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624C" w14:textId="794C90E7" w:rsidR="00A46A59" w:rsidRDefault="00F21BDA" w:rsidP="00A46A59">
      <w:pPr>
        <w:rPr>
          <w:rFonts w:ascii="Helvetica" w:hAnsi="Helvetica"/>
          <w:b/>
          <w:sz w:val="28"/>
          <w:szCs w:val="28"/>
        </w:rPr>
      </w:pPr>
      <w:r w:rsidRPr="00CE7C68">
        <w:rPr>
          <w:rFonts w:ascii="Helvetica" w:hAnsi="Helvetica"/>
          <w:b/>
          <w:i/>
          <w:iCs/>
          <w:sz w:val="28"/>
          <w:szCs w:val="28"/>
          <w:lang w:val="sv-SE"/>
        </w:rPr>
        <w:t>Cellbiologi BI1250</w:t>
      </w:r>
      <w:r w:rsidR="00A46A59" w:rsidRPr="00CE7C68">
        <w:rPr>
          <w:rFonts w:ascii="Helvetica" w:hAnsi="Helvetica"/>
          <w:b/>
          <w:i/>
          <w:iCs/>
          <w:sz w:val="28"/>
          <w:szCs w:val="28"/>
        </w:rPr>
        <w:t xml:space="preserve"> </w:t>
      </w:r>
      <w:r w:rsidR="00A46A59">
        <w:rPr>
          <w:rFonts w:ascii="Helvetica" w:hAnsi="Helvetica"/>
          <w:b/>
          <w:sz w:val="28"/>
          <w:szCs w:val="28"/>
        </w:rPr>
        <w:t>(20</w:t>
      </w:r>
      <w:r w:rsidR="00A46A59">
        <w:rPr>
          <w:rFonts w:ascii="Helvetica" w:hAnsi="Helvetica"/>
          <w:b/>
          <w:sz w:val="28"/>
          <w:szCs w:val="28"/>
          <w:lang w:val="en-US"/>
        </w:rPr>
        <w:t>2</w:t>
      </w:r>
      <w:r>
        <w:rPr>
          <w:rFonts w:ascii="Helvetica" w:hAnsi="Helvetica"/>
          <w:b/>
          <w:sz w:val="28"/>
          <w:szCs w:val="28"/>
          <w:lang w:val="en-US"/>
        </w:rPr>
        <w:t>3</w:t>
      </w:r>
      <w:r w:rsidR="00A46A59">
        <w:rPr>
          <w:rFonts w:ascii="Helvetica" w:hAnsi="Helvetica"/>
          <w:b/>
          <w:sz w:val="28"/>
          <w:szCs w:val="28"/>
        </w:rPr>
        <w:t>)</w:t>
      </w:r>
    </w:p>
    <w:p w14:paraId="095FF46B" w14:textId="0FA21A05" w:rsidR="00CE7C68" w:rsidRPr="004D3EED" w:rsidRDefault="00CE7C68" w:rsidP="00A46A59">
      <w:pPr>
        <w:rPr>
          <w:rFonts w:ascii="Helvetica" w:hAnsi="Helvetica"/>
          <w:b/>
          <w:sz w:val="28"/>
          <w:szCs w:val="28"/>
          <w:lang w:val="sv-SE"/>
        </w:rPr>
      </w:pPr>
    </w:p>
    <w:p w14:paraId="2CE0A6E5" w14:textId="21123547" w:rsidR="00A46A59" w:rsidRPr="006817D7" w:rsidRDefault="00A46A59" w:rsidP="00A46A59">
      <w:pPr>
        <w:rPr>
          <w:rFonts w:ascii="Helvetica" w:hAnsi="Helvetica"/>
          <w:sz w:val="20"/>
          <w:szCs w:val="20"/>
          <w:lang w:val="sv-SE"/>
        </w:rPr>
      </w:pPr>
    </w:p>
    <w:tbl>
      <w:tblPr>
        <w:tblStyle w:val="TableGrid"/>
        <w:tblW w:w="1536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1211"/>
        <w:gridCol w:w="760"/>
        <w:gridCol w:w="408"/>
        <w:gridCol w:w="581"/>
        <w:gridCol w:w="5184"/>
        <w:gridCol w:w="177"/>
        <w:gridCol w:w="1130"/>
        <w:gridCol w:w="1418"/>
        <w:gridCol w:w="2246"/>
        <w:gridCol w:w="287"/>
        <w:gridCol w:w="277"/>
        <w:gridCol w:w="282"/>
        <w:gridCol w:w="917"/>
      </w:tblGrid>
      <w:tr w:rsidR="00932425" w:rsidRPr="00110175" w14:paraId="095CEEF6" w14:textId="77777777" w:rsidTr="00AF444F">
        <w:trPr>
          <w:trHeight w:val="222"/>
        </w:trPr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14:paraId="3AC14672" w14:textId="6FFC2E02" w:rsidR="00932425" w:rsidRPr="00110175" w:rsidRDefault="00932425" w:rsidP="00A46A59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Vecka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F7C41" w14:textId="0541720E" w:rsidR="00932425" w:rsidRPr="00110175" w:rsidRDefault="00932425" w:rsidP="00A46A5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E9404" w14:textId="77777777" w:rsidR="00932425" w:rsidRPr="00110175" w:rsidRDefault="00932425" w:rsidP="00A46A59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14573" w14:textId="77777777" w:rsidR="00932425" w:rsidRPr="00110175" w:rsidRDefault="00932425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08:00 – 10:00</w:t>
            </w:r>
          </w:p>
        </w:tc>
        <w:tc>
          <w:tcPr>
            <w:tcW w:w="53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25179" w14:textId="77777777" w:rsidR="00932425" w:rsidRPr="00110175" w:rsidRDefault="00932425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10:00 – 12:00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680C832B" w14:textId="77777777" w:rsidR="00932425" w:rsidRPr="00110175" w:rsidRDefault="00932425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12:00 – 13:00</w:t>
            </w:r>
          </w:p>
        </w:tc>
        <w:tc>
          <w:tcPr>
            <w:tcW w:w="451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0FE42" w14:textId="77777777" w:rsidR="00932425" w:rsidRPr="00110175" w:rsidRDefault="00932425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13:00 – 15:00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70A8E" w14:textId="77777777" w:rsidR="00932425" w:rsidRPr="00110175" w:rsidRDefault="00932425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110175">
              <w:rPr>
                <w:b/>
                <w:sz w:val="13"/>
                <w:szCs w:val="13"/>
              </w:rPr>
              <w:t>15:00– 17:00</w:t>
            </w:r>
          </w:p>
        </w:tc>
      </w:tr>
      <w:tr w:rsidR="00932425" w:rsidRPr="00E26DA5" w14:paraId="79B4FD6E" w14:textId="77777777" w:rsidTr="00AF444F">
        <w:tc>
          <w:tcPr>
            <w:tcW w:w="490" w:type="dxa"/>
            <w:vMerge w:val="restart"/>
            <w:vAlign w:val="center"/>
          </w:tcPr>
          <w:p w14:paraId="749064C1" w14:textId="70BFFADC" w:rsidR="00932425" w:rsidRPr="00932425" w:rsidRDefault="00932425" w:rsidP="00932425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1211" w:type="dxa"/>
          </w:tcPr>
          <w:p w14:paraId="51DC2095" w14:textId="23B86892" w:rsidR="00932425" w:rsidRPr="00E26DA5" w:rsidRDefault="00932425" w:rsidP="00A46A59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 Mar, 2023</w:t>
            </w:r>
          </w:p>
        </w:tc>
        <w:tc>
          <w:tcPr>
            <w:tcW w:w="760" w:type="dxa"/>
            <w:vAlign w:val="center"/>
          </w:tcPr>
          <w:p w14:paraId="04DADD8F" w14:textId="30B156F0" w:rsidR="00932425" w:rsidRPr="00E26DA5" w:rsidRDefault="00932425" w:rsidP="00A46A59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Ons</w:t>
            </w:r>
            <w:proofErr w:type="spellEnd"/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5B7259DD" w14:textId="77777777" w:rsidR="00932425" w:rsidRPr="00223224" w:rsidRDefault="00932425" w:rsidP="0083509A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CEE65DA" w14:textId="23198A3D" w:rsidR="00932425" w:rsidRPr="00296EFC" w:rsidRDefault="00932425" w:rsidP="0083509A">
            <w:pPr>
              <w:pStyle w:val="p2"/>
              <w:rPr>
                <w:sz w:val="13"/>
                <w:szCs w:val="13"/>
                <w:lang w:val="sv-SE"/>
              </w:rPr>
            </w:pPr>
            <w:r w:rsidRPr="00296EFC">
              <w:rPr>
                <w:sz w:val="13"/>
                <w:szCs w:val="13"/>
                <w:lang w:val="sv-SE"/>
              </w:rPr>
              <w:t xml:space="preserve">F1: Cellen - en </w:t>
            </w:r>
            <w:proofErr w:type="spellStart"/>
            <w:r w:rsidRPr="00296EFC">
              <w:rPr>
                <w:sz w:val="13"/>
                <w:szCs w:val="13"/>
                <w:lang w:val="sv-SE"/>
              </w:rPr>
              <w:t>introduction</w:t>
            </w:r>
            <w:proofErr w:type="spellEnd"/>
            <w:r w:rsidRPr="00296EFC">
              <w:rPr>
                <w:sz w:val="13"/>
                <w:szCs w:val="13"/>
                <w:lang w:val="sv-SE"/>
              </w:rPr>
              <w:t xml:space="preserve"> (Sal R – Stefanie Rosa)</w:t>
            </w:r>
          </w:p>
        </w:tc>
        <w:tc>
          <w:tcPr>
            <w:tcW w:w="177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70C62B9E" w14:textId="77777777" w:rsidR="00932425" w:rsidRPr="00296EFC" w:rsidRDefault="00932425" w:rsidP="0083509A">
            <w:pPr>
              <w:pStyle w:val="p2"/>
              <w:jc w:val="right"/>
              <w:rPr>
                <w:b/>
                <w:bCs/>
                <w:sz w:val="13"/>
                <w:szCs w:val="13"/>
                <w:lang w:val="sv-SE"/>
              </w:rPr>
            </w:pPr>
          </w:p>
        </w:tc>
        <w:tc>
          <w:tcPr>
            <w:tcW w:w="1130" w:type="dxa"/>
            <w:shd w:val="clear" w:color="auto" w:fill="auto"/>
          </w:tcPr>
          <w:p w14:paraId="7D843AEA" w14:textId="77777777" w:rsidR="00932425" w:rsidRPr="00296EFC" w:rsidRDefault="00932425" w:rsidP="0083509A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422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52036" w14:textId="76FB2C71" w:rsidR="00932425" w:rsidRPr="00296EFC" w:rsidRDefault="00932425" w:rsidP="0083509A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41A58A" w14:textId="77777777" w:rsidR="00932425" w:rsidRPr="00296EFC" w:rsidRDefault="00932425" w:rsidP="0083509A">
            <w:pPr>
              <w:pStyle w:val="p2"/>
              <w:jc w:val="right"/>
              <w:rPr>
                <w:b/>
                <w:bCs/>
                <w:sz w:val="13"/>
                <w:szCs w:val="13"/>
                <w:lang w:val="sv-SE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4786484" w14:textId="77777777" w:rsidR="00932425" w:rsidRPr="00296EFC" w:rsidRDefault="00932425" w:rsidP="0083509A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932425" w:rsidRPr="00E26DA5" w14:paraId="74409C56" w14:textId="77777777" w:rsidTr="00AF444F">
        <w:trPr>
          <w:trHeight w:val="167"/>
        </w:trPr>
        <w:tc>
          <w:tcPr>
            <w:tcW w:w="490" w:type="dxa"/>
            <w:vMerge/>
            <w:vAlign w:val="center"/>
          </w:tcPr>
          <w:p w14:paraId="6C38247C" w14:textId="77777777" w:rsidR="00932425" w:rsidRPr="00932425" w:rsidRDefault="00932425" w:rsidP="00932425">
            <w:pPr>
              <w:pStyle w:val="p2"/>
              <w:jc w:val="center"/>
              <w:rPr>
                <w:sz w:val="13"/>
                <w:szCs w:val="13"/>
                <w:lang w:val="sv-SE"/>
              </w:rPr>
            </w:pPr>
          </w:p>
        </w:tc>
        <w:tc>
          <w:tcPr>
            <w:tcW w:w="1211" w:type="dxa"/>
          </w:tcPr>
          <w:p w14:paraId="2F6B713A" w14:textId="62763766" w:rsidR="00932425" w:rsidRPr="00E26DA5" w:rsidRDefault="00932425" w:rsidP="00A46A59">
            <w:pPr>
              <w:pStyle w:val="p2"/>
              <w:jc w:val="center"/>
              <w:rPr>
                <w:sz w:val="13"/>
                <w:szCs w:val="13"/>
              </w:rPr>
            </w:pPr>
            <w:r w:rsidRPr="00BB4D2D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3</w:t>
            </w:r>
            <w:r w:rsidRPr="00BB4D2D">
              <w:rPr>
                <w:sz w:val="13"/>
                <w:szCs w:val="13"/>
              </w:rPr>
              <w:t xml:space="preserve"> Mar, 2023</w:t>
            </w:r>
          </w:p>
        </w:tc>
        <w:tc>
          <w:tcPr>
            <w:tcW w:w="760" w:type="dxa"/>
            <w:vAlign w:val="center"/>
          </w:tcPr>
          <w:p w14:paraId="47E3991C" w14:textId="11E4E82A" w:rsidR="00932425" w:rsidRPr="00E26DA5" w:rsidRDefault="00932425" w:rsidP="00A46A59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Tor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01759540" w14:textId="77777777" w:rsidR="00932425" w:rsidRPr="00223224" w:rsidRDefault="00932425" w:rsidP="00A46A5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6EB7612" w14:textId="2759057D" w:rsidR="00932425" w:rsidRPr="00352111" w:rsidRDefault="00932425" w:rsidP="00A46A59">
            <w:pPr>
              <w:pStyle w:val="p2"/>
              <w:rPr>
                <w:sz w:val="13"/>
                <w:szCs w:val="13"/>
              </w:rPr>
            </w:pPr>
            <w:r w:rsidRPr="00F21BDA">
              <w:rPr>
                <w:sz w:val="13"/>
                <w:szCs w:val="13"/>
              </w:rPr>
              <w:t>F2: Plasma membrane and endocytosis</w:t>
            </w:r>
            <w:r>
              <w:rPr>
                <w:sz w:val="13"/>
                <w:szCs w:val="13"/>
              </w:rPr>
              <w:t xml:space="preserve"> (Sal U – German Martinez)</w:t>
            </w:r>
          </w:p>
        </w:tc>
        <w:tc>
          <w:tcPr>
            <w:tcW w:w="177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1D3E65" w14:textId="77777777" w:rsidR="00932425" w:rsidRPr="00352111" w:rsidRDefault="00932425" w:rsidP="00A46A59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shd w:val="clear" w:color="auto" w:fill="auto"/>
          </w:tcPr>
          <w:p w14:paraId="16EF9454" w14:textId="77777777" w:rsidR="00932425" w:rsidRPr="00352111" w:rsidRDefault="00932425" w:rsidP="00A46A5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228" w:type="dxa"/>
            <w:gridSpan w:val="4"/>
            <w:tcBorders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001A1E68" w14:textId="3CF8D713" w:rsidR="00932425" w:rsidRPr="00352111" w:rsidRDefault="00932425" w:rsidP="00A46A59">
            <w:pPr>
              <w:pStyle w:val="p2"/>
              <w:rPr>
                <w:sz w:val="13"/>
                <w:szCs w:val="13"/>
              </w:rPr>
            </w:pPr>
            <w:r w:rsidRPr="00F21BDA">
              <w:rPr>
                <w:sz w:val="13"/>
                <w:szCs w:val="13"/>
              </w:rPr>
              <w:t>F3: Plant cells</w:t>
            </w:r>
            <w:r>
              <w:rPr>
                <w:sz w:val="13"/>
                <w:szCs w:val="13"/>
              </w:rPr>
              <w:t xml:space="preserve"> (Sal R, German Martinez)</w:t>
            </w:r>
          </w:p>
        </w:tc>
        <w:tc>
          <w:tcPr>
            <w:tcW w:w="282" w:type="dxa"/>
            <w:tcBorders>
              <w:left w:val="nil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50D1EA0" w14:textId="77777777" w:rsidR="00932425" w:rsidRPr="00223224" w:rsidRDefault="00932425" w:rsidP="00A46A59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35CA55C" w14:textId="77777777" w:rsidR="00932425" w:rsidRPr="00223224" w:rsidRDefault="00932425" w:rsidP="00A46A59">
            <w:pPr>
              <w:pStyle w:val="p2"/>
              <w:jc w:val="right"/>
              <w:rPr>
                <w:sz w:val="13"/>
                <w:szCs w:val="13"/>
              </w:rPr>
            </w:pPr>
          </w:p>
        </w:tc>
      </w:tr>
      <w:tr w:rsidR="00932425" w:rsidRPr="00E26DA5" w14:paraId="58B132D7" w14:textId="77777777" w:rsidTr="00AF444F">
        <w:trPr>
          <w:trHeight w:val="50"/>
        </w:trPr>
        <w:tc>
          <w:tcPr>
            <w:tcW w:w="490" w:type="dxa"/>
            <w:vMerge/>
            <w:tcBorders>
              <w:bottom w:val="single" w:sz="12" w:space="0" w:color="auto"/>
            </w:tcBorders>
            <w:vAlign w:val="center"/>
          </w:tcPr>
          <w:p w14:paraId="6B057D33" w14:textId="77777777" w:rsidR="00932425" w:rsidRPr="00BB4D2D" w:rsidRDefault="00932425" w:rsidP="00932425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14:paraId="6DBA8819" w14:textId="40DCA07C" w:rsidR="00932425" w:rsidRPr="00E26DA5" w:rsidRDefault="00932425" w:rsidP="00A46A59">
            <w:pPr>
              <w:pStyle w:val="p2"/>
              <w:jc w:val="center"/>
              <w:rPr>
                <w:sz w:val="13"/>
                <w:szCs w:val="13"/>
              </w:rPr>
            </w:pPr>
            <w:r w:rsidRPr="00BB4D2D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4</w:t>
            </w:r>
            <w:r w:rsidRPr="00BB4D2D">
              <w:rPr>
                <w:sz w:val="13"/>
                <w:szCs w:val="13"/>
              </w:rPr>
              <w:t xml:space="preserve"> Mar, 2023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280426D6" w14:textId="587E602B" w:rsidR="00932425" w:rsidRPr="00E26DA5" w:rsidRDefault="00932425" w:rsidP="00A46A59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Fre</w:t>
            </w:r>
            <w:proofErr w:type="spellEnd"/>
          </w:p>
        </w:tc>
        <w:tc>
          <w:tcPr>
            <w:tcW w:w="9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52AE0B" w14:textId="77777777" w:rsidR="00932425" w:rsidRPr="00223224" w:rsidRDefault="00932425" w:rsidP="00A46A5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5184" w:type="dxa"/>
            <w:tcBorders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8EBAEB7" w14:textId="2483DB1B" w:rsidR="00932425" w:rsidRPr="00F21BDA" w:rsidRDefault="00932425" w:rsidP="00A46A59">
            <w:pPr>
              <w:pStyle w:val="p2"/>
              <w:rPr>
                <w:sz w:val="13"/>
                <w:szCs w:val="13"/>
                <w:lang w:val="sv-SE"/>
              </w:rPr>
            </w:pPr>
            <w:r w:rsidRPr="00F21BDA">
              <w:rPr>
                <w:sz w:val="13"/>
                <w:szCs w:val="13"/>
                <w:lang w:val="sv-SE"/>
              </w:rPr>
              <w:t>F4: Intracellulär transport och biogenes av organeller</w:t>
            </w:r>
          </w:p>
        </w:tc>
        <w:tc>
          <w:tcPr>
            <w:tcW w:w="177" w:type="dxa"/>
            <w:tcBorders>
              <w:left w:val="nil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49A90B4" w14:textId="77777777" w:rsidR="00932425" w:rsidRPr="00F21BDA" w:rsidRDefault="00932425" w:rsidP="00A46A59">
            <w:pPr>
              <w:pStyle w:val="p2"/>
              <w:jc w:val="right"/>
              <w:rPr>
                <w:sz w:val="13"/>
                <w:szCs w:val="13"/>
                <w:lang w:val="sv-SE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14:paraId="38AE045C" w14:textId="77777777" w:rsidR="00932425" w:rsidRPr="00F21BDA" w:rsidRDefault="00932425" w:rsidP="00A46A59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4510" w:type="dxa"/>
            <w:gridSpan w:val="5"/>
            <w:tcBorders>
              <w:top w:val="single" w:sz="4" w:space="0" w:color="000000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D435A3E" w14:textId="150BB03E" w:rsidR="00932425" w:rsidRPr="00F21BDA" w:rsidRDefault="00932425" w:rsidP="001327B1">
            <w:pPr>
              <w:pStyle w:val="p2"/>
              <w:rPr>
                <w:color w:val="0070C0"/>
                <w:sz w:val="13"/>
                <w:szCs w:val="13"/>
                <w:lang w:val="sv-SE"/>
              </w:rPr>
            </w:pPr>
            <w:r w:rsidRPr="00F21BDA">
              <w:rPr>
                <w:sz w:val="13"/>
                <w:szCs w:val="13"/>
                <w:lang w:val="sv-SE"/>
              </w:rPr>
              <w:t>Gruppövning 1: Metoder för att studera celler</w:t>
            </w:r>
            <w:r>
              <w:rPr>
                <w:sz w:val="13"/>
                <w:szCs w:val="13"/>
                <w:lang w:val="sv-SE"/>
              </w:rPr>
              <w:t xml:space="preserve"> (Sal U, Stefanie Rosa)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E9F036" w14:textId="77777777" w:rsidR="00932425" w:rsidRPr="00F21BDA" w:rsidRDefault="00932425" w:rsidP="00A46A59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932425" w:rsidRPr="00E26DA5" w14:paraId="4E638BC9" w14:textId="77777777" w:rsidTr="00AF444F"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14:paraId="5922B60E" w14:textId="19E964EB" w:rsidR="00932425" w:rsidRPr="00932425" w:rsidRDefault="00932425" w:rsidP="00932425">
            <w:pPr>
              <w:pStyle w:val="p2"/>
              <w:jc w:val="center"/>
              <w:rPr>
                <w:sz w:val="13"/>
                <w:szCs w:val="13"/>
                <w:lang w:val="sv-SE"/>
              </w:rPr>
            </w:pPr>
            <w:r>
              <w:rPr>
                <w:sz w:val="13"/>
                <w:szCs w:val="13"/>
                <w:lang w:val="sv-SE"/>
              </w:rPr>
              <w:t>13</w:t>
            </w:r>
          </w:p>
        </w:tc>
        <w:tc>
          <w:tcPr>
            <w:tcW w:w="1211" w:type="dxa"/>
            <w:tcBorders>
              <w:top w:val="single" w:sz="12" w:space="0" w:color="auto"/>
            </w:tcBorders>
          </w:tcPr>
          <w:p w14:paraId="20F83940" w14:textId="4CA10AA8" w:rsidR="00932425" w:rsidRPr="00E26DA5" w:rsidRDefault="00932425" w:rsidP="00A46A59">
            <w:pPr>
              <w:pStyle w:val="p2"/>
              <w:jc w:val="center"/>
              <w:rPr>
                <w:sz w:val="13"/>
                <w:szCs w:val="13"/>
              </w:rPr>
            </w:pPr>
            <w:bookmarkStart w:id="0" w:name="_Hlk18508968"/>
            <w:r w:rsidRPr="00BB4D2D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7</w:t>
            </w:r>
            <w:r w:rsidRPr="00BB4D2D">
              <w:rPr>
                <w:sz w:val="13"/>
                <w:szCs w:val="13"/>
              </w:rPr>
              <w:t xml:space="preserve"> Mar, 2023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6DB9093D" w14:textId="4FE0E9EB" w:rsidR="00932425" w:rsidRPr="00E26DA5" w:rsidRDefault="00932425" w:rsidP="00A46A59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Mån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463D1" w14:textId="77777777" w:rsidR="00932425" w:rsidRPr="00223224" w:rsidRDefault="00932425" w:rsidP="00A46A59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5361" w:type="dxa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23C033EF" w14:textId="67627DB7" w:rsidR="00932425" w:rsidRPr="00352111" w:rsidRDefault="00932425" w:rsidP="00296EFC">
            <w:pPr>
              <w:pStyle w:val="p2"/>
              <w:rPr>
                <w:b/>
                <w:bCs/>
                <w:sz w:val="13"/>
                <w:szCs w:val="13"/>
              </w:rPr>
            </w:pPr>
            <w:r w:rsidRPr="00F21BDA">
              <w:rPr>
                <w:sz w:val="13"/>
                <w:szCs w:val="13"/>
              </w:rPr>
              <w:t>F5: The cytoskeleton</w:t>
            </w:r>
            <w:r>
              <w:rPr>
                <w:sz w:val="13"/>
                <w:szCs w:val="13"/>
              </w:rPr>
              <w:t xml:space="preserve"> (Sal R, Ander </w:t>
            </w:r>
            <w:proofErr w:type="spellStart"/>
            <w:r>
              <w:rPr>
                <w:sz w:val="13"/>
                <w:szCs w:val="13"/>
              </w:rPr>
              <w:t>H</w:t>
            </w:r>
            <w:r w:rsidR="00ED7E38">
              <w:rPr>
                <w:sz w:val="13"/>
                <w:szCs w:val="13"/>
              </w:rPr>
              <w:t>á</w:t>
            </w:r>
            <w:r>
              <w:rPr>
                <w:sz w:val="13"/>
                <w:szCs w:val="13"/>
              </w:rPr>
              <w:t>fren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</w:tcPr>
          <w:p w14:paraId="1F950D2D" w14:textId="77777777" w:rsidR="00932425" w:rsidRPr="00352111" w:rsidRDefault="00932425" w:rsidP="00A46A5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951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3427376A" w14:textId="164CE0EA" w:rsidR="00932425" w:rsidRPr="00352111" w:rsidRDefault="00932425" w:rsidP="00A46A59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F859C99" w14:textId="77777777" w:rsidR="00932425" w:rsidRPr="00352111" w:rsidRDefault="00932425" w:rsidP="00A46A59">
            <w:pPr>
              <w:pStyle w:val="p2"/>
              <w:jc w:val="right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D5712D" w14:textId="77777777" w:rsidR="00932425" w:rsidRPr="00223224" w:rsidRDefault="00932425" w:rsidP="00A46A59">
            <w:pPr>
              <w:pStyle w:val="p2"/>
              <w:rPr>
                <w:sz w:val="13"/>
                <w:szCs w:val="13"/>
              </w:rPr>
            </w:pPr>
          </w:p>
        </w:tc>
      </w:tr>
      <w:bookmarkEnd w:id="0"/>
      <w:tr w:rsidR="004D3EED" w:rsidRPr="00E26DA5" w14:paraId="14CFBE72" w14:textId="77777777" w:rsidTr="00AF444F">
        <w:tc>
          <w:tcPr>
            <w:tcW w:w="490" w:type="dxa"/>
            <w:vMerge/>
            <w:vAlign w:val="center"/>
          </w:tcPr>
          <w:p w14:paraId="128193B9" w14:textId="77777777" w:rsidR="004D3EED" w:rsidRPr="00BB4D2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</w:tcPr>
          <w:p w14:paraId="5BF67FF3" w14:textId="23AF2DED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 w:rsidRPr="00BB4D2D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8</w:t>
            </w:r>
            <w:r w:rsidRPr="00BB4D2D">
              <w:rPr>
                <w:sz w:val="13"/>
                <w:szCs w:val="13"/>
              </w:rPr>
              <w:t xml:space="preserve"> Mar, 2023</w:t>
            </w:r>
          </w:p>
        </w:tc>
        <w:tc>
          <w:tcPr>
            <w:tcW w:w="760" w:type="dxa"/>
            <w:vAlign w:val="center"/>
          </w:tcPr>
          <w:p w14:paraId="1A9776A1" w14:textId="395F2F9C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Tis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EC0CD" w14:textId="77777777" w:rsidR="004D3EED" w:rsidRPr="00223224" w:rsidRDefault="004D3EED" w:rsidP="004D3EE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auto"/>
            <w:vAlign w:val="center"/>
          </w:tcPr>
          <w:p w14:paraId="2E2748CC" w14:textId="26B3DCA1" w:rsidR="004D3EED" w:rsidRPr="00F21BDA" w:rsidRDefault="004D3EED" w:rsidP="004D3EED">
            <w:pPr>
              <w:pStyle w:val="p2"/>
              <w:rPr>
                <w:rFonts w:cstheme="minorHAnsi"/>
                <w:sz w:val="13"/>
                <w:szCs w:val="13"/>
                <w:lang w:val="sv-SE"/>
              </w:rPr>
            </w:pPr>
          </w:p>
        </w:tc>
        <w:tc>
          <w:tcPr>
            <w:tcW w:w="177" w:type="dxa"/>
            <w:tcBorders>
              <w:left w:val="nil"/>
            </w:tcBorders>
            <w:shd w:val="clear" w:color="auto" w:fill="auto"/>
            <w:vAlign w:val="center"/>
          </w:tcPr>
          <w:p w14:paraId="34208929" w14:textId="77777777" w:rsidR="004D3EED" w:rsidRPr="00F21BDA" w:rsidRDefault="004D3EED" w:rsidP="004D3EED">
            <w:pPr>
              <w:pStyle w:val="p2"/>
              <w:jc w:val="right"/>
              <w:rPr>
                <w:sz w:val="13"/>
                <w:szCs w:val="13"/>
                <w:lang w:val="sv-SE"/>
              </w:rPr>
            </w:pPr>
          </w:p>
        </w:tc>
        <w:tc>
          <w:tcPr>
            <w:tcW w:w="1130" w:type="dxa"/>
            <w:shd w:val="clear" w:color="auto" w:fill="auto"/>
          </w:tcPr>
          <w:p w14:paraId="5F3AB592" w14:textId="77777777" w:rsidR="004D3EED" w:rsidRPr="00F21BDA" w:rsidRDefault="004D3EED" w:rsidP="004D3EED">
            <w:pPr>
              <w:pStyle w:val="p2"/>
              <w:rPr>
                <w:sz w:val="13"/>
                <w:szCs w:val="13"/>
                <w:lang w:val="sv-SE" w:eastAsia="en-US"/>
              </w:rPr>
            </w:pPr>
          </w:p>
        </w:tc>
        <w:tc>
          <w:tcPr>
            <w:tcW w:w="395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48D69" w14:textId="116781D3" w:rsidR="004D3EED" w:rsidRPr="00F21BDA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5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C1DA26" w14:textId="77777777" w:rsidR="004D3EED" w:rsidRPr="00F21BDA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  <w:lang w:val="sv-SE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FDAB7F3" w14:textId="77777777" w:rsidR="004D3EED" w:rsidRPr="00F21BDA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4D3EED" w:rsidRPr="00E26DA5" w14:paraId="32AADEDE" w14:textId="77777777" w:rsidTr="00AF444F">
        <w:trPr>
          <w:trHeight w:val="50"/>
        </w:trPr>
        <w:tc>
          <w:tcPr>
            <w:tcW w:w="490" w:type="dxa"/>
            <w:vMerge/>
            <w:vAlign w:val="center"/>
          </w:tcPr>
          <w:p w14:paraId="5985F6B3" w14:textId="77777777" w:rsidR="004D3EED" w:rsidRPr="00932425" w:rsidRDefault="004D3EED" w:rsidP="004D3EED">
            <w:pPr>
              <w:pStyle w:val="p2"/>
              <w:jc w:val="center"/>
              <w:rPr>
                <w:sz w:val="13"/>
                <w:szCs w:val="13"/>
                <w:lang w:val="sv-SE"/>
              </w:rPr>
            </w:pPr>
          </w:p>
        </w:tc>
        <w:tc>
          <w:tcPr>
            <w:tcW w:w="1211" w:type="dxa"/>
          </w:tcPr>
          <w:p w14:paraId="00C9D4BD" w14:textId="100CE3A5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 w:rsidRPr="00BB4D2D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9</w:t>
            </w:r>
            <w:r w:rsidRPr="00BB4D2D">
              <w:rPr>
                <w:sz w:val="13"/>
                <w:szCs w:val="13"/>
              </w:rPr>
              <w:t xml:space="preserve"> Mar, 2023</w:t>
            </w:r>
          </w:p>
        </w:tc>
        <w:tc>
          <w:tcPr>
            <w:tcW w:w="760" w:type="dxa"/>
            <w:vAlign w:val="center"/>
          </w:tcPr>
          <w:p w14:paraId="59F30869" w14:textId="1ED94575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Ons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6955C" w14:textId="77777777" w:rsidR="004D3EED" w:rsidRPr="00223224" w:rsidRDefault="004D3EED" w:rsidP="004D3EE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5184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3AECE155" w14:textId="71FE9975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  <w:r w:rsidRPr="00F21BDA">
              <w:rPr>
                <w:sz w:val="13"/>
                <w:szCs w:val="13"/>
              </w:rPr>
              <w:t xml:space="preserve">F6: Cell/cell- </w:t>
            </w:r>
            <w:proofErr w:type="spellStart"/>
            <w:r w:rsidRPr="00F21BDA">
              <w:rPr>
                <w:sz w:val="13"/>
                <w:szCs w:val="13"/>
              </w:rPr>
              <w:t>och</w:t>
            </w:r>
            <w:proofErr w:type="spellEnd"/>
            <w:r w:rsidRPr="00F21BDA">
              <w:rPr>
                <w:sz w:val="13"/>
                <w:szCs w:val="13"/>
              </w:rPr>
              <w:t xml:space="preserve"> cell/matrix-</w:t>
            </w:r>
            <w:proofErr w:type="spellStart"/>
            <w:r w:rsidRPr="00F21BDA">
              <w:rPr>
                <w:sz w:val="13"/>
                <w:szCs w:val="13"/>
              </w:rPr>
              <w:t>interaktioner</w:t>
            </w:r>
            <w:proofErr w:type="spellEnd"/>
            <w:r>
              <w:rPr>
                <w:sz w:val="13"/>
                <w:szCs w:val="13"/>
              </w:rPr>
              <w:t xml:space="preserve"> (Sal R, Anders </w:t>
            </w:r>
            <w:proofErr w:type="spellStart"/>
            <w:r>
              <w:rPr>
                <w:sz w:val="13"/>
                <w:szCs w:val="13"/>
              </w:rPr>
              <w:t>Háfren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77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C8D5DD6" w14:textId="77777777" w:rsidR="004D3EED" w:rsidRPr="00352111" w:rsidRDefault="004D3EED" w:rsidP="004D3EED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130" w:type="dxa"/>
            <w:shd w:val="clear" w:color="auto" w:fill="auto"/>
          </w:tcPr>
          <w:p w14:paraId="46559A0E" w14:textId="77777777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95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3F795" w14:textId="4AEC2490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3DE990" w14:textId="77777777" w:rsidR="004D3EED" w:rsidRPr="00223224" w:rsidRDefault="004D3EED" w:rsidP="004D3EED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E3642BA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05532B" w:rsidRPr="00E26DA5" w14:paraId="367CFFF1" w14:textId="77777777" w:rsidTr="0005532B">
        <w:tc>
          <w:tcPr>
            <w:tcW w:w="490" w:type="dxa"/>
            <w:vMerge/>
            <w:vAlign w:val="center"/>
          </w:tcPr>
          <w:p w14:paraId="1789D136" w14:textId="77777777" w:rsidR="0005532B" w:rsidRDefault="0005532B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</w:tcPr>
          <w:p w14:paraId="6034C9E1" w14:textId="03560EFE" w:rsidR="0005532B" w:rsidRPr="00E26DA5" w:rsidRDefault="0005532B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  <w:r w:rsidRPr="00BB4D2D">
              <w:rPr>
                <w:sz w:val="13"/>
                <w:szCs w:val="13"/>
              </w:rPr>
              <w:t xml:space="preserve"> Mar, 2023</w:t>
            </w:r>
          </w:p>
        </w:tc>
        <w:tc>
          <w:tcPr>
            <w:tcW w:w="760" w:type="dxa"/>
            <w:vAlign w:val="center"/>
          </w:tcPr>
          <w:p w14:paraId="6431B7C5" w14:textId="104A5CF1" w:rsidR="0005532B" w:rsidRPr="00E26DA5" w:rsidRDefault="0005532B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Tor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7AA4A69" w14:textId="77777777" w:rsidR="0005532B" w:rsidRPr="00223224" w:rsidRDefault="0005532B" w:rsidP="004D3EE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8490" w:type="dxa"/>
            <w:gridSpan w:val="5"/>
            <w:shd w:val="clear" w:color="auto" w:fill="D9E2F3" w:themeFill="accent1" w:themeFillTint="33"/>
            <w:vAlign w:val="center"/>
          </w:tcPr>
          <w:p w14:paraId="1EAB1EEC" w14:textId="7D460744" w:rsidR="0005532B" w:rsidRPr="00296EFC" w:rsidRDefault="0005532B" w:rsidP="004D3EED">
            <w:pPr>
              <w:pStyle w:val="p2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</w:t>
            </w:r>
            <w:r w:rsidRPr="00296EFC">
              <w:rPr>
                <w:b/>
                <w:bCs/>
                <w:sz w:val="13"/>
                <w:szCs w:val="13"/>
              </w:rPr>
              <w:t>CELL LAB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 w:rsidRPr="005C493A">
              <w:rPr>
                <w:sz w:val="13"/>
                <w:szCs w:val="13"/>
              </w:rPr>
              <w:t>(9am-14pm)</w:t>
            </w:r>
            <w:r w:rsidRPr="00ED7E38">
              <w:rPr>
                <w:b/>
                <w:bCs/>
                <w:sz w:val="13"/>
                <w:szCs w:val="13"/>
              </w:rPr>
              <w:t>*</w:t>
            </w:r>
          </w:p>
        </w:tc>
        <w:tc>
          <w:tcPr>
            <w:tcW w:w="22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6D393" w14:textId="4D35A942" w:rsidR="0005532B" w:rsidRPr="00352111" w:rsidRDefault="0005532B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84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CF811F" w14:textId="77777777" w:rsidR="0005532B" w:rsidRPr="00223224" w:rsidRDefault="0005532B" w:rsidP="004D3EED">
            <w:pPr>
              <w:pStyle w:val="p2"/>
              <w:jc w:val="right"/>
              <w:rPr>
                <w:color w:val="FF000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199707B" w14:textId="77777777" w:rsidR="0005532B" w:rsidRPr="00223224" w:rsidRDefault="0005532B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4D3EED" w:rsidRPr="00E26DA5" w14:paraId="69045D37" w14:textId="77777777" w:rsidTr="00AF444F">
        <w:tc>
          <w:tcPr>
            <w:tcW w:w="490" w:type="dxa"/>
            <w:vMerge/>
            <w:tcBorders>
              <w:bottom w:val="single" w:sz="12" w:space="0" w:color="auto"/>
            </w:tcBorders>
            <w:vAlign w:val="center"/>
          </w:tcPr>
          <w:p w14:paraId="31B81D17" w14:textId="77777777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14:paraId="7473918C" w14:textId="1D2BBB2B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  <w:r w:rsidRPr="00BB4D2D">
              <w:rPr>
                <w:sz w:val="13"/>
                <w:szCs w:val="13"/>
              </w:rPr>
              <w:t xml:space="preserve"> Mar, 2023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10A38F43" w14:textId="0FDC4F50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Fre</w:t>
            </w:r>
            <w:proofErr w:type="spellEnd"/>
          </w:p>
        </w:tc>
        <w:tc>
          <w:tcPr>
            <w:tcW w:w="9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BBCA4A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bottom w:val="single" w:sz="12" w:space="0" w:color="auto"/>
              <w:right w:val="single" w:sz="4" w:space="0" w:color="FFF2CC" w:themeColor="accent4" w:themeTint="33"/>
            </w:tcBorders>
            <w:shd w:val="clear" w:color="auto" w:fill="auto"/>
            <w:vAlign w:val="center"/>
          </w:tcPr>
          <w:p w14:paraId="584C67A0" w14:textId="0F01FD9A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left w:val="single" w:sz="4" w:space="0" w:color="FFF2CC" w:themeColor="accent4" w:themeTint="33"/>
              <w:bottom w:val="single" w:sz="12" w:space="0" w:color="auto"/>
            </w:tcBorders>
            <w:shd w:val="clear" w:color="auto" w:fill="auto"/>
            <w:vAlign w:val="center"/>
          </w:tcPr>
          <w:p w14:paraId="063050F3" w14:textId="77777777" w:rsidR="004D3EED" w:rsidRPr="00352111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14:paraId="069E3C5E" w14:textId="77777777" w:rsidR="004D3EED" w:rsidRPr="00352111" w:rsidRDefault="004D3EED" w:rsidP="004D3EED">
            <w:pPr>
              <w:pStyle w:val="p2"/>
              <w:rPr>
                <w:sz w:val="13"/>
                <w:szCs w:val="13"/>
                <w:lang w:eastAsia="en-US"/>
              </w:rPr>
            </w:pPr>
          </w:p>
        </w:tc>
        <w:tc>
          <w:tcPr>
            <w:tcW w:w="4510" w:type="dxa"/>
            <w:gridSpan w:val="5"/>
            <w:tcBorders>
              <w:bottom w:val="single" w:sz="12" w:space="0" w:color="auto"/>
            </w:tcBorders>
            <w:shd w:val="clear" w:color="auto" w:fill="FFF2CC"/>
            <w:vAlign w:val="center"/>
          </w:tcPr>
          <w:p w14:paraId="376F9F17" w14:textId="7314878F" w:rsidR="004D3EED" w:rsidRPr="004D3EED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  <w:r w:rsidRPr="00F21BDA">
              <w:rPr>
                <w:sz w:val="13"/>
                <w:szCs w:val="13"/>
                <w:lang w:val="sv-SE"/>
              </w:rPr>
              <w:t xml:space="preserve">Gruppövning </w:t>
            </w:r>
            <w:r>
              <w:rPr>
                <w:sz w:val="13"/>
                <w:szCs w:val="13"/>
                <w:lang w:val="sv-SE"/>
              </w:rPr>
              <w:t>2</w:t>
            </w:r>
            <w:r w:rsidR="00ED7E38">
              <w:rPr>
                <w:sz w:val="13"/>
                <w:szCs w:val="13"/>
                <w:lang w:val="sv-SE"/>
              </w:rPr>
              <w:t>: student presentations</w:t>
            </w:r>
            <w:r>
              <w:rPr>
                <w:sz w:val="13"/>
                <w:szCs w:val="13"/>
                <w:lang w:val="sv-SE"/>
              </w:rPr>
              <w:t xml:space="preserve"> (Sal </w:t>
            </w:r>
            <w:r w:rsidR="00586796">
              <w:rPr>
                <w:sz w:val="13"/>
                <w:szCs w:val="13"/>
                <w:lang w:val="sv-SE"/>
              </w:rPr>
              <w:t>P</w:t>
            </w:r>
            <w:r>
              <w:rPr>
                <w:sz w:val="13"/>
                <w:szCs w:val="13"/>
                <w:lang w:val="sv-SE"/>
              </w:rPr>
              <w:t>, Stefanie Rosa)</w:t>
            </w:r>
            <w:r w:rsidR="00ED7E38" w:rsidRPr="00ED7E38">
              <w:rPr>
                <w:b/>
                <w:bCs/>
                <w:sz w:val="13"/>
                <w:szCs w:val="13"/>
                <w:lang w:val="sv-SE"/>
              </w:rPr>
              <w:t xml:space="preserve"> *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6FFE9" w14:textId="77777777" w:rsidR="004D3EED" w:rsidRPr="004D3EED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05532B" w:rsidRPr="00E26DA5" w14:paraId="38C25BE1" w14:textId="77777777" w:rsidTr="0005532B"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14:paraId="72DB6C61" w14:textId="5C61D11F" w:rsidR="0005532B" w:rsidRDefault="0005532B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1211" w:type="dxa"/>
            <w:tcBorders>
              <w:top w:val="single" w:sz="12" w:space="0" w:color="auto"/>
            </w:tcBorders>
          </w:tcPr>
          <w:p w14:paraId="74D935BA" w14:textId="7F40C53B" w:rsidR="0005532B" w:rsidRPr="00E26DA5" w:rsidRDefault="0005532B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03</w:t>
            </w:r>
            <w:r w:rsidRPr="00BB4D2D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Apr</w:t>
            </w:r>
            <w:r w:rsidRPr="00BB4D2D">
              <w:rPr>
                <w:sz w:val="13"/>
                <w:szCs w:val="13"/>
              </w:rPr>
              <w:t>, 2023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4BEF12B0" w14:textId="65A0368E" w:rsidR="0005532B" w:rsidRPr="00E26DA5" w:rsidRDefault="0005532B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Mån</w:t>
            </w:r>
            <w:proofErr w:type="spellEnd"/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DEEDF3" w14:textId="77777777" w:rsidR="0005532B" w:rsidRPr="00223224" w:rsidRDefault="0005532B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99" w:type="dxa"/>
            <w:gridSpan w:val="10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43CBA42" w14:textId="0291C400" w:rsidR="0005532B" w:rsidRPr="00223224" w:rsidRDefault="0005532B" w:rsidP="004D3EED">
            <w:pPr>
              <w:pStyle w:val="p2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CELL LAB </w:t>
            </w:r>
            <w:r w:rsidRPr="005C493A">
              <w:rPr>
                <w:bCs/>
                <w:sz w:val="13"/>
                <w:szCs w:val="13"/>
              </w:rPr>
              <w:t>(9am-17pm)</w:t>
            </w:r>
            <w:r w:rsidRPr="00ED7E38">
              <w:rPr>
                <w:b/>
                <w:sz w:val="13"/>
                <w:szCs w:val="13"/>
              </w:rPr>
              <w:t>*</w:t>
            </w:r>
          </w:p>
        </w:tc>
      </w:tr>
      <w:tr w:rsidR="004D3EED" w:rsidRPr="00E26DA5" w14:paraId="12877D41" w14:textId="77777777" w:rsidTr="00AF444F">
        <w:trPr>
          <w:trHeight w:val="44"/>
        </w:trPr>
        <w:tc>
          <w:tcPr>
            <w:tcW w:w="490" w:type="dxa"/>
            <w:vMerge/>
            <w:vAlign w:val="center"/>
          </w:tcPr>
          <w:p w14:paraId="4ABA9A55" w14:textId="77777777" w:rsidR="004D3EED" w:rsidRPr="0073561A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</w:tcPr>
          <w:p w14:paraId="134BA1C7" w14:textId="66D9C07E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 w:rsidRPr="0073561A">
              <w:rPr>
                <w:sz w:val="13"/>
                <w:szCs w:val="13"/>
              </w:rPr>
              <w:t>0</w:t>
            </w:r>
            <w:r>
              <w:rPr>
                <w:sz w:val="13"/>
                <w:szCs w:val="13"/>
              </w:rPr>
              <w:t>4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vAlign w:val="center"/>
          </w:tcPr>
          <w:p w14:paraId="578A1D5E" w14:textId="4E59CDE3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Tis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68958353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4ADC01BC" w14:textId="490C7FED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  <w:r w:rsidRPr="00296EFC">
              <w:rPr>
                <w:sz w:val="13"/>
                <w:szCs w:val="13"/>
              </w:rPr>
              <w:t>F7: Cell communication</w:t>
            </w:r>
            <w:r>
              <w:rPr>
                <w:sz w:val="13"/>
                <w:szCs w:val="13"/>
              </w:rPr>
              <w:t xml:space="preserve"> (Sal U, Stefanie Rosa)</w:t>
            </w:r>
          </w:p>
        </w:tc>
        <w:tc>
          <w:tcPr>
            <w:tcW w:w="177" w:type="dxa"/>
            <w:tcBorders>
              <w:left w:val="nil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53B696D" w14:textId="77777777" w:rsidR="004D3EED" w:rsidRPr="00352111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shd w:val="clear" w:color="auto" w:fill="auto"/>
          </w:tcPr>
          <w:p w14:paraId="03487C87" w14:textId="77777777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95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DF953" w14:textId="3826709D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B2940F" w14:textId="77777777" w:rsidR="004D3EED" w:rsidRPr="00223224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1E6E90E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4D3EED" w:rsidRPr="00E26DA5" w14:paraId="1B2F0417" w14:textId="77777777" w:rsidTr="00AF444F">
        <w:tc>
          <w:tcPr>
            <w:tcW w:w="490" w:type="dxa"/>
            <w:vMerge/>
            <w:vAlign w:val="center"/>
          </w:tcPr>
          <w:p w14:paraId="176B1B51" w14:textId="77777777" w:rsidR="004D3EED" w:rsidRPr="0073561A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</w:tcPr>
          <w:p w14:paraId="75EA34C4" w14:textId="73BF92AE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 w:rsidRPr="0073561A">
              <w:rPr>
                <w:sz w:val="13"/>
                <w:szCs w:val="13"/>
              </w:rPr>
              <w:t>0</w:t>
            </w:r>
            <w:r>
              <w:rPr>
                <w:sz w:val="13"/>
                <w:szCs w:val="13"/>
              </w:rPr>
              <w:t>5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vAlign w:val="center"/>
          </w:tcPr>
          <w:p w14:paraId="34F72FED" w14:textId="2F37E479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Ons</w:t>
            </w:r>
            <w:proofErr w:type="spellEnd"/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09F66028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27C1CE" w14:textId="604E368E" w:rsidR="004D3EED" w:rsidRPr="00296EFC" w:rsidRDefault="004D3EED" w:rsidP="004D3EED">
            <w:pPr>
              <w:pStyle w:val="p2"/>
              <w:rPr>
                <w:b/>
                <w:bCs/>
                <w:sz w:val="13"/>
                <w:szCs w:val="13"/>
                <w:lang w:val="sv-SE"/>
              </w:rPr>
            </w:pPr>
            <w:r w:rsidRPr="00296EFC">
              <w:rPr>
                <w:sz w:val="13"/>
                <w:szCs w:val="13"/>
                <w:lang w:val="sv-SE"/>
              </w:rPr>
              <w:t>F8: Cellcykeln, celldelning och cellcykel-reglering</w:t>
            </w:r>
            <w:r>
              <w:rPr>
                <w:sz w:val="13"/>
                <w:szCs w:val="13"/>
                <w:lang w:val="sv-SE"/>
              </w:rPr>
              <w:t xml:space="preserve"> (Sal U, Anna </w:t>
            </w:r>
            <w:proofErr w:type="spellStart"/>
            <w:r>
              <w:rPr>
                <w:sz w:val="13"/>
                <w:szCs w:val="13"/>
                <w:lang w:val="sv-SE"/>
              </w:rPr>
              <w:t>Westernbergh</w:t>
            </w:r>
            <w:proofErr w:type="spellEnd"/>
            <w:r>
              <w:rPr>
                <w:sz w:val="13"/>
                <w:szCs w:val="13"/>
                <w:lang w:val="sv-SE"/>
              </w:rPr>
              <w:t>)</w:t>
            </w:r>
          </w:p>
        </w:tc>
        <w:tc>
          <w:tcPr>
            <w:tcW w:w="1130" w:type="dxa"/>
            <w:shd w:val="clear" w:color="auto" w:fill="auto"/>
          </w:tcPr>
          <w:p w14:paraId="0342C2DF" w14:textId="77777777" w:rsidR="004D3EED" w:rsidRPr="00296EFC" w:rsidRDefault="004D3EED" w:rsidP="004D3EED">
            <w:pPr>
              <w:pStyle w:val="p2"/>
              <w:rPr>
                <w:b/>
                <w:bCs/>
                <w:sz w:val="13"/>
                <w:szCs w:val="13"/>
                <w:lang w:val="sv-SE"/>
              </w:rPr>
            </w:pP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A9FFB" w14:textId="77777777" w:rsidR="004D3EED" w:rsidRPr="00296EFC" w:rsidRDefault="004D3EED" w:rsidP="004D3EED">
            <w:pPr>
              <w:pStyle w:val="p2"/>
              <w:rPr>
                <w:rFonts w:cstheme="minorHAnsi"/>
                <w:sz w:val="13"/>
                <w:szCs w:val="13"/>
                <w:lang w:val="sv-SE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B183826" w14:textId="77777777" w:rsidR="004D3EED" w:rsidRPr="00296EFC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4D3EED" w:rsidRPr="00E26DA5" w14:paraId="5F0C3DFA" w14:textId="77777777" w:rsidTr="00AF444F">
        <w:tc>
          <w:tcPr>
            <w:tcW w:w="490" w:type="dxa"/>
            <w:vMerge/>
            <w:vAlign w:val="center"/>
          </w:tcPr>
          <w:p w14:paraId="420B3208" w14:textId="77777777" w:rsidR="004D3EED" w:rsidRPr="00932425" w:rsidRDefault="004D3EED" w:rsidP="004D3EED">
            <w:pPr>
              <w:pStyle w:val="p2"/>
              <w:jc w:val="center"/>
              <w:rPr>
                <w:sz w:val="13"/>
                <w:szCs w:val="13"/>
                <w:lang w:val="sv-SE"/>
              </w:rPr>
            </w:pPr>
          </w:p>
        </w:tc>
        <w:tc>
          <w:tcPr>
            <w:tcW w:w="1211" w:type="dxa"/>
          </w:tcPr>
          <w:p w14:paraId="72DCDECF" w14:textId="0303C0E1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 w:rsidRPr="0073561A">
              <w:rPr>
                <w:sz w:val="13"/>
                <w:szCs w:val="13"/>
              </w:rPr>
              <w:t>0</w:t>
            </w:r>
            <w:r>
              <w:rPr>
                <w:sz w:val="13"/>
                <w:szCs w:val="13"/>
              </w:rPr>
              <w:t>6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vAlign w:val="center"/>
          </w:tcPr>
          <w:p w14:paraId="1E5CA4E3" w14:textId="0137F309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Tor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632E4B57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14:paraId="020D2F43" w14:textId="5342C260" w:rsidR="004D3EED" w:rsidRPr="005C493A" w:rsidRDefault="004D3EED" w:rsidP="004D3EED">
            <w:pPr>
              <w:pStyle w:val="p2"/>
              <w:rPr>
                <w:color w:val="FF0000"/>
                <w:sz w:val="13"/>
                <w:szCs w:val="13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4EDACAF8" w14:textId="77777777" w:rsidR="004D3EED" w:rsidRPr="00352111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shd w:val="clear" w:color="auto" w:fill="auto"/>
          </w:tcPr>
          <w:p w14:paraId="3AA97DB0" w14:textId="77777777" w:rsidR="004D3EED" w:rsidRPr="00352111" w:rsidRDefault="004D3EED" w:rsidP="004D3EED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7A181" w14:textId="4327B5BD" w:rsidR="004D3EED" w:rsidRPr="006640F2" w:rsidRDefault="004D3EED" w:rsidP="004D3EED">
            <w:pPr>
              <w:pStyle w:val="p2"/>
              <w:rPr>
                <w:i/>
                <w:iCs/>
                <w:sz w:val="13"/>
                <w:szCs w:val="13"/>
                <w:lang w:val="sv-SE"/>
              </w:rPr>
            </w:pPr>
            <w:r w:rsidRPr="006640F2">
              <w:rPr>
                <w:i/>
                <w:iCs/>
                <w:color w:val="C45911" w:themeColor="accent2" w:themeShade="BF"/>
                <w:sz w:val="13"/>
                <w:szCs w:val="13"/>
              </w:rPr>
              <w:t>Submit lab protocol draft (optional)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E0BA02A" w14:textId="77777777" w:rsidR="004D3EED" w:rsidRPr="00296EFC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4D3EED" w:rsidRPr="00E26DA5" w14:paraId="638E8907" w14:textId="77777777" w:rsidTr="00AF444F">
        <w:tc>
          <w:tcPr>
            <w:tcW w:w="490" w:type="dxa"/>
            <w:vMerge/>
            <w:vAlign w:val="center"/>
          </w:tcPr>
          <w:p w14:paraId="7391D11C" w14:textId="77777777" w:rsidR="004D3EED" w:rsidRPr="0073561A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</w:tcPr>
          <w:p w14:paraId="73B28E09" w14:textId="428B42E3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 w:rsidRPr="0073561A">
              <w:rPr>
                <w:sz w:val="13"/>
                <w:szCs w:val="13"/>
              </w:rPr>
              <w:t>0</w:t>
            </w:r>
            <w:r>
              <w:rPr>
                <w:sz w:val="13"/>
                <w:szCs w:val="13"/>
              </w:rPr>
              <w:t>7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vAlign w:val="center"/>
          </w:tcPr>
          <w:p w14:paraId="23FFF6E4" w14:textId="14A5C078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Fre</w:t>
            </w:r>
            <w:proofErr w:type="spellEnd"/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2DAF59FA" w14:textId="6733BE26" w:rsidR="004D3EED" w:rsidRPr="005C493A" w:rsidRDefault="004D3EED" w:rsidP="004D3EED">
            <w:pPr>
              <w:pStyle w:val="p2"/>
              <w:jc w:val="center"/>
              <w:rPr>
                <w:i/>
                <w:iCs/>
                <w:sz w:val="13"/>
                <w:szCs w:val="13"/>
              </w:rPr>
            </w:pPr>
            <w:proofErr w:type="spellStart"/>
            <w:r w:rsidRPr="005C493A">
              <w:rPr>
                <w:i/>
                <w:iCs/>
                <w:color w:val="A6A6A6" w:themeColor="background1" w:themeShade="A6"/>
                <w:sz w:val="13"/>
                <w:szCs w:val="13"/>
              </w:rPr>
              <w:t>Heldag</w:t>
            </w:r>
            <w:proofErr w:type="spellEnd"/>
          </w:p>
        </w:tc>
        <w:tc>
          <w:tcPr>
            <w:tcW w:w="51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B9ACC" w14:textId="5DEF41FD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0E48D2" w14:textId="77777777" w:rsidR="004D3EED" w:rsidRPr="00223224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shd w:val="clear" w:color="auto" w:fill="auto"/>
          </w:tcPr>
          <w:p w14:paraId="180C696C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51280" w14:textId="60E59CB0" w:rsidR="004D3EED" w:rsidRPr="0008422E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213902B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4D3EED" w:rsidRPr="00E26DA5" w14:paraId="67398869" w14:textId="77777777" w:rsidTr="00AF444F"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14:paraId="4DD342C3" w14:textId="3B738FAF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1211" w:type="dxa"/>
            <w:tcBorders>
              <w:top w:val="single" w:sz="12" w:space="0" w:color="auto"/>
            </w:tcBorders>
          </w:tcPr>
          <w:p w14:paraId="0668EF29" w14:textId="3C10066C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02ABA0CF" w14:textId="05CE1DFB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Mån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44DF6C" w14:textId="1C2C54CB" w:rsidR="004D3EED" w:rsidRPr="005C493A" w:rsidRDefault="004D3EED" w:rsidP="004D3EED">
            <w:pPr>
              <w:pStyle w:val="p2"/>
              <w:jc w:val="center"/>
              <w:rPr>
                <w:i/>
                <w:iCs/>
                <w:sz w:val="13"/>
                <w:szCs w:val="13"/>
              </w:rPr>
            </w:pPr>
            <w:proofErr w:type="spellStart"/>
            <w:r w:rsidRPr="005C493A">
              <w:rPr>
                <w:i/>
                <w:iCs/>
                <w:color w:val="A6A6A6" w:themeColor="background1" w:themeShade="A6"/>
                <w:sz w:val="13"/>
                <w:szCs w:val="13"/>
              </w:rPr>
              <w:t>Heldag</w:t>
            </w:r>
            <w:proofErr w:type="spellEnd"/>
          </w:p>
        </w:tc>
        <w:tc>
          <w:tcPr>
            <w:tcW w:w="518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BEAE2" w14:textId="3EC37235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AEB6DB" w14:textId="77777777" w:rsidR="004D3EED" w:rsidRPr="00352111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</w:tcPr>
          <w:p w14:paraId="40A9ED8D" w14:textId="77777777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951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20B114A" w14:textId="63B8FBF4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0DA32046" w14:textId="77777777" w:rsidR="004D3EED" w:rsidRPr="004224F1" w:rsidRDefault="004D3EED" w:rsidP="004D3EED">
            <w:pPr>
              <w:pStyle w:val="p2"/>
              <w:jc w:val="right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19CF7B" w14:textId="77777777" w:rsidR="004D3EED" w:rsidRPr="00223224" w:rsidRDefault="004D3EED" w:rsidP="004D3EED">
            <w:pPr>
              <w:pStyle w:val="p2"/>
              <w:rPr>
                <w:b/>
                <w:sz w:val="13"/>
                <w:szCs w:val="13"/>
              </w:rPr>
            </w:pPr>
          </w:p>
        </w:tc>
      </w:tr>
      <w:tr w:rsidR="004D3EED" w:rsidRPr="00E26DA5" w14:paraId="3B86F3DB" w14:textId="77777777" w:rsidTr="00AF444F">
        <w:trPr>
          <w:trHeight w:val="44"/>
        </w:trPr>
        <w:tc>
          <w:tcPr>
            <w:tcW w:w="490" w:type="dxa"/>
            <w:vMerge/>
            <w:vAlign w:val="center"/>
          </w:tcPr>
          <w:p w14:paraId="096958BD" w14:textId="77777777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</w:tcPr>
          <w:p w14:paraId="2532FF1C" w14:textId="3CB51166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vAlign w:val="center"/>
          </w:tcPr>
          <w:p w14:paraId="30719C48" w14:textId="4F60C833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Tis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11853819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3EC5C490" w14:textId="6E13CA33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  <w:r w:rsidRPr="00296EFC">
              <w:rPr>
                <w:sz w:val="13"/>
                <w:szCs w:val="13"/>
              </w:rPr>
              <w:t>F9: Gene regulation and gene families</w:t>
            </w:r>
            <w:r>
              <w:rPr>
                <w:sz w:val="13"/>
                <w:szCs w:val="13"/>
              </w:rPr>
              <w:t xml:space="preserve"> (Sal R, Charles Melnyk)</w:t>
            </w:r>
          </w:p>
        </w:tc>
        <w:tc>
          <w:tcPr>
            <w:tcW w:w="177" w:type="dxa"/>
            <w:tcBorders>
              <w:left w:val="nil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12ABF8" w14:textId="77777777" w:rsidR="004D3EED" w:rsidRPr="00352111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shd w:val="clear" w:color="auto" w:fill="auto"/>
          </w:tcPr>
          <w:p w14:paraId="1B5C12E7" w14:textId="77777777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6AE8EC" w14:textId="6940AC14" w:rsidR="004D3EED" w:rsidRPr="00296EFC" w:rsidRDefault="004D3EED" w:rsidP="004D3EED">
            <w:pPr>
              <w:pStyle w:val="p2"/>
              <w:rPr>
                <w:b/>
                <w:bCs/>
                <w:sz w:val="13"/>
                <w:szCs w:val="13"/>
                <w:lang w:val="sv-SE"/>
              </w:rPr>
            </w:pPr>
            <w:r w:rsidRPr="00296EFC">
              <w:rPr>
                <w:sz w:val="13"/>
                <w:szCs w:val="13"/>
                <w:lang w:val="sv-SE"/>
              </w:rPr>
              <w:t>Gruppövning 3</w:t>
            </w:r>
            <w:r w:rsidR="00ED7E38">
              <w:rPr>
                <w:sz w:val="13"/>
                <w:szCs w:val="13"/>
                <w:lang w:val="sv-SE"/>
              </w:rPr>
              <w:t>: student presentations</w:t>
            </w:r>
            <w:r w:rsidRPr="00296EFC">
              <w:rPr>
                <w:sz w:val="13"/>
                <w:szCs w:val="13"/>
                <w:lang w:val="sv-SE"/>
              </w:rPr>
              <w:t xml:space="preserve"> </w:t>
            </w:r>
            <w:r>
              <w:rPr>
                <w:sz w:val="13"/>
                <w:szCs w:val="13"/>
                <w:lang w:val="sv-SE"/>
              </w:rPr>
              <w:t>(Sal U, Stefanie Rosa)</w:t>
            </w:r>
            <w:r w:rsidR="00ED7E38" w:rsidRPr="00ED7E38">
              <w:rPr>
                <w:b/>
                <w:bCs/>
                <w:sz w:val="13"/>
                <w:szCs w:val="13"/>
                <w:lang w:val="sv-SE"/>
              </w:rPr>
              <w:t xml:space="preserve"> *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77696E1" w14:textId="77777777" w:rsidR="004D3EED" w:rsidRPr="00296EFC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4D3EED" w:rsidRPr="00E26DA5" w14:paraId="7BCBCDED" w14:textId="77777777" w:rsidTr="00AF444F">
        <w:tc>
          <w:tcPr>
            <w:tcW w:w="490" w:type="dxa"/>
            <w:vMerge/>
            <w:vAlign w:val="center"/>
          </w:tcPr>
          <w:p w14:paraId="62D027C5" w14:textId="77777777" w:rsidR="004D3EED" w:rsidRPr="00932425" w:rsidRDefault="004D3EED" w:rsidP="004D3EED">
            <w:pPr>
              <w:pStyle w:val="p2"/>
              <w:jc w:val="center"/>
              <w:rPr>
                <w:sz w:val="13"/>
                <w:szCs w:val="13"/>
                <w:lang w:val="sv-SE"/>
              </w:rPr>
            </w:pPr>
          </w:p>
        </w:tc>
        <w:tc>
          <w:tcPr>
            <w:tcW w:w="1211" w:type="dxa"/>
          </w:tcPr>
          <w:p w14:paraId="4345E24A" w14:textId="297E069B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vAlign w:val="center"/>
          </w:tcPr>
          <w:p w14:paraId="6B070087" w14:textId="4EED3833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Ons</w:t>
            </w:r>
            <w:proofErr w:type="spellEnd"/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06AC3E79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A71D61" w14:textId="559B160B" w:rsidR="004D3EED" w:rsidRPr="00352111" w:rsidRDefault="004D3EED" w:rsidP="004D3EED">
            <w:pPr>
              <w:pStyle w:val="p2"/>
              <w:rPr>
                <w:b/>
                <w:bCs/>
                <w:sz w:val="13"/>
                <w:szCs w:val="13"/>
              </w:rPr>
            </w:pPr>
            <w:r w:rsidRPr="00296EFC">
              <w:rPr>
                <w:sz w:val="13"/>
                <w:szCs w:val="13"/>
              </w:rPr>
              <w:t>F10. Cell differentiation, tissue formation and stem cells</w:t>
            </w:r>
            <w:r>
              <w:rPr>
                <w:sz w:val="13"/>
                <w:szCs w:val="13"/>
              </w:rPr>
              <w:t xml:space="preserve"> (Sal R, Stefanie Rosa)</w:t>
            </w:r>
          </w:p>
        </w:tc>
        <w:tc>
          <w:tcPr>
            <w:tcW w:w="1130" w:type="dxa"/>
            <w:shd w:val="clear" w:color="auto" w:fill="auto"/>
          </w:tcPr>
          <w:p w14:paraId="391EE855" w14:textId="77777777" w:rsidR="004D3EED" w:rsidRPr="00352111" w:rsidRDefault="004D3EED" w:rsidP="004D3EED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3D367" w14:textId="778850C1" w:rsidR="004D3EED" w:rsidRPr="0008422E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091FE0C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4D3EED" w:rsidRPr="00E26DA5" w14:paraId="73901F09" w14:textId="77777777" w:rsidTr="00AF444F">
        <w:tc>
          <w:tcPr>
            <w:tcW w:w="490" w:type="dxa"/>
            <w:vMerge/>
            <w:vAlign w:val="center"/>
          </w:tcPr>
          <w:p w14:paraId="23B6F133" w14:textId="77777777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4A7E672" w14:textId="6692AAFF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84097A1" w14:textId="7D91D70A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Tor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5CAC2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07B6D" w14:textId="28FFA426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CBBD51" w14:textId="77777777" w:rsidR="004D3EED" w:rsidRPr="00223224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0D2AB986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C0F24" w14:textId="438EEC81" w:rsidR="004D3EED" w:rsidRPr="0008422E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D9A2A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4D3EED" w:rsidRPr="00E26DA5" w14:paraId="2B77BDE8" w14:textId="77777777" w:rsidTr="00AF444F">
        <w:tc>
          <w:tcPr>
            <w:tcW w:w="490" w:type="dxa"/>
            <w:vMerge/>
            <w:tcBorders>
              <w:bottom w:val="single" w:sz="12" w:space="0" w:color="auto"/>
            </w:tcBorders>
            <w:vAlign w:val="center"/>
          </w:tcPr>
          <w:p w14:paraId="618F77D5" w14:textId="77777777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14:paraId="7B039E0B" w14:textId="3C4FEEF8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54D2FCE9" w14:textId="5EF384A8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Fre</w:t>
            </w:r>
            <w:proofErr w:type="spellEnd"/>
          </w:p>
        </w:tc>
        <w:tc>
          <w:tcPr>
            <w:tcW w:w="9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3D6CA8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7E4617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F53D120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14:paraId="6D8A7A56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951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841A8B" w14:textId="523DDDCC" w:rsidR="004D3EED" w:rsidRPr="006640F2" w:rsidRDefault="004D3EED" w:rsidP="004D3EED">
            <w:pPr>
              <w:pStyle w:val="p2"/>
              <w:rPr>
                <w:i/>
                <w:iCs/>
                <w:sz w:val="13"/>
                <w:szCs w:val="13"/>
              </w:rPr>
            </w:pPr>
            <w:r w:rsidRPr="006640F2">
              <w:rPr>
                <w:i/>
                <w:iCs/>
                <w:color w:val="FF0000"/>
                <w:sz w:val="13"/>
                <w:szCs w:val="13"/>
              </w:rPr>
              <w:t>Submit lab protocol (final deadline</w:t>
            </w:r>
            <w:r>
              <w:rPr>
                <w:i/>
                <w:iCs/>
                <w:color w:val="FF0000"/>
                <w:sz w:val="13"/>
                <w:szCs w:val="13"/>
              </w:rPr>
              <w:t xml:space="preserve"> - mandatory</w:t>
            </w:r>
            <w:r w:rsidRPr="006640F2">
              <w:rPr>
                <w:i/>
                <w:iCs/>
                <w:color w:val="FF0000"/>
                <w:sz w:val="13"/>
                <w:szCs w:val="13"/>
              </w:rPr>
              <w:t>)</w:t>
            </w:r>
            <w:r w:rsidR="00ED7E38" w:rsidRPr="00ED7E38">
              <w:rPr>
                <w:b/>
                <w:bCs/>
                <w:i/>
                <w:iCs/>
                <w:color w:val="FF0000"/>
                <w:sz w:val="13"/>
                <w:szCs w:val="13"/>
              </w:rPr>
              <w:t>*</w:t>
            </w:r>
          </w:p>
        </w:tc>
        <w:tc>
          <w:tcPr>
            <w:tcW w:w="559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AFB3684" w14:textId="77777777" w:rsidR="004D3EED" w:rsidRPr="00223224" w:rsidRDefault="004D3EED" w:rsidP="004D3EED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672EB5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4D3EED" w:rsidRPr="00E26DA5" w14:paraId="6F641665" w14:textId="77777777" w:rsidTr="00E973B6"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14:paraId="711E2796" w14:textId="71DF7FAA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1211" w:type="dxa"/>
            <w:tcBorders>
              <w:top w:val="single" w:sz="12" w:space="0" w:color="auto"/>
            </w:tcBorders>
          </w:tcPr>
          <w:p w14:paraId="2BBD3331" w14:textId="57F51B1E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1461A456" w14:textId="0E71D00F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Mån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EA404D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3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90FDA" w14:textId="45AF5A9C" w:rsidR="004D3EED" w:rsidRPr="00352111" w:rsidRDefault="004D3EED" w:rsidP="004D3EED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</w:tcPr>
          <w:p w14:paraId="57A2170E" w14:textId="77777777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510" w:type="dxa"/>
            <w:gridSpan w:val="5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9B80F8C" w14:textId="2BF24E20" w:rsidR="004D3EED" w:rsidRPr="0051450E" w:rsidRDefault="004D3EED" w:rsidP="004D3EED">
            <w:pPr>
              <w:pStyle w:val="p2"/>
              <w:rPr>
                <w:b/>
                <w:bCs/>
                <w:color w:val="0070C0"/>
                <w:sz w:val="13"/>
                <w:szCs w:val="13"/>
                <w:lang w:val="sv-SE"/>
              </w:rPr>
            </w:pPr>
            <w:r w:rsidRPr="0051450E">
              <w:rPr>
                <w:sz w:val="13"/>
                <w:szCs w:val="13"/>
                <w:lang w:val="sv-SE"/>
              </w:rPr>
              <w:t xml:space="preserve">Gruppövning 4: Etik inom cellbiologin (Sal Q, Per </w:t>
            </w:r>
            <w:proofErr w:type="spellStart"/>
            <w:r w:rsidRPr="0051450E">
              <w:rPr>
                <w:sz w:val="13"/>
                <w:szCs w:val="13"/>
                <w:lang w:val="sv-SE"/>
              </w:rPr>
              <w:t>Sadin</w:t>
            </w:r>
            <w:proofErr w:type="spellEnd"/>
            <w:r w:rsidRPr="0051450E">
              <w:rPr>
                <w:sz w:val="13"/>
                <w:szCs w:val="13"/>
                <w:lang w:val="sv-SE"/>
              </w:rPr>
              <w:t>)</w:t>
            </w:r>
            <w:r w:rsidR="00ED7E38" w:rsidRPr="00ED7E38">
              <w:rPr>
                <w:b/>
                <w:bCs/>
                <w:sz w:val="13"/>
                <w:szCs w:val="13"/>
                <w:lang w:val="sv-SE"/>
              </w:rPr>
              <w:t>*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39399D" w14:textId="77777777" w:rsidR="004D3EED" w:rsidRPr="0051450E" w:rsidRDefault="004D3EED" w:rsidP="004D3EED">
            <w:pPr>
              <w:pStyle w:val="p2"/>
              <w:rPr>
                <w:b/>
                <w:sz w:val="13"/>
                <w:szCs w:val="13"/>
                <w:lang w:val="sv-SE"/>
              </w:rPr>
            </w:pPr>
          </w:p>
        </w:tc>
      </w:tr>
      <w:tr w:rsidR="004D3EED" w:rsidRPr="00E26DA5" w14:paraId="2047E57A" w14:textId="77777777" w:rsidTr="00E973B6">
        <w:trPr>
          <w:trHeight w:val="44"/>
        </w:trPr>
        <w:tc>
          <w:tcPr>
            <w:tcW w:w="490" w:type="dxa"/>
            <w:vMerge/>
          </w:tcPr>
          <w:p w14:paraId="644E757C" w14:textId="77777777" w:rsidR="004D3EED" w:rsidRPr="00932425" w:rsidRDefault="004D3EED" w:rsidP="004D3EED">
            <w:pPr>
              <w:pStyle w:val="p2"/>
              <w:jc w:val="center"/>
              <w:rPr>
                <w:sz w:val="13"/>
                <w:szCs w:val="13"/>
                <w:lang w:val="sv-SE"/>
              </w:rPr>
            </w:pPr>
          </w:p>
        </w:tc>
        <w:tc>
          <w:tcPr>
            <w:tcW w:w="1211" w:type="dxa"/>
          </w:tcPr>
          <w:p w14:paraId="6DBC2324" w14:textId="2CE18F98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vAlign w:val="center"/>
          </w:tcPr>
          <w:p w14:paraId="659CFF0E" w14:textId="3F478639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Tis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52F1BA57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8677EB" w14:textId="5359653D" w:rsidR="004D3EED" w:rsidRPr="00296EFC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177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7B343D2" w14:textId="77777777" w:rsidR="004D3EED" w:rsidRPr="00296EFC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  <w:lang w:val="sv-SE"/>
              </w:rPr>
            </w:pPr>
          </w:p>
        </w:tc>
        <w:tc>
          <w:tcPr>
            <w:tcW w:w="1130" w:type="dxa"/>
            <w:shd w:val="clear" w:color="auto" w:fill="auto"/>
          </w:tcPr>
          <w:p w14:paraId="233D93C7" w14:textId="77777777" w:rsidR="004D3EED" w:rsidRPr="00296EFC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395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AED85" w14:textId="62C62E8A" w:rsidR="004D3EED" w:rsidRPr="00296EFC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  <w:tc>
          <w:tcPr>
            <w:tcW w:w="5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56D1F3" w14:textId="77777777" w:rsidR="004D3EED" w:rsidRPr="00296EFC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  <w:lang w:val="sv-SE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8C10774" w14:textId="77777777" w:rsidR="004D3EED" w:rsidRPr="00296EFC" w:rsidRDefault="004D3EED" w:rsidP="004D3EED">
            <w:pPr>
              <w:pStyle w:val="p2"/>
              <w:rPr>
                <w:sz w:val="13"/>
                <w:szCs w:val="13"/>
                <w:lang w:val="sv-SE"/>
              </w:rPr>
            </w:pPr>
          </w:p>
        </w:tc>
      </w:tr>
      <w:tr w:rsidR="004D3EED" w:rsidRPr="00E26DA5" w14:paraId="3A433A61" w14:textId="77777777" w:rsidTr="00AF444F">
        <w:tc>
          <w:tcPr>
            <w:tcW w:w="490" w:type="dxa"/>
            <w:vMerge/>
          </w:tcPr>
          <w:p w14:paraId="1CCE1C43" w14:textId="77777777" w:rsidR="004D3EED" w:rsidRPr="00932425" w:rsidRDefault="004D3EED" w:rsidP="004D3EED">
            <w:pPr>
              <w:pStyle w:val="p2"/>
              <w:jc w:val="center"/>
              <w:rPr>
                <w:sz w:val="13"/>
                <w:szCs w:val="13"/>
                <w:lang w:val="sv-SE"/>
              </w:rPr>
            </w:pPr>
          </w:p>
        </w:tc>
        <w:tc>
          <w:tcPr>
            <w:tcW w:w="1211" w:type="dxa"/>
          </w:tcPr>
          <w:p w14:paraId="013B4860" w14:textId="30FE09E3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vAlign w:val="center"/>
          </w:tcPr>
          <w:p w14:paraId="5A543030" w14:textId="35F50A15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Ons</w:t>
            </w:r>
            <w:proofErr w:type="spellEnd"/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6AC98CCF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14:paraId="512BD1AA" w14:textId="7A2D5029" w:rsidR="004D3EED" w:rsidRPr="00352111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19175953" w14:textId="77777777" w:rsidR="004D3EED" w:rsidRPr="00352111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shd w:val="clear" w:color="auto" w:fill="auto"/>
          </w:tcPr>
          <w:p w14:paraId="2FCA9494" w14:textId="77777777" w:rsidR="004D3EED" w:rsidRPr="00352111" w:rsidRDefault="004D3EED" w:rsidP="004D3EED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2B9ED" w14:textId="67F45665" w:rsidR="004D3EED" w:rsidRPr="0008422E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8936981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4D3EED" w:rsidRPr="00E26DA5" w14:paraId="363EDAB2" w14:textId="77777777" w:rsidTr="00E973B6">
        <w:tc>
          <w:tcPr>
            <w:tcW w:w="490" w:type="dxa"/>
            <w:vMerge/>
          </w:tcPr>
          <w:p w14:paraId="0315F966" w14:textId="77777777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0235DC6" w14:textId="2A1F052B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27D15A29" w14:textId="14908526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Tor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C9995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381CB5EE" w14:textId="23959F7C" w:rsidR="004D3EED" w:rsidRPr="00223224" w:rsidRDefault="00E973B6" w:rsidP="004D3EED">
            <w:pPr>
              <w:pStyle w:val="p2"/>
              <w:rPr>
                <w:sz w:val="13"/>
                <w:szCs w:val="13"/>
              </w:rPr>
            </w:pPr>
            <w:r w:rsidRPr="00296EFC">
              <w:rPr>
                <w:sz w:val="13"/>
                <w:szCs w:val="13"/>
              </w:rPr>
              <w:t>F11: Regulation of cell cycle, cancer and cell death</w:t>
            </w:r>
            <w:r>
              <w:rPr>
                <w:sz w:val="13"/>
                <w:szCs w:val="13"/>
              </w:rPr>
              <w:t xml:space="preserve"> (Sal U, Daniel </w:t>
            </w:r>
            <w:proofErr w:type="spellStart"/>
            <w:r>
              <w:rPr>
                <w:sz w:val="13"/>
                <w:szCs w:val="13"/>
              </w:rPr>
              <w:t>Hofius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1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7C4C45" w14:textId="77777777" w:rsidR="004D3EED" w:rsidRPr="00223224" w:rsidRDefault="004D3EED" w:rsidP="004D3EE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7B86C09D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84729" w14:textId="23A360F8" w:rsidR="004D3EED" w:rsidRPr="0008422E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E11D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4D3EED" w:rsidRPr="00E26DA5" w14:paraId="574FA384" w14:textId="77777777" w:rsidTr="00E973B6">
        <w:tc>
          <w:tcPr>
            <w:tcW w:w="490" w:type="dxa"/>
            <w:vMerge/>
            <w:tcBorders>
              <w:bottom w:val="single" w:sz="12" w:space="0" w:color="auto"/>
            </w:tcBorders>
          </w:tcPr>
          <w:p w14:paraId="06846EB3" w14:textId="77777777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14:paraId="2458AB3E" w14:textId="7D0D690F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  <w:r w:rsidRPr="0073561A">
              <w:rPr>
                <w:sz w:val="13"/>
                <w:szCs w:val="13"/>
              </w:rPr>
              <w:t xml:space="preserve"> Apr, 2023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78AE356C" w14:textId="0750BB28" w:rsidR="004D3EED" w:rsidRPr="00E26DA5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Fre</w:t>
            </w:r>
            <w:proofErr w:type="spellEnd"/>
          </w:p>
        </w:tc>
        <w:tc>
          <w:tcPr>
            <w:tcW w:w="9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47083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84" w:type="dxa"/>
            <w:tcBorders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29D2A3B" w14:textId="1F6FF1F9" w:rsidR="004D3EED" w:rsidRPr="00223224" w:rsidRDefault="00E973B6" w:rsidP="004D3EED">
            <w:pPr>
              <w:pStyle w:val="p2"/>
              <w:rPr>
                <w:sz w:val="13"/>
                <w:szCs w:val="13"/>
              </w:rPr>
            </w:pPr>
            <w:r w:rsidRPr="00296EFC">
              <w:rPr>
                <w:sz w:val="13"/>
                <w:szCs w:val="13"/>
                <w:lang w:val="sv-SE"/>
              </w:rPr>
              <w:t xml:space="preserve">Gruppövning 5: </w:t>
            </w:r>
            <w:proofErr w:type="spellStart"/>
            <w:r>
              <w:rPr>
                <w:sz w:val="13"/>
                <w:szCs w:val="13"/>
                <w:lang w:val="sv-SE"/>
              </w:rPr>
              <w:t>Exercises</w:t>
            </w:r>
            <w:proofErr w:type="spellEnd"/>
            <w:r>
              <w:rPr>
                <w:sz w:val="13"/>
                <w:szCs w:val="13"/>
                <w:lang w:val="sv-SE"/>
              </w:rPr>
              <w:t>/</w:t>
            </w:r>
            <w:proofErr w:type="spellStart"/>
            <w:r>
              <w:rPr>
                <w:sz w:val="13"/>
                <w:szCs w:val="13"/>
                <w:lang w:val="sv-SE"/>
              </w:rPr>
              <w:t>Exam</w:t>
            </w:r>
            <w:proofErr w:type="spellEnd"/>
            <w:r>
              <w:rPr>
                <w:sz w:val="13"/>
                <w:szCs w:val="13"/>
                <w:lang w:val="sv-SE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sv-SE"/>
              </w:rPr>
              <w:t>questions</w:t>
            </w:r>
            <w:proofErr w:type="spellEnd"/>
            <w:r>
              <w:rPr>
                <w:sz w:val="13"/>
                <w:szCs w:val="13"/>
                <w:lang w:val="sv-SE"/>
              </w:rPr>
              <w:t xml:space="preserve"> (Sal C216 Biocentrum, Stefanie Rosa)</w:t>
            </w:r>
          </w:p>
        </w:tc>
        <w:tc>
          <w:tcPr>
            <w:tcW w:w="177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269EEB4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14:paraId="44F73DFE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951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120181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59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D08F99" w14:textId="77777777" w:rsidR="004D3EED" w:rsidRPr="00223224" w:rsidRDefault="004D3EED" w:rsidP="004D3EED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21C357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  <w:tr w:rsidR="004D3EED" w:rsidRPr="00E26DA5" w14:paraId="667D79C1" w14:textId="77777777" w:rsidTr="00AF444F">
        <w:tc>
          <w:tcPr>
            <w:tcW w:w="490" w:type="dxa"/>
            <w:tcBorders>
              <w:top w:val="single" w:sz="12" w:space="0" w:color="auto"/>
              <w:bottom w:val="single" w:sz="18" w:space="0" w:color="auto"/>
            </w:tcBorders>
          </w:tcPr>
          <w:p w14:paraId="49FDC4A4" w14:textId="5562BD83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8" w:space="0" w:color="auto"/>
            </w:tcBorders>
          </w:tcPr>
          <w:p w14:paraId="0BE601FF" w14:textId="21977204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 Apr, 2023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E7470A" w14:textId="746392BE" w:rsidR="004D3EED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Mån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9D1555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64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F413101" w14:textId="038B62C3" w:rsidR="004D3EED" w:rsidRPr="00223224" w:rsidRDefault="004D3EED" w:rsidP="004D3EED">
            <w:pPr>
              <w:pStyle w:val="p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Q&amp;A session (all teachers – Zoom)</w:t>
            </w:r>
          </w:p>
        </w:tc>
        <w:tc>
          <w:tcPr>
            <w:tcW w:w="3951" w:type="dxa"/>
            <w:gridSpan w:val="3"/>
            <w:tcBorders>
              <w:top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301D3F2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682CC9FF" w14:textId="77777777" w:rsidR="004D3EED" w:rsidRPr="00223224" w:rsidRDefault="004D3EED" w:rsidP="004D3EED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91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E28BC" w14:textId="77777777" w:rsidR="004D3EED" w:rsidRPr="00223224" w:rsidRDefault="004D3EED" w:rsidP="004D3EED">
            <w:pPr>
              <w:pStyle w:val="p2"/>
              <w:rPr>
                <w:sz w:val="13"/>
                <w:szCs w:val="13"/>
              </w:rPr>
            </w:pPr>
          </w:p>
        </w:tc>
      </w:tr>
    </w:tbl>
    <w:p w14:paraId="7FB94090" w14:textId="77777777" w:rsidR="008D4BC6" w:rsidRPr="00AF444F" w:rsidRDefault="008D4BC6" w:rsidP="00ED7E38">
      <w:pPr>
        <w:rPr>
          <w:i/>
          <w:iCs/>
          <w:color w:val="C00000"/>
          <w:sz w:val="8"/>
          <w:szCs w:val="8"/>
          <w:lang w:val="en-US"/>
        </w:rPr>
      </w:pPr>
    </w:p>
    <w:p w14:paraId="1CFE1C7A" w14:textId="36C6B277" w:rsidR="00ED7E38" w:rsidRPr="00AF444F" w:rsidRDefault="00ED7E38" w:rsidP="00ED7E38">
      <w:pPr>
        <w:rPr>
          <w:b/>
          <w:bCs/>
          <w:i/>
          <w:iCs/>
          <w:color w:val="C00000"/>
          <w:sz w:val="21"/>
          <w:szCs w:val="21"/>
          <w:u w:val="single"/>
          <w:lang w:val="en-US"/>
        </w:rPr>
      </w:pPr>
      <w:r w:rsidRPr="00AF444F">
        <w:rPr>
          <w:i/>
          <w:iCs/>
          <w:color w:val="C00000"/>
          <w:sz w:val="21"/>
          <w:szCs w:val="21"/>
          <w:lang w:val="en-US"/>
        </w:rPr>
        <w:t xml:space="preserve">(*) </w:t>
      </w:r>
      <w:r w:rsidRPr="00AF444F">
        <w:rPr>
          <w:b/>
          <w:bCs/>
          <w:i/>
          <w:iCs/>
          <w:color w:val="C00000"/>
          <w:sz w:val="21"/>
          <w:szCs w:val="21"/>
          <w:u w:val="single"/>
          <w:lang w:val="en-US"/>
        </w:rPr>
        <w:t>Mandatory activities</w:t>
      </w:r>
    </w:p>
    <w:p w14:paraId="50AAD11C" w14:textId="77777777" w:rsidR="00ED7E38" w:rsidRPr="00AF444F" w:rsidRDefault="00ED7E38" w:rsidP="00ED7E38">
      <w:pPr>
        <w:rPr>
          <w:color w:val="C00000"/>
          <w:lang w:val="en-US"/>
        </w:rPr>
      </w:pPr>
    </w:p>
    <w:p w14:paraId="7AAE43B2" w14:textId="77777777" w:rsidR="00D3369E" w:rsidRDefault="00D3369E" w:rsidP="00A46A59">
      <w:pPr>
        <w:rPr>
          <w:rFonts w:ascii="Helvetica" w:hAnsi="Helvetica"/>
          <w:sz w:val="20"/>
          <w:szCs w:val="20"/>
          <w:lang w:val="en-US"/>
        </w:rPr>
      </w:pPr>
    </w:p>
    <w:p w14:paraId="41A61EC1" w14:textId="2A73EB5B" w:rsidR="00A46A59" w:rsidRPr="0060240A" w:rsidRDefault="00A46A59" w:rsidP="00A46A59">
      <w:pPr>
        <w:rPr>
          <w:rFonts w:ascii="Helvetica" w:hAnsi="Helvetica"/>
          <w:lang w:val="en-US"/>
        </w:rPr>
      </w:pPr>
      <w:r w:rsidRPr="0060240A">
        <w:rPr>
          <w:rFonts w:ascii="Helvetica" w:hAnsi="Helvetica"/>
          <w:lang w:val="en-US"/>
        </w:rPr>
        <w:t>Exam &amp; Re-Exam: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29"/>
        <w:gridCol w:w="567"/>
        <w:gridCol w:w="1529"/>
        <w:gridCol w:w="1247"/>
        <w:gridCol w:w="1248"/>
        <w:gridCol w:w="1248"/>
        <w:gridCol w:w="1248"/>
        <w:gridCol w:w="1247"/>
        <w:gridCol w:w="1248"/>
        <w:gridCol w:w="1248"/>
        <w:gridCol w:w="1247"/>
        <w:gridCol w:w="1248"/>
      </w:tblGrid>
      <w:tr w:rsidR="00A46A59" w:rsidRPr="00D656AD" w14:paraId="463B0AB0" w14:textId="77777777" w:rsidTr="0077717E">
        <w:trPr>
          <w:trHeight w:val="222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6B65F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F0F56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C3242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08:00 – 09:00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0C38E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09:00 – 10:00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76BACD30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10:00 – 11:00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EA9E3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11:00 – 12:00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A8689F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12:00 – 13:00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28C258AE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13:00 – 14:00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42D0D889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14:00 – 15:00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610FEAFD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15:00 – 16:00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3AB6E957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16:00 – 17:00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16228AFF" w14:textId="77777777" w:rsidR="00A46A59" w:rsidRPr="00D656AD" w:rsidRDefault="00A46A59" w:rsidP="0083509A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D656AD">
              <w:rPr>
                <w:b/>
                <w:sz w:val="13"/>
                <w:szCs w:val="13"/>
              </w:rPr>
              <w:t>17:00 – 18:00</w:t>
            </w:r>
          </w:p>
        </w:tc>
      </w:tr>
      <w:tr w:rsidR="00D350B1" w:rsidRPr="00E26DA5" w14:paraId="5F82F413" w14:textId="77777777" w:rsidTr="0077717E">
        <w:tc>
          <w:tcPr>
            <w:tcW w:w="1129" w:type="dxa"/>
            <w:shd w:val="clear" w:color="auto" w:fill="auto"/>
          </w:tcPr>
          <w:p w14:paraId="6215E8AA" w14:textId="73350A39" w:rsidR="00D350B1" w:rsidRPr="00E26DA5" w:rsidRDefault="005C493A" w:rsidP="0083509A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  <w:r w:rsidR="00D350B1"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Apr</w:t>
            </w:r>
            <w:r w:rsidR="00D350B1" w:rsidRPr="00F126D5">
              <w:rPr>
                <w:sz w:val="13"/>
                <w:szCs w:val="13"/>
              </w:rPr>
              <w:t>, 20</w:t>
            </w:r>
            <w:r w:rsidR="00D350B1">
              <w:rPr>
                <w:sz w:val="13"/>
                <w:szCs w:val="13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B9CB8" w14:textId="7612D29E" w:rsidR="00D350B1" w:rsidRPr="00E26DA5" w:rsidRDefault="0077717E" w:rsidP="0083509A">
            <w:pPr>
              <w:pStyle w:val="p2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Ons</w:t>
            </w:r>
            <w:proofErr w:type="spellEnd"/>
          </w:p>
        </w:tc>
        <w:tc>
          <w:tcPr>
            <w:tcW w:w="6520" w:type="dxa"/>
            <w:gridSpan w:val="5"/>
            <w:shd w:val="clear" w:color="auto" w:fill="FF0000"/>
            <w:vAlign w:val="center"/>
          </w:tcPr>
          <w:p w14:paraId="57849BFB" w14:textId="282BCAE8" w:rsidR="00D350B1" w:rsidRPr="006E5530" w:rsidRDefault="00D350B1" w:rsidP="0083509A">
            <w:pPr>
              <w:pStyle w:val="p2"/>
              <w:jc w:val="center"/>
              <w:rPr>
                <w:color w:val="FF0000"/>
                <w:sz w:val="13"/>
                <w:szCs w:val="13"/>
              </w:rPr>
            </w:pPr>
            <w:r w:rsidRPr="006E5530">
              <w:rPr>
                <w:color w:val="FFFFFF" w:themeColor="background1"/>
                <w:sz w:val="13"/>
                <w:szCs w:val="13"/>
              </w:rPr>
              <w:t>EXAM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60D89C" w14:textId="77777777" w:rsidR="00D350B1" w:rsidRPr="006E5530" w:rsidRDefault="00D350B1" w:rsidP="0083509A">
            <w:pPr>
              <w:pStyle w:val="p2"/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498E171" w14:textId="7E3B6E59" w:rsidR="00D350B1" w:rsidRPr="006E5530" w:rsidRDefault="00D350B1" w:rsidP="0083509A">
            <w:pPr>
              <w:pStyle w:val="p2"/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auto"/>
          </w:tcPr>
          <w:p w14:paraId="780D6093" w14:textId="77777777" w:rsidR="00D350B1" w:rsidRPr="00E26DA5" w:rsidRDefault="00D350B1" w:rsidP="0083509A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</w:tcPr>
          <w:p w14:paraId="343ECDE8" w14:textId="77777777" w:rsidR="00D350B1" w:rsidRPr="00E26DA5" w:rsidRDefault="00D350B1" w:rsidP="0083509A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auto"/>
          </w:tcPr>
          <w:p w14:paraId="686E0356" w14:textId="77777777" w:rsidR="00D350B1" w:rsidRPr="00E26DA5" w:rsidRDefault="00D350B1" w:rsidP="0083509A">
            <w:pPr>
              <w:pStyle w:val="p2"/>
              <w:rPr>
                <w:sz w:val="13"/>
                <w:szCs w:val="13"/>
              </w:rPr>
            </w:pPr>
          </w:p>
        </w:tc>
      </w:tr>
    </w:tbl>
    <w:p w14:paraId="7097ACD5" w14:textId="77777777" w:rsidR="00A46A59" w:rsidRPr="00E973B6" w:rsidRDefault="00A46A59" w:rsidP="00A46A59">
      <w:pPr>
        <w:rPr>
          <w:sz w:val="4"/>
          <w:szCs w:val="4"/>
          <w:lang w:val="sv-SE"/>
        </w:rPr>
      </w:pPr>
    </w:p>
    <w:sectPr w:rsidR="00A46A59" w:rsidRPr="00E973B6" w:rsidSect="0083509A">
      <w:pgSz w:w="16817" w:h="11901" w:orient="landscape"/>
      <w:pgMar w:top="768" w:right="1440" w:bottom="930" w:left="11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D148" w14:textId="77777777" w:rsidR="0033210D" w:rsidRDefault="0033210D" w:rsidP="00A46A59">
      <w:r>
        <w:separator/>
      </w:r>
    </w:p>
  </w:endnote>
  <w:endnote w:type="continuationSeparator" w:id="0">
    <w:p w14:paraId="21392FD9" w14:textId="77777777" w:rsidR="0033210D" w:rsidRDefault="0033210D" w:rsidP="00A4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A87F" w14:textId="77777777" w:rsidR="0033210D" w:rsidRDefault="0033210D" w:rsidP="00A46A59">
      <w:r>
        <w:separator/>
      </w:r>
    </w:p>
  </w:footnote>
  <w:footnote w:type="continuationSeparator" w:id="0">
    <w:p w14:paraId="42E449AF" w14:textId="77777777" w:rsidR="0033210D" w:rsidRDefault="0033210D" w:rsidP="00A4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59"/>
    <w:rsid w:val="00005A25"/>
    <w:rsid w:val="0005532B"/>
    <w:rsid w:val="00067072"/>
    <w:rsid w:val="00067092"/>
    <w:rsid w:val="0009146A"/>
    <w:rsid w:val="000A583C"/>
    <w:rsid w:val="000C6253"/>
    <w:rsid w:val="00105812"/>
    <w:rsid w:val="00114C1C"/>
    <w:rsid w:val="001327B1"/>
    <w:rsid w:val="00197F8B"/>
    <w:rsid w:val="001C11E5"/>
    <w:rsid w:val="001C6327"/>
    <w:rsid w:val="00217309"/>
    <w:rsid w:val="00296EFC"/>
    <w:rsid w:val="00306E9D"/>
    <w:rsid w:val="0030757B"/>
    <w:rsid w:val="0033210D"/>
    <w:rsid w:val="00366645"/>
    <w:rsid w:val="00366C42"/>
    <w:rsid w:val="00372990"/>
    <w:rsid w:val="0037701F"/>
    <w:rsid w:val="003A571B"/>
    <w:rsid w:val="00431619"/>
    <w:rsid w:val="004A362D"/>
    <w:rsid w:val="004D3EED"/>
    <w:rsid w:val="0051450E"/>
    <w:rsid w:val="00524FE3"/>
    <w:rsid w:val="00546E1C"/>
    <w:rsid w:val="00586796"/>
    <w:rsid w:val="005C493A"/>
    <w:rsid w:val="005D58AC"/>
    <w:rsid w:val="00616BB3"/>
    <w:rsid w:val="00642C48"/>
    <w:rsid w:val="006513E0"/>
    <w:rsid w:val="006640F2"/>
    <w:rsid w:val="006817D7"/>
    <w:rsid w:val="00692C70"/>
    <w:rsid w:val="006B32BE"/>
    <w:rsid w:val="006E6DD3"/>
    <w:rsid w:val="006F1A08"/>
    <w:rsid w:val="0075529E"/>
    <w:rsid w:val="00763205"/>
    <w:rsid w:val="0077717E"/>
    <w:rsid w:val="007832AF"/>
    <w:rsid w:val="007D6AEF"/>
    <w:rsid w:val="007E7681"/>
    <w:rsid w:val="0083509A"/>
    <w:rsid w:val="00860B9D"/>
    <w:rsid w:val="00893AED"/>
    <w:rsid w:val="008A34D4"/>
    <w:rsid w:val="008A4D19"/>
    <w:rsid w:val="008D4BC6"/>
    <w:rsid w:val="00932425"/>
    <w:rsid w:val="00955E8C"/>
    <w:rsid w:val="00983901"/>
    <w:rsid w:val="009B5B25"/>
    <w:rsid w:val="009D3218"/>
    <w:rsid w:val="00A002F2"/>
    <w:rsid w:val="00A00595"/>
    <w:rsid w:val="00A46A59"/>
    <w:rsid w:val="00AA0E23"/>
    <w:rsid w:val="00AF103D"/>
    <w:rsid w:val="00AF444F"/>
    <w:rsid w:val="00B116F3"/>
    <w:rsid w:val="00B727B3"/>
    <w:rsid w:val="00CE7C68"/>
    <w:rsid w:val="00D23B08"/>
    <w:rsid w:val="00D3369E"/>
    <w:rsid w:val="00D350B1"/>
    <w:rsid w:val="00D55BA9"/>
    <w:rsid w:val="00E65C6C"/>
    <w:rsid w:val="00E87164"/>
    <w:rsid w:val="00E973B6"/>
    <w:rsid w:val="00EB7988"/>
    <w:rsid w:val="00ED7E38"/>
    <w:rsid w:val="00F21BDA"/>
    <w:rsid w:val="00F43B07"/>
    <w:rsid w:val="00F53597"/>
    <w:rsid w:val="00F63F69"/>
    <w:rsid w:val="00F67A42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990AFB"/>
  <w15:chartTrackingRefBased/>
  <w15:docId w15:val="{63AA1449-2CA8-5846-9E3F-96C630FE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A46A59"/>
    <w:rPr>
      <w:rFonts w:ascii="Helvetica" w:eastAsiaTheme="minorHAnsi" w:hAnsi="Helvetica" w:cs="Times New Roman"/>
      <w:sz w:val="6"/>
      <w:szCs w:val="6"/>
      <w:lang w:val="en-GB" w:eastAsia="en-GB"/>
    </w:rPr>
  </w:style>
  <w:style w:type="table" w:styleId="TableGrid">
    <w:name w:val="Table Grid"/>
    <w:basedOn w:val="TableNormal"/>
    <w:uiPriority w:val="39"/>
    <w:rsid w:val="00A46A5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46A59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Rosa</dc:creator>
  <cp:keywords/>
  <dc:description/>
  <cp:lastModifiedBy>Stefanie Rosa</cp:lastModifiedBy>
  <cp:revision>16</cp:revision>
  <dcterms:created xsi:type="dcterms:W3CDTF">2023-03-10T13:32:00Z</dcterms:created>
  <dcterms:modified xsi:type="dcterms:W3CDTF">2023-03-20T09:20:00Z</dcterms:modified>
</cp:coreProperties>
</file>