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BF6D" w14:textId="44852EFD" w:rsidR="00556A7E" w:rsidRPr="001776FB" w:rsidRDefault="003424A6">
      <w:pPr>
        <w:spacing w:before="49"/>
        <w:ind w:left="195"/>
        <w:rPr>
          <w:rFonts w:eastAsia="Cambria" w:cs="Cambria"/>
          <w:spacing w:val="-1"/>
          <w:sz w:val="28"/>
          <w:szCs w:val="28"/>
        </w:rPr>
      </w:pPr>
      <w:r w:rsidRPr="001776FB">
        <w:rPr>
          <w:rFonts w:eastAsia="Cambria" w:cs="Cambria"/>
          <w:b/>
          <w:bCs/>
          <w:sz w:val="28"/>
          <w:szCs w:val="28"/>
        </w:rPr>
        <w:t>Schema</w:t>
      </w:r>
      <w:r w:rsidRPr="001776FB">
        <w:rPr>
          <w:rFonts w:eastAsia="Cambria" w:cs="Cambria"/>
          <w:b/>
          <w:bCs/>
          <w:spacing w:val="-6"/>
          <w:sz w:val="28"/>
          <w:szCs w:val="28"/>
        </w:rPr>
        <w:t xml:space="preserve"> </w:t>
      </w:r>
      <w:r w:rsidRPr="001776FB">
        <w:rPr>
          <w:rFonts w:eastAsia="Cambria" w:cs="Cambria"/>
          <w:b/>
          <w:bCs/>
          <w:sz w:val="28"/>
          <w:szCs w:val="28"/>
        </w:rPr>
        <w:t>för</w:t>
      </w:r>
      <w:r w:rsidRPr="001776FB">
        <w:rPr>
          <w:rFonts w:eastAsia="Cambria" w:cs="Cambria"/>
          <w:b/>
          <w:bCs/>
          <w:spacing w:val="-7"/>
          <w:sz w:val="28"/>
          <w:szCs w:val="28"/>
        </w:rPr>
        <w:t xml:space="preserve"> </w:t>
      </w:r>
      <w:r w:rsidRPr="001776FB">
        <w:rPr>
          <w:rFonts w:eastAsia="Cambria" w:cs="Cambria"/>
          <w:b/>
          <w:bCs/>
          <w:sz w:val="28"/>
          <w:szCs w:val="28"/>
        </w:rPr>
        <w:t>Ekologi</w:t>
      </w:r>
      <w:r w:rsidRPr="001776FB">
        <w:rPr>
          <w:rFonts w:eastAsia="Cambria" w:cs="Cambria"/>
          <w:b/>
          <w:bCs/>
          <w:spacing w:val="-7"/>
          <w:sz w:val="28"/>
          <w:szCs w:val="28"/>
        </w:rPr>
        <w:t xml:space="preserve"> </w:t>
      </w:r>
      <w:r w:rsidR="009A203D" w:rsidRPr="001776FB">
        <w:rPr>
          <w:rFonts w:eastAsia="Cambria" w:cs="Cambria"/>
          <w:b/>
          <w:bCs/>
          <w:sz w:val="28"/>
          <w:szCs w:val="28"/>
        </w:rPr>
        <w:t>7,</w:t>
      </w:r>
      <w:r w:rsidRPr="001776FB">
        <w:rPr>
          <w:rFonts w:eastAsia="Cambria" w:cs="Cambria"/>
          <w:b/>
          <w:bCs/>
          <w:sz w:val="28"/>
          <w:szCs w:val="28"/>
        </w:rPr>
        <w:t>5</w:t>
      </w:r>
      <w:r w:rsidRPr="001776FB">
        <w:rPr>
          <w:rFonts w:eastAsia="Cambria" w:cs="Cambria"/>
          <w:b/>
          <w:bCs/>
          <w:spacing w:val="-7"/>
          <w:sz w:val="28"/>
          <w:szCs w:val="28"/>
        </w:rPr>
        <w:t xml:space="preserve"> </w:t>
      </w:r>
      <w:proofErr w:type="spellStart"/>
      <w:r w:rsidRPr="001776FB">
        <w:rPr>
          <w:rFonts w:eastAsia="Cambria" w:cs="Cambria"/>
          <w:b/>
          <w:bCs/>
          <w:sz w:val="28"/>
          <w:szCs w:val="28"/>
        </w:rPr>
        <w:t>hp</w:t>
      </w:r>
      <w:proofErr w:type="spellEnd"/>
      <w:r w:rsidRPr="001776FB">
        <w:rPr>
          <w:rFonts w:eastAsia="Cambria" w:cs="Cambria"/>
          <w:b/>
          <w:bCs/>
          <w:spacing w:val="-5"/>
          <w:sz w:val="28"/>
          <w:szCs w:val="28"/>
        </w:rPr>
        <w:t xml:space="preserve"> </w:t>
      </w:r>
      <w:r w:rsidRPr="001776FB">
        <w:rPr>
          <w:rFonts w:eastAsia="Cambria" w:cs="Cambria"/>
          <w:spacing w:val="-1"/>
          <w:sz w:val="28"/>
          <w:szCs w:val="28"/>
        </w:rPr>
        <w:t>(</w:t>
      </w:r>
      <w:r w:rsidRPr="001776FB">
        <w:rPr>
          <w:rFonts w:eastAsia="Cambria" w:cs="Cambria"/>
          <w:sz w:val="28"/>
          <w:szCs w:val="28"/>
        </w:rPr>
        <w:t>B</w:t>
      </w:r>
      <w:r w:rsidRPr="001776FB">
        <w:rPr>
          <w:rFonts w:eastAsia="Cambria" w:cs="Cambria"/>
          <w:spacing w:val="-1"/>
          <w:sz w:val="28"/>
          <w:szCs w:val="28"/>
        </w:rPr>
        <w:t>I</w:t>
      </w:r>
      <w:r w:rsidR="00923EAB" w:rsidRPr="001776FB">
        <w:rPr>
          <w:rFonts w:eastAsia="Cambria" w:cs="Cambria"/>
          <w:spacing w:val="-1"/>
          <w:sz w:val="28"/>
          <w:szCs w:val="28"/>
        </w:rPr>
        <w:t>1252</w:t>
      </w:r>
      <w:r w:rsidRPr="001776FB">
        <w:rPr>
          <w:rFonts w:eastAsia="Cambria" w:cs="Cambria"/>
          <w:spacing w:val="-1"/>
          <w:sz w:val="28"/>
          <w:szCs w:val="28"/>
        </w:rPr>
        <w:t>)</w:t>
      </w:r>
      <w:r w:rsidRPr="001776FB">
        <w:rPr>
          <w:rFonts w:eastAsia="Cambria" w:cs="Cambria"/>
          <w:sz w:val="28"/>
          <w:szCs w:val="28"/>
        </w:rPr>
        <w:t>,</w:t>
      </w:r>
      <w:r w:rsidRPr="001776FB">
        <w:rPr>
          <w:rFonts w:eastAsia="Cambria" w:cs="Cambria"/>
          <w:spacing w:val="-6"/>
          <w:sz w:val="28"/>
          <w:szCs w:val="28"/>
        </w:rPr>
        <w:t xml:space="preserve"> </w:t>
      </w:r>
      <w:r w:rsidRPr="001776FB">
        <w:rPr>
          <w:rFonts w:eastAsia="Cambria" w:cs="Cambria"/>
          <w:spacing w:val="-1"/>
          <w:sz w:val="28"/>
          <w:szCs w:val="28"/>
        </w:rPr>
        <w:t>V</w:t>
      </w:r>
      <w:r w:rsidRPr="001776FB">
        <w:rPr>
          <w:rFonts w:eastAsia="Cambria" w:cs="Cambria"/>
          <w:sz w:val="28"/>
          <w:szCs w:val="28"/>
        </w:rPr>
        <w:t>T</w:t>
      </w:r>
      <w:r w:rsidRPr="001776FB">
        <w:rPr>
          <w:rFonts w:eastAsia="Cambria" w:cs="Cambria"/>
          <w:spacing w:val="-6"/>
          <w:sz w:val="28"/>
          <w:szCs w:val="28"/>
        </w:rPr>
        <w:t xml:space="preserve"> </w:t>
      </w:r>
      <w:r w:rsidR="0070171E">
        <w:rPr>
          <w:rFonts w:eastAsia="Cambria" w:cs="Cambria"/>
          <w:spacing w:val="-1"/>
          <w:sz w:val="28"/>
          <w:szCs w:val="28"/>
        </w:rPr>
        <w:t>202</w:t>
      </w:r>
      <w:r w:rsidR="002F4152">
        <w:rPr>
          <w:rFonts w:eastAsia="Cambria" w:cs="Cambria"/>
          <w:spacing w:val="-1"/>
          <w:sz w:val="28"/>
          <w:szCs w:val="28"/>
        </w:rPr>
        <w:t>5</w:t>
      </w:r>
    </w:p>
    <w:p w14:paraId="15BF6B67" w14:textId="7A418EDE" w:rsidR="0048339F" w:rsidRDefault="007259FC" w:rsidP="007259FC">
      <w:pPr>
        <w:pStyle w:val="Liststycke"/>
        <w:spacing w:line="200" w:lineRule="exact"/>
        <w:ind w:left="720"/>
        <w:rPr>
          <w:rFonts w:eastAsia="Cambria" w:cs="Cambria"/>
          <w:b/>
          <w:bCs/>
          <w:sz w:val="28"/>
          <w:szCs w:val="28"/>
        </w:rPr>
      </w:pPr>
      <w:r>
        <w:rPr>
          <w:rFonts w:eastAsia="Cambria" w:cs="Cambria"/>
          <w:b/>
          <w:bCs/>
          <w:sz w:val="28"/>
          <w:szCs w:val="28"/>
        </w:rPr>
        <w:t>*=obligatorisk</w:t>
      </w:r>
      <w:r w:rsidR="008B1A0C">
        <w:rPr>
          <w:rFonts w:eastAsia="Cambria" w:cs="Cambria"/>
          <w:b/>
          <w:bCs/>
          <w:sz w:val="28"/>
          <w:szCs w:val="28"/>
        </w:rPr>
        <w:t>t moment</w:t>
      </w:r>
    </w:p>
    <w:p w14:paraId="2B312932" w14:textId="77777777" w:rsidR="00A529AB" w:rsidRPr="007259FC" w:rsidRDefault="00A529AB" w:rsidP="007259FC">
      <w:pPr>
        <w:pStyle w:val="Liststycke"/>
        <w:spacing w:line="200" w:lineRule="exact"/>
        <w:ind w:left="720"/>
        <w:rPr>
          <w:sz w:val="20"/>
          <w:szCs w:val="20"/>
        </w:rPr>
      </w:pPr>
    </w:p>
    <w:tbl>
      <w:tblPr>
        <w:tblStyle w:val="TableNormal1"/>
        <w:tblpPr w:leftFromText="141" w:rightFromText="141" w:vertAnchor="text" w:tblpXSpec="center" w:tblpY="1"/>
        <w:tblOverlap w:val="never"/>
        <w:tblW w:w="4215" w:type="pct"/>
        <w:tblLook w:val="01E0" w:firstRow="1" w:lastRow="1" w:firstColumn="1" w:lastColumn="1" w:noHBand="0" w:noVBand="0"/>
      </w:tblPr>
      <w:tblGrid>
        <w:gridCol w:w="829"/>
        <w:gridCol w:w="1014"/>
        <w:gridCol w:w="1270"/>
        <w:gridCol w:w="4156"/>
        <w:gridCol w:w="729"/>
      </w:tblGrid>
      <w:tr w:rsidR="006B5F7D" w:rsidRPr="001B3C16" w14:paraId="25F3B387" w14:textId="77777777" w:rsidTr="00C93E0B">
        <w:trPr>
          <w:trHeight w:hRule="exact" w:val="461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B8807BC" w14:textId="77777777" w:rsidR="006B5F7D" w:rsidRPr="001B3C16" w:rsidRDefault="006B5F7D" w:rsidP="00C93E0B">
            <w:pPr>
              <w:pStyle w:val="TableParagraph"/>
              <w:spacing w:before="5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Da</w:t>
            </w:r>
            <w:r w:rsidRPr="001B3C16">
              <w:rPr>
                <w:rFonts w:eastAsia="Cambria" w:cstheme="minorHAnsi"/>
                <w:b/>
                <w:bCs/>
                <w:w w:val="105"/>
                <w:sz w:val="20"/>
                <w:szCs w:val="20"/>
              </w:rPr>
              <w:t>t</w:t>
            </w: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 w:rsidRPr="001B3C16">
              <w:rPr>
                <w:rFonts w:eastAsia="Cambria" w:cstheme="minorHAnsi"/>
                <w:b/>
                <w:bCs/>
                <w:w w:val="105"/>
                <w:sz w:val="20"/>
                <w:szCs w:val="20"/>
              </w:rPr>
              <w:t>m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C9DB5C6" w14:textId="77777777" w:rsidR="006B5F7D" w:rsidRPr="001B3C16" w:rsidRDefault="006B5F7D" w:rsidP="00C93E0B">
            <w:pPr>
              <w:pStyle w:val="TableParagraph"/>
              <w:spacing w:before="5"/>
              <w:ind w:left="-1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T</w:t>
            </w:r>
            <w:r w:rsidRPr="001B3C16">
              <w:rPr>
                <w:rFonts w:eastAsia="Cambria" w:cstheme="minorHAnsi"/>
                <w:b/>
                <w:bCs/>
                <w:w w:val="105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9535E26" w14:textId="77777777" w:rsidR="006B5F7D" w:rsidRPr="001B3C16" w:rsidRDefault="006B5F7D" w:rsidP="00C93E0B">
            <w:pPr>
              <w:pStyle w:val="TableParagraph"/>
              <w:spacing w:before="5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Lokal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E4F9CE3" w14:textId="41F9CDDF" w:rsidR="006B5F7D" w:rsidRPr="001B3C16" w:rsidRDefault="006B5F7D" w:rsidP="00C93E0B">
            <w:pPr>
              <w:pStyle w:val="TableParagraph"/>
              <w:spacing w:before="5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bCs/>
                <w:spacing w:val="2"/>
                <w:w w:val="105"/>
                <w:sz w:val="20"/>
                <w:szCs w:val="20"/>
              </w:rPr>
              <w:t>M</w:t>
            </w: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o</w:t>
            </w:r>
            <w:r w:rsidRPr="001B3C16">
              <w:rPr>
                <w:rFonts w:eastAsia="Cambria" w:cstheme="minorHAnsi"/>
                <w:b/>
                <w:bCs/>
                <w:spacing w:val="2"/>
                <w:w w:val="105"/>
                <w:sz w:val="20"/>
                <w:szCs w:val="20"/>
              </w:rPr>
              <w:t>m</w:t>
            </w: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en</w:t>
            </w:r>
            <w:r w:rsidRPr="001B3C16">
              <w:rPr>
                <w:rFonts w:eastAsia="Cambria" w:cstheme="minorHAnsi"/>
                <w:b/>
                <w:bCs/>
                <w:w w:val="105"/>
                <w:sz w:val="20"/>
                <w:szCs w:val="20"/>
              </w:rPr>
              <w:t>t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97844C9" w14:textId="77777777" w:rsidR="006B5F7D" w:rsidRPr="001B3C16" w:rsidRDefault="006B5F7D" w:rsidP="00C93E0B">
            <w:pPr>
              <w:pStyle w:val="TableParagraph"/>
              <w:tabs>
                <w:tab w:val="left" w:pos="304"/>
              </w:tabs>
              <w:spacing w:before="5"/>
              <w:jc w:val="center"/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bCs/>
                <w:spacing w:val="1"/>
                <w:w w:val="105"/>
                <w:sz w:val="20"/>
                <w:szCs w:val="20"/>
              </w:rPr>
              <w:t>Lärare</w:t>
            </w:r>
          </w:p>
        </w:tc>
      </w:tr>
      <w:tr w:rsidR="002F4152" w:rsidRPr="001B3C16" w14:paraId="7421F02B" w14:textId="77777777" w:rsidTr="0086099E">
        <w:trPr>
          <w:trHeight w:hRule="exact" w:val="677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B250640" w14:textId="09CE6DEE" w:rsidR="002F4152" w:rsidRPr="001B3C16" w:rsidRDefault="002F4152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Tisdag 25 mars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DAB9B" w14:textId="2DAEFD7C" w:rsidR="002F4152" w:rsidRPr="001B3C16" w:rsidRDefault="002F4152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13-16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D116F" w14:textId="33550A43" w:rsidR="002F4152" w:rsidRPr="001B3C16" w:rsidRDefault="002244E3" w:rsidP="00623E3E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Dvalin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284AC" w14:textId="76D39408" w:rsidR="002F4152" w:rsidRPr="001B3C16" w:rsidRDefault="002F4152" w:rsidP="00C93E0B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w w:val="105"/>
                <w:sz w:val="20"/>
                <w:szCs w:val="20"/>
              </w:rPr>
            </w:pPr>
            <w:r w:rsidRPr="002F4152">
              <w:rPr>
                <w:rFonts w:eastAsia="Cambria" w:cstheme="minorHAnsi"/>
                <w:w w:val="105"/>
                <w:sz w:val="20"/>
                <w:szCs w:val="20"/>
              </w:rPr>
              <w:t>Introduktion. Lantbrukets ekologi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8A0E9" w14:textId="31E54D03" w:rsidR="002F4152" w:rsidRDefault="002F4152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OL + RB</w:t>
            </w:r>
          </w:p>
        </w:tc>
      </w:tr>
      <w:tr w:rsidR="006B5F7D" w:rsidRPr="001B3C16" w14:paraId="761CCE83" w14:textId="77777777" w:rsidTr="0086099E">
        <w:trPr>
          <w:trHeight w:hRule="exact" w:val="677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13B1A16" w14:textId="112DC9B8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Onsdag</w:t>
            </w:r>
          </w:p>
          <w:p w14:paraId="236481E1" w14:textId="1B8EF1CF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26</w:t>
            </w:r>
            <w:r w:rsidR="006B5F7D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mars</w:t>
            </w:r>
          </w:p>
          <w:p w14:paraId="61D75DF1" w14:textId="77777777" w:rsidR="006B5F7D" w:rsidRPr="001B3C16" w:rsidRDefault="006B5F7D" w:rsidP="00C93E0B">
            <w:pPr>
              <w:pStyle w:val="TableParagraph"/>
              <w:spacing w:before="12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BD226" w14:textId="59A9ABE6" w:rsidR="006B5F7D" w:rsidRPr="001B3C16" w:rsidRDefault="008B1A0C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-3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926FC5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9- 12</w:t>
            </w:r>
          </w:p>
          <w:p w14:paraId="77F9CF59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-3"/>
                <w:w w:val="105"/>
                <w:sz w:val="20"/>
                <w:szCs w:val="20"/>
              </w:rPr>
            </w:pPr>
          </w:p>
          <w:p w14:paraId="6BB85DC2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256C4" w14:textId="4734F686" w:rsidR="006B5F7D" w:rsidRPr="001B3C16" w:rsidRDefault="002244E3" w:rsidP="00623E3E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Dvalin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76AE7" w14:textId="27BE69F2" w:rsidR="006B5F7D" w:rsidRPr="001B3C16" w:rsidRDefault="008B1A0C" w:rsidP="00C93E0B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w w:val="105"/>
                <w:sz w:val="20"/>
                <w:szCs w:val="20"/>
              </w:rPr>
              <w:br/>
            </w:r>
            <w:r w:rsidR="002F4152">
              <w:t xml:space="preserve"> </w:t>
            </w:r>
            <w:r w:rsidR="002F4152" w:rsidRPr="002F4152">
              <w:rPr>
                <w:rFonts w:eastAsia="Cambria" w:cstheme="minorHAnsi"/>
                <w:w w:val="105"/>
                <w:sz w:val="20"/>
                <w:szCs w:val="20"/>
              </w:rPr>
              <w:t>Populationsekologi och evolution 1</w:t>
            </w:r>
          </w:p>
          <w:p w14:paraId="001D079F" w14:textId="31D89396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9B049" w14:textId="2A0EC5A4" w:rsidR="006B5F7D" w:rsidRPr="001B3C16" w:rsidRDefault="00D301F9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AP</w:t>
            </w:r>
          </w:p>
        </w:tc>
      </w:tr>
      <w:tr w:rsidR="006B5F7D" w:rsidRPr="001B3C16" w14:paraId="24C0379E" w14:textId="77777777" w:rsidTr="0086099E">
        <w:trPr>
          <w:trHeight w:hRule="exact" w:val="71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6A4E" w14:textId="0875EC66" w:rsidR="006B5F7D" w:rsidRPr="001B3C16" w:rsidRDefault="006B5F7D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Torsdag</w:t>
            </w:r>
          </w:p>
          <w:p w14:paraId="7E9A0FC5" w14:textId="55DF58DB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27</w:t>
            </w:r>
            <w:r w:rsidR="006B5F7D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mars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C301C" w14:textId="3ACB59A8" w:rsidR="006B5F7D" w:rsidRDefault="001F0AB6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2F4152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</w:t>
            </w:r>
            <w:r w:rsidR="001F7210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- 16</w:t>
            </w:r>
          </w:p>
          <w:p w14:paraId="65D66FCC" w14:textId="06514139" w:rsidR="006B5F7D" w:rsidRPr="001B3C16" w:rsidRDefault="006B5F7D" w:rsidP="001F0AB6">
            <w:pPr>
              <w:pStyle w:val="TableParagraph"/>
              <w:spacing w:before="60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  <w:p w14:paraId="6E8BDC9E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  <w:p w14:paraId="069B8EBD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73C13" w14:textId="08BC9B8C" w:rsidR="006B5F7D" w:rsidRPr="001B3C16" w:rsidRDefault="001F0AB6" w:rsidP="00C93E0B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br/>
            </w:r>
            <w:r w:rsidR="002244E3">
              <w:rPr>
                <w:rFonts w:eastAsia="Cambria" w:cstheme="minorHAnsi"/>
                <w:sz w:val="20"/>
                <w:szCs w:val="20"/>
              </w:rPr>
              <w:t>Sal Q</w:t>
            </w:r>
          </w:p>
          <w:p w14:paraId="15CF7D03" w14:textId="2B66D057" w:rsidR="001B3C16" w:rsidRPr="00C77A5F" w:rsidRDefault="001B3C16" w:rsidP="00C77A5F">
            <w:pPr>
              <w:pStyle w:val="TableParagraph"/>
              <w:rPr>
                <w:rFonts w:eastAsia="Cambria" w:cstheme="minorHAnsi"/>
                <w:sz w:val="12"/>
                <w:szCs w:val="12"/>
              </w:rPr>
            </w:pPr>
          </w:p>
          <w:p w14:paraId="22535EEB" w14:textId="77777777" w:rsidR="00C77A5F" w:rsidRPr="00C77A5F" w:rsidRDefault="00C77A5F" w:rsidP="00C77A5F">
            <w:pPr>
              <w:pStyle w:val="TableParagraph"/>
              <w:rPr>
                <w:rFonts w:eastAsia="Cambria" w:cstheme="minorHAnsi"/>
                <w:sz w:val="12"/>
                <w:szCs w:val="12"/>
              </w:rPr>
            </w:pPr>
          </w:p>
          <w:p w14:paraId="5778F1FD" w14:textId="60145016" w:rsidR="006B5F7D" w:rsidRPr="001B3C16" w:rsidRDefault="006B5F7D" w:rsidP="001F0AB6">
            <w:pPr>
              <w:pStyle w:val="TableParagraph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84F53" w14:textId="5106B5C3" w:rsidR="006B5F7D" w:rsidRPr="001B3C16" w:rsidRDefault="001F0AB6" w:rsidP="00C93E0B">
            <w:pPr>
              <w:pStyle w:val="TableParagraph"/>
              <w:spacing w:before="60"/>
              <w:ind w:left="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6B5F7D"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Po</w:t>
            </w:r>
            <w:r w:rsidR="002F4152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pulationsekologi och evolution 2</w:t>
            </w:r>
          </w:p>
          <w:p w14:paraId="03EFDBA4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3809E1" w14:textId="355A30F1" w:rsidR="006B5F7D" w:rsidRPr="001B3C16" w:rsidRDefault="006B5F7D" w:rsidP="001F0AB6">
            <w:pPr>
              <w:pStyle w:val="TableParagraph"/>
              <w:spacing w:before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2DB7F" w14:textId="47C5C6F9" w:rsidR="006B5F7D" w:rsidRPr="001B3C16" w:rsidRDefault="008B1A0C" w:rsidP="00C93E0B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1B3C16">
              <w:rPr>
                <w:rFonts w:cstheme="minorHAnsi"/>
                <w:sz w:val="20"/>
                <w:szCs w:val="20"/>
              </w:rPr>
              <w:t>AP</w:t>
            </w:r>
          </w:p>
          <w:p w14:paraId="358B7F70" w14:textId="77777777" w:rsidR="006B5F7D" w:rsidRPr="001B3C16" w:rsidRDefault="006B5F7D" w:rsidP="00C93E0B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  <w:p w14:paraId="2254A810" w14:textId="77777777" w:rsidR="006B5F7D" w:rsidRPr="001B3C16" w:rsidRDefault="006B5F7D" w:rsidP="001F0AB6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5F7D" w:rsidRPr="001B3C16" w14:paraId="435A2EC6" w14:textId="77777777" w:rsidTr="00D122AC">
        <w:trPr>
          <w:trHeight w:hRule="exact" w:val="74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A7F49" w14:textId="47DFF3F6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Fredag 28</w:t>
            </w:r>
            <w:r w:rsidR="006B5F7D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mars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CE1EE7C" w14:textId="5862C67D" w:rsidR="006B5F7D" w:rsidRPr="001B3C16" w:rsidRDefault="002F4152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</w:t>
            </w:r>
            <w:r>
              <w:rPr>
                <w:rFonts w:eastAsia="Cambria" w:cstheme="minorHAnsi"/>
                <w:spacing w:val="-3"/>
                <w:w w:val="105"/>
                <w:sz w:val="20"/>
                <w:szCs w:val="20"/>
              </w:rPr>
              <w:t xml:space="preserve"> - </w:t>
            </w:r>
            <w:r w:rsidR="001F7210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16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286D227" w14:textId="7DCC10AA" w:rsidR="006B5F7D" w:rsidRPr="001F0AB6" w:rsidRDefault="002244E3" w:rsidP="00C93E0B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Q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34AD5C" w14:textId="7E62C180" w:rsidR="006B5F7D" w:rsidRPr="001B3C16" w:rsidRDefault="00D122AC" w:rsidP="00C93E0B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pacing w:val="-5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6B5F7D"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Popu</w:t>
            </w:r>
            <w:r w:rsidR="006B5F7D" w:rsidRPr="001B3C16">
              <w:rPr>
                <w:rFonts w:eastAsia="Cambria" w:cstheme="minorHAnsi"/>
                <w:w w:val="105"/>
                <w:sz w:val="20"/>
                <w:szCs w:val="20"/>
              </w:rPr>
              <w:t>l</w:t>
            </w:r>
            <w:r w:rsidR="006B5F7D"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a</w:t>
            </w:r>
            <w:r w:rsidR="006B5F7D" w:rsidRPr="001B3C16">
              <w:rPr>
                <w:rFonts w:eastAsia="Cambria" w:cstheme="minorHAnsi"/>
                <w:w w:val="105"/>
                <w:sz w:val="20"/>
                <w:szCs w:val="20"/>
              </w:rPr>
              <w:t>ti</w:t>
            </w:r>
            <w:r w:rsidR="006B5F7D"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onsekologi</w:t>
            </w:r>
            <w:r w:rsidR="002F4152">
              <w:rPr>
                <w:rFonts w:eastAsia="Cambria" w:cstheme="minorHAnsi"/>
                <w:spacing w:val="-5"/>
                <w:w w:val="105"/>
                <w:sz w:val="20"/>
                <w:szCs w:val="20"/>
              </w:rPr>
              <w:t xml:space="preserve"> och evolution 3</w:t>
            </w:r>
          </w:p>
          <w:p w14:paraId="39390A78" w14:textId="77777777" w:rsidR="006B5F7D" w:rsidRPr="001B3C16" w:rsidRDefault="006B5F7D" w:rsidP="00C93E0B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33B959" w14:textId="4E7AA8A6" w:rsidR="006B5F7D" w:rsidRPr="001B3C16" w:rsidRDefault="008B1A0C" w:rsidP="00C93E0B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1B3C16">
              <w:rPr>
                <w:rFonts w:cstheme="minorHAnsi"/>
                <w:sz w:val="20"/>
                <w:szCs w:val="20"/>
              </w:rPr>
              <w:t>AP</w:t>
            </w:r>
          </w:p>
        </w:tc>
      </w:tr>
      <w:tr w:rsidR="006B5F7D" w:rsidRPr="001B3C16" w14:paraId="133E87FD" w14:textId="77777777" w:rsidTr="00C93E0B">
        <w:trPr>
          <w:trHeight w:hRule="exact" w:val="9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 w:themeFill="text1"/>
            <w:vAlign w:val="center"/>
          </w:tcPr>
          <w:p w14:paraId="339D4903" w14:textId="77777777" w:rsidR="006B5F7D" w:rsidRPr="001B3C16" w:rsidRDefault="006B5F7D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 w:themeFill="text1"/>
            <w:vAlign w:val="center"/>
          </w:tcPr>
          <w:p w14:paraId="3406CC9C" w14:textId="77777777" w:rsidR="006B5F7D" w:rsidRPr="001B3C16" w:rsidRDefault="006B5F7D" w:rsidP="00C93E0B">
            <w:pPr>
              <w:pStyle w:val="TableParagraph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 w:themeFill="text1"/>
            <w:vAlign w:val="center"/>
          </w:tcPr>
          <w:p w14:paraId="03E45252" w14:textId="77777777" w:rsidR="006B5F7D" w:rsidRPr="001B3C16" w:rsidRDefault="006B5F7D" w:rsidP="00C93E0B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 w:themeFill="text1"/>
            <w:vAlign w:val="center"/>
          </w:tcPr>
          <w:p w14:paraId="6936B880" w14:textId="77777777" w:rsidR="006B5F7D" w:rsidRPr="001B3C16" w:rsidRDefault="006B5F7D" w:rsidP="00C93E0B">
            <w:pPr>
              <w:pStyle w:val="TableParagraph"/>
              <w:ind w:left="57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 w:themeFill="text1"/>
            <w:vAlign w:val="center"/>
          </w:tcPr>
          <w:p w14:paraId="0680B8CF" w14:textId="77777777" w:rsidR="006B5F7D" w:rsidRPr="001B3C16" w:rsidRDefault="006B5F7D" w:rsidP="00C93E0B">
            <w:pPr>
              <w:widowControl/>
              <w:autoSpaceDE w:val="0"/>
              <w:autoSpaceDN w:val="0"/>
              <w:adjustRightInd w:val="0"/>
              <w:spacing w:beforeLines="60" w:before="14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5F7D" w:rsidRPr="001B3C16" w14:paraId="3B7AC6FD" w14:textId="77777777" w:rsidTr="00D64730">
        <w:trPr>
          <w:trHeight w:hRule="exact" w:val="891"/>
        </w:trPr>
        <w:tc>
          <w:tcPr>
            <w:tcW w:w="8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39D85" w14:textId="77777777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Måndag</w:t>
            </w:r>
          </w:p>
          <w:p w14:paraId="7CEEE263" w14:textId="704D6A53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31</w:t>
            </w:r>
            <w:r w:rsidR="0077516B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</w:t>
            </w:r>
            <w:r w:rsidR="006B5F7D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mars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C7022" w14:textId="77AAA779" w:rsidR="006B5F7D" w:rsidRPr="002244E3" w:rsidRDefault="00D64730" w:rsidP="00C93E0B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2244E3">
              <w:rPr>
                <w:rFonts w:eastAsia="Cambria" w:cstheme="minorHAnsi"/>
                <w:sz w:val="20"/>
                <w:szCs w:val="20"/>
              </w:rPr>
              <w:t>13-14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88719" w14:textId="6B913A61" w:rsidR="006B5F7D" w:rsidRPr="002244E3" w:rsidRDefault="00D64730" w:rsidP="00C93E0B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2244E3">
              <w:rPr>
                <w:rFonts w:eastAsia="Cambria" w:cstheme="minorHAnsi"/>
                <w:sz w:val="20"/>
                <w:szCs w:val="20"/>
              </w:rPr>
              <w:t>Zoom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FC40F" w14:textId="55F84DAE" w:rsidR="00D64730" w:rsidRPr="002244E3" w:rsidRDefault="00D64730" w:rsidP="00C93E0B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2244E3">
              <w:rPr>
                <w:rFonts w:eastAsia="Cambria" w:cstheme="minorHAnsi"/>
                <w:i/>
                <w:sz w:val="20"/>
                <w:szCs w:val="20"/>
              </w:rPr>
              <w:t>Studier på egen hand: Grupparbete Datorövning</w:t>
            </w:r>
            <w:r w:rsidRPr="002244E3">
              <w:rPr>
                <w:rFonts w:eastAsia="Cambria" w:cstheme="minorHAnsi"/>
                <w:sz w:val="20"/>
                <w:szCs w:val="20"/>
              </w:rPr>
              <w:t xml:space="preserve"> </w:t>
            </w:r>
            <w:r w:rsidR="002F4152" w:rsidRPr="002244E3">
              <w:rPr>
                <w:rFonts w:eastAsia="Cambria" w:cstheme="minorHAnsi"/>
                <w:sz w:val="20"/>
                <w:szCs w:val="20"/>
              </w:rPr>
              <w:t>Genomgång instuderingsfrågor</w:t>
            </w:r>
            <w:r w:rsidRPr="002244E3">
              <w:rPr>
                <w:rFonts w:eastAsia="Cambria" w:cstheme="minorHAnsi"/>
                <w:i/>
                <w:sz w:val="20"/>
                <w:szCs w:val="20"/>
              </w:rPr>
              <w:t xml:space="preserve"> </w:t>
            </w:r>
          </w:p>
          <w:p w14:paraId="7D0AB89C" w14:textId="7E48C410" w:rsidR="006B5F7D" w:rsidRPr="002244E3" w:rsidRDefault="008B1A0C" w:rsidP="00C93E0B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2244E3">
              <w:rPr>
                <w:rFonts w:eastAsia="Cambria" w:cstheme="minorHAnsi"/>
                <w:sz w:val="20"/>
                <w:szCs w:val="20"/>
              </w:rPr>
              <w:br/>
            </w:r>
          </w:p>
          <w:p w14:paraId="33637D69" w14:textId="2E01CFB4" w:rsidR="006B5F7D" w:rsidRPr="002244E3" w:rsidRDefault="006B5F7D" w:rsidP="00C93E0B">
            <w:pPr>
              <w:pStyle w:val="TableParagraph"/>
              <w:spacing w:before="60"/>
              <w:ind w:left="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8E15F" w14:textId="36CD7DBD" w:rsidR="006B5F7D" w:rsidRPr="002244E3" w:rsidRDefault="00D301F9" w:rsidP="00C93E0B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2244E3">
              <w:rPr>
                <w:rFonts w:cstheme="minorHAnsi"/>
                <w:sz w:val="20"/>
                <w:szCs w:val="20"/>
              </w:rPr>
              <w:t>AP</w:t>
            </w:r>
          </w:p>
        </w:tc>
      </w:tr>
      <w:tr w:rsidR="006B5F7D" w:rsidRPr="001B3C16" w14:paraId="0A38C2C3" w14:textId="77777777" w:rsidTr="002F4152">
        <w:trPr>
          <w:trHeight w:hRule="exact" w:val="1013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0AAB4" w14:textId="77777777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Tisdag</w:t>
            </w:r>
          </w:p>
          <w:p w14:paraId="1611B095" w14:textId="37FEF7BA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1 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B3566" w14:textId="77777777" w:rsidR="002244E3" w:rsidRDefault="00C77A5F" w:rsidP="002244E3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 w:rsidRPr="002244E3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</w:p>
          <w:p w14:paraId="42DBEC78" w14:textId="4A1107F6" w:rsidR="006B5F7D" w:rsidRPr="002244E3" w:rsidRDefault="00D301F9" w:rsidP="002244E3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 w:rsidRPr="002244E3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13-16</w:t>
            </w:r>
          </w:p>
          <w:p w14:paraId="788A97C2" w14:textId="6ACFE6D8" w:rsidR="006B5F7D" w:rsidRPr="002244E3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8376" w14:textId="2CE78CCB" w:rsidR="006B5F7D" w:rsidRPr="002244E3" w:rsidRDefault="00C77A5F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2244E3">
              <w:rPr>
                <w:rFonts w:eastAsia="Cambria" w:cstheme="minorHAnsi"/>
                <w:sz w:val="20"/>
                <w:szCs w:val="20"/>
              </w:rPr>
              <w:br/>
            </w:r>
            <w:r w:rsidR="002244E3">
              <w:rPr>
                <w:rFonts w:eastAsia="Cambria" w:cstheme="minorHAnsi"/>
                <w:sz w:val="20"/>
                <w:szCs w:val="20"/>
              </w:rPr>
              <w:br/>
              <w:t>Sal Q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5F7D3" w14:textId="607FEC3A" w:rsidR="002F4152" w:rsidRPr="002244E3" w:rsidRDefault="002F4152" w:rsidP="002F4152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2244E3">
              <w:rPr>
                <w:rFonts w:eastAsia="Cambria" w:cstheme="minorHAnsi"/>
                <w:i/>
                <w:sz w:val="20"/>
                <w:szCs w:val="20"/>
              </w:rPr>
              <w:t>*Inlämn</w:t>
            </w:r>
            <w:r w:rsidR="00D64730" w:rsidRPr="002244E3">
              <w:rPr>
                <w:rFonts w:eastAsia="Cambria" w:cstheme="minorHAnsi"/>
                <w:i/>
                <w:sz w:val="20"/>
                <w:szCs w:val="20"/>
              </w:rPr>
              <w:t>ing</w:t>
            </w:r>
            <w:r w:rsidRPr="002244E3">
              <w:rPr>
                <w:rFonts w:eastAsia="Cambria" w:cstheme="minorHAnsi"/>
                <w:i/>
                <w:sz w:val="20"/>
                <w:szCs w:val="20"/>
              </w:rPr>
              <w:t xml:space="preserve"> </w:t>
            </w:r>
            <w:r w:rsidR="00D64730" w:rsidRPr="002244E3">
              <w:rPr>
                <w:rFonts w:eastAsia="Cambria" w:cstheme="minorHAnsi"/>
                <w:i/>
                <w:sz w:val="20"/>
                <w:szCs w:val="20"/>
              </w:rPr>
              <w:t>dator</w:t>
            </w:r>
            <w:r w:rsidRPr="002244E3">
              <w:rPr>
                <w:rFonts w:eastAsia="Cambria" w:cstheme="minorHAnsi"/>
                <w:i/>
                <w:sz w:val="20"/>
                <w:szCs w:val="20"/>
              </w:rPr>
              <w:t xml:space="preserve">övning </w:t>
            </w:r>
            <w:r w:rsidR="00D64730" w:rsidRPr="002244E3">
              <w:rPr>
                <w:rFonts w:eastAsia="Cambria" w:cstheme="minorHAnsi"/>
                <w:i/>
                <w:sz w:val="20"/>
                <w:szCs w:val="20"/>
              </w:rPr>
              <w:t xml:space="preserve">senast </w:t>
            </w:r>
            <w:proofErr w:type="spellStart"/>
            <w:r w:rsidRPr="002244E3">
              <w:rPr>
                <w:rFonts w:eastAsia="Cambria" w:cstheme="minorHAnsi"/>
                <w:i/>
                <w:sz w:val="20"/>
                <w:szCs w:val="20"/>
              </w:rPr>
              <w:t>kl</w:t>
            </w:r>
            <w:proofErr w:type="spellEnd"/>
            <w:r w:rsidRPr="002244E3">
              <w:rPr>
                <w:rFonts w:eastAsia="Cambria" w:cstheme="minorHAnsi"/>
                <w:i/>
                <w:sz w:val="20"/>
                <w:szCs w:val="20"/>
              </w:rPr>
              <w:t xml:space="preserve"> 12</w:t>
            </w:r>
          </w:p>
          <w:p w14:paraId="01C71437" w14:textId="7AB13656" w:rsidR="006B5F7D" w:rsidRPr="002244E3" w:rsidRDefault="002F4152" w:rsidP="002F4152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2244E3">
              <w:rPr>
                <w:rFonts w:eastAsia="Cambria" w:cstheme="minorHAnsi"/>
                <w:sz w:val="20"/>
                <w:szCs w:val="20"/>
              </w:rPr>
              <w:t>Trofiska interaktioner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D99D3" w14:textId="77777777" w:rsidR="006B5F7D" w:rsidRPr="002244E3" w:rsidRDefault="006B5F7D" w:rsidP="00C93E0B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  <w:p w14:paraId="20C03EDF" w14:textId="4DBA4A3F" w:rsidR="00D301F9" w:rsidRPr="002244E3" w:rsidRDefault="00D301F9" w:rsidP="00C93E0B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2244E3">
              <w:rPr>
                <w:rFonts w:cstheme="minorHAnsi"/>
                <w:sz w:val="20"/>
                <w:szCs w:val="20"/>
              </w:rPr>
              <w:t>OL</w:t>
            </w:r>
          </w:p>
        </w:tc>
      </w:tr>
      <w:tr w:rsidR="006B5F7D" w:rsidRPr="001B3C16" w14:paraId="2F124505" w14:textId="77777777" w:rsidTr="00C93E0B">
        <w:trPr>
          <w:trHeight w:hRule="exact" w:val="613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46CD6" w14:textId="77777777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Onsdag</w:t>
            </w:r>
          </w:p>
          <w:p w14:paraId="5F2017D8" w14:textId="70E093E9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 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FABF5" w14:textId="48990F66" w:rsidR="006B5F7D" w:rsidRPr="001B3C16" w:rsidRDefault="00D301F9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9 -12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4C4D3" w14:textId="60015AF0" w:rsidR="006B5F7D" w:rsidRPr="001B3C16" w:rsidRDefault="002244E3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Z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3C6B8" w14:textId="25191ED3" w:rsidR="006B5F7D" w:rsidRPr="001B3C16" w:rsidRDefault="00D301F9" w:rsidP="00D301F9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                          Samhällsekologi 1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FA5A3" w14:textId="4FC6E6B2" w:rsidR="006B5F7D" w:rsidRPr="001B3C16" w:rsidRDefault="002F4152" w:rsidP="00C93E0B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</w:t>
            </w:r>
          </w:p>
        </w:tc>
      </w:tr>
      <w:tr w:rsidR="006B5F7D" w:rsidRPr="001B3C16" w14:paraId="03F616DC" w14:textId="77777777" w:rsidTr="00D122AC">
        <w:trPr>
          <w:trHeight w:hRule="exact" w:val="640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E50F7" w14:textId="4D9F7603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Torsdag</w:t>
            </w:r>
          </w:p>
          <w:p w14:paraId="5C8C74F3" w14:textId="2433D110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3 april 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8FEB5" w14:textId="50E854B7" w:rsidR="006B5F7D" w:rsidRPr="001B3C16" w:rsidRDefault="00D301F9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13 -16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A5CBE" w14:textId="70BA0DAD" w:rsidR="006B5F7D" w:rsidRPr="001B3C16" w:rsidRDefault="00A249D9" w:rsidP="001F7210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    </w:t>
            </w:r>
            <w:r w:rsidR="002244E3">
              <w:rPr>
                <w:rFonts w:eastAsia="Cambria" w:cstheme="minorHAnsi"/>
                <w:sz w:val="20"/>
                <w:szCs w:val="20"/>
              </w:rPr>
              <w:t>Sal Z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4A2FD" w14:textId="10C43748" w:rsidR="006B5F7D" w:rsidRPr="001B3C16" w:rsidRDefault="002F4152" w:rsidP="00C93E0B">
            <w:pPr>
              <w:pStyle w:val="TableParagraph"/>
              <w:spacing w:before="60"/>
              <w:ind w:left="57"/>
              <w:jc w:val="center"/>
              <w:rPr>
                <w:rFonts w:cstheme="minorHAnsi"/>
                <w:sz w:val="20"/>
                <w:szCs w:val="20"/>
              </w:rPr>
            </w:pPr>
            <w:r w:rsidRPr="002F4152">
              <w:rPr>
                <w:rFonts w:cstheme="minorHAnsi"/>
                <w:sz w:val="20"/>
                <w:szCs w:val="20"/>
              </w:rPr>
              <w:t>Samhällsekologi 2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4127D" w14:textId="1DE2C268" w:rsidR="006B5F7D" w:rsidRPr="001B3C16" w:rsidRDefault="002F4152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OL</w:t>
            </w:r>
          </w:p>
        </w:tc>
      </w:tr>
      <w:tr w:rsidR="006B5F7D" w:rsidRPr="001B3C16" w14:paraId="38AA8982" w14:textId="77777777" w:rsidTr="0086099E">
        <w:trPr>
          <w:trHeight w:hRule="exact" w:val="53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455D1" w14:textId="719850CD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Fredag</w:t>
            </w:r>
          </w:p>
          <w:p w14:paraId="7917025E" w14:textId="364C32E9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4 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0EA76" w14:textId="4E08E0EF" w:rsidR="006B5F7D" w:rsidRPr="001B3C16" w:rsidRDefault="00D301F9" w:rsidP="00D301F9">
            <w:pPr>
              <w:pStyle w:val="TableParagraph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 </w:t>
            </w:r>
            <w:r>
              <w:rPr>
                <w:rFonts w:eastAsia="Cambria" w:cstheme="minorHAnsi"/>
                <w:sz w:val="20"/>
                <w:szCs w:val="20"/>
              </w:rPr>
              <w:br/>
              <w:t xml:space="preserve">     13 - 16 </w:t>
            </w:r>
            <w:r w:rsidR="008B1A0C" w:rsidRPr="001B3C16">
              <w:rPr>
                <w:rFonts w:eastAsia="Cambria" w:cstheme="minorHAnsi"/>
                <w:sz w:val="20"/>
                <w:szCs w:val="20"/>
              </w:rPr>
              <w:br/>
            </w:r>
          </w:p>
          <w:p w14:paraId="6B6C1B30" w14:textId="77777777" w:rsidR="006B5F7D" w:rsidRPr="001B3C16" w:rsidRDefault="006B5F7D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2FAFE" w14:textId="7B973859" w:rsidR="006B5F7D" w:rsidRPr="001B3C16" w:rsidRDefault="002244E3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Q</w:t>
            </w:r>
            <w:r w:rsidR="008B1A0C" w:rsidRPr="001B3C16">
              <w:rPr>
                <w:rFonts w:eastAsia="Cambria" w:cstheme="minorHAnsi"/>
                <w:sz w:val="20"/>
                <w:szCs w:val="20"/>
              </w:rPr>
              <w:br/>
            </w:r>
          </w:p>
          <w:p w14:paraId="5D63D5BA" w14:textId="293E377A" w:rsidR="008B1A0C" w:rsidRPr="001B3C16" w:rsidRDefault="008B1A0C" w:rsidP="00C93E0B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E0FDC" w14:textId="13BA02FE" w:rsidR="006B5F7D" w:rsidRPr="001B3C16" w:rsidRDefault="002F4152" w:rsidP="001F7210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86099E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Ekosystemekologi: Biogeokemiska kretslopp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29492" w14:textId="76437AA8" w:rsidR="006B5F7D" w:rsidRPr="001B3C16" w:rsidRDefault="002F4152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</w:t>
            </w:r>
            <w:r w:rsidR="006B5F7D" w:rsidRPr="001B3C16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6B5F7D" w:rsidRPr="001B3C16" w14:paraId="4A58214B" w14:textId="77777777" w:rsidTr="00C93E0B">
        <w:trPr>
          <w:trHeight w:hRule="exact" w:val="8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16A210A" w14:textId="77777777" w:rsidR="006B5F7D" w:rsidRPr="001B3C16" w:rsidRDefault="006B5F7D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5F8223D2" w14:textId="77777777" w:rsidR="006B5F7D" w:rsidRPr="001B3C16" w:rsidRDefault="006B5F7D" w:rsidP="00C93E0B">
            <w:pPr>
              <w:pStyle w:val="TableParagraph"/>
              <w:jc w:val="center"/>
              <w:rPr>
                <w:rFonts w:eastAsia="Cambria" w:cstheme="minorHAnsi"/>
                <w:w w:val="9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EA5090F" w14:textId="77777777" w:rsidR="006B5F7D" w:rsidRPr="001B3C16" w:rsidRDefault="006B5F7D" w:rsidP="00C93E0B">
            <w:pPr>
              <w:pStyle w:val="TableParagraph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3C593441" w14:textId="77777777" w:rsidR="006B5F7D" w:rsidRPr="001B3C16" w:rsidRDefault="006B5F7D" w:rsidP="00C93E0B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55842A50" w14:textId="79C803D0" w:rsidR="006B5F7D" w:rsidRPr="001B3C16" w:rsidRDefault="002F4152" w:rsidP="002F4152">
            <w:pPr>
              <w:pStyle w:val="TableParagraph"/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6B5F7D" w:rsidRPr="001B3C16" w14:paraId="4E68DF0F" w14:textId="77777777" w:rsidTr="00AB0A6C">
        <w:trPr>
          <w:trHeight w:hRule="exact" w:val="715"/>
        </w:trPr>
        <w:tc>
          <w:tcPr>
            <w:tcW w:w="8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2191B" w14:textId="77777777" w:rsidR="006B5F7D" w:rsidRPr="001B3C16" w:rsidRDefault="006B5F7D" w:rsidP="00C93E0B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Måndag</w:t>
            </w:r>
          </w:p>
          <w:p w14:paraId="1589F901" w14:textId="1E97ED68" w:rsidR="006B5F7D" w:rsidRPr="001B3C16" w:rsidRDefault="002F4152" w:rsidP="00C93E0B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7 </w:t>
            </w:r>
            <w:r w:rsidR="006B5F7D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246D2" w14:textId="4CCD52CC" w:rsidR="006B5F7D" w:rsidRPr="001B3C16" w:rsidRDefault="00D301F9" w:rsidP="00C93E0B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13 -16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3CD9D" w14:textId="3426C24E" w:rsidR="006B5F7D" w:rsidRPr="001B3C16" w:rsidRDefault="002244E3" w:rsidP="00C93E0B">
            <w:pPr>
              <w:pStyle w:val="TableParagraph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 Q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3EC62" w14:textId="5961B5FC" w:rsidR="006B5F7D" w:rsidRPr="001B3C16" w:rsidRDefault="002F4152" w:rsidP="002F41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86099E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Ekosystemekologi: energi, näring och vatten - grundläggande förutsättningar för produktion</w:t>
            </w:r>
            <w:r w:rsidR="00FF4DFB" w:rsidRPr="001B3C16">
              <w:rPr>
                <w:rFonts w:eastAsia="Cambria" w:cstheme="minorHAnsi"/>
                <w:sz w:val="20"/>
                <w:szCs w:val="20"/>
              </w:rPr>
              <w:br/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528BE" w14:textId="7A95F418" w:rsidR="006B5F7D" w:rsidRPr="001B3C16" w:rsidRDefault="00D301F9" w:rsidP="00C93E0B">
            <w:pPr>
              <w:pStyle w:val="TableParagraph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</w:t>
            </w:r>
          </w:p>
        </w:tc>
      </w:tr>
      <w:tr w:rsidR="001F7210" w:rsidRPr="001B3C16" w14:paraId="2FDDD304" w14:textId="77777777" w:rsidTr="00380D87">
        <w:trPr>
          <w:trHeight w:hRule="exact" w:val="1068"/>
        </w:trPr>
        <w:tc>
          <w:tcPr>
            <w:tcW w:w="8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21ACB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Tisdag</w:t>
            </w:r>
          </w:p>
          <w:p w14:paraId="0B0A9725" w14:textId="29A62D74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8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BDCFE" w14:textId="0F716795" w:rsidR="001F7210" w:rsidRPr="00D301F9" w:rsidRDefault="00D122AC" w:rsidP="00D301F9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9 -12</w:t>
            </w:r>
          </w:p>
          <w:p w14:paraId="30551F2A" w14:textId="7D0ECA1E" w:rsidR="001F7210" w:rsidRPr="001B3C16" w:rsidRDefault="001F7210" w:rsidP="0094060E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77A5F">
              <w:rPr>
                <w:rFonts w:eastAsia="Cambria" w:cstheme="minorHAnsi"/>
                <w:sz w:val="14"/>
                <w:szCs w:val="14"/>
              </w:rPr>
              <w:br/>
            </w:r>
            <w:r w:rsidR="00380D87">
              <w:rPr>
                <w:rFonts w:eastAsia="Cambria" w:cstheme="minorHAnsi"/>
                <w:sz w:val="20"/>
                <w:szCs w:val="20"/>
              </w:rPr>
              <w:t xml:space="preserve">13 -15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954FD" w14:textId="79E6E3A7" w:rsidR="001F7210" w:rsidRPr="001B3C16" w:rsidRDefault="002244E3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Dvalin</w:t>
            </w:r>
            <w:r w:rsidR="001F7210" w:rsidRPr="001B3C16">
              <w:rPr>
                <w:rFonts w:eastAsia="Cambria" w:cstheme="minorHAnsi"/>
                <w:sz w:val="20"/>
                <w:szCs w:val="20"/>
              </w:rPr>
              <w:br/>
            </w:r>
            <w:r w:rsidR="001F7210" w:rsidRPr="00A249D9">
              <w:rPr>
                <w:rFonts w:eastAsia="Cambria"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0"/>
                <w:szCs w:val="20"/>
              </w:rPr>
              <w:t>Sal Q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B9C33" w14:textId="0C9F87F6" w:rsidR="002F4152" w:rsidRDefault="002F4152" w:rsidP="002F4152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86099E">
              <w:rPr>
                <w:rFonts w:eastAsia="Cambria" w:cstheme="minorHAnsi"/>
                <w:sz w:val="20"/>
                <w:szCs w:val="20"/>
              </w:rPr>
              <w:t xml:space="preserve">Globala miljöproblem och hot mot biologisk mångfald </w:t>
            </w:r>
          </w:p>
          <w:p w14:paraId="5F2FB11F" w14:textId="5F5189CA" w:rsidR="00D122AC" w:rsidRPr="0086099E" w:rsidRDefault="00D122AC" w:rsidP="002F4152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Seminarium: Klimat och </w:t>
            </w:r>
            <w:r w:rsidR="00380D87">
              <w:rPr>
                <w:rFonts w:eastAsia="Cambria" w:cstheme="minorHAnsi"/>
                <w:sz w:val="20"/>
                <w:szCs w:val="20"/>
              </w:rPr>
              <w:t>klimatförändringar</w:t>
            </w:r>
            <w:r>
              <w:rPr>
                <w:rFonts w:eastAsia="Cambria" w:cstheme="minorHAnsi"/>
                <w:sz w:val="20"/>
                <w:szCs w:val="20"/>
              </w:rPr>
              <w:t xml:space="preserve"> </w:t>
            </w:r>
          </w:p>
          <w:p w14:paraId="315E59BC" w14:textId="3B649E2D" w:rsidR="001F7210" w:rsidRPr="001B3C16" w:rsidRDefault="001F7210" w:rsidP="002F4152">
            <w:pPr>
              <w:pStyle w:val="TableParagraph"/>
              <w:spacing w:before="12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78A1" w14:textId="77777777" w:rsidR="00380D87" w:rsidRDefault="00380D87" w:rsidP="00380D87">
            <w:pPr>
              <w:pStyle w:val="TableParagraph"/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D301F9">
              <w:rPr>
                <w:rFonts w:cstheme="minorHAnsi"/>
                <w:sz w:val="20"/>
                <w:szCs w:val="20"/>
              </w:rPr>
              <w:t>JS</w:t>
            </w:r>
          </w:p>
          <w:p w14:paraId="5E16E862" w14:textId="112B5638" w:rsidR="001F7210" w:rsidRPr="001B3C16" w:rsidRDefault="00380D87" w:rsidP="00380D87">
            <w:pPr>
              <w:pStyle w:val="TableParagraph"/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JS </w:t>
            </w:r>
          </w:p>
        </w:tc>
      </w:tr>
      <w:tr w:rsidR="001F7210" w:rsidRPr="001B3C16" w14:paraId="2F407DD2" w14:textId="77777777" w:rsidTr="00926FC5">
        <w:trPr>
          <w:trHeight w:hRule="exact" w:val="802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50B01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Onsdag</w:t>
            </w:r>
          </w:p>
          <w:p w14:paraId="32B41B4D" w14:textId="62D10A56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9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9980C" w14:textId="6BE4CA4A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052A0D" w:rsidRPr="002244E3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9</w:t>
            </w:r>
            <w:r w:rsidRPr="001B3C16">
              <w:rPr>
                <w:rFonts w:eastAsia="Cambria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1B3C16">
              <w:rPr>
                <w:rFonts w:eastAsia="Cambria" w:cstheme="minorHAnsi"/>
                <w:w w:val="105"/>
                <w:sz w:val="20"/>
                <w:szCs w:val="20"/>
              </w:rPr>
              <w:t>–</w:t>
            </w:r>
            <w:r w:rsidRPr="001B3C16">
              <w:rPr>
                <w:rFonts w:eastAsia="Cambria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</w:t>
            </w:r>
            <w:r w:rsidR="00926FC5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2</w:t>
            </w:r>
          </w:p>
          <w:p w14:paraId="735AA553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  <w:p w14:paraId="42882F37" w14:textId="5C5CB4FE" w:rsidR="001F7210" w:rsidRPr="001B3C16" w:rsidRDefault="001F7210" w:rsidP="001F7210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2D70" w14:textId="75EE7B30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br/>
            </w:r>
            <w:r w:rsidR="002244E3">
              <w:rPr>
                <w:rFonts w:cstheme="minorHAnsi"/>
                <w:sz w:val="20"/>
                <w:szCs w:val="20"/>
              </w:rPr>
              <w:t>Sal Z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4276F" w14:textId="3E302B5E" w:rsidR="001F7210" w:rsidRPr="001B3C16" w:rsidRDefault="00D122AC" w:rsidP="002F4152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D122AC">
              <w:rPr>
                <w:rFonts w:eastAsia="Cambria" w:cstheme="minorHAnsi"/>
                <w:sz w:val="20"/>
                <w:szCs w:val="20"/>
              </w:rPr>
              <w:t>Biologisk mångfald och ekosystemtjänster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1F8BF" w14:textId="671F1DA7" w:rsidR="001F7210" w:rsidRPr="001B3C16" w:rsidRDefault="00795141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RB</w:t>
            </w:r>
          </w:p>
        </w:tc>
      </w:tr>
      <w:tr w:rsidR="001F7210" w:rsidRPr="001B3C16" w14:paraId="7D5C8C43" w14:textId="77777777" w:rsidTr="00D122AC">
        <w:trPr>
          <w:trHeight w:hRule="exact" w:val="75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7B13D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Torsdag</w:t>
            </w:r>
          </w:p>
          <w:p w14:paraId="05C743BC" w14:textId="05600352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10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E3D37" w14:textId="4E0753C5" w:rsidR="001F7210" w:rsidRPr="001B3C16" w:rsidRDefault="0094060E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13-16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F507B" w14:textId="7118D3AD" w:rsidR="001F7210" w:rsidRPr="001B3C16" w:rsidRDefault="002244E3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Z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F4EEF" w14:textId="699AA82A" w:rsidR="001F7210" w:rsidRPr="001B3C16" w:rsidRDefault="00D122AC" w:rsidP="0086099E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Rumslig ekologi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10A15" w14:textId="3EB4A840" w:rsidR="001F7210" w:rsidRPr="001B3C16" w:rsidRDefault="00623E3E" w:rsidP="00D301F9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D301F9">
              <w:rPr>
                <w:rFonts w:cstheme="minorHAnsi"/>
                <w:sz w:val="20"/>
                <w:szCs w:val="20"/>
              </w:rPr>
              <w:t>RB</w:t>
            </w:r>
          </w:p>
        </w:tc>
      </w:tr>
      <w:tr w:rsidR="001F7210" w:rsidRPr="001B3C16" w14:paraId="24A44844" w14:textId="77777777" w:rsidTr="00A70D5B">
        <w:trPr>
          <w:trHeight w:hRule="exact" w:val="71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DCEDD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Fredag</w:t>
            </w:r>
          </w:p>
          <w:p w14:paraId="0F75DD1D" w14:textId="1A1C2704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11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ap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82BB0" w14:textId="77EE4DDC" w:rsidR="001F7210" w:rsidRPr="001B3C16" w:rsidRDefault="0094060E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13– 16</w:t>
            </w:r>
          </w:p>
          <w:p w14:paraId="37B0596F" w14:textId="243ABF1D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3BE23" w14:textId="4DB7F06F" w:rsidR="001F7210" w:rsidRPr="001B3C16" w:rsidRDefault="002244E3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X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1EAC8" w14:textId="3AE520CD" w:rsidR="001F7210" w:rsidRPr="00D122AC" w:rsidRDefault="00D122AC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D122AC">
              <w:rPr>
                <w:rFonts w:eastAsia="Cambria" w:cstheme="minorHAnsi"/>
                <w:i/>
                <w:sz w:val="20"/>
                <w:szCs w:val="20"/>
              </w:rPr>
              <w:t>Litteraturövning*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0376C" w14:textId="3EB26914" w:rsidR="001F7210" w:rsidRDefault="00D301F9" w:rsidP="00D301F9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</w:t>
            </w:r>
          </w:p>
          <w:p w14:paraId="5D75E97F" w14:textId="31B72528" w:rsidR="00D301F9" w:rsidRDefault="00D301F9" w:rsidP="00D301F9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RB</w:t>
            </w:r>
          </w:p>
          <w:p w14:paraId="2435B7C9" w14:textId="022100F7" w:rsidR="00D301F9" w:rsidRPr="001B3C16" w:rsidRDefault="00D301F9" w:rsidP="00D301F9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</w:t>
            </w:r>
          </w:p>
          <w:p w14:paraId="7A6F8DEA" w14:textId="7C2A9F78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F7210" w:rsidRPr="001B3C16" w14:paraId="2AD0FDDD" w14:textId="77777777" w:rsidTr="00C93E0B">
        <w:trPr>
          <w:trHeight w:hRule="exact" w:val="7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4D750EBA" w14:textId="77777777" w:rsidR="001F7210" w:rsidRPr="001B3C16" w:rsidRDefault="001F7210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EC2CDFD" w14:textId="77777777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w w:val="9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32652346" w14:textId="77777777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D070F64" w14:textId="77777777" w:rsidR="001F7210" w:rsidRPr="001B3C16" w:rsidRDefault="001F7210" w:rsidP="001F7210">
            <w:pPr>
              <w:pStyle w:val="TableParagraph"/>
              <w:ind w:left="57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A82E67D" w14:textId="77777777" w:rsidR="001F7210" w:rsidRPr="001B3C16" w:rsidRDefault="001F7210" w:rsidP="001F72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447E5242" w14:textId="77777777" w:rsidTr="00623E3E">
        <w:trPr>
          <w:trHeight w:hRule="exact" w:val="706"/>
        </w:trPr>
        <w:tc>
          <w:tcPr>
            <w:tcW w:w="8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ABF81" w14:textId="028105B4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Måndag </w:t>
            </w:r>
            <w:r w:rsidR="002F4152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14</w:t>
            </w: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1B6CB" w14:textId="615F2CCE" w:rsidR="0086099E" w:rsidRPr="001B3C16" w:rsidRDefault="0086099E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E5833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A56D3" w14:textId="7BE027AE" w:rsidR="001F7210" w:rsidRPr="0086099E" w:rsidRDefault="00D301F9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Påskveckan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4CA36" w14:textId="045C523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59E13CAD" w14:textId="77777777" w:rsidTr="0086099E">
        <w:trPr>
          <w:trHeight w:hRule="exact" w:val="723"/>
        </w:trPr>
        <w:tc>
          <w:tcPr>
            <w:tcW w:w="8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7C075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Tisdag</w:t>
            </w:r>
          </w:p>
          <w:p w14:paraId="748F12AE" w14:textId="036EF132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15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C96AC" w14:textId="1B46B893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D08E5" w14:textId="26EB2DB5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3F72B" w14:textId="0CFE285A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Pr="001B3C16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</w:p>
          <w:p w14:paraId="4228FAC2" w14:textId="77777777" w:rsidR="001F7210" w:rsidRPr="001B3C16" w:rsidRDefault="001F7210" w:rsidP="001F7210">
            <w:pPr>
              <w:pStyle w:val="TableParagraph"/>
              <w:spacing w:before="60"/>
              <w:ind w:left="57"/>
              <w:rPr>
                <w:rFonts w:eastAsia="Cambria" w:cstheme="minorHAnsi"/>
                <w:b/>
                <w:sz w:val="20"/>
                <w:szCs w:val="20"/>
              </w:rPr>
            </w:pPr>
          </w:p>
          <w:p w14:paraId="1BF75651" w14:textId="105444B8" w:rsidR="001F7210" w:rsidRPr="001B3C16" w:rsidRDefault="001F7210" w:rsidP="001F7210">
            <w:pPr>
              <w:pStyle w:val="TableParagraph"/>
              <w:spacing w:before="60"/>
              <w:rPr>
                <w:rFonts w:eastAsia="Cambria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CD9ED" w14:textId="526C970D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57E16109" w14:textId="77777777" w:rsidTr="00623E3E">
        <w:trPr>
          <w:trHeight w:hRule="exact" w:val="76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1A20C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Onsdag</w:t>
            </w:r>
          </w:p>
          <w:p w14:paraId="5B128119" w14:textId="152566E5" w:rsidR="001F7210" w:rsidRPr="001B3C16" w:rsidRDefault="002F4152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16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F74A5" w14:textId="03239BCC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AD29B" w14:textId="26E660C4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E571B" w14:textId="0D5EAE95" w:rsidR="001F7210" w:rsidRPr="001B3C16" w:rsidRDefault="001F7210" w:rsidP="00623E3E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F4F49" w14:textId="2AEBBC78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18DFD9FB" w14:textId="77777777" w:rsidTr="00623E3E">
        <w:trPr>
          <w:trHeight w:hRule="exact" w:val="98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474FA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Torsdag</w:t>
            </w:r>
          </w:p>
          <w:p w14:paraId="4F188B70" w14:textId="25966F3C" w:rsidR="001F7210" w:rsidRPr="001B3C16" w:rsidRDefault="00D301F9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17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08933" w14:textId="77777777" w:rsidR="001F7210" w:rsidRPr="001B3C16" w:rsidRDefault="001F7210" w:rsidP="00D301F9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C3295" w14:textId="6F1B1179" w:rsidR="001F7210" w:rsidRPr="001B3C16" w:rsidRDefault="001F7210" w:rsidP="001F7210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7302C" w14:textId="7D4DF895" w:rsidR="001F7210" w:rsidRPr="001B3C16" w:rsidRDefault="001F7210" w:rsidP="0086099E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CFFD" w14:textId="548B411E" w:rsidR="0086099E" w:rsidRPr="001B3C16" w:rsidRDefault="0086099E" w:rsidP="00D301F9">
            <w:pPr>
              <w:pStyle w:val="TableParagraph"/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07A150ED" w14:textId="77777777" w:rsidTr="00C93E0B">
        <w:trPr>
          <w:trHeight w:hRule="exact" w:val="8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A2715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lastRenderedPageBreak/>
              <w:t>Fredag</w:t>
            </w:r>
          </w:p>
          <w:p w14:paraId="267A339C" w14:textId="48F65F14" w:rsidR="001F7210" w:rsidRPr="001B3C16" w:rsidRDefault="001F7210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1</w:t>
            </w:r>
            <w:r w:rsidR="00D301F9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8</w:t>
            </w: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ap</w:t>
            </w: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ril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5FA10" w14:textId="081CA406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sz w:val="20"/>
                <w:szCs w:val="20"/>
              </w:rPr>
              <w:br/>
            </w:r>
          </w:p>
          <w:p w14:paraId="624738D6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  <w:p w14:paraId="615C61B3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  <w:p w14:paraId="24CDE5B0" w14:textId="3C25481D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148B0" w14:textId="2D4EED3B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23D3B" w14:textId="1E3FAAF0" w:rsidR="001F7210" w:rsidRPr="001B3C16" w:rsidRDefault="001F7210" w:rsidP="00D301F9">
            <w:pPr>
              <w:pStyle w:val="TableParagraph"/>
              <w:spacing w:before="12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0094C" w14:textId="4DCD3586" w:rsidR="001F7210" w:rsidRPr="001B3C16" w:rsidRDefault="001F7210" w:rsidP="001F7210">
            <w:pPr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</w:tr>
      <w:tr w:rsidR="001F7210" w:rsidRPr="001B3C16" w14:paraId="2677DFAC" w14:textId="77777777" w:rsidTr="00C93E0B">
        <w:trPr>
          <w:trHeight w:hRule="exact" w:val="8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52AA3CEF" w14:textId="77777777" w:rsidR="001F7210" w:rsidRPr="001B3C16" w:rsidRDefault="001F7210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7F07670" w14:textId="77777777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w w:val="9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EFC89D2" w14:textId="77777777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93FFCAF" w14:textId="77777777" w:rsidR="001F7210" w:rsidRPr="001B3C16" w:rsidRDefault="001F7210" w:rsidP="001F7210">
            <w:pPr>
              <w:pStyle w:val="TableParagraph"/>
              <w:ind w:left="57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41C10F61" w14:textId="77777777" w:rsidR="001F7210" w:rsidRPr="001B3C16" w:rsidRDefault="001F7210" w:rsidP="001F72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483D417A" w14:textId="77777777" w:rsidTr="00C93E0B">
        <w:trPr>
          <w:trHeight w:hRule="exact" w:val="63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CC7E62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Måndag</w:t>
            </w:r>
          </w:p>
          <w:p w14:paraId="43195895" w14:textId="2E2F7360" w:rsidR="001F7210" w:rsidRPr="001B3C16" w:rsidRDefault="00D301F9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21 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E4EF0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  <w:p w14:paraId="29E70682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  <w:p w14:paraId="7E3B43F7" w14:textId="1EF18158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sz w:val="20"/>
                <w:szCs w:val="20"/>
              </w:rPr>
              <w:t>13-16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B5F34" w14:textId="2D7CF1A4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8CD16" w14:textId="26788FA3" w:rsidR="001F7210" w:rsidRPr="001B3C16" w:rsidRDefault="00D301F9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Annandag påsk</w:t>
            </w:r>
          </w:p>
          <w:p w14:paraId="4490C4E5" w14:textId="77777777" w:rsidR="001F7210" w:rsidRPr="001B3C16" w:rsidRDefault="001F7210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</w:p>
          <w:p w14:paraId="00DE616F" w14:textId="77777777" w:rsidR="001F7210" w:rsidRPr="001B3C16" w:rsidRDefault="001F7210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sz w:val="20"/>
                <w:szCs w:val="20"/>
              </w:rPr>
              <w:t>Inläsning till litteraturövning</w:t>
            </w:r>
          </w:p>
          <w:p w14:paraId="023AE265" w14:textId="7958AB75" w:rsidR="001F7210" w:rsidRPr="001B3C16" w:rsidRDefault="001F7210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EC736" w14:textId="30043251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</w:tr>
      <w:tr w:rsidR="001F7210" w:rsidRPr="001B3C16" w14:paraId="3529CDED" w14:textId="77777777" w:rsidTr="00D122AC">
        <w:trPr>
          <w:trHeight w:hRule="exact" w:val="72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05BDA8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Tisdag</w:t>
            </w:r>
          </w:p>
          <w:p w14:paraId="0449DC28" w14:textId="4B85E096" w:rsidR="001F7210" w:rsidRPr="001B3C16" w:rsidRDefault="00D301F9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22</w:t>
            </w:r>
            <w:r w:rsidR="001F7210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ap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C7B16" w14:textId="63E958A8" w:rsidR="001F7210" w:rsidRPr="001B3C16" w:rsidRDefault="00D122AC" w:rsidP="001F7210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9 -16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9703C" w14:textId="70D75ADD" w:rsidR="001F7210" w:rsidRPr="001B3C16" w:rsidRDefault="001F7210" w:rsidP="001F7210">
            <w:pPr>
              <w:pStyle w:val="TableParagraph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3AEE6" w14:textId="61546BE3" w:rsidR="001F7210" w:rsidRPr="001F0AB6" w:rsidRDefault="00D301F9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 w:rsidRPr="00D301F9">
              <w:rPr>
                <w:rFonts w:eastAsia="Cambria" w:cstheme="minorHAnsi"/>
                <w:sz w:val="20"/>
                <w:szCs w:val="20"/>
              </w:rPr>
              <w:t>Exkursion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E016E" w14:textId="1918A46E" w:rsidR="001F7210" w:rsidRPr="001B3C16" w:rsidRDefault="00D122AC" w:rsidP="001F7210">
            <w:pPr>
              <w:spacing w:before="60"/>
              <w:ind w:right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JS, RB</w:t>
            </w:r>
          </w:p>
        </w:tc>
      </w:tr>
      <w:tr w:rsidR="001F7210" w:rsidRPr="001B3C16" w14:paraId="08027EF3" w14:textId="77777777" w:rsidTr="00C93E0B">
        <w:trPr>
          <w:trHeight w:hRule="exact" w:val="56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CDC555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Onsdag</w:t>
            </w:r>
          </w:p>
          <w:p w14:paraId="34180541" w14:textId="7AB1C529" w:rsidR="001F7210" w:rsidRPr="001B3C16" w:rsidRDefault="00D301F9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23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 xml:space="preserve"> ap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56467" w14:textId="3BFA10AA" w:rsidR="001F7210" w:rsidRPr="001B3C16" w:rsidRDefault="00D122AC" w:rsidP="00D122AC">
            <w:pPr>
              <w:pStyle w:val="TableParagraph"/>
              <w:spacing w:before="60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 xml:space="preserve">      </w:t>
            </w:r>
            <w:r w:rsidR="00926FC5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9-12</w:t>
            </w:r>
          </w:p>
          <w:p w14:paraId="25E04EA4" w14:textId="2F7B05B1" w:rsidR="001F7210" w:rsidRPr="001B3C16" w:rsidRDefault="001F7210" w:rsidP="001F7210">
            <w:pPr>
              <w:pStyle w:val="TableParagraph"/>
              <w:spacing w:beforeLines="60" w:before="144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5A4EC" w14:textId="3E71CFA8" w:rsidR="001F7210" w:rsidRPr="001B3C16" w:rsidRDefault="002244E3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Datorsal 1 MVM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4C62F" w14:textId="5624DE5A" w:rsidR="001F7210" w:rsidRPr="001B3C16" w:rsidRDefault="00D301F9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D301F9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Bearbetning och genomgång av exkursion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32229" w14:textId="5D881A51" w:rsidR="001F7210" w:rsidRPr="001B3C16" w:rsidRDefault="00D122AC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</w:t>
            </w:r>
          </w:p>
        </w:tc>
      </w:tr>
      <w:tr w:rsidR="001F7210" w:rsidRPr="001B3C16" w14:paraId="433DAFFB" w14:textId="77777777" w:rsidTr="00C93E0B">
        <w:trPr>
          <w:trHeight w:hRule="exact" w:val="79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CCF416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Torsdag</w:t>
            </w:r>
          </w:p>
          <w:p w14:paraId="6BBCD897" w14:textId="2A629920" w:rsidR="001F7210" w:rsidRPr="001B3C16" w:rsidRDefault="00D301F9" w:rsidP="00D301F9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24</w:t>
            </w:r>
            <w:r w:rsidR="001F7210" w:rsidRPr="001B3C16">
              <w:rPr>
                <w:rFonts w:eastAsia="Cambria"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="001F7210" w:rsidRPr="001B3C16"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  <w:t>apr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2C93" w14:textId="08FC2710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BCBA4" w14:textId="31334753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FA636" w14:textId="3E07BE89" w:rsidR="001F7210" w:rsidRPr="001B3C16" w:rsidRDefault="00D122AC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Inläsning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F32D4" w14:textId="4A2559AC" w:rsidR="001F7210" w:rsidRPr="001B3C16" w:rsidRDefault="001F7210" w:rsidP="00D122AC">
            <w:pPr>
              <w:pStyle w:val="TableParagraph"/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 xml:space="preserve">     </w:t>
            </w:r>
          </w:p>
        </w:tc>
      </w:tr>
      <w:tr w:rsidR="001F7210" w:rsidRPr="001B3C16" w14:paraId="1D54297B" w14:textId="77777777" w:rsidTr="00C93E0B">
        <w:trPr>
          <w:trHeight w:hRule="exact" w:val="77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94F62B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Fredag</w:t>
            </w:r>
          </w:p>
          <w:p w14:paraId="5DB49C1F" w14:textId="01FA6E40" w:rsidR="001F7210" w:rsidRPr="001B3C16" w:rsidRDefault="00D301F9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25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A3AB6" w14:textId="1BCB7882" w:rsidR="001F7210" w:rsidRPr="001B3C16" w:rsidRDefault="00D122AC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br/>
            </w:r>
            <w:r w:rsidR="00052A0D" w:rsidRPr="002244E3"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9 -11</w:t>
            </w:r>
          </w:p>
          <w:p w14:paraId="0EEB1364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  <w:p w14:paraId="74D63C8E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E17FC" w14:textId="36CCD857" w:rsidR="001F7210" w:rsidRPr="001B3C16" w:rsidRDefault="002244E3" w:rsidP="00D122AC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Sal Y</w:t>
            </w:r>
            <w:bookmarkStart w:id="0" w:name="_GoBack"/>
            <w:bookmarkEnd w:id="0"/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AF6E3" w14:textId="7D60E347" w:rsidR="001F7210" w:rsidRPr="001B3C16" w:rsidRDefault="00D122AC" w:rsidP="001F7210">
            <w:pPr>
              <w:pStyle w:val="TableParagraph"/>
              <w:ind w:left="57"/>
              <w:jc w:val="center"/>
              <w:rPr>
                <w:rFonts w:eastAsia="Cambria" w:cstheme="minorHAnsi"/>
                <w:b/>
                <w:spacing w:val="1"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Frågestund inför tentamen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F63CC" w14:textId="67CED3D4" w:rsidR="001F7210" w:rsidRPr="001B3C16" w:rsidRDefault="00D122AC" w:rsidP="001F7210">
            <w:pPr>
              <w:spacing w:before="60"/>
              <w:ind w:right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Alla</w:t>
            </w:r>
          </w:p>
        </w:tc>
      </w:tr>
      <w:tr w:rsidR="001F7210" w:rsidRPr="001B3C16" w14:paraId="3E688008" w14:textId="77777777" w:rsidTr="00C93E0B">
        <w:trPr>
          <w:trHeight w:hRule="exact" w:val="9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741692EA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14:paraId="210F20E8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pacing w:val="1"/>
                <w:w w:val="105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14:paraId="5C6E2E89" w14:textId="77777777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14:paraId="09FC17D6" w14:textId="77777777" w:rsidR="001F7210" w:rsidRPr="001B3C16" w:rsidRDefault="001F7210" w:rsidP="001F7210">
            <w:pPr>
              <w:pStyle w:val="TableParagraph"/>
              <w:ind w:left="57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  <w:vAlign w:val="center"/>
          </w:tcPr>
          <w:p w14:paraId="272B2CF5" w14:textId="77777777" w:rsidR="001F7210" w:rsidRPr="001B3C16" w:rsidRDefault="001F7210" w:rsidP="001F7210">
            <w:pPr>
              <w:spacing w:before="60"/>
              <w:ind w:right="96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F7210" w:rsidRPr="001B3C16" w14:paraId="68C08850" w14:textId="77777777" w:rsidTr="00623E3E">
        <w:trPr>
          <w:trHeight w:hRule="exact" w:val="61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C81924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Måndag</w:t>
            </w:r>
          </w:p>
          <w:p w14:paraId="57796287" w14:textId="44A3AAC7" w:rsidR="001F7210" w:rsidRPr="001B3C16" w:rsidRDefault="001F7210" w:rsidP="00D301F9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</w:t>
            </w:r>
            <w:r w:rsidR="00D301F9">
              <w:rPr>
                <w:rFonts w:eastAsia="Cambria" w:cstheme="minorHAnsi"/>
                <w:b/>
                <w:w w:val="105"/>
                <w:sz w:val="20"/>
                <w:szCs w:val="20"/>
              </w:rPr>
              <w:t>8</w:t>
            </w: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B6D3" w14:textId="106E28C5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39811" w14:textId="2D79100F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D8EBC" w14:textId="1869E64B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B3C16">
              <w:rPr>
                <w:rFonts w:eastAsia="Cambria" w:cstheme="minorHAnsi"/>
                <w:sz w:val="20"/>
                <w:szCs w:val="20"/>
              </w:rPr>
              <w:t>Inläsning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E3052" w14:textId="0BB1FCE9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F7210" w:rsidRPr="001B3C16" w14:paraId="79259064" w14:textId="77777777" w:rsidTr="00623E3E">
        <w:trPr>
          <w:trHeight w:hRule="exact" w:val="6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3A4CB0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Tisdag</w:t>
            </w:r>
          </w:p>
          <w:p w14:paraId="009CDDCC" w14:textId="53997353" w:rsidR="001F7210" w:rsidRPr="001B3C16" w:rsidRDefault="00D301F9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29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59721" w14:textId="2DAF0744" w:rsidR="001F7210" w:rsidRPr="001B3C16" w:rsidRDefault="00D122AC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pacing w:val="1"/>
                <w:w w:val="105"/>
                <w:sz w:val="20"/>
                <w:szCs w:val="20"/>
              </w:rPr>
              <w:t>13-17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3936D" w14:textId="3135691A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B71AF" w14:textId="5F09C542" w:rsidR="001F7210" w:rsidRPr="001B3C16" w:rsidRDefault="00D301F9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Tentamen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47767" w14:textId="6B97F355" w:rsidR="001F7210" w:rsidRPr="001B3C16" w:rsidRDefault="001F7210" w:rsidP="001F7210">
            <w:pPr>
              <w:pStyle w:val="TableParagraph"/>
              <w:spacing w:before="60"/>
              <w:ind w:left="57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F7210" w:rsidRPr="001B3C16" w14:paraId="2D3F82E7" w14:textId="77777777" w:rsidTr="00C93E0B">
        <w:trPr>
          <w:trHeight w:hRule="exact" w:val="57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2154B3" w14:textId="77777777" w:rsidR="001F7210" w:rsidRPr="001B3C16" w:rsidRDefault="001F7210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>Onsdag</w:t>
            </w:r>
          </w:p>
          <w:p w14:paraId="66BB20FB" w14:textId="7EFB14F1" w:rsidR="001F7210" w:rsidRPr="001B3C16" w:rsidRDefault="00D301F9" w:rsidP="001F7210">
            <w:pPr>
              <w:pStyle w:val="TableParagraph"/>
              <w:ind w:right="11"/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30</w:t>
            </w:r>
            <w:r w:rsidR="001F7210" w:rsidRPr="001B3C16">
              <w:rPr>
                <w:rFonts w:eastAsia="Cambria" w:cstheme="minorHAnsi"/>
                <w:b/>
                <w:w w:val="105"/>
                <w:sz w:val="20"/>
                <w:szCs w:val="20"/>
              </w:rPr>
              <w:t xml:space="preserve"> april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B34205C" w14:textId="502A78B2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D5E2BB7" w14:textId="5A0A173E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FD25E" w14:textId="12515660" w:rsidR="001F7210" w:rsidRPr="001B3C16" w:rsidRDefault="00D301F9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Valborg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F647DEB" w14:textId="7BBFA50B" w:rsidR="001F7210" w:rsidRPr="001B3C16" w:rsidRDefault="001F7210" w:rsidP="001F7210">
            <w:pPr>
              <w:pStyle w:val="TableParagraph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7210" w:rsidRPr="001B3C16" w14:paraId="1C69BF0B" w14:textId="77777777" w:rsidTr="00C93E0B">
        <w:trPr>
          <w:trHeight w:hRule="exact" w:val="752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CB39D1" w14:textId="45AACB72" w:rsidR="001F7210" w:rsidRPr="001B3C16" w:rsidRDefault="00D301F9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Torsdag</w:t>
            </w:r>
          </w:p>
          <w:p w14:paraId="3C8F689A" w14:textId="5A5432A8" w:rsidR="001F7210" w:rsidRPr="001B3C16" w:rsidRDefault="00D301F9" w:rsidP="001F7210">
            <w:pPr>
              <w:pStyle w:val="TableParagraph"/>
              <w:spacing w:before="60"/>
              <w:ind w:right="11"/>
              <w:jc w:val="center"/>
              <w:rPr>
                <w:rFonts w:eastAsia="Cambria" w:cstheme="minorHAnsi"/>
                <w:b/>
                <w:w w:val="105"/>
                <w:sz w:val="20"/>
                <w:szCs w:val="20"/>
              </w:rPr>
            </w:pPr>
            <w:r>
              <w:rPr>
                <w:rFonts w:eastAsia="Cambria" w:cstheme="minorHAnsi"/>
                <w:b/>
                <w:w w:val="105"/>
                <w:sz w:val="20"/>
                <w:szCs w:val="20"/>
              </w:rPr>
              <w:t>1 maj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4ACB0E9" w14:textId="77777777" w:rsidR="001F7210" w:rsidRPr="001B3C16" w:rsidRDefault="001F7210" w:rsidP="00D301F9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00BDA19" w14:textId="0B77785F" w:rsidR="001F7210" w:rsidRPr="001B3C16" w:rsidRDefault="001F7210" w:rsidP="001F7210">
            <w:pPr>
              <w:pStyle w:val="TableParagraph"/>
              <w:spacing w:before="60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1BAC9CB" w14:textId="7C0AECC4" w:rsidR="001F7210" w:rsidRPr="00D301F9" w:rsidRDefault="00D301F9" w:rsidP="001F7210">
            <w:pPr>
              <w:pStyle w:val="TableParagraph"/>
              <w:spacing w:before="60"/>
              <w:ind w:left="57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D301F9">
              <w:rPr>
                <w:rFonts w:eastAsia="Cambria" w:cstheme="minorHAnsi"/>
                <w:sz w:val="20"/>
                <w:szCs w:val="20"/>
              </w:rPr>
              <w:t>Helgdag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541E7E3" w14:textId="3EE34A6A" w:rsidR="001F7210" w:rsidRPr="001B3C16" w:rsidRDefault="001F7210" w:rsidP="001F7210">
            <w:pPr>
              <w:pStyle w:val="TableParagraph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892BB53" w14:textId="77777777" w:rsidR="00D0618A" w:rsidRPr="00164DC6" w:rsidRDefault="00D0618A">
      <w:pPr>
        <w:rPr>
          <w:sz w:val="20"/>
          <w:szCs w:val="20"/>
        </w:rPr>
      </w:pPr>
    </w:p>
    <w:p w14:paraId="0CB9CBC8" w14:textId="77777777" w:rsidR="008B1A0C" w:rsidRDefault="008B1A0C" w:rsidP="00D0618A">
      <w:pPr>
        <w:rPr>
          <w:b/>
          <w:sz w:val="20"/>
          <w:szCs w:val="20"/>
          <w:u w:val="single"/>
        </w:rPr>
      </w:pPr>
    </w:p>
    <w:p w14:paraId="6E18DAAA" w14:textId="77777777" w:rsidR="008B1A0C" w:rsidRDefault="008B1A0C" w:rsidP="00D0618A">
      <w:pPr>
        <w:rPr>
          <w:b/>
          <w:sz w:val="20"/>
          <w:szCs w:val="20"/>
          <w:u w:val="single"/>
        </w:rPr>
      </w:pPr>
    </w:p>
    <w:p w14:paraId="1EF5A9C6" w14:textId="77777777" w:rsidR="008B1A0C" w:rsidRDefault="008B1A0C" w:rsidP="00D0618A">
      <w:pPr>
        <w:rPr>
          <w:b/>
          <w:sz w:val="20"/>
          <w:szCs w:val="20"/>
          <w:u w:val="single"/>
        </w:rPr>
      </w:pPr>
    </w:p>
    <w:p w14:paraId="09CE1E1A" w14:textId="77777777" w:rsidR="008B1A0C" w:rsidRDefault="008B1A0C" w:rsidP="00D0618A">
      <w:pPr>
        <w:rPr>
          <w:b/>
          <w:sz w:val="20"/>
          <w:szCs w:val="20"/>
          <w:u w:val="single"/>
        </w:rPr>
      </w:pPr>
    </w:p>
    <w:p w14:paraId="0E2C4E30" w14:textId="77777777" w:rsidR="00D122AC" w:rsidRDefault="00D122AC" w:rsidP="00D0618A">
      <w:pPr>
        <w:rPr>
          <w:b/>
          <w:sz w:val="20"/>
          <w:szCs w:val="20"/>
          <w:u w:val="single"/>
        </w:rPr>
      </w:pPr>
    </w:p>
    <w:p w14:paraId="6C4DC3F0" w14:textId="77777777" w:rsidR="00D122AC" w:rsidRDefault="00D122AC" w:rsidP="00D0618A">
      <w:pPr>
        <w:rPr>
          <w:b/>
          <w:sz w:val="20"/>
          <w:szCs w:val="20"/>
          <w:u w:val="single"/>
        </w:rPr>
      </w:pPr>
    </w:p>
    <w:p w14:paraId="03F4B854" w14:textId="77777777" w:rsidR="00D122AC" w:rsidRDefault="00D122AC" w:rsidP="00D0618A">
      <w:pPr>
        <w:rPr>
          <w:b/>
          <w:sz w:val="20"/>
          <w:szCs w:val="20"/>
          <w:u w:val="single"/>
        </w:rPr>
      </w:pPr>
    </w:p>
    <w:p w14:paraId="41FB8D0B" w14:textId="77777777" w:rsidR="00D122AC" w:rsidRDefault="00D122AC" w:rsidP="00D0618A">
      <w:pPr>
        <w:rPr>
          <w:b/>
          <w:sz w:val="20"/>
          <w:szCs w:val="20"/>
          <w:u w:val="single"/>
        </w:rPr>
      </w:pPr>
    </w:p>
    <w:p w14:paraId="60294EA5" w14:textId="5E5019D3" w:rsidR="00D0618A" w:rsidRPr="00164DC6" w:rsidRDefault="00D0618A" w:rsidP="00D0618A">
      <w:pPr>
        <w:rPr>
          <w:b/>
          <w:sz w:val="20"/>
          <w:szCs w:val="20"/>
          <w:u w:val="single"/>
        </w:rPr>
      </w:pPr>
      <w:r w:rsidRPr="00164DC6">
        <w:rPr>
          <w:b/>
          <w:sz w:val="20"/>
          <w:szCs w:val="20"/>
          <w:u w:val="single"/>
        </w:rPr>
        <w:t>Kursansvarig lärare och examinator</w:t>
      </w:r>
    </w:p>
    <w:p w14:paraId="2BBAF492" w14:textId="1CBCC217" w:rsidR="00D0618A" w:rsidRPr="00164DC6" w:rsidRDefault="0031381B" w:rsidP="00D0618A">
      <w:pPr>
        <w:spacing w:before="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(OL) Ola Lundin</w:t>
      </w:r>
      <w:r w:rsidR="0065655E">
        <w:rPr>
          <w:rFonts w:cs="Times New Roman"/>
          <w:sz w:val="20"/>
          <w:szCs w:val="20"/>
        </w:rPr>
        <w:t>,</w:t>
      </w:r>
      <w:r w:rsidR="003F0B61" w:rsidRPr="00164DC6">
        <w:rPr>
          <w:rFonts w:cs="Times New Roman"/>
          <w:sz w:val="20"/>
          <w:szCs w:val="20"/>
        </w:rPr>
        <w:t xml:space="preserve"> </w:t>
      </w:r>
      <w:r w:rsidR="0065655E">
        <w:rPr>
          <w:rFonts w:cs="Times New Roman"/>
          <w:sz w:val="20"/>
          <w:szCs w:val="20"/>
        </w:rPr>
        <w:t>ola.lundin@slu.se</w:t>
      </w:r>
    </w:p>
    <w:p w14:paraId="3E455CB5" w14:textId="77777777" w:rsidR="00D0618A" w:rsidRPr="00164DC6" w:rsidRDefault="00D0618A">
      <w:pPr>
        <w:rPr>
          <w:sz w:val="20"/>
          <w:szCs w:val="20"/>
        </w:rPr>
      </w:pPr>
    </w:p>
    <w:p w14:paraId="3944BBB8" w14:textId="0A153BEA" w:rsidR="008B1A0C" w:rsidRDefault="00D0618A" w:rsidP="00374E2F">
      <w:pPr>
        <w:rPr>
          <w:rFonts w:cs="Times New Roman"/>
          <w:sz w:val="20"/>
          <w:szCs w:val="20"/>
        </w:rPr>
      </w:pPr>
      <w:r w:rsidRPr="00164DC6">
        <w:rPr>
          <w:b/>
          <w:sz w:val="20"/>
          <w:szCs w:val="20"/>
          <w:u w:val="single"/>
        </w:rPr>
        <w:t xml:space="preserve">Övriga lärare </w:t>
      </w:r>
      <w:r w:rsidR="008B1A0C">
        <w:rPr>
          <w:b/>
          <w:sz w:val="20"/>
          <w:szCs w:val="20"/>
          <w:u w:val="single"/>
        </w:rPr>
        <w:br/>
      </w:r>
      <w:r w:rsidR="008B1A0C" w:rsidRPr="008B1A0C">
        <w:rPr>
          <w:sz w:val="20"/>
          <w:szCs w:val="20"/>
        </w:rPr>
        <w:t>(AP) Adriana Puentes</w:t>
      </w:r>
      <w:r w:rsidR="0065655E">
        <w:rPr>
          <w:sz w:val="20"/>
          <w:szCs w:val="20"/>
        </w:rPr>
        <w:t xml:space="preserve">, </w:t>
      </w:r>
      <w:hyperlink r:id="rId7" w:history="1">
        <w:r w:rsidR="002F4152" w:rsidRPr="00713E8D">
          <w:rPr>
            <w:rStyle w:val="Hyperlnk"/>
            <w:sz w:val="20"/>
            <w:szCs w:val="20"/>
          </w:rPr>
          <w:t>adriana.puentes@slu.se</w:t>
        </w:r>
      </w:hyperlink>
      <w:r w:rsidR="002F4152">
        <w:rPr>
          <w:sz w:val="20"/>
          <w:szCs w:val="20"/>
        </w:rPr>
        <w:t xml:space="preserve"> </w:t>
      </w:r>
      <w:r w:rsidR="00E402C9" w:rsidRPr="00374E2F">
        <w:rPr>
          <w:rFonts w:cs="Times New Roman"/>
          <w:sz w:val="20"/>
          <w:szCs w:val="20"/>
        </w:rPr>
        <w:br/>
      </w:r>
      <w:r w:rsidRPr="00374E2F">
        <w:rPr>
          <w:rFonts w:cs="Times New Roman"/>
          <w:sz w:val="20"/>
          <w:szCs w:val="20"/>
        </w:rPr>
        <w:t>(</w:t>
      </w:r>
      <w:r w:rsidR="0031381B" w:rsidRPr="00374E2F">
        <w:rPr>
          <w:rFonts w:cs="Times New Roman"/>
          <w:sz w:val="20"/>
          <w:szCs w:val="20"/>
        </w:rPr>
        <w:t>JS) Joachim Strengbom</w:t>
      </w:r>
      <w:r w:rsidR="0065655E" w:rsidRPr="00374E2F">
        <w:rPr>
          <w:rFonts w:cs="Times New Roman"/>
          <w:sz w:val="20"/>
          <w:szCs w:val="20"/>
        </w:rPr>
        <w:t xml:space="preserve">, </w:t>
      </w:r>
      <w:hyperlink r:id="rId8" w:history="1">
        <w:r w:rsidR="002F4152" w:rsidRPr="00713E8D">
          <w:rPr>
            <w:rStyle w:val="Hyperlnk"/>
            <w:rFonts w:cs="Times New Roman"/>
            <w:sz w:val="20"/>
            <w:szCs w:val="20"/>
          </w:rPr>
          <w:t>joachim.strengbom@slu.se</w:t>
        </w:r>
      </w:hyperlink>
    </w:p>
    <w:p w14:paraId="0D12E1EE" w14:textId="279017E3" w:rsidR="002F4152" w:rsidRPr="00D64730" w:rsidRDefault="002F4152" w:rsidP="00374E2F">
      <w:pPr>
        <w:rPr>
          <w:b/>
          <w:sz w:val="20"/>
          <w:szCs w:val="20"/>
          <w:u w:val="single"/>
          <w:lang w:val="es-CO"/>
        </w:rPr>
      </w:pPr>
      <w:r w:rsidRPr="00D64730">
        <w:rPr>
          <w:rFonts w:cs="Times New Roman"/>
          <w:sz w:val="20"/>
          <w:szCs w:val="20"/>
          <w:lang w:val="es-CO"/>
        </w:rPr>
        <w:t xml:space="preserve">(RB) Riccardo Bommarco, </w:t>
      </w:r>
      <w:hyperlink r:id="rId9" w:history="1">
        <w:r w:rsidRPr="00D64730">
          <w:rPr>
            <w:rStyle w:val="Hyperlnk"/>
            <w:rFonts w:cs="Times New Roman"/>
            <w:sz w:val="20"/>
            <w:szCs w:val="20"/>
            <w:lang w:val="es-CO"/>
          </w:rPr>
          <w:t>riccardo.bommarco@slu.se</w:t>
        </w:r>
      </w:hyperlink>
      <w:r w:rsidRPr="00D64730">
        <w:rPr>
          <w:rFonts w:cs="Times New Roman"/>
          <w:sz w:val="20"/>
          <w:szCs w:val="20"/>
          <w:lang w:val="es-CO"/>
        </w:rPr>
        <w:t xml:space="preserve"> </w:t>
      </w:r>
    </w:p>
    <w:p w14:paraId="320C83F2" w14:textId="77777777" w:rsidR="008B1A0C" w:rsidRPr="00D64730" w:rsidRDefault="008B1A0C" w:rsidP="00D0618A">
      <w:pPr>
        <w:spacing w:before="60"/>
        <w:rPr>
          <w:rFonts w:cs="Times New Roman"/>
          <w:sz w:val="20"/>
          <w:szCs w:val="20"/>
          <w:lang w:val="es-CO"/>
        </w:rPr>
      </w:pPr>
    </w:p>
    <w:p w14:paraId="048AE5B1" w14:textId="1CE25611" w:rsidR="00D0618A" w:rsidRPr="00D64730" w:rsidRDefault="00E402C9" w:rsidP="00D0618A">
      <w:pPr>
        <w:spacing w:before="60"/>
        <w:rPr>
          <w:rFonts w:cs="Times New Roman"/>
          <w:sz w:val="20"/>
          <w:szCs w:val="20"/>
          <w:lang w:val="es-CO"/>
        </w:rPr>
      </w:pPr>
      <w:r w:rsidRPr="00D64730">
        <w:rPr>
          <w:rFonts w:cs="Times New Roman"/>
          <w:sz w:val="20"/>
          <w:szCs w:val="20"/>
          <w:lang w:val="es-CO"/>
        </w:rPr>
        <w:br/>
      </w:r>
    </w:p>
    <w:p w14:paraId="5F9A7304" w14:textId="77777777" w:rsidR="00D0618A" w:rsidRPr="00D64730" w:rsidRDefault="00D0618A" w:rsidP="00D0618A">
      <w:pPr>
        <w:spacing w:before="60"/>
        <w:rPr>
          <w:rFonts w:cs="Times New Roman"/>
          <w:sz w:val="20"/>
          <w:szCs w:val="20"/>
          <w:lang w:val="es-CO"/>
        </w:rPr>
      </w:pPr>
    </w:p>
    <w:p w14:paraId="433B57BD" w14:textId="2D87D1E7" w:rsidR="00E63089" w:rsidRPr="00D64730" w:rsidRDefault="00E63089" w:rsidP="006B5F7D">
      <w:pPr>
        <w:spacing w:before="60"/>
        <w:rPr>
          <w:rFonts w:cs="Times New Roman"/>
          <w:sz w:val="20"/>
          <w:szCs w:val="20"/>
          <w:lang w:val="es-CO"/>
        </w:rPr>
      </w:pPr>
    </w:p>
    <w:sectPr w:rsidR="00E63089" w:rsidRPr="00D64730" w:rsidSect="00921558">
      <w:headerReference w:type="default" r:id="rId10"/>
      <w:pgSz w:w="11900" w:h="16840" w:code="9"/>
      <w:pgMar w:top="958" w:right="1202" w:bottom="278" w:left="1202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5363B" w14:textId="77777777" w:rsidR="00714C90" w:rsidRDefault="00714C90">
      <w:r>
        <w:separator/>
      </w:r>
    </w:p>
  </w:endnote>
  <w:endnote w:type="continuationSeparator" w:id="0">
    <w:p w14:paraId="1B93FBF4" w14:textId="77777777" w:rsidR="00714C90" w:rsidRDefault="0071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8436" w14:textId="77777777" w:rsidR="00714C90" w:rsidRDefault="00714C90">
      <w:r>
        <w:separator/>
      </w:r>
    </w:p>
  </w:footnote>
  <w:footnote w:type="continuationSeparator" w:id="0">
    <w:p w14:paraId="466C99D9" w14:textId="77777777" w:rsidR="00714C90" w:rsidRDefault="0071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5B4DE" w14:textId="77777777" w:rsidR="001B3C16" w:rsidRDefault="001B3C1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422"/>
    <w:multiLevelType w:val="hybridMultilevel"/>
    <w:tmpl w:val="1ADCC88E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54F2A2B"/>
    <w:multiLevelType w:val="hybridMultilevel"/>
    <w:tmpl w:val="0D446DC8"/>
    <w:lvl w:ilvl="0" w:tplc="A770152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F"/>
    <w:rsid w:val="00001F0D"/>
    <w:rsid w:val="00010E59"/>
    <w:rsid w:val="000136B1"/>
    <w:rsid w:val="00016725"/>
    <w:rsid w:val="0003423D"/>
    <w:rsid w:val="00042A43"/>
    <w:rsid w:val="00050C7B"/>
    <w:rsid w:val="00052A0D"/>
    <w:rsid w:val="00095236"/>
    <w:rsid w:val="000D0D64"/>
    <w:rsid w:val="001355DD"/>
    <w:rsid w:val="001512D5"/>
    <w:rsid w:val="00160276"/>
    <w:rsid w:val="00164DC6"/>
    <w:rsid w:val="00170AAA"/>
    <w:rsid w:val="00173516"/>
    <w:rsid w:val="001743CD"/>
    <w:rsid w:val="00176378"/>
    <w:rsid w:val="001776FB"/>
    <w:rsid w:val="001A22EC"/>
    <w:rsid w:val="001B0730"/>
    <w:rsid w:val="001B3C16"/>
    <w:rsid w:val="001C4503"/>
    <w:rsid w:val="001D50D1"/>
    <w:rsid w:val="001D62A2"/>
    <w:rsid w:val="001E020C"/>
    <w:rsid w:val="001E300E"/>
    <w:rsid w:val="001F0AB6"/>
    <w:rsid w:val="001F7210"/>
    <w:rsid w:val="00207FE9"/>
    <w:rsid w:val="002244E3"/>
    <w:rsid w:val="00233424"/>
    <w:rsid w:val="00241C5F"/>
    <w:rsid w:val="00243F5C"/>
    <w:rsid w:val="00244517"/>
    <w:rsid w:val="00270702"/>
    <w:rsid w:val="00282E63"/>
    <w:rsid w:val="002A7BF6"/>
    <w:rsid w:val="002F0DD8"/>
    <w:rsid w:val="002F4152"/>
    <w:rsid w:val="0031381B"/>
    <w:rsid w:val="00323BAC"/>
    <w:rsid w:val="00334F06"/>
    <w:rsid w:val="00341F67"/>
    <w:rsid w:val="003424A6"/>
    <w:rsid w:val="00347350"/>
    <w:rsid w:val="00355D39"/>
    <w:rsid w:val="00374E2F"/>
    <w:rsid w:val="00380D87"/>
    <w:rsid w:val="00396525"/>
    <w:rsid w:val="003B1C2C"/>
    <w:rsid w:val="003B1F34"/>
    <w:rsid w:val="003C31F0"/>
    <w:rsid w:val="003F0B61"/>
    <w:rsid w:val="00401009"/>
    <w:rsid w:val="00465A86"/>
    <w:rsid w:val="00466650"/>
    <w:rsid w:val="0048339F"/>
    <w:rsid w:val="00490073"/>
    <w:rsid w:val="00494E2B"/>
    <w:rsid w:val="00495D0C"/>
    <w:rsid w:val="004C4594"/>
    <w:rsid w:val="004D4DAF"/>
    <w:rsid w:val="004F34AF"/>
    <w:rsid w:val="004F550E"/>
    <w:rsid w:val="00516D85"/>
    <w:rsid w:val="00517CD2"/>
    <w:rsid w:val="0055465D"/>
    <w:rsid w:val="00555C52"/>
    <w:rsid w:val="00556A7E"/>
    <w:rsid w:val="00590797"/>
    <w:rsid w:val="00591979"/>
    <w:rsid w:val="00594BDB"/>
    <w:rsid w:val="005A12FD"/>
    <w:rsid w:val="005B159D"/>
    <w:rsid w:val="005F1E24"/>
    <w:rsid w:val="00616616"/>
    <w:rsid w:val="006216DD"/>
    <w:rsid w:val="00623E3E"/>
    <w:rsid w:val="00626A25"/>
    <w:rsid w:val="006325DE"/>
    <w:rsid w:val="0065532F"/>
    <w:rsid w:val="0065655E"/>
    <w:rsid w:val="006833D7"/>
    <w:rsid w:val="00686AFD"/>
    <w:rsid w:val="006962B1"/>
    <w:rsid w:val="006A3CFD"/>
    <w:rsid w:val="006B5F7D"/>
    <w:rsid w:val="006C6559"/>
    <w:rsid w:val="006F6054"/>
    <w:rsid w:val="0070171E"/>
    <w:rsid w:val="00714C90"/>
    <w:rsid w:val="007259FC"/>
    <w:rsid w:val="007420F1"/>
    <w:rsid w:val="00754140"/>
    <w:rsid w:val="0075557B"/>
    <w:rsid w:val="0076725E"/>
    <w:rsid w:val="0077516B"/>
    <w:rsid w:val="00795141"/>
    <w:rsid w:val="007A1293"/>
    <w:rsid w:val="007A4F72"/>
    <w:rsid w:val="007A4F87"/>
    <w:rsid w:val="007A5FBC"/>
    <w:rsid w:val="007B4934"/>
    <w:rsid w:val="007C48DA"/>
    <w:rsid w:val="007F7AFC"/>
    <w:rsid w:val="00812380"/>
    <w:rsid w:val="00813000"/>
    <w:rsid w:val="00823637"/>
    <w:rsid w:val="0086099E"/>
    <w:rsid w:val="0086326D"/>
    <w:rsid w:val="00870913"/>
    <w:rsid w:val="00885628"/>
    <w:rsid w:val="008926E6"/>
    <w:rsid w:val="008B1A0C"/>
    <w:rsid w:val="008D5D51"/>
    <w:rsid w:val="008F773C"/>
    <w:rsid w:val="008F7FB2"/>
    <w:rsid w:val="00903D0E"/>
    <w:rsid w:val="00912B1B"/>
    <w:rsid w:val="0091475B"/>
    <w:rsid w:val="00921558"/>
    <w:rsid w:val="00921661"/>
    <w:rsid w:val="00923EAB"/>
    <w:rsid w:val="00926FC5"/>
    <w:rsid w:val="00934E23"/>
    <w:rsid w:val="00937796"/>
    <w:rsid w:val="0094060E"/>
    <w:rsid w:val="0094304A"/>
    <w:rsid w:val="0096769A"/>
    <w:rsid w:val="00981E96"/>
    <w:rsid w:val="009A203D"/>
    <w:rsid w:val="009C2BC1"/>
    <w:rsid w:val="009D6B07"/>
    <w:rsid w:val="00A249D9"/>
    <w:rsid w:val="00A24E4D"/>
    <w:rsid w:val="00A377C8"/>
    <w:rsid w:val="00A44C7C"/>
    <w:rsid w:val="00A529AB"/>
    <w:rsid w:val="00A67007"/>
    <w:rsid w:val="00A816AC"/>
    <w:rsid w:val="00A82008"/>
    <w:rsid w:val="00A91522"/>
    <w:rsid w:val="00AB0A6C"/>
    <w:rsid w:val="00AE1757"/>
    <w:rsid w:val="00B04934"/>
    <w:rsid w:val="00B073BD"/>
    <w:rsid w:val="00B201CA"/>
    <w:rsid w:val="00B220E2"/>
    <w:rsid w:val="00B37F6E"/>
    <w:rsid w:val="00B40997"/>
    <w:rsid w:val="00B52A51"/>
    <w:rsid w:val="00B61700"/>
    <w:rsid w:val="00B823B8"/>
    <w:rsid w:val="00BB43F6"/>
    <w:rsid w:val="00BB59F0"/>
    <w:rsid w:val="00BB71F3"/>
    <w:rsid w:val="00BC4D4F"/>
    <w:rsid w:val="00BC5B83"/>
    <w:rsid w:val="00C034ED"/>
    <w:rsid w:val="00C15A94"/>
    <w:rsid w:val="00C21F7F"/>
    <w:rsid w:val="00C34E60"/>
    <w:rsid w:val="00C45410"/>
    <w:rsid w:val="00C60BA4"/>
    <w:rsid w:val="00C77A5F"/>
    <w:rsid w:val="00C93E0B"/>
    <w:rsid w:val="00CA4542"/>
    <w:rsid w:val="00CA6E4B"/>
    <w:rsid w:val="00CC226C"/>
    <w:rsid w:val="00CD2692"/>
    <w:rsid w:val="00CD2844"/>
    <w:rsid w:val="00CD4BE8"/>
    <w:rsid w:val="00CD71CD"/>
    <w:rsid w:val="00CE0761"/>
    <w:rsid w:val="00CF0201"/>
    <w:rsid w:val="00CF3C12"/>
    <w:rsid w:val="00D0618A"/>
    <w:rsid w:val="00D06C31"/>
    <w:rsid w:val="00D122AC"/>
    <w:rsid w:val="00D14AE9"/>
    <w:rsid w:val="00D301F9"/>
    <w:rsid w:val="00D3245B"/>
    <w:rsid w:val="00D57AB8"/>
    <w:rsid w:val="00D64730"/>
    <w:rsid w:val="00D737D5"/>
    <w:rsid w:val="00D91A3D"/>
    <w:rsid w:val="00D95EE5"/>
    <w:rsid w:val="00DA5FE0"/>
    <w:rsid w:val="00DC523C"/>
    <w:rsid w:val="00DE2658"/>
    <w:rsid w:val="00DF2B86"/>
    <w:rsid w:val="00E14658"/>
    <w:rsid w:val="00E3564A"/>
    <w:rsid w:val="00E402C9"/>
    <w:rsid w:val="00E46FBB"/>
    <w:rsid w:val="00E63089"/>
    <w:rsid w:val="00EC3A6C"/>
    <w:rsid w:val="00EE13DB"/>
    <w:rsid w:val="00EF0EDA"/>
    <w:rsid w:val="00F02E56"/>
    <w:rsid w:val="00F1357C"/>
    <w:rsid w:val="00F2760C"/>
    <w:rsid w:val="00F30088"/>
    <w:rsid w:val="00F55AF4"/>
    <w:rsid w:val="00FD001F"/>
    <w:rsid w:val="00FD3255"/>
    <w:rsid w:val="00FE220F"/>
    <w:rsid w:val="00FE2BF7"/>
    <w:rsid w:val="00FF0A2B"/>
    <w:rsid w:val="00FF0AEB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E4F99"/>
  <w15:docId w15:val="{3B1D3D66-39A9-4296-AB7F-EC96269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sv-SE"/>
    </w:rPr>
  </w:style>
  <w:style w:type="paragraph" w:styleId="Rubrik1">
    <w:name w:val="heading 1"/>
    <w:basedOn w:val="Normal"/>
    <w:uiPriority w:val="1"/>
    <w:qFormat/>
    <w:pPr>
      <w:spacing w:before="66"/>
      <w:ind w:left="216"/>
      <w:outlineLvl w:val="0"/>
    </w:pPr>
    <w:rPr>
      <w:rFonts w:ascii="Cambria" w:eastAsia="Cambria" w:hAnsi="Cambr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16"/>
    </w:pPr>
    <w:rPr>
      <w:rFonts w:ascii="Cambria" w:eastAsia="Cambria" w:hAnsi="Cambria"/>
      <w:sz w:val="17"/>
      <w:szCs w:val="1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9A203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203D"/>
  </w:style>
  <w:style w:type="paragraph" w:styleId="Sidfot">
    <w:name w:val="footer"/>
    <w:basedOn w:val="Normal"/>
    <w:link w:val="SidfotChar"/>
    <w:uiPriority w:val="99"/>
    <w:unhideWhenUsed/>
    <w:rsid w:val="009A203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203D"/>
  </w:style>
  <w:style w:type="character" w:styleId="Hyperlnk">
    <w:name w:val="Hyperlink"/>
    <w:basedOn w:val="Standardstycketeckensnitt"/>
    <w:uiPriority w:val="99"/>
    <w:unhideWhenUsed/>
    <w:rsid w:val="00BC5B83"/>
    <w:rPr>
      <w:color w:val="0000FF"/>
      <w:u w:val="single"/>
    </w:rPr>
  </w:style>
  <w:style w:type="character" w:customStyle="1" w:styleId="result-name">
    <w:name w:val="result-name"/>
    <w:basedOn w:val="Standardstycketeckensnitt"/>
    <w:rsid w:val="00BC5B83"/>
  </w:style>
  <w:style w:type="character" w:customStyle="1" w:styleId="result-header">
    <w:name w:val="result-header"/>
    <w:basedOn w:val="Standardstycketeckensnitt"/>
    <w:rsid w:val="00BC5B83"/>
  </w:style>
  <w:style w:type="character" w:styleId="Kommentarsreferens">
    <w:name w:val="annotation reference"/>
    <w:basedOn w:val="Standardstycketeckensnitt"/>
    <w:uiPriority w:val="99"/>
    <w:semiHidden/>
    <w:unhideWhenUsed/>
    <w:rsid w:val="00B220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220E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220E2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20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20E2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20E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0E2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strengbom@sl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puentes@slu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cardo.bommarco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Ekologi 15 hp BI1039 VT2015_v2april</vt:lpstr>
      <vt:lpstr>Schema Ekologi 15 hp BI1039 VT2015_v2april</vt:lpstr>
    </vt:vector>
  </TitlesOfParts>
  <Company>SLU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Ekologi 15 hp BI1039 VT2015_v2april</dc:title>
  <dc:subject/>
  <dc:creator>Peter Torstensson</dc:creator>
  <cp:keywords/>
  <dc:description/>
  <cp:lastModifiedBy>Ola Lundin</cp:lastModifiedBy>
  <cp:revision>2</cp:revision>
  <cp:lastPrinted>2023-03-17T12:23:00Z</cp:lastPrinted>
  <dcterms:created xsi:type="dcterms:W3CDTF">2025-02-25T10:25:00Z</dcterms:created>
  <dcterms:modified xsi:type="dcterms:W3CDTF">2025-02-25T10:25:00Z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2016-11-01T00:00:00Z</vt:filetime>
  </property>
  <property fmtid="{D5CDD505-2E9C-101B-9397-08002B2CF9AE}" pid="4" name="_DocHome">
    <vt:i4>1082351182</vt:i4>
  </property>
</Properties>
</file>