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F79D" w14:textId="48E54455" w:rsidR="000B3CB9" w:rsidRPr="00F30AD8" w:rsidRDefault="00C82BEF">
      <w:pPr>
        <w:spacing w:after="240"/>
        <w:jc w:val="center"/>
        <w:rPr>
          <w:rFonts w:ascii="Arial" w:eastAsia="Arial" w:hAnsi="Arial" w:cs="Arial"/>
          <w:lang w:val="en-US"/>
        </w:rPr>
      </w:pPr>
      <w:r w:rsidRPr="00F30AD8">
        <w:rPr>
          <w:rFonts w:ascii="Arial" w:eastAsia="Arial" w:hAnsi="Arial" w:cs="Arial"/>
          <w:lang w:val="en-US"/>
        </w:rPr>
        <w:t>Updated: 2021-0</w:t>
      </w:r>
      <w:r w:rsidR="008B52F9">
        <w:rPr>
          <w:rFonts w:ascii="Arial" w:eastAsia="Arial" w:hAnsi="Arial" w:cs="Arial"/>
          <w:lang w:val="en-US"/>
        </w:rPr>
        <w:t>8</w:t>
      </w:r>
      <w:r w:rsidRPr="00F30AD8">
        <w:rPr>
          <w:rFonts w:ascii="Arial" w:eastAsia="Arial" w:hAnsi="Arial" w:cs="Arial"/>
          <w:lang w:val="en-US"/>
        </w:rPr>
        <w:t>-</w:t>
      </w:r>
      <w:r w:rsidR="008B52F9">
        <w:rPr>
          <w:rFonts w:ascii="Arial" w:eastAsia="Arial" w:hAnsi="Arial" w:cs="Arial"/>
          <w:lang w:val="en-US"/>
        </w:rPr>
        <w:t>02</w:t>
      </w:r>
    </w:p>
    <w:p w14:paraId="535C08B1" w14:textId="77777777" w:rsidR="000B3CB9" w:rsidRPr="00F30AD8" w:rsidRDefault="00C82BEF">
      <w:pPr>
        <w:jc w:val="center"/>
        <w:rPr>
          <w:rFonts w:ascii="Arial" w:eastAsia="Arial" w:hAnsi="Arial" w:cs="Arial"/>
          <w:b/>
          <w:sz w:val="40"/>
          <w:szCs w:val="40"/>
          <w:lang w:val="en-US"/>
        </w:rPr>
      </w:pPr>
      <w:r w:rsidRPr="00F30AD8">
        <w:rPr>
          <w:rFonts w:ascii="Arial" w:eastAsia="Arial" w:hAnsi="Arial" w:cs="Arial"/>
          <w:b/>
          <w:sz w:val="40"/>
          <w:szCs w:val="40"/>
          <w:lang w:val="en-US"/>
        </w:rPr>
        <w:t>BI1302-10087</w:t>
      </w:r>
      <w:r w:rsidRPr="00F30AD8">
        <w:rPr>
          <w:rFonts w:ascii="Arial" w:eastAsia="Arial" w:hAnsi="Arial" w:cs="Arial"/>
          <w:lang w:val="en-US"/>
        </w:rPr>
        <w:t xml:space="preserve">    </w:t>
      </w:r>
      <w:r w:rsidRPr="00F30AD8">
        <w:rPr>
          <w:rFonts w:ascii="Arial" w:eastAsia="Arial" w:hAnsi="Arial" w:cs="Arial"/>
          <w:b/>
          <w:sz w:val="40"/>
          <w:szCs w:val="40"/>
          <w:lang w:val="en-US"/>
        </w:rPr>
        <w:t>Fish and wildlife census techniques</w:t>
      </w:r>
    </w:p>
    <w:p w14:paraId="0CC65328" w14:textId="77777777" w:rsidR="000B3CB9" w:rsidRPr="00F30AD8" w:rsidRDefault="000B3CB9">
      <w:pPr>
        <w:jc w:val="center"/>
        <w:rPr>
          <w:rFonts w:ascii="Arial" w:eastAsia="Arial" w:hAnsi="Arial" w:cs="Arial"/>
          <w:lang w:val="en-US"/>
        </w:rPr>
      </w:pPr>
    </w:p>
    <w:p w14:paraId="2F70EBBE" w14:textId="77777777" w:rsidR="000B3CB9" w:rsidRPr="00F30AD8" w:rsidRDefault="00C82BEF">
      <w:pPr>
        <w:shd w:val="clear" w:color="auto" w:fill="FFFFFF"/>
        <w:tabs>
          <w:tab w:val="left" w:pos="3544"/>
          <w:tab w:val="left" w:pos="10733"/>
          <w:tab w:val="left" w:pos="13500"/>
        </w:tabs>
        <w:spacing w:line="480" w:lineRule="auto"/>
        <w:jc w:val="center"/>
        <w:rPr>
          <w:rFonts w:ascii="Arial" w:eastAsia="Arial" w:hAnsi="Arial" w:cs="Arial"/>
          <w:sz w:val="22"/>
          <w:szCs w:val="22"/>
          <w:lang w:val="en-US"/>
        </w:rPr>
      </w:pPr>
      <w:r w:rsidRPr="00F30AD8">
        <w:rPr>
          <w:rFonts w:ascii="Arial" w:eastAsia="Arial" w:hAnsi="Arial" w:cs="Arial"/>
          <w:sz w:val="22"/>
          <w:szCs w:val="22"/>
          <w:highlight w:val="yellow"/>
          <w:lang w:val="en-US"/>
        </w:rPr>
        <w:t>Start date: 30</w:t>
      </w:r>
      <w:r w:rsidRPr="00F30AD8">
        <w:rPr>
          <w:rFonts w:ascii="Arial" w:eastAsia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r w:rsidRPr="00F30AD8">
        <w:rPr>
          <w:rFonts w:ascii="Arial" w:eastAsia="Arial" w:hAnsi="Arial" w:cs="Arial"/>
          <w:sz w:val="22"/>
          <w:szCs w:val="22"/>
          <w:highlight w:val="yellow"/>
          <w:lang w:val="en-US"/>
        </w:rPr>
        <w:t xml:space="preserve"> August 2021, End date: 28/29</w:t>
      </w:r>
      <w:r w:rsidRPr="00F30AD8">
        <w:rPr>
          <w:rFonts w:ascii="Arial" w:eastAsia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r w:rsidRPr="00F30AD8">
        <w:rPr>
          <w:rFonts w:ascii="Arial" w:eastAsia="Arial" w:hAnsi="Arial" w:cs="Arial"/>
          <w:sz w:val="22"/>
          <w:szCs w:val="22"/>
          <w:highlight w:val="yellow"/>
          <w:lang w:val="en-US"/>
        </w:rPr>
        <w:t xml:space="preserve"> October 2021</w:t>
      </w:r>
    </w:p>
    <w:p w14:paraId="1A109312" w14:textId="77777777" w:rsidR="000B3CB9" w:rsidRPr="00F30AD8" w:rsidRDefault="00C82BEF">
      <w:pPr>
        <w:shd w:val="clear" w:color="auto" w:fill="FFFFFF"/>
        <w:tabs>
          <w:tab w:val="left" w:pos="3544"/>
          <w:tab w:val="left" w:pos="10733"/>
          <w:tab w:val="left" w:pos="13500"/>
        </w:tabs>
        <w:spacing w:line="480" w:lineRule="auto"/>
        <w:jc w:val="center"/>
        <w:rPr>
          <w:rFonts w:ascii="Arial" w:eastAsia="Arial" w:hAnsi="Arial" w:cs="Arial"/>
          <w:sz w:val="22"/>
          <w:szCs w:val="22"/>
          <w:lang w:val="en-US"/>
        </w:rPr>
      </w:pPr>
      <w:r w:rsidRPr="00F30AD8">
        <w:rPr>
          <w:rFonts w:ascii="Arial" w:eastAsia="Arial" w:hAnsi="Arial" w:cs="Arial"/>
          <w:sz w:val="22"/>
          <w:szCs w:val="22"/>
          <w:lang w:val="en-US"/>
        </w:rPr>
        <w:t>Examiners &amp; course leaders: Navinder J Singh (</w:t>
      </w:r>
      <w:hyperlink r:id="rId7">
        <w:r w:rsidRPr="00F30AD8">
          <w:rPr>
            <w:rFonts w:ascii="Arial" w:eastAsia="Arial" w:hAnsi="Arial" w:cs="Arial"/>
            <w:color w:val="0563C1"/>
            <w:sz w:val="22"/>
            <w:szCs w:val="22"/>
            <w:u w:val="single"/>
            <w:lang w:val="en-US"/>
          </w:rPr>
          <w:t>navinder.singh@slu.se</w:t>
        </w:r>
      </w:hyperlink>
      <w:r w:rsidRPr="00F30AD8">
        <w:rPr>
          <w:rFonts w:ascii="Arial" w:eastAsia="Arial" w:hAnsi="Arial" w:cs="Arial"/>
          <w:sz w:val="22"/>
          <w:szCs w:val="22"/>
          <w:lang w:val="en-US"/>
        </w:rPr>
        <w:t>)</w:t>
      </w:r>
    </w:p>
    <w:p w14:paraId="08E6D21D" w14:textId="77777777" w:rsidR="000B3CB9" w:rsidRPr="00F30AD8" w:rsidRDefault="00C82BEF">
      <w:pPr>
        <w:shd w:val="clear" w:color="auto" w:fill="FFFFFF"/>
        <w:tabs>
          <w:tab w:val="left" w:pos="1771"/>
          <w:tab w:val="left" w:pos="3544"/>
          <w:tab w:val="left" w:pos="13266"/>
          <w:tab w:val="left" w:pos="13500"/>
        </w:tabs>
        <w:spacing w:line="480" w:lineRule="auto"/>
        <w:jc w:val="center"/>
        <w:rPr>
          <w:rFonts w:ascii="Arial" w:eastAsia="Arial" w:hAnsi="Arial" w:cs="Arial"/>
          <w:sz w:val="22"/>
          <w:szCs w:val="22"/>
          <w:lang w:val="en-US"/>
        </w:rPr>
      </w:pPr>
      <w:r w:rsidRPr="00F30AD8">
        <w:rPr>
          <w:rFonts w:ascii="Arial" w:eastAsia="Arial" w:hAnsi="Arial" w:cs="Arial"/>
          <w:sz w:val="22"/>
          <w:szCs w:val="22"/>
          <w:lang w:val="en-US"/>
        </w:rPr>
        <w:t xml:space="preserve"> Department: Wildlife, Fish, and Environmental Studies, SLU, </w:t>
      </w:r>
      <w:proofErr w:type="spellStart"/>
      <w:r w:rsidRPr="00F30AD8">
        <w:rPr>
          <w:rFonts w:ascii="Arial" w:eastAsia="Arial" w:hAnsi="Arial" w:cs="Arial"/>
          <w:sz w:val="22"/>
          <w:szCs w:val="22"/>
          <w:lang w:val="en-US"/>
        </w:rPr>
        <w:t>Umeå</w:t>
      </w:r>
      <w:proofErr w:type="spellEnd"/>
      <w:r w:rsidRPr="00F30AD8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1A175B55" w14:textId="77777777" w:rsidR="000B3CB9" w:rsidRDefault="00C82BEF">
      <w:pPr>
        <w:shd w:val="clear" w:color="auto" w:fill="FFFFFF"/>
        <w:tabs>
          <w:tab w:val="left" w:pos="1771"/>
          <w:tab w:val="left" w:pos="3544"/>
          <w:tab w:val="left" w:pos="13266"/>
          <w:tab w:val="left" w:pos="13500"/>
        </w:tabs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 w:rsidRPr="00F30AD8">
        <w:rPr>
          <w:rFonts w:ascii="Arial" w:eastAsia="Arial" w:hAnsi="Arial" w:cs="Arial"/>
          <w:sz w:val="22"/>
          <w:szCs w:val="22"/>
          <w:lang w:val="en-US"/>
        </w:rPr>
        <w:t xml:space="preserve">Course textbook: Sutherland, J.W. 2006. Ecological Census Techniques - </w:t>
      </w:r>
      <w:r w:rsidRPr="00F30AD8">
        <w:rPr>
          <w:rFonts w:ascii="Arial" w:eastAsia="Arial" w:hAnsi="Arial" w:cs="Arial"/>
          <w:color w:val="333333"/>
          <w:sz w:val="22"/>
          <w:szCs w:val="22"/>
          <w:lang w:val="en-US"/>
        </w:rPr>
        <w:t>A Handbook</w:t>
      </w:r>
      <w:r w:rsidRPr="00F30AD8">
        <w:rPr>
          <w:rFonts w:ascii="Arial" w:eastAsia="Arial" w:hAnsi="Arial" w:cs="Arial"/>
          <w:sz w:val="22"/>
          <w:szCs w:val="22"/>
          <w:lang w:val="en-US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Cambridge.</w:t>
      </w:r>
    </w:p>
    <w:tbl>
      <w:tblPr>
        <w:tblStyle w:val="a"/>
        <w:tblW w:w="14181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1395"/>
        <w:gridCol w:w="1560"/>
        <w:gridCol w:w="1575"/>
        <w:gridCol w:w="1517"/>
        <w:gridCol w:w="3260"/>
        <w:gridCol w:w="2292"/>
        <w:gridCol w:w="1791"/>
      </w:tblGrid>
      <w:tr w:rsidR="000B3CB9" w14:paraId="17EBD20C" w14:textId="77777777">
        <w:trPr>
          <w:trHeight w:val="675"/>
        </w:trPr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179995" w14:textId="77777777" w:rsidR="000B3CB9" w:rsidRDefault="00C82BE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6BAA77" w14:textId="77777777" w:rsidR="000B3CB9" w:rsidRDefault="00C82BE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77800F" w14:textId="77777777" w:rsidR="000B3CB9" w:rsidRDefault="00C82BE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787759" w14:textId="77777777" w:rsidR="000B3CB9" w:rsidRDefault="00C82BE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875823" w14:textId="77777777" w:rsidR="000B3CB9" w:rsidRDefault="00C82BE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4D2981" w14:textId="77777777" w:rsidR="000B3CB9" w:rsidRDefault="00C82BE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Lecturer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3E1E30" w14:textId="77777777" w:rsidR="000B3CB9" w:rsidRDefault="00C82BE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Tentative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Room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Location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D191FF6" w14:textId="77777777" w:rsidR="000B3CB9" w:rsidRDefault="00C82BE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Lecture</w:t>
            </w:r>
            <w:proofErr w:type="spellEnd"/>
          </w:p>
        </w:tc>
      </w:tr>
      <w:tr w:rsidR="000B3CB9" w14:paraId="205AB11B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DA3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6C1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2021-08-30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99F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F93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6E4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Welcome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1481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69D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045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Masters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programme</w:t>
            </w:r>
            <w:proofErr w:type="spellEnd"/>
          </w:p>
        </w:tc>
      </w:tr>
      <w:tr w:rsidR="000B3CB9" w14:paraId="6EE24181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2143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F9F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2021-0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E89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39C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449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1E6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Singh, John Ball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B6C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989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to Census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techniques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3CB9" w14:paraId="13A955DF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F1D6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A83C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2021-08-31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EBA1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2D32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13:00-15:00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A95C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293A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8B1B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8086" w14:textId="77777777" w:rsidR="000B3CB9" w:rsidRDefault="00C82B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introduction</w:t>
            </w:r>
            <w:proofErr w:type="spellEnd"/>
          </w:p>
        </w:tc>
      </w:tr>
      <w:tr w:rsidR="000B3CB9" w14:paraId="0C785B15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0089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6E4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397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43E1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F5E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Lab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Exercise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F06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Carl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Vigren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0D9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Datasal 1a &amp; 1b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2AA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to R</w:t>
            </w:r>
          </w:p>
        </w:tc>
      </w:tr>
      <w:tr w:rsidR="000B3CB9" w:rsidRPr="00663740" w14:paraId="2A4EB2ED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E569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AA2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D50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A33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47A1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AC7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Anne-Marit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Hekkala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A41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2C21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Monitoring Biodiversity Insect and Pollinators </w:t>
            </w:r>
          </w:p>
        </w:tc>
      </w:tr>
      <w:tr w:rsidR="000B3CB9" w:rsidRPr="00663740" w14:paraId="31CECE6C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E5C5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8ED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-09-0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5A2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06D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B96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60D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884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8FD9" w14:textId="77777777" w:rsidR="00C122EC" w:rsidRDefault="00C122E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Part I - </w:t>
            </w:r>
            <w:r w:rsidR="00A8301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Planning a census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&amp;</w:t>
            </w:r>
            <w:r w:rsidR="00C82BEF" w:rsidRPr="00F30A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9A6DF3C" w14:textId="0085AED3" w:rsidR="000B3CB9" w:rsidRPr="00F30AD8" w:rsidRDefault="00C122E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Part II </w:t>
            </w:r>
            <w:r w:rsidR="00A8301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="00C82BEF" w:rsidRPr="00F30A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electing project species</w:t>
            </w:r>
          </w:p>
        </w:tc>
      </w:tr>
      <w:tr w:rsidR="000B3CB9" w14:paraId="273DACC7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D1E5F7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7021AD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2021-09-04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C8C7BC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A341A0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197828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2378FD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E54F4F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06207BE5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920D2D8" w14:textId="77777777">
        <w:trPr>
          <w:trHeight w:val="255"/>
        </w:trPr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A04B2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2CF31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2021-09-05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38349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0645A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6D2ED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675E3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54A3F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720E4959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E5FEDBC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778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F4F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-09-0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9FC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21A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28D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9A1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Petter Axelsson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6A5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E9A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Monitoring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Biodiversity</w:t>
            </w:r>
            <w:proofErr w:type="spellEnd"/>
          </w:p>
        </w:tc>
      </w:tr>
      <w:tr w:rsidR="000B3CB9" w14:paraId="3EAB6D30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0A02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B7DC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2021-09-06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312F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D61B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13:00-15:00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915E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8889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Joris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Cromsigt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AAE3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AC5E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Experimental Design in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Ecology</w:t>
            </w:r>
            <w:proofErr w:type="spellEnd"/>
          </w:p>
        </w:tc>
      </w:tr>
      <w:tr w:rsidR="000B3CB9" w14:paraId="78A82786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9883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BDC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02C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B92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F71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Excursion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55A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Anne-Marit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Hekkala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739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F07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Monitoring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Biodiversity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Excursion</w:t>
            </w:r>
            <w:proofErr w:type="spellEnd"/>
          </w:p>
        </w:tc>
      </w:tr>
      <w:tr w:rsidR="000B3CB9" w:rsidRPr="00663740" w14:paraId="60BBEC22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2A27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F85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7AE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9A1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BB6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293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47A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4EAC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Project seminar: aim and census choice</w:t>
            </w:r>
          </w:p>
        </w:tc>
      </w:tr>
      <w:tr w:rsidR="000B3CB9" w:rsidRPr="00663740" w14:paraId="3B124CD8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B16A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F9E9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2021-09-09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47A5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6346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13:00-15:00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6891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717F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Per Stenberg,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UmU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E17D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Aspen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55C5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Monitoring Biodiversity using air filters</w:t>
            </w:r>
          </w:p>
        </w:tc>
      </w:tr>
      <w:tr w:rsidR="000B3CB9" w14:paraId="2E12009C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D20F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704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292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B31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2F2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Excursion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AEF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Therese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Löfroth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865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2D7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Monitoring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Biodiversity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Excursion</w:t>
            </w:r>
            <w:proofErr w:type="spellEnd"/>
          </w:p>
        </w:tc>
      </w:tr>
      <w:tr w:rsidR="000B3CB9" w14:paraId="50705A67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AE1F3E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F13456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2021-09-11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71A487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C1AE5A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4A8E5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43325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EEF6D1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6D7F8724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DD3F963" w14:textId="77777777">
        <w:trPr>
          <w:trHeight w:val="255"/>
        </w:trPr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8F1AC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BF533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2021-09-12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AA9BB0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A56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1A8F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40DE5A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9F0D05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1BC348FE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18B6A779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1EE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AEB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DB4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239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C6C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89F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Gustav Hellström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1E0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B79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Animal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Biotelemetry</w:t>
            </w:r>
            <w:proofErr w:type="spellEnd"/>
          </w:p>
        </w:tc>
      </w:tr>
      <w:tr w:rsidR="000B3CB9" w14:paraId="1B1E1C44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865A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09C7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2021-09-14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0464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35CA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4879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0560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Anders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Alanara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0F4A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546F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Removal</w:t>
            </w:r>
            <w:proofErr w:type="spellEnd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methods</w:t>
            </w:r>
            <w:proofErr w:type="spellEnd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Electrofishing</w:t>
            </w:r>
            <w:proofErr w:type="spellEnd"/>
          </w:p>
        </w:tc>
      </w:tr>
      <w:tr w:rsidR="000B3CB9" w14:paraId="65072B5D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0C94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8C97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2021-09-15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5C64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3282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7853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Excursion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CC7D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Anders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Alanara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A410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CCAF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Electrofishing</w:t>
            </w:r>
            <w:proofErr w:type="spellEnd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Assignment</w:t>
            </w:r>
            <w:proofErr w:type="spellEnd"/>
          </w:p>
        </w:tc>
      </w:tr>
      <w:tr w:rsidR="000B3CB9" w14:paraId="697849C2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8E29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B302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2021-09-16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0DB9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3C50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9531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4143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Anders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Alanara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4D41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Datasal 1a &amp; 1b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8D02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Electrofishing</w:t>
            </w:r>
            <w:proofErr w:type="spellEnd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Assignment</w:t>
            </w:r>
            <w:proofErr w:type="spellEnd"/>
          </w:p>
        </w:tc>
      </w:tr>
      <w:tr w:rsidR="000B3CB9" w14:paraId="7810F855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94FB" w14:textId="77777777" w:rsidR="000B3CB9" w:rsidRDefault="000B3CB9">
            <w:pPr>
              <w:jc w:val="center"/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448A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2021-09-17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366D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DAB2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DC78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C089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Tim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Hofmeester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128C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6956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Camera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Trapping</w:t>
            </w:r>
            <w:proofErr w:type="spellEnd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Methods</w:t>
            </w:r>
            <w:proofErr w:type="spellEnd"/>
          </w:p>
        </w:tc>
      </w:tr>
      <w:tr w:rsidR="000B3CB9" w14:paraId="1B9680F1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CAE4" w14:textId="77777777" w:rsidR="000B3CB9" w:rsidRDefault="000B3CB9">
            <w:pPr>
              <w:jc w:val="center"/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69F7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2021-09-17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FA1B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9B53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13:00-16:00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9DDC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Field</w:t>
            </w:r>
            <w:proofErr w:type="spellEnd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Exercise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F18B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Tim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Hofmeester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1546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E59D" w14:textId="77777777" w:rsidR="000B3CB9" w:rsidRPr="00A8301E" w:rsidRDefault="00C82BE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Camera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Trapping</w:t>
            </w:r>
            <w:proofErr w:type="spellEnd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30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Methods</w:t>
            </w:r>
            <w:proofErr w:type="spellEnd"/>
          </w:p>
        </w:tc>
      </w:tr>
      <w:tr w:rsidR="000B3CB9" w14:paraId="6CEACBC3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DD6D45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B5FA77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2020-09-18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564739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F7450E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20DA6B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67F46A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187388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7014E6E5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401AF28" w14:textId="77777777">
        <w:trPr>
          <w:trHeight w:val="255"/>
        </w:trPr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97D953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904C5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2020-09-19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B8B535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0CA292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C59F98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85AEC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4B4E7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566CB8FD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389D2F95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64E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B84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6AD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9B0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D68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B17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Kjell Leonardsson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F37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7F1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recapture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methods</w:t>
            </w:r>
            <w:proofErr w:type="spellEnd"/>
          </w:p>
        </w:tc>
      </w:tr>
      <w:tr w:rsidR="000B3CB9" w14:paraId="7B79E463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30A3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97F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7B6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FFB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870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6A2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Carl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Vigren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97B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Datasal 1a &amp; 1b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D03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recapture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methods</w:t>
            </w:r>
            <w:proofErr w:type="spellEnd"/>
          </w:p>
        </w:tc>
      </w:tr>
      <w:tr w:rsidR="000B3CB9" w14:paraId="0ACC47C0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B290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F6E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1B4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A70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125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Group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2FB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EAA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CF7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</w:p>
        </w:tc>
      </w:tr>
      <w:tr w:rsidR="000B3CB9" w14:paraId="5C474898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4EB7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A4A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D91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BD2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1FB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4D9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Carl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Vigren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E78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Datasal 1a &amp; 1b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3D6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recapture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methods</w:t>
            </w:r>
            <w:proofErr w:type="spellEnd"/>
          </w:p>
        </w:tc>
      </w:tr>
      <w:tr w:rsidR="000B3CB9" w14:paraId="0214A078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E78E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017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D62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636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E41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Group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7AD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59A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183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</w:p>
        </w:tc>
      </w:tr>
      <w:tr w:rsidR="000B3CB9" w14:paraId="31C07161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CEB1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7257DC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2021-09-25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A1718F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8E3E3C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F661FC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19C07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94663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160DFD70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64C81EA8" w14:textId="77777777">
        <w:trPr>
          <w:trHeight w:val="255"/>
        </w:trPr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CA58DA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F6907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2021-09-26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D1679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C3ED3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FEE82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DCC6A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7DA84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58C6FC41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E02260C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F31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8DF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-09-2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7FF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F4A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09:00-16:00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A74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04E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7E3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C03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Citizen Science</w:t>
            </w:r>
          </w:p>
        </w:tc>
      </w:tr>
      <w:tr w:rsidR="000B3CB9" w14:paraId="5F0D468B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5DF2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E09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966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4C61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D4B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5D0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E35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D46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Line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Transects</w:t>
            </w:r>
            <w:proofErr w:type="spellEnd"/>
          </w:p>
        </w:tc>
      </w:tr>
      <w:tr w:rsidR="000B3CB9" w14:paraId="6D1D4E55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2062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19E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-09-</w:t>
            </w: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A07E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E43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78F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Self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355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Self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08C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24B7" w14:textId="7F58ECAA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Project</w:t>
            </w:r>
            <w:r w:rsidR="00AF4771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R etc.</w:t>
            </w:r>
          </w:p>
        </w:tc>
      </w:tr>
      <w:tr w:rsidR="000B3CB9" w14:paraId="5D319381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F929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4B1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CB1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06B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905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Field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Exercise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752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82C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41E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Distance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Sampling</w:t>
            </w:r>
          </w:p>
        </w:tc>
      </w:tr>
      <w:tr w:rsidR="000B3CB9" w14:paraId="00F176B3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A762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D8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09-30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996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B7F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13:00 – 16:00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7DB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6A9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0B6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Datasal 1a &amp; 1b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2AC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Distance</w:t>
            </w:r>
            <w:proofErr w:type="spellEnd"/>
          </w:p>
        </w:tc>
      </w:tr>
      <w:tr w:rsidR="000B3CB9" w:rsidRPr="00663740" w14:paraId="30FED91F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6E3E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29B9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2021-10-01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8469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80B2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EA42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A54C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Vigren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FFE2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Datasal 1a &amp; 1b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43D3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sz w:val="18"/>
                <w:szCs w:val="18"/>
                <w:lang w:val="en-US"/>
              </w:rPr>
              <w:t>Distance in R, Experimental Design in R</w:t>
            </w:r>
          </w:p>
        </w:tc>
      </w:tr>
      <w:tr w:rsidR="000B3CB9" w14:paraId="48A90B30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DC45DD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7113B1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2020-10-02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0D300F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F9A995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EB95D1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DF40DB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C7C171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4254C22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92CAF50" w14:textId="77777777">
        <w:trPr>
          <w:trHeight w:val="255"/>
        </w:trPr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F130C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A6855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2020-10-03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F16ED4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358EDC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B67193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300491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2C2BA7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4693A4F9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1B62E723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552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586B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2021-10-04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AA87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FCF3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C314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B712" w14:textId="7955DCE6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F30AD8">
              <w:rPr>
                <w:rFonts w:ascii="Arial" w:eastAsia="Arial" w:hAnsi="Arial" w:cs="Arial"/>
                <w:sz w:val="22"/>
                <w:szCs w:val="22"/>
              </w:rPr>
              <w:t xml:space="preserve">avinder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30AD8">
              <w:rPr>
                <w:rFonts w:ascii="Arial" w:eastAsia="Arial" w:hAnsi="Arial" w:cs="Arial"/>
                <w:sz w:val="22"/>
                <w:szCs w:val="22"/>
              </w:rPr>
              <w:t>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2173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38E7" w14:textId="77777777" w:rsidR="000B3CB9" w:rsidRDefault="00C82B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Distance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Sampling - Hand-In</w:t>
            </w:r>
          </w:p>
        </w:tc>
      </w:tr>
      <w:tr w:rsidR="000B3CB9" w14:paraId="409DD608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EECD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F41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99A6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7535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4E7D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0241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Kjell Leonardsson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405E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3E4C" w14:textId="77777777" w:rsidR="000B3CB9" w:rsidRDefault="00C82B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Indexes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CPUE,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Gillnet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Fishing</w:t>
            </w:r>
            <w:proofErr w:type="spellEnd"/>
          </w:p>
        </w:tc>
      </w:tr>
      <w:tr w:rsidR="000B3CB9" w14:paraId="2CF21B2D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C475" w14:textId="77777777" w:rsidR="000B3CB9" w:rsidRDefault="000B3CB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5DE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-10-0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010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2F4D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7B0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D3F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9011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990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</w:p>
        </w:tc>
      </w:tr>
      <w:tr w:rsidR="000B3CB9" w:rsidRPr="00663740" w14:paraId="6EAD913F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5654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AB36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2021-10-07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F029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41EA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92DD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EEA4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Kjell Leonardsson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F8EC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Aspen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4C94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sz w:val="18"/>
                <w:szCs w:val="18"/>
                <w:lang w:val="en-US"/>
              </w:rPr>
              <w:t>Comparing census methods for population estimation</w:t>
            </w:r>
          </w:p>
        </w:tc>
      </w:tr>
      <w:tr w:rsidR="000B3CB9" w14:paraId="0AA93BCF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02AB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196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A3D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89B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87A1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E3E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32D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449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Monitoring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Migratory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Species </w:t>
            </w:r>
          </w:p>
        </w:tc>
      </w:tr>
      <w:tr w:rsidR="000B3CB9" w14:paraId="02DA98CA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3DB5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037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088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459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12:00-14:00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A46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92A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Göran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Spong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258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68F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Genetic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Mark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Recapture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methods</w:t>
            </w:r>
            <w:proofErr w:type="spellEnd"/>
          </w:p>
        </w:tc>
      </w:tr>
      <w:tr w:rsidR="000B3CB9" w14:paraId="6055FB90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43FEC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B4FF9A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2021-10-09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BE90A3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80F3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2CBE9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15771F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87B30F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56ED154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8FFAB49" w14:textId="77777777">
        <w:trPr>
          <w:trHeight w:val="255"/>
        </w:trPr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A0BB0C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49F3C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2021-10-10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DC5DE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CC645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EF8C4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A5DC9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8EAE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688A9EEC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45FD264F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A6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7E4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7C9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0D3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B50D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901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5A96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133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</w:p>
        </w:tc>
      </w:tr>
      <w:tr w:rsidR="000B3CB9" w:rsidRPr="00663740" w14:paraId="3965D80E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6BCF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A62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609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319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D11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1C2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Frauke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Ecke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DD1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5CF5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Small Mammals, Predators and Zoonoses</w:t>
            </w:r>
          </w:p>
        </w:tc>
      </w:tr>
      <w:tr w:rsidR="000B3CB9" w:rsidRPr="00663740" w14:paraId="0F3D516B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5BA5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722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184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90D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55E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AD81" w14:textId="0C181229" w:rsidR="008B52F9" w:rsidRDefault="00C82BEF" w:rsidP="008B52F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Jonas Malmsten</w:t>
            </w:r>
          </w:p>
          <w:p w14:paraId="1543E9E2" w14:textId="71A70D6C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498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DCB9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The handling of wild mammals, Animal ethics, laws and regulations</w:t>
            </w:r>
          </w:p>
        </w:tc>
      </w:tr>
      <w:tr w:rsidR="000B3CB9" w:rsidRPr="00663740" w14:paraId="3E73CDC3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2FCB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41E1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4B5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83C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3917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125A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Jonas Malmsten/</w:t>
            </w:r>
          </w:p>
          <w:p w14:paraId="75E5EF38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Fredrik Stenbacka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201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029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sz w:val="18"/>
                <w:szCs w:val="18"/>
                <w:lang w:val="en-US"/>
              </w:rPr>
              <w:t>The handling of wild mammals, Animal ethics, laws and regulations II</w:t>
            </w:r>
          </w:p>
        </w:tc>
      </w:tr>
      <w:tr w:rsidR="000B3CB9" w14:paraId="6854844A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75A6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49E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12A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CA63" w14:textId="587B0109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</w:t>
            </w:r>
            <w:r w:rsidR="00B974A5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034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369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Frauke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Ecke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5ED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BD4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Monitoring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biodiversity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using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Drones</w:t>
            </w:r>
            <w:proofErr w:type="spellEnd"/>
          </w:p>
        </w:tc>
      </w:tr>
      <w:tr w:rsidR="000B3CB9" w:rsidRPr="00663740" w14:paraId="61D7CC0A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04DF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876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2A3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A233" w14:textId="14C87511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</w:t>
            </w:r>
            <w:r w:rsidR="00B974A5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6209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Excursion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&amp; Lab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AF23" w14:textId="77777777" w:rsidR="000B3CB9" w:rsidRDefault="00C82B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Frauke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Ecke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B09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Datasal 1a &amp; 1b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CF99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sz w:val="18"/>
                <w:szCs w:val="18"/>
                <w:lang w:val="en-US"/>
              </w:rPr>
              <w:t>Drone Project Work (Morning Excursion to Beaver system, Noon - Data analyses)</w:t>
            </w:r>
          </w:p>
        </w:tc>
      </w:tr>
      <w:tr w:rsidR="000B3CB9" w14:paraId="1C705122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B82F6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BDD59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2021-10-16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879232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07377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5A53E8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519D2F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07ECDE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6D16BD7D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8F2817E" w14:textId="77777777">
        <w:trPr>
          <w:trHeight w:val="255"/>
        </w:trPr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E54E69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DC971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2021-10-17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5CFD7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A33222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74A0B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70866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E0E162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1E33167D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:rsidRPr="00663740" w14:paraId="12839CFF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8E9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620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DBC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E38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569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44A1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BEA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41FF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Monitoring Biodiversity - A Global Conservation Policy Perspective</w:t>
            </w:r>
          </w:p>
        </w:tc>
      </w:tr>
      <w:tr w:rsidR="000B3CB9" w14:paraId="56E59806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8F71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D3B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025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F01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A79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D70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DD3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A2D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Session</w:t>
            </w:r>
          </w:p>
        </w:tc>
      </w:tr>
      <w:tr w:rsidR="000B3CB9" w14:paraId="39C1A561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056E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325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043B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0FF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64D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05E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AC6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FA0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</w:p>
        </w:tc>
      </w:tr>
      <w:tr w:rsidR="000B3CB9" w14:paraId="2B863329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6037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FFF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56D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40E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28A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3C4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676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83F5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</w:p>
        </w:tc>
      </w:tr>
      <w:tr w:rsidR="000B3CB9" w14:paraId="6D35A4EE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679D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C2F6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116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C6C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EED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C3A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1984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Datasal 1a &amp; 1b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9EB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Exam</w:t>
            </w:r>
            <w:proofErr w:type="spellEnd"/>
          </w:p>
        </w:tc>
      </w:tr>
      <w:tr w:rsidR="000B3CB9" w14:paraId="5F3FC404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052A5C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6D47A" w14:textId="77F3405D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8EAADB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-10-23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8229FB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915DF9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CEE07C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86FCBE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ADD11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281F9910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4D5E00AD" w14:textId="77777777">
        <w:trPr>
          <w:trHeight w:val="255"/>
        </w:trPr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FB90D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AFB45" w14:textId="74BBF0CC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8EAADB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-10-24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64DD9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5581E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27262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9ADA44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4332D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371C225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60376E1B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D8F9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800D" w14:textId="3863C336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6A6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0E8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9A6D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021E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0D6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978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Hand-In</w:t>
            </w:r>
          </w:p>
        </w:tc>
      </w:tr>
      <w:tr w:rsidR="000B3CB9" w14:paraId="5597DF05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E2C4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54B0" w14:textId="66A3880D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DBD2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F91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574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Discussions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09F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69D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6B7F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Preparation for Project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Seminar</w:t>
            </w:r>
            <w:proofErr w:type="spellEnd"/>
          </w:p>
        </w:tc>
      </w:tr>
      <w:tr w:rsidR="000B3CB9" w:rsidRPr="00663740" w14:paraId="6E89D8D0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B4A2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8152" w14:textId="6CF9DA13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-10-2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F1CC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Wednesday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CBC3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09:00-16:00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01F0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Discussions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0A3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Navinder Singh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9208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Sälgen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23A3" w14:textId="77777777" w:rsidR="000B3CB9" w:rsidRPr="00F30AD8" w:rsidRDefault="00C82BE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F30A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Presentation, project work + Course valuation</w:t>
            </w:r>
          </w:p>
        </w:tc>
      </w:tr>
      <w:tr w:rsidR="000B3CB9" w14:paraId="5D6A3D86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9109" w14:textId="77777777" w:rsidR="000B3CB9" w:rsidRPr="00F30AD8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C848" w14:textId="74DC4B5A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4CF7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A5A1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DBBE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E216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4C92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4A11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3CB9" w14:paraId="4F61C34F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253B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2353" w14:textId="37C383F6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-10-</w:t>
            </w: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E74A" w14:textId="77777777" w:rsidR="000B3CB9" w:rsidRDefault="00C82BE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Friday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EE4D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F9E2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1AE1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A64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1386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3CB9" w14:paraId="64F4479A" w14:textId="77777777">
        <w:trPr>
          <w:trHeight w:val="255"/>
        </w:trPr>
        <w:tc>
          <w:tcPr>
            <w:tcW w:w="7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8EA069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ACDFDF" w14:textId="37F4D68B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8EAADB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-10-30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52E13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95745A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9D9EA6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DC2D2F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E269C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14:paraId="1BDC13E7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  <w:tr w:rsidR="000B3CB9" w14:paraId="2C7DA93D" w14:textId="77777777">
        <w:trPr>
          <w:trHeight w:val="255"/>
        </w:trPr>
        <w:tc>
          <w:tcPr>
            <w:tcW w:w="791" w:type="dxa"/>
            <w:shd w:val="clear" w:color="auto" w:fill="auto"/>
            <w:vAlign w:val="center"/>
          </w:tcPr>
          <w:p w14:paraId="0A6BD21D" w14:textId="77777777" w:rsidR="000B3CB9" w:rsidRDefault="000B3CB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5685CFA" w14:textId="4F056C34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202</w:t>
            </w:r>
            <w:r w:rsidR="00663740">
              <w:rPr>
                <w:rFonts w:ascii="Arial" w:eastAsia="Arial" w:hAnsi="Arial" w:cs="Arial"/>
                <w:color w:val="8EAADB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-10-31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C3D6BB" w14:textId="77777777" w:rsidR="000B3CB9" w:rsidRDefault="00C82BEF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8EAADB"/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4711C410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0F9B64AB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71B934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40DAEBDD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29974D4F" w14:textId="77777777" w:rsidR="000B3CB9" w:rsidRDefault="000B3CB9">
            <w:pPr>
              <w:jc w:val="center"/>
              <w:rPr>
                <w:rFonts w:ascii="Arial" w:eastAsia="Arial" w:hAnsi="Arial" w:cs="Arial"/>
                <w:color w:val="8EAADB"/>
                <w:sz w:val="22"/>
                <w:szCs w:val="22"/>
              </w:rPr>
            </w:pPr>
          </w:p>
        </w:tc>
      </w:tr>
    </w:tbl>
    <w:p w14:paraId="6BD26552" w14:textId="77777777" w:rsidR="000B3CB9" w:rsidRDefault="000B3CB9">
      <w:pPr>
        <w:rPr>
          <w:rFonts w:ascii="Arial" w:eastAsia="Arial" w:hAnsi="Arial" w:cs="Arial"/>
        </w:rPr>
      </w:pPr>
    </w:p>
    <w:p w14:paraId="0185E4AB" w14:textId="7B6B1BB7" w:rsidR="000B3CB9" w:rsidRPr="00F30AD8" w:rsidRDefault="00C82BEF">
      <w:pPr>
        <w:rPr>
          <w:rFonts w:ascii="Arial" w:eastAsia="Arial" w:hAnsi="Arial" w:cs="Arial"/>
          <w:lang w:val="en-US"/>
        </w:rPr>
      </w:pPr>
      <w:r w:rsidRPr="00F30AD8">
        <w:rPr>
          <w:rFonts w:ascii="Arial" w:eastAsia="Arial" w:hAnsi="Arial" w:cs="Arial"/>
          <w:lang w:val="en-US"/>
        </w:rPr>
        <w:t xml:space="preserve">Email addresses of lecturers: </w:t>
      </w:r>
      <w:hyperlink r:id="rId8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navinder.singh@slu.se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9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joris.cromsigt@slu.se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0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frauke.ecke@slu.se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1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tim.hofmeester@slu.se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2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carl.vigren@slu.se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3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petter.axelsson@slu.se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4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therese.lofroth@slu.se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5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gustav.hellstrom@slu.se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6">
        <w:r w:rsidRPr="00F30AD8">
          <w:rPr>
            <w:rFonts w:ascii="Arial" w:eastAsia="Arial" w:hAnsi="Arial" w:cs="Arial"/>
            <w:color w:val="1155CC"/>
            <w:u w:val="single"/>
            <w:lang w:val="en-US"/>
          </w:rPr>
          <w:t>jonas.malmsten@slu.se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7" w:history="1">
        <w:r w:rsidR="0009204C" w:rsidRPr="004F1F68">
          <w:rPr>
            <w:rStyle w:val="Hyperlink"/>
            <w:rFonts w:ascii="Arial" w:eastAsia="Arial" w:hAnsi="Arial" w:cs="Arial"/>
            <w:lang w:val="en-US"/>
          </w:rPr>
          <w:t>kjell.leonardsson@slu.se</w:t>
        </w:r>
      </w:hyperlink>
      <w:r w:rsidR="0009204C">
        <w:rPr>
          <w:rFonts w:ascii="Arial" w:eastAsia="Arial" w:hAnsi="Arial" w:cs="Arial"/>
          <w:lang w:val="en-US"/>
        </w:rPr>
        <w:t xml:space="preserve">; </w:t>
      </w:r>
      <w:hyperlink r:id="rId18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anders.alanara@slu.se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19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goran.spong@slu.se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20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fredrik.stenbacka@slu.se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21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per.stenberg@umu.se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hyperlink r:id="rId22">
        <w:r w:rsidRPr="00F30AD8">
          <w:rPr>
            <w:rFonts w:ascii="Arial" w:eastAsia="Arial" w:hAnsi="Arial" w:cs="Arial"/>
            <w:color w:val="0563C1"/>
            <w:u w:val="single"/>
            <w:lang w:val="en-US"/>
          </w:rPr>
          <w:t>john.ball@slu.se</w:t>
        </w:r>
      </w:hyperlink>
      <w:r w:rsidRPr="00F30AD8">
        <w:rPr>
          <w:rFonts w:ascii="Arial" w:eastAsia="Arial" w:hAnsi="Arial" w:cs="Arial"/>
          <w:lang w:val="en-US"/>
        </w:rPr>
        <w:t xml:space="preserve">; </w:t>
      </w:r>
      <w:bookmarkStart w:id="0" w:name="_GoBack"/>
      <w:bookmarkEnd w:id="0"/>
    </w:p>
    <w:sectPr w:rsidR="000B3CB9" w:rsidRPr="00F30AD8">
      <w:footerReference w:type="even" r:id="rId23"/>
      <w:footerReference w:type="default" r:id="rId24"/>
      <w:pgSz w:w="16840" w:h="11900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48E1" w14:textId="77777777" w:rsidR="00753721" w:rsidRDefault="00753721">
      <w:r>
        <w:separator/>
      </w:r>
    </w:p>
  </w:endnote>
  <w:endnote w:type="continuationSeparator" w:id="0">
    <w:p w14:paraId="48DADA42" w14:textId="77777777" w:rsidR="00753721" w:rsidRDefault="0075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CBDB" w14:textId="77777777" w:rsidR="00A8301E" w:rsidRDefault="00A8301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738154" w14:textId="77777777" w:rsidR="00A8301E" w:rsidRDefault="00A8301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F780" w14:textId="77777777" w:rsidR="00A8301E" w:rsidRDefault="00A8301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8D7DDA3" w14:textId="77777777" w:rsidR="00A8301E" w:rsidRDefault="00A8301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5902" w14:textId="77777777" w:rsidR="00753721" w:rsidRDefault="00753721">
      <w:r>
        <w:separator/>
      </w:r>
    </w:p>
  </w:footnote>
  <w:footnote w:type="continuationSeparator" w:id="0">
    <w:p w14:paraId="5CC59146" w14:textId="77777777" w:rsidR="00753721" w:rsidRDefault="0075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B9"/>
    <w:rsid w:val="0009204C"/>
    <w:rsid w:val="000B3CB9"/>
    <w:rsid w:val="002421F1"/>
    <w:rsid w:val="0038275D"/>
    <w:rsid w:val="00472251"/>
    <w:rsid w:val="00663740"/>
    <w:rsid w:val="007366C8"/>
    <w:rsid w:val="00753721"/>
    <w:rsid w:val="00771C0B"/>
    <w:rsid w:val="007D0088"/>
    <w:rsid w:val="008B52F9"/>
    <w:rsid w:val="00A8301E"/>
    <w:rsid w:val="00AF4771"/>
    <w:rsid w:val="00B974A5"/>
    <w:rsid w:val="00C122EC"/>
    <w:rsid w:val="00C82BEF"/>
    <w:rsid w:val="00D97D3A"/>
    <w:rsid w:val="00F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A143E"/>
  <w15:docId w15:val="{CD2E4B7C-A70D-7D43-B40B-0E793D0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B0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34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A4E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79"/>
  </w:style>
  <w:style w:type="character" w:styleId="PageNumber">
    <w:name w:val="page number"/>
    <w:basedOn w:val="DefaultParagraphFont"/>
    <w:uiPriority w:val="99"/>
    <w:semiHidden/>
    <w:unhideWhenUsed/>
    <w:rsid w:val="00FA4E79"/>
  </w:style>
  <w:style w:type="paragraph" w:styleId="BalloonText">
    <w:name w:val="Balloon Text"/>
    <w:basedOn w:val="Normal"/>
    <w:link w:val="BalloonTextChar"/>
    <w:uiPriority w:val="99"/>
    <w:semiHidden/>
    <w:unhideWhenUsed/>
    <w:rsid w:val="00855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6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AD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D8"/>
  </w:style>
  <w:style w:type="character" w:styleId="UnresolvedMention">
    <w:name w:val="Unresolved Mention"/>
    <w:basedOn w:val="DefaultParagraphFont"/>
    <w:uiPriority w:val="99"/>
    <w:semiHidden/>
    <w:unhideWhenUsed/>
    <w:rsid w:val="0009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nder.singh@slu.se" TargetMode="External"/><Relationship Id="rId13" Type="http://schemas.openxmlformats.org/officeDocument/2006/relationships/hyperlink" Target="mailto:petter.axelsson@slu.se" TargetMode="External"/><Relationship Id="rId18" Type="http://schemas.openxmlformats.org/officeDocument/2006/relationships/hyperlink" Target="mailto:anders.alanara@slu.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er.stenberg@umu.se" TargetMode="External"/><Relationship Id="rId7" Type="http://schemas.openxmlformats.org/officeDocument/2006/relationships/hyperlink" Target="mailto:navinder.singh@slu.se" TargetMode="External"/><Relationship Id="rId12" Type="http://schemas.openxmlformats.org/officeDocument/2006/relationships/hyperlink" Target="mailto:carl.vigren@slu.se" TargetMode="External"/><Relationship Id="rId17" Type="http://schemas.openxmlformats.org/officeDocument/2006/relationships/hyperlink" Target="mailto:kjell.leonardsson@slu.s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nas.malmsten@slu.se" TargetMode="External"/><Relationship Id="rId20" Type="http://schemas.openxmlformats.org/officeDocument/2006/relationships/hyperlink" Target="mailto:fredrik.stenbacka@slu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im.hofmeester@slu.s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gustav.hellstrom@slu.s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frauke.ecke@slu.se" TargetMode="External"/><Relationship Id="rId19" Type="http://schemas.openxmlformats.org/officeDocument/2006/relationships/hyperlink" Target="mailto:goran.spong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ris.cromsigt@slu.se" TargetMode="External"/><Relationship Id="rId14" Type="http://schemas.openxmlformats.org/officeDocument/2006/relationships/hyperlink" Target="mailto:therese.lofroth@slu.se" TargetMode="External"/><Relationship Id="rId22" Type="http://schemas.openxmlformats.org/officeDocument/2006/relationships/hyperlink" Target="mailto:john.ball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eZTBQ/IDn6q1yI8a7T81j1iog==">AMUW2mUPLSw/oZ7eeJfrBq+dryCeGDWLNePi1CnnsU7wVlipyL3uYcjCDtDsALrNzd4CZDAFc+MdOAtq9GlbtAc8glnBa3GU2zWA87U8p189t0q1ZTY10TQ=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Navinder Singh</dc:creator>
  <cp:lastModifiedBy>Navinder Singh</cp:lastModifiedBy>
  <cp:revision>6</cp:revision>
  <dcterms:created xsi:type="dcterms:W3CDTF">2021-08-02T06:30:00Z</dcterms:created>
  <dcterms:modified xsi:type="dcterms:W3CDTF">2021-08-16T06:48:00Z</dcterms:modified>
</cp:coreProperties>
</file>