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A288F" w14:textId="77777777" w:rsidR="00F73E49" w:rsidRPr="00DC09B1" w:rsidRDefault="00372786" w:rsidP="00DC09B1">
      <w:pPr>
        <w:pStyle w:val="Heading1"/>
        <w:spacing w:line="292" w:lineRule="auto"/>
        <w:ind w:left="179" w:right="3259"/>
        <w:rPr>
          <w:sz w:val="24"/>
          <w:szCs w:val="26"/>
          <w:lang w:val="sv-SE"/>
        </w:rPr>
      </w:pPr>
      <w:r w:rsidRPr="00DC09B1">
        <w:rPr>
          <w:sz w:val="24"/>
          <w:szCs w:val="26"/>
          <w:lang w:val="sv-SE"/>
        </w:rPr>
        <w:t>BI1360</w:t>
      </w:r>
      <w:r w:rsidR="00CA0CF0" w:rsidRPr="00DC09B1">
        <w:rPr>
          <w:sz w:val="24"/>
          <w:szCs w:val="26"/>
          <w:lang w:val="sv-SE"/>
        </w:rPr>
        <w:t xml:space="preserve">, </w:t>
      </w:r>
      <w:r w:rsidRPr="00DC09B1">
        <w:rPr>
          <w:sz w:val="24"/>
          <w:szCs w:val="26"/>
          <w:lang w:val="sv-SE"/>
        </w:rPr>
        <w:t>Energisystemens biogeokemiska förutsättningar</w:t>
      </w:r>
      <w:r w:rsidR="00CA0CF0" w:rsidRPr="00DC09B1">
        <w:rPr>
          <w:sz w:val="24"/>
          <w:szCs w:val="26"/>
          <w:lang w:val="sv-SE"/>
        </w:rPr>
        <w:t xml:space="preserve">, 10 </w:t>
      </w:r>
      <w:proofErr w:type="spellStart"/>
      <w:r w:rsidR="00CA0CF0" w:rsidRPr="00DC09B1">
        <w:rPr>
          <w:sz w:val="24"/>
          <w:szCs w:val="26"/>
          <w:lang w:val="sv-SE"/>
        </w:rPr>
        <w:t>hp</w:t>
      </w:r>
      <w:proofErr w:type="spellEnd"/>
      <w:r w:rsidR="00EC5866" w:rsidRPr="00DC09B1">
        <w:rPr>
          <w:sz w:val="24"/>
          <w:szCs w:val="26"/>
          <w:lang w:val="sv-SE"/>
        </w:rPr>
        <w:t xml:space="preserve">. </w:t>
      </w:r>
      <w:r w:rsidR="008506EC">
        <w:rPr>
          <w:sz w:val="24"/>
          <w:szCs w:val="26"/>
          <w:lang w:val="sv-SE"/>
        </w:rPr>
        <w:t>S</w:t>
      </w:r>
      <w:r w:rsidR="00F73E49" w:rsidRPr="00DC09B1">
        <w:rPr>
          <w:sz w:val="24"/>
          <w:szCs w:val="26"/>
          <w:lang w:val="sv-SE"/>
        </w:rPr>
        <w:t>chema HT</w:t>
      </w:r>
      <w:r w:rsidR="00C0566C" w:rsidRPr="00DC09B1">
        <w:rPr>
          <w:sz w:val="24"/>
          <w:szCs w:val="26"/>
          <w:lang w:val="sv-SE"/>
        </w:rPr>
        <w:t xml:space="preserve"> 2024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08"/>
        <w:gridCol w:w="933"/>
        <w:gridCol w:w="1417"/>
        <w:gridCol w:w="709"/>
        <w:gridCol w:w="2552"/>
        <w:gridCol w:w="5497"/>
        <w:gridCol w:w="1732"/>
        <w:gridCol w:w="1695"/>
      </w:tblGrid>
      <w:tr w:rsidR="006C7EAF" w:rsidRPr="003272DF" w14:paraId="257CB998" w14:textId="77777777" w:rsidTr="00AF6D74">
        <w:tc>
          <w:tcPr>
            <w:tcW w:w="439" w:type="dxa"/>
            <w:tcMar>
              <w:left w:w="57" w:type="dxa"/>
              <w:right w:w="57" w:type="dxa"/>
            </w:tcMar>
            <w:vAlign w:val="center"/>
          </w:tcPr>
          <w:p w14:paraId="2942C753" w14:textId="77777777" w:rsidR="006C7EAF" w:rsidRPr="00CF44FE" w:rsidRDefault="006C7EAF" w:rsidP="00AF6D74">
            <w:pPr>
              <w:rPr>
                <w:rFonts w:ascii="Arial" w:hAnsi="Arial" w:cs="Arial"/>
                <w:b/>
              </w:rPr>
            </w:pPr>
            <w:r w:rsidRPr="00CF44FE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1541" w:type="dxa"/>
            <w:gridSpan w:val="2"/>
            <w:tcMar>
              <w:left w:w="57" w:type="dxa"/>
              <w:right w:w="57" w:type="dxa"/>
            </w:tcMar>
            <w:vAlign w:val="center"/>
          </w:tcPr>
          <w:p w14:paraId="01E578AC" w14:textId="77777777" w:rsidR="006C7EAF" w:rsidRPr="00CF44FE" w:rsidRDefault="006C7EAF" w:rsidP="00AF6D74">
            <w:pPr>
              <w:rPr>
                <w:rFonts w:ascii="Arial" w:hAnsi="Arial" w:cs="Arial"/>
                <w:b/>
              </w:rPr>
            </w:pPr>
            <w:r w:rsidRPr="00CF44FE">
              <w:rPr>
                <w:rFonts w:ascii="Arial" w:hAnsi="Arial" w:cs="Arial"/>
                <w:b/>
              </w:rPr>
              <w:t>Dag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5B5316D4" w14:textId="77777777" w:rsidR="006C7EAF" w:rsidRPr="00CF44FE" w:rsidRDefault="006C7EAF" w:rsidP="00AF6D74">
            <w:pPr>
              <w:rPr>
                <w:rFonts w:ascii="Arial" w:hAnsi="Arial" w:cs="Arial"/>
                <w:b/>
              </w:rPr>
            </w:pPr>
            <w:r w:rsidRPr="00CF44FE">
              <w:rPr>
                <w:rFonts w:ascii="Arial" w:hAnsi="Arial" w:cs="Arial"/>
                <w:b/>
              </w:rPr>
              <w:t>Tid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D9FB3A3" w14:textId="77777777" w:rsidR="006C7EAF" w:rsidRPr="00CF44FE" w:rsidRDefault="006C7EAF" w:rsidP="00AF6D74">
            <w:pPr>
              <w:rPr>
                <w:rFonts w:ascii="Arial" w:hAnsi="Arial" w:cs="Arial"/>
                <w:b/>
              </w:rPr>
            </w:pPr>
            <w:r w:rsidRPr="00CF44FE">
              <w:rPr>
                <w:rFonts w:ascii="Arial" w:hAnsi="Arial" w:cs="Arial"/>
                <w:b/>
              </w:rPr>
              <w:t>Typ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12BB3EEC" w14:textId="77777777" w:rsidR="006C7EAF" w:rsidRPr="00CF44FE" w:rsidRDefault="006C7EAF" w:rsidP="00AF6D74">
            <w:pPr>
              <w:rPr>
                <w:rFonts w:ascii="Arial" w:hAnsi="Arial" w:cs="Arial"/>
                <w:b/>
              </w:rPr>
            </w:pPr>
            <w:r w:rsidRPr="00CF44FE">
              <w:rPr>
                <w:rFonts w:ascii="Arial" w:hAnsi="Arial" w:cs="Arial"/>
                <w:b/>
              </w:rPr>
              <w:t>Lokal</w:t>
            </w:r>
          </w:p>
        </w:tc>
        <w:tc>
          <w:tcPr>
            <w:tcW w:w="5497" w:type="dxa"/>
            <w:tcMar>
              <w:left w:w="57" w:type="dxa"/>
              <w:right w:w="57" w:type="dxa"/>
            </w:tcMar>
            <w:vAlign w:val="center"/>
          </w:tcPr>
          <w:p w14:paraId="34699AE2" w14:textId="77777777" w:rsidR="006C7EAF" w:rsidRPr="00CF44FE" w:rsidRDefault="006C7EAF" w:rsidP="00AF6D74">
            <w:pPr>
              <w:rPr>
                <w:rFonts w:ascii="Arial" w:hAnsi="Arial" w:cs="Arial"/>
                <w:b/>
              </w:rPr>
            </w:pPr>
            <w:r w:rsidRPr="00CF44FE">
              <w:rPr>
                <w:rFonts w:ascii="Arial" w:hAnsi="Arial" w:cs="Arial"/>
                <w:b/>
              </w:rPr>
              <w:t>Innehåll</w:t>
            </w:r>
          </w:p>
        </w:tc>
        <w:tc>
          <w:tcPr>
            <w:tcW w:w="1732" w:type="dxa"/>
            <w:tcMar>
              <w:left w:w="57" w:type="dxa"/>
              <w:right w:w="57" w:type="dxa"/>
            </w:tcMar>
            <w:vAlign w:val="center"/>
          </w:tcPr>
          <w:p w14:paraId="52679DF4" w14:textId="77777777" w:rsidR="006C7EAF" w:rsidRPr="00CF44FE" w:rsidRDefault="006C7EAF" w:rsidP="00AF6D74">
            <w:pPr>
              <w:rPr>
                <w:rFonts w:ascii="Arial" w:hAnsi="Arial" w:cs="Arial"/>
                <w:b/>
              </w:rPr>
            </w:pPr>
            <w:r w:rsidRPr="00CF44FE">
              <w:rPr>
                <w:rFonts w:ascii="Arial" w:hAnsi="Arial" w:cs="Arial"/>
                <w:b/>
              </w:rPr>
              <w:t>Lärare</w:t>
            </w:r>
          </w:p>
        </w:tc>
        <w:tc>
          <w:tcPr>
            <w:tcW w:w="1695" w:type="dxa"/>
            <w:shd w:val="clear" w:color="auto" w:fill="DEEAF6" w:themeFill="accent1" w:themeFillTint="33"/>
            <w:vAlign w:val="center"/>
          </w:tcPr>
          <w:p w14:paraId="6C2368EA" w14:textId="77777777" w:rsidR="006C7EAF" w:rsidRPr="003272DF" w:rsidRDefault="00C0566C" w:rsidP="006715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Obligatoriskt</w:t>
            </w:r>
          </w:p>
        </w:tc>
      </w:tr>
      <w:tr w:rsidR="00C0566C" w:rsidRPr="003272DF" w14:paraId="5CE8495E" w14:textId="77777777" w:rsidTr="00AF6D74">
        <w:trPr>
          <w:gridAfter w:val="1"/>
          <w:wAfter w:w="1695" w:type="dxa"/>
        </w:trPr>
        <w:tc>
          <w:tcPr>
            <w:tcW w:w="4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CE8B4F1" w14:textId="77777777" w:rsidR="00A130E4" w:rsidRPr="00CF44FE" w:rsidRDefault="006E419E" w:rsidP="00AF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608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46724848" w14:textId="77777777" w:rsidR="00A130E4" w:rsidRPr="00CF44FE" w:rsidRDefault="00CC761B" w:rsidP="00AF6D7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Tis</w:t>
            </w:r>
            <w:proofErr w:type="spellEnd"/>
          </w:p>
        </w:tc>
        <w:tc>
          <w:tcPr>
            <w:tcW w:w="933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294BDDFB" w14:textId="77777777" w:rsidR="00A130E4" w:rsidRPr="00CF44FE" w:rsidRDefault="00CC761B" w:rsidP="00AF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C4507">
              <w:rPr>
                <w:rFonts w:ascii="Arial" w:hAnsi="Arial" w:cs="Arial"/>
              </w:rPr>
              <w:t xml:space="preserve"> </w:t>
            </w:r>
            <w:r w:rsidR="00C0566C">
              <w:rPr>
                <w:rFonts w:ascii="Arial" w:hAnsi="Arial" w:cs="Arial"/>
              </w:rPr>
              <w:t>sep</w:t>
            </w:r>
          </w:p>
        </w:tc>
        <w:tc>
          <w:tcPr>
            <w:tcW w:w="141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5E8FA845" w14:textId="77777777" w:rsidR="00A130E4" w:rsidRPr="00CF44FE" w:rsidRDefault="006E419E" w:rsidP="00AF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CB0406" w:rsidRPr="00CF44FE">
              <w:rPr>
                <w:rFonts w:ascii="Arial" w:hAnsi="Arial" w:cs="Arial"/>
              </w:rPr>
              <w:t>.15-15</w:t>
            </w:r>
            <w:r w:rsidR="00A130E4" w:rsidRPr="00CF44FE">
              <w:rPr>
                <w:rFonts w:ascii="Arial" w:hAnsi="Arial" w:cs="Arial"/>
              </w:rPr>
              <w:t>.00</w:t>
            </w:r>
          </w:p>
        </w:tc>
        <w:tc>
          <w:tcPr>
            <w:tcW w:w="709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483740D9" w14:textId="77777777" w:rsidR="00A130E4" w:rsidRPr="00CF44FE" w:rsidRDefault="00A130E4" w:rsidP="00AF6D74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Ö</w:t>
            </w:r>
          </w:p>
        </w:tc>
        <w:tc>
          <w:tcPr>
            <w:tcW w:w="255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ABFA040" w14:textId="77777777" w:rsidR="00A130E4" w:rsidRPr="00CF44FE" w:rsidRDefault="004D4A1F" w:rsidP="00AF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F1818"/>
                <w:sz w:val="21"/>
                <w:szCs w:val="21"/>
              </w:rPr>
              <w:t>Framtiden, MVM</w:t>
            </w:r>
          </w:p>
        </w:tc>
        <w:tc>
          <w:tcPr>
            <w:tcW w:w="549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74735B70" w14:textId="77777777" w:rsidR="00C0566C" w:rsidRPr="00CF44FE" w:rsidRDefault="00A130E4" w:rsidP="00AF6D74">
            <w:pPr>
              <w:rPr>
                <w:rFonts w:ascii="Arial" w:hAnsi="Arial" w:cs="Arial"/>
                <w:b/>
              </w:rPr>
            </w:pPr>
            <w:r w:rsidRPr="00CF44FE">
              <w:rPr>
                <w:rFonts w:ascii="Arial" w:hAnsi="Arial" w:cs="Arial"/>
                <w:b/>
              </w:rPr>
              <w:t>Kursstart</w:t>
            </w:r>
          </w:p>
        </w:tc>
        <w:tc>
          <w:tcPr>
            <w:tcW w:w="173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887CDA1" w14:textId="77777777" w:rsidR="00A130E4" w:rsidRPr="00CF44FE" w:rsidRDefault="00517468" w:rsidP="00AF6D74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KE</w:t>
            </w:r>
            <w:r w:rsidR="00C0566C">
              <w:rPr>
                <w:rFonts w:ascii="Arial" w:hAnsi="Arial" w:cs="Arial"/>
              </w:rPr>
              <w:t>/EL</w:t>
            </w:r>
          </w:p>
        </w:tc>
      </w:tr>
      <w:tr w:rsidR="00C0566C" w:rsidRPr="003272DF" w14:paraId="3BC444C2" w14:textId="77777777" w:rsidTr="00AF6D74">
        <w:trPr>
          <w:gridAfter w:val="1"/>
          <w:wAfter w:w="1695" w:type="dxa"/>
          <w:trHeight w:val="331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5653779C" w14:textId="77777777" w:rsidR="00A130E4" w:rsidRPr="00CF44FE" w:rsidRDefault="00A130E4" w:rsidP="00AF6D74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5B207B0E" w14:textId="77777777" w:rsidR="00A130E4" w:rsidRPr="00CF44FE" w:rsidRDefault="00CC761B" w:rsidP="00AF6D7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Tis</w:t>
            </w:r>
            <w:proofErr w:type="spellEnd"/>
          </w:p>
        </w:tc>
        <w:tc>
          <w:tcPr>
            <w:tcW w:w="933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81DAAB2" w14:textId="77777777" w:rsidR="00A130E4" w:rsidRPr="00CF44FE" w:rsidRDefault="00CC761B" w:rsidP="00AF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C4507">
              <w:rPr>
                <w:rFonts w:ascii="Arial" w:hAnsi="Arial" w:cs="Arial"/>
              </w:rPr>
              <w:t xml:space="preserve"> </w:t>
            </w:r>
            <w:r w:rsidR="00C0566C">
              <w:rPr>
                <w:rFonts w:ascii="Arial" w:hAnsi="Arial" w:cs="Arial"/>
              </w:rPr>
              <w:t>sep</w:t>
            </w:r>
          </w:p>
        </w:tc>
        <w:tc>
          <w:tcPr>
            <w:tcW w:w="141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752A23A3" w14:textId="77777777" w:rsidR="00A130E4" w:rsidRPr="00CF44FE" w:rsidRDefault="00CB0406" w:rsidP="00AF6D74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15.15-17</w:t>
            </w:r>
            <w:r w:rsidR="00A130E4" w:rsidRPr="00CF44FE">
              <w:rPr>
                <w:rFonts w:ascii="Arial" w:hAnsi="Arial" w:cs="Arial"/>
              </w:rPr>
              <w:t>.00</w:t>
            </w:r>
          </w:p>
        </w:tc>
        <w:tc>
          <w:tcPr>
            <w:tcW w:w="709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6CA60E29" w14:textId="77777777" w:rsidR="00A130E4" w:rsidRPr="00CF44FE" w:rsidRDefault="00A130E4" w:rsidP="00AF6D74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Ö</w:t>
            </w:r>
          </w:p>
        </w:tc>
        <w:tc>
          <w:tcPr>
            <w:tcW w:w="255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97A351A" w14:textId="77777777" w:rsidR="00A130E4" w:rsidRPr="00CF44FE" w:rsidRDefault="004D4A1F" w:rsidP="00AF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F1818"/>
                <w:sz w:val="21"/>
                <w:szCs w:val="21"/>
              </w:rPr>
              <w:t>Framtiden, MVM</w:t>
            </w:r>
          </w:p>
        </w:tc>
        <w:tc>
          <w:tcPr>
            <w:tcW w:w="549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20540A2D" w14:textId="77777777" w:rsidR="00C0566C" w:rsidRPr="00CF44FE" w:rsidRDefault="00811F5D" w:rsidP="00AF6D74">
            <w:pPr>
              <w:rPr>
                <w:rFonts w:ascii="Arial" w:hAnsi="Arial" w:cs="Arial"/>
                <w:b/>
              </w:rPr>
            </w:pPr>
            <w:r w:rsidRPr="00CF44FE">
              <w:rPr>
                <w:rFonts w:ascii="Arial" w:hAnsi="Arial" w:cs="Arial"/>
                <w:b/>
              </w:rPr>
              <w:t>U</w:t>
            </w:r>
            <w:r w:rsidR="00006675" w:rsidRPr="00CF44FE">
              <w:rPr>
                <w:rFonts w:ascii="Arial" w:hAnsi="Arial" w:cs="Arial"/>
                <w:b/>
              </w:rPr>
              <w:t>ppstart g</w:t>
            </w:r>
            <w:r w:rsidR="00A130E4" w:rsidRPr="00CF44FE">
              <w:rPr>
                <w:rFonts w:ascii="Arial" w:hAnsi="Arial" w:cs="Arial"/>
                <w:b/>
              </w:rPr>
              <w:t>rupparbete</w:t>
            </w:r>
            <w:r w:rsidRPr="00CF44FE">
              <w:rPr>
                <w:rFonts w:ascii="Arial" w:hAnsi="Arial" w:cs="Arial"/>
                <w:b/>
              </w:rPr>
              <w:t xml:space="preserve"> (tema 4) och uppstart tema 1</w:t>
            </w:r>
          </w:p>
        </w:tc>
        <w:tc>
          <w:tcPr>
            <w:tcW w:w="173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5317311F" w14:textId="77777777" w:rsidR="00A130E4" w:rsidRPr="00CF44FE" w:rsidRDefault="002C1E68" w:rsidP="00AF6D74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KE</w:t>
            </w:r>
            <w:r w:rsidR="00C0566C">
              <w:rPr>
                <w:rFonts w:ascii="Arial" w:hAnsi="Arial" w:cs="Arial"/>
              </w:rPr>
              <w:t>/EL</w:t>
            </w:r>
          </w:p>
        </w:tc>
      </w:tr>
      <w:tr w:rsidR="000E2C1C" w:rsidRPr="003272DF" w14:paraId="4DB566EF" w14:textId="77777777" w:rsidTr="00AF6D74">
        <w:trPr>
          <w:gridAfter w:val="1"/>
          <w:wAfter w:w="1695" w:type="dxa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738E9FCA" w14:textId="77777777" w:rsidR="000E2C1C" w:rsidRPr="00CF44FE" w:rsidRDefault="000E2C1C" w:rsidP="00AF6D74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94F601" w14:textId="77777777" w:rsidR="000E2C1C" w:rsidRPr="00CF44FE" w:rsidRDefault="00811F5D" w:rsidP="00AF6D74">
            <w:pPr>
              <w:pStyle w:val="TableParagraph"/>
              <w:spacing w:line="227" w:lineRule="exact"/>
              <w:ind w:left="0" w:right="54"/>
            </w:pPr>
            <w:proofErr w:type="spellStart"/>
            <w:r w:rsidRPr="00CF44FE">
              <w:t>Fre</w:t>
            </w:r>
            <w:proofErr w:type="spellEnd"/>
          </w:p>
        </w:tc>
        <w:tc>
          <w:tcPr>
            <w:tcW w:w="9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E5451" w14:textId="77777777" w:rsidR="000E2C1C" w:rsidRPr="00CF44FE" w:rsidRDefault="00C0566C" w:rsidP="004C4507">
            <w:pPr>
              <w:pStyle w:val="TableParagraph"/>
              <w:spacing w:line="227" w:lineRule="exact"/>
              <w:ind w:left="0" w:right="58"/>
            </w:pPr>
            <w:r>
              <w:t>6</w:t>
            </w:r>
            <w:r w:rsidR="004C4507">
              <w:t xml:space="preserve"> </w:t>
            </w:r>
            <w:proofErr w:type="spellStart"/>
            <w:r w:rsidR="000E2C1C" w:rsidRPr="00CF44FE">
              <w:t>sep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E553A2" w14:textId="77777777" w:rsidR="000E2C1C" w:rsidRPr="00CF44FE" w:rsidRDefault="00811F5D" w:rsidP="00AF6D74">
            <w:pPr>
              <w:pStyle w:val="TableParagraph"/>
              <w:spacing w:line="227" w:lineRule="exact"/>
              <w:rPr>
                <w:lang w:val="sv-SE"/>
              </w:rPr>
            </w:pPr>
            <w:r w:rsidRPr="00CF44FE">
              <w:rPr>
                <w:lang w:val="sv-SE"/>
              </w:rPr>
              <w:t>13.15-14</w:t>
            </w:r>
            <w:r w:rsidR="000E2C1C" w:rsidRPr="00CF44FE">
              <w:rPr>
                <w:lang w:val="sv-SE"/>
              </w:rPr>
              <w:t>.00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C64E22" w14:textId="77777777" w:rsidR="000E2C1C" w:rsidRPr="00CF44FE" w:rsidRDefault="000E2C1C" w:rsidP="00AF6D74">
            <w:pPr>
              <w:pStyle w:val="TableParagraph"/>
              <w:spacing w:line="227" w:lineRule="exact"/>
              <w:ind w:left="18"/>
              <w:rPr>
                <w:w w:val="99"/>
                <w:lang w:val="sv-SE"/>
              </w:rPr>
            </w:pPr>
            <w:r w:rsidRPr="00CF44FE">
              <w:rPr>
                <w:w w:val="99"/>
                <w:lang w:val="sv-SE"/>
              </w:rPr>
              <w:t>F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B057DA" w14:textId="77777777" w:rsidR="000E2C1C" w:rsidRPr="00CF44FE" w:rsidRDefault="004D4A1F" w:rsidP="004D4A1F">
            <w:pPr>
              <w:pStyle w:val="TableParagraph"/>
              <w:spacing w:line="227" w:lineRule="exact"/>
              <w:ind w:left="0" w:right="30"/>
              <w:rPr>
                <w:lang w:val="sv-SE"/>
              </w:rPr>
            </w:pPr>
            <w:proofErr w:type="spellStart"/>
            <w:r>
              <w:rPr>
                <w:color w:val="0F1818"/>
                <w:sz w:val="21"/>
                <w:szCs w:val="21"/>
              </w:rPr>
              <w:t>Framtiden</w:t>
            </w:r>
            <w:proofErr w:type="spellEnd"/>
            <w:r>
              <w:rPr>
                <w:color w:val="0F1818"/>
                <w:sz w:val="21"/>
                <w:szCs w:val="21"/>
              </w:rPr>
              <w:t>, MVM</w:t>
            </w:r>
          </w:p>
        </w:tc>
        <w:tc>
          <w:tcPr>
            <w:tcW w:w="5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71671" w14:textId="77777777" w:rsidR="000E2C1C" w:rsidRPr="00CF44FE" w:rsidRDefault="0060308B" w:rsidP="00AF6D74">
            <w:pPr>
              <w:pStyle w:val="TableParagraph"/>
              <w:spacing w:before="4"/>
              <w:rPr>
                <w:lang w:val="sv-SE"/>
              </w:rPr>
            </w:pPr>
            <w:r w:rsidRPr="00CF44FE">
              <w:rPr>
                <w:lang w:val="sv-SE"/>
              </w:rPr>
              <w:t xml:space="preserve">Tema 1: </w:t>
            </w:r>
            <w:r w:rsidR="000E2C1C" w:rsidRPr="00CF44FE">
              <w:rPr>
                <w:b/>
                <w:lang w:val="sv-SE"/>
              </w:rPr>
              <w:t>Förutsättningar för sol, vind och vatten – en introduktion</w:t>
            </w:r>
          </w:p>
        </w:tc>
        <w:tc>
          <w:tcPr>
            <w:tcW w:w="17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94DB7F" w14:textId="77777777" w:rsidR="000E2C1C" w:rsidRPr="00CF44FE" w:rsidRDefault="002F1B98" w:rsidP="00AF6D74">
            <w:pPr>
              <w:pStyle w:val="TableParagraph"/>
              <w:spacing w:line="227" w:lineRule="exact"/>
              <w:rPr>
                <w:lang w:val="sv-SE"/>
              </w:rPr>
            </w:pPr>
            <w:r w:rsidRPr="00CF44FE">
              <w:rPr>
                <w:lang w:val="sv-SE"/>
              </w:rPr>
              <w:t>JA</w:t>
            </w:r>
          </w:p>
        </w:tc>
      </w:tr>
      <w:tr w:rsidR="00A130E4" w:rsidRPr="003272DF" w14:paraId="44425115" w14:textId="77777777" w:rsidTr="00AF6D74">
        <w:trPr>
          <w:gridAfter w:val="1"/>
          <w:wAfter w:w="1695" w:type="dxa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433AC9D2" w14:textId="77777777" w:rsidR="00A130E4" w:rsidRPr="00CF44FE" w:rsidRDefault="00A130E4" w:rsidP="00AF6D74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5D65D0" w14:textId="77777777" w:rsidR="00A130E4" w:rsidRPr="00CF44FE" w:rsidRDefault="00482DFA" w:rsidP="00AF6D74">
            <w:pPr>
              <w:pStyle w:val="TableParagraph"/>
              <w:spacing w:line="227" w:lineRule="exact"/>
              <w:ind w:left="0" w:right="54"/>
              <w:rPr>
                <w:lang w:val="sv-SE"/>
              </w:rPr>
            </w:pPr>
            <w:proofErr w:type="spellStart"/>
            <w:r w:rsidRPr="00CF44FE">
              <w:rPr>
                <w:lang w:val="sv-SE"/>
              </w:rPr>
              <w:t>Fre</w:t>
            </w:r>
            <w:proofErr w:type="spellEnd"/>
          </w:p>
        </w:tc>
        <w:tc>
          <w:tcPr>
            <w:tcW w:w="9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17C550" w14:textId="77777777" w:rsidR="00A130E4" w:rsidRPr="00CF44FE" w:rsidRDefault="00C0566C" w:rsidP="004C4507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  <w:r>
              <w:t>6</w:t>
            </w:r>
            <w:r w:rsidR="004C4507">
              <w:t xml:space="preserve"> </w:t>
            </w:r>
            <w:proofErr w:type="spellStart"/>
            <w:r w:rsidRPr="00CF44FE">
              <w:t>sep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F9655B" w14:textId="77777777" w:rsidR="00A130E4" w:rsidRPr="00CF44FE" w:rsidRDefault="00811F5D" w:rsidP="00AF6D74">
            <w:pPr>
              <w:pStyle w:val="TableParagraph"/>
              <w:spacing w:line="227" w:lineRule="exact"/>
              <w:rPr>
                <w:lang w:val="sv-SE"/>
              </w:rPr>
            </w:pPr>
            <w:r w:rsidRPr="00CF44FE">
              <w:rPr>
                <w:lang w:val="sv-SE"/>
              </w:rPr>
              <w:t>14</w:t>
            </w:r>
            <w:r w:rsidR="00A130E4" w:rsidRPr="00CF44FE">
              <w:rPr>
                <w:lang w:val="sv-SE"/>
              </w:rPr>
              <w:t>.15-</w:t>
            </w:r>
            <w:r w:rsidRPr="00CF44FE">
              <w:rPr>
                <w:lang w:val="sv-SE"/>
              </w:rPr>
              <w:t>16</w:t>
            </w:r>
            <w:r w:rsidR="00A130E4" w:rsidRPr="00CF44FE">
              <w:rPr>
                <w:lang w:val="sv-SE"/>
              </w:rPr>
              <w:t>.00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B21EFC" w14:textId="77777777" w:rsidR="00A130E4" w:rsidRPr="00CF44FE" w:rsidRDefault="00A130E4" w:rsidP="00AF6D74">
            <w:pPr>
              <w:pStyle w:val="TableParagraph"/>
              <w:spacing w:line="227" w:lineRule="exact"/>
              <w:ind w:left="18"/>
              <w:rPr>
                <w:lang w:val="sv-SE"/>
              </w:rPr>
            </w:pPr>
            <w:r w:rsidRPr="00CF44FE">
              <w:rPr>
                <w:w w:val="99"/>
                <w:lang w:val="sv-SE"/>
              </w:rPr>
              <w:t>F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5B9BF7" w14:textId="77777777" w:rsidR="00A130E4" w:rsidRPr="00CF44FE" w:rsidRDefault="004D4A1F" w:rsidP="004D4A1F">
            <w:pPr>
              <w:pStyle w:val="TableParagraph"/>
              <w:spacing w:line="227" w:lineRule="exact"/>
              <w:ind w:right="30"/>
              <w:rPr>
                <w:lang w:val="sv-SE"/>
              </w:rPr>
            </w:pPr>
            <w:proofErr w:type="spellStart"/>
            <w:r>
              <w:rPr>
                <w:color w:val="0F1818"/>
                <w:sz w:val="21"/>
                <w:szCs w:val="21"/>
              </w:rPr>
              <w:t>Framtiden</w:t>
            </w:r>
            <w:proofErr w:type="spellEnd"/>
            <w:r>
              <w:rPr>
                <w:color w:val="0F1818"/>
                <w:sz w:val="21"/>
                <w:szCs w:val="21"/>
              </w:rPr>
              <w:t>, MVM</w:t>
            </w:r>
          </w:p>
        </w:tc>
        <w:tc>
          <w:tcPr>
            <w:tcW w:w="5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7B144A" w14:textId="77777777" w:rsidR="00C0566C" w:rsidRPr="00CF44FE" w:rsidRDefault="00395FB7" w:rsidP="00AF6D74">
            <w:pPr>
              <w:pStyle w:val="TableParagraph"/>
              <w:spacing w:before="4"/>
              <w:rPr>
                <w:b/>
                <w:lang w:val="sv-SE"/>
              </w:rPr>
            </w:pPr>
            <w:r w:rsidRPr="00CF44FE">
              <w:rPr>
                <w:lang w:val="sv-SE"/>
              </w:rPr>
              <w:t>Tema 1</w:t>
            </w:r>
            <w:r w:rsidR="0060308B" w:rsidRPr="00CF44FE">
              <w:rPr>
                <w:lang w:val="sv-SE"/>
              </w:rPr>
              <w:t xml:space="preserve">: </w:t>
            </w:r>
            <w:r w:rsidR="002547BF" w:rsidRPr="00CF44FE">
              <w:rPr>
                <w:b/>
                <w:lang w:val="sv-SE"/>
              </w:rPr>
              <w:t>Meteorologiska förutsättningar för solkraft</w:t>
            </w:r>
          </w:p>
        </w:tc>
        <w:tc>
          <w:tcPr>
            <w:tcW w:w="17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6589D" w14:textId="77777777" w:rsidR="00A130E4" w:rsidRPr="00CF44FE" w:rsidRDefault="002F1B98" w:rsidP="00AF6D74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JA</w:t>
            </w:r>
          </w:p>
        </w:tc>
      </w:tr>
      <w:tr w:rsidR="001C3ED0" w:rsidRPr="003272DF" w14:paraId="2F9DA89C" w14:textId="77777777" w:rsidTr="00AF6D74">
        <w:trPr>
          <w:gridAfter w:val="1"/>
          <w:wAfter w:w="1695" w:type="dxa"/>
        </w:trPr>
        <w:tc>
          <w:tcPr>
            <w:tcW w:w="4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F2D687F" w14:textId="77777777" w:rsidR="001C3ED0" w:rsidRPr="00CF44FE" w:rsidRDefault="006E419E" w:rsidP="00AF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6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0EB01F" w14:textId="77777777" w:rsidR="001C3ED0" w:rsidRPr="00CF44FE" w:rsidRDefault="002F1B98" w:rsidP="00AF6D74">
            <w:pPr>
              <w:pStyle w:val="TableParagraph"/>
              <w:spacing w:line="227" w:lineRule="exact"/>
              <w:ind w:left="0" w:right="54"/>
            </w:pPr>
            <w:r w:rsidRPr="00CF44FE">
              <w:t>Tis</w:t>
            </w:r>
          </w:p>
        </w:tc>
        <w:tc>
          <w:tcPr>
            <w:tcW w:w="9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762E3" w14:textId="77777777" w:rsidR="001C3ED0" w:rsidRPr="00CF44FE" w:rsidRDefault="00C0566C" w:rsidP="004C4507">
            <w:pPr>
              <w:pStyle w:val="TableParagraph"/>
              <w:spacing w:line="227" w:lineRule="exact"/>
              <w:ind w:left="0" w:right="58"/>
            </w:pPr>
            <w:r>
              <w:t>10</w:t>
            </w:r>
            <w:r w:rsidR="004C4507">
              <w:t xml:space="preserve"> </w:t>
            </w:r>
            <w:proofErr w:type="spellStart"/>
            <w:r w:rsidR="001C3ED0" w:rsidRPr="00CF44FE">
              <w:t>sep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E97F32" w14:textId="77777777" w:rsidR="001C3ED0" w:rsidRPr="00CF44FE" w:rsidRDefault="002F1B98" w:rsidP="00AF6D74">
            <w:pPr>
              <w:pStyle w:val="TableParagraph"/>
              <w:spacing w:line="227" w:lineRule="exact"/>
            </w:pPr>
            <w:r w:rsidRPr="00CF44FE">
              <w:t>08</w:t>
            </w:r>
            <w:r w:rsidR="001C3ED0" w:rsidRPr="00CF44FE">
              <w:t>.15-</w:t>
            </w:r>
            <w:r w:rsidRPr="00CF44FE">
              <w:t>10</w:t>
            </w:r>
            <w:r w:rsidR="001C3ED0" w:rsidRPr="00CF44FE">
              <w:t>.00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18E1D" w14:textId="77777777" w:rsidR="001C3ED0" w:rsidRPr="00CF44FE" w:rsidRDefault="001C3ED0" w:rsidP="00AF6D74">
            <w:pPr>
              <w:pStyle w:val="TableParagraph"/>
              <w:spacing w:line="227" w:lineRule="exact"/>
              <w:ind w:left="18"/>
            </w:pPr>
            <w:r w:rsidRPr="00CF44FE">
              <w:rPr>
                <w:w w:val="99"/>
              </w:rPr>
              <w:t>F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75A60E" w14:textId="77777777" w:rsidR="001C3ED0" w:rsidRPr="00CF44FE" w:rsidRDefault="004D4A1F" w:rsidP="00AF6D74">
            <w:pPr>
              <w:pStyle w:val="TableParagraph"/>
              <w:spacing w:line="227" w:lineRule="exact"/>
              <w:ind w:left="0" w:right="30"/>
            </w:pPr>
            <w:r>
              <w:rPr>
                <w:color w:val="0F1818"/>
                <w:sz w:val="21"/>
                <w:szCs w:val="21"/>
              </w:rPr>
              <w:t xml:space="preserve">Lennart </w:t>
            </w:r>
            <w:proofErr w:type="spellStart"/>
            <w:r>
              <w:rPr>
                <w:color w:val="0F1818"/>
                <w:sz w:val="21"/>
                <w:szCs w:val="21"/>
              </w:rPr>
              <w:t>Kennes</w:t>
            </w:r>
            <w:proofErr w:type="spellEnd"/>
            <w:r>
              <w:rPr>
                <w:color w:val="0F1818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F1818"/>
                <w:sz w:val="21"/>
                <w:szCs w:val="21"/>
              </w:rPr>
              <w:t>sal</w:t>
            </w:r>
            <w:proofErr w:type="spellEnd"/>
            <w:r>
              <w:rPr>
                <w:color w:val="0F1818"/>
                <w:sz w:val="21"/>
                <w:szCs w:val="21"/>
              </w:rPr>
              <w:t xml:space="preserve">, </w:t>
            </w:r>
            <w:proofErr w:type="spellStart"/>
            <w:r>
              <w:rPr>
                <w:color w:val="0F1818"/>
                <w:sz w:val="21"/>
                <w:szCs w:val="21"/>
              </w:rPr>
              <w:t>Biocentrum</w:t>
            </w:r>
            <w:proofErr w:type="spellEnd"/>
          </w:p>
        </w:tc>
        <w:tc>
          <w:tcPr>
            <w:tcW w:w="5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7057C7" w14:textId="77777777" w:rsidR="001C3ED0" w:rsidRPr="00CF44FE" w:rsidRDefault="001C3ED0" w:rsidP="00AF6D74">
            <w:pPr>
              <w:pStyle w:val="TableParagraph"/>
              <w:spacing w:before="4"/>
              <w:rPr>
                <w:b/>
                <w:lang w:val="sv-SE"/>
              </w:rPr>
            </w:pPr>
            <w:r w:rsidRPr="00CF44FE">
              <w:rPr>
                <w:lang w:val="sv-SE"/>
              </w:rPr>
              <w:t xml:space="preserve">Tema 1: </w:t>
            </w:r>
            <w:r w:rsidRPr="00CF44FE">
              <w:rPr>
                <w:b/>
                <w:lang w:val="sv-SE"/>
              </w:rPr>
              <w:t>Meteorologiska förutsättningar för vindkraft</w:t>
            </w:r>
          </w:p>
        </w:tc>
        <w:tc>
          <w:tcPr>
            <w:tcW w:w="17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E44E52" w14:textId="77777777" w:rsidR="001C3ED0" w:rsidRPr="00CF44FE" w:rsidRDefault="002F1B98" w:rsidP="00AF6D74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AS</w:t>
            </w:r>
            <w:r w:rsidR="00393EA4" w:rsidRPr="00CF44FE">
              <w:rPr>
                <w:rFonts w:ascii="Arial" w:hAnsi="Arial" w:cs="Arial"/>
              </w:rPr>
              <w:t>I</w:t>
            </w:r>
          </w:p>
        </w:tc>
      </w:tr>
      <w:tr w:rsidR="00F548D8" w:rsidRPr="003272DF" w14:paraId="065B2CE1" w14:textId="77777777" w:rsidTr="00AF6D74">
        <w:trPr>
          <w:gridAfter w:val="1"/>
          <w:wAfter w:w="1695" w:type="dxa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4E5A3639" w14:textId="77777777" w:rsidR="00F548D8" w:rsidRPr="00CF44FE" w:rsidRDefault="00F548D8" w:rsidP="00AF6D74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DF0278" w14:textId="77777777" w:rsidR="00F548D8" w:rsidRPr="00CF44FE" w:rsidRDefault="00F548D8" w:rsidP="00AF6D74">
            <w:pPr>
              <w:rPr>
                <w:rFonts w:ascii="Arial" w:hAnsi="Arial" w:cs="Arial"/>
              </w:rPr>
            </w:pPr>
            <w:proofErr w:type="spellStart"/>
            <w:r w:rsidRPr="00CF44FE">
              <w:rPr>
                <w:rFonts w:ascii="Arial" w:hAnsi="Arial" w:cs="Arial"/>
              </w:rPr>
              <w:t>Tis</w:t>
            </w:r>
            <w:proofErr w:type="spellEnd"/>
          </w:p>
        </w:tc>
        <w:tc>
          <w:tcPr>
            <w:tcW w:w="9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6EA6AA" w14:textId="77777777" w:rsidR="00F548D8" w:rsidRPr="00C0566C" w:rsidRDefault="00C0566C" w:rsidP="004C4507">
            <w:pPr>
              <w:rPr>
                <w:rFonts w:ascii="Arial" w:hAnsi="Arial" w:cs="Arial"/>
              </w:rPr>
            </w:pPr>
            <w:r w:rsidRPr="00C0566C">
              <w:rPr>
                <w:rFonts w:ascii="Arial" w:hAnsi="Arial" w:cs="Arial"/>
              </w:rPr>
              <w:t>10</w:t>
            </w:r>
            <w:r w:rsidR="004C4507">
              <w:rPr>
                <w:rFonts w:ascii="Arial" w:hAnsi="Arial" w:cs="Arial"/>
              </w:rPr>
              <w:t xml:space="preserve"> </w:t>
            </w:r>
            <w:r w:rsidRPr="00C0566C">
              <w:rPr>
                <w:rFonts w:ascii="Arial" w:hAnsi="Arial" w:cs="Arial"/>
              </w:rPr>
              <w:t>sep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FC7EFB" w14:textId="77777777" w:rsidR="00F548D8" w:rsidRPr="00CF44FE" w:rsidRDefault="00C0566C" w:rsidP="00AF6D74">
            <w:pPr>
              <w:pStyle w:val="TableParagraph"/>
              <w:spacing w:line="227" w:lineRule="exact"/>
            </w:pPr>
            <w:r>
              <w:t>10.</w:t>
            </w:r>
            <w:r w:rsidR="002F1B98" w:rsidRPr="00CF44FE">
              <w:t>15-12</w:t>
            </w:r>
            <w:r w:rsidR="00F548D8" w:rsidRPr="00CF44FE">
              <w:t>:00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A03802" w14:textId="77777777" w:rsidR="00F548D8" w:rsidRPr="00CF44FE" w:rsidRDefault="00F548D8" w:rsidP="00AF6D74">
            <w:pPr>
              <w:pStyle w:val="TableParagraph"/>
              <w:spacing w:line="227" w:lineRule="exact"/>
              <w:ind w:left="18"/>
            </w:pPr>
            <w:r w:rsidRPr="00CF44FE">
              <w:rPr>
                <w:w w:val="99"/>
              </w:rPr>
              <w:t>F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914984" w14:textId="77777777" w:rsidR="00F548D8" w:rsidRPr="00CF44FE" w:rsidRDefault="004D4A1F" w:rsidP="00AF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F1818"/>
                <w:sz w:val="21"/>
                <w:szCs w:val="21"/>
              </w:rPr>
              <w:t>Lennart Kennes sal, Biocentrum</w:t>
            </w:r>
          </w:p>
        </w:tc>
        <w:tc>
          <w:tcPr>
            <w:tcW w:w="5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BE2DE9" w14:textId="77777777" w:rsidR="00F548D8" w:rsidRPr="00CF44FE" w:rsidRDefault="00F548D8" w:rsidP="00AF6D74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 xml:space="preserve">Tema 1: </w:t>
            </w:r>
            <w:r w:rsidRPr="00CF44FE">
              <w:rPr>
                <w:rFonts w:ascii="Arial" w:hAnsi="Arial" w:cs="Arial"/>
                <w:b/>
              </w:rPr>
              <w:t>Meteorologiska förutsättningar för vattenkraft</w:t>
            </w:r>
          </w:p>
        </w:tc>
        <w:tc>
          <w:tcPr>
            <w:tcW w:w="17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F41F22" w14:textId="77777777" w:rsidR="00F548D8" w:rsidRPr="00CF44FE" w:rsidRDefault="002F1B98" w:rsidP="00AF6D74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AS</w:t>
            </w:r>
            <w:r w:rsidR="00393EA4" w:rsidRPr="00CF44FE">
              <w:rPr>
                <w:rFonts w:ascii="Arial" w:hAnsi="Arial" w:cs="Arial"/>
              </w:rPr>
              <w:t>I</w:t>
            </w:r>
          </w:p>
        </w:tc>
      </w:tr>
      <w:tr w:rsidR="00F548D8" w:rsidRPr="003272DF" w14:paraId="4346A79E" w14:textId="77777777" w:rsidTr="00AF6D74">
        <w:trPr>
          <w:gridAfter w:val="1"/>
          <w:wAfter w:w="1695" w:type="dxa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72D558D3" w14:textId="77777777" w:rsidR="00F548D8" w:rsidRPr="00CF44FE" w:rsidRDefault="00F548D8" w:rsidP="00AF6D74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BD937B" w14:textId="77777777" w:rsidR="00F548D8" w:rsidRPr="00CF44FE" w:rsidRDefault="00F548D8" w:rsidP="00AF6D74">
            <w:pPr>
              <w:rPr>
                <w:rFonts w:ascii="Arial" w:hAnsi="Arial" w:cs="Arial"/>
              </w:rPr>
            </w:pPr>
            <w:proofErr w:type="spellStart"/>
            <w:r w:rsidRPr="00CF44FE">
              <w:rPr>
                <w:rFonts w:ascii="Arial" w:hAnsi="Arial" w:cs="Arial"/>
              </w:rPr>
              <w:t>Tis</w:t>
            </w:r>
            <w:proofErr w:type="spellEnd"/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CFC733" w14:textId="77777777" w:rsidR="00F548D8" w:rsidRPr="00C0566C" w:rsidRDefault="00C0566C" w:rsidP="004C4507">
            <w:pPr>
              <w:rPr>
                <w:rFonts w:ascii="Arial" w:hAnsi="Arial" w:cs="Arial"/>
              </w:rPr>
            </w:pPr>
            <w:r w:rsidRPr="00C0566C">
              <w:rPr>
                <w:rFonts w:ascii="Arial" w:hAnsi="Arial" w:cs="Arial"/>
              </w:rPr>
              <w:t>10</w:t>
            </w:r>
            <w:r w:rsidR="004C4507">
              <w:rPr>
                <w:rFonts w:ascii="Arial" w:hAnsi="Arial" w:cs="Arial"/>
              </w:rPr>
              <w:t xml:space="preserve"> </w:t>
            </w:r>
            <w:r w:rsidRPr="00C0566C">
              <w:rPr>
                <w:rFonts w:ascii="Arial" w:hAnsi="Arial" w:cs="Arial"/>
              </w:rPr>
              <w:t>sep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19D08E" w14:textId="77777777" w:rsidR="00F548D8" w:rsidRPr="00CF44FE" w:rsidRDefault="00133160" w:rsidP="00AF6D74">
            <w:pPr>
              <w:pStyle w:val="TableParagraph"/>
              <w:spacing w:line="227" w:lineRule="exact"/>
            </w:pPr>
            <w:r w:rsidRPr="00CF44FE">
              <w:t>13.15</w:t>
            </w:r>
            <w:r w:rsidR="00F548D8" w:rsidRPr="00CF44FE">
              <w:t>-15.00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4B62E07B" w14:textId="77777777" w:rsidR="00F548D8" w:rsidRPr="00CF44FE" w:rsidRDefault="00F548D8" w:rsidP="00AF6D74">
            <w:pPr>
              <w:pStyle w:val="TableParagraph"/>
              <w:spacing w:line="227" w:lineRule="exact"/>
              <w:ind w:left="18"/>
            </w:pPr>
            <w:r w:rsidRPr="00CF44FE">
              <w:rPr>
                <w:w w:val="99"/>
              </w:rPr>
              <w:t>F</w:t>
            </w:r>
            <w:r w:rsidR="00487898" w:rsidRPr="00CF44FE">
              <w:rPr>
                <w:w w:val="99"/>
              </w:rPr>
              <w:t>+Ö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2B4AA321" w14:textId="77777777" w:rsidR="00F548D8" w:rsidRPr="00CF44FE" w:rsidRDefault="004D4A1F" w:rsidP="00AF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F1818"/>
                <w:sz w:val="21"/>
                <w:szCs w:val="21"/>
              </w:rPr>
              <w:t>Lennart Kennes sal, Biocentrum</w:t>
            </w:r>
          </w:p>
        </w:tc>
        <w:tc>
          <w:tcPr>
            <w:tcW w:w="5497" w:type="dxa"/>
            <w:tcMar>
              <w:left w:w="57" w:type="dxa"/>
              <w:right w:w="57" w:type="dxa"/>
            </w:tcMar>
            <w:vAlign w:val="center"/>
          </w:tcPr>
          <w:p w14:paraId="6960F7A9" w14:textId="77777777" w:rsidR="00F548D8" w:rsidRPr="00CF44FE" w:rsidRDefault="00F548D8" w:rsidP="00D202CC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 xml:space="preserve">Tema 1: </w:t>
            </w:r>
            <w:r w:rsidR="00D32E83" w:rsidRPr="00CF44FE">
              <w:rPr>
                <w:rFonts w:ascii="Arial" w:hAnsi="Arial" w:cs="Arial"/>
                <w:b/>
              </w:rPr>
              <w:t>Vattenomsättning i naturen kopplat till vattenkraft</w:t>
            </w:r>
          </w:p>
        </w:tc>
        <w:tc>
          <w:tcPr>
            <w:tcW w:w="17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0A03F5" w14:textId="77777777" w:rsidR="00F548D8" w:rsidRPr="00CF44FE" w:rsidRDefault="00F548D8" w:rsidP="00AF6D74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KE</w:t>
            </w:r>
          </w:p>
        </w:tc>
      </w:tr>
      <w:tr w:rsidR="00F548D8" w:rsidRPr="003272DF" w14:paraId="0867265F" w14:textId="77777777" w:rsidTr="00AF6D74">
        <w:trPr>
          <w:gridAfter w:val="1"/>
          <w:wAfter w:w="1695" w:type="dxa"/>
        </w:trPr>
        <w:tc>
          <w:tcPr>
            <w:tcW w:w="4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8993B88" w14:textId="77777777" w:rsidR="00F548D8" w:rsidRPr="00CF44FE" w:rsidRDefault="006E419E" w:rsidP="00AF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608" w:type="dxa"/>
            <w:tcMar>
              <w:left w:w="57" w:type="dxa"/>
              <w:right w:w="57" w:type="dxa"/>
            </w:tcMar>
            <w:vAlign w:val="center"/>
          </w:tcPr>
          <w:p w14:paraId="798D8FCB" w14:textId="77777777" w:rsidR="00F548D8" w:rsidRPr="00CF44FE" w:rsidRDefault="00AF6D74" w:rsidP="00AF6D74">
            <w:pPr>
              <w:pStyle w:val="TableParagraph"/>
              <w:spacing w:line="227" w:lineRule="exact"/>
              <w:ind w:left="0" w:right="54"/>
              <w:rPr>
                <w:lang w:val="sv-SE"/>
              </w:rPr>
            </w:pPr>
            <w:proofErr w:type="spellStart"/>
            <w:r>
              <w:rPr>
                <w:lang w:val="sv-SE"/>
              </w:rPr>
              <w:t>Tis</w:t>
            </w:r>
            <w:proofErr w:type="spellEnd"/>
          </w:p>
        </w:tc>
        <w:tc>
          <w:tcPr>
            <w:tcW w:w="933" w:type="dxa"/>
            <w:tcMar>
              <w:left w:w="57" w:type="dxa"/>
              <w:right w:w="57" w:type="dxa"/>
            </w:tcMar>
            <w:vAlign w:val="center"/>
          </w:tcPr>
          <w:p w14:paraId="46D25236" w14:textId="77777777" w:rsidR="00F548D8" w:rsidRPr="00CF44FE" w:rsidRDefault="00AF6D74" w:rsidP="004C4507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  <w:r>
              <w:rPr>
                <w:lang w:val="sv-SE"/>
              </w:rPr>
              <w:t>17</w:t>
            </w:r>
            <w:r w:rsidR="004C4507">
              <w:rPr>
                <w:lang w:val="sv-SE"/>
              </w:rPr>
              <w:t xml:space="preserve"> </w:t>
            </w:r>
            <w:r w:rsidR="00F548D8" w:rsidRPr="00CF44FE">
              <w:rPr>
                <w:lang w:val="sv-SE"/>
              </w:rPr>
              <w:t>sep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0DA8B803" w14:textId="77777777" w:rsidR="00F548D8" w:rsidRPr="00CF44FE" w:rsidRDefault="00F548D8" w:rsidP="00AF6D74">
            <w:pPr>
              <w:pStyle w:val="TableParagraph"/>
              <w:spacing w:line="227" w:lineRule="exact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10.15-12.00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CA80F21" w14:textId="77777777" w:rsidR="00F548D8" w:rsidRPr="00CF44FE" w:rsidRDefault="00F548D8" w:rsidP="00AF6D74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F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765915C3" w14:textId="77777777" w:rsidR="00F548D8" w:rsidRPr="00CF44FE" w:rsidRDefault="004D4A1F" w:rsidP="00AF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F1818"/>
                <w:sz w:val="21"/>
                <w:szCs w:val="21"/>
              </w:rPr>
              <w:t>Lennart Kennes sal, Biocentrum</w:t>
            </w:r>
          </w:p>
        </w:tc>
        <w:tc>
          <w:tcPr>
            <w:tcW w:w="5497" w:type="dxa"/>
            <w:tcMar>
              <w:left w:w="57" w:type="dxa"/>
              <w:right w:w="57" w:type="dxa"/>
            </w:tcMar>
            <w:vAlign w:val="center"/>
          </w:tcPr>
          <w:p w14:paraId="52A4E38F" w14:textId="77777777" w:rsidR="00F548D8" w:rsidRPr="00CF44FE" w:rsidRDefault="00F548D8" w:rsidP="00AF6D74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 xml:space="preserve">Tema 1: </w:t>
            </w:r>
            <w:r w:rsidRPr="00CF44FE">
              <w:rPr>
                <w:rFonts w:ascii="Arial" w:hAnsi="Arial" w:cs="Arial"/>
                <w:b/>
              </w:rPr>
              <w:t>Sötvattenförekomster i välden. Globala förutsättningar för vattenkraft.</w:t>
            </w:r>
          </w:p>
        </w:tc>
        <w:tc>
          <w:tcPr>
            <w:tcW w:w="17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BAB965" w14:textId="77777777" w:rsidR="00F548D8" w:rsidRPr="00CF44FE" w:rsidRDefault="00093E66" w:rsidP="00AF6D74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MWN</w:t>
            </w:r>
          </w:p>
        </w:tc>
      </w:tr>
      <w:tr w:rsidR="00F548D8" w:rsidRPr="003272DF" w14:paraId="7F93FFBB" w14:textId="77777777" w:rsidTr="004C4507">
        <w:trPr>
          <w:gridAfter w:val="1"/>
          <w:wAfter w:w="1695" w:type="dxa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7837B358" w14:textId="77777777" w:rsidR="00F548D8" w:rsidRPr="00CF44FE" w:rsidRDefault="00F548D8" w:rsidP="00AF6D74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836F3" w14:textId="77777777" w:rsidR="00F548D8" w:rsidRPr="00CF44FE" w:rsidRDefault="00AF6D74" w:rsidP="00AF6D7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Tis</w:t>
            </w:r>
            <w:proofErr w:type="spellEnd"/>
          </w:p>
        </w:tc>
        <w:tc>
          <w:tcPr>
            <w:tcW w:w="9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90C50B" w14:textId="77777777" w:rsidR="00F548D8" w:rsidRDefault="00F548D8" w:rsidP="004C4507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</w:p>
          <w:p w14:paraId="5AE41CBF" w14:textId="77777777" w:rsidR="004C4507" w:rsidRDefault="004C4507" w:rsidP="004C4507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  <w:r>
              <w:rPr>
                <w:lang w:val="sv-SE"/>
              </w:rPr>
              <w:t>17 sep</w:t>
            </w:r>
          </w:p>
          <w:p w14:paraId="7C2FBED9" w14:textId="77777777" w:rsidR="00AF6D74" w:rsidRPr="00CF44FE" w:rsidRDefault="00AF6D74" w:rsidP="004C4507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B98783" w14:textId="77777777" w:rsidR="00F548D8" w:rsidRPr="00CF44FE" w:rsidRDefault="008B495D" w:rsidP="00AF6D74">
            <w:pPr>
              <w:pStyle w:val="TableParagraph"/>
              <w:spacing w:line="227" w:lineRule="exact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13.</w:t>
            </w:r>
            <w:r w:rsidR="006C2D80" w:rsidRPr="00CF44FE">
              <w:rPr>
                <w:lang w:val="sv-SE"/>
              </w:rPr>
              <w:t>15-16</w:t>
            </w:r>
            <w:r w:rsidR="00937CD9" w:rsidRPr="00CF44FE">
              <w:rPr>
                <w:lang w:val="sv-SE"/>
              </w:rPr>
              <w:t>.00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909005" w14:textId="77777777" w:rsidR="00F548D8" w:rsidRPr="00CF44FE" w:rsidRDefault="00F548D8" w:rsidP="00AF6D74">
            <w:pPr>
              <w:pStyle w:val="TableParagraph"/>
              <w:spacing w:line="227" w:lineRule="exact"/>
              <w:ind w:left="0"/>
              <w:rPr>
                <w:w w:val="99"/>
                <w:lang w:val="sv-SE"/>
              </w:rPr>
            </w:pPr>
            <w:r w:rsidRPr="00CF44FE">
              <w:rPr>
                <w:w w:val="99"/>
                <w:lang w:val="sv-SE"/>
              </w:rPr>
              <w:t>Ö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F1EB14" w14:textId="77777777" w:rsidR="00F548D8" w:rsidRPr="00CF44FE" w:rsidRDefault="004D4A1F" w:rsidP="00AF6D74">
            <w:pPr>
              <w:pStyle w:val="TableParagraph"/>
              <w:spacing w:line="227" w:lineRule="exact"/>
              <w:ind w:left="0" w:right="27"/>
              <w:rPr>
                <w:lang w:val="sv-SE"/>
              </w:rPr>
            </w:pPr>
            <w:proofErr w:type="spellStart"/>
            <w:r>
              <w:rPr>
                <w:color w:val="0F1818"/>
                <w:sz w:val="21"/>
                <w:szCs w:val="21"/>
              </w:rPr>
              <w:t>Framtiden</w:t>
            </w:r>
            <w:proofErr w:type="spellEnd"/>
            <w:r>
              <w:rPr>
                <w:color w:val="0F1818"/>
                <w:sz w:val="21"/>
                <w:szCs w:val="21"/>
              </w:rPr>
              <w:t>, MVM</w:t>
            </w:r>
          </w:p>
        </w:tc>
        <w:tc>
          <w:tcPr>
            <w:tcW w:w="5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D4413F" w14:textId="77777777" w:rsidR="00F548D8" w:rsidRPr="00CF44FE" w:rsidRDefault="00F548D8" w:rsidP="00AF6D74">
            <w:pPr>
              <w:pStyle w:val="TableParagraph"/>
              <w:spacing w:before="4"/>
              <w:rPr>
                <w:lang w:val="sv-SE"/>
              </w:rPr>
            </w:pPr>
            <w:r w:rsidRPr="00CF44FE">
              <w:rPr>
                <w:lang w:val="sv-SE"/>
              </w:rPr>
              <w:t xml:space="preserve">Tema 1: </w:t>
            </w:r>
            <w:r w:rsidRPr="00CF44FE">
              <w:rPr>
                <w:b/>
                <w:lang w:val="sv-SE"/>
              </w:rPr>
              <w:t>Räkneövning sol-, vind-, vattenkraft</w:t>
            </w:r>
          </w:p>
        </w:tc>
        <w:tc>
          <w:tcPr>
            <w:tcW w:w="17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D7E5B5" w14:textId="77777777" w:rsidR="00F548D8" w:rsidRPr="00CF44FE" w:rsidRDefault="002F1B98" w:rsidP="00AF6D74">
            <w:pPr>
              <w:pStyle w:val="TableParagraph"/>
              <w:spacing w:line="227" w:lineRule="exact"/>
              <w:rPr>
                <w:lang w:val="sv-SE"/>
              </w:rPr>
            </w:pPr>
            <w:r w:rsidRPr="00CF44FE">
              <w:rPr>
                <w:lang w:val="sv-SE"/>
              </w:rPr>
              <w:t>JA/AS</w:t>
            </w:r>
            <w:r w:rsidR="00393EA4" w:rsidRPr="00CF44FE">
              <w:rPr>
                <w:lang w:val="sv-SE"/>
              </w:rPr>
              <w:t>I</w:t>
            </w:r>
          </w:p>
        </w:tc>
      </w:tr>
      <w:tr w:rsidR="00F548D8" w:rsidRPr="003272DF" w14:paraId="10A249B4" w14:textId="77777777" w:rsidTr="00AF6D74">
        <w:trPr>
          <w:gridAfter w:val="1"/>
          <w:wAfter w:w="1695" w:type="dxa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6BC6A4DD" w14:textId="77777777" w:rsidR="00F548D8" w:rsidRPr="00CF44FE" w:rsidRDefault="00F548D8" w:rsidP="00AF6D74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AF9CE9" w14:textId="77777777" w:rsidR="00F548D8" w:rsidRPr="00CF44FE" w:rsidRDefault="00F548D8" w:rsidP="00AF6D74">
            <w:pPr>
              <w:rPr>
                <w:rFonts w:ascii="Arial" w:hAnsi="Arial" w:cs="Arial"/>
              </w:rPr>
            </w:pPr>
            <w:proofErr w:type="spellStart"/>
            <w:r w:rsidRPr="00CF44FE">
              <w:rPr>
                <w:rFonts w:ascii="Arial" w:hAnsi="Arial" w:cs="Arial"/>
              </w:rPr>
              <w:t>Fre</w:t>
            </w:r>
            <w:proofErr w:type="spellEnd"/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235C66" w14:textId="77777777" w:rsidR="00F548D8" w:rsidRPr="00CF44FE" w:rsidRDefault="00AF6D74" w:rsidP="004C4507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  <w:r>
              <w:rPr>
                <w:lang w:val="sv-SE"/>
              </w:rPr>
              <w:t>20</w:t>
            </w:r>
            <w:r w:rsidR="004C4507">
              <w:rPr>
                <w:lang w:val="sv-SE"/>
              </w:rPr>
              <w:t xml:space="preserve"> </w:t>
            </w:r>
            <w:r w:rsidR="00F548D8" w:rsidRPr="00CF44FE">
              <w:rPr>
                <w:lang w:val="sv-SE"/>
              </w:rPr>
              <w:t>sep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519CB961" w14:textId="77777777" w:rsidR="00F548D8" w:rsidRPr="00CF44FE" w:rsidRDefault="00F548D8" w:rsidP="00AF6D74">
            <w:pPr>
              <w:pStyle w:val="TableParagraph"/>
              <w:spacing w:line="227" w:lineRule="exact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13.15-15.00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04808FB0" w14:textId="77777777" w:rsidR="00F548D8" w:rsidRPr="00CF44FE" w:rsidRDefault="00F548D8" w:rsidP="00AF6D74">
            <w:pPr>
              <w:pStyle w:val="TableParagraph"/>
              <w:spacing w:line="227" w:lineRule="exact"/>
              <w:ind w:left="0"/>
              <w:rPr>
                <w:w w:val="99"/>
                <w:lang w:val="sv-SE"/>
              </w:rPr>
            </w:pPr>
            <w:r w:rsidRPr="00CF44FE">
              <w:rPr>
                <w:w w:val="99"/>
                <w:lang w:val="sv-SE"/>
              </w:rPr>
              <w:t>S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5315176C" w14:textId="77777777" w:rsidR="00F548D8" w:rsidRPr="00CF44FE" w:rsidRDefault="004D4A1F" w:rsidP="00AF6D74">
            <w:pPr>
              <w:pStyle w:val="TableParagraph"/>
              <w:spacing w:line="227" w:lineRule="exact"/>
              <w:ind w:left="0" w:right="27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 xml:space="preserve">Sal A241, </w:t>
            </w:r>
            <w:proofErr w:type="spellStart"/>
            <w:r>
              <w:rPr>
                <w:color w:val="0F1818"/>
                <w:sz w:val="21"/>
                <w:szCs w:val="21"/>
              </w:rPr>
              <w:t>Biocentrum</w:t>
            </w:r>
            <w:proofErr w:type="spellEnd"/>
          </w:p>
        </w:tc>
        <w:tc>
          <w:tcPr>
            <w:tcW w:w="5497" w:type="dxa"/>
            <w:tcMar>
              <w:left w:w="57" w:type="dxa"/>
              <w:right w:w="57" w:type="dxa"/>
            </w:tcMar>
            <w:vAlign w:val="center"/>
          </w:tcPr>
          <w:p w14:paraId="6B3064D2" w14:textId="77777777" w:rsidR="00F548D8" w:rsidRPr="00CF44FE" w:rsidRDefault="00F548D8" w:rsidP="00AF6D74">
            <w:pPr>
              <w:pStyle w:val="TableParagraph"/>
              <w:spacing w:before="4"/>
              <w:rPr>
                <w:b/>
                <w:lang w:val="sv-SE"/>
              </w:rPr>
            </w:pPr>
            <w:r w:rsidRPr="00CF44FE">
              <w:rPr>
                <w:lang w:val="sv-SE"/>
              </w:rPr>
              <w:t>Tema 1</w:t>
            </w:r>
            <w:r w:rsidR="00F012FC" w:rsidRPr="00CF44FE">
              <w:rPr>
                <w:lang w:val="sv-SE"/>
              </w:rPr>
              <w:t xml:space="preserve"> och 2</w:t>
            </w:r>
            <w:r w:rsidRPr="00CF44FE">
              <w:rPr>
                <w:lang w:val="sv-SE"/>
              </w:rPr>
              <w:t xml:space="preserve">: </w:t>
            </w:r>
            <w:r w:rsidRPr="00CF44FE">
              <w:rPr>
                <w:b/>
                <w:lang w:val="sv-SE"/>
              </w:rPr>
              <w:t>Slutseminarium för tema 1</w:t>
            </w:r>
            <w:r w:rsidR="006F712B" w:rsidRPr="00CF44FE">
              <w:rPr>
                <w:b/>
                <w:lang w:val="sv-SE"/>
              </w:rPr>
              <w:t xml:space="preserve"> och </w:t>
            </w:r>
            <w:r w:rsidR="00F012FC" w:rsidRPr="00CF44FE">
              <w:rPr>
                <w:b/>
                <w:lang w:val="sv-SE"/>
              </w:rPr>
              <w:t>u</w:t>
            </w:r>
            <w:r w:rsidR="006F712B" w:rsidRPr="00CF44FE">
              <w:rPr>
                <w:b/>
                <w:lang w:val="sv-SE"/>
              </w:rPr>
              <w:t xml:space="preserve">ppstart </w:t>
            </w:r>
            <w:r w:rsidR="00F012FC" w:rsidRPr="00CF44FE">
              <w:rPr>
                <w:b/>
                <w:lang w:val="sv-SE"/>
              </w:rPr>
              <w:t xml:space="preserve">av </w:t>
            </w:r>
            <w:r w:rsidR="006F712B" w:rsidRPr="00CF44FE">
              <w:rPr>
                <w:b/>
                <w:lang w:val="sv-SE"/>
              </w:rPr>
              <w:t>tema 2</w:t>
            </w:r>
          </w:p>
        </w:tc>
        <w:tc>
          <w:tcPr>
            <w:tcW w:w="1732" w:type="dxa"/>
            <w:tcMar>
              <w:left w:w="57" w:type="dxa"/>
              <w:right w:w="57" w:type="dxa"/>
            </w:tcMar>
            <w:vAlign w:val="center"/>
          </w:tcPr>
          <w:p w14:paraId="3A98BD48" w14:textId="77777777" w:rsidR="00F548D8" w:rsidRPr="00CF44FE" w:rsidRDefault="00F548D8" w:rsidP="00AF6D74">
            <w:pPr>
              <w:pStyle w:val="TableParagraph"/>
              <w:spacing w:line="227" w:lineRule="exact"/>
            </w:pPr>
            <w:r w:rsidRPr="00CF44FE">
              <w:t>KE</w:t>
            </w:r>
            <w:r w:rsidR="00CC761B">
              <w:t>/EL</w:t>
            </w:r>
          </w:p>
        </w:tc>
      </w:tr>
      <w:tr w:rsidR="00F548D8" w:rsidRPr="003272DF" w14:paraId="56833045" w14:textId="77777777" w:rsidTr="00AF6D74">
        <w:trPr>
          <w:gridAfter w:val="1"/>
          <w:wAfter w:w="1695" w:type="dxa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3CF22A00" w14:textId="77777777" w:rsidR="00F548D8" w:rsidRPr="00CF44FE" w:rsidRDefault="00F548D8" w:rsidP="00AF6D74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4210E7" w14:textId="77777777" w:rsidR="00F548D8" w:rsidRPr="00CF44FE" w:rsidRDefault="00F548D8" w:rsidP="00AF6D74">
            <w:pPr>
              <w:rPr>
                <w:rFonts w:ascii="Arial" w:hAnsi="Arial" w:cs="Arial"/>
              </w:rPr>
            </w:pPr>
            <w:proofErr w:type="spellStart"/>
            <w:r w:rsidRPr="00CF44FE">
              <w:rPr>
                <w:rFonts w:ascii="Arial" w:hAnsi="Arial" w:cs="Arial"/>
              </w:rPr>
              <w:t>Fre</w:t>
            </w:r>
            <w:proofErr w:type="spellEnd"/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8F2BA9" w14:textId="77777777" w:rsidR="00F548D8" w:rsidRPr="00CF44FE" w:rsidRDefault="00AF6D74" w:rsidP="004C4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4C4507">
              <w:rPr>
                <w:rFonts w:ascii="Arial" w:hAnsi="Arial" w:cs="Arial"/>
              </w:rPr>
              <w:t xml:space="preserve"> </w:t>
            </w:r>
            <w:r w:rsidR="00F548D8" w:rsidRPr="00CF44FE">
              <w:rPr>
                <w:rFonts w:ascii="Arial" w:hAnsi="Arial" w:cs="Arial"/>
              </w:rPr>
              <w:t>sep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658ABFA5" w14:textId="77777777" w:rsidR="00F548D8" w:rsidRPr="00CF44FE" w:rsidRDefault="00F548D8" w:rsidP="00815382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15.15-</w:t>
            </w:r>
            <w:r w:rsidR="00815382">
              <w:rPr>
                <w:rFonts w:ascii="Arial" w:hAnsi="Arial" w:cs="Arial"/>
              </w:rPr>
              <w:t>17.00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6E70133" w14:textId="77777777" w:rsidR="00F548D8" w:rsidRPr="00CF44FE" w:rsidRDefault="00F548D8" w:rsidP="00AF6D74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F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3725B65A" w14:textId="77777777" w:rsidR="00F548D8" w:rsidRPr="00CF44FE" w:rsidRDefault="004D4A1F" w:rsidP="00AF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F1818"/>
                <w:sz w:val="21"/>
                <w:szCs w:val="21"/>
              </w:rPr>
              <w:t>Sal A241, Biocentrum</w:t>
            </w:r>
          </w:p>
        </w:tc>
        <w:tc>
          <w:tcPr>
            <w:tcW w:w="5497" w:type="dxa"/>
            <w:tcMar>
              <w:left w:w="57" w:type="dxa"/>
              <w:right w:w="57" w:type="dxa"/>
            </w:tcMar>
            <w:vAlign w:val="center"/>
          </w:tcPr>
          <w:p w14:paraId="3CD176B5" w14:textId="77777777" w:rsidR="00F548D8" w:rsidRPr="00CF44FE" w:rsidRDefault="006F712B" w:rsidP="00AF6D74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 xml:space="preserve">Tema 2: </w:t>
            </w:r>
            <w:r w:rsidRPr="00CF44FE">
              <w:rPr>
                <w:rFonts w:eastAsia="Times New Roman"/>
                <w:b/>
                <w:lang w:val="sv-SE" w:eastAsia="sv-SE"/>
              </w:rPr>
              <w:t>Fossila bränslens uppkomst (inkl</w:t>
            </w:r>
            <w:r w:rsidR="00AF6D74">
              <w:rPr>
                <w:rFonts w:eastAsia="Times New Roman"/>
                <w:b/>
                <w:lang w:val="sv-SE" w:eastAsia="sv-SE"/>
              </w:rPr>
              <w:t>.</w:t>
            </w:r>
            <w:r w:rsidRPr="00CF44FE">
              <w:rPr>
                <w:rFonts w:eastAsia="Times New Roman"/>
                <w:b/>
                <w:lang w:val="sv-SE" w:eastAsia="sv-SE"/>
              </w:rPr>
              <w:t xml:space="preserve"> torv och uran), förekomst av dessa. Koppling till fossila bränslen och kärnkraft</w:t>
            </w:r>
          </w:p>
        </w:tc>
        <w:tc>
          <w:tcPr>
            <w:tcW w:w="1732" w:type="dxa"/>
            <w:tcMar>
              <w:left w:w="57" w:type="dxa"/>
              <w:right w:w="57" w:type="dxa"/>
            </w:tcMar>
            <w:vAlign w:val="center"/>
          </w:tcPr>
          <w:p w14:paraId="4AC3D9B1" w14:textId="77777777" w:rsidR="00F548D8" w:rsidRPr="00CF44FE" w:rsidRDefault="00157321" w:rsidP="00AF6D74">
            <w:pPr>
              <w:pStyle w:val="TableParagraph"/>
              <w:spacing w:before="1" w:line="259" w:lineRule="auto"/>
              <w:ind w:right="60" w:hanging="1"/>
              <w:rPr>
                <w:lang w:val="sv-SE"/>
              </w:rPr>
            </w:pPr>
            <w:r w:rsidRPr="00CF44FE">
              <w:rPr>
                <w:lang w:val="sv-SE"/>
              </w:rPr>
              <w:t>T</w:t>
            </w:r>
            <w:r w:rsidR="00F51736">
              <w:rPr>
                <w:lang w:val="sv-SE"/>
              </w:rPr>
              <w:t>F</w:t>
            </w:r>
          </w:p>
        </w:tc>
      </w:tr>
      <w:tr w:rsidR="00FC5FB1" w:rsidRPr="003272DF" w14:paraId="331BF8A1" w14:textId="77777777" w:rsidTr="00B41ED6">
        <w:trPr>
          <w:gridAfter w:val="1"/>
          <w:wAfter w:w="1695" w:type="dxa"/>
          <w:trHeight w:val="395"/>
        </w:trPr>
        <w:tc>
          <w:tcPr>
            <w:tcW w:w="439" w:type="dxa"/>
            <w:tcMar>
              <w:left w:w="57" w:type="dxa"/>
              <w:right w:w="57" w:type="dxa"/>
            </w:tcMar>
            <w:vAlign w:val="center"/>
          </w:tcPr>
          <w:p w14:paraId="01DFA029" w14:textId="77777777" w:rsidR="00FC5FB1" w:rsidRDefault="00FC5FB1" w:rsidP="00FC5FB1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0FF73E" w14:textId="77777777" w:rsidR="00FC5FB1" w:rsidRPr="004A4586" w:rsidRDefault="00FC5FB1" w:rsidP="00FC5FB1">
            <w:pPr>
              <w:rPr>
                <w:rFonts w:ascii="Arial" w:hAnsi="Arial" w:cs="Arial"/>
              </w:rPr>
            </w:pPr>
            <w:proofErr w:type="spellStart"/>
            <w:r w:rsidRPr="004A4586">
              <w:rPr>
                <w:rFonts w:ascii="Arial" w:hAnsi="Arial" w:cs="Arial"/>
              </w:rPr>
              <w:t>Tis</w:t>
            </w:r>
            <w:proofErr w:type="spellEnd"/>
          </w:p>
        </w:tc>
        <w:tc>
          <w:tcPr>
            <w:tcW w:w="9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8D0821" w14:textId="77777777" w:rsidR="00FC5FB1" w:rsidRPr="004A4586" w:rsidRDefault="00FC5FB1" w:rsidP="00FC5FB1">
            <w:pPr>
              <w:rPr>
                <w:rFonts w:ascii="Arial" w:hAnsi="Arial" w:cs="Arial"/>
              </w:rPr>
            </w:pPr>
            <w:r w:rsidRPr="004A4586">
              <w:rPr>
                <w:rFonts w:ascii="Arial" w:hAnsi="Arial" w:cs="Arial"/>
              </w:rPr>
              <w:t>24-sep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7D951B" w14:textId="77777777" w:rsidR="00FC5FB1" w:rsidRPr="004A4586" w:rsidRDefault="00FC5FB1" w:rsidP="00FC5FB1">
            <w:pPr>
              <w:rPr>
                <w:rFonts w:ascii="Arial" w:hAnsi="Arial" w:cs="Arial"/>
              </w:rPr>
            </w:pPr>
            <w:r w:rsidRPr="004A4586">
              <w:rPr>
                <w:rFonts w:ascii="Arial" w:hAnsi="Arial" w:cs="Arial"/>
              </w:rPr>
              <w:t>08.15-10.00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E12B6" w14:textId="77777777" w:rsidR="00FC5FB1" w:rsidRPr="004A4586" w:rsidRDefault="00FC5FB1" w:rsidP="00FC5FB1">
            <w:pPr>
              <w:rPr>
                <w:rFonts w:ascii="Arial" w:hAnsi="Arial" w:cs="Arial"/>
              </w:rPr>
            </w:pPr>
            <w:r w:rsidRPr="004A4586">
              <w:rPr>
                <w:rFonts w:ascii="Arial" w:hAnsi="Arial" w:cs="Arial"/>
              </w:rPr>
              <w:t>F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B0AB29" w14:textId="77777777" w:rsidR="00FC5FB1" w:rsidRPr="004A4586" w:rsidRDefault="004D4A1F" w:rsidP="00FC5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F1818"/>
                <w:sz w:val="21"/>
                <w:szCs w:val="21"/>
              </w:rPr>
              <w:t>Lennart Kennes sal, Biocentrum</w:t>
            </w:r>
          </w:p>
        </w:tc>
        <w:tc>
          <w:tcPr>
            <w:tcW w:w="5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2EB9C" w14:textId="77777777" w:rsidR="00FC5FB1" w:rsidRPr="004A4586" w:rsidRDefault="00FC5FB1" w:rsidP="00FC5FB1">
            <w:pPr>
              <w:pStyle w:val="TableParagraph"/>
              <w:spacing w:before="4"/>
              <w:rPr>
                <w:lang w:val="sv-SE"/>
              </w:rPr>
            </w:pPr>
            <w:r w:rsidRPr="004A4586">
              <w:rPr>
                <w:lang w:val="sv-SE"/>
              </w:rPr>
              <w:t xml:space="preserve">Tema 2:  </w:t>
            </w:r>
            <w:r w:rsidRPr="004A4586">
              <w:rPr>
                <w:b/>
                <w:lang w:val="sv-SE"/>
              </w:rPr>
              <w:t>Förutsättningar för geoenergi</w:t>
            </w:r>
          </w:p>
        </w:tc>
        <w:tc>
          <w:tcPr>
            <w:tcW w:w="17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357D7D" w14:textId="77777777" w:rsidR="00FC5FB1" w:rsidRPr="004A4586" w:rsidRDefault="00FC5FB1" w:rsidP="00FC5FB1">
            <w:pPr>
              <w:pStyle w:val="TableParagraph"/>
              <w:spacing w:line="227" w:lineRule="exact"/>
              <w:rPr>
                <w:lang w:val="sv-SE"/>
              </w:rPr>
            </w:pPr>
            <w:r w:rsidRPr="004A4586">
              <w:rPr>
                <w:lang w:val="sv-SE"/>
              </w:rPr>
              <w:t>MS</w:t>
            </w:r>
          </w:p>
        </w:tc>
      </w:tr>
      <w:tr w:rsidR="00FC5FB1" w:rsidRPr="003272DF" w14:paraId="1D1D7225" w14:textId="77777777" w:rsidTr="00AF6D74">
        <w:trPr>
          <w:gridAfter w:val="1"/>
          <w:wAfter w:w="1695" w:type="dxa"/>
          <w:trHeight w:val="760"/>
        </w:trPr>
        <w:tc>
          <w:tcPr>
            <w:tcW w:w="4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31E189F" w14:textId="77777777" w:rsidR="00FC5FB1" w:rsidRPr="00CF44FE" w:rsidRDefault="00FC5FB1" w:rsidP="00FC5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6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A36753" w14:textId="77777777" w:rsidR="00FC5FB1" w:rsidRPr="00CF44FE" w:rsidRDefault="00FC5FB1" w:rsidP="00FC5FB1">
            <w:pPr>
              <w:rPr>
                <w:rFonts w:ascii="Arial" w:hAnsi="Arial" w:cs="Arial"/>
              </w:rPr>
            </w:pPr>
            <w:proofErr w:type="spellStart"/>
            <w:r w:rsidRPr="00CF44FE">
              <w:rPr>
                <w:rFonts w:ascii="Arial" w:hAnsi="Arial" w:cs="Arial"/>
              </w:rPr>
              <w:t>Tis</w:t>
            </w:r>
            <w:proofErr w:type="spellEnd"/>
          </w:p>
        </w:tc>
        <w:tc>
          <w:tcPr>
            <w:tcW w:w="9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BFB3A4" w14:textId="77777777" w:rsidR="00FC5FB1" w:rsidRPr="00CF44FE" w:rsidRDefault="00FC5FB1" w:rsidP="00FC5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CF44FE">
              <w:rPr>
                <w:rFonts w:ascii="Arial" w:hAnsi="Arial" w:cs="Arial"/>
              </w:rPr>
              <w:t>-sep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5B8847" w14:textId="77777777" w:rsidR="00FC5FB1" w:rsidRPr="00CF44FE" w:rsidRDefault="00FC5FB1" w:rsidP="00FC5FB1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10.15-12.00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87BC46" w14:textId="77777777" w:rsidR="00FC5FB1" w:rsidRPr="00CF44FE" w:rsidRDefault="00FC5FB1" w:rsidP="00FC5FB1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F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4E90E9" w14:textId="77777777" w:rsidR="00FC5FB1" w:rsidRPr="00CF44FE" w:rsidRDefault="004D4A1F" w:rsidP="00FC5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F1818"/>
                <w:sz w:val="21"/>
                <w:szCs w:val="21"/>
              </w:rPr>
              <w:t>Lennart Kennes sal, Biocentrum</w:t>
            </w:r>
          </w:p>
        </w:tc>
        <w:tc>
          <w:tcPr>
            <w:tcW w:w="5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1A1F6D" w14:textId="77777777" w:rsidR="00FC5FB1" w:rsidRPr="00CF44FE" w:rsidRDefault="00FC5FB1" w:rsidP="00FC5FB1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 xml:space="preserve">Tema 2: </w:t>
            </w:r>
            <w:r w:rsidRPr="00CF44FE">
              <w:rPr>
                <w:b/>
                <w:lang w:val="sv-SE"/>
              </w:rPr>
              <w:t>Fortsättning - f</w:t>
            </w:r>
            <w:r w:rsidRPr="00CF44FE">
              <w:rPr>
                <w:rFonts w:eastAsia="Times New Roman"/>
                <w:b/>
                <w:lang w:val="sv-SE" w:eastAsia="sv-SE"/>
              </w:rPr>
              <w:t>ossila bränslens uppkomst (</w:t>
            </w:r>
            <w:proofErr w:type="spellStart"/>
            <w:r w:rsidRPr="00CF44FE">
              <w:rPr>
                <w:rFonts w:eastAsia="Times New Roman"/>
                <w:b/>
                <w:lang w:val="sv-SE" w:eastAsia="sv-SE"/>
              </w:rPr>
              <w:t>inkl</w:t>
            </w:r>
            <w:proofErr w:type="spellEnd"/>
            <w:r w:rsidRPr="00CF44FE">
              <w:rPr>
                <w:rFonts w:eastAsia="Times New Roman"/>
                <w:b/>
                <w:lang w:val="sv-SE" w:eastAsia="sv-SE"/>
              </w:rPr>
              <w:t xml:space="preserve"> torv och uran), förekomst av dessa. Koppling till fossila bränslen och kärnkraft</w:t>
            </w:r>
          </w:p>
        </w:tc>
        <w:tc>
          <w:tcPr>
            <w:tcW w:w="17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3457EA" w14:textId="77777777" w:rsidR="00FC5FB1" w:rsidRPr="00CF44FE" w:rsidRDefault="00FC5FB1" w:rsidP="00FC5FB1">
            <w:pPr>
              <w:pStyle w:val="TableParagraph"/>
              <w:spacing w:before="1" w:line="259" w:lineRule="auto"/>
              <w:ind w:right="60" w:hanging="1"/>
              <w:rPr>
                <w:highlight w:val="red"/>
                <w:lang w:val="sv-SE"/>
              </w:rPr>
            </w:pPr>
            <w:r>
              <w:rPr>
                <w:lang w:val="sv-SE"/>
              </w:rPr>
              <w:t>TF</w:t>
            </w:r>
          </w:p>
        </w:tc>
      </w:tr>
      <w:tr w:rsidR="00FC5FB1" w:rsidRPr="003272DF" w14:paraId="0D91C6CE" w14:textId="77777777" w:rsidTr="00AF6D74">
        <w:trPr>
          <w:gridAfter w:val="1"/>
          <w:wAfter w:w="1695" w:type="dxa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0DB0A985" w14:textId="77777777" w:rsidR="00FC5FB1" w:rsidRPr="00CF44FE" w:rsidRDefault="00FC5FB1" w:rsidP="00FC5FB1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4D641002" w14:textId="77777777" w:rsidR="00FC5FB1" w:rsidRPr="00CF44FE" w:rsidRDefault="00FC5FB1" w:rsidP="00FC5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</w:t>
            </w:r>
          </w:p>
        </w:tc>
        <w:tc>
          <w:tcPr>
            <w:tcW w:w="933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12C6FB84" w14:textId="77777777" w:rsidR="00FC5FB1" w:rsidRPr="00CF44FE" w:rsidRDefault="00FC5FB1" w:rsidP="00FC5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CF44FE">
              <w:rPr>
                <w:rFonts w:ascii="Arial" w:hAnsi="Arial" w:cs="Arial"/>
              </w:rPr>
              <w:t>-sep</w:t>
            </w:r>
          </w:p>
        </w:tc>
        <w:tc>
          <w:tcPr>
            <w:tcW w:w="141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76ABA1CF" w14:textId="77777777" w:rsidR="00FC5FB1" w:rsidRPr="00CF44FE" w:rsidRDefault="00FC5FB1" w:rsidP="00FC5FB1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08.15-17.00</w:t>
            </w:r>
          </w:p>
        </w:tc>
        <w:tc>
          <w:tcPr>
            <w:tcW w:w="709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16B7E82" w14:textId="77777777" w:rsidR="00FC5FB1" w:rsidRPr="00CF44FE" w:rsidRDefault="00FC5FB1" w:rsidP="00FC5FB1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E</w:t>
            </w:r>
          </w:p>
        </w:tc>
        <w:tc>
          <w:tcPr>
            <w:tcW w:w="255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3E101E5" w14:textId="77777777" w:rsidR="00FC5FB1" w:rsidRPr="00CF44FE" w:rsidRDefault="00FC5FB1" w:rsidP="00FC5FB1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Utomhus</w:t>
            </w:r>
          </w:p>
        </w:tc>
        <w:tc>
          <w:tcPr>
            <w:tcW w:w="549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6A12584D" w14:textId="77777777" w:rsidR="00FC5FB1" w:rsidRPr="00CF44FE" w:rsidRDefault="00FC5FB1" w:rsidP="00FC5FB1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 xml:space="preserve">Exkursion: </w:t>
            </w:r>
            <w:r w:rsidRPr="004C4507">
              <w:rPr>
                <w:b/>
                <w:lang w:val="sv-SE"/>
              </w:rPr>
              <w:t>Geologiska och hydrologiska förutsättningar för energiproduktion (tema 2) samt förutsättningar för bioenergiuttag från skog och jordbruk (tema 3)</w:t>
            </w:r>
          </w:p>
        </w:tc>
        <w:tc>
          <w:tcPr>
            <w:tcW w:w="173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5CD25EF5" w14:textId="77777777" w:rsidR="00FC5FB1" w:rsidRPr="00CF44FE" w:rsidRDefault="00FC5FB1" w:rsidP="00FC5FB1">
            <w:pPr>
              <w:pStyle w:val="TableParagraph"/>
              <w:spacing w:before="1" w:line="259" w:lineRule="auto"/>
              <w:ind w:right="60" w:hanging="1"/>
              <w:rPr>
                <w:lang w:val="sv-SE"/>
              </w:rPr>
            </w:pPr>
            <w:r w:rsidRPr="00CF44FE">
              <w:rPr>
                <w:lang w:val="sv-SE"/>
              </w:rPr>
              <w:t>KE, MWN, NEN</w:t>
            </w:r>
            <w:r>
              <w:rPr>
                <w:lang w:val="sv-SE"/>
              </w:rPr>
              <w:t xml:space="preserve">, </w:t>
            </w:r>
            <w:r w:rsidRPr="00A1097F">
              <w:rPr>
                <w:lang w:val="sv-SE"/>
              </w:rPr>
              <w:t>AA</w:t>
            </w:r>
          </w:p>
        </w:tc>
      </w:tr>
      <w:tr w:rsidR="00B41ED6" w:rsidRPr="00802C1A" w14:paraId="06644051" w14:textId="77777777" w:rsidTr="00AF6D74">
        <w:trPr>
          <w:gridAfter w:val="1"/>
          <w:wAfter w:w="1695" w:type="dxa"/>
        </w:trPr>
        <w:tc>
          <w:tcPr>
            <w:tcW w:w="439" w:type="dxa"/>
            <w:tcMar>
              <w:left w:w="57" w:type="dxa"/>
              <w:right w:w="57" w:type="dxa"/>
            </w:tcMar>
            <w:vAlign w:val="center"/>
          </w:tcPr>
          <w:p w14:paraId="2C849298" w14:textId="77777777" w:rsidR="00B41ED6" w:rsidRPr="00CF44FE" w:rsidRDefault="00B41ED6" w:rsidP="00B41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6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F8AF2D" w14:textId="77777777" w:rsidR="00B41ED6" w:rsidRPr="00CF44FE" w:rsidRDefault="00B41ED6" w:rsidP="00B41E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Tis</w:t>
            </w:r>
            <w:proofErr w:type="spellEnd"/>
          </w:p>
        </w:tc>
        <w:tc>
          <w:tcPr>
            <w:tcW w:w="9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654903" w14:textId="77777777" w:rsidR="00B41ED6" w:rsidRPr="00CF44FE" w:rsidRDefault="00B41ED6" w:rsidP="00B41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1-okt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AEAEB6" w14:textId="77777777" w:rsidR="00B41ED6" w:rsidRPr="00CF44FE" w:rsidRDefault="00B41ED6" w:rsidP="00B41ED6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10.15-12.00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7165EA" w14:textId="77777777" w:rsidR="00B41ED6" w:rsidRPr="00CF44FE" w:rsidRDefault="00B41ED6" w:rsidP="00B41ED6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F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5FAE21" w14:textId="77777777" w:rsidR="00B41ED6" w:rsidRPr="00CF44FE" w:rsidRDefault="004D4A1F" w:rsidP="00B41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F1818"/>
                <w:sz w:val="21"/>
                <w:szCs w:val="21"/>
              </w:rPr>
              <w:t>Lennart Kennes sal, Biocentrum</w:t>
            </w:r>
          </w:p>
        </w:tc>
        <w:tc>
          <w:tcPr>
            <w:tcW w:w="5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A805F2" w14:textId="77777777" w:rsidR="00B41ED6" w:rsidRPr="00CF44FE" w:rsidRDefault="00B41ED6" w:rsidP="00B41ED6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 xml:space="preserve">Tema 2: </w:t>
            </w:r>
            <w:r w:rsidRPr="00CF44FE">
              <w:rPr>
                <w:b/>
                <w:lang w:val="sv-SE"/>
              </w:rPr>
              <w:t>Tillgång till metaller och råvaror för framtidens förnybara energisystem</w:t>
            </w:r>
          </w:p>
        </w:tc>
        <w:tc>
          <w:tcPr>
            <w:tcW w:w="17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90C92" w14:textId="77777777" w:rsidR="00B41ED6" w:rsidRPr="00CF44FE" w:rsidRDefault="00B41ED6" w:rsidP="00B41ED6">
            <w:pPr>
              <w:pStyle w:val="TableParagraph"/>
              <w:spacing w:line="227" w:lineRule="exact"/>
              <w:rPr>
                <w:lang w:val="sv-SE"/>
              </w:rPr>
            </w:pPr>
            <w:r w:rsidRPr="00CF44FE">
              <w:rPr>
                <w:lang w:val="sv-SE"/>
              </w:rPr>
              <w:t>MH</w:t>
            </w:r>
          </w:p>
        </w:tc>
      </w:tr>
      <w:tr w:rsidR="00B41ED6" w:rsidRPr="00802C1A" w14:paraId="36310E59" w14:textId="77777777" w:rsidTr="00AF6D74">
        <w:trPr>
          <w:gridAfter w:val="1"/>
          <w:wAfter w:w="1695" w:type="dxa"/>
        </w:trPr>
        <w:tc>
          <w:tcPr>
            <w:tcW w:w="439" w:type="dxa"/>
            <w:tcMar>
              <w:left w:w="57" w:type="dxa"/>
              <w:right w:w="57" w:type="dxa"/>
            </w:tcMar>
            <w:vAlign w:val="center"/>
          </w:tcPr>
          <w:p w14:paraId="4F041FE4" w14:textId="77777777" w:rsidR="00B41ED6" w:rsidRPr="00CF44FE" w:rsidRDefault="00B41ED6" w:rsidP="00B41ED6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485E11" w14:textId="77777777" w:rsidR="00B41ED6" w:rsidRPr="00CF44FE" w:rsidRDefault="00B41ED6" w:rsidP="00B41E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Tis</w:t>
            </w:r>
            <w:proofErr w:type="spellEnd"/>
          </w:p>
        </w:tc>
        <w:tc>
          <w:tcPr>
            <w:tcW w:w="9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4DB620" w14:textId="77777777" w:rsidR="00B41ED6" w:rsidRPr="00CF44FE" w:rsidRDefault="00B41ED6" w:rsidP="00B41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1-okt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50BE85" w14:textId="77777777" w:rsidR="00B41ED6" w:rsidRPr="00CF44FE" w:rsidRDefault="00B41ED6" w:rsidP="00B41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13.15-15</w:t>
            </w:r>
            <w:r w:rsidRPr="00CF44FE">
              <w:rPr>
                <w:rFonts w:ascii="Arial" w:hAnsi="Arial" w:cs="Arial"/>
              </w:rPr>
              <w:t>.00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A9C670" w14:textId="77777777" w:rsidR="00B41ED6" w:rsidRPr="00CF44FE" w:rsidRDefault="00B41ED6" w:rsidP="00B41ED6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F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2E9387" w14:textId="77777777" w:rsidR="00B41ED6" w:rsidRPr="00CF44FE" w:rsidRDefault="004D4A1F" w:rsidP="00B41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F1818"/>
                <w:sz w:val="21"/>
                <w:szCs w:val="21"/>
              </w:rPr>
              <w:t>Lennart Kennes sal, Biocentrum</w:t>
            </w:r>
          </w:p>
        </w:tc>
        <w:tc>
          <w:tcPr>
            <w:tcW w:w="5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DE578A" w14:textId="77777777" w:rsidR="00B41ED6" w:rsidRPr="00D202CC" w:rsidRDefault="00B41ED6" w:rsidP="00B41ED6">
            <w:pPr>
              <w:pStyle w:val="TableParagraph"/>
              <w:spacing w:before="4"/>
              <w:rPr>
                <w:lang w:val="sv-SE"/>
              </w:rPr>
            </w:pPr>
            <w:r w:rsidRPr="00D202CC">
              <w:rPr>
                <w:lang w:val="sv-SE"/>
              </w:rPr>
              <w:t xml:space="preserve">Tema 2: </w:t>
            </w:r>
            <w:r w:rsidRPr="00D202CC">
              <w:rPr>
                <w:b/>
                <w:lang w:val="sv-SE"/>
              </w:rPr>
              <w:t>Ett evolutionärt perspektiv på energisystemen</w:t>
            </w:r>
          </w:p>
        </w:tc>
        <w:tc>
          <w:tcPr>
            <w:tcW w:w="17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D13D7F" w14:textId="77777777" w:rsidR="00B41ED6" w:rsidRPr="00D202CC" w:rsidRDefault="00B41ED6" w:rsidP="00B41ED6">
            <w:pPr>
              <w:pStyle w:val="TableParagraph"/>
              <w:spacing w:line="227" w:lineRule="exact"/>
              <w:rPr>
                <w:lang w:val="sv-SE"/>
              </w:rPr>
            </w:pPr>
            <w:r w:rsidRPr="00D202CC">
              <w:rPr>
                <w:lang w:val="sv-SE"/>
              </w:rPr>
              <w:t>MW</w:t>
            </w:r>
          </w:p>
        </w:tc>
      </w:tr>
      <w:tr w:rsidR="00B41ED6" w:rsidRPr="00802C1A" w14:paraId="6E761223" w14:textId="77777777" w:rsidTr="00AF6D74">
        <w:trPr>
          <w:gridAfter w:val="1"/>
          <w:wAfter w:w="1695" w:type="dxa"/>
        </w:trPr>
        <w:tc>
          <w:tcPr>
            <w:tcW w:w="4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30044AD" w14:textId="77777777" w:rsidR="00B41ED6" w:rsidRPr="00CF44FE" w:rsidRDefault="00B41ED6" w:rsidP="00B41ED6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tcMar>
              <w:left w:w="57" w:type="dxa"/>
              <w:right w:w="57" w:type="dxa"/>
            </w:tcMar>
            <w:vAlign w:val="center"/>
          </w:tcPr>
          <w:p w14:paraId="0C575A3F" w14:textId="77777777" w:rsidR="00B41ED6" w:rsidRPr="00CF44FE" w:rsidRDefault="00B41ED6" w:rsidP="00B41E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Fre</w:t>
            </w:r>
            <w:proofErr w:type="spellEnd"/>
          </w:p>
        </w:tc>
        <w:tc>
          <w:tcPr>
            <w:tcW w:w="933" w:type="dxa"/>
            <w:tcMar>
              <w:left w:w="57" w:type="dxa"/>
              <w:right w:w="57" w:type="dxa"/>
            </w:tcMar>
            <w:vAlign w:val="center"/>
          </w:tcPr>
          <w:p w14:paraId="0E2DDB9C" w14:textId="77777777" w:rsidR="00B41ED6" w:rsidRPr="00CF44FE" w:rsidRDefault="00B41ED6" w:rsidP="00B41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CF44FE">
              <w:rPr>
                <w:rFonts w:ascii="Arial" w:hAnsi="Arial" w:cs="Arial"/>
              </w:rPr>
              <w:t>-okt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104EB668" w14:textId="77777777" w:rsidR="00B41ED6" w:rsidRPr="00CF44FE" w:rsidRDefault="00B41ED6" w:rsidP="00B41ED6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08.15-10.00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36B8793E" w14:textId="77777777" w:rsidR="00B41ED6" w:rsidRPr="00CF44FE" w:rsidRDefault="00B41ED6" w:rsidP="00B41ED6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T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5E10019C" w14:textId="77777777" w:rsidR="00B41ED6" w:rsidRPr="00CF44FE" w:rsidRDefault="004D4A1F" w:rsidP="00B41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Egen dator</w:t>
            </w:r>
          </w:p>
        </w:tc>
        <w:tc>
          <w:tcPr>
            <w:tcW w:w="5497" w:type="dxa"/>
            <w:tcMar>
              <w:left w:w="57" w:type="dxa"/>
              <w:right w:w="57" w:type="dxa"/>
            </w:tcMar>
            <w:vAlign w:val="center"/>
          </w:tcPr>
          <w:p w14:paraId="271A9F75" w14:textId="77777777" w:rsidR="00B41ED6" w:rsidRPr="00CF44FE" w:rsidRDefault="00B41ED6" w:rsidP="00B41ED6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 xml:space="preserve">Tema 1 och 2: </w:t>
            </w:r>
            <w:r w:rsidRPr="00CF44FE">
              <w:rPr>
                <w:b/>
                <w:lang w:val="sv-SE"/>
              </w:rPr>
              <w:t>Frivillig hemtentamen</w:t>
            </w:r>
          </w:p>
        </w:tc>
        <w:tc>
          <w:tcPr>
            <w:tcW w:w="1732" w:type="dxa"/>
            <w:tcMar>
              <w:left w:w="57" w:type="dxa"/>
              <w:right w:w="57" w:type="dxa"/>
            </w:tcMar>
            <w:vAlign w:val="center"/>
          </w:tcPr>
          <w:p w14:paraId="4364008E" w14:textId="77777777" w:rsidR="00B41ED6" w:rsidRPr="00CF44FE" w:rsidRDefault="00B41ED6" w:rsidP="00B41ED6">
            <w:pPr>
              <w:pStyle w:val="TableParagraph"/>
              <w:spacing w:line="227" w:lineRule="exact"/>
              <w:rPr>
                <w:lang w:val="sv-SE"/>
              </w:rPr>
            </w:pPr>
            <w:r>
              <w:rPr>
                <w:lang w:val="sv-SE"/>
              </w:rPr>
              <w:t>EL</w:t>
            </w:r>
          </w:p>
        </w:tc>
      </w:tr>
      <w:tr w:rsidR="00B41ED6" w:rsidRPr="003272DF" w14:paraId="1BD94D94" w14:textId="77777777" w:rsidTr="00AF6D74">
        <w:trPr>
          <w:gridAfter w:val="1"/>
          <w:wAfter w:w="1695" w:type="dxa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42A2BEA7" w14:textId="77777777" w:rsidR="00B41ED6" w:rsidRPr="00CF44FE" w:rsidRDefault="00B41ED6" w:rsidP="00B41ED6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78E2E8" w14:textId="77777777" w:rsidR="00B41ED6" w:rsidRPr="00CF44FE" w:rsidRDefault="00B41ED6" w:rsidP="00B41E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Fre</w:t>
            </w:r>
            <w:proofErr w:type="spellEnd"/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A5E11B" w14:textId="77777777" w:rsidR="00B41ED6" w:rsidRPr="00CF44FE" w:rsidRDefault="00B41ED6" w:rsidP="00B41ED6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4</w:t>
            </w:r>
            <w:r w:rsidRPr="00CF44FE">
              <w:rPr>
                <w:rFonts w:ascii="Cambria Math" w:hAnsi="Cambria Math" w:cs="Cambria Math"/>
                <w:lang w:val="sv-SE"/>
              </w:rPr>
              <w:t>‐</w:t>
            </w:r>
            <w:r w:rsidRPr="00CF44FE">
              <w:rPr>
                <w:lang w:val="sv-SE"/>
              </w:rPr>
              <w:t>okt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B9A859" w14:textId="77777777" w:rsidR="00B41ED6" w:rsidRPr="00CF44FE" w:rsidRDefault="00B41ED6" w:rsidP="00B41ED6">
            <w:pPr>
              <w:pStyle w:val="TableParagraph"/>
              <w:spacing w:before="1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13.15</w:t>
            </w:r>
            <w:r w:rsidRPr="00CF44FE">
              <w:rPr>
                <w:rFonts w:ascii="Cambria Math" w:hAnsi="Cambria Math" w:cs="Cambria Math"/>
                <w:lang w:val="sv-SE"/>
              </w:rPr>
              <w:t>‐</w:t>
            </w:r>
            <w:r w:rsidRPr="00CF44FE">
              <w:rPr>
                <w:lang w:val="sv-SE"/>
              </w:rPr>
              <w:t>16.00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7C0226" w14:textId="77777777" w:rsidR="00B41ED6" w:rsidRPr="00CF44FE" w:rsidRDefault="00B41ED6" w:rsidP="00B41ED6">
            <w:pPr>
              <w:pStyle w:val="TableParagraph"/>
              <w:spacing w:before="1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Ö</w:t>
            </w: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6B3EE6" w14:textId="77777777" w:rsidR="00B41ED6" w:rsidRPr="00CF44FE" w:rsidRDefault="004D4A1F" w:rsidP="00B41ED6">
            <w:pPr>
              <w:pStyle w:val="TableParagraph"/>
              <w:spacing w:before="1"/>
              <w:ind w:left="0" w:right="32"/>
              <w:rPr>
                <w:lang w:val="sv-SE"/>
              </w:rPr>
            </w:pPr>
            <w:proofErr w:type="spellStart"/>
            <w:r>
              <w:rPr>
                <w:color w:val="0F1818"/>
                <w:sz w:val="21"/>
                <w:szCs w:val="21"/>
              </w:rPr>
              <w:t>Framtiden</w:t>
            </w:r>
            <w:proofErr w:type="spellEnd"/>
            <w:r>
              <w:rPr>
                <w:color w:val="0F1818"/>
                <w:sz w:val="21"/>
                <w:szCs w:val="21"/>
              </w:rPr>
              <w:t>, MVM</w:t>
            </w:r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58E840" w14:textId="77777777" w:rsidR="00B41ED6" w:rsidRPr="00CF44FE" w:rsidRDefault="00B41ED6" w:rsidP="00B41ED6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 xml:space="preserve">Tema 1 och 2: </w:t>
            </w:r>
            <w:r w:rsidRPr="00CF44FE">
              <w:rPr>
                <w:b/>
                <w:lang w:val="sv-SE"/>
              </w:rPr>
              <w:t>Slutseminarium</w:t>
            </w:r>
            <w:r w:rsidRPr="00CF44FE">
              <w:rPr>
                <w:lang w:val="sv-SE"/>
              </w:rPr>
              <w:t xml:space="preserve"> </w:t>
            </w:r>
            <w:r>
              <w:rPr>
                <w:b/>
                <w:lang w:val="sv-SE"/>
              </w:rPr>
              <w:t>och f</w:t>
            </w:r>
            <w:r w:rsidRPr="00CF44FE">
              <w:rPr>
                <w:b/>
                <w:lang w:val="sv-SE"/>
              </w:rPr>
              <w:t>rågestund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D2D243" w14:textId="77777777" w:rsidR="00B41ED6" w:rsidRPr="00CF44FE" w:rsidRDefault="00B41ED6" w:rsidP="00B41ED6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 xml:space="preserve">KE, </w:t>
            </w:r>
            <w:r>
              <w:rPr>
                <w:lang w:val="sv-SE"/>
              </w:rPr>
              <w:t>EL, JA/ASI, MWN, MS, TF</w:t>
            </w:r>
          </w:p>
        </w:tc>
      </w:tr>
      <w:tr w:rsidR="00B41ED6" w:rsidRPr="003272DF" w14:paraId="6EB22863" w14:textId="77777777" w:rsidTr="00AF6D74">
        <w:trPr>
          <w:gridAfter w:val="1"/>
          <w:wAfter w:w="1695" w:type="dxa"/>
          <w:trHeight w:val="555"/>
        </w:trPr>
        <w:tc>
          <w:tcPr>
            <w:tcW w:w="439" w:type="dxa"/>
            <w:tcMar>
              <w:left w:w="57" w:type="dxa"/>
              <w:right w:w="57" w:type="dxa"/>
            </w:tcMar>
            <w:vAlign w:val="center"/>
          </w:tcPr>
          <w:p w14:paraId="7A81D658" w14:textId="77777777" w:rsidR="00B41ED6" w:rsidRPr="00CF44FE" w:rsidRDefault="00B41ED6" w:rsidP="00B41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608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6208D4EB" w14:textId="77777777" w:rsidR="00B41ED6" w:rsidRPr="00AF6D74" w:rsidRDefault="00B41ED6" w:rsidP="00B41ED6">
            <w:pPr>
              <w:pStyle w:val="TableParagraph"/>
              <w:spacing w:line="227" w:lineRule="exact"/>
              <w:ind w:left="0" w:right="54"/>
              <w:rPr>
                <w:lang w:val="sv-SE"/>
              </w:rPr>
            </w:pPr>
            <w:proofErr w:type="spellStart"/>
            <w:r w:rsidRPr="00AF6D74">
              <w:rPr>
                <w:lang w:val="sv-SE"/>
              </w:rPr>
              <w:t>Fre</w:t>
            </w:r>
            <w:proofErr w:type="spellEnd"/>
          </w:p>
        </w:tc>
        <w:tc>
          <w:tcPr>
            <w:tcW w:w="933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7DD2B65" w14:textId="77777777" w:rsidR="00B41ED6" w:rsidRPr="00AF6D74" w:rsidRDefault="00B41ED6" w:rsidP="00B41ED6">
            <w:pPr>
              <w:pStyle w:val="TableParagraph"/>
              <w:spacing w:line="227" w:lineRule="exact"/>
              <w:ind w:right="61"/>
              <w:rPr>
                <w:lang w:val="sv-SE"/>
              </w:rPr>
            </w:pPr>
            <w:r>
              <w:rPr>
                <w:lang w:val="sv-SE"/>
              </w:rPr>
              <w:t>25</w:t>
            </w:r>
            <w:r w:rsidRPr="00AF6D74">
              <w:rPr>
                <w:lang w:val="sv-SE"/>
              </w:rPr>
              <w:t>-okt</w:t>
            </w:r>
          </w:p>
        </w:tc>
        <w:tc>
          <w:tcPr>
            <w:tcW w:w="141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4AD66402" w14:textId="389BFABD" w:rsidR="00B41ED6" w:rsidRPr="00AF6D74" w:rsidRDefault="00447C31" w:rsidP="00B41ED6">
            <w:pPr>
              <w:pStyle w:val="TableParagraph"/>
              <w:spacing w:line="227" w:lineRule="exact"/>
              <w:rPr>
                <w:lang w:val="sv-SE"/>
              </w:rPr>
            </w:pPr>
            <w:r>
              <w:rPr>
                <w:lang w:val="sv-SE"/>
              </w:rPr>
              <w:t>8.00-11</w:t>
            </w:r>
            <w:r w:rsidR="00B41ED6" w:rsidRPr="00AF6D74">
              <w:rPr>
                <w:lang w:val="sv-SE"/>
              </w:rPr>
              <w:t>.15</w:t>
            </w:r>
          </w:p>
        </w:tc>
        <w:tc>
          <w:tcPr>
            <w:tcW w:w="709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1DC781E9" w14:textId="77777777" w:rsidR="00B41ED6" w:rsidRPr="00AF6D74" w:rsidRDefault="00B41ED6" w:rsidP="00B41ED6">
            <w:pPr>
              <w:pStyle w:val="TableParagraph"/>
              <w:spacing w:line="227" w:lineRule="exact"/>
              <w:ind w:left="0"/>
              <w:rPr>
                <w:lang w:val="sv-SE"/>
              </w:rPr>
            </w:pPr>
            <w:r w:rsidRPr="00AF6D74">
              <w:rPr>
                <w:w w:val="99"/>
                <w:lang w:val="sv-SE"/>
              </w:rPr>
              <w:t>T</w:t>
            </w:r>
          </w:p>
        </w:tc>
        <w:tc>
          <w:tcPr>
            <w:tcW w:w="255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9CF91AD" w14:textId="15DE55EB" w:rsidR="00B41ED6" w:rsidRPr="00AF6D74" w:rsidRDefault="00353247" w:rsidP="00B41ED6">
            <w:pPr>
              <w:pStyle w:val="TableParagraph"/>
              <w:spacing w:line="227" w:lineRule="exact"/>
              <w:ind w:left="49" w:right="49"/>
              <w:rPr>
                <w:lang w:val="sv-SE"/>
              </w:rPr>
            </w:pPr>
            <w:r>
              <w:rPr>
                <w:lang w:val="sv-SE"/>
              </w:rPr>
              <w:t xml:space="preserve">Tentamenssal 1&amp;2, </w:t>
            </w:r>
            <w:r w:rsidR="00770BA9">
              <w:rPr>
                <w:lang w:val="sv-SE"/>
              </w:rPr>
              <w:t>Undervisningshuset</w:t>
            </w:r>
          </w:p>
        </w:tc>
        <w:tc>
          <w:tcPr>
            <w:tcW w:w="549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7B145F01" w14:textId="77777777" w:rsidR="00B41ED6" w:rsidRPr="00AF6D74" w:rsidRDefault="00B41ED6" w:rsidP="00B41ED6">
            <w:pPr>
              <w:pStyle w:val="TableParagraph"/>
              <w:spacing w:line="227" w:lineRule="exact"/>
              <w:rPr>
                <w:b/>
                <w:lang w:val="sv-SE"/>
              </w:rPr>
            </w:pPr>
            <w:r w:rsidRPr="00AF6D74">
              <w:rPr>
                <w:b/>
                <w:lang w:val="sv-SE"/>
              </w:rPr>
              <w:t>Deltentamen 1: Tema 1 och Tema 2</w:t>
            </w:r>
          </w:p>
        </w:tc>
        <w:tc>
          <w:tcPr>
            <w:tcW w:w="173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578D9C4D" w14:textId="77777777" w:rsidR="00B41ED6" w:rsidRPr="00AF6D74" w:rsidRDefault="00B41ED6" w:rsidP="00B41ED6">
            <w:pPr>
              <w:pStyle w:val="TableParagraph"/>
              <w:spacing w:line="227" w:lineRule="exact"/>
              <w:rPr>
                <w:lang w:val="sv-SE"/>
              </w:rPr>
            </w:pPr>
            <w:r w:rsidRPr="00AF6D74">
              <w:rPr>
                <w:lang w:val="sv-SE"/>
              </w:rPr>
              <w:t>KE</w:t>
            </w:r>
            <w:r>
              <w:rPr>
                <w:lang w:val="sv-SE"/>
              </w:rPr>
              <w:t>/EL</w:t>
            </w:r>
          </w:p>
        </w:tc>
      </w:tr>
    </w:tbl>
    <w:p w14:paraId="43C445D1" w14:textId="77777777" w:rsidR="00B8787B" w:rsidRDefault="00B8787B"/>
    <w:p w14:paraId="5BB73379" w14:textId="77777777" w:rsidR="00D202CC" w:rsidRDefault="00D202C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08"/>
        <w:gridCol w:w="933"/>
        <w:gridCol w:w="1417"/>
        <w:gridCol w:w="709"/>
        <w:gridCol w:w="2552"/>
        <w:gridCol w:w="5497"/>
        <w:gridCol w:w="1732"/>
      </w:tblGrid>
      <w:tr w:rsidR="00AF6D74" w:rsidRPr="003272DF" w14:paraId="3E412CCC" w14:textId="77777777" w:rsidTr="00AF6D74">
        <w:trPr>
          <w:trHeight w:val="645"/>
        </w:trPr>
        <w:tc>
          <w:tcPr>
            <w:tcW w:w="4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E3E8CEA" w14:textId="77777777" w:rsidR="00AF6D74" w:rsidRPr="00CF44FE" w:rsidRDefault="00B8787B" w:rsidP="00AF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B0AC52" w14:textId="77777777" w:rsidR="00AF6D74" w:rsidRPr="00CF44FE" w:rsidRDefault="00AF6D74" w:rsidP="00AF6D74">
            <w:pPr>
              <w:pStyle w:val="TableParagraph"/>
              <w:spacing w:line="227" w:lineRule="exact"/>
              <w:ind w:left="0" w:right="54"/>
              <w:rPr>
                <w:lang w:val="sv-SE"/>
              </w:rPr>
            </w:pPr>
            <w:proofErr w:type="spellStart"/>
            <w:r w:rsidRPr="00CF44FE">
              <w:rPr>
                <w:lang w:val="sv-SE"/>
              </w:rPr>
              <w:t>Tis</w:t>
            </w:r>
            <w:proofErr w:type="spellEnd"/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CFB248" w14:textId="77777777" w:rsidR="00AF6D74" w:rsidRPr="00CF44FE" w:rsidRDefault="00B8787B" w:rsidP="00AF6D74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  <w:r>
              <w:rPr>
                <w:lang w:val="sv-SE"/>
              </w:rPr>
              <w:t>5-nov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F774F5" w14:textId="77777777" w:rsidR="00AF6D74" w:rsidRPr="00CF44FE" w:rsidRDefault="002E5792" w:rsidP="00AF6D74">
            <w:pPr>
              <w:pStyle w:val="TableParagraph"/>
              <w:spacing w:before="17"/>
              <w:rPr>
                <w:lang w:val="sv-SE"/>
              </w:rPr>
            </w:pPr>
            <w:r>
              <w:rPr>
                <w:lang w:val="sv-SE"/>
              </w:rPr>
              <w:t>9.15- 10</w:t>
            </w:r>
            <w:r w:rsidR="00AF6D74" w:rsidRPr="00CF44FE">
              <w:rPr>
                <w:lang w:val="sv-SE"/>
              </w:rPr>
              <w:t>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4EBE22" w14:textId="77777777" w:rsidR="00AF6D74" w:rsidRPr="00CF44FE" w:rsidRDefault="00AF6D74" w:rsidP="00AF6D74">
            <w:pPr>
              <w:pStyle w:val="TableParagraph"/>
              <w:spacing w:line="227" w:lineRule="exact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F</w:t>
            </w: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E1041B" w14:textId="77777777" w:rsidR="00AF6D74" w:rsidRPr="00CF44FE" w:rsidRDefault="004D4A1F" w:rsidP="00AF6D74">
            <w:pPr>
              <w:pStyle w:val="TableParagraph"/>
              <w:spacing w:line="227" w:lineRule="exact"/>
              <w:ind w:left="49" w:right="30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 xml:space="preserve">Sal S, Ulls </w:t>
            </w:r>
            <w:proofErr w:type="spellStart"/>
            <w:r>
              <w:rPr>
                <w:color w:val="0F1818"/>
                <w:sz w:val="21"/>
                <w:szCs w:val="21"/>
              </w:rPr>
              <w:t>hus</w:t>
            </w:r>
            <w:proofErr w:type="spellEnd"/>
            <w:r>
              <w:rPr>
                <w:color w:val="0F1818"/>
                <w:sz w:val="21"/>
                <w:szCs w:val="21"/>
              </w:rPr>
              <w:t xml:space="preserve"> E-</w:t>
            </w:r>
            <w:proofErr w:type="spellStart"/>
            <w:r>
              <w:rPr>
                <w:color w:val="0F1818"/>
                <w:sz w:val="21"/>
                <w:szCs w:val="21"/>
              </w:rPr>
              <w:t>blocket</w:t>
            </w:r>
            <w:proofErr w:type="spellEnd"/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674CE9" w14:textId="77777777" w:rsidR="00AF6D74" w:rsidRPr="00CF44FE" w:rsidRDefault="00AF6D74" w:rsidP="00AF6D74">
            <w:pPr>
              <w:pStyle w:val="TableParagraph"/>
              <w:spacing w:line="227" w:lineRule="exact"/>
              <w:rPr>
                <w:lang w:val="sv-SE"/>
              </w:rPr>
            </w:pPr>
            <w:r w:rsidRPr="00CF44FE">
              <w:rPr>
                <w:lang w:val="sv-SE"/>
              </w:rPr>
              <w:t xml:space="preserve">Tema 3: </w:t>
            </w:r>
            <w:r w:rsidRPr="00CF44FE">
              <w:rPr>
                <w:b/>
                <w:lang w:val="sv-SE"/>
              </w:rPr>
              <w:t xml:space="preserve">Introduktion till tema 3 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FE5CF6" w14:textId="77777777" w:rsidR="00AF6D74" w:rsidRPr="00CF44FE" w:rsidRDefault="00AF6D74" w:rsidP="00AF6D74">
            <w:pPr>
              <w:pStyle w:val="TableParagraph"/>
              <w:spacing w:line="227" w:lineRule="exact"/>
              <w:rPr>
                <w:lang w:val="sv-SE"/>
              </w:rPr>
            </w:pPr>
            <w:r w:rsidRPr="00CF44FE">
              <w:rPr>
                <w:lang w:val="sv-SE"/>
              </w:rPr>
              <w:t>KE</w:t>
            </w:r>
            <w:r w:rsidR="00B8787B">
              <w:rPr>
                <w:lang w:val="sv-SE"/>
              </w:rPr>
              <w:t>/EL</w:t>
            </w:r>
          </w:p>
        </w:tc>
      </w:tr>
      <w:tr w:rsidR="00AF6D74" w:rsidRPr="003272DF" w14:paraId="5BA044B4" w14:textId="77777777" w:rsidTr="00AF6D74">
        <w:trPr>
          <w:trHeight w:val="621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6560695F" w14:textId="77777777" w:rsidR="00AF6D74" w:rsidRPr="00CF44FE" w:rsidRDefault="00AF6D74" w:rsidP="00AF6D74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B7447E" w14:textId="77777777" w:rsidR="00AF6D74" w:rsidRPr="00CF44FE" w:rsidRDefault="00AF6D74" w:rsidP="00AF6D74">
            <w:pPr>
              <w:pStyle w:val="TableParagraph"/>
              <w:spacing w:line="227" w:lineRule="exact"/>
              <w:ind w:left="0" w:right="54"/>
              <w:rPr>
                <w:lang w:val="sv-SE"/>
              </w:rPr>
            </w:pPr>
            <w:proofErr w:type="spellStart"/>
            <w:r w:rsidRPr="00CF44FE">
              <w:rPr>
                <w:lang w:val="sv-SE"/>
              </w:rPr>
              <w:t>Tis</w:t>
            </w:r>
            <w:proofErr w:type="spellEnd"/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CB6D98" w14:textId="77777777" w:rsidR="00AF6D74" w:rsidRPr="00CF44FE" w:rsidRDefault="00B8787B" w:rsidP="00AF6D74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  <w:r>
              <w:rPr>
                <w:lang w:val="sv-SE"/>
              </w:rPr>
              <w:t>5-nov</w:t>
            </w:r>
            <w:r w:rsidR="00AF6D74" w:rsidRPr="00CF44FE">
              <w:rPr>
                <w:lang w:val="sv-SE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380F32" w14:textId="77777777" w:rsidR="00AF6D74" w:rsidRPr="00CF44FE" w:rsidRDefault="002E5792" w:rsidP="00AF6D74">
            <w:pPr>
              <w:pStyle w:val="TableParagraph"/>
              <w:spacing w:before="17"/>
              <w:rPr>
                <w:lang w:val="sv-SE"/>
              </w:rPr>
            </w:pPr>
            <w:r>
              <w:rPr>
                <w:lang w:val="sv-SE"/>
              </w:rPr>
              <w:t>10.15-12</w:t>
            </w:r>
            <w:r w:rsidR="00AF6D74" w:rsidRPr="00CF44FE">
              <w:rPr>
                <w:lang w:val="sv-SE"/>
              </w:rPr>
              <w:t>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ABED18" w14:textId="77777777" w:rsidR="00AF6D74" w:rsidRPr="00CF44FE" w:rsidRDefault="00AF6D74" w:rsidP="00AF6D74">
            <w:pPr>
              <w:pStyle w:val="TableParagraph"/>
              <w:spacing w:line="227" w:lineRule="exact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F</w:t>
            </w: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B39C58" w14:textId="77777777" w:rsidR="00AF6D74" w:rsidRPr="00CF44FE" w:rsidRDefault="004D4A1F" w:rsidP="00AF6D74">
            <w:pPr>
              <w:pStyle w:val="TableParagraph"/>
              <w:spacing w:line="227" w:lineRule="exact"/>
              <w:ind w:left="49" w:right="30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 xml:space="preserve">Lennart </w:t>
            </w:r>
            <w:proofErr w:type="spellStart"/>
            <w:r>
              <w:rPr>
                <w:color w:val="0F1818"/>
                <w:sz w:val="21"/>
                <w:szCs w:val="21"/>
              </w:rPr>
              <w:t>Kennes</w:t>
            </w:r>
            <w:proofErr w:type="spellEnd"/>
            <w:r>
              <w:rPr>
                <w:color w:val="0F1818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F1818"/>
                <w:sz w:val="21"/>
                <w:szCs w:val="21"/>
              </w:rPr>
              <w:t>sal</w:t>
            </w:r>
            <w:proofErr w:type="spellEnd"/>
            <w:r>
              <w:rPr>
                <w:color w:val="0F1818"/>
                <w:sz w:val="21"/>
                <w:szCs w:val="21"/>
              </w:rPr>
              <w:t xml:space="preserve">, </w:t>
            </w:r>
            <w:proofErr w:type="spellStart"/>
            <w:r>
              <w:rPr>
                <w:color w:val="0F1818"/>
                <w:sz w:val="21"/>
                <w:szCs w:val="21"/>
              </w:rPr>
              <w:t>Biocentrum</w:t>
            </w:r>
            <w:proofErr w:type="spellEnd"/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81A1BA" w14:textId="77777777" w:rsidR="00AF6D74" w:rsidRPr="00CF44FE" w:rsidRDefault="00AF6D74" w:rsidP="00AF6D74">
            <w:pPr>
              <w:pStyle w:val="TableParagraph"/>
              <w:spacing w:line="227" w:lineRule="exact"/>
              <w:rPr>
                <w:lang w:val="sv-SE"/>
              </w:rPr>
            </w:pPr>
            <w:r w:rsidRPr="00CF44FE">
              <w:rPr>
                <w:lang w:val="sv-SE"/>
              </w:rPr>
              <w:t xml:space="preserve">Tema 3: </w:t>
            </w:r>
            <w:r w:rsidRPr="00CF44FE">
              <w:rPr>
                <w:b/>
                <w:lang w:val="sv-SE"/>
              </w:rPr>
              <w:t>Grundläggande förutsättningar för biokemisk energi. Cellens organisation och funktion som system för biokemisk energiomvandling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263A88" w14:textId="77777777" w:rsidR="00AF6D74" w:rsidRPr="00CF44FE" w:rsidRDefault="00AF6D74" w:rsidP="00AF6D74">
            <w:pPr>
              <w:pStyle w:val="TableParagraph"/>
              <w:spacing w:line="227" w:lineRule="exact"/>
              <w:rPr>
                <w:lang w:val="sv-SE"/>
              </w:rPr>
            </w:pPr>
            <w:r w:rsidRPr="00CF44FE">
              <w:rPr>
                <w:lang w:val="sv-SE"/>
              </w:rPr>
              <w:t>AS</w:t>
            </w:r>
          </w:p>
        </w:tc>
      </w:tr>
      <w:tr w:rsidR="00993B6C" w:rsidRPr="003272DF" w14:paraId="6955663D" w14:textId="77777777" w:rsidTr="00AF6D74">
        <w:trPr>
          <w:trHeight w:val="545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2E788A4E" w14:textId="77777777" w:rsidR="00993B6C" w:rsidRPr="00CF44FE" w:rsidRDefault="00993B6C" w:rsidP="00993B6C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5E8ECD" w14:textId="77777777" w:rsidR="00993B6C" w:rsidRPr="00CF44FE" w:rsidRDefault="00993B6C" w:rsidP="00993B6C">
            <w:pPr>
              <w:pStyle w:val="TableParagraph"/>
              <w:spacing w:line="227" w:lineRule="exact"/>
              <w:ind w:left="0" w:right="54"/>
              <w:rPr>
                <w:lang w:val="sv-SE"/>
              </w:rPr>
            </w:pPr>
            <w:proofErr w:type="spellStart"/>
            <w:r>
              <w:rPr>
                <w:lang w:val="sv-SE"/>
              </w:rPr>
              <w:t>Tis</w:t>
            </w:r>
            <w:proofErr w:type="spellEnd"/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993EB8" w14:textId="77777777" w:rsidR="00993B6C" w:rsidRPr="00CF44FE" w:rsidRDefault="00993B6C" w:rsidP="00993B6C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  <w:r>
              <w:rPr>
                <w:lang w:val="sv-SE"/>
              </w:rPr>
              <w:t>5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07D011" w14:textId="77777777" w:rsidR="00993B6C" w:rsidRPr="00CF44FE" w:rsidRDefault="00993B6C" w:rsidP="00993B6C">
            <w:pPr>
              <w:pStyle w:val="TableParagraph"/>
              <w:spacing w:before="17"/>
              <w:rPr>
                <w:lang w:val="sv-SE"/>
              </w:rPr>
            </w:pPr>
            <w:r>
              <w:rPr>
                <w:lang w:val="sv-SE"/>
              </w:rPr>
              <w:t>13.15-16</w:t>
            </w:r>
            <w:r w:rsidRPr="00CF44FE">
              <w:rPr>
                <w:lang w:val="sv-SE"/>
              </w:rPr>
              <w:t>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C5F0FF" w14:textId="77777777" w:rsidR="00993B6C" w:rsidRPr="00CF44FE" w:rsidRDefault="00993B6C" w:rsidP="00993B6C">
            <w:pPr>
              <w:pStyle w:val="TableParagraph"/>
              <w:spacing w:line="227" w:lineRule="exact"/>
              <w:ind w:left="4"/>
              <w:rPr>
                <w:lang w:val="sv-SE"/>
              </w:rPr>
            </w:pPr>
            <w:r w:rsidRPr="00CF44FE">
              <w:rPr>
                <w:w w:val="99"/>
                <w:lang w:val="sv-SE"/>
              </w:rPr>
              <w:t>F</w:t>
            </w: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BB31CA" w14:textId="77777777" w:rsidR="00993B6C" w:rsidRPr="00CF44FE" w:rsidRDefault="004D4A1F" w:rsidP="00993B6C">
            <w:pPr>
              <w:pStyle w:val="TableParagraph"/>
              <w:spacing w:line="227" w:lineRule="exact"/>
              <w:ind w:left="49" w:right="40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 xml:space="preserve">Lennart </w:t>
            </w:r>
            <w:proofErr w:type="spellStart"/>
            <w:r>
              <w:rPr>
                <w:color w:val="0F1818"/>
                <w:sz w:val="21"/>
                <w:szCs w:val="21"/>
              </w:rPr>
              <w:t>Kennes</w:t>
            </w:r>
            <w:proofErr w:type="spellEnd"/>
            <w:r>
              <w:rPr>
                <w:color w:val="0F1818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F1818"/>
                <w:sz w:val="21"/>
                <w:szCs w:val="21"/>
              </w:rPr>
              <w:t>sal</w:t>
            </w:r>
            <w:proofErr w:type="spellEnd"/>
            <w:r>
              <w:rPr>
                <w:color w:val="0F1818"/>
                <w:sz w:val="21"/>
                <w:szCs w:val="21"/>
              </w:rPr>
              <w:t xml:space="preserve">, </w:t>
            </w:r>
            <w:proofErr w:type="spellStart"/>
            <w:r>
              <w:rPr>
                <w:color w:val="0F1818"/>
                <w:sz w:val="21"/>
                <w:szCs w:val="21"/>
              </w:rPr>
              <w:t>Biocentrum</w:t>
            </w:r>
            <w:proofErr w:type="spellEnd"/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71F358" w14:textId="77777777" w:rsidR="00993B6C" w:rsidRPr="00CF44FE" w:rsidRDefault="00993B6C" w:rsidP="00993B6C">
            <w:pPr>
              <w:pStyle w:val="TableParagraph"/>
              <w:spacing w:before="4" w:line="268" w:lineRule="auto"/>
              <w:rPr>
                <w:b/>
                <w:lang w:val="sv-SE"/>
              </w:rPr>
            </w:pPr>
            <w:r w:rsidRPr="00CF44FE">
              <w:rPr>
                <w:lang w:val="sv-SE"/>
              </w:rPr>
              <w:t>Tema 3:</w:t>
            </w:r>
            <w:r w:rsidRPr="00CF44FE">
              <w:rPr>
                <w:b/>
                <w:lang w:val="sv-SE"/>
              </w:rPr>
              <w:t xml:space="preserve"> Biogas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912C17" w14:textId="77777777" w:rsidR="00993B6C" w:rsidRPr="00CF44FE" w:rsidRDefault="00993B6C" w:rsidP="00993B6C">
            <w:pPr>
              <w:pStyle w:val="TableParagraph"/>
              <w:spacing w:line="227" w:lineRule="exact"/>
              <w:rPr>
                <w:lang w:val="sv-SE"/>
              </w:rPr>
            </w:pPr>
            <w:r w:rsidRPr="00CF44FE">
              <w:rPr>
                <w:lang w:val="sv-SE"/>
              </w:rPr>
              <w:t>AS</w:t>
            </w:r>
          </w:p>
        </w:tc>
      </w:tr>
      <w:tr w:rsidR="00993B6C" w:rsidRPr="003272DF" w14:paraId="0743C8E3" w14:textId="77777777" w:rsidTr="00993B6C">
        <w:trPr>
          <w:trHeight w:val="608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0C4023FB" w14:textId="77777777" w:rsidR="00993B6C" w:rsidRPr="00CF44FE" w:rsidRDefault="00993B6C" w:rsidP="00993B6C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B1044A" w14:textId="77777777" w:rsidR="00993B6C" w:rsidRPr="00993B6C" w:rsidRDefault="00993B6C" w:rsidP="00993B6C">
            <w:pPr>
              <w:pStyle w:val="TableParagraph"/>
              <w:spacing w:line="227" w:lineRule="exact"/>
              <w:ind w:left="0" w:right="54"/>
              <w:rPr>
                <w:lang w:val="sv-SE"/>
              </w:rPr>
            </w:pPr>
            <w:proofErr w:type="spellStart"/>
            <w:r w:rsidRPr="00993B6C">
              <w:rPr>
                <w:lang w:val="sv-SE"/>
              </w:rPr>
              <w:t>Fre</w:t>
            </w:r>
            <w:proofErr w:type="spellEnd"/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FE55E4" w14:textId="77777777" w:rsidR="00993B6C" w:rsidRPr="00993B6C" w:rsidRDefault="00993B6C" w:rsidP="00993B6C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  <w:r w:rsidRPr="00993B6C">
              <w:rPr>
                <w:lang w:val="sv-SE"/>
              </w:rPr>
              <w:t>08-nov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31B87D" w14:textId="77777777" w:rsidR="00993B6C" w:rsidRPr="00993B6C" w:rsidRDefault="00993B6C" w:rsidP="00993B6C">
            <w:pPr>
              <w:pStyle w:val="TableParagraph"/>
              <w:spacing w:before="17"/>
              <w:rPr>
                <w:lang w:val="sv-SE"/>
              </w:rPr>
            </w:pPr>
            <w:r w:rsidRPr="00993B6C">
              <w:rPr>
                <w:lang w:val="sv-SE"/>
              </w:rPr>
              <w:t>08.15-12.00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7F50C7" w14:textId="77777777" w:rsidR="00993B6C" w:rsidRPr="00993B6C" w:rsidRDefault="00993B6C" w:rsidP="00993B6C">
            <w:pPr>
              <w:pStyle w:val="TableParagraph"/>
              <w:spacing w:line="227" w:lineRule="exact"/>
              <w:ind w:left="18"/>
              <w:rPr>
                <w:lang w:val="sv-SE"/>
              </w:rPr>
            </w:pPr>
            <w:r w:rsidRPr="00993B6C">
              <w:rPr>
                <w:lang w:val="sv-SE"/>
              </w:rPr>
              <w:t>Ö</w:t>
            </w:r>
          </w:p>
          <w:p w14:paraId="654AB310" w14:textId="77777777" w:rsidR="00993B6C" w:rsidRPr="00993B6C" w:rsidRDefault="00993B6C" w:rsidP="00993B6C">
            <w:pPr>
              <w:pStyle w:val="TableParagraph"/>
              <w:spacing w:line="227" w:lineRule="exact"/>
              <w:ind w:left="18"/>
              <w:rPr>
                <w:lang w:val="sv-SE"/>
              </w:rPr>
            </w:pP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C465AB" w14:textId="77777777" w:rsidR="00993B6C" w:rsidRPr="00993B6C" w:rsidRDefault="004D4A1F" w:rsidP="00993B6C">
            <w:pPr>
              <w:pStyle w:val="TableParagraph"/>
              <w:spacing w:line="227" w:lineRule="exact"/>
              <w:ind w:left="49" w:right="30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 xml:space="preserve">Sal C212, </w:t>
            </w:r>
            <w:proofErr w:type="spellStart"/>
            <w:r>
              <w:rPr>
                <w:color w:val="0F1818"/>
                <w:sz w:val="21"/>
                <w:szCs w:val="21"/>
              </w:rPr>
              <w:t>Biocentrum</w:t>
            </w:r>
            <w:proofErr w:type="spellEnd"/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7D50CC" w14:textId="77777777" w:rsidR="00993B6C" w:rsidRPr="00993B6C" w:rsidRDefault="00993B6C" w:rsidP="00993B6C">
            <w:pPr>
              <w:pStyle w:val="TableParagraph"/>
              <w:spacing w:before="4"/>
              <w:rPr>
                <w:b/>
                <w:lang w:val="sv-SE"/>
              </w:rPr>
            </w:pPr>
            <w:r w:rsidRPr="00993B6C">
              <w:rPr>
                <w:lang w:val="sv-SE"/>
              </w:rPr>
              <w:t>Tema 3:</w:t>
            </w:r>
            <w:r w:rsidRPr="00993B6C">
              <w:rPr>
                <w:b/>
                <w:lang w:val="sv-SE"/>
              </w:rPr>
              <w:t xml:space="preserve"> Grupp ES2B:</w:t>
            </w:r>
            <w:r w:rsidRPr="00993B6C">
              <w:rPr>
                <w:lang w:val="sv-SE"/>
              </w:rPr>
              <w:t xml:space="preserve"> Cell- och mikrobiologi. </w:t>
            </w:r>
            <w:r w:rsidRPr="00993B6C">
              <w:rPr>
                <w:b/>
                <w:lang w:val="sv-SE"/>
              </w:rPr>
              <w:t xml:space="preserve">Labb (teoretisk): Metanproduktion; </w:t>
            </w:r>
            <w:r w:rsidRPr="00993B6C">
              <w:rPr>
                <w:lang w:val="sv-SE"/>
              </w:rPr>
              <w:t>processparametrar, effektivitet, substrat.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918FBB" w14:textId="77777777" w:rsidR="00993B6C" w:rsidRPr="00993B6C" w:rsidRDefault="00993B6C" w:rsidP="00993B6C">
            <w:pPr>
              <w:pStyle w:val="TableParagraph"/>
              <w:spacing w:line="227" w:lineRule="exact"/>
              <w:rPr>
                <w:lang w:val="sv-SE"/>
              </w:rPr>
            </w:pPr>
            <w:r w:rsidRPr="00993B6C">
              <w:rPr>
                <w:lang w:val="sv-SE"/>
              </w:rPr>
              <w:t>AS</w:t>
            </w:r>
          </w:p>
        </w:tc>
      </w:tr>
      <w:tr w:rsidR="00993B6C" w:rsidRPr="003272DF" w14:paraId="319CCB3D" w14:textId="77777777" w:rsidTr="00993B6C">
        <w:trPr>
          <w:trHeight w:val="608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4E7E58AC" w14:textId="77777777" w:rsidR="00993B6C" w:rsidRPr="00CF44FE" w:rsidRDefault="00993B6C" w:rsidP="00993B6C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1C9EC4" w14:textId="77777777" w:rsidR="00993B6C" w:rsidRPr="00993B6C" w:rsidRDefault="00993B6C" w:rsidP="00993B6C">
            <w:pPr>
              <w:pStyle w:val="TableParagraph"/>
              <w:spacing w:line="227" w:lineRule="exact"/>
              <w:ind w:left="0" w:right="54"/>
              <w:rPr>
                <w:lang w:val="sv-SE"/>
              </w:rPr>
            </w:pPr>
            <w:proofErr w:type="spellStart"/>
            <w:r w:rsidRPr="00993B6C">
              <w:rPr>
                <w:lang w:val="sv-SE"/>
              </w:rPr>
              <w:t>Fre</w:t>
            </w:r>
            <w:proofErr w:type="spellEnd"/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03AEB4" w14:textId="77777777" w:rsidR="00993B6C" w:rsidRPr="00993B6C" w:rsidRDefault="00993B6C" w:rsidP="00993B6C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  <w:r w:rsidRPr="00993B6C">
              <w:rPr>
                <w:lang w:val="sv-SE"/>
              </w:rPr>
              <w:t>08-nov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51FFA4" w14:textId="77777777" w:rsidR="00993B6C" w:rsidRPr="00993B6C" w:rsidRDefault="00993B6C" w:rsidP="00993B6C">
            <w:pPr>
              <w:pStyle w:val="TableParagraph"/>
              <w:spacing w:before="17"/>
              <w:rPr>
                <w:lang w:val="sv-SE"/>
              </w:rPr>
            </w:pPr>
            <w:r w:rsidRPr="00993B6C">
              <w:rPr>
                <w:lang w:val="sv-SE"/>
              </w:rPr>
              <w:t>13.15-17.00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C8FEA9" w14:textId="77777777" w:rsidR="00993B6C" w:rsidRPr="00993B6C" w:rsidRDefault="00993B6C" w:rsidP="00993B6C">
            <w:pPr>
              <w:pStyle w:val="TableParagraph"/>
              <w:spacing w:line="227" w:lineRule="exact"/>
              <w:ind w:left="18"/>
              <w:rPr>
                <w:lang w:val="sv-SE"/>
              </w:rPr>
            </w:pPr>
            <w:r w:rsidRPr="00993B6C">
              <w:rPr>
                <w:lang w:val="sv-SE"/>
              </w:rPr>
              <w:t>Ö</w:t>
            </w:r>
          </w:p>
          <w:p w14:paraId="4EDE6931" w14:textId="77777777" w:rsidR="00993B6C" w:rsidRPr="00993B6C" w:rsidRDefault="00993B6C" w:rsidP="00993B6C">
            <w:pPr>
              <w:pStyle w:val="TableParagraph"/>
              <w:spacing w:line="227" w:lineRule="exact"/>
              <w:ind w:left="18"/>
              <w:rPr>
                <w:lang w:val="sv-SE"/>
              </w:rPr>
            </w:pP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7667CC" w14:textId="77777777" w:rsidR="00993B6C" w:rsidRPr="00993B6C" w:rsidRDefault="004D4A1F" w:rsidP="00993B6C">
            <w:pPr>
              <w:pStyle w:val="TableParagraph"/>
              <w:spacing w:line="227" w:lineRule="exact"/>
              <w:ind w:left="49" w:right="30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 xml:space="preserve">Sal C212, </w:t>
            </w:r>
            <w:proofErr w:type="spellStart"/>
            <w:r>
              <w:rPr>
                <w:color w:val="0F1818"/>
                <w:sz w:val="21"/>
                <w:szCs w:val="21"/>
              </w:rPr>
              <w:t>Biocentrum</w:t>
            </w:r>
            <w:proofErr w:type="spellEnd"/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78E5A2" w14:textId="77777777" w:rsidR="00993B6C" w:rsidRPr="00993B6C" w:rsidRDefault="00993B6C" w:rsidP="00993B6C">
            <w:pPr>
              <w:pStyle w:val="TableParagraph"/>
              <w:spacing w:before="4"/>
              <w:rPr>
                <w:b/>
                <w:lang w:val="sv-SE"/>
              </w:rPr>
            </w:pPr>
            <w:r w:rsidRPr="00993B6C">
              <w:rPr>
                <w:lang w:val="sv-SE"/>
              </w:rPr>
              <w:t>Tema 3:</w:t>
            </w:r>
            <w:r w:rsidRPr="00993B6C">
              <w:rPr>
                <w:b/>
                <w:lang w:val="sv-SE"/>
              </w:rPr>
              <w:t xml:space="preserve"> Grupp ES2A:</w:t>
            </w:r>
            <w:r w:rsidRPr="00993B6C">
              <w:rPr>
                <w:lang w:val="sv-SE"/>
              </w:rPr>
              <w:t xml:space="preserve"> Cell- och mikrobiologi. </w:t>
            </w:r>
            <w:r w:rsidRPr="00993B6C">
              <w:rPr>
                <w:b/>
                <w:lang w:val="sv-SE"/>
              </w:rPr>
              <w:t xml:space="preserve">Labb (teoretisk): Metanproduktion; </w:t>
            </w:r>
            <w:r w:rsidRPr="00993B6C">
              <w:rPr>
                <w:lang w:val="sv-SE"/>
              </w:rPr>
              <w:t>processparametrar, effektivitet, substrat.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0E609A" w14:textId="77777777" w:rsidR="00993B6C" w:rsidRPr="00993B6C" w:rsidRDefault="00993B6C" w:rsidP="00993B6C">
            <w:pPr>
              <w:pStyle w:val="TableParagraph"/>
              <w:spacing w:line="227" w:lineRule="exact"/>
              <w:rPr>
                <w:lang w:val="sv-SE"/>
              </w:rPr>
            </w:pPr>
            <w:r w:rsidRPr="00993B6C">
              <w:rPr>
                <w:lang w:val="sv-SE"/>
              </w:rPr>
              <w:t>AS</w:t>
            </w:r>
          </w:p>
        </w:tc>
      </w:tr>
      <w:tr w:rsidR="00993B6C" w:rsidRPr="003272DF" w14:paraId="2E0FFFBC" w14:textId="77777777" w:rsidTr="00AF6D74">
        <w:trPr>
          <w:trHeight w:val="608"/>
        </w:trPr>
        <w:tc>
          <w:tcPr>
            <w:tcW w:w="4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72DAE16" w14:textId="77777777" w:rsidR="00993B6C" w:rsidRPr="00CF44FE" w:rsidRDefault="00993B6C" w:rsidP="00993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7C7468" w14:textId="77777777" w:rsidR="00993B6C" w:rsidRPr="00CF44FE" w:rsidRDefault="00993B6C" w:rsidP="00993B6C">
            <w:pPr>
              <w:pStyle w:val="TableParagraph"/>
              <w:spacing w:line="227" w:lineRule="exact"/>
              <w:ind w:left="0" w:right="54"/>
              <w:rPr>
                <w:lang w:val="sv-SE"/>
              </w:rPr>
            </w:pPr>
            <w:proofErr w:type="spellStart"/>
            <w:r>
              <w:rPr>
                <w:lang w:val="sv-SE"/>
              </w:rPr>
              <w:t>Tis</w:t>
            </w:r>
            <w:proofErr w:type="spellEnd"/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8AA1A1" w14:textId="77777777" w:rsidR="00993B6C" w:rsidRPr="00CF44FE" w:rsidRDefault="00993B6C" w:rsidP="00993B6C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  <w:r>
              <w:rPr>
                <w:lang w:val="sv-SE"/>
              </w:rPr>
              <w:t>12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679440" w14:textId="77777777" w:rsidR="00993B6C" w:rsidRPr="00CF44FE" w:rsidRDefault="00993B6C" w:rsidP="00993B6C">
            <w:pPr>
              <w:pStyle w:val="TableParagraph"/>
              <w:spacing w:line="227" w:lineRule="exact"/>
              <w:ind w:left="0"/>
              <w:rPr>
                <w:lang w:val="sv-SE"/>
              </w:rPr>
            </w:pPr>
            <w:r>
              <w:rPr>
                <w:lang w:val="sv-SE"/>
              </w:rPr>
              <w:t>8.15-10</w:t>
            </w:r>
            <w:r w:rsidRPr="00CF44FE">
              <w:rPr>
                <w:lang w:val="sv-SE"/>
              </w:rPr>
              <w:t>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AF3145" w14:textId="77777777" w:rsidR="00993B6C" w:rsidRPr="00CF44FE" w:rsidRDefault="00993B6C" w:rsidP="00993B6C">
            <w:pPr>
              <w:pStyle w:val="TableParagraph"/>
              <w:spacing w:line="227" w:lineRule="exact"/>
              <w:ind w:left="4"/>
              <w:rPr>
                <w:lang w:val="sv-SE"/>
              </w:rPr>
            </w:pPr>
            <w:r w:rsidRPr="00CF44FE">
              <w:rPr>
                <w:lang w:val="sv-SE"/>
              </w:rPr>
              <w:t>F</w:t>
            </w: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01EBA0" w14:textId="77777777" w:rsidR="00993B6C" w:rsidRPr="00CF44FE" w:rsidRDefault="004D4A1F" w:rsidP="00993B6C">
            <w:pPr>
              <w:pStyle w:val="TableParagraph"/>
              <w:spacing w:line="227" w:lineRule="exact"/>
              <w:ind w:left="49" w:right="40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 xml:space="preserve">Lennart </w:t>
            </w:r>
            <w:proofErr w:type="spellStart"/>
            <w:r>
              <w:rPr>
                <w:color w:val="0F1818"/>
                <w:sz w:val="21"/>
                <w:szCs w:val="21"/>
              </w:rPr>
              <w:t>Kennes</w:t>
            </w:r>
            <w:proofErr w:type="spellEnd"/>
            <w:r>
              <w:rPr>
                <w:color w:val="0F1818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F1818"/>
                <w:sz w:val="21"/>
                <w:szCs w:val="21"/>
              </w:rPr>
              <w:t>sal</w:t>
            </w:r>
            <w:proofErr w:type="spellEnd"/>
            <w:r>
              <w:rPr>
                <w:color w:val="0F1818"/>
                <w:sz w:val="21"/>
                <w:szCs w:val="21"/>
              </w:rPr>
              <w:t xml:space="preserve">, </w:t>
            </w:r>
            <w:proofErr w:type="spellStart"/>
            <w:r>
              <w:rPr>
                <w:color w:val="0F1818"/>
                <w:sz w:val="21"/>
                <w:szCs w:val="21"/>
              </w:rPr>
              <w:t>Biocentrum</w:t>
            </w:r>
            <w:proofErr w:type="spellEnd"/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B91E82" w14:textId="77777777" w:rsidR="00993B6C" w:rsidRPr="00CF44FE" w:rsidRDefault="00993B6C" w:rsidP="00993B6C">
            <w:pPr>
              <w:pStyle w:val="TableParagraph"/>
              <w:spacing w:line="227" w:lineRule="exact"/>
              <w:rPr>
                <w:lang w:val="sv-SE"/>
              </w:rPr>
            </w:pPr>
            <w:r w:rsidRPr="00CF44FE">
              <w:rPr>
                <w:lang w:val="sv-SE"/>
              </w:rPr>
              <w:t xml:space="preserve">Tema 3: </w:t>
            </w:r>
            <w:r w:rsidRPr="00CF44FE">
              <w:rPr>
                <w:b/>
                <w:lang w:val="sv-SE"/>
              </w:rPr>
              <w:t>Etanol och biodiesel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D442B6" w14:textId="77777777" w:rsidR="00993B6C" w:rsidRPr="00CF44FE" w:rsidRDefault="00993B6C" w:rsidP="00993B6C">
            <w:pPr>
              <w:pStyle w:val="TableParagraph"/>
              <w:spacing w:line="227" w:lineRule="exact"/>
              <w:rPr>
                <w:lang w:val="sv-SE"/>
              </w:rPr>
            </w:pPr>
            <w:r w:rsidRPr="00CF44FE">
              <w:rPr>
                <w:lang w:val="sv-SE"/>
              </w:rPr>
              <w:t>VP</w:t>
            </w:r>
          </w:p>
        </w:tc>
      </w:tr>
      <w:tr w:rsidR="00993B6C" w:rsidRPr="003272DF" w14:paraId="5729EAE9" w14:textId="77777777" w:rsidTr="00AF6D74">
        <w:trPr>
          <w:trHeight w:val="608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36D28AF1" w14:textId="77777777" w:rsidR="00993B6C" w:rsidRPr="00CF44FE" w:rsidRDefault="00993B6C" w:rsidP="00993B6C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290981" w14:textId="77777777" w:rsidR="00993B6C" w:rsidRPr="00CF44FE" w:rsidRDefault="00993B6C" w:rsidP="00993B6C">
            <w:pPr>
              <w:pStyle w:val="TableParagraph"/>
              <w:spacing w:line="227" w:lineRule="exact"/>
              <w:ind w:left="0" w:right="54"/>
              <w:rPr>
                <w:lang w:val="sv-SE"/>
              </w:rPr>
            </w:pPr>
            <w:proofErr w:type="spellStart"/>
            <w:r w:rsidRPr="00CF44FE">
              <w:rPr>
                <w:lang w:val="sv-SE"/>
              </w:rPr>
              <w:t>Tis</w:t>
            </w:r>
            <w:proofErr w:type="spellEnd"/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5E7E6B" w14:textId="77777777" w:rsidR="00993B6C" w:rsidRPr="00CF44FE" w:rsidRDefault="00993B6C" w:rsidP="00993B6C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  <w:r>
              <w:rPr>
                <w:lang w:val="sv-SE"/>
              </w:rPr>
              <w:t>12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249F91" w14:textId="77777777" w:rsidR="00993B6C" w:rsidRPr="00CF44FE" w:rsidRDefault="00993B6C" w:rsidP="00993B6C">
            <w:pPr>
              <w:pStyle w:val="TableParagraph"/>
              <w:spacing w:line="227" w:lineRule="exact"/>
              <w:ind w:left="0"/>
              <w:rPr>
                <w:strike/>
                <w:lang w:val="sv-SE"/>
              </w:rPr>
            </w:pPr>
            <w:r w:rsidRPr="00CF44FE">
              <w:rPr>
                <w:lang w:val="sv-SE"/>
              </w:rPr>
              <w:t>10.15-12.00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0A6F91" w14:textId="77777777" w:rsidR="00993B6C" w:rsidRPr="00CF44FE" w:rsidRDefault="00993B6C" w:rsidP="00993B6C">
            <w:pPr>
              <w:pStyle w:val="TableParagraph"/>
              <w:spacing w:line="227" w:lineRule="exact"/>
              <w:ind w:left="4"/>
              <w:rPr>
                <w:lang w:val="sv-SE"/>
              </w:rPr>
            </w:pPr>
            <w:r w:rsidRPr="00CF44FE">
              <w:rPr>
                <w:lang w:val="sv-SE"/>
              </w:rPr>
              <w:t>F</w:t>
            </w: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66EB1D" w14:textId="77777777" w:rsidR="00993B6C" w:rsidRPr="00CF44FE" w:rsidRDefault="004D4A1F" w:rsidP="00993B6C">
            <w:pPr>
              <w:pStyle w:val="TableParagraph"/>
              <w:spacing w:line="227" w:lineRule="exact"/>
              <w:ind w:left="49" w:right="40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 xml:space="preserve">Lennart </w:t>
            </w:r>
            <w:proofErr w:type="spellStart"/>
            <w:r>
              <w:rPr>
                <w:color w:val="0F1818"/>
                <w:sz w:val="21"/>
                <w:szCs w:val="21"/>
              </w:rPr>
              <w:t>Kennes</w:t>
            </w:r>
            <w:proofErr w:type="spellEnd"/>
            <w:r>
              <w:rPr>
                <w:color w:val="0F1818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F1818"/>
                <w:sz w:val="21"/>
                <w:szCs w:val="21"/>
              </w:rPr>
              <w:t>sal</w:t>
            </w:r>
            <w:proofErr w:type="spellEnd"/>
            <w:r>
              <w:rPr>
                <w:color w:val="0F1818"/>
                <w:sz w:val="21"/>
                <w:szCs w:val="21"/>
              </w:rPr>
              <w:t xml:space="preserve">, </w:t>
            </w:r>
            <w:proofErr w:type="spellStart"/>
            <w:r>
              <w:rPr>
                <w:color w:val="0F1818"/>
                <w:sz w:val="21"/>
                <w:szCs w:val="21"/>
              </w:rPr>
              <w:t>Biocentrum</w:t>
            </w:r>
            <w:proofErr w:type="spellEnd"/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567E6B" w14:textId="77777777" w:rsidR="00993B6C" w:rsidRPr="00CF44FE" w:rsidRDefault="00993B6C" w:rsidP="00993B6C">
            <w:pPr>
              <w:pStyle w:val="TableParagraph"/>
              <w:spacing w:before="4"/>
              <w:rPr>
                <w:b/>
                <w:lang w:val="sv-SE"/>
              </w:rPr>
            </w:pPr>
            <w:r w:rsidRPr="00CF44FE">
              <w:rPr>
                <w:lang w:val="sv-SE"/>
              </w:rPr>
              <w:t xml:space="preserve">Tema 3: </w:t>
            </w:r>
            <w:r w:rsidRPr="00CF44FE">
              <w:rPr>
                <w:b/>
                <w:lang w:val="sv-SE"/>
              </w:rPr>
              <w:t xml:space="preserve">Vätgas 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3CA244" w14:textId="77777777" w:rsidR="00993B6C" w:rsidRPr="00CF44FE" w:rsidRDefault="00993B6C" w:rsidP="00993B6C">
            <w:pPr>
              <w:pStyle w:val="TableParagraph"/>
              <w:spacing w:line="227" w:lineRule="exact"/>
              <w:rPr>
                <w:lang w:val="sv-SE"/>
              </w:rPr>
            </w:pPr>
            <w:r w:rsidRPr="00CF44FE">
              <w:rPr>
                <w:lang w:val="sv-SE"/>
              </w:rPr>
              <w:t>PL</w:t>
            </w:r>
          </w:p>
        </w:tc>
      </w:tr>
      <w:tr w:rsidR="00993B6C" w:rsidRPr="003272DF" w14:paraId="28A2D96B" w14:textId="77777777" w:rsidTr="005670CE">
        <w:trPr>
          <w:trHeight w:val="608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7E25CF2C" w14:textId="77777777" w:rsidR="00993B6C" w:rsidRPr="00CF44FE" w:rsidRDefault="00993B6C" w:rsidP="00993B6C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B89C5B8" w14:textId="77777777" w:rsidR="00993B6C" w:rsidRPr="00CF44FE" w:rsidRDefault="00993B6C" w:rsidP="00993B6C">
            <w:pPr>
              <w:pStyle w:val="TableParagraph"/>
              <w:spacing w:line="227" w:lineRule="exact"/>
              <w:ind w:left="0" w:right="54"/>
              <w:rPr>
                <w:lang w:val="sv-SE"/>
              </w:rPr>
            </w:pPr>
            <w:proofErr w:type="spellStart"/>
            <w:r w:rsidRPr="00CF44FE">
              <w:rPr>
                <w:lang w:val="sv-SE"/>
              </w:rPr>
              <w:t>Fre</w:t>
            </w:r>
            <w:proofErr w:type="spellEnd"/>
          </w:p>
        </w:tc>
        <w:tc>
          <w:tcPr>
            <w:tcW w:w="933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F72EBB3" w14:textId="77777777" w:rsidR="00993B6C" w:rsidRPr="00CF44FE" w:rsidRDefault="00993B6C" w:rsidP="00993B6C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  <w:r>
              <w:rPr>
                <w:lang w:val="sv-SE"/>
              </w:rPr>
              <w:t>15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6C91349" w14:textId="77777777" w:rsidR="00993B6C" w:rsidRPr="00CF44FE" w:rsidRDefault="00993B6C" w:rsidP="00993B6C">
            <w:pPr>
              <w:pStyle w:val="TableParagraph"/>
              <w:spacing w:line="204" w:lineRule="exact"/>
            </w:pPr>
            <w:r w:rsidRPr="00CF44FE">
              <w:t>09.15-12.00</w:t>
            </w:r>
          </w:p>
        </w:tc>
        <w:tc>
          <w:tcPr>
            <w:tcW w:w="709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5AF5A884" w14:textId="77777777" w:rsidR="00993B6C" w:rsidRPr="00CF44FE" w:rsidRDefault="00993B6C" w:rsidP="00993B6C">
            <w:pPr>
              <w:pStyle w:val="TableParagraph"/>
              <w:spacing w:line="204" w:lineRule="exact"/>
              <w:ind w:left="0" w:right="166"/>
            </w:pPr>
            <w:r w:rsidRPr="00CF44FE">
              <w:t>S</w:t>
            </w:r>
          </w:p>
        </w:tc>
        <w:tc>
          <w:tcPr>
            <w:tcW w:w="255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1D4EB75B" w14:textId="77777777" w:rsidR="00993B6C" w:rsidRPr="00CF44FE" w:rsidRDefault="00F466CD" w:rsidP="00993B6C">
            <w:pPr>
              <w:pStyle w:val="TableParagraph"/>
              <w:spacing w:line="204" w:lineRule="exact"/>
              <w:ind w:left="48" w:right="49"/>
            </w:pPr>
            <w:r>
              <w:t xml:space="preserve">Sal L, </w:t>
            </w:r>
            <w:r w:rsidRPr="00F466CD">
              <w:t>Undervisningshuset</w:t>
            </w:r>
          </w:p>
        </w:tc>
        <w:tc>
          <w:tcPr>
            <w:tcW w:w="549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6FDCEB02" w14:textId="77777777" w:rsidR="00993B6C" w:rsidRPr="00CF44FE" w:rsidRDefault="00993B6C" w:rsidP="00993B6C">
            <w:pPr>
              <w:pStyle w:val="TableParagraph"/>
              <w:spacing w:line="204" w:lineRule="exact"/>
              <w:ind w:left="26"/>
              <w:rPr>
                <w:lang w:val="sv-SE"/>
              </w:rPr>
            </w:pPr>
            <w:r w:rsidRPr="00CF44FE">
              <w:rPr>
                <w:lang w:val="sv-SE"/>
              </w:rPr>
              <w:t xml:space="preserve">Tema 3: </w:t>
            </w:r>
            <w:r w:rsidRPr="00CF44FE">
              <w:rPr>
                <w:b/>
                <w:lang w:val="sv-SE"/>
              </w:rPr>
              <w:t>Cell- och Mikrobiologins roll inom energisektorn</w:t>
            </w:r>
          </w:p>
        </w:tc>
        <w:tc>
          <w:tcPr>
            <w:tcW w:w="173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9309A79" w14:textId="77777777" w:rsidR="00993B6C" w:rsidRPr="00CF44FE" w:rsidRDefault="00993B6C" w:rsidP="00993B6C">
            <w:pPr>
              <w:pStyle w:val="TableParagraph"/>
              <w:spacing w:line="204" w:lineRule="exact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AS, VP, PL</w:t>
            </w:r>
          </w:p>
        </w:tc>
      </w:tr>
      <w:tr w:rsidR="00993B6C" w:rsidRPr="003272DF" w14:paraId="7208A7E4" w14:textId="77777777" w:rsidTr="00A1097F">
        <w:trPr>
          <w:trHeight w:val="805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0A7B9FF6" w14:textId="77777777" w:rsidR="00993B6C" w:rsidRPr="00CF44FE" w:rsidRDefault="00993B6C" w:rsidP="00993B6C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B45BC9" w14:textId="77777777" w:rsidR="00993B6C" w:rsidRPr="00CF44FE" w:rsidRDefault="00993B6C" w:rsidP="00993B6C">
            <w:pPr>
              <w:pStyle w:val="TableParagraph"/>
              <w:spacing w:line="227" w:lineRule="exact"/>
              <w:ind w:left="0" w:right="54"/>
              <w:rPr>
                <w:lang w:val="sv-SE"/>
              </w:rPr>
            </w:pPr>
            <w:proofErr w:type="spellStart"/>
            <w:r w:rsidRPr="00CF44FE">
              <w:rPr>
                <w:lang w:val="sv-SE"/>
              </w:rPr>
              <w:t>Fre</w:t>
            </w:r>
            <w:proofErr w:type="spellEnd"/>
          </w:p>
        </w:tc>
        <w:tc>
          <w:tcPr>
            <w:tcW w:w="9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32096E" w14:textId="77777777" w:rsidR="00993B6C" w:rsidRPr="00CF44FE" w:rsidRDefault="00993B6C" w:rsidP="00993B6C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  <w:r>
              <w:rPr>
                <w:lang w:val="sv-SE"/>
              </w:rPr>
              <w:t>15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A0B1E2" w14:textId="77777777" w:rsidR="00993B6C" w:rsidRPr="00CF44FE" w:rsidRDefault="00993B6C" w:rsidP="00993B6C">
            <w:pPr>
              <w:pStyle w:val="TableParagraph"/>
              <w:spacing w:line="204" w:lineRule="exact"/>
              <w:rPr>
                <w:lang w:val="sv-SE"/>
              </w:rPr>
            </w:pPr>
            <w:r w:rsidRPr="00CF44FE">
              <w:rPr>
                <w:lang w:val="sv-SE"/>
              </w:rPr>
              <w:t>13.15-</w:t>
            </w:r>
          </w:p>
          <w:p w14:paraId="22D4D464" w14:textId="77777777" w:rsidR="00993B6C" w:rsidRPr="00CF44FE" w:rsidRDefault="00076867" w:rsidP="00993B6C">
            <w:pPr>
              <w:pStyle w:val="TableParagraph"/>
              <w:spacing w:before="16"/>
              <w:rPr>
                <w:lang w:val="sv-SE"/>
              </w:rPr>
            </w:pPr>
            <w:r>
              <w:rPr>
                <w:lang w:val="sv-SE"/>
              </w:rPr>
              <w:t>16</w:t>
            </w:r>
            <w:r w:rsidR="00993B6C" w:rsidRPr="00CF44FE">
              <w:rPr>
                <w:lang w:val="sv-SE"/>
              </w:rPr>
              <w:t>.00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4B706" w14:textId="77777777" w:rsidR="00A1097F" w:rsidRPr="00993B6C" w:rsidRDefault="00993B6C" w:rsidP="00A1097F">
            <w:pPr>
              <w:pStyle w:val="TableParagraph"/>
              <w:spacing w:line="227" w:lineRule="exact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F</w:t>
            </w:r>
          </w:p>
          <w:p w14:paraId="364E51F3" w14:textId="77777777" w:rsidR="00993B6C" w:rsidRPr="00CF44FE" w:rsidRDefault="00993B6C" w:rsidP="00993B6C">
            <w:pPr>
              <w:pStyle w:val="TableParagraph"/>
              <w:spacing w:line="204" w:lineRule="exact"/>
              <w:ind w:left="0" w:right="150"/>
              <w:rPr>
                <w:lang w:val="sv-SE"/>
              </w:rPr>
            </w:pP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AA98E9" w14:textId="77777777" w:rsidR="00993B6C" w:rsidRPr="00CF44FE" w:rsidRDefault="004D4A1F" w:rsidP="00993B6C">
            <w:pPr>
              <w:pStyle w:val="TableParagraph"/>
              <w:spacing w:line="204" w:lineRule="exact"/>
              <w:ind w:left="48" w:right="49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 xml:space="preserve">Lennart </w:t>
            </w:r>
            <w:proofErr w:type="spellStart"/>
            <w:r>
              <w:rPr>
                <w:color w:val="0F1818"/>
                <w:sz w:val="21"/>
                <w:szCs w:val="21"/>
              </w:rPr>
              <w:t>Kennes</w:t>
            </w:r>
            <w:proofErr w:type="spellEnd"/>
            <w:r>
              <w:rPr>
                <w:color w:val="0F1818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F1818"/>
                <w:sz w:val="21"/>
                <w:szCs w:val="21"/>
              </w:rPr>
              <w:t>sal</w:t>
            </w:r>
            <w:proofErr w:type="spellEnd"/>
            <w:r>
              <w:rPr>
                <w:color w:val="0F1818"/>
                <w:sz w:val="21"/>
                <w:szCs w:val="21"/>
              </w:rPr>
              <w:t xml:space="preserve">, </w:t>
            </w:r>
            <w:proofErr w:type="spellStart"/>
            <w:r>
              <w:rPr>
                <w:color w:val="0F1818"/>
                <w:sz w:val="21"/>
                <w:szCs w:val="21"/>
              </w:rPr>
              <w:t>Biocentrum</w:t>
            </w:r>
            <w:proofErr w:type="spellEnd"/>
          </w:p>
        </w:tc>
        <w:tc>
          <w:tcPr>
            <w:tcW w:w="5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B92758" w14:textId="77777777" w:rsidR="00993B6C" w:rsidRPr="00CF44FE" w:rsidRDefault="00993B6C" w:rsidP="00993B6C">
            <w:pPr>
              <w:pStyle w:val="TableParagraph"/>
              <w:spacing w:line="204" w:lineRule="exact"/>
              <w:ind w:left="0"/>
              <w:rPr>
                <w:b/>
                <w:lang w:val="sv-SE"/>
              </w:rPr>
            </w:pPr>
            <w:r w:rsidRPr="00CF44FE">
              <w:rPr>
                <w:lang w:val="sv-SE"/>
              </w:rPr>
              <w:t>Tema 3:</w:t>
            </w:r>
            <w:r w:rsidRPr="00CF44FE">
              <w:rPr>
                <w:b/>
                <w:lang w:val="sv-SE"/>
              </w:rPr>
              <w:t xml:space="preserve"> Marklära och jordartsgeologi i relation till vegetationstillväxt och bioenergi </w:t>
            </w:r>
          </w:p>
          <w:p w14:paraId="562728D1" w14:textId="77777777" w:rsidR="00993B6C" w:rsidRPr="00CF44FE" w:rsidRDefault="00993B6C" w:rsidP="00993B6C">
            <w:pPr>
              <w:pStyle w:val="TableParagraph"/>
              <w:spacing w:line="204" w:lineRule="exact"/>
              <w:ind w:left="26"/>
              <w:rPr>
                <w:lang w:val="sv-SE"/>
              </w:rPr>
            </w:pPr>
          </w:p>
        </w:tc>
        <w:tc>
          <w:tcPr>
            <w:tcW w:w="17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55CF90" w14:textId="77777777" w:rsidR="00993B6C" w:rsidRPr="00CF44FE" w:rsidRDefault="00993B6C" w:rsidP="00993B6C">
            <w:pPr>
              <w:pStyle w:val="TableParagraph"/>
              <w:spacing w:line="204" w:lineRule="exact"/>
              <w:ind w:left="26"/>
              <w:rPr>
                <w:lang w:val="sv-SE"/>
              </w:rPr>
            </w:pPr>
            <w:r w:rsidRPr="00CF44FE">
              <w:rPr>
                <w:lang w:val="sv-SE"/>
              </w:rPr>
              <w:t>MS</w:t>
            </w:r>
          </w:p>
        </w:tc>
      </w:tr>
      <w:tr w:rsidR="00993B6C" w:rsidRPr="003272DF" w14:paraId="48020A8C" w14:textId="77777777" w:rsidTr="005670CE">
        <w:trPr>
          <w:trHeight w:val="555"/>
        </w:trPr>
        <w:tc>
          <w:tcPr>
            <w:tcW w:w="4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11DDB33" w14:textId="77777777" w:rsidR="00993B6C" w:rsidRPr="00CF44FE" w:rsidRDefault="00993B6C" w:rsidP="00993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608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16F19A9" w14:textId="77777777" w:rsidR="00993B6C" w:rsidRPr="00CF44FE" w:rsidRDefault="00993B6C" w:rsidP="00993B6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Tis</w:t>
            </w:r>
            <w:proofErr w:type="spellEnd"/>
          </w:p>
        </w:tc>
        <w:tc>
          <w:tcPr>
            <w:tcW w:w="933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1E380B9D" w14:textId="77777777" w:rsidR="00993B6C" w:rsidRPr="00CF44FE" w:rsidRDefault="00993B6C" w:rsidP="00993B6C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19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672247BF" w14:textId="77777777" w:rsidR="00993B6C" w:rsidRPr="00CF44FE" w:rsidRDefault="00993B6C" w:rsidP="00993B6C">
            <w:pPr>
              <w:pStyle w:val="TableParagraph"/>
              <w:spacing w:before="1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08.30-10.00</w:t>
            </w:r>
          </w:p>
        </w:tc>
        <w:tc>
          <w:tcPr>
            <w:tcW w:w="709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29275B31" w14:textId="77777777" w:rsidR="00993B6C" w:rsidRPr="00CF44FE" w:rsidRDefault="00993B6C" w:rsidP="00993B6C">
            <w:pPr>
              <w:pStyle w:val="TableParagraph"/>
              <w:spacing w:before="1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E</w:t>
            </w:r>
          </w:p>
        </w:tc>
        <w:tc>
          <w:tcPr>
            <w:tcW w:w="255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65E23F10" w14:textId="77777777" w:rsidR="00993B6C" w:rsidRPr="00CF44FE" w:rsidRDefault="00993B6C" w:rsidP="00993B6C">
            <w:pPr>
              <w:pStyle w:val="TableParagraph"/>
              <w:spacing w:before="1"/>
              <w:ind w:left="49" w:right="32"/>
              <w:rPr>
                <w:lang w:val="sv-SE"/>
              </w:rPr>
            </w:pPr>
            <w:r w:rsidRPr="00CF44FE">
              <w:rPr>
                <w:lang w:val="sv-SE"/>
              </w:rPr>
              <w:t>Biogasanläggningen</w:t>
            </w:r>
          </w:p>
        </w:tc>
        <w:tc>
          <w:tcPr>
            <w:tcW w:w="549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39A47F8" w14:textId="77777777" w:rsidR="00993B6C" w:rsidRPr="00CF44FE" w:rsidRDefault="00993B6C" w:rsidP="00993B6C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b/>
                <w:lang w:val="sv-SE"/>
              </w:rPr>
              <w:t>Grupp ES2A.</w:t>
            </w:r>
            <w:r w:rsidRPr="00CF44FE">
              <w:rPr>
                <w:lang w:val="sv-SE"/>
              </w:rPr>
              <w:t xml:space="preserve"> Tema 3: </w:t>
            </w:r>
            <w:r w:rsidRPr="00CF44FE">
              <w:rPr>
                <w:b/>
                <w:lang w:val="sv-SE"/>
              </w:rPr>
              <w:t>Cell- och mikrobiologi. Studiebesök Biogasanläggningen Uppsala.</w:t>
            </w:r>
            <w:r w:rsidRPr="00CF44FE">
              <w:rPr>
                <w:lang w:val="sv-SE"/>
              </w:rPr>
              <w:t xml:space="preserve"> </w:t>
            </w:r>
          </w:p>
        </w:tc>
        <w:tc>
          <w:tcPr>
            <w:tcW w:w="173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40C7B1F0" w14:textId="77777777" w:rsidR="00993B6C" w:rsidRPr="00CF44FE" w:rsidRDefault="00993B6C" w:rsidP="00993B6C">
            <w:pPr>
              <w:pStyle w:val="TableParagraph"/>
              <w:spacing w:line="265" w:lineRule="exact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AS</w:t>
            </w:r>
          </w:p>
        </w:tc>
      </w:tr>
      <w:tr w:rsidR="00993B6C" w:rsidRPr="003272DF" w14:paraId="12E51AE5" w14:textId="77777777" w:rsidTr="005670CE">
        <w:trPr>
          <w:trHeight w:val="555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115B65D8" w14:textId="77777777" w:rsidR="00993B6C" w:rsidRPr="00CF44FE" w:rsidRDefault="00993B6C" w:rsidP="00993B6C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7A5EBFCB" w14:textId="77777777" w:rsidR="00993B6C" w:rsidRPr="00CF44FE" w:rsidRDefault="00993B6C" w:rsidP="00993B6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Tis</w:t>
            </w:r>
            <w:proofErr w:type="spellEnd"/>
          </w:p>
        </w:tc>
        <w:tc>
          <w:tcPr>
            <w:tcW w:w="933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1FF0D505" w14:textId="77777777" w:rsidR="00993B6C" w:rsidRPr="00CF44FE" w:rsidRDefault="00993B6C" w:rsidP="00993B6C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19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7528E779" w14:textId="77777777" w:rsidR="00993B6C" w:rsidRPr="00CF44FE" w:rsidRDefault="00993B6C" w:rsidP="00993B6C">
            <w:pPr>
              <w:pStyle w:val="TableParagraph"/>
              <w:spacing w:before="1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10.00-11.30</w:t>
            </w:r>
          </w:p>
        </w:tc>
        <w:tc>
          <w:tcPr>
            <w:tcW w:w="709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D44F1D0" w14:textId="77777777" w:rsidR="00993B6C" w:rsidRPr="00CF44FE" w:rsidRDefault="00993B6C" w:rsidP="00993B6C">
            <w:pPr>
              <w:pStyle w:val="TableParagraph"/>
              <w:spacing w:before="1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E</w:t>
            </w:r>
          </w:p>
        </w:tc>
        <w:tc>
          <w:tcPr>
            <w:tcW w:w="255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18FD7EEC" w14:textId="77777777" w:rsidR="00993B6C" w:rsidRPr="00CF44FE" w:rsidRDefault="00993B6C" w:rsidP="00993B6C">
            <w:pPr>
              <w:pStyle w:val="TableParagraph"/>
              <w:spacing w:before="1"/>
              <w:ind w:left="49" w:right="32"/>
              <w:rPr>
                <w:lang w:val="sv-SE"/>
              </w:rPr>
            </w:pPr>
            <w:r w:rsidRPr="00CF44FE">
              <w:rPr>
                <w:lang w:val="sv-SE"/>
              </w:rPr>
              <w:t>Biogasanläggningen</w:t>
            </w:r>
          </w:p>
        </w:tc>
        <w:tc>
          <w:tcPr>
            <w:tcW w:w="549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4FFAECB7" w14:textId="77777777" w:rsidR="00993B6C" w:rsidRPr="00CF44FE" w:rsidRDefault="00993B6C" w:rsidP="00993B6C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b/>
                <w:lang w:val="sv-SE"/>
              </w:rPr>
              <w:t>Grupp ES2B.</w:t>
            </w:r>
            <w:r w:rsidRPr="00CF44FE">
              <w:rPr>
                <w:lang w:val="sv-SE"/>
              </w:rPr>
              <w:t xml:space="preserve"> Tema 3: </w:t>
            </w:r>
            <w:r w:rsidRPr="00CF44FE">
              <w:rPr>
                <w:b/>
                <w:lang w:val="sv-SE"/>
              </w:rPr>
              <w:t xml:space="preserve">Cell- och mikrobiologi. Studiebesök Biogasanläggningen Uppsala. </w:t>
            </w:r>
          </w:p>
        </w:tc>
        <w:tc>
          <w:tcPr>
            <w:tcW w:w="173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6857FF2C" w14:textId="77777777" w:rsidR="00993B6C" w:rsidRPr="00CF44FE" w:rsidRDefault="00993B6C" w:rsidP="00993B6C">
            <w:pPr>
              <w:pStyle w:val="TableParagraph"/>
              <w:spacing w:line="265" w:lineRule="exact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AS</w:t>
            </w:r>
          </w:p>
        </w:tc>
      </w:tr>
      <w:tr w:rsidR="00993B6C" w:rsidRPr="003272DF" w14:paraId="395CFA85" w14:textId="77777777" w:rsidTr="00AF6D74">
        <w:trPr>
          <w:trHeight w:val="555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7A4589D8" w14:textId="77777777" w:rsidR="00993B6C" w:rsidRPr="00CF44FE" w:rsidRDefault="00993B6C" w:rsidP="00993B6C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C62EAF" w14:textId="77777777" w:rsidR="00993B6C" w:rsidRPr="00CF44FE" w:rsidRDefault="00993B6C" w:rsidP="00993B6C">
            <w:pPr>
              <w:pStyle w:val="TableParagraph"/>
              <w:spacing w:line="227" w:lineRule="exact"/>
              <w:ind w:left="0" w:right="54"/>
              <w:rPr>
                <w:lang w:val="sv-SE"/>
              </w:rPr>
            </w:pPr>
            <w:proofErr w:type="spellStart"/>
            <w:r>
              <w:rPr>
                <w:lang w:val="sv-SE"/>
              </w:rPr>
              <w:t>Tis</w:t>
            </w:r>
            <w:proofErr w:type="spellEnd"/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F9DC4C" w14:textId="77777777" w:rsidR="00993B6C" w:rsidRPr="00CF44FE" w:rsidRDefault="00993B6C" w:rsidP="00993B6C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  <w:r>
              <w:rPr>
                <w:lang w:val="sv-SE"/>
              </w:rPr>
              <w:t>19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851898" w14:textId="77777777" w:rsidR="00993B6C" w:rsidRPr="00CF44FE" w:rsidRDefault="00993B6C" w:rsidP="00993B6C">
            <w:pPr>
              <w:pStyle w:val="TableParagraph"/>
              <w:spacing w:line="204" w:lineRule="exact"/>
            </w:pPr>
            <w:r>
              <w:t>13.15-15</w:t>
            </w:r>
            <w:r w:rsidRPr="00CF44FE">
              <w:t>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0D2F8D" w14:textId="77777777" w:rsidR="00993B6C" w:rsidRPr="00CF44FE" w:rsidRDefault="00993B6C" w:rsidP="00993B6C">
            <w:pPr>
              <w:pStyle w:val="TableParagraph"/>
              <w:spacing w:line="204" w:lineRule="exact"/>
              <w:ind w:left="0" w:right="150"/>
            </w:pPr>
            <w:r w:rsidRPr="00CF44FE">
              <w:t>F</w:t>
            </w: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E5EDC5" w14:textId="77777777" w:rsidR="00993B6C" w:rsidRPr="00CF44FE" w:rsidRDefault="008A5B0A" w:rsidP="00993B6C">
            <w:pPr>
              <w:pStyle w:val="TableParagraph"/>
              <w:spacing w:line="204" w:lineRule="exact"/>
              <w:ind w:left="48" w:right="49"/>
            </w:pPr>
            <w:r>
              <w:rPr>
                <w:color w:val="0F1818"/>
                <w:sz w:val="21"/>
                <w:szCs w:val="21"/>
              </w:rPr>
              <w:t xml:space="preserve">Lennart </w:t>
            </w:r>
            <w:proofErr w:type="spellStart"/>
            <w:r>
              <w:rPr>
                <w:color w:val="0F1818"/>
                <w:sz w:val="21"/>
                <w:szCs w:val="21"/>
              </w:rPr>
              <w:t>Kennes</w:t>
            </w:r>
            <w:proofErr w:type="spellEnd"/>
            <w:r>
              <w:rPr>
                <w:color w:val="0F1818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F1818"/>
                <w:sz w:val="21"/>
                <w:szCs w:val="21"/>
              </w:rPr>
              <w:t>sal</w:t>
            </w:r>
            <w:proofErr w:type="spellEnd"/>
            <w:r>
              <w:rPr>
                <w:color w:val="0F1818"/>
                <w:sz w:val="21"/>
                <w:szCs w:val="21"/>
              </w:rPr>
              <w:t xml:space="preserve">, </w:t>
            </w:r>
            <w:proofErr w:type="spellStart"/>
            <w:r>
              <w:rPr>
                <w:color w:val="0F1818"/>
                <w:sz w:val="21"/>
                <w:szCs w:val="21"/>
              </w:rPr>
              <w:t>Biocentrum</w:t>
            </w:r>
            <w:proofErr w:type="spellEnd"/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DF653A" w14:textId="77777777" w:rsidR="00993B6C" w:rsidRPr="00CF44FE" w:rsidRDefault="00993B6C" w:rsidP="00993B6C">
            <w:pPr>
              <w:pStyle w:val="TableParagraph"/>
              <w:spacing w:line="204" w:lineRule="exact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 xml:space="preserve">Tema 3: </w:t>
            </w:r>
            <w:r w:rsidRPr="00CF44FE">
              <w:rPr>
                <w:b/>
                <w:lang w:val="sv-SE"/>
              </w:rPr>
              <w:t>Hydrologiska förutsättningar för vegetationstillväxt och bioenergi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3B2090" w14:textId="77777777" w:rsidR="00993B6C" w:rsidRPr="00CF44FE" w:rsidRDefault="00993B6C" w:rsidP="00993B6C">
            <w:pPr>
              <w:pStyle w:val="TableParagraph"/>
              <w:spacing w:line="204" w:lineRule="exact"/>
              <w:ind w:left="26"/>
              <w:rPr>
                <w:lang w:val="sv-SE"/>
              </w:rPr>
            </w:pPr>
            <w:r w:rsidRPr="00CF44FE">
              <w:rPr>
                <w:lang w:val="sv-SE"/>
              </w:rPr>
              <w:t>KE</w:t>
            </w:r>
          </w:p>
        </w:tc>
      </w:tr>
      <w:tr w:rsidR="00520E9A" w:rsidRPr="003272DF" w14:paraId="366CF670" w14:textId="77777777" w:rsidTr="00AF6D74">
        <w:trPr>
          <w:trHeight w:val="555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5B4EB073" w14:textId="77777777" w:rsidR="00520E9A" w:rsidRPr="00CF44FE" w:rsidRDefault="00520E9A" w:rsidP="00520E9A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D421B6" w14:textId="5C36C7F0" w:rsidR="00520E9A" w:rsidRDefault="00520E9A" w:rsidP="00520E9A">
            <w:pPr>
              <w:pStyle w:val="TableParagraph"/>
              <w:spacing w:line="227" w:lineRule="exact"/>
              <w:ind w:left="0" w:right="54"/>
              <w:rPr>
                <w:lang w:val="sv-SE"/>
              </w:rPr>
            </w:pPr>
            <w:proofErr w:type="spellStart"/>
            <w:r>
              <w:rPr>
                <w:lang w:val="sv-SE"/>
              </w:rPr>
              <w:t>Tis</w:t>
            </w:r>
            <w:proofErr w:type="spellEnd"/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1E3F94" w14:textId="30EA4407" w:rsidR="00520E9A" w:rsidRDefault="00520E9A" w:rsidP="00520E9A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  <w:r>
              <w:rPr>
                <w:lang w:val="sv-SE"/>
              </w:rPr>
              <w:t>19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79B900" w14:textId="1A86259F" w:rsidR="00520E9A" w:rsidRPr="00520E9A" w:rsidRDefault="00181E71" w:rsidP="00520E9A">
            <w:pPr>
              <w:pStyle w:val="TableParagraph"/>
              <w:spacing w:line="204" w:lineRule="exact"/>
              <w:rPr>
                <w:lang w:val="sv-SE"/>
              </w:rPr>
            </w:pPr>
            <w:r>
              <w:rPr>
                <w:lang w:val="sv-SE"/>
              </w:rPr>
              <w:t>15.15</w:t>
            </w:r>
            <w:r w:rsidR="00520E9A">
              <w:rPr>
                <w:lang w:val="sv-SE"/>
              </w:rPr>
              <w:t>-17</w:t>
            </w:r>
            <w:r w:rsidR="00520E9A" w:rsidRPr="00CF44FE">
              <w:rPr>
                <w:lang w:val="sv-SE"/>
              </w:rPr>
              <w:t>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BB2399" w14:textId="36B3D78C" w:rsidR="00520E9A" w:rsidRPr="00520E9A" w:rsidRDefault="00520E9A" w:rsidP="00520E9A">
            <w:pPr>
              <w:pStyle w:val="TableParagraph"/>
              <w:spacing w:line="204" w:lineRule="exact"/>
              <w:ind w:left="0" w:right="150"/>
              <w:rPr>
                <w:lang w:val="sv-SE"/>
              </w:rPr>
            </w:pPr>
            <w:r>
              <w:rPr>
                <w:lang w:val="sv-SE"/>
              </w:rPr>
              <w:t>F</w:t>
            </w: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515BF4" w14:textId="285ACBBD" w:rsidR="00520E9A" w:rsidRPr="00520E9A" w:rsidRDefault="00353247" w:rsidP="00520E9A">
            <w:pPr>
              <w:pStyle w:val="TableParagraph"/>
              <w:spacing w:line="204" w:lineRule="exact"/>
              <w:ind w:left="48" w:right="49"/>
              <w:rPr>
                <w:color w:val="0F1818"/>
                <w:sz w:val="21"/>
                <w:szCs w:val="21"/>
                <w:lang w:val="sv-SE"/>
              </w:rPr>
            </w:pPr>
            <w:r w:rsidRPr="00181E71">
              <w:rPr>
                <w:color w:val="0F1818"/>
                <w:sz w:val="21"/>
                <w:szCs w:val="21"/>
                <w:lang w:val="sv-SE"/>
              </w:rPr>
              <w:t>Lennart Kennes sal, Biocentrum</w:t>
            </w:r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418266" w14:textId="1D823B95" w:rsidR="00520E9A" w:rsidRPr="00CF44FE" w:rsidRDefault="00520E9A" w:rsidP="00520E9A">
            <w:pPr>
              <w:pStyle w:val="TableParagraph"/>
              <w:spacing w:line="204" w:lineRule="exact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 xml:space="preserve">Tema 3: </w:t>
            </w:r>
            <w:r w:rsidRPr="00CF44FE">
              <w:rPr>
                <w:b/>
                <w:lang w:val="sv-SE"/>
              </w:rPr>
              <w:t>Växternas biomassaproduktion under olika miljöförhållanden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3445F6" w14:textId="28347EB3" w:rsidR="00520E9A" w:rsidRPr="00CF44FE" w:rsidRDefault="00520E9A" w:rsidP="00520E9A">
            <w:pPr>
              <w:pStyle w:val="TableParagraph"/>
              <w:spacing w:line="204" w:lineRule="exact"/>
              <w:ind w:left="26"/>
              <w:rPr>
                <w:lang w:val="sv-SE"/>
              </w:rPr>
            </w:pPr>
            <w:r w:rsidRPr="00CF44FE">
              <w:rPr>
                <w:lang w:val="sv-SE"/>
              </w:rPr>
              <w:t>MW</w:t>
            </w:r>
          </w:p>
        </w:tc>
      </w:tr>
      <w:tr w:rsidR="00416407" w:rsidRPr="003272DF" w14:paraId="03EAE838" w14:textId="77777777" w:rsidTr="00AF6D74">
        <w:tc>
          <w:tcPr>
            <w:tcW w:w="439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A5A9C6" w14:textId="77777777" w:rsidR="00416407" w:rsidRPr="00CF44FE" w:rsidRDefault="00416407" w:rsidP="0041640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6F0A64" w14:textId="5F1B9172" w:rsidR="00416407" w:rsidRPr="00CF44FE" w:rsidRDefault="00416407" w:rsidP="00416407">
            <w:pPr>
              <w:rPr>
                <w:rFonts w:ascii="Arial" w:hAnsi="Arial" w:cs="Arial"/>
              </w:rPr>
            </w:pPr>
            <w:proofErr w:type="spellStart"/>
            <w:r w:rsidRPr="00CF44FE">
              <w:rPr>
                <w:rFonts w:ascii="Arial" w:hAnsi="Arial" w:cs="Arial"/>
              </w:rPr>
              <w:t>Fre</w:t>
            </w:r>
            <w:proofErr w:type="spellEnd"/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EE62BC" w14:textId="3FA7ADC9" w:rsidR="00416407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22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4EC048" w14:textId="45E8E354" w:rsidR="00416407" w:rsidRDefault="00416407" w:rsidP="00416407">
            <w:pPr>
              <w:pStyle w:val="TableParagraph"/>
              <w:spacing w:before="1"/>
              <w:ind w:left="0"/>
              <w:rPr>
                <w:lang w:val="sv-SE"/>
              </w:rPr>
            </w:pPr>
            <w:r>
              <w:rPr>
                <w:lang w:val="sv-SE"/>
              </w:rPr>
              <w:t>09.15-10</w:t>
            </w:r>
            <w:r w:rsidRPr="00CF44FE">
              <w:rPr>
                <w:lang w:val="sv-SE"/>
              </w:rPr>
              <w:t>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3358E8" w14:textId="34A60353" w:rsidR="00416407" w:rsidRPr="00CF44FE" w:rsidRDefault="00416407" w:rsidP="00416407">
            <w:pPr>
              <w:pStyle w:val="TableParagraph"/>
              <w:spacing w:before="1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F</w:t>
            </w: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E69272" w14:textId="75854135" w:rsidR="00416407" w:rsidRDefault="00353247" w:rsidP="00416407">
            <w:pPr>
              <w:pStyle w:val="TableParagraph"/>
              <w:spacing w:before="1"/>
              <w:ind w:left="49" w:right="32"/>
              <w:rPr>
                <w:color w:val="0F1818"/>
                <w:sz w:val="21"/>
                <w:szCs w:val="21"/>
              </w:rPr>
            </w:pPr>
            <w:r>
              <w:rPr>
                <w:color w:val="0F1818"/>
                <w:sz w:val="21"/>
                <w:szCs w:val="21"/>
              </w:rPr>
              <w:t xml:space="preserve">Lennart </w:t>
            </w:r>
            <w:proofErr w:type="spellStart"/>
            <w:r>
              <w:rPr>
                <w:color w:val="0F1818"/>
                <w:sz w:val="21"/>
                <w:szCs w:val="21"/>
              </w:rPr>
              <w:t>Kennes</w:t>
            </w:r>
            <w:proofErr w:type="spellEnd"/>
            <w:r>
              <w:rPr>
                <w:color w:val="0F1818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F1818"/>
                <w:sz w:val="21"/>
                <w:szCs w:val="21"/>
              </w:rPr>
              <w:t>sal</w:t>
            </w:r>
            <w:proofErr w:type="spellEnd"/>
            <w:r>
              <w:rPr>
                <w:color w:val="0F1818"/>
                <w:sz w:val="21"/>
                <w:szCs w:val="21"/>
              </w:rPr>
              <w:t xml:space="preserve">, </w:t>
            </w:r>
            <w:proofErr w:type="spellStart"/>
            <w:r>
              <w:rPr>
                <w:color w:val="0F1818"/>
                <w:sz w:val="21"/>
                <w:szCs w:val="21"/>
              </w:rPr>
              <w:t>Biocentrum</w:t>
            </w:r>
            <w:proofErr w:type="spellEnd"/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8D1B45" w14:textId="57ADE31C" w:rsidR="00416407" w:rsidRPr="00CF44FE" w:rsidRDefault="00416407" w:rsidP="00416407">
            <w:pPr>
              <w:pStyle w:val="TableParagraph"/>
              <w:spacing w:line="222" w:lineRule="exact"/>
              <w:rPr>
                <w:lang w:val="sv-SE"/>
              </w:rPr>
            </w:pPr>
            <w:r w:rsidRPr="00CF44FE">
              <w:rPr>
                <w:lang w:val="sv-SE"/>
              </w:rPr>
              <w:t xml:space="preserve">Tema 3: </w:t>
            </w:r>
            <w:r w:rsidRPr="00CF44FE">
              <w:rPr>
                <w:b/>
                <w:lang w:val="sv-SE"/>
              </w:rPr>
              <w:t>Förutsättningar för vegetationstillväxt: grundläggande växtanatomi och områdesfaktorers inverkan på tillväxt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5C09A6" w14:textId="44EE814A" w:rsidR="00416407" w:rsidRPr="00CF44FE" w:rsidRDefault="00416407" w:rsidP="00416407">
            <w:pPr>
              <w:pStyle w:val="TableParagraph"/>
              <w:spacing w:line="222" w:lineRule="exact"/>
              <w:rPr>
                <w:lang w:val="sv-SE"/>
              </w:rPr>
            </w:pPr>
            <w:r w:rsidRPr="00CF44FE">
              <w:rPr>
                <w:lang w:val="sv-SE"/>
              </w:rPr>
              <w:t>NEN</w:t>
            </w:r>
          </w:p>
        </w:tc>
      </w:tr>
      <w:tr w:rsidR="00416407" w:rsidRPr="003272DF" w14:paraId="2B001502" w14:textId="77777777" w:rsidTr="00AF6D74">
        <w:tc>
          <w:tcPr>
            <w:tcW w:w="439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D80639" w14:textId="77777777" w:rsidR="00416407" w:rsidRPr="00CF44FE" w:rsidRDefault="00416407" w:rsidP="0041640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739ADD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proofErr w:type="spellStart"/>
            <w:r w:rsidRPr="00CF44FE">
              <w:rPr>
                <w:rFonts w:ascii="Arial" w:hAnsi="Arial" w:cs="Arial"/>
              </w:rPr>
              <w:t>Fre</w:t>
            </w:r>
            <w:proofErr w:type="spellEnd"/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08E82D" w14:textId="77777777" w:rsidR="00416407" w:rsidRPr="00CF44FE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22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BFE2AA" w14:textId="77777777" w:rsidR="00416407" w:rsidRPr="00CF44FE" w:rsidRDefault="00416407" w:rsidP="00416407">
            <w:pPr>
              <w:pStyle w:val="TableParagraph"/>
              <w:spacing w:before="1"/>
              <w:ind w:left="0"/>
              <w:rPr>
                <w:lang w:val="sv-SE"/>
              </w:rPr>
            </w:pPr>
            <w:r>
              <w:rPr>
                <w:lang w:val="sv-SE"/>
              </w:rPr>
              <w:t>10.15-12</w:t>
            </w:r>
            <w:r w:rsidRPr="00CF44FE">
              <w:rPr>
                <w:lang w:val="sv-SE"/>
              </w:rPr>
              <w:t>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673ED7" w14:textId="77777777" w:rsidR="00416407" w:rsidRPr="00CF44FE" w:rsidRDefault="00416407" w:rsidP="00416407">
            <w:pPr>
              <w:pStyle w:val="TableParagraph"/>
              <w:spacing w:before="1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F</w:t>
            </w: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E2A8F3" w14:textId="77777777" w:rsidR="00416407" w:rsidRPr="00CF44FE" w:rsidRDefault="00416407" w:rsidP="00416407">
            <w:pPr>
              <w:pStyle w:val="TableParagraph"/>
              <w:spacing w:before="1"/>
              <w:ind w:left="49" w:right="32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 xml:space="preserve">Lennart </w:t>
            </w:r>
            <w:proofErr w:type="spellStart"/>
            <w:r>
              <w:rPr>
                <w:color w:val="0F1818"/>
                <w:sz w:val="21"/>
                <w:szCs w:val="21"/>
              </w:rPr>
              <w:t>Kennes</w:t>
            </w:r>
            <w:proofErr w:type="spellEnd"/>
            <w:r>
              <w:rPr>
                <w:color w:val="0F1818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F1818"/>
                <w:sz w:val="21"/>
                <w:szCs w:val="21"/>
              </w:rPr>
              <w:t>sal</w:t>
            </w:r>
            <w:proofErr w:type="spellEnd"/>
            <w:r>
              <w:rPr>
                <w:color w:val="0F1818"/>
                <w:sz w:val="21"/>
                <w:szCs w:val="21"/>
              </w:rPr>
              <w:t xml:space="preserve">, </w:t>
            </w:r>
            <w:proofErr w:type="spellStart"/>
            <w:r>
              <w:rPr>
                <w:color w:val="0F1818"/>
                <w:sz w:val="21"/>
                <w:szCs w:val="21"/>
              </w:rPr>
              <w:t>Biocentrum</w:t>
            </w:r>
            <w:proofErr w:type="spellEnd"/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787362" w14:textId="77777777" w:rsidR="00416407" w:rsidRPr="00CF44FE" w:rsidRDefault="00416407" w:rsidP="00416407">
            <w:pPr>
              <w:pStyle w:val="TableParagraph"/>
              <w:spacing w:line="222" w:lineRule="exact"/>
              <w:rPr>
                <w:lang w:val="sv-SE"/>
              </w:rPr>
            </w:pPr>
            <w:r w:rsidRPr="00CF44FE">
              <w:rPr>
                <w:lang w:val="sv-SE"/>
              </w:rPr>
              <w:t xml:space="preserve">Tema 3: </w:t>
            </w:r>
            <w:r w:rsidRPr="00CF44FE">
              <w:rPr>
                <w:rFonts w:eastAsia="Times New Roman"/>
                <w:b/>
                <w:lang w:val="sv-SE" w:eastAsia="sv-SE"/>
              </w:rPr>
              <w:t>Jordens naturmiljöer (</w:t>
            </w:r>
            <w:proofErr w:type="spellStart"/>
            <w:r w:rsidRPr="00CF44FE">
              <w:rPr>
                <w:rFonts w:eastAsia="Times New Roman"/>
                <w:b/>
                <w:lang w:val="sv-SE" w:eastAsia="sv-SE"/>
              </w:rPr>
              <w:t>biom</w:t>
            </w:r>
            <w:proofErr w:type="spellEnd"/>
            <w:r w:rsidRPr="00CF44FE">
              <w:rPr>
                <w:rFonts w:eastAsia="Times New Roman"/>
                <w:b/>
                <w:lang w:val="sv-SE" w:eastAsia="sv-SE"/>
              </w:rPr>
              <w:t>) samt energigrödor. Förutsättningar för bioenergi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EF28E2" w14:textId="77777777" w:rsidR="00416407" w:rsidRPr="00CF44FE" w:rsidRDefault="00416407" w:rsidP="00416407">
            <w:pPr>
              <w:pStyle w:val="TableParagraph"/>
              <w:spacing w:line="222" w:lineRule="exact"/>
              <w:rPr>
                <w:lang w:val="sv-SE"/>
              </w:rPr>
            </w:pPr>
            <w:r w:rsidRPr="00CF44FE">
              <w:rPr>
                <w:lang w:val="sv-SE"/>
              </w:rPr>
              <w:t>NEN</w:t>
            </w:r>
          </w:p>
        </w:tc>
      </w:tr>
      <w:tr w:rsidR="00416407" w:rsidRPr="003272DF" w14:paraId="03E01B6B" w14:textId="77777777" w:rsidTr="00BA3A1F">
        <w:trPr>
          <w:trHeight w:val="647"/>
        </w:trPr>
        <w:tc>
          <w:tcPr>
            <w:tcW w:w="43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FE3562" w14:textId="77777777" w:rsidR="00416407" w:rsidRDefault="00416407" w:rsidP="0041640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52D06F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Tis</w:t>
            </w:r>
            <w:proofErr w:type="spellEnd"/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131861" w14:textId="77777777" w:rsidR="00416407" w:rsidRPr="00CF44FE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26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9B03DA" w14:textId="77777777" w:rsidR="00416407" w:rsidRPr="00CF44FE" w:rsidRDefault="00416407" w:rsidP="00416407">
            <w:pPr>
              <w:pStyle w:val="TableParagraph"/>
              <w:spacing w:before="1"/>
              <w:ind w:left="0"/>
              <w:rPr>
                <w:lang w:val="sv-SE"/>
              </w:rPr>
            </w:pPr>
            <w:r>
              <w:rPr>
                <w:lang w:val="sv-SE"/>
              </w:rPr>
              <w:t>8.15-9.00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EF8807" w14:textId="77777777" w:rsidR="00416407" w:rsidRPr="00CF44FE" w:rsidRDefault="00416407" w:rsidP="00416407">
            <w:pPr>
              <w:pStyle w:val="TableParagraph"/>
              <w:spacing w:before="1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F</w:t>
            </w: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425978" w14:textId="77777777" w:rsidR="00416407" w:rsidRPr="00CF44FE" w:rsidRDefault="00416407" w:rsidP="00416407">
            <w:pPr>
              <w:pStyle w:val="TableParagraph"/>
              <w:spacing w:before="1"/>
              <w:ind w:left="49" w:right="32"/>
              <w:rPr>
                <w:lang w:val="sv-SE"/>
              </w:rPr>
            </w:pPr>
            <w:proofErr w:type="spellStart"/>
            <w:r>
              <w:rPr>
                <w:color w:val="0F1818"/>
                <w:sz w:val="21"/>
                <w:szCs w:val="21"/>
              </w:rPr>
              <w:t>Framtiden</w:t>
            </w:r>
            <w:proofErr w:type="spellEnd"/>
            <w:r>
              <w:rPr>
                <w:color w:val="0F1818"/>
                <w:sz w:val="21"/>
                <w:szCs w:val="21"/>
              </w:rPr>
              <w:t>, MVM</w:t>
            </w:r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6F4436" w14:textId="77777777" w:rsidR="00416407" w:rsidRPr="00CF44FE" w:rsidRDefault="00416407" w:rsidP="00416407">
            <w:pPr>
              <w:pStyle w:val="TableParagraph"/>
              <w:spacing w:line="222" w:lineRule="exact"/>
              <w:rPr>
                <w:lang w:val="sv-SE"/>
              </w:rPr>
            </w:pPr>
            <w:r w:rsidRPr="00CF44FE">
              <w:rPr>
                <w:lang w:val="sv-SE"/>
              </w:rPr>
              <w:t xml:space="preserve">Tema 4: </w:t>
            </w:r>
            <w:r w:rsidRPr="00CF44FE">
              <w:rPr>
                <w:b/>
                <w:lang w:val="sv-SE"/>
              </w:rPr>
              <w:t>Uppstart tema 4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988981" w14:textId="77777777" w:rsidR="00416407" w:rsidRPr="00CF44FE" w:rsidRDefault="00416407" w:rsidP="00416407">
            <w:pPr>
              <w:pStyle w:val="TableParagraph"/>
              <w:spacing w:line="222" w:lineRule="exact"/>
              <w:rPr>
                <w:lang w:val="sv-SE"/>
              </w:rPr>
            </w:pPr>
            <w:r w:rsidRPr="00CF44FE">
              <w:rPr>
                <w:lang w:val="sv-SE"/>
              </w:rPr>
              <w:t>KE</w:t>
            </w:r>
            <w:r>
              <w:rPr>
                <w:lang w:val="sv-SE"/>
              </w:rPr>
              <w:t>/EL</w:t>
            </w:r>
          </w:p>
        </w:tc>
      </w:tr>
      <w:tr w:rsidR="00416407" w:rsidRPr="003272DF" w14:paraId="41931C12" w14:textId="77777777" w:rsidTr="005670CE">
        <w:trPr>
          <w:trHeight w:val="647"/>
        </w:trPr>
        <w:tc>
          <w:tcPr>
            <w:tcW w:w="439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888D98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608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5CACE31F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Tis</w:t>
            </w:r>
            <w:proofErr w:type="spellEnd"/>
          </w:p>
        </w:tc>
        <w:tc>
          <w:tcPr>
            <w:tcW w:w="933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6F921378" w14:textId="77777777" w:rsidR="00416407" w:rsidRPr="00CF44FE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26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5201E26C" w14:textId="77777777" w:rsidR="00416407" w:rsidRPr="00CF44FE" w:rsidRDefault="00416407" w:rsidP="00416407">
            <w:pPr>
              <w:pStyle w:val="TableParagraph"/>
              <w:spacing w:before="17"/>
              <w:ind w:left="0"/>
              <w:rPr>
                <w:lang w:val="sv-SE"/>
              </w:rPr>
            </w:pPr>
            <w:r>
              <w:rPr>
                <w:lang w:val="sv-SE"/>
              </w:rPr>
              <w:t>9.15-11</w:t>
            </w:r>
            <w:r w:rsidRPr="00CF44FE">
              <w:rPr>
                <w:lang w:val="sv-SE"/>
              </w:rPr>
              <w:t>.00</w:t>
            </w:r>
          </w:p>
        </w:tc>
        <w:tc>
          <w:tcPr>
            <w:tcW w:w="709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2D581E94" w14:textId="77777777" w:rsidR="00416407" w:rsidRPr="00CF44FE" w:rsidRDefault="00416407" w:rsidP="00416407">
            <w:pPr>
              <w:pStyle w:val="TableParagraph"/>
              <w:spacing w:line="212" w:lineRule="exact"/>
              <w:ind w:left="20"/>
              <w:rPr>
                <w:lang w:val="sv-SE"/>
              </w:rPr>
            </w:pPr>
            <w:r w:rsidRPr="00CF44FE">
              <w:rPr>
                <w:lang w:val="sv-SE"/>
              </w:rPr>
              <w:t>F</w:t>
            </w:r>
          </w:p>
        </w:tc>
        <w:tc>
          <w:tcPr>
            <w:tcW w:w="255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2899E956" w14:textId="77777777" w:rsidR="00416407" w:rsidRPr="00CF44FE" w:rsidRDefault="00416407" w:rsidP="00416407">
            <w:pPr>
              <w:pStyle w:val="TableParagraph"/>
              <w:spacing w:line="212" w:lineRule="exact"/>
              <w:ind w:left="49" w:right="30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 xml:space="preserve">Lennart </w:t>
            </w:r>
            <w:proofErr w:type="spellStart"/>
            <w:r>
              <w:rPr>
                <w:color w:val="0F1818"/>
                <w:sz w:val="21"/>
                <w:szCs w:val="21"/>
              </w:rPr>
              <w:t>Kennes</w:t>
            </w:r>
            <w:proofErr w:type="spellEnd"/>
            <w:r>
              <w:rPr>
                <w:color w:val="0F1818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F1818"/>
                <w:sz w:val="21"/>
                <w:szCs w:val="21"/>
              </w:rPr>
              <w:t>sal</w:t>
            </w:r>
            <w:proofErr w:type="spellEnd"/>
            <w:r>
              <w:rPr>
                <w:color w:val="0F1818"/>
                <w:sz w:val="21"/>
                <w:szCs w:val="21"/>
              </w:rPr>
              <w:t xml:space="preserve">, </w:t>
            </w:r>
            <w:proofErr w:type="spellStart"/>
            <w:r>
              <w:rPr>
                <w:color w:val="0F1818"/>
                <w:sz w:val="21"/>
                <w:szCs w:val="21"/>
              </w:rPr>
              <w:t>Biocentrum</w:t>
            </w:r>
            <w:proofErr w:type="spellEnd"/>
          </w:p>
        </w:tc>
        <w:tc>
          <w:tcPr>
            <w:tcW w:w="549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3994C5A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 xml:space="preserve">Tema 4: </w:t>
            </w:r>
            <w:r w:rsidRPr="00CF44FE">
              <w:rPr>
                <w:rFonts w:eastAsia="Times New Roman"/>
                <w:b/>
                <w:lang w:val="sv-SE" w:eastAsia="sv-SE"/>
              </w:rPr>
              <w:t>Nyttjandet av olika energisystem ur ett etiskt perspektiv</w:t>
            </w:r>
          </w:p>
        </w:tc>
        <w:tc>
          <w:tcPr>
            <w:tcW w:w="173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1B12F6CF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>PS</w:t>
            </w:r>
          </w:p>
        </w:tc>
      </w:tr>
      <w:tr w:rsidR="00416407" w:rsidRPr="003272DF" w14:paraId="1E67A161" w14:textId="77777777" w:rsidTr="00AF6D74">
        <w:trPr>
          <w:trHeight w:val="647"/>
        </w:trPr>
        <w:tc>
          <w:tcPr>
            <w:tcW w:w="439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A8B335" w14:textId="77777777" w:rsidR="00416407" w:rsidRPr="00CF44FE" w:rsidRDefault="00416407" w:rsidP="0041640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EFDBD6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Tis</w:t>
            </w:r>
            <w:proofErr w:type="spellEnd"/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D16394" w14:textId="77777777" w:rsidR="00416407" w:rsidRPr="00CF44FE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26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E5FF82" w14:textId="77777777" w:rsidR="00416407" w:rsidRPr="00CF44FE" w:rsidRDefault="00416407" w:rsidP="00416407">
            <w:pPr>
              <w:pStyle w:val="TableParagraph"/>
              <w:spacing w:before="1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11.15-12.00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87D06E" w14:textId="77777777" w:rsidR="00416407" w:rsidRPr="00CF44FE" w:rsidRDefault="00416407" w:rsidP="00416407">
            <w:pPr>
              <w:pStyle w:val="TableParagraph"/>
              <w:spacing w:before="1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F</w:t>
            </w: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53DA43" w14:textId="77777777" w:rsidR="00416407" w:rsidRPr="00CF44FE" w:rsidRDefault="00416407" w:rsidP="00416407">
            <w:pPr>
              <w:pStyle w:val="TableParagraph"/>
              <w:spacing w:before="1"/>
              <w:ind w:left="49" w:right="32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 xml:space="preserve">Lennart </w:t>
            </w:r>
            <w:proofErr w:type="spellStart"/>
            <w:r>
              <w:rPr>
                <w:color w:val="0F1818"/>
                <w:sz w:val="21"/>
                <w:szCs w:val="21"/>
              </w:rPr>
              <w:t>Kennes</w:t>
            </w:r>
            <w:proofErr w:type="spellEnd"/>
            <w:r>
              <w:rPr>
                <w:color w:val="0F1818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F1818"/>
                <w:sz w:val="21"/>
                <w:szCs w:val="21"/>
              </w:rPr>
              <w:t>sal</w:t>
            </w:r>
            <w:proofErr w:type="spellEnd"/>
            <w:r>
              <w:rPr>
                <w:color w:val="0F1818"/>
                <w:sz w:val="21"/>
                <w:szCs w:val="21"/>
              </w:rPr>
              <w:t xml:space="preserve">, </w:t>
            </w:r>
            <w:proofErr w:type="spellStart"/>
            <w:r>
              <w:rPr>
                <w:color w:val="0F1818"/>
                <w:sz w:val="21"/>
                <w:szCs w:val="21"/>
              </w:rPr>
              <w:t>Biocentrum</w:t>
            </w:r>
            <w:proofErr w:type="spellEnd"/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E90F10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 xml:space="preserve">Tema 3: </w:t>
            </w:r>
            <w:r w:rsidRPr="00CF44FE">
              <w:rPr>
                <w:b/>
                <w:lang w:val="sv-SE"/>
              </w:rPr>
              <w:t>Beståndsdynamik ur ett produktionsperspektiv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F3A0AA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>NEN</w:t>
            </w:r>
          </w:p>
        </w:tc>
      </w:tr>
      <w:tr w:rsidR="00416407" w:rsidRPr="003272DF" w14:paraId="335B6CE4" w14:textId="77777777" w:rsidTr="00AF6D74">
        <w:trPr>
          <w:trHeight w:val="789"/>
        </w:trPr>
        <w:tc>
          <w:tcPr>
            <w:tcW w:w="439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A6D764" w14:textId="77777777" w:rsidR="00416407" w:rsidRPr="00CF44FE" w:rsidRDefault="00416407" w:rsidP="0041640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A1BFF1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Tis</w:t>
            </w:r>
            <w:proofErr w:type="spellEnd"/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4D4542" w14:textId="77777777" w:rsidR="00416407" w:rsidRPr="00CF44FE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26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66E479" w14:textId="77777777" w:rsidR="00416407" w:rsidRPr="00CF44FE" w:rsidRDefault="00416407" w:rsidP="00416407">
            <w:pPr>
              <w:pStyle w:val="TableParagraph"/>
              <w:spacing w:before="1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13.15-15.00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57B439" w14:textId="77777777" w:rsidR="00416407" w:rsidRPr="00CF44FE" w:rsidRDefault="00416407" w:rsidP="00416407">
            <w:pPr>
              <w:pStyle w:val="TableParagraph"/>
              <w:spacing w:before="1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F</w:t>
            </w: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A9C65F" w14:textId="77777777" w:rsidR="00416407" w:rsidRPr="00CF44FE" w:rsidRDefault="00416407" w:rsidP="00416407">
            <w:pPr>
              <w:pStyle w:val="TableParagraph"/>
              <w:spacing w:before="1"/>
              <w:ind w:left="49" w:right="32"/>
              <w:rPr>
                <w:lang w:val="sv-SE"/>
              </w:rPr>
            </w:pPr>
            <w:r>
              <w:rPr>
                <w:lang w:val="sv-SE"/>
              </w:rPr>
              <w:t>Zoom</w:t>
            </w:r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2C2F49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 xml:space="preserve">Tema 3: </w:t>
            </w:r>
            <w:r w:rsidRPr="00CF44FE">
              <w:rPr>
                <w:rFonts w:eastAsia="Times New Roman"/>
                <w:b/>
                <w:lang w:val="sv-SE" w:eastAsia="sv-SE"/>
              </w:rPr>
              <w:t>Skogsproduktion och förutsättningar för biobränsleuttag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1ED843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>GE</w:t>
            </w:r>
          </w:p>
        </w:tc>
      </w:tr>
      <w:tr w:rsidR="00416407" w:rsidRPr="003272DF" w14:paraId="51D7C196" w14:textId="77777777" w:rsidTr="00AF6D74">
        <w:trPr>
          <w:trHeight w:val="789"/>
        </w:trPr>
        <w:tc>
          <w:tcPr>
            <w:tcW w:w="439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6D258B" w14:textId="77777777" w:rsidR="00416407" w:rsidRPr="00CF44FE" w:rsidRDefault="00416407" w:rsidP="0041640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46209C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proofErr w:type="spellStart"/>
            <w:r w:rsidRPr="00CF44FE">
              <w:rPr>
                <w:rFonts w:ascii="Arial" w:hAnsi="Arial" w:cs="Arial"/>
              </w:rPr>
              <w:t>Fre</w:t>
            </w:r>
            <w:proofErr w:type="spellEnd"/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5DD5B7" w14:textId="77777777" w:rsidR="00416407" w:rsidRPr="00CF44FE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29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DCAD8B" w14:textId="77777777" w:rsidR="00416407" w:rsidRPr="00CF44FE" w:rsidRDefault="00416407" w:rsidP="00416407">
            <w:pPr>
              <w:pStyle w:val="TableParagraph"/>
              <w:spacing w:before="1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08.15-10.00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FA5BBA" w14:textId="77777777" w:rsidR="00416407" w:rsidRPr="00CF44FE" w:rsidRDefault="00416407" w:rsidP="00416407">
            <w:pPr>
              <w:pStyle w:val="TableParagraph"/>
              <w:spacing w:before="1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F</w:t>
            </w: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9DCB2F" w14:textId="77777777" w:rsidR="00416407" w:rsidRPr="00CF44FE" w:rsidRDefault="00416407" w:rsidP="00416407">
            <w:pPr>
              <w:pStyle w:val="TableParagraph"/>
              <w:spacing w:before="1"/>
              <w:ind w:left="49" w:right="32"/>
              <w:rPr>
                <w:lang w:val="sv-SE"/>
              </w:rPr>
            </w:pPr>
            <w:r>
              <w:rPr>
                <w:lang w:val="sv-SE"/>
              </w:rPr>
              <w:t>Zoom</w:t>
            </w:r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88A809" w14:textId="77777777" w:rsidR="00416407" w:rsidRPr="00CF44FE" w:rsidRDefault="00416407" w:rsidP="00416407">
            <w:pPr>
              <w:pStyle w:val="TableParagraph"/>
              <w:spacing w:before="1"/>
              <w:rPr>
                <w:b/>
                <w:color w:val="000000" w:themeColor="text1"/>
                <w:lang w:val="sv-SE"/>
              </w:rPr>
            </w:pPr>
            <w:r w:rsidRPr="00CF44FE">
              <w:rPr>
                <w:color w:val="000000" w:themeColor="text1"/>
                <w:lang w:val="sv-SE"/>
              </w:rPr>
              <w:t>Tema 3:</w:t>
            </w:r>
            <w:r w:rsidRPr="00CF44FE">
              <w:rPr>
                <w:b/>
                <w:color w:val="000000" w:themeColor="text1"/>
                <w:lang w:val="sv-SE"/>
              </w:rPr>
              <w:t xml:space="preserve"> </w:t>
            </w:r>
            <w:proofErr w:type="spellStart"/>
            <w:r w:rsidRPr="00CF44FE">
              <w:rPr>
                <w:b/>
                <w:color w:val="000000" w:themeColor="text1"/>
                <w:lang w:val="sv-SE"/>
              </w:rPr>
              <w:t>Skogbränslen</w:t>
            </w:r>
            <w:proofErr w:type="spellEnd"/>
            <w:r w:rsidRPr="00CF44FE">
              <w:rPr>
                <w:b/>
                <w:color w:val="000000" w:themeColor="text1"/>
                <w:lang w:val="sv-SE"/>
              </w:rPr>
              <w:t>, klimat och miljö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A33291" w14:textId="77777777" w:rsidR="00416407" w:rsidRPr="00CF44FE" w:rsidRDefault="00416407" w:rsidP="00416407">
            <w:pPr>
              <w:pStyle w:val="TableParagraph"/>
              <w:spacing w:before="1"/>
              <w:rPr>
                <w:color w:val="000000" w:themeColor="text1"/>
                <w:lang w:val="sv-SE"/>
              </w:rPr>
            </w:pPr>
            <w:r w:rsidRPr="00CF44FE">
              <w:rPr>
                <w:color w:val="000000" w:themeColor="text1"/>
                <w:lang w:val="sv-SE"/>
              </w:rPr>
              <w:t>GE</w:t>
            </w:r>
          </w:p>
        </w:tc>
      </w:tr>
      <w:tr w:rsidR="00416407" w:rsidRPr="003272DF" w14:paraId="72747A9E" w14:textId="77777777" w:rsidTr="005670CE">
        <w:trPr>
          <w:trHeight w:val="401"/>
        </w:trPr>
        <w:tc>
          <w:tcPr>
            <w:tcW w:w="439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2A7A52" w14:textId="77777777" w:rsidR="00416407" w:rsidRPr="00CF44FE" w:rsidRDefault="00416407" w:rsidP="0041640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41A38C08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proofErr w:type="spellStart"/>
            <w:r w:rsidRPr="00CF44FE">
              <w:rPr>
                <w:rFonts w:ascii="Arial" w:hAnsi="Arial" w:cs="Arial"/>
              </w:rPr>
              <w:t>Fre</w:t>
            </w:r>
            <w:proofErr w:type="spellEnd"/>
          </w:p>
        </w:tc>
        <w:tc>
          <w:tcPr>
            <w:tcW w:w="933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A3FEC7E" w14:textId="77777777" w:rsidR="00416407" w:rsidRPr="00CF44FE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29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41607298" w14:textId="77777777" w:rsidR="00416407" w:rsidRPr="00CF44FE" w:rsidRDefault="00416407" w:rsidP="00416407">
            <w:pPr>
              <w:pStyle w:val="TableParagraph"/>
              <w:spacing w:before="1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10.15-12.00</w:t>
            </w:r>
          </w:p>
        </w:tc>
        <w:tc>
          <w:tcPr>
            <w:tcW w:w="709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2C18FC60" w14:textId="77777777" w:rsidR="00416407" w:rsidRPr="00CF44FE" w:rsidRDefault="00416407" w:rsidP="00416407">
            <w:pPr>
              <w:pStyle w:val="TableParagraph"/>
              <w:spacing w:before="1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S</w:t>
            </w:r>
          </w:p>
        </w:tc>
        <w:tc>
          <w:tcPr>
            <w:tcW w:w="255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5596A978" w14:textId="77777777" w:rsidR="00416407" w:rsidRPr="00CF44FE" w:rsidRDefault="00416407" w:rsidP="00416407">
            <w:pPr>
              <w:pStyle w:val="TableParagraph"/>
              <w:spacing w:before="1"/>
              <w:ind w:left="49" w:right="32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 xml:space="preserve">Sal C212, </w:t>
            </w:r>
            <w:proofErr w:type="spellStart"/>
            <w:r>
              <w:rPr>
                <w:color w:val="0F1818"/>
                <w:sz w:val="21"/>
                <w:szCs w:val="21"/>
              </w:rPr>
              <w:t>Biocentrum</w:t>
            </w:r>
            <w:proofErr w:type="spellEnd"/>
          </w:p>
        </w:tc>
        <w:tc>
          <w:tcPr>
            <w:tcW w:w="549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FF03C16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 xml:space="preserve">Tema 4: </w:t>
            </w:r>
            <w:r w:rsidRPr="00CF44FE">
              <w:rPr>
                <w:b/>
                <w:lang w:val="sv-SE"/>
              </w:rPr>
              <w:t xml:space="preserve">Grupp ES2A. </w:t>
            </w:r>
            <w:r w:rsidRPr="00CF44FE">
              <w:rPr>
                <w:rFonts w:eastAsia="Times New Roman"/>
                <w:b/>
                <w:lang w:val="sv-SE" w:eastAsia="sv-SE"/>
              </w:rPr>
              <w:t>Skogens roll i nutida och framtida energisystem</w:t>
            </w:r>
          </w:p>
        </w:tc>
        <w:tc>
          <w:tcPr>
            <w:tcW w:w="173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E3DC327" w14:textId="77777777" w:rsidR="00416407" w:rsidRPr="00CF44FE" w:rsidRDefault="00416407" w:rsidP="00416407">
            <w:pPr>
              <w:pStyle w:val="TableParagraph"/>
              <w:spacing w:before="1"/>
              <w:rPr>
                <w:color w:val="FF0000"/>
                <w:lang w:val="sv-SE"/>
              </w:rPr>
            </w:pPr>
            <w:r w:rsidRPr="00CF44FE">
              <w:rPr>
                <w:lang w:val="sv-SE"/>
              </w:rPr>
              <w:t>KE</w:t>
            </w:r>
          </w:p>
        </w:tc>
      </w:tr>
      <w:tr w:rsidR="00416407" w:rsidRPr="003272DF" w14:paraId="054F2961" w14:textId="77777777" w:rsidTr="005670CE">
        <w:trPr>
          <w:trHeight w:val="396"/>
        </w:trPr>
        <w:tc>
          <w:tcPr>
            <w:tcW w:w="439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90FC3A" w14:textId="77777777" w:rsidR="00416407" w:rsidRPr="00CF44FE" w:rsidRDefault="00416407" w:rsidP="0041640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4A292E96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proofErr w:type="spellStart"/>
            <w:r w:rsidRPr="00CF44FE">
              <w:rPr>
                <w:rFonts w:ascii="Arial" w:hAnsi="Arial" w:cs="Arial"/>
              </w:rPr>
              <w:t>Fre</w:t>
            </w:r>
            <w:proofErr w:type="spellEnd"/>
          </w:p>
        </w:tc>
        <w:tc>
          <w:tcPr>
            <w:tcW w:w="933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28ED1187" w14:textId="77777777" w:rsidR="00416407" w:rsidRPr="00CF44FE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29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29C62423" w14:textId="77777777" w:rsidR="00416407" w:rsidRPr="00CF44FE" w:rsidRDefault="00416407" w:rsidP="00416407">
            <w:pPr>
              <w:pStyle w:val="TableParagraph"/>
              <w:spacing w:before="17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13.15-15.00</w:t>
            </w:r>
          </w:p>
        </w:tc>
        <w:tc>
          <w:tcPr>
            <w:tcW w:w="709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165201E" w14:textId="77777777" w:rsidR="00416407" w:rsidRPr="00CF44FE" w:rsidRDefault="00416407" w:rsidP="00416407">
            <w:pPr>
              <w:pStyle w:val="TableParagraph"/>
              <w:spacing w:before="1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S</w:t>
            </w:r>
          </w:p>
        </w:tc>
        <w:tc>
          <w:tcPr>
            <w:tcW w:w="255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F8DEABB" w14:textId="77777777" w:rsidR="00416407" w:rsidRPr="00CF44FE" w:rsidRDefault="00416407" w:rsidP="00416407">
            <w:pPr>
              <w:pStyle w:val="TableParagraph"/>
              <w:spacing w:before="1"/>
              <w:ind w:left="49" w:right="32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 xml:space="preserve">Sal C212, </w:t>
            </w:r>
            <w:proofErr w:type="spellStart"/>
            <w:r>
              <w:rPr>
                <w:color w:val="0F1818"/>
                <w:sz w:val="21"/>
                <w:szCs w:val="21"/>
              </w:rPr>
              <w:t>Biocentrum</w:t>
            </w:r>
            <w:proofErr w:type="spellEnd"/>
          </w:p>
        </w:tc>
        <w:tc>
          <w:tcPr>
            <w:tcW w:w="549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5272B484" w14:textId="77777777" w:rsidR="00416407" w:rsidRPr="00CF44FE" w:rsidRDefault="00416407" w:rsidP="00416407">
            <w:pPr>
              <w:pStyle w:val="TableParagraph"/>
              <w:spacing w:before="1"/>
              <w:rPr>
                <w:b/>
                <w:color w:val="000000" w:themeColor="text1"/>
                <w:lang w:val="sv-SE"/>
              </w:rPr>
            </w:pPr>
            <w:r w:rsidRPr="00CF44FE">
              <w:rPr>
                <w:color w:val="000000" w:themeColor="text1"/>
                <w:lang w:val="sv-SE"/>
              </w:rPr>
              <w:t xml:space="preserve">Tema 4: </w:t>
            </w:r>
            <w:r w:rsidRPr="00CF44FE">
              <w:rPr>
                <w:b/>
                <w:color w:val="000000" w:themeColor="text1"/>
                <w:lang w:val="sv-SE"/>
              </w:rPr>
              <w:t xml:space="preserve">Grupp ES2B. </w:t>
            </w:r>
            <w:r w:rsidRPr="00CF44FE">
              <w:rPr>
                <w:rFonts w:eastAsia="Times New Roman"/>
                <w:b/>
                <w:color w:val="000000" w:themeColor="text1"/>
                <w:lang w:val="sv-SE" w:eastAsia="sv-SE"/>
              </w:rPr>
              <w:t>Skogens roll i nutida och framtida energisystem</w:t>
            </w:r>
          </w:p>
        </w:tc>
        <w:tc>
          <w:tcPr>
            <w:tcW w:w="173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158408B8" w14:textId="77777777" w:rsidR="00416407" w:rsidRPr="00CF44FE" w:rsidRDefault="00416407" w:rsidP="00416407">
            <w:pPr>
              <w:pStyle w:val="TableParagraph"/>
              <w:spacing w:before="1"/>
              <w:rPr>
                <w:color w:val="000000" w:themeColor="text1"/>
                <w:lang w:val="sv-SE"/>
              </w:rPr>
            </w:pPr>
            <w:r w:rsidRPr="00CF44FE">
              <w:rPr>
                <w:color w:val="000000" w:themeColor="text1"/>
                <w:lang w:val="sv-SE"/>
              </w:rPr>
              <w:t>KE</w:t>
            </w:r>
          </w:p>
        </w:tc>
      </w:tr>
      <w:tr w:rsidR="00416407" w:rsidRPr="003272DF" w14:paraId="7EEE70F8" w14:textId="77777777" w:rsidTr="005670CE">
        <w:trPr>
          <w:trHeight w:val="739"/>
        </w:trPr>
        <w:tc>
          <w:tcPr>
            <w:tcW w:w="43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F319FF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608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1392879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Fre</w:t>
            </w:r>
            <w:proofErr w:type="spellEnd"/>
          </w:p>
        </w:tc>
        <w:tc>
          <w:tcPr>
            <w:tcW w:w="933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78D285D1" w14:textId="77777777" w:rsidR="00416407" w:rsidRPr="00CF44FE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6-dec</w:t>
            </w:r>
          </w:p>
        </w:tc>
        <w:tc>
          <w:tcPr>
            <w:tcW w:w="141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F64974A" w14:textId="77777777" w:rsidR="00416407" w:rsidRPr="00CF44FE" w:rsidRDefault="00416407" w:rsidP="00416407">
            <w:pPr>
              <w:pStyle w:val="TableParagraph"/>
              <w:spacing w:before="17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13.15-16.00</w:t>
            </w:r>
          </w:p>
        </w:tc>
        <w:tc>
          <w:tcPr>
            <w:tcW w:w="709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110CCF2C" w14:textId="77777777" w:rsidR="00416407" w:rsidRPr="00CF44FE" w:rsidRDefault="00416407" w:rsidP="00416407">
            <w:pPr>
              <w:pStyle w:val="TableParagraph"/>
              <w:spacing w:line="212" w:lineRule="exact"/>
              <w:ind w:left="20"/>
              <w:rPr>
                <w:lang w:val="sv-SE"/>
              </w:rPr>
            </w:pPr>
            <w:r w:rsidRPr="00CF44FE">
              <w:rPr>
                <w:lang w:val="sv-SE"/>
              </w:rPr>
              <w:t>S</w:t>
            </w:r>
          </w:p>
        </w:tc>
        <w:tc>
          <w:tcPr>
            <w:tcW w:w="255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37483EE" w14:textId="77777777" w:rsidR="00416407" w:rsidRDefault="00416407" w:rsidP="00416407">
            <w:pPr>
              <w:pStyle w:val="TableParagraph"/>
              <w:spacing w:line="212" w:lineRule="exact"/>
              <w:ind w:right="30"/>
              <w:rPr>
                <w:color w:val="0F1818"/>
                <w:sz w:val="21"/>
                <w:szCs w:val="21"/>
              </w:rPr>
            </w:pPr>
            <w:proofErr w:type="spellStart"/>
            <w:r>
              <w:rPr>
                <w:color w:val="0F1818"/>
                <w:sz w:val="21"/>
                <w:szCs w:val="21"/>
              </w:rPr>
              <w:t>Grupprum</w:t>
            </w:r>
            <w:proofErr w:type="spellEnd"/>
            <w:r>
              <w:rPr>
                <w:color w:val="0F1818"/>
                <w:sz w:val="21"/>
                <w:szCs w:val="21"/>
              </w:rPr>
              <w:t xml:space="preserve"> 13, 14,15,16,17 </w:t>
            </w:r>
          </w:p>
          <w:p w14:paraId="17F61D1A" w14:textId="77777777" w:rsidR="00416407" w:rsidRPr="00CF44FE" w:rsidRDefault="00416407" w:rsidP="00416407">
            <w:pPr>
              <w:pStyle w:val="TableParagraph"/>
              <w:spacing w:line="212" w:lineRule="exact"/>
              <w:ind w:right="30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 xml:space="preserve">VHC </w:t>
            </w:r>
            <w:proofErr w:type="spellStart"/>
            <w:r>
              <w:rPr>
                <w:color w:val="0F1818"/>
                <w:sz w:val="21"/>
                <w:szCs w:val="21"/>
              </w:rPr>
              <w:t>hus</w:t>
            </w:r>
            <w:proofErr w:type="spellEnd"/>
            <w:r>
              <w:rPr>
                <w:color w:val="0F1818"/>
                <w:sz w:val="21"/>
                <w:szCs w:val="21"/>
              </w:rPr>
              <w:t xml:space="preserve"> 4</w:t>
            </w:r>
          </w:p>
        </w:tc>
        <w:tc>
          <w:tcPr>
            <w:tcW w:w="549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57C7278A" w14:textId="77777777" w:rsidR="00416407" w:rsidRPr="00CF44FE" w:rsidRDefault="00416407" w:rsidP="00416407">
            <w:pPr>
              <w:pStyle w:val="TableParagraph"/>
              <w:spacing w:line="212" w:lineRule="exact"/>
              <w:rPr>
                <w:b/>
                <w:lang w:val="sv-SE"/>
              </w:rPr>
            </w:pPr>
            <w:r w:rsidRPr="00CF44FE">
              <w:rPr>
                <w:b/>
                <w:lang w:val="sv-SE"/>
              </w:rPr>
              <w:t>Tvärgruppsredovisning</w:t>
            </w:r>
          </w:p>
        </w:tc>
        <w:tc>
          <w:tcPr>
            <w:tcW w:w="173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E44C2B6" w14:textId="77777777" w:rsidR="00416407" w:rsidRPr="00CF44FE" w:rsidRDefault="00416407" w:rsidP="00416407">
            <w:pPr>
              <w:pStyle w:val="TableParagraph"/>
              <w:spacing w:line="212" w:lineRule="exact"/>
              <w:rPr>
                <w:lang w:val="sv-SE"/>
              </w:rPr>
            </w:pPr>
            <w:r w:rsidRPr="00CF44FE">
              <w:rPr>
                <w:lang w:val="sv-SE"/>
              </w:rPr>
              <w:t>KE, EWN, MWN, EL + 1 lärare</w:t>
            </w:r>
          </w:p>
        </w:tc>
      </w:tr>
      <w:tr w:rsidR="00416407" w:rsidRPr="003272DF" w14:paraId="4AC1CDC4" w14:textId="77777777" w:rsidTr="004D652B">
        <w:trPr>
          <w:trHeight w:val="583"/>
        </w:trPr>
        <w:tc>
          <w:tcPr>
            <w:tcW w:w="43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70C46B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  <w:p w14:paraId="2D2C0D1F" w14:textId="77777777" w:rsidR="00416407" w:rsidRPr="00CF44FE" w:rsidRDefault="00416407" w:rsidP="0041640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E002659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proofErr w:type="spellStart"/>
            <w:r w:rsidRPr="00CF44FE">
              <w:rPr>
                <w:rFonts w:ascii="Arial" w:hAnsi="Arial" w:cs="Arial"/>
              </w:rPr>
              <w:t>Tis</w:t>
            </w:r>
            <w:proofErr w:type="spellEnd"/>
          </w:p>
        </w:tc>
        <w:tc>
          <w:tcPr>
            <w:tcW w:w="933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6CBCDC5" w14:textId="77777777" w:rsidR="00416407" w:rsidRPr="00CF44FE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10</w:t>
            </w:r>
            <w:r w:rsidRPr="00CF44FE">
              <w:rPr>
                <w:lang w:val="sv-SE"/>
              </w:rPr>
              <w:t>-dec</w:t>
            </w:r>
          </w:p>
        </w:tc>
        <w:tc>
          <w:tcPr>
            <w:tcW w:w="141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43A1C333" w14:textId="77777777" w:rsidR="00416407" w:rsidRPr="00CF44FE" w:rsidRDefault="00416407" w:rsidP="00416407">
            <w:pPr>
              <w:pStyle w:val="TableParagraph"/>
              <w:spacing w:before="17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08.15-10.00</w:t>
            </w:r>
          </w:p>
        </w:tc>
        <w:tc>
          <w:tcPr>
            <w:tcW w:w="709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2FCA640E" w14:textId="77777777" w:rsidR="00416407" w:rsidRPr="00CF44FE" w:rsidRDefault="00416407" w:rsidP="00416407">
            <w:pPr>
              <w:pStyle w:val="TableParagraph"/>
              <w:spacing w:line="212" w:lineRule="exact"/>
              <w:ind w:left="20"/>
              <w:rPr>
                <w:lang w:val="sv-SE"/>
              </w:rPr>
            </w:pPr>
            <w:r w:rsidRPr="00CF44FE">
              <w:rPr>
                <w:lang w:val="sv-SE"/>
              </w:rPr>
              <w:t>S</w:t>
            </w:r>
          </w:p>
        </w:tc>
        <w:tc>
          <w:tcPr>
            <w:tcW w:w="255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26D2F7A" w14:textId="77777777" w:rsidR="00416407" w:rsidRPr="00CF44FE" w:rsidRDefault="00416407" w:rsidP="00416407">
            <w:pPr>
              <w:pStyle w:val="TableParagraph"/>
              <w:spacing w:line="212" w:lineRule="exact"/>
              <w:ind w:left="49" w:right="30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 xml:space="preserve">Sal C212, </w:t>
            </w:r>
            <w:proofErr w:type="spellStart"/>
            <w:r>
              <w:rPr>
                <w:color w:val="0F1818"/>
                <w:sz w:val="21"/>
                <w:szCs w:val="21"/>
              </w:rPr>
              <w:t>Biocentrum</w:t>
            </w:r>
            <w:proofErr w:type="spellEnd"/>
          </w:p>
        </w:tc>
        <w:tc>
          <w:tcPr>
            <w:tcW w:w="549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1C30C40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b/>
                <w:lang w:val="sv-SE"/>
              </w:rPr>
              <w:t>Grupp ES2B.</w:t>
            </w:r>
            <w:r w:rsidRPr="00CF44FE">
              <w:rPr>
                <w:lang w:val="sv-SE"/>
              </w:rPr>
              <w:t xml:space="preserve"> Tema 4: </w:t>
            </w:r>
            <w:r w:rsidRPr="00CF44FE">
              <w:rPr>
                <w:b/>
                <w:lang w:val="sv-SE"/>
              </w:rPr>
              <w:t>Examinerande seminarium: Klimatförändringars påverkan på biogeokemiska förutsättningar för energisystemen</w:t>
            </w:r>
          </w:p>
        </w:tc>
        <w:tc>
          <w:tcPr>
            <w:tcW w:w="173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22B9BE2F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>KE, MWN, EWN</w:t>
            </w:r>
          </w:p>
        </w:tc>
      </w:tr>
      <w:tr w:rsidR="00416407" w:rsidRPr="003272DF" w14:paraId="7F3F86E7" w14:textId="77777777" w:rsidTr="004D652B">
        <w:trPr>
          <w:trHeight w:val="583"/>
        </w:trPr>
        <w:tc>
          <w:tcPr>
            <w:tcW w:w="43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FFB6FE" w14:textId="77777777" w:rsidR="00416407" w:rsidRPr="00CF44FE" w:rsidRDefault="00416407" w:rsidP="0041640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781BD921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proofErr w:type="spellStart"/>
            <w:r w:rsidRPr="00CF44FE">
              <w:rPr>
                <w:rFonts w:ascii="Arial" w:hAnsi="Arial" w:cs="Arial"/>
              </w:rPr>
              <w:t>Tis</w:t>
            </w:r>
            <w:proofErr w:type="spellEnd"/>
          </w:p>
        </w:tc>
        <w:tc>
          <w:tcPr>
            <w:tcW w:w="933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5F65C34B" w14:textId="77777777" w:rsidR="00416407" w:rsidRPr="00CF44FE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10</w:t>
            </w:r>
            <w:r w:rsidRPr="00CF44FE">
              <w:rPr>
                <w:lang w:val="sv-SE"/>
              </w:rPr>
              <w:t xml:space="preserve">-dec </w:t>
            </w:r>
          </w:p>
        </w:tc>
        <w:tc>
          <w:tcPr>
            <w:tcW w:w="141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5E01FB45" w14:textId="77777777" w:rsidR="00416407" w:rsidRPr="00CF44FE" w:rsidRDefault="00416407" w:rsidP="00416407">
            <w:pPr>
              <w:pStyle w:val="TableParagraph"/>
              <w:spacing w:before="17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10.15-12.00</w:t>
            </w:r>
          </w:p>
        </w:tc>
        <w:tc>
          <w:tcPr>
            <w:tcW w:w="709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D117CE8" w14:textId="77777777" w:rsidR="00416407" w:rsidRPr="00CF44FE" w:rsidRDefault="00416407" w:rsidP="00416407">
            <w:pPr>
              <w:pStyle w:val="TableParagraph"/>
              <w:spacing w:line="212" w:lineRule="exact"/>
              <w:ind w:left="20"/>
              <w:rPr>
                <w:lang w:val="sv-SE"/>
              </w:rPr>
            </w:pPr>
            <w:r w:rsidRPr="00CF44FE">
              <w:rPr>
                <w:lang w:val="sv-SE"/>
              </w:rPr>
              <w:t>S</w:t>
            </w:r>
          </w:p>
        </w:tc>
        <w:tc>
          <w:tcPr>
            <w:tcW w:w="255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72F186E7" w14:textId="77777777" w:rsidR="00416407" w:rsidRPr="00CF44FE" w:rsidRDefault="00416407" w:rsidP="00416407">
            <w:pPr>
              <w:pStyle w:val="TableParagraph"/>
              <w:spacing w:line="212" w:lineRule="exact"/>
              <w:ind w:left="49" w:right="30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 xml:space="preserve">Sal C212, </w:t>
            </w:r>
            <w:proofErr w:type="spellStart"/>
            <w:r>
              <w:rPr>
                <w:color w:val="0F1818"/>
                <w:sz w:val="21"/>
                <w:szCs w:val="21"/>
              </w:rPr>
              <w:t>Biocentrum</w:t>
            </w:r>
            <w:proofErr w:type="spellEnd"/>
          </w:p>
        </w:tc>
        <w:tc>
          <w:tcPr>
            <w:tcW w:w="549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6D135B8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b/>
                <w:lang w:val="sv-SE"/>
              </w:rPr>
              <w:t>Grupp ES2A.</w:t>
            </w:r>
            <w:r w:rsidRPr="00CF44FE">
              <w:rPr>
                <w:lang w:val="sv-SE"/>
              </w:rPr>
              <w:t xml:space="preserve"> Tema 4: </w:t>
            </w:r>
            <w:r w:rsidRPr="00CF44FE">
              <w:rPr>
                <w:b/>
                <w:lang w:val="sv-SE"/>
              </w:rPr>
              <w:t>Examinerande seminarium: Klimatförändringars påverkan på biogeokemiska förutsättningar för energisystemen</w:t>
            </w:r>
          </w:p>
        </w:tc>
        <w:tc>
          <w:tcPr>
            <w:tcW w:w="173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1306999B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>KE, MWN, EWN</w:t>
            </w:r>
          </w:p>
        </w:tc>
      </w:tr>
      <w:tr w:rsidR="00416407" w:rsidRPr="003272DF" w14:paraId="63896D29" w14:textId="77777777" w:rsidTr="00AF6D74">
        <w:trPr>
          <w:trHeight w:val="583"/>
        </w:trPr>
        <w:tc>
          <w:tcPr>
            <w:tcW w:w="43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274394" w14:textId="77777777" w:rsidR="00416407" w:rsidRPr="00CF44FE" w:rsidRDefault="00416407" w:rsidP="0041640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5861C0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Fre</w:t>
            </w:r>
            <w:proofErr w:type="spellEnd"/>
          </w:p>
        </w:tc>
        <w:tc>
          <w:tcPr>
            <w:tcW w:w="9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AAEC8C" w14:textId="77777777" w:rsidR="00416407" w:rsidRPr="00CF44FE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13</w:t>
            </w:r>
            <w:r w:rsidRPr="00CF44FE">
              <w:rPr>
                <w:lang w:val="sv-SE"/>
              </w:rPr>
              <w:t>-dec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1A2FC" w14:textId="3A99B5E1" w:rsidR="00416407" w:rsidRPr="00CF44FE" w:rsidRDefault="00770BA9" w:rsidP="00416407">
            <w:pPr>
              <w:pStyle w:val="TableParagraph"/>
              <w:spacing w:before="17"/>
              <w:ind w:left="0"/>
              <w:rPr>
                <w:lang w:val="sv-SE"/>
              </w:rPr>
            </w:pPr>
            <w:r>
              <w:rPr>
                <w:lang w:val="sv-SE"/>
              </w:rPr>
              <w:t>10.15</w:t>
            </w:r>
            <w:r w:rsidR="00416407" w:rsidRPr="00CF44FE">
              <w:rPr>
                <w:lang w:val="sv-SE"/>
              </w:rPr>
              <w:t>-12.00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165525" w14:textId="77777777" w:rsidR="00416407" w:rsidRPr="00CF44FE" w:rsidRDefault="00416407" w:rsidP="00416407">
            <w:pPr>
              <w:pStyle w:val="TableParagraph"/>
              <w:spacing w:line="212" w:lineRule="exact"/>
              <w:ind w:left="20"/>
              <w:rPr>
                <w:lang w:val="sv-SE"/>
              </w:rPr>
            </w:pPr>
            <w:r w:rsidRPr="00CF44FE">
              <w:rPr>
                <w:lang w:val="sv-SE"/>
              </w:rPr>
              <w:t>T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CD3DBD" w14:textId="77777777" w:rsidR="00416407" w:rsidRPr="00CF44FE" w:rsidRDefault="00416407" w:rsidP="00416407">
            <w:pPr>
              <w:pStyle w:val="TableParagraph"/>
              <w:spacing w:line="212" w:lineRule="exact"/>
              <w:ind w:left="49" w:right="30"/>
              <w:rPr>
                <w:lang w:val="sv-SE"/>
              </w:rPr>
            </w:pPr>
            <w:r>
              <w:rPr>
                <w:lang w:val="sv-SE"/>
              </w:rPr>
              <w:t>E</w:t>
            </w:r>
            <w:r w:rsidRPr="00CF44FE">
              <w:rPr>
                <w:lang w:val="sv-SE"/>
              </w:rPr>
              <w:t>gen dator</w:t>
            </w:r>
          </w:p>
        </w:tc>
        <w:tc>
          <w:tcPr>
            <w:tcW w:w="5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C66409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 xml:space="preserve">Tema 3: </w:t>
            </w:r>
            <w:r w:rsidRPr="00CF44FE">
              <w:rPr>
                <w:b/>
                <w:lang w:val="sv-SE"/>
              </w:rPr>
              <w:t>Frivillig hemtentamen</w:t>
            </w:r>
            <w:r w:rsidRPr="00CF44FE">
              <w:rPr>
                <w:lang w:val="sv-SE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88816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>
              <w:rPr>
                <w:lang w:val="sv-SE"/>
              </w:rPr>
              <w:t>EL</w:t>
            </w:r>
          </w:p>
        </w:tc>
      </w:tr>
      <w:tr w:rsidR="00416407" w:rsidRPr="00C0566C" w14:paraId="3B94DC85" w14:textId="77777777" w:rsidTr="00AF6D74">
        <w:tc>
          <w:tcPr>
            <w:tcW w:w="43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2DAE70" w14:textId="77777777" w:rsidR="00416407" w:rsidRPr="00CF44FE" w:rsidRDefault="00416407" w:rsidP="0041640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89D1C9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Fre</w:t>
            </w:r>
            <w:proofErr w:type="spellEnd"/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41D05C" w14:textId="77777777" w:rsidR="00416407" w:rsidRPr="00CF44FE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13</w:t>
            </w:r>
            <w:r w:rsidRPr="00CF44FE">
              <w:rPr>
                <w:lang w:val="sv-SE"/>
              </w:rPr>
              <w:t>-dec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E2FFB7" w14:textId="77777777" w:rsidR="00416407" w:rsidRPr="00CF44FE" w:rsidRDefault="00416407" w:rsidP="00416407">
            <w:pPr>
              <w:pStyle w:val="TableParagraph"/>
              <w:spacing w:before="1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13.15-</w:t>
            </w:r>
            <w:r>
              <w:rPr>
                <w:lang w:val="sv-SE"/>
              </w:rPr>
              <w:t>15.00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78BBFE" w14:textId="77777777" w:rsidR="00416407" w:rsidRPr="00CF44FE" w:rsidRDefault="00416407" w:rsidP="00416407">
            <w:pPr>
              <w:pStyle w:val="TableParagraph"/>
              <w:spacing w:before="1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Ö</w:t>
            </w: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D0C5B4" w14:textId="298DC154" w:rsidR="00416407" w:rsidRPr="00CF44FE" w:rsidRDefault="00001F9E" w:rsidP="00416407">
            <w:pPr>
              <w:pStyle w:val="TableParagraph"/>
              <w:spacing w:before="1"/>
              <w:ind w:left="49" w:right="32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 xml:space="preserve">Lennart </w:t>
            </w:r>
            <w:proofErr w:type="spellStart"/>
            <w:r>
              <w:rPr>
                <w:color w:val="0F1818"/>
                <w:sz w:val="21"/>
                <w:szCs w:val="21"/>
              </w:rPr>
              <w:t>Kennes</w:t>
            </w:r>
            <w:proofErr w:type="spellEnd"/>
            <w:r>
              <w:rPr>
                <w:color w:val="0F1818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F1818"/>
                <w:sz w:val="21"/>
                <w:szCs w:val="21"/>
              </w:rPr>
              <w:t>sal</w:t>
            </w:r>
            <w:proofErr w:type="spellEnd"/>
            <w:r>
              <w:rPr>
                <w:color w:val="0F1818"/>
                <w:sz w:val="21"/>
                <w:szCs w:val="21"/>
              </w:rPr>
              <w:t>, Biocentrum</w:t>
            </w:r>
            <w:bookmarkStart w:id="0" w:name="_GoBack"/>
            <w:bookmarkEnd w:id="0"/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3D80B4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 xml:space="preserve">Tema 3: </w:t>
            </w:r>
            <w:r w:rsidRPr="00CF44FE">
              <w:rPr>
                <w:b/>
                <w:lang w:val="sv-SE"/>
              </w:rPr>
              <w:t xml:space="preserve">Slutseminarium och </w:t>
            </w:r>
            <w:r>
              <w:rPr>
                <w:b/>
                <w:lang w:val="sv-SE"/>
              </w:rPr>
              <w:t>utvärdering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7F4C09" w14:textId="77777777" w:rsidR="00416407" w:rsidRPr="00CF44FE" w:rsidRDefault="00416407" w:rsidP="00416407">
            <w:pPr>
              <w:pStyle w:val="TableParagraph"/>
              <w:spacing w:line="265" w:lineRule="exact"/>
              <w:ind w:left="0"/>
            </w:pPr>
            <w:r>
              <w:t>KE/EL</w:t>
            </w:r>
          </w:p>
        </w:tc>
      </w:tr>
      <w:tr w:rsidR="00416407" w:rsidRPr="00001F9E" w14:paraId="5B60B9E9" w14:textId="77777777" w:rsidTr="00AF6D74">
        <w:tc>
          <w:tcPr>
            <w:tcW w:w="4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DCBFD8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B8A008" w14:textId="77777777" w:rsidR="00416407" w:rsidRDefault="00416407" w:rsidP="0041640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Tis</w:t>
            </w:r>
            <w:proofErr w:type="spellEnd"/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E00F39" w14:textId="77777777" w:rsidR="00416407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17-dec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B4E003" w14:textId="77777777" w:rsidR="00416407" w:rsidRPr="00CF44FE" w:rsidRDefault="00416407" w:rsidP="00416407">
            <w:pPr>
              <w:pStyle w:val="TableParagraph"/>
              <w:spacing w:before="1"/>
              <w:ind w:left="0"/>
              <w:rPr>
                <w:lang w:val="sv-SE"/>
              </w:rPr>
            </w:pPr>
            <w:r>
              <w:rPr>
                <w:lang w:val="sv-SE"/>
              </w:rPr>
              <w:t>9.15-11.00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02B8EA" w14:textId="77777777" w:rsidR="00416407" w:rsidRPr="00CF44FE" w:rsidRDefault="00416407" w:rsidP="00416407">
            <w:pPr>
              <w:pStyle w:val="TableParagraph"/>
              <w:spacing w:before="1"/>
              <w:ind w:left="18"/>
              <w:rPr>
                <w:lang w:val="sv-SE"/>
              </w:rPr>
            </w:pPr>
            <w:r>
              <w:rPr>
                <w:lang w:val="sv-SE"/>
              </w:rPr>
              <w:t>Ö</w:t>
            </w: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7CE370" w14:textId="77777777" w:rsidR="00416407" w:rsidRPr="00CF44FE" w:rsidRDefault="00416407" w:rsidP="00416407">
            <w:pPr>
              <w:pStyle w:val="TableParagraph"/>
              <w:spacing w:before="1"/>
              <w:ind w:left="49" w:right="32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 xml:space="preserve">Lennart </w:t>
            </w:r>
            <w:proofErr w:type="spellStart"/>
            <w:r>
              <w:rPr>
                <w:color w:val="0F1818"/>
                <w:sz w:val="21"/>
                <w:szCs w:val="21"/>
              </w:rPr>
              <w:t>Kennes</w:t>
            </w:r>
            <w:proofErr w:type="spellEnd"/>
            <w:r>
              <w:rPr>
                <w:color w:val="0F1818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F1818"/>
                <w:sz w:val="21"/>
                <w:szCs w:val="21"/>
              </w:rPr>
              <w:t>sal</w:t>
            </w:r>
            <w:proofErr w:type="spellEnd"/>
            <w:r>
              <w:rPr>
                <w:color w:val="0F1818"/>
                <w:sz w:val="21"/>
                <w:szCs w:val="21"/>
              </w:rPr>
              <w:t xml:space="preserve">, </w:t>
            </w:r>
            <w:proofErr w:type="spellStart"/>
            <w:r>
              <w:rPr>
                <w:color w:val="0F1818"/>
                <w:sz w:val="21"/>
                <w:szCs w:val="21"/>
              </w:rPr>
              <w:t>Biocentrum</w:t>
            </w:r>
            <w:proofErr w:type="spellEnd"/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2E3840" w14:textId="77777777" w:rsidR="00416407" w:rsidRPr="00993B6C" w:rsidRDefault="00416407" w:rsidP="00416407">
            <w:pPr>
              <w:pStyle w:val="TableParagraph"/>
              <w:spacing w:before="1"/>
              <w:rPr>
                <w:b/>
                <w:lang w:val="sv-SE"/>
              </w:rPr>
            </w:pPr>
            <w:r w:rsidRPr="00993B6C">
              <w:rPr>
                <w:b/>
                <w:lang w:val="sv-SE"/>
              </w:rPr>
              <w:t>Frågestund inför tenta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30ACC3" w14:textId="77777777" w:rsidR="00416407" w:rsidRPr="004D652B" w:rsidRDefault="00416407" w:rsidP="00416407">
            <w:pPr>
              <w:pStyle w:val="TableParagraph"/>
              <w:spacing w:before="1"/>
            </w:pPr>
            <w:r w:rsidRPr="004D652B">
              <w:t>AS, VP, GE, MS, PL</w:t>
            </w:r>
            <w:r>
              <w:t>, MW, KE</w:t>
            </w:r>
          </w:p>
        </w:tc>
      </w:tr>
      <w:tr w:rsidR="00416407" w:rsidRPr="003272DF" w14:paraId="4481B467" w14:textId="77777777" w:rsidTr="004D652B">
        <w:trPr>
          <w:trHeight w:val="471"/>
        </w:trPr>
        <w:tc>
          <w:tcPr>
            <w:tcW w:w="13887" w:type="dxa"/>
            <w:gridSpan w:val="8"/>
            <w:shd w:val="clear" w:color="auto" w:fill="E9A9A9"/>
            <w:tcMar>
              <w:left w:w="57" w:type="dxa"/>
              <w:right w:w="57" w:type="dxa"/>
            </w:tcMar>
            <w:vAlign w:val="center"/>
          </w:tcPr>
          <w:p w14:paraId="28C91043" w14:textId="77777777" w:rsidR="00416407" w:rsidRPr="00CF44FE" w:rsidRDefault="00416407" w:rsidP="00416407">
            <w:pPr>
              <w:pStyle w:val="TableParagraph"/>
              <w:spacing w:before="1"/>
              <w:jc w:val="center"/>
              <w:rPr>
                <w:b/>
                <w:lang w:val="sv-SE"/>
              </w:rPr>
            </w:pPr>
            <w:r w:rsidRPr="00CF44FE">
              <w:rPr>
                <w:b/>
                <w:lang w:val="sv-SE"/>
              </w:rPr>
              <w:t>GOD JUL OCH GOTT NYTT ÅR!</w:t>
            </w:r>
          </w:p>
        </w:tc>
      </w:tr>
      <w:tr w:rsidR="00416407" w:rsidRPr="003272DF" w14:paraId="69962FC0" w14:textId="77777777" w:rsidTr="004D652B">
        <w:tc>
          <w:tcPr>
            <w:tcW w:w="4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F2B9FF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08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0D638AB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Tis</w:t>
            </w:r>
            <w:proofErr w:type="spellEnd"/>
          </w:p>
        </w:tc>
        <w:tc>
          <w:tcPr>
            <w:tcW w:w="933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548A11C" w14:textId="77777777" w:rsidR="00416407" w:rsidRPr="00CF44FE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 xml:space="preserve">14 jan </w:t>
            </w:r>
          </w:p>
        </w:tc>
        <w:tc>
          <w:tcPr>
            <w:tcW w:w="141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E59705C" w14:textId="6D49DA1B" w:rsidR="00416407" w:rsidRPr="00CF44FE" w:rsidRDefault="00447C31" w:rsidP="00416407">
            <w:pPr>
              <w:pStyle w:val="TableParagraph"/>
              <w:spacing w:before="1"/>
              <w:ind w:left="0"/>
              <w:rPr>
                <w:lang w:val="sv-SE"/>
              </w:rPr>
            </w:pPr>
            <w:r>
              <w:rPr>
                <w:lang w:val="sv-SE"/>
              </w:rPr>
              <w:t>08.00-11</w:t>
            </w:r>
            <w:r w:rsidR="00416407" w:rsidRPr="00CF44FE">
              <w:rPr>
                <w:lang w:val="sv-SE"/>
              </w:rPr>
              <w:t>.15</w:t>
            </w:r>
          </w:p>
        </w:tc>
        <w:tc>
          <w:tcPr>
            <w:tcW w:w="709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8385FD1" w14:textId="77777777" w:rsidR="00416407" w:rsidRPr="00CF44FE" w:rsidRDefault="00416407" w:rsidP="00416407">
            <w:pPr>
              <w:pStyle w:val="TableParagraph"/>
              <w:spacing w:before="1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T</w:t>
            </w:r>
          </w:p>
        </w:tc>
        <w:tc>
          <w:tcPr>
            <w:tcW w:w="255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75C07D62" w14:textId="6C9F47CB" w:rsidR="00416407" w:rsidRPr="00CF44FE" w:rsidRDefault="00770BA9" w:rsidP="00416407">
            <w:pPr>
              <w:pStyle w:val="TableParagraph"/>
              <w:spacing w:before="1"/>
              <w:ind w:left="49" w:right="32"/>
              <w:rPr>
                <w:lang w:val="sv-SE"/>
              </w:rPr>
            </w:pPr>
            <w:r>
              <w:rPr>
                <w:lang w:val="sv-SE"/>
              </w:rPr>
              <w:t>Tentamenssal 2, Undervisningshuset</w:t>
            </w:r>
          </w:p>
        </w:tc>
        <w:tc>
          <w:tcPr>
            <w:tcW w:w="549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74971C19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b/>
                <w:lang w:val="sv-SE"/>
              </w:rPr>
              <w:t>Deltentamen 2: Tema 3</w:t>
            </w:r>
          </w:p>
        </w:tc>
        <w:tc>
          <w:tcPr>
            <w:tcW w:w="173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641DE2E4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>
              <w:rPr>
                <w:lang w:val="sv-SE"/>
              </w:rPr>
              <w:t>EL</w:t>
            </w:r>
          </w:p>
        </w:tc>
      </w:tr>
      <w:tr w:rsidR="00416407" w:rsidRPr="003272DF" w14:paraId="291CAA06" w14:textId="77777777" w:rsidTr="00AF6D74">
        <w:tc>
          <w:tcPr>
            <w:tcW w:w="4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B2BA4F" w14:textId="77777777" w:rsidR="00416407" w:rsidRPr="00CF44FE" w:rsidRDefault="00416407" w:rsidP="0041640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22F36" w14:textId="77777777" w:rsidR="00416407" w:rsidRPr="00CF44FE" w:rsidRDefault="00416407" w:rsidP="00416407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F9DB2B" w14:textId="77777777" w:rsidR="00416407" w:rsidRPr="00CF44FE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59F56F" w14:textId="273B9DB2" w:rsidR="00416407" w:rsidRPr="00CF44FE" w:rsidRDefault="00447C31" w:rsidP="00416407">
            <w:pPr>
              <w:pStyle w:val="TableParagraph"/>
              <w:spacing w:before="1"/>
              <w:ind w:left="0"/>
              <w:rPr>
                <w:lang w:val="sv-SE"/>
              </w:rPr>
            </w:pPr>
            <w:r>
              <w:rPr>
                <w:lang w:val="sv-SE"/>
              </w:rPr>
              <w:t>08.00-11</w:t>
            </w:r>
            <w:r w:rsidR="00416407" w:rsidRPr="00CF44FE">
              <w:rPr>
                <w:lang w:val="sv-SE"/>
              </w:rPr>
              <w:t>.15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298F73" w14:textId="77777777" w:rsidR="00416407" w:rsidRPr="00CF44FE" w:rsidRDefault="00416407" w:rsidP="00416407">
            <w:pPr>
              <w:pStyle w:val="TableParagraph"/>
              <w:spacing w:before="1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T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70E660" w14:textId="77777777" w:rsidR="00416407" w:rsidRPr="00CF44FE" w:rsidRDefault="00416407" w:rsidP="00416407">
            <w:pPr>
              <w:pStyle w:val="TableParagraph"/>
              <w:spacing w:before="1"/>
              <w:ind w:left="49" w:right="32"/>
              <w:rPr>
                <w:lang w:val="sv-SE"/>
              </w:rPr>
            </w:pPr>
            <w:r w:rsidRPr="00CF44FE">
              <w:rPr>
                <w:lang w:val="sv-SE"/>
              </w:rPr>
              <w:t>Lokal meddelas senare</w:t>
            </w:r>
          </w:p>
        </w:tc>
        <w:tc>
          <w:tcPr>
            <w:tcW w:w="5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42C22C" w14:textId="77777777" w:rsidR="00416407" w:rsidRPr="00CF44FE" w:rsidRDefault="00416407" w:rsidP="00416407">
            <w:pPr>
              <w:pStyle w:val="TableParagraph"/>
              <w:spacing w:before="1"/>
              <w:rPr>
                <w:b/>
                <w:lang w:val="sv-SE"/>
              </w:rPr>
            </w:pPr>
            <w:r w:rsidRPr="00CF44FE">
              <w:rPr>
                <w:b/>
                <w:lang w:val="sv-SE"/>
              </w:rPr>
              <w:t>Omtenta</w:t>
            </w:r>
            <w:r>
              <w:rPr>
                <w:b/>
                <w:lang w:val="sv-SE"/>
              </w:rPr>
              <w:t>: Deltentamen 1 (t</w:t>
            </w:r>
            <w:r w:rsidRPr="00CF44FE">
              <w:rPr>
                <w:b/>
                <w:lang w:val="sv-SE"/>
              </w:rPr>
              <w:t>ema 1 och 2</w:t>
            </w:r>
            <w:r>
              <w:rPr>
                <w:b/>
                <w:lang w:val="sv-SE"/>
              </w:rPr>
              <w:t>)</w:t>
            </w:r>
          </w:p>
        </w:tc>
        <w:tc>
          <w:tcPr>
            <w:tcW w:w="17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1FEEE6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>
              <w:rPr>
                <w:lang w:val="sv-SE"/>
              </w:rPr>
              <w:t>EL</w:t>
            </w:r>
          </w:p>
        </w:tc>
      </w:tr>
      <w:tr w:rsidR="00416407" w:rsidRPr="003272DF" w14:paraId="09158EA3" w14:textId="77777777" w:rsidTr="004D4A1F">
        <w:tc>
          <w:tcPr>
            <w:tcW w:w="4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B3720F" w14:textId="77777777" w:rsidR="00416407" w:rsidRPr="00CF44FE" w:rsidRDefault="00416407" w:rsidP="0041640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2B8709" w14:textId="77777777" w:rsidR="00416407" w:rsidRPr="00770BA9" w:rsidRDefault="00416407" w:rsidP="00416407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E83917" w14:textId="77777777" w:rsidR="00416407" w:rsidRPr="00770BA9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 w:rsidRPr="00770BA9">
              <w:rPr>
                <w:lang w:val="sv-SE"/>
              </w:rPr>
              <w:t>jun 2023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14:paraId="35E2F282" w14:textId="1466D765" w:rsidR="00416407" w:rsidRPr="00770BA9" w:rsidRDefault="00447C31" w:rsidP="00416407">
            <w:pPr>
              <w:rPr>
                <w:rFonts w:ascii="Arial" w:hAnsi="Arial" w:cs="Arial"/>
              </w:rPr>
            </w:pPr>
            <w:r w:rsidRPr="00770BA9">
              <w:rPr>
                <w:rFonts w:ascii="Arial" w:hAnsi="Arial" w:cs="Arial"/>
              </w:rPr>
              <w:t>08.00-11</w:t>
            </w:r>
            <w:r w:rsidR="00416407" w:rsidRPr="00770BA9">
              <w:rPr>
                <w:rFonts w:ascii="Arial" w:hAnsi="Arial" w:cs="Arial"/>
              </w:rPr>
              <w:t>.15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5E7E462F" w14:textId="77777777" w:rsidR="00416407" w:rsidRPr="00770BA9" w:rsidRDefault="00416407" w:rsidP="00416407">
            <w:pPr>
              <w:rPr>
                <w:rFonts w:ascii="Arial" w:hAnsi="Arial" w:cs="Arial"/>
              </w:rPr>
            </w:pPr>
            <w:r w:rsidRPr="00770BA9">
              <w:rPr>
                <w:rFonts w:ascii="Arial" w:hAnsi="Arial" w:cs="Arial"/>
              </w:rPr>
              <w:t>T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575490" w14:textId="77777777" w:rsidR="00416407" w:rsidRPr="00CF44FE" w:rsidRDefault="00416407" w:rsidP="00416407">
            <w:pPr>
              <w:pStyle w:val="TableParagraph"/>
              <w:spacing w:before="1"/>
              <w:ind w:left="49" w:right="32"/>
              <w:rPr>
                <w:lang w:val="sv-SE"/>
              </w:rPr>
            </w:pPr>
            <w:r w:rsidRPr="00CF44FE">
              <w:rPr>
                <w:lang w:val="sv-SE"/>
              </w:rPr>
              <w:t>Lokal meddelas senare</w:t>
            </w:r>
          </w:p>
        </w:tc>
        <w:tc>
          <w:tcPr>
            <w:tcW w:w="5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53E9D7" w14:textId="77777777" w:rsidR="00416407" w:rsidRPr="00CF44FE" w:rsidRDefault="00416407" w:rsidP="00416407">
            <w:pPr>
              <w:pStyle w:val="TableParagraph"/>
              <w:spacing w:before="1"/>
              <w:rPr>
                <w:b/>
                <w:lang w:val="sv-SE"/>
              </w:rPr>
            </w:pPr>
            <w:r w:rsidRPr="00CF44FE">
              <w:rPr>
                <w:b/>
                <w:lang w:val="sv-SE"/>
              </w:rPr>
              <w:t>Omtentamen: Deltenta</w:t>
            </w:r>
            <w:r>
              <w:rPr>
                <w:b/>
                <w:lang w:val="sv-SE"/>
              </w:rPr>
              <w:t>men</w:t>
            </w:r>
            <w:r w:rsidRPr="00CF44FE">
              <w:rPr>
                <w:b/>
                <w:lang w:val="sv-SE"/>
              </w:rPr>
              <w:t xml:space="preserve"> 2</w:t>
            </w:r>
            <w:r>
              <w:rPr>
                <w:b/>
                <w:lang w:val="sv-SE"/>
              </w:rPr>
              <w:t xml:space="preserve"> (tema 3)</w:t>
            </w:r>
            <w:r w:rsidRPr="00CF44FE">
              <w:rPr>
                <w:b/>
                <w:lang w:val="sv-SE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3E8232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>
              <w:rPr>
                <w:lang w:val="sv-SE"/>
              </w:rPr>
              <w:t>EL</w:t>
            </w:r>
          </w:p>
        </w:tc>
      </w:tr>
    </w:tbl>
    <w:p w14:paraId="1B0DA7DB" w14:textId="77777777" w:rsidR="00624EAC" w:rsidRDefault="00624EAC">
      <w:pPr>
        <w:rPr>
          <w:rFonts w:ascii="Arial" w:hAnsi="Arial" w:cs="Arial"/>
          <w:sz w:val="8"/>
          <w:szCs w:val="8"/>
        </w:rPr>
      </w:pPr>
    </w:p>
    <w:p w14:paraId="75ED4F94" w14:textId="77777777" w:rsidR="004C4507" w:rsidRDefault="004C4507">
      <w:pPr>
        <w:rPr>
          <w:rFonts w:ascii="Arial" w:hAnsi="Arial" w:cs="Arial"/>
          <w:sz w:val="8"/>
          <w:szCs w:val="8"/>
        </w:rPr>
      </w:pPr>
    </w:p>
    <w:p w14:paraId="2C12C47F" w14:textId="77777777" w:rsidR="004C4507" w:rsidRPr="004B3454" w:rsidRDefault="004C4507">
      <w:pPr>
        <w:rPr>
          <w:rFonts w:ascii="Arial" w:hAnsi="Arial" w:cs="Arial"/>
          <w:sz w:val="8"/>
          <w:szCs w:val="8"/>
        </w:rPr>
      </w:pPr>
    </w:p>
    <w:p w14:paraId="67090CFB" w14:textId="77777777" w:rsidR="004D652B" w:rsidRDefault="004D652B" w:rsidP="00823FC1">
      <w:pPr>
        <w:spacing w:before="190" w:after="0"/>
        <w:rPr>
          <w:rFonts w:ascii="Arial" w:hAnsi="Arial" w:cs="Arial"/>
          <w:b/>
          <w:sz w:val="28"/>
          <w:szCs w:val="28"/>
        </w:rPr>
      </w:pPr>
    </w:p>
    <w:p w14:paraId="6143F902" w14:textId="77777777" w:rsidR="00635FE7" w:rsidRPr="004B3454" w:rsidRDefault="00635FE7" w:rsidP="00823FC1">
      <w:pPr>
        <w:spacing w:before="190" w:after="0"/>
        <w:rPr>
          <w:rFonts w:ascii="Arial" w:hAnsi="Arial" w:cs="Arial"/>
          <w:b/>
          <w:sz w:val="28"/>
          <w:szCs w:val="28"/>
        </w:rPr>
      </w:pPr>
      <w:r w:rsidRPr="004B3454">
        <w:rPr>
          <w:rFonts w:ascii="Arial" w:hAnsi="Arial" w:cs="Arial"/>
          <w:b/>
          <w:sz w:val="28"/>
          <w:szCs w:val="28"/>
        </w:rPr>
        <w:t>Kursledare</w:t>
      </w:r>
    </w:p>
    <w:p w14:paraId="07B4BD49" w14:textId="77777777" w:rsidR="004D652B" w:rsidRDefault="004D652B" w:rsidP="00CB0406">
      <w:pPr>
        <w:pStyle w:val="BodyText"/>
        <w:tabs>
          <w:tab w:val="left" w:pos="2066"/>
        </w:tabs>
        <w:spacing w:before="52" w:line="302" w:lineRule="auto"/>
        <w:ind w:right="2321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EL</w:t>
      </w:r>
      <w:r w:rsidR="00BC221D">
        <w:rPr>
          <w:sz w:val="22"/>
          <w:szCs w:val="22"/>
          <w:lang w:val="sv-SE"/>
        </w:rPr>
        <w:t xml:space="preserve">     </w:t>
      </w:r>
      <w:r>
        <w:rPr>
          <w:sz w:val="22"/>
          <w:szCs w:val="22"/>
          <w:lang w:val="sv-SE"/>
        </w:rPr>
        <w:t xml:space="preserve">Emma Lannergård (Vatten och Miljö) </w:t>
      </w:r>
      <w:r w:rsidRPr="00BC221D">
        <w:rPr>
          <w:sz w:val="22"/>
          <w:szCs w:val="22"/>
          <w:lang w:val="sv-SE"/>
        </w:rPr>
        <w:t>emma.lannergard@slu.se</w:t>
      </w:r>
      <w:r>
        <w:rPr>
          <w:sz w:val="22"/>
          <w:szCs w:val="22"/>
          <w:lang w:val="sv-SE"/>
        </w:rPr>
        <w:t xml:space="preserve">, </w:t>
      </w:r>
      <w:r w:rsidR="00BC221D">
        <w:rPr>
          <w:sz w:val="22"/>
          <w:szCs w:val="22"/>
          <w:lang w:val="sv-SE"/>
        </w:rPr>
        <w:t>076-1396052</w:t>
      </w:r>
    </w:p>
    <w:p w14:paraId="3BCE6127" w14:textId="77777777" w:rsidR="00742431" w:rsidRPr="004B3454" w:rsidRDefault="00CB0406" w:rsidP="00CB0406">
      <w:pPr>
        <w:pStyle w:val="BodyText"/>
        <w:tabs>
          <w:tab w:val="left" w:pos="2066"/>
        </w:tabs>
        <w:spacing w:before="52" w:line="302" w:lineRule="auto"/>
        <w:ind w:right="2321"/>
        <w:rPr>
          <w:color w:val="0563C1" w:themeColor="hyperlink"/>
          <w:sz w:val="22"/>
          <w:szCs w:val="22"/>
          <w:u w:val="single"/>
          <w:lang w:val="sv-SE"/>
        </w:rPr>
      </w:pPr>
      <w:r w:rsidRPr="004B3454">
        <w:rPr>
          <w:sz w:val="22"/>
          <w:szCs w:val="22"/>
          <w:lang w:val="sv-SE"/>
        </w:rPr>
        <w:t>KE</w:t>
      </w:r>
      <w:r w:rsidR="00635FE7" w:rsidRPr="004B3454">
        <w:rPr>
          <w:sz w:val="22"/>
          <w:szCs w:val="22"/>
          <w:lang w:val="sv-SE"/>
        </w:rPr>
        <w:t xml:space="preserve">    </w:t>
      </w:r>
      <w:r w:rsidRPr="004B3454">
        <w:rPr>
          <w:sz w:val="22"/>
          <w:szCs w:val="22"/>
          <w:lang w:val="sv-SE"/>
        </w:rPr>
        <w:t>Karin Eklöf</w:t>
      </w:r>
      <w:r w:rsidR="00635FE7" w:rsidRPr="004B3454">
        <w:rPr>
          <w:sz w:val="22"/>
          <w:szCs w:val="22"/>
          <w:lang w:val="sv-SE"/>
        </w:rPr>
        <w:t xml:space="preserve"> (</w:t>
      </w:r>
      <w:r w:rsidRPr="004B3454">
        <w:rPr>
          <w:sz w:val="22"/>
          <w:szCs w:val="22"/>
          <w:lang w:val="sv-SE"/>
        </w:rPr>
        <w:t>Vatten</w:t>
      </w:r>
      <w:r w:rsidR="00635FE7" w:rsidRPr="004B3454">
        <w:rPr>
          <w:spacing w:val="-16"/>
          <w:sz w:val="22"/>
          <w:szCs w:val="22"/>
          <w:lang w:val="sv-SE"/>
        </w:rPr>
        <w:t xml:space="preserve"> </w:t>
      </w:r>
      <w:r w:rsidR="00635FE7" w:rsidRPr="004B3454">
        <w:rPr>
          <w:sz w:val="22"/>
          <w:szCs w:val="22"/>
          <w:lang w:val="sv-SE"/>
        </w:rPr>
        <w:t>och</w:t>
      </w:r>
      <w:r w:rsidR="00635FE7" w:rsidRPr="004B3454">
        <w:rPr>
          <w:spacing w:val="-4"/>
          <w:sz w:val="22"/>
          <w:szCs w:val="22"/>
          <w:lang w:val="sv-SE"/>
        </w:rPr>
        <w:t xml:space="preserve"> </w:t>
      </w:r>
      <w:r w:rsidR="00635FE7" w:rsidRPr="004B3454">
        <w:rPr>
          <w:sz w:val="22"/>
          <w:szCs w:val="22"/>
          <w:lang w:val="sv-SE"/>
        </w:rPr>
        <w:t>Miljö)</w:t>
      </w:r>
      <w:r w:rsidR="00635FE7" w:rsidRPr="004B3454">
        <w:rPr>
          <w:w w:val="99"/>
          <w:sz w:val="22"/>
          <w:szCs w:val="22"/>
          <w:lang w:val="sv-SE"/>
        </w:rPr>
        <w:t xml:space="preserve"> </w:t>
      </w:r>
      <w:r w:rsidR="00635FE7" w:rsidRPr="004B3454">
        <w:rPr>
          <w:sz w:val="22"/>
          <w:szCs w:val="22"/>
          <w:lang w:val="sv-SE"/>
        </w:rPr>
        <w:t>e-post:</w:t>
      </w:r>
      <w:r w:rsidR="00635FE7" w:rsidRPr="004B3454">
        <w:rPr>
          <w:spacing w:val="-13"/>
          <w:sz w:val="22"/>
          <w:szCs w:val="22"/>
          <w:lang w:val="sv-SE"/>
        </w:rPr>
        <w:t xml:space="preserve">  </w:t>
      </w:r>
      <w:r w:rsidRPr="009346D6">
        <w:rPr>
          <w:sz w:val="22"/>
          <w:szCs w:val="22"/>
          <w:lang w:val="sv-SE"/>
        </w:rPr>
        <w:t>karin.eklof@slu.se</w:t>
      </w:r>
      <w:r w:rsidR="00742431" w:rsidRPr="004B3454">
        <w:rPr>
          <w:b/>
          <w:sz w:val="28"/>
          <w:szCs w:val="28"/>
          <w:lang w:val="sv-SE"/>
        </w:rPr>
        <w:t xml:space="preserve"> </w:t>
      </w:r>
      <w:proofErr w:type="spellStart"/>
      <w:r w:rsidR="0060308B">
        <w:rPr>
          <w:sz w:val="22"/>
          <w:szCs w:val="22"/>
          <w:lang w:val="sv-SE"/>
        </w:rPr>
        <w:t>tel</w:t>
      </w:r>
      <w:proofErr w:type="spellEnd"/>
      <w:r w:rsidR="0060308B">
        <w:rPr>
          <w:sz w:val="22"/>
          <w:szCs w:val="22"/>
          <w:lang w:val="sv-SE"/>
        </w:rPr>
        <w:t>: 018-</w:t>
      </w:r>
      <w:r w:rsidR="0060308B" w:rsidRPr="0060308B">
        <w:rPr>
          <w:sz w:val="22"/>
          <w:szCs w:val="22"/>
          <w:lang w:val="sv-SE"/>
        </w:rPr>
        <w:t>673042</w:t>
      </w:r>
    </w:p>
    <w:p w14:paraId="7771E184" w14:textId="77777777" w:rsidR="00742431" w:rsidRPr="004B3454" w:rsidRDefault="00742431">
      <w:pPr>
        <w:rPr>
          <w:rFonts w:ascii="Arial" w:hAnsi="Arial" w:cs="Arial"/>
          <w:b/>
          <w:sz w:val="8"/>
          <w:szCs w:val="8"/>
        </w:rPr>
      </w:pPr>
    </w:p>
    <w:p w14:paraId="66E588AD" w14:textId="77777777" w:rsidR="00635FE7" w:rsidRPr="004B3454" w:rsidRDefault="00635FE7" w:rsidP="00CB0406">
      <w:pPr>
        <w:rPr>
          <w:rFonts w:ascii="Arial" w:hAnsi="Arial" w:cs="Arial"/>
          <w:b/>
          <w:sz w:val="28"/>
          <w:szCs w:val="28"/>
        </w:rPr>
      </w:pPr>
      <w:r w:rsidRPr="004B3454">
        <w:rPr>
          <w:rFonts w:ascii="Arial" w:hAnsi="Arial" w:cs="Arial"/>
          <w:b/>
          <w:sz w:val="28"/>
          <w:szCs w:val="28"/>
        </w:rPr>
        <w:t>Lärare</w:t>
      </w:r>
    </w:p>
    <w:tbl>
      <w:tblPr>
        <w:tblStyle w:val="TableGrid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992"/>
        <w:gridCol w:w="5245"/>
      </w:tblGrid>
      <w:tr w:rsidR="009B204C" w14:paraId="2EDC7240" w14:textId="77777777" w:rsidTr="009B204C">
        <w:tc>
          <w:tcPr>
            <w:tcW w:w="988" w:type="dxa"/>
          </w:tcPr>
          <w:p w14:paraId="0EB93B47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JA</w:t>
            </w:r>
            <w:r w:rsidRPr="009B204C">
              <w:rPr>
                <w:sz w:val="22"/>
                <w:szCs w:val="22"/>
                <w:lang w:val="sv-SE"/>
              </w:rPr>
              <w:tab/>
            </w:r>
            <w:r w:rsidRPr="009B204C">
              <w:rPr>
                <w:sz w:val="22"/>
                <w:szCs w:val="22"/>
                <w:lang w:val="sv-SE"/>
              </w:rPr>
              <w:tab/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  <w:tc>
          <w:tcPr>
            <w:tcW w:w="4819" w:type="dxa"/>
          </w:tcPr>
          <w:p w14:paraId="7323D1E1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Johan Arnqvist (UU, Geocentrum)</w:t>
            </w:r>
          </w:p>
        </w:tc>
        <w:tc>
          <w:tcPr>
            <w:tcW w:w="992" w:type="dxa"/>
          </w:tcPr>
          <w:p w14:paraId="4037A2B1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AS</w:t>
            </w:r>
            <w:r w:rsidRPr="009B204C">
              <w:rPr>
                <w:sz w:val="22"/>
                <w:szCs w:val="22"/>
                <w:lang w:val="sv-SE"/>
              </w:rPr>
              <w:tab/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  <w:tc>
          <w:tcPr>
            <w:tcW w:w="5245" w:type="dxa"/>
          </w:tcPr>
          <w:p w14:paraId="3169472E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Anna Schnürer</w:t>
            </w:r>
            <w:r w:rsidRPr="009B204C">
              <w:rPr>
                <w:spacing w:val="-12"/>
                <w:sz w:val="22"/>
                <w:szCs w:val="22"/>
                <w:lang w:val="sv-SE"/>
              </w:rPr>
              <w:t xml:space="preserve"> </w:t>
            </w:r>
            <w:r w:rsidRPr="009B204C">
              <w:rPr>
                <w:sz w:val="22"/>
                <w:szCs w:val="22"/>
                <w:lang w:val="sv-SE"/>
              </w:rPr>
              <w:t>(</w:t>
            </w:r>
            <w:r>
              <w:rPr>
                <w:sz w:val="22"/>
                <w:szCs w:val="22"/>
                <w:lang w:val="sv-SE"/>
              </w:rPr>
              <w:t xml:space="preserve">SLU, </w:t>
            </w:r>
            <w:r w:rsidRPr="009B204C">
              <w:rPr>
                <w:sz w:val="22"/>
                <w:szCs w:val="22"/>
                <w:lang w:val="sv-SE"/>
              </w:rPr>
              <w:t>Molekylära</w:t>
            </w:r>
            <w:r w:rsidRPr="009B204C">
              <w:rPr>
                <w:spacing w:val="-6"/>
                <w:sz w:val="22"/>
                <w:szCs w:val="22"/>
                <w:lang w:val="sv-SE"/>
              </w:rPr>
              <w:t xml:space="preserve"> </w:t>
            </w:r>
            <w:r w:rsidRPr="009B204C">
              <w:rPr>
                <w:sz w:val="22"/>
                <w:szCs w:val="22"/>
                <w:lang w:val="sv-SE"/>
              </w:rPr>
              <w:t>vetenskaper)</w:t>
            </w:r>
          </w:p>
        </w:tc>
      </w:tr>
      <w:tr w:rsidR="009B204C" w14:paraId="0B2590A4" w14:textId="77777777" w:rsidTr="009B204C">
        <w:tc>
          <w:tcPr>
            <w:tcW w:w="988" w:type="dxa"/>
          </w:tcPr>
          <w:p w14:paraId="5A17C01D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ASI</w:t>
            </w:r>
            <w:r w:rsidRPr="009B204C">
              <w:rPr>
                <w:sz w:val="22"/>
                <w:szCs w:val="22"/>
                <w:lang w:val="sv-SE"/>
              </w:rPr>
              <w:tab/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  <w:tc>
          <w:tcPr>
            <w:tcW w:w="4819" w:type="dxa"/>
          </w:tcPr>
          <w:p w14:paraId="5C320195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Antonio Segalini</w:t>
            </w:r>
            <w:r w:rsidRPr="009B204C">
              <w:rPr>
                <w:b/>
                <w:sz w:val="22"/>
                <w:szCs w:val="22"/>
                <w:lang w:val="sv-SE"/>
              </w:rPr>
              <w:tab/>
            </w:r>
            <w:r w:rsidRPr="009B204C">
              <w:rPr>
                <w:sz w:val="22"/>
                <w:szCs w:val="22"/>
                <w:lang w:val="sv-SE"/>
              </w:rPr>
              <w:t>(UU, Geocentrum)</w:t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  <w:tc>
          <w:tcPr>
            <w:tcW w:w="992" w:type="dxa"/>
          </w:tcPr>
          <w:p w14:paraId="0573A44C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PL</w:t>
            </w:r>
            <w:r w:rsidRPr="009B204C">
              <w:rPr>
                <w:sz w:val="22"/>
                <w:szCs w:val="22"/>
                <w:lang w:val="sv-SE"/>
              </w:rPr>
              <w:tab/>
            </w:r>
            <w:r w:rsidRPr="009B204C">
              <w:rPr>
                <w:sz w:val="22"/>
                <w:szCs w:val="22"/>
                <w:lang w:val="sv-SE"/>
              </w:rPr>
              <w:tab/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  <w:tc>
          <w:tcPr>
            <w:tcW w:w="5245" w:type="dxa"/>
          </w:tcPr>
          <w:p w14:paraId="4072B20E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Peter Lindblad (UU, Kemi)</w:t>
            </w:r>
          </w:p>
        </w:tc>
      </w:tr>
      <w:tr w:rsidR="009B204C" w14:paraId="42FF6BC2" w14:textId="77777777" w:rsidTr="009B204C">
        <w:tc>
          <w:tcPr>
            <w:tcW w:w="988" w:type="dxa"/>
          </w:tcPr>
          <w:p w14:paraId="3B2A96FB" w14:textId="77777777" w:rsidR="009B204C" w:rsidRPr="009B204C" w:rsidRDefault="009B204C" w:rsidP="009B204C">
            <w:pPr>
              <w:pStyle w:val="BodyText"/>
              <w:spacing w:before="5"/>
              <w:rPr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MWN</w:t>
            </w:r>
            <w:r w:rsidRPr="009B204C">
              <w:rPr>
                <w:sz w:val="22"/>
                <w:szCs w:val="22"/>
                <w:lang w:val="sv-SE"/>
              </w:rPr>
              <w:tab/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  <w:tc>
          <w:tcPr>
            <w:tcW w:w="4819" w:type="dxa"/>
          </w:tcPr>
          <w:p w14:paraId="6BEEE5E2" w14:textId="77777777" w:rsidR="009B204C" w:rsidRPr="009B204C" w:rsidRDefault="009B204C" w:rsidP="009B204C">
            <w:pPr>
              <w:pStyle w:val="BodyText"/>
              <w:spacing w:before="5"/>
              <w:rPr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Marcus Wallin (</w:t>
            </w:r>
            <w:r>
              <w:rPr>
                <w:sz w:val="22"/>
                <w:szCs w:val="22"/>
                <w:lang w:val="sv-SE"/>
              </w:rPr>
              <w:t xml:space="preserve">SLU, </w:t>
            </w:r>
            <w:r w:rsidRPr="009B204C">
              <w:rPr>
                <w:sz w:val="22"/>
                <w:szCs w:val="22"/>
                <w:lang w:val="sv-SE"/>
              </w:rPr>
              <w:t>Vatten och Miljö)</w:t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  <w:tc>
          <w:tcPr>
            <w:tcW w:w="992" w:type="dxa"/>
          </w:tcPr>
          <w:p w14:paraId="46F612FA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VP</w:t>
            </w:r>
            <w:r w:rsidRPr="009B204C">
              <w:rPr>
                <w:sz w:val="22"/>
                <w:szCs w:val="22"/>
                <w:lang w:val="sv-SE"/>
              </w:rPr>
              <w:tab/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  <w:tc>
          <w:tcPr>
            <w:tcW w:w="5245" w:type="dxa"/>
          </w:tcPr>
          <w:p w14:paraId="6942CEAB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Volkmar Passoth (</w:t>
            </w:r>
            <w:r>
              <w:rPr>
                <w:sz w:val="22"/>
                <w:szCs w:val="22"/>
                <w:lang w:val="sv-SE"/>
              </w:rPr>
              <w:t xml:space="preserve">SLU, </w:t>
            </w:r>
            <w:r w:rsidRPr="009B204C">
              <w:rPr>
                <w:sz w:val="22"/>
                <w:szCs w:val="22"/>
                <w:lang w:val="sv-SE"/>
              </w:rPr>
              <w:t>Molekylära</w:t>
            </w:r>
            <w:r w:rsidRPr="009B204C">
              <w:rPr>
                <w:spacing w:val="-19"/>
                <w:sz w:val="22"/>
                <w:szCs w:val="22"/>
                <w:lang w:val="sv-SE"/>
              </w:rPr>
              <w:t xml:space="preserve"> </w:t>
            </w:r>
            <w:r w:rsidRPr="009B204C">
              <w:rPr>
                <w:sz w:val="22"/>
                <w:szCs w:val="22"/>
                <w:lang w:val="sv-SE"/>
              </w:rPr>
              <w:t>vetenskaper)</w:t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</w:tr>
      <w:tr w:rsidR="009B204C" w14:paraId="1DD89A0A" w14:textId="77777777" w:rsidTr="009B204C">
        <w:tc>
          <w:tcPr>
            <w:tcW w:w="988" w:type="dxa"/>
          </w:tcPr>
          <w:p w14:paraId="5BD5D20F" w14:textId="77777777" w:rsidR="009B204C" w:rsidRPr="009B204C" w:rsidRDefault="009B204C" w:rsidP="009B204C">
            <w:pPr>
              <w:pStyle w:val="BodyText"/>
              <w:spacing w:before="5"/>
              <w:rPr>
                <w:sz w:val="22"/>
                <w:szCs w:val="22"/>
                <w:lang w:val="sv-SE"/>
              </w:rPr>
            </w:pPr>
            <w:r w:rsidRPr="009B204C">
              <w:rPr>
                <w:w w:val="99"/>
                <w:sz w:val="22"/>
                <w:szCs w:val="22"/>
                <w:lang w:val="sv-SE"/>
              </w:rPr>
              <w:t>TF</w:t>
            </w:r>
            <w:r w:rsidRPr="009B204C">
              <w:rPr>
                <w:w w:val="99"/>
                <w:sz w:val="22"/>
                <w:szCs w:val="22"/>
                <w:lang w:val="sv-SE"/>
              </w:rPr>
              <w:tab/>
            </w:r>
            <w:r w:rsidRPr="009B204C">
              <w:rPr>
                <w:w w:val="99"/>
                <w:sz w:val="22"/>
                <w:szCs w:val="22"/>
                <w:lang w:val="sv-SE"/>
              </w:rPr>
              <w:tab/>
            </w:r>
            <w:r w:rsidRPr="009B204C">
              <w:rPr>
                <w:w w:val="99"/>
                <w:sz w:val="22"/>
                <w:szCs w:val="22"/>
                <w:lang w:val="sv-SE"/>
              </w:rPr>
              <w:tab/>
            </w:r>
            <w:r w:rsidRPr="009B204C">
              <w:rPr>
                <w:w w:val="99"/>
                <w:sz w:val="22"/>
                <w:szCs w:val="22"/>
                <w:lang w:val="sv-SE"/>
              </w:rPr>
              <w:tab/>
            </w:r>
          </w:p>
        </w:tc>
        <w:tc>
          <w:tcPr>
            <w:tcW w:w="4819" w:type="dxa"/>
          </w:tcPr>
          <w:p w14:paraId="34E86876" w14:textId="77777777" w:rsidR="009B204C" w:rsidRPr="009B204C" w:rsidRDefault="009B204C" w:rsidP="009B204C">
            <w:pPr>
              <w:pStyle w:val="BodyText"/>
              <w:spacing w:before="5"/>
              <w:rPr>
                <w:sz w:val="22"/>
                <w:szCs w:val="22"/>
                <w:lang w:val="sv-SE"/>
              </w:rPr>
            </w:pPr>
            <w:r w:rsidRPr="009B204C">
              <w:rPr>
                <w:w w:val="99"/>
                <w:sz w:val="22"/>
                <w:szCs w:val="22"/>
                <w:lang w:val="sv-SE"/>
              </w:rPr>
              <w:t>Tove Florén (</w:t>
            </w:r>
            <w:r>
              <w:rPr>
                <w:w w:val="99"/>
                <w:sz w:val="22"/>
                <w:szCs w:val="22"/>
                <w:lang w:val="sv-SE"/>
              </w:rPr>
              <w:t xml:space="preserve">SLU, </w:t>
            </w:r>
            <w:r w:rsidRPr="009B204C">
              <w:rPr>
                <w:w w:val="99"/>
                <w:sz w:val="22"/>
                <w:szCs w:val="22"/>
                <w:lang w:val="sv-SE"/>
              </w:rPr>
              <w:t>Mark och miljö)</w:t>
            </w:r>
          </w:p>
        </w:tc>
        <w:tc>
          <w:tcPr>
            <w:tcW w:w="992" w:type="dxa"/>
          </w:tcPr>
          <w:p w14:paraId="52FC36A1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MW</w:t>
            </w:r>
            <w:r w:rsidRPr="009B204C">
              <w:rPr>
                <w:sz w:val="22"/>
                <w:szCs w:val="22"/>
                <w:lang w:val="sv-SE"/>
              </w:rPr>
              <w:tab/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  <w:tc>
          <w:tcPr>
            <w:tcW w:w="5245" w:type="dxa"/>
          </w:tcPr>
          <w:p w14:paraId="30C8AE6F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Martin</w:t>
            </w:r>
            <w:r w:rsidRPr="009B204C">
              <w:rPr>
                <w:spacing w:val="-8"/>
                <w:sz w:val="22"/>
                <w:szCs w:val="22"/>
                <w:lang w:val="sv-SE"/>
              </w:rPr>
              <w:t xml:space="preserve"> </w:t>
            </w:r>
            <w:r w:rsidRPr="009B204C">
              <w:rPr>
                <w:sz w:val="22"/>
                <w:szCs w:val="22"/>
                <w:lang w:val="sv-SE"/>
              </w:rPr>
              <w:t>Weih</w:t>
            </w:r>
            <w:r w:rsidRPr="009B204C">
              <w:rPr>
                <w:spacing w:val="-8"/>
                <w:sz w:val="22"/>
                <w:szCs w:val="22"/>
                <w:lang w:val="sv-SE"/>
              </w:rPr>
              <w:t xml:space="preserve"> </w:t>
            </w:r>
            <w:r w:rsidRPr="009B204C">
              <w:rPr>
                <w:sz w:val="22"/>
                <w:szCs w:val="22"/>
                <w:lang w:val="sv-SE"/>
              </w:rPr>
              <w:t>(SLU, Växtproduktionsekologi)</w:t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</w:tr>
      <w:tr w:rsidR="009B204C" w14:paraId="53BB9603" w14:textId="77777777" w:rsidTr="009B204C">
        <w:tc>
          <w:tcPr>
            <w:tcW w:w="988" w:type="dxa"/>
          </w:tcPr>
          <w:p w14:paraId="199A3093" w14:textId="77777777" w:rsidR="009B204C" w:rsidRPr="009B204C" w:rsidRDefault="009B204C" w:rsidP="009B204C">
            <w:pPr>
              <w:pStyle w:val="BodyText"/>
              <w:spacing w:before="5"/>
              <w:rPr>
                <w:w w:val="99"/>
                <w:sz w:val="22"/>
                <w:szCs w:val="22"/>
                <w:lang w:val="sv-SE"/>
              </w:rPr>
            </w:pPr>
            <w:r w:rsidRPr="009B204C">
              <w:rPr>
                <w:w w:val="99"/>
                <w:sz w:val="22"/>
                <w:szCs w:val="22"/>
                <w:lang w:val="sv-SE"/>
              </w:rPr>
              <w:t>MS</w:t>
            </w:r>
            <w:r w:rsidRPr="009B204C">
              <w:rPr>
                <w:w w:val="99"/>
                <w:sz w:val="22"/>
                <w:szCs w:val="22"/>
                <w:lang w:val="sv-SE"/>
              </w:rPr>
              <w:tab/>
            </w:r>
            <w:r w:rsidRPr="009B204C">
              <w:rPr>
                <w:w w:val="99"/>
                <w:sz w:val="22"/>
                <w:szCs w:val="22"/>
                <w:lang w:val="sv-SE"/>
              </w:rPr>
              <w:tab/>
            </w:r>
          </w:p>
        </w:tc>
        <w:tc>
          <w:tcPr>
            <w:tcW w:w="4819" w:type="dxa"/>
          </w:tcPr>
          <w:p w14:paraId="4B46410E" w14:textId="77777777" w:rsidR="009B204C" w:rsidRPr="009B204C" w:rsidRDefault="009B204C" w:rsidP="009B204C">
            <w:pPr>
              <w:pStyle w:val="BodyText"/>
              <w:spacing w:before="5"/>
              <w:rPr>
                <w:w w:val="99"/>
                <w:sz w:val="22"/>
                <w:szCs w:val="22"/>
                <w:lang w:val="sv-SE"/>
              </w:rPr>
            </w:pPr>
            <w:r w:rsidRPr="009B204C">
              <w:rPr>
                <w:w w:val="99"/>
                <w:sz w:val="22"/>
                <w:szCs w:val="22"/>
                <w:lang w:val="sv-SE"/>
              </w:rPr>
              <w:t>Magnus Simonsson (</w:t>
            </w:r>
            <w:r>
              <w:rPr>
                <w:w w:val="99"/>
                <w:sz w:val="22"/>
                <w:szCs w:val="22"/>
                <w:lang w:val="sv-SE"/>
              </w:rPr>
              <w:t xml:space="preserve">SLU, </w:t>
            </w:r>
            <w:r w:rsidRPr="009B204C">
              <w:rPr>
                <w:w w:val="99"/>
                <w:sz w:val="22"/>
                <w:szCs w:val="22"/>
                <w:lang w:val="sv-SE"/>
              </w:rPr>
              <w:t>Mark och Miljö)</w:t>
            </w:r>
          </w:p>
        </w:tc>
        <w:tc>
          <w:tcPr>
            <w:tcW w:w="992" w:type="dxa"/>
          </w:tcPr>
          <w:p w14:paraId="613AA521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PS</w:t>
            </w:r>
            <w:r w:rsidRPr="009B204C">
              <w:rPr>
                <w:sz w:val="22"/>
                <w:szCs w:val="22"/>
                <w:lang w:val="sv-SE"/>
              </w:rPr>
              <w:tab/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  <w:tc>
          <w:tcPr>
            <w:tcW w:w="5245" w:type="dxa"/>
          </w:tcPr>
          <w:p w14:paraId="21DDC42C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Per Sandin</w:t>
            </w:r>
            <w:r w:rsidRPr="009B204C">
              <w:rPr>
                <w:w w:val="99"/>
                <w:sz w:val="22"/>
                <w:szCs w:val="22"/>
                <w:lang w:val="sv-SE"/>
              </w:rPr>
              <w:t xml:space="preserve"> </w:t>
            </w:r>
            <w:r>
              <w:rPr>
                <w:sz w:val="22"/>
                <w:szCs w:val="22"/>
                <w:lang w:val="sv-SE"/>
              </w:rPr>
              <w:t>(SLU, V</w:t>
            </w:r>
            <w:r w:rsidRPr="009B204C">
              <w:rPr>
                <w:sz w:val="22"/>
                <w:szCs w:val="22"/>
                <w:lang w:val="sv-SE"/>
              </w:rPr>
              <w:t>äxtproduktionsekologi)</w:t>
            </w:r>
          </w:p>
        </w:tc>
      </w:tr>
      <w:tr w:rsidR="009B204C" w14:paraId="4BFC4816" w14:textId="77777777" w:rsidTr="009B204C">
        <w:tc>
          <w:tcPr>
            <w:tcW w:w="988" w:type="dxa"/>
          </w:tcPr>
          <w:p w14:paraId="5E76DC9C" w14:textId="77777777" w:rsidR="009B204C" w:rsidRPr="009B204C" w:rsidRDefault="009B204C" w:rsidP="009B204C">
            <w:pPr>
              <w:pStyle w:val="BodyText"/>
              <w:spacing w:before="5"/>
              <w:rPr>
                <w:w w:val="99"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NEN</w:t>
            </w:r>
            <w:r w:rsidRPr="009B204C">
              <w:rPr>
                <w:sz w:val="22"/>
                <w:szCs w:val="22"/>
                <w:lang w:val="sv-SE"/>
              </w:rPr>
              <w:tab/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  <w:tc>
          <w:tcPr>
            <w:tcW w:w="4819" w:type="dxa"/>
          </w:tcPr>
          <w:p w14:paraId="10FA3F9D" w14:textId="77777777" w:rsidR="009B204C" w:rsidRPr="009B204C" w:rsidRDefault="009B204C" w:rsidP="009B204C">
            <w:pPr>
              <w:pStyle w:val="BodyText"/>
              <w:spacing w:before="5"/>
              <w:rPr>
                <w:w w:val="99"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Nils-Erik</w:t>
            </w:r>
            <w:r w:rsidRPr="009B204C">
              <w:rPr>
                <w:spacing w:val="-9"/>
                <w:sz w:val="22"/>
                <w:szCs w:val="22"/>
                <w:lang w:val="sv-SE"/>
              </w:rPr>
              <w:t xml:space="preserve"> </w:t>
            </w:r>
            <w:r w:rsidRPr="009B204C">
              <w:rPr>
                <w:sz w:val="22"/>
                <w:szCs w:val="22"/>
                <w:lang w:val="sv-SE"/>
              </w:rPr>
              <w:t>Nordh</w:t>
            </w:r>
            <w:r w:rsidRPr="009B204C">
              <w:rPr>
                <w:spacing w:val="-9"/>
                <w:sz w:val="22"/>
                <w:szCs w:val="22"/>
                <w:lang w:val="sv-SE"/>
              </w:rPr>
              <w:t xml:space="preserve"> </w:t>
            </w:r>
            <w:r w:rsidRPr="009B204C">
              <w:rPr>
                <w:sz w:val="22"/>
                <w:szCs w:val="22"/>
                <w:lang w:val="sv-SE"/>
              </w:rPr>
              <w:t>(SLU, Växtproduktionsekologi)</w:t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  <w:tc>
          <w:tcPr>
            <w:tcW w:w="992" w:type="dxa"/>
          </w:tcPr>
          <w:p w14:paraId="6B6735EF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GE</w:t>
            </w:r>
            <w:r w:rsidRPr="009B204C">
              <w:rPr>
                <w:sz w:val="22"/>
                <w:szCs w:val="22"/>
                <w:lang w:val="sv-SE"/>
              </w:rPr>
              <w:tab/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  <w:tc>
          <w:tcPr>
            <w:tcW w:w="5245" w:type="dxa"/>
          </w:tcPr>
          <w:p w14:paraId="718D1219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Gustaf Egnell (</w:t>
            </w:r>
            <w:r>
              <w:rPr>
                <w:sz w:val="22"/>
                <w:szCs w:val="22"/>
                <w:lang w:val="sv-SE"/>
              </w:rPr>
              <w:t xml:space="preserve">SLU, </w:t>
            </w:r>
            <w:r w:rsidRPr="009B204C">
              <w:rPr>
                <w:sz w:val="22"/>
                <w:szCs w:val="22"/>
                <w:lang w:val="sv-SE"/>
              </w:rPr>
              <w:t>Skogens ekologi och skötsel)</w:t>
            </w:r>
          </w:p>
        </w:tc>
      </w:tr>
      <w:tr w:rsidR="009B204C" w14:paraId="549AF266" w14:textId="77777777" w:rsidTr="009B204C">
        <w:tc>
          <w:tcPr>
            <w:tcW w:w="988" w:type="dxa"/>
          </w:tcPr>
          <w:p w14:paraId="28664956" w14:textId="77777777" w:rsidR="009B204C" w:rsidRPr="009B204C" w:rsidRDefault="009B204C" w:rsidP="009B204C">
            <w:pPr>
              <w:pStyle w:val="BodyText"/>
              <w:spacing w:before="5"/>
              <w:rPr>
                <w:w w:val="99"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MH</w:t>
            </w:r>
            <w:r w:rsidRPr="009B204C">
              <w:rPr>
                <w:sz w:val="22"/>
                <w:szCs w:val="22"/>
                <w:lang w:val="sv-SE"/>
              </w:rPr>
              <w:tab/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  <w:tc>
          <w:tcPr>
            <w:tcW w:w="4819" w:type="dxa"/>
          </w:tcPr>
          <w:p w14:paraId="77183DCF" w14:textId="77777777" w:rsidR="009B204C" w:rsidRPr="009B204C" w:rsidRDefault="009B204C" w:rsidP="009B204C">
            <w:pPr>
              <w:pStyle w:val="BodyText"/>
              <w:spacing w:before="5"/>
              <w:rPr>
                <w:w w:val="99"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Mikael Höök (UU, Geocentrum)</w:t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  <w:tc>
          <w:tcPr>
            <w:tcW w:w="992" w:type="dxa"/>
          </w:tcPr>
          <w:p w14:paraId="780818AB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w w:val="99"/>
                <w:sz w:val="22"/>
                <w:szCs w:val="22"/>
                <w:lang w:val="sv-SE"/>
              </w:rPr>
              <w:t>EWN</w:t>
            </w:r>
            <w:r w:rsidRPr="009B204C">
              <w:rPr>
                <w:w w:val="99"/>
                <w:sz w:val="22"/>
                <w:szCs w:val="22"/>
                <w:lang w:val="sv-SE"/>
              </w:rPr>
              <w:tab/>
            </w:r>
            <w:r w:rsidRPr="009B204C">
              <w:rPr>
                <w:w w:val="99"/>
                <w:sz w:val="22"/>
                <w:szCs w:val="22"/>
                <w:lang w:val="sv-SE"/>
              </w:rPr>
              <w:tab/>
            </w:r>
          </w:p>
        </w:tc>
        <w:tc>
          <w:tcPr>
            <w:tcW w:w="5245" w:type="dxa"/>
          </w:tcPr>
          <w:p w14:paraId="69A75CAB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w w:val="99"/>
                <w:sz w:val="22"/>
                <w:szCs w:val="22"/>
                <w:lang w:val="sv-SE"/>
              </w:rPr>
              <w:t>Elin Widén Nilsson</w:t>
            </w:r>
            <w:r>
              <w:rPr>
                <w:w w:val="99"/>
                <w:sz w:val="22"/>
                <w:szCs w:val="22"/>
                <w:lang w:val="sv-SE"/>
              </w:rPr>
              <w:t xml:space="preserve"> (SLU, Vatten och miljö)</w:t>
            </w:r>
          </w:p>
        </w:tc>
      </w:tr>
    </w:tbl>
    <w:p w14:paraId="57520A92" w14:textId="77777777" w:rsidR="002F1B98" w:rsidRDefault="009B204C" w:rsidP="00393EA4">
      <w:pPr>
        <w:pStyle w:val="BodyText"/>
        <w:spacing w:line="276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 w:rsidR="00393EA4">
        <w:rPr>
          <w:sz w:val="22"/>
          <w:szCs w:val="22"/>
          <w:lang w:val="sv-SE"/>
        </w:rPr>
        <w:tab/>
      </w:r>
      <w:r w:rsidR="00393EA4">
        <w:rPr>
          <w:sz w:val="22"/>
          <w:szCs w:val="22"/>
          <w:lang w:val="sv-SE"/>
        </w:rPr>
        <w:tab/>
      </w:r>
    </w:p>
    <w:p w14:paraId="016C62E0" w14:textId="77777777" w:rsidR="004D0144" w:rsidRPr="00393EA4" w:rsidRDefault="00393EA4" w:rsidP="00393EA4">
      <w:pPr>
        <w:pStyle w:val="BodyText"/>
        <w:spacing w:line="276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 w14:paraId="3619EB11" w14:textId="77777777" w:rsidR="00635FE7" w:rsidRPr="0031782F" w:rsidRDefault="00CB0406" w:rsidP="00393EA4">
      <w:pPr>
        <w:pStyle w:val="BodyText"/>
        <w:spacing w:line="276" w:lineRule="auto"/>
        <w:ind w:right="2463"/>
        <w:rPr>
          <w:sz w:val="22"/>
          <w:szCs w:val="22"/>
          <w:lang w:val="sv-SE"/>
        </w:rPr>
      </w:pP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="0031782F" w:rsidRPr="0031782F">
        <w:rPr>
          <w:sz w:val="22"/>
          <w:szCs w:val="22"/>
          <w:lang w:val="sv-SE"/>
        </w:rPr>
        <w:tab/>
      </w:r>
      <w:r w:rsidR="0031782F" w:rsidRPr="0031782F">
        <w:rPr>
          <w:sz w:val="22"/>
          <w:szCs w:val="22"/>
          <w:lang w:val="sv-SE"/>
        </w:rPr>
        <w:tab/>
      </w:r>
      <w:r w:rsidR="0031782F" w:rsidRPr="0031782F">
        <w:rPr>
          <w:sz w:val="22"/>
          <w:szCs w:val="22"/>
          <w:lang w:val="sv-SE"/>
        </w:rPr>
        <w:tab/>
      </w:r>
      <w:r w:rsidR="0031782F" w:rsidRPr="0031782F">
        <w:rPr>
          <w:sz w:val="22"/>
          <w:szCs w:val="22"/>
          <w:lang w:val="sv-SE"/>
        </w:rPr>
        <w:tab/>
      </w:r>
      <w:r w:rsidR="0031782F" w:rsidRPr="0031782F">
        <w:rPr>
          <w:sz w:val="22"/>
          <w:szCs w:val="22"/>
          <w:lang w:val="sv-SE"/>
        </w:rPr>
        <w:tab/>
      </w:r>
      <w:r w:rsidR="0031782F" w:rsidRPr="0031782F">
        <w:rPr>
          <w:sz w:val="22"/>
          <w:szCs w:val="22"/>
          <w:lang w:val="sv-SE"/>
        </w:rPr>
        <w:tab/>
      </w:r>
      <w:r w:rsidRPr="0031782F">
        <w:rPr>
          <w:b/>
          <w:sz w:val="22"/>
          <w:szCs w:val="22"/>
          <w:lang w:val="sv-SE"/>
        </w:rPr>
        <w:tab/>
      </w:r>
    </w:p>
    <w:p w14:paraId="1B5BADCA" w14:textId="77777777" w:rsidR="004D0144" w:rsidRPr="0031782F" w:rsidRDefault="005A1163" w:rsidP="00393EA4">
      <w:pPr>
        <w:pStyle w:val="BodyText"/>
        <w:spacing w:line="276" w:lineRule="auto"/>
        <w:ind w:right="3030"/>
        <w:rPr>
          <w:w w:val="99"/>
          <w:sz w:val="22"/>
          <w:szCs w:val="22"/>
          <w:lang w:val="sv-SE"/>
        </w:rPr>
      </w:pP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="0031782F" w:rsidRPr="0031782F">
        <w:rPr>
          <w:sz w:val="22"/>
          <w:szCs w:val="22"/>
          <w:lang w:val="sv-SE"/>
        </w:rPr>
        <w:tab/>
      </w:r>
    </w:p>
    <w:p w14:paraId="2726EFAF" w14:textId="77777777" w:rsidR="00BC221D" w:rsidRPr="0031782F" w:rsidRDefault="00742431" w:rsidP="00393EA4">
      <w:pPr>
        <w:pStyle w:val="BodyText"/>
        <w:tabs>
          <w:tab w:val="left" w:pos="0"/>
        </w:tabs>
        <w:spacing w:line="276" w:lineRule="auto"/>
        <w:ind w:right="1613"/>
        <w:rPr>
          <w:w w:val="99"/>
          <w:sz w:val="22"/>
          <w:szCs w:val="22"/>
          <w:lang w:val="sv-SE"/>
        </w:rPr>
      </w:pP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="00CB0406" w:rsidRPr="0031782F">
        <w:rPr>
          <w:sz w:val="22"/>
          <w:szCs w:val="22"/>
          <w:lang w:val="sv-SE"/>
        </w:rPr>
        <w:tab/>
      </w:r>
      <w:r w:rsidR="00CB0406" w:rsidRPr="0031782F">
        <w:rPr>
          <w:sz w:val="22"/>
          <w:szCs w:val="22"/>
          <w:lang w:val="sv-SE"/>
        </w:rPr>
        <w:tab/>
      </w:r>
      <w:r w:rsidR="00CB0406" w:rsidRPr="0031782F">
        <w:rPr>
          <w:sz w:val="22"/>
          <w:szCs w:val="22"/>
          <w:lang w:val="sv-SE"/>
        </w:rPr>
        <w:tab/>
      </w:r>
      <w:r w:rsidR="00CB0406" w:rsidRPr="0031782F">
        <w:rPr>
          <w:sz w:val="22"/>
          <w:szCs w:val="22"/>
          <w:lang w:val="sv-SE"/>
        </w:rPr>
        <w:tab/>
      </w:r>
      <w:r w:rsidR="00CB0406" w:rsidRPr="0031782F">
        <w:rPr>
          <w:sz w:val="22"/>
          <w:szCs w:val="22"/>
          <w:lang w:val="sv-SE"/>
        </w:rPr>
        <w:tab/>
      </w:r>
      <w:r w:rsidR="00DF158F" w:rsidRPr="0031782F">
        <w:rPr>
          <w:sz w:val="22"/>
          <w:szCs w:val="22"/>
          <w:lang w:val="sv-SE"/>
        </w:rPr>
        <w:tab/>
      </w:r>
      <w:r w:rsidR="0060308B" w:rsidRPr="0031782F">
        <w:rPr>
          <w:sz w:val="22"/>
          <w:szCs w:val="22"/>
          <w:lang w:val="sv-SE"/>
        </w:rPr>
        <w:tab/>
      </w:r>
      <w:r w:rsidR="00DF158F" w:rsidRPr="0031782F">
        <w:rPr>
          <w:w w:val="99"/>
          <w:sz w:val="22"/>
          <w:szCs w:val="22"/>
          <w:lang w:val="sv-SE"/>
        </w:rPr>
        <w:tab/>
      </w:r>
      <w:r w:rsidR="00DF158F" w:rsidRPr="0031782F">
        <w:rPr>
          <w:w w:val="99"/>
          <w:sz w:val="22"/>
          <w:szCs w:val="22"/>
          <w:lang w:val="sv-SE"/>
        </w:rPr>
        <w:tab/>
      </w:r>
    </w:p>
    <w:p w14:paraId="1BC5C320" w14:textId="77777777" w:rsidR="00393EA4" w:rsidRPr="0031782F" w:rsidRDefault="00C24600" w:rsidP="00393EA4">
      <w:pPr>
        <w:pStyle w:val="BodyText"/>
        <w:tabs>
          <w:tab w:val="left" w:pos="0"/>
        </w:tabs>
        <w:spacing w:line="276" w:lineRule="auto"/>
        <w:ind w:right="2038"/>
        <w:rPr>
          <w:sz w:val="22"/>
          <w:szCs w:val="22"/>
          <w:lang w:val="sv-SE"/>
        </w:rPr>
      </w:pP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="0031782F" w:rsidRPr="0031782F">
        <w:rPr>
          <w:sz w:val="22"/>
          <w:szCs w:val="22"/>
          <w:lang w:val="sv-SE"/>
        </w:rPr>
        <w:tab/>
      </w:r>
      <w:r w:rsidR="0031782F" w:rsidRPr="0031782F">
        <w:rPr>
          <w:sz w:val="22"/>
          <w:szCs w:val="22"/>
          <w:lang w:val="sv-SE"/>
        </w:rPr>
        <w:tab/>
      </w:r>
    </w:p>
    <w:p w14:paraId="0CDB5F18" w14:textId="77777777" w:rsidR="00C24600" w:rsidRPr="0031782F" w:rsidRDefault="00C24600" w:rsidP="00393EA4">
      <w:pPr>
        <w:pStyle w:val="BodyText"/>
        <w:tabs>
          <w:tab w:val="left" w:pos="0"/>
        </w:tabs>
        <w:spacing w:line="276" w:lineRule="auto"/>
        <w:ind w:right="2038"/>
        <w:rPr>
          <w:w w:val="99"/>
          <w:sz w:val="22"/>
          <w:szCs w:val="22"/>
          <w:lang w:val="sv-SE"/>
        </w:rPr>
      </w:pPr>
      <w:r w:rsidRPr="0031782F">
        <w:rPr>
          <w:w w:val="99"/>
          <w:sz w:val="22"/>
          <w:szCs w:val="22"/>
          <w:lang w:val="sv-SE"/>
        </w:rPr>
        <w:tab/>
      </w:r>
      <w:r w:rsidRPr="0031782F">
        <w:rPr>
          <w:w w:val="99"/>
          <w:sz w:val="22"/>
          <w:szCs w:val="22"/>
          <w:lang w:val="sv-SE"/>
        </w:rPr>
        <w:tab/>
      </w:r>
      <w:r w:rsidRPr="0031782F">
        <w:rPr>
          <w:w w:val="99"/>
          <w:sz w:val="22"/>
          <w:szCs w:val="22"/>
          <w:lang w:val="sv-SE"/>
        </w:rPr>
        <w:tab/>
      </w:r>
      <w:r w:rsidRPr="0031782F">
        <w:rPr>
          <w:w w:val="99"/>
          <w:sz w:val="22"/>
          <w:szCs w:val="22"/>
          <w:lang w:val="sv-SE"/>
        </w:rPr>
        <w:tab/>
      </w:r>
      <w:r w:rsidRPr="0031782F">
        <w:rPr>
          <w:w w:val="99"/>
          <w:sz w:val="22"/>
          <w:szCs w:val="22"/>
          <w:lang w:val="sv-SE"/>
        </w:rPr>
        <w:tab/>
      </w:r>
      <w:r w:rsidRPr="0031782F">
        <w:rPr>
          <w:w w:val="99"/>
          <w:sz w:val="22"/>
          <w:szCs w:val="22"/>
          <w:lang w:val="sv-SE"/>
        </w:rPr>
        <w:tab/>
      </w:r>
      <w:r w:rsidRPr="0031782F">
        <w:rPr>
          <w:w w:val="99"/>
          <w:sz w:val="22"/>
          <w:szCs w:val="22"/>
          <w:lang w:val="sv-SE"/>
        </w:rPr>
        <w:tab/>
      </w:r>
      <w:r w:rsidRPr="0031782F">
        <w:rPr>
          <w:w w:val="99"/>
          <w:sz w:val="22"/>
          <w:szCs w:val="22"/>
          <w:lang w:val="sv-SE"/>
        </w:rPr>
        <w:tab/>
      </w:r>
    </w:p>
    <w:p w14:paraId="56DBE599" w14:textId="77777777" w:rsidR="004D0144" w:rsidRPr="00BC221D" w:rsidRDefault="00E6358B" w:rsidP="00393EA4">
      <w:pPr>
        <w:pStyle w:val="BodyText"/>
        <w:spacing w:line="276" w:lineRule="auto"/>
        <w:ind w:right="3030"/>
        <w:rPr>
          <w:sz w:val="22"/>
          <w:szCs w:val="22"/>
          <w:lang w:val="sv-SE"/>
        </w:rPr>
      </w:pPr>
      <w:r w:rsidRPr="00BC221D">
        <w:rPr>
          <w:w w:val="99"/>
          <w:sz w:val="22"/>
          <w:szCs w:val="22"/>
          <w:lang w:val="sv-SE"/>
        </w:rPr>
        <w:tab/>
      </w:r>
      <w:r w:rsidRPr="00BC221D">
        <w:rPr>
          <w:w w:val="99"/>
          <w:sz w:val="22"/>
          <w:szCs w:val="22"/>
          <w:lang w:val="sv-SE"/>
        </w:rPr>
        <w:tab/>
      </w:r>
      <w:r w:rsidRPr="00BC221D">
        <w:rPr>
          <w:w w:val="99"/>
          <w:sz w:val="22"/>
          <w:szCs w:val="22"/>
          <w:lang w:val="sv-SE"/>
        </w:rPr>
        <w:tab/>
      </w:r>
      <w:r w:rsidRPr="00BC221D">
        <w:rPr>
          <w:w w:val="99"/>
          <w:sz w:val="22"/>
          <w:szCs w:val="22"/>
          <w:lang w:val="sv-SE"/>
        </w:rPr>
        <w:tab/>
      </w:r>
      <w:r w:rsidRPr="00BC221D">
        <w:rPr>
          <w:w w:val="99"/>
          <w:sz w:val="22"/>
          <w:szCs w:val="22"/>
          <w:lang w:val="sv-SE"/>
        </w:rPr>
        <w:tab/>
      </w:r>
      <w:r w:rsidRPr="00BC221D">
        <w:rPr>
          <w:w w:val="99"/>
          <w:sz w:val="22"/>
          <w:szCs w:val="22"/>
          <w:lang w:val="sv-SE"/>
        </w:rPr>
        <w:tab/>
      </w:r>
      <w:r w:rsidRPr="00BC221D">
        <w:rPr>
          <w:w w:val="99"/>
          <w:sz w:val="22"/>
          <w:szCs w:val="22"/>
          <w:lang w:val="sv-SE"/>
        </w:rPr>
        <w:tab/>
      </w:r>
    </w:p>
    <w:p w14:paraId="4D03FC2B" w14:textId="77777777" w:rsidR="00635FE7" w:rsidRPr="000B4FA8" w:rsidRDefault="0030284A" w:rsidP="004D0144">
      <w:pPr>
        <w:pStyle w:val="BodyText"/>
        <w:tabs>
          <w:tab w:val="left" w:pos="0"/>
        </w:tabs>
        <w:spacing w:before="2" w:line="302" w:lineRule="auto"/>
        <w:ind w:right="2038"/>
        <w:rPr>
          <w:sz w:val="22"/>
          <w:szCs w:val="22"/>
          <w:lang w:val="sv-SE"/>
        </w:rPr>
      </w:pPr>
      <w:r w:rsidRPr="000B4FA8">
        <w:rPr>
          <w:sz w:val="22"/>
          <w:szCs w:val="22"/>
          <w:lang w:val="sv-SE"/>
        </w:rPr>
        <w:tab/>
      </w:r>
      <w:r w:rsidRPr="000B4FA8">
        <w:rPr>
          <w:sz w:val="22"/>
          <w:szCs w:val="22"/>
          <w:lang w:val="sv-SE"/>
        </w:rPr>
        <w:tab/>
      </w:r>
      <w:r w:rsidRPr="000B4FA8">
        <w:rPr>
          <w:sz w:val="22"/>
          <w:szCs w:val="22"/>
          <w:lang w:val="sv-SE"/>
        </w:rPr>
        <w:tab/>
      </w:r>
      <w:r w:rsidRPr="000B4FA8">
        <w:rPr>
          <w:sz w:val="22"/>
          <w:szCs w:val="22"/>
          <w:lang w:val="sv-SE"/>
        </w:rPr>
        <w:tab/>
      </w:r>
      <w:r w:rsidRPr="000B4FA8">
        <w:rPr>
          <w:sz w:val="22"/>
          <w:szCs w:val="22"/>
          <w:lang w:val="sv-SE"/>
        </w:rPr>
        <w:tab/>
      </w:r>
    </w:p>
    <w:p w14:paraId="2CEDD271" w14:textId="77777777" w:rsidR="00CB0406" w:rsidRPr="002A2DE8" w:rsidRDefault="00CB0406" w:rsidP="00902C80">
      <w:pPr>
        <w:pStyle w:val="BodyText"/>
        <w:spacing w:before="5"/>
        <w:rPr>
          <w:b/>
          <w:sz w:val="28"/>
          <w:szCs w:val="28"/>
          <w:lang w:val="sv-SE"/>
        </w:rPr>
      </w:pPr>
    </w:p>
    <w:p w14:paraId="3AAF0434" w14:textId="77777777" w:rsidR="00CB0406" w:rsidRPr="002A2DE8" w:rsidRDefault="00CB0406" w:rsidP="00902C80">
      <w:pPr>
        <w:pStyle w:val="BodyText"/>
        <w:spacing w:before="5"/>
        <w:rPr>
          <w:b/>
          <w:sz w:val="28"/>
          <w:szCs w:val="28"/>
          <w:lang w:val="sv-SE"/>
        </w:rPr>
      </w:pPr>
    </w:p>
    <w:p w14:paraId="67411FD9" w14:textId="77777777" w:rsidR="00010952" w:rsidRPr="004B3454" w:rsidRDefault="00010952" w:rsidP="00902C80">
      <w:pPr>
        <w:pStyle w:val="BodyText"/>
        <w:spacing w:before="5"/>
        <w:rPr>
          <w:sz w:val="22"/>
          <w:szCs w:val="22"/>
          <w:lang w:val="sv-SE"/>
        </w:rPr>
      </w:pPr>
    </w:p>
    <w:p w14:paraId="486FA352" w14:textId="77777777" w:rsidR="003B60CE" w:rsidRPr="004B3454" w:rsidRDefault="003B60CE" w:rsidP="00902C80">
      <w:pPr>
        <w:pStyle w:val="BodyText"/>
        <w:spacing w:before="5"/>
        <w:rPr>
          <w:sz w:val="8"/>
          <w:szCs w:val="8"/>
          <w:lang w:val="sv-SE"/>
        </w:rPr>
      </w:pPr>
    </w:p>
    <w:p w14:paraId="7DD9524F" w14:textId="77777777" w:rsidR="003B60CE" w:rsidRPr="004B3454" w:rsidRDefault="008A54DB" w:rsidP="00902C80">
      <w:pPr>
        <w:pStyle w:val="BodyText"/>
        <w:spacing w:before="5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Länkar till kurshemsidor</w:t>
      </w:r>
    </w:p>
    <w:p w14:paraId="15379285" w14:textId="77777777" w:rsidR="003B60CE" w:rsidRPr="004B3454" w:rsidRDefault="003B60CE" w:rsidP="00902C80">
      <w:pPr>
        <w:pStyle w:val="BodyText"/>
        <w:spacing w:before="5"/>
        <w:rPr>
          <w:sz w:val="22"/>
          <w:szCs w:val="22"/>
          <w:lang w:val="sv-SE"/>
        </w:rPr>
      </w:pPr>
    </w:p>
    <w:p w14:paraId="0FFCA880" w14:textId="77777777" w:rsidR="003B60CE" w:rsidRDefault="003B60CE" w:rsidP="00902C80">
      <w:pPr>
        <w:pStyle w:val="BodyText"/>
        <w:spacing w:before="5"/>
        <w:rPr>
          <w:sz w:val="22"/>
          <w:szCs w:val="22"/>
          <w:lang w:val="sv-SE"/>
        </w:rPr>
      </w:pPr>
      <w:r w:rsidRPr="00EA1588">
        <w:rPr>
          <w:sz w:val="22"/>
          <w:szCs w:val="22"/>
          <w:lang w:val="sv-SE"/>
        </w:rPr>
        <w:t xml:space="preserve">SLU </w:t>
      </w:r>
      <w:r w:rsidRPr="0060308B">
        <w:rPr>
          <w:sz w:val="22"/>
          <w:szCs w:val="22"/>
          <w:lang w:val="sv-SE"/>
        </w:rPr>
        <w:t xml:space="preserve">studentwebb: </w:t>
      </w:r>
    </w:p>
    <w:p w14:paraId="6AD8E21B" w14:textId="77777777" w:rsidR="00C4078D" w:rsidRPr="005E6475" w:rsidRDefault="00C4078D" w:rsidP="00670A60">
      <w:pPr>
        <w:pStyle w:val="BodyText"/>
        <w:spacing w:before="5"/>
        <w:rPr>
          <w:sz w:val="22"/>
          <w:szCs w:val="22"/>
          <w:lang w:val="sv-SE"/>
        </w:rPr>
      </w:pPr>
      <w:r w:rsidRPr="00EA1588">
        <w:rPr>
          <w:sz w:val="22"/>
          <w:szCs w:val="22"/>
          <w:lang w:val="sv-SE"/>
        </w:rPr>
        <w:t>SLU Canvas</w:t>
      </w:r>
      <w:r w:rsidR="0041172E" w:rsidRPr="00EA1588">
        <w:rPr>
          <w:sz w:val="22"/>
          <w:szCs w:val="22"/>
          <w:lang w:val="sv-SE"/>
        </w:rPr>
        <w:t xml:space="preserve">, på SLU studentwebb: </w:t>
      </w:r>
      <w:r w:rsidR="00F64DB1" w:rsidRPr="00EA1588">
        <w:rPr>
          <w:sz w:val="22"/>
          <w:szCs w:val="22"/>
          <w:lang w:val="sv-SE"/>
        </w:rPr>
        <w:t xml:space="preserve"> </w:t>
      </w:r>
      <w:hyperlink r:id="rId8" w:history="1">
        <w:r w:rsidR="0041172E" w:rsidRPr="00EA1588">
          <w:rPr>
            <w:rStyle w:val="Hyperlink"/>
            <w:iCs/>
            <w:sz w:val="22"/>
            <w:szCs w:val="22"/>
            <w:lang w:val="sv-SE"/>
          </w:rPr>
          <w:t>https://student.slu.se/</w:t>
        </w:r>
      </w:hyperlink>
    </w:p>
    <w:sectPr w:rsidR="00C4078D" w:rsidRPr="005E6475" w:rsidSect="00916EE9">
      <w:pgSz w:w="16840" w:h="11910" w:orient="landscape"/>
      <w:pgMar w:top="567" w:right="454" w:bottom="397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A4527"/>
    <w:multiLevelType w:val="hybridMultilevel"/>
    <w:tmpl w:val="4C5A9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5324C"/>
    <w:multiLevelType w:val="hybridMultilevel"/>
    <w:tmpl w:val="AC8CE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12E5D"/>
    <w:multiLevelType w:val="hybridMultilevel"/>
    <w:tmpl w:val="88024D40"/>
    <w:lvl w:ilvl="0" w:tplc="3200A780">
      <w:start w:val="60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UwMjc2MzExNDYEspR0lIJTi4sz8/NACgyNagHDD+puLQAAAA=="/>
  </w:docVars>
  <w:rsids>
    <w:rsidRoot w:val="00CA0CF0"/>
    <w:rsid w:val="00001F9E"/>
    <w:rsid w:val="00006675"/>
    <w:rsid w:val="00010952"/>
    <w:rsid w:val="0002681C"/>
    <w:rsid w:val="00026D1D"/>
    <w:rsid w:val="00032E48"/>
    <w:rsid w:val="000408E9"/>
    <w:rsid w:val="000409C7"/>
    <w:rsid w:val="0004291D"/>
    <w:rsid w:val="000447C4"/>
    <w:rsid w:val="000510F9"/>
    <w:rsid w:val="000522D2"/>
    <w:rsid w:val="000633AD"/>
    <w:rsid w:val="00066814"/>
    <w:rsid w:val="00076867"/>
    <w:rsid w:val="00080A3B"/>
    <w:rsid w:val="00080CE7"/>
    <w:rsid w:val="0008537A"/>
    <w:rsid w:val="00087ECE"/>
    <w:rsid w:val="00093523"/>
    <w:rsid w:val="00093E66"/>
    <w:rsid w:val="000A077F"/>
    <w:rsid w:val="000A228A"/>
    <w:rsid w:val="000A22B9"/>
    <w:rsid w:val="000A5C7E"/>
    <w:rsid w:val="000B4FA8"/>
    <w:rsid w:val="000C6639"/>
    <w:rsid w:val="000C694A"/>
    <w:rsid w:val="000C78CC"/>
    <w:rsid w:val="000E1686"/>
    <w:rsid w:val="000E2C1C"/>
    <w:rsid w:val="00114B3B"/>
    <w:rsid w:val="00115732"/>
    <w:rsid w:val="0011591E"/>
    <w:rsid w:val="00116DAD"/>
    <w:rsid w:val="00123987"/>
    <w:rsid w:val="001275E5"/>
    <w:rsid w:val="00133160"/>
    <w:rsid w:val="001436CC"/>
    <w:rsid w:val="001517D7"/>
    <w:rsid w:val="00157321"/>
    <w:rsid w:val="0016514B"/>
    <w:rsid w:val="00165C8F"/>
    <w:rsid w:val="00166492"/>
    <w:rsid w:val="0017079C"/>
    <w:rsid w:val="00175891"/>
    <w:rsid w:val="00177CE7"/>
    <w:rsid w:val="00181351"/>
    <w:rsid w:val="00181E71"/>
    <w:rsid w:val="0018566B"/>
    <w:rsid w:val="00194D34"/>
    <w:rsid w:val="001C3ED0"/>
    <w:rsid w:val="001C5637"/>
    <w:rsid w:val="001D01C3"/>
    <w:rsid w:val="001E4E53"/>
    <w:rsid w:val="001E5198"/>
    <w:rsid w:val="001F4463"/>
    <w:rsid w:val="00201A6D"/>
    <w:rsid w:val="00203B01"/>
    <w:rsid w:val="002048F1"/>
    <w:rsid w:val="00212CE0"/>
    <w:rsid w:val="00226C61"/>
    <w:rsid w:val="00251123"/>
    <w:rsid w:val="00252EE5"/>
    <w:rsid w:val="002547BF"/>
    <w:rsid w:val="002666FB"/>
    <w:rsid w:val="00270038"/>
    <w:rsid w:val="002765F2"/>
    <w:rsid w:val="0028069B"/>
    <w:rsid w:val="00282921"/>
    <w:rsid w:val="0028782C"/>
    <w:rsid w:val="0029003C"/>
    <w:rsid w:val="002A2DE8"/>
    <w:rsid w:val="002A68D3"/>
    <w:rsid w:val="002B01FD"/>
    <w:rsid w:val="002B728F"/>
    <w:rsid w:val="002C1E68"/>
    <w:rsid w:val="002C58E1"/>
    <w:rsid w:val="002D0ADB"/>
    <w:rsid w:val="002D3A2A"/>
    <w:rsid w:val="002D4A58"/>
    <w:rsid w:val="002E165E"/>
    <w:rsid w:val="002E5792"/>
    <w:rsid w:val="002F10B4"/>
    <w:rsid w:val="002F1B98"/>
    <w:rsid w:val="002F4882"/>
    <w:rsid w:val="003016A1"/>
    <w:rsid w:val="0030284A"/>
    <w:rsid w:val="0031473B"/>
    <w:rsid w:val="0031782F"/>
    <w:rsid w:val="003214A6"/>
    <w:rsid w:val="003256F6"/>
    <w:rsid w:val="003272DF"/>
    <w:rsid w:val="00327A4E"/>
    <w:rsid w:val="003369FC"/>
    <w:rsid w:val="00340341"/>
    <w:rsid w:val="00342C07"/>
    <w:rsid w:val="0034351F"/>
    <w:rsid w:val="003442EE"/>
    <w:rsid w:val="00353247"/>
    <w:rsid w:val="003557D7"/>
    <w:rsid w:val="0036355C"/>
    <w:rsid w:val="00372786"/>
    <w:rsid w:val="00375C6F"/>
    <w:rsid w:val="003822EF"/>
    <w:rsid w:val="00387EB2"/>
    <w:rsid w:val="0039091C"/>
    <w:rsid w:val="003935CF"/>
    <w:rsid w:val="00393EA4"/>
    <w:rsid w:val="00394203"/>
    <w:rsid w:val="00394D6E"/>
    <w:rsid w:val="00395FB7"/>
    <w:rsid w:val="003A6462"/>
    <w:rsid w:val="003A7B74"/>
    <w:rsid w:val="003B60CE"/>
    <w:rsid w:val="003B695E"/>
    <w:rsid w:val="003D4063"/>
    <w:rsid w:val="003D4F07"/>
    <w:rsid w:val="003E31F7"/>
    <w:rsid w:val="003E6421"/>
    <w:rsid w:val="004040CB"/>
    <w:rsid w:val="0041172E"/>
    <w:rsid w:val="00415DEC"/>
    <w:rsid w:val="00416407"/>
    <w:rsid w:val="004477D0"/>
    <w:rsid w:val="00447C31"/>
    <w:rsid w:val="004501E9"/>
    <w:rsid w:val="004512A1"/>
    <w:rsid w:val="0045793B"/>
    <w:rsid w:val="00482B0D"/>
    <w:rsid w:val="00482DFA"/>
    <w:rsid w:val="00487898"/>
    <w:rsid w:val="00496468"/>
    <w:rsid w:val="004A4586"/>
    <w:rsid w:val="004B3430"/>
    <w:rsid w:val="004B3454"/>
    <w:rsid w:val="004B5AF2"/>
    <w:rsid w:val="004C2104"/>
    <w:rsid w:val="004C4507"/>
    <w:rsid w:val="004C4F15"/>
    <w:rsid w:val="004C722B"/>
    <w:rsid w:val="004D0144"/>
    <w:rsid w:val="004D13AE"/>
    <w:rsid w:val="004D4A1F"/>
    <w:rsid w:val="004D652B"/>
    <w:rsid w:val="004E7268"/>
    <w:rsid w:val="004F5CDF"/>
    <w:rsid w:val="004F6EDB"/>
    <w:rsid w:val="00517468"/>
    <w:rsid w:val="00517FE0"/>
    <w:rsid w:val="00520E9A"/>
    <w:rsid w:val="00521F7F"/>
    <w:rsid w:val="00527714"/>
    <w:rsid w:val="00551093"/>
    <w:rsid w:val="00551FB4"/>
    <w:rsid w:val="00557B2F"/>
    <w:rsid w:val="005600B8"/>
    <w:rsid w:val="005656E8"/>
    <w:rsid w:val="005670CE"/>
    <w:rsid w:val="005779FC"/>
    <w:rsid w:val="0058011C"/>
    <w:rsid w:val="005815EC"/>
    <w:rsid w:val="005817E1"/>
    <w:rsid w:val="005A0B29"/>
    <w:rsid w:val="005A1163"/>
    <w:rsid w:val="005A2148"/>
    <w:rsid w:val="005A27C9"/>
    <w:rsid w:val="005B0663"/>
    <w:rsid w:val="005B3EC1"/>
    <w:rsid w:val="005B4BF6"/>
    <w:rsid w:val="005C6F5B"/>
    <w:rsid w:val="005D1DC5"/>
    <w:rsid w:val="005D2585"/>
    <w:rsid w:val="005E541B"/>
    <w:rsid w:val="005E5662"/>
    <w:rsid w:val="005E6114"/>
    <w:rsid w:val="005E6475"/>
    <w:rsid w:val="005F4DA9"/>
    <w:rsid w:val="0060308B"/>
    <w:rsid w:val="006050D9"/>
    <w:rsid w:val="006069E6"/>
    <w:rsid w:val="00607AA1"/>
    <w:rsid w:val="00620B06"/>
    <w:rsid w:val="00623A4A"/>
    <w:rsid w:val="00624641"/>
    <w:rsid w:val="00624EAC"/>
    <w:rsid w:val="00635FE7"/>
    <w:rsid w:val="00636113"/>
    <w:rsid w:val="0063735D"/>
    <w:rsid w:val="00637CD7"/>
    <w:rsid w:val="00643F8A"/>
    <w:rsid w:val="00650EF3"/>
    <w:rsid w:val="00660AAA"/>
    <w:rsid w:val="00662B8C"/>
    <w:rsid w:val="006657D4"/>
    <w:rsid w:val="00665B8E"/>
    <w:rsid w:val="00670A60"/>
    <w:rsid w:val="00670E02"/>
    <w:rsid w:val="006715B7"/>
    <w:rsid w:val="00677C51"/>
    <w:rsid w:val="00681780"/>
    <w:rsid w:val="006928EE"/>
    <w:rsid w:val="006964B9"/>
    <w:rsid w:val="006A37DF"/>
    <w:rsid w:val="006B2F9C"/>
    <w:rsid w:val="006B70EE"/>
    <w:rsid w:val="006C0039"/>
    <w:rsid w:val="006C041C"/>
    <w:rsid w:val="006C2D80"/>
    <w:rsid w:val="006C7DA5"/>
    <w:rsid w:val="006C7EAF"/>
    <w:rsid w:val="006D3E77"/>
    <w:rsid w:val="006E3C9B"/>
    <w:rsid w:val="006E419E"/>
    <w:rsid w:val="006F2774"/>
    <w:rsid w:val="006F2A83"/>
    <w:rsid w:val="006F5148"/>
    <w:rsid w:val="006F712B"/>
    <w:rsid w:val="0070470E"/>
    <w:rsid w:val="00707EC3"/>
    <w:rsid w:val="00712F0E"/>
    <w:rsid w:val="00727047"/>
    <w:rsid w:val="00734E6A"/>
    <w:rsid w:val="00734F35"/>
    <w:rsid w:val="00742431"/>
    <w:rsid w:val="00755EA7"/>
    <w:rsid w:val="00757003"/>
    <w:rsid w:val="00770BA9"/>
    <w:rsid w:val="00773669"/>
    <w:rsid w:val="00776F84"/>
    <w:rsid w:val="0078662C"/>
    <w:rsid w:val="00787DAD"/>
    <w:rsid w:val="00790BC9"/>
    <w:rsid w:val="00796B9E"/>
    <w:rsid w:val="007A13AA"/>
    <w:rsid w:val="007A547A"/>
    <w:rsid w:val="007B1699"/>
    <w:rsid w:val="007C177E"/>
    <w:rsid w:val="007C2E2B"/>
    <w:rsid w:val="007C5E5A"/>
    <w:rsid w:val="007C7993"/>
    <w:rsid w:val="007D3BBB"/>
    <w:rsid w:val="007D4B5B"/>
    <w:rsid w:val="007D5EAC"/>
    <w:rsid w:val="007E47F8"/>
    <w:rsid w:val="007E5150"/>
    <w:rsid w:val="007F2E47"/>
    <w:rsid w:val="00801F16"/>
    <w:rsid w:val="00802C1A"/>
    <w:rsid w:val="00810320"/>
    <w:rsid w:val="00811F5D"/>
    <w:rsid w:val="00815382"/>
    <w:rsid w:val="00823FC1"/>
    <w:rsid w:val="00825C4A"/>
    <w:rsid w:val="0082771D"/>
    <w:rsid w:val="00830AB8"/>
    <w:rsid w:val="00842614"/>
    <w:rsid w:val="00843E0D"/>
    <w:rsid w:val="008506EC"/>
    <w:rsid w:val="008670C7"/>
    <w:rsid w:val="0088567F"/>
    <w:rsid w:val="008A36D6"/>
    <w:rsid w:val="008A54DB"/>
    <w:rsid w:val="008A5B0A"/>
    <w:rsid w:val="008A67BD"/>
    <w:rsid w:val="008B438C"/>
    <w:rsid w:val="008B43A3"/>
    <w:rsid w:val="008B489E"/>
    <w:rsid w:val="008B495D"/>
    <w:rsid w:val="008C31B2"/>
    <w:rsid w:val="008C7CF4"/>
    <w:rsid w:val="008D369C"/>
    <w:rsid w:val="008D5137"/>
    <w:rsid w:val="008E4422"/>
    <w:rsid w:val="008E49CD"/>
    <w:rsid w:val="008E6115"/>
    <w:rsid w:val="00900546"/>
    <w:rsid w:val="00900BD8"/>
    <w:rsid w:val="00902C80"/>
    <w:rsid w:val="0091541F"/>
    <w:rsid w:val="00916EE9"/>
    <w:rsid w:val="0092419B"/>
    <w:rsid w:val="00930060"/>
    <w:rsid w:val="009346D6"/>
    <w:rsid w:val="00937CD9"/>
    <w:rsid w:val="0094414D"/>
    <w:rsid w:val="009469B3"/>
    <w:rsid w:val="00962C42"/>
    <w:rsid w:val="00973A89"/>
    <w:rsid w:val="00983B13"/>
    <w:rsid w:val="00993B6C"/>
    <w:rsid w:val="0099752F"/>
    <w:rsid w:val="00997A7F"/>
    <w:rsid w:val="009A1DC4"/>
    <w:rsid w:val="009A38DD"/>
    <w:rsid w:val="009A45AE"/>
    <w:rsid w:val="009B204C"/>
    <w:rsid w:val="009C14C4"/>
    <w:rsid w:val="009C283E"/>
    <w:rsid w:val="009D193C"/>
    <w:rsid w:val="009D6DCE"/>
    <w:rsid w:val="009E0474"/>
    <w:rsid w:val="009E04BB"/>
    <w:rsid w:val="009E4C03"/>
    <w:rsid w:val="009E6661"/>
    <w:rsid w:val="00A02179"/>
    <w:rsid w:val="00A03A21"/>
    <w:rsid w:val="00A03E86"/>
    <w:rsid w:val="00A06BB0"/>
    <w:rsid w:val="00A1097F"/>
    <w:rsid w:val="00A130E4"/>
    <w:rsid w:val="00A17295"/>
    <w:rsid w:val="00A228F6"/>
    <w:rsid w:val="00A30C6D"/>
    <w:rsid w:val="00A6283D"/>
    <w:rsid w:val="00A649F6"/>
    <w:rsid w:val="00A84DA9"/>
    <w:rsid w:val="00A8735E"/>
    <w:rsid w:val="00A95A03"/>
    <w:rsid w:val="00AB0485"/>
    <w:rsid w:val="00AC2358"/>
    <w:rsid w:val="00AC318A"/>
    <w:rsid w:val="00AC4B26"/>
    <w:rsid w:val="00AC7420"/>
    <w:rsid w:val="00AD3390"/>
    <w:rsid w:val="00AD35B6"/>
    <w:rsid w:val="00AD50A0"/>
    <w:rsid w:val="00AE0F8C"/>
    <w:rsid w:val="00AE1172"/>
    <w:rsid w:val="00AE2ABF"/>
    <w:rsid w:val="00AF6D74"/>
    <w:rsid w:val="00B10B31"/>
    <w:rsid w:val="00B14DFB"/>
    <w:rsid w:val="00B174FE"/>
    <w:rsid w:val="00B23FD1"/>
    <w:rsid w:val="00B3051B"/>
    <w:rsid w:val="00B337E0"/>
    <w:rsid w:val="00B41ED6"/>
    <w:rsid w:val="00B52450"/>
    <w:rsid w:val="00B547E0"/>
    <w:rsid w:val="00B55932"/>
    <w:rsid w:val="00B63487"/>
    <w:rsid w:val="00B6408A"/>
    <w:rsid w:val="00B7461C"/>
    <w:rsid w:val="00B83C32"/>
    <w:rsid w:val="00B85730"/>
    <w:rsid w:val="00B8787B"/>
    <w:rsid w:val="00B90F24"/>
    <w:rsid w:val="00B933BF"/>
    <w:rsid w:val="00B935EE"/>
    <w:rsid w:val="00B95090"/>
    <w:rsid w:val="00BA34BD"/>
    <w:rsid w:val="00BA3A1F"/>
    <w:rsid w:val="00BA5A8C"/>
    <w:rsid w:val="00BB4571"/>
    <w:rsid w:val="00BB7B9E"/>
    <w:rsid w:val="00BC221D"/>
    <w:rsid w:val="00BC2CC5"/>
    <w:rsid w:val="00BC7A55"/>
    <w:rsid w:val="00BD0E1A"/>
    <w:rsid w:val="00BE0472"/>
    <w:rsid w:val="00BE473F"/>
    <w:rsid w:val="00BE694C"/>
    <w:rsid w:val="00BF0908"/>
    <w:rsid w:val="00BF0A6D"/>
    <w:rsid w:val="00C037B4"/>
    <w:rsid w:val="00C0566C"/>
    <w:rsid w:val="00C0585B"/>
    <w:rsid w:val="00C120E8"/>
    <w:rsid w:val="00C131E1"/>
    <w:rsid w:val="00C22A13"/>
    <w:rsid w:val="00C24600"/>
    <w:rsid w:val="00C335A7"/>
    <w:rsid w:val="00C4078D"/>
    <w:rsid w:val="00C40A8F"/>
    <w:rsid w:val="00C4515E"/>
    <w:rsid w:val="00C576C3"/>
    <w:rsid w:val="00C72390"/>
    <w:rsid w:val="00C769A1"/>
    <w:rsid w:val="00C821D3"/>
    <w:rsid w:val="00C85418"/>
    <w:rsid w:val="00C85E26"/>
    <w:rsid w:val="00CA0CF0"/>
    <w:rsid w:val="00CA5A1E"/>
    <w:rsid w:val="00CB0406"/>
    <w:rsid w:val="00CB0B63"/>
    <w:rsid w:val="00CB1FEB"/>
    <w:rsid w:val="00CB44AD"/>
    <w:rsid w:val="00CC3337"/>
    <w:rsid w:val="00CC569B"/>
    <w:rsid w:val="00CC5F93"/>
    <w:rsid w:val="00CC7303"/>
    <w:rsid w:val="00CC761B"/>
    <w:rsid w:val="00CD228B"/>
    <w:rsid w:val="00CD2453"/>
    <w:rsid w:val="00CD56DB"/>
    <w:rsid w:val="00CD660B"/>
    <w:rsid w:val="00CF44FE"/>
    <w:rsid w:val="00D0152D"/>
    <w:rsid w:val="00D13A8E"/>
    <w:rsid w:val="00D202CC"/>
    <w:rsid w:val="00D246F3"/>
    <w:rsid w:val="00D2559B"/>
    <w:rsid w:val="00D2650A"/>
    <w:rsid w:val="00D32E83"/>
    <w:rsid w:val="00D33561"/>
    <w:rsid w:val="00D347C5"/>
    <w:rsid w:val="00D37C2D"/>
    <w:rsid w:val="00D47455"/>
    <w:rsid w:val="00D5052C"/>
    <w:rsid w:val="00D56317"/>
    <w:rsid w:val="00D65C2D"/>
    <w:rsid w:val="00D679DA"/>
    <w:rsid w:val="00D70FB5"/>
    <w:rsid w:val="00D714AB"/>
    <w:rsid w:val="00D96FB1"/>
    <w:rsid w:val="00DA59AE"/>
    <w:rsid w:val="00DB069D"/>
    <w:rsid w:val="00DB4E88"/>
    <w:rsid w:val="00DB5FF0"/>
    <w:rsid w:val="00DC09B1"/>
    <w:rsid w:val="00DD519B"/>
    <w:rsid w:val="00DF158F"/>
    <w:rsid w:val="00DF289F"/>
    <w:rsid w:val="00DF39D6"/>
    <w:rsid w:val="00E0279D"/>
    <w:rsid w:val="00E04513"/>
    <w:rsid w:val="00E1466B"/>
    <w:rsid w:val="00E45782"/>
    <w:rsid w:val="00E46643"/>
    <w:rsid w:val="00E52A4B"/>
    <w:rsid w:val="00E535AC"/>
    <w:rsid w:val="00E56959"/>
    <w:rsid w:val="00E6358B"/>
    <w:rsid w:val="00E645FA"/>
    <w:rsid w:val="00E674DE"/>
    <w:rsid w:val="00E71E8B"/>
    <w:rsid w:val="00E75E71"/>
    <w:rsid w:val="00E76CA8"/>
    <w:rsid w:val="00E83492"/>
    <w:rsid w:val="00E870B7"/>
    <w:rsid w:val="00E923DE"/>
    <w:rsid w:val="00EA1588"/>
    <w:rsid w:val="00EB2076"/>
    <w:rsid w:val="00EB375E"/>
    <w:rsid w:val="00EC3405"/>
    <w:rsid w:val="00EC562B"/>
    <w:rsid w:val="00EC5866"/>
    <w:rsid w:val="00EC72D8"/>
    <w:rsid w:val="00ED6663"/>
    <w:rsid w:val="00F012FC"/>
    <w:rsid w:val="00F01B64"/>
    <w:rsid w:val="00F0201F"/>
    <w:rsid w:val="00F03E50"/>
    <w:rsid w:val="00F06F69"/>
    <w:rsid w:val="00F103B3"/>
    <w:rsid w:val="00F147A5"/>
    <w:rsid w:val="00F22319"/>
    <w:rsid w:val="00F35E97"/>
    <w:rsid w:val="00F42B5A"/>
    <w:rsid w:val="00F4454F"/>
    <w:rsid w:val="00F466CD"/>
    <w:rsid w:val="00F51736"/>
    <w:rsid w:val="00F548D8"/>
    <w:rsid w:val="00F6104E"/>
    <w:rsid w:val="00F64DB1"/>
    <w:rsid w:val="00F66434"/>
    <w:rsid w:val="00F737B3"/>
    <w:rsid w:val="00F73E49"/>
    <w:rsid w:val="00F76D00"/>
    <w:rsid w:val="00F81E16"/>
    <w:rsid w:val="00F85098"/>
    <w:rsid w:val="00F90D7F"/>
    <w:rsid w:val="00F90F31"/>
    <w:rsid w:val="00FA2D34"/>
    <w:rsid w:val="00FA446F"/>
    <w:rsid w:val="00FB734E"/>
    <w:rsid w:val="00FC1C8A"/>
    <w:rsid w:val="00FC404C"/>
    <w:rsid w:val="00FC594B"/>
    <w:rsid w:val="00FC5FB1"/>
    <w:rsid w:val="00FD130B"/>
    <w:rsid w:val="00FF323A"/>
    <w:rsid w:val="00FF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F91811"/>
  <w15:chartTrackingRefBased/>
  <w15:docId w15:val="{0E30C8F8-2795-40D5-AEE2-CE5F1723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A0CF0"/>
    <w:pPr>
      <w:widowControl w:val="0"/>
      <w:autoSpaceDE w:val="0"/>
      <w:autoSpaceDN w:val="0"/>
      <w:spacing w:before="69" w:after="0" w:line="240" w:lineRule="auto"/>
      <w:ind w:left="102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F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A0CF0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CA0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A0CF0"/>
    <w:pPr>
      <w:widowControl w:val="0"/>
      <w:autoSpaceDE w:val="0"/>
      <w:autoSpaceDN w:val="0"/>
      <w:spacing w:after="0" w:line="240" w:lineRule="auto"/>
      <w:ind w:left="28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2D4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35F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635F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35F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35FE7"/>
    <w:rPr>
      <w:rFonts w:ascii="Arial" w:eastAsia="Arial" w:hAnsi="Arial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635F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E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7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.slu.s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50F8B6E2B1CA4195285C82A0441A46" ma:contentTypeVersion="18" ma:contentTypeDescription="Skapa ett nytt dokument." ma:contentTypeScope="" ma:versionID="4d6b10129dbd9e983badd46ed2db6e67">
  <xsd:schema xmlns:xsd="http://www.w3.org/2001/XMLSchema" xmlns:xs="http://www.w3.org/2001/XMLSchema" xmlns:p="http://schemas.microsoft.com/office/2006/metadata/properties" xmlns:ns3="eeb73ef0-171b-431f-9f6c-1d6ec9393abd" xmlns:ns4="609f5bf7-f9f4-4529-974b-ffe2f08aeeaa" targetNamespace="http://schemas.microsoft.com/office/2006/metadata/properties" ma:root="true" ma:fieldsID="d19f4b12e818ee176423256109108721" ns3:_="" ns4:_="">
    <xsd:import namespace="eeb73ef0-171b-431f-9f6c-1d6ec9393abd"/>
    <xsd:import namespace="609f5bf7-f9f4-4529-974b-ffe2f08aee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73ef0-171b-431f-9f6c-1d6ec9393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f5bf7-f9f4-4529-974b-ffe2f08ae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b73ef0-171b-431f-9f6c-1d6ec9393abd" xsi:nil="true"/>
  </documentManagement>
</p:properties>
</file>

<file path=customXml/itemProps1.xml><?xml version="1.0" encoding="utf-8"?>
<ds:datastoreItem xmlns:ds="http://schemas.openxmlformats.org/officeDocument/2006/customXml" ds:itemID="{5B9A8399-7F5C-4C7F-8CA3-AC304D39D9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C8EDE-235F-49DC-BA5B-D24913640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73ef0-171b-431f-9f6c-1d6ec9393abd"/>
    <ds:schemaRef ds:uri="609f5bf7-f9f4-4529-974b-ffe2f08ae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1DB73-FE68-4289-88DD-36DA1B6EDF9A}">
  <ds:schemaRefs>
    <ds:schemaRef ds:uri="http://schemas.microsoft.com/office/2006/metadata/properties"/>
    <ds:schemaRef ds:uri="http://schemas.microsoft.com/office/infopath/2007/PartnerControls"/>
    <ds:schemaRef ds:uri="eeb73ef0-171b-431f-9f6c-1d6ec9393a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6133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MVM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Lannergard</dc:creator>
  <cp:keywords/>
  <dc:description/>
  <cp:lastModifiedBy>Emma Lannergård</cp:lastModifiedBy>
  <cp:revision>2</cp:revision>
  <cp:lastPrinted>2024-06-24T12:44:00Z</cp:lastPrinted>
  <dcterms:created xsi:type="dcterms:W3CDTF">2024-09-19T16:52:00Z</dcterms:created>
  <dcterms:modified xsi:type="dcterms:W3CDTF">2024-09-19T16:52:00Z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0x010100BC50F8B6E2B1CA4195285C82A0441A46</vt:lpwstr>
  </property>
</Properties>
</file>