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0" w:rsidRPr="004B3454" w:rsidRDefault="00372786" w:rsidP="00F73E49">
      <w:pPr>
        <w:pStyle w:val="Heading1"/>
        <w:spacing w:line="292" w:lineRule="auto"/>
        <w:ind w:left="179" w:right="3259"/>
        <w:rPr>
          <w:lang w:val="sv-SE"/>
        </w:rPr>
      </w:pPr>
      <w:r>
        <w:rPr>
          <w:lang w:val="sv-SE"/>
        </w:rPr>
        <w:t>BI1360</w:t>
      </w:r>
      <w:r w:rsidR="00CA0CF0" w:rsidRPr="004B3454">
        <w:rPr>
          <w:lang w:val="sv-SE"/>
        </w:rPr>
        <w:t xml:space="preserve">, </w:t>
      </w:r>
      <w:r w:rsidRPr="00372786">
        <w:rPr>
          <w:lang w:val="sv-SE"/>
        </w:rPr>
        <w:t xml:space="preserve">Energisystemens </w:t>
      </w:r>
      <w:proofErr w:type="spellStart"/>
      <w:r w:rsidRPr="00372786">
        <w:rPr>
          <w:lang w:val="sv-SE"/>
        </w:rPr>
        <w:t>biogeokemiska</w:t>
      </w:r>
      <w:proofErr w:type="spellEnd"/>
      <w:r w:rsidRPr="00372786">
        <w:rPr>
          <w:lang w:val="sv-SE"/>
        </w:rPr>
        <w:t xml:space="preserve"> förutsättningar</w:t>
      </w:r>
      <w:r w:rsidR="00CA0CF0" w:rsidRPr="004B3454">
        <w:rPr>
          <w:lang w:val="sv-SE"/>
        </w:rPr>
        <w:t xml:space="preserve">, 10 </w:t>
      </w:r>
      <w:proofErr w:type="spellStart"/>
      <w:r w:rsidR="00CA0CF0" w:rsidRPr="004B3454">
        <w:rPr>
          <w:lang w:val="sv-SE"/>
        </w:rPr>
        <w:t>hp</w:t>
      </w:r>
      <w:proofErr w:type="spellEnd"/>
      <w:r w:rsidR="00EC5866" w:rsidRPr="004B3454">
        <w:rPr>
          <w:lang w:val="sv-SE"/>
        </w:rPr>
        <w:t>. S</w:t>
      </w:r>
      <w:r w:rsidR="00F73E49" w:rsidRPr="004B3454">
        <w:rPr>
          <w:lang w:val="sv-SE"/>
        </w:rPr>
        <w:t>chema HT</w:t>
      </w:r>
      <w:r w:rsidR="007F2E47">
        <w:rPr>
          <w:lang w:val="sv-SE"/>
        </w:rPr>
        <w:t xml:space="preserve"> 2020</w:t>
      </w:r>
    </w:p>
    <w:p w:rsidR="00F73E49" w:rsidRPr="004B3454" w:rsidRDefault="00757003" w:rsidP="00F73E49">
      <w:pPr>
        <w:pStyle w:val="Heading1"/>
        <w:spacing w:line="292" w:lineRule="auto"/>
        <w:ind w:left="179" w:right="325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Version 2020-12-</w:t>
      </w:r>
      <w:r w:rsidR="00B933BF">
        <w:rPr>
          <w:sz w:val="24"/>
          <w:szCs w:val="24"/>
          <w:lang w:val="sv-SE"/>
        </w:rPr>
        <w:t>1</w:t>
      </w:r>
      <w:r>
        <w:rPr>
          <w:sz w:val="24"/>
          <w:szCs w:val="24"/>
          <w:lang w:val="sv-SE"/>
        </w:rPr>
        <w:t>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608"/>
        <w:gridCol w:w="916"/>
        <w:gridCol w:w="996"/>
        <w:gridCol w:w="607"/>
        <w:gridCol w:w="11"/>
        <w:gridCol w:w="1741"/>
        <w:gridCol w:w="11"/>
        <w:gridCol w:w="6415"/>
        <w:gridCol w:w="1532"/>
        <w:gridCol w:w="11"/>
        <w:gridCol w:w="1922"/>
      </w:tblGrid>
      <w:tr w:rsidR="006C7EAF" w:rsidRPr="003272DF" w:rsidTr="006715B7"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1524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Lokal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Innehåll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Lärare</w:t>
            </w:r>
          </w:p>
        </w:tc>
        <w:tc>
          <w:tcPr>
            <w:tcW w:w="1933" w:type="dxa"/>
            <w:gridSpan w:val="2"/>
            <w:shd w:val="clear" w:color="auto" w:fill="FFC000"/>
            <w:vAlign w:val="center"/>
          </w:tcPr>
          <w:p w:rsidR="006C7EAF" w:rsidRPr="003272DF" w:rsidRDefault="006C7DA5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O</w:t>
            </w:r>
            <w:r w:rsidRPr="003272DF">
              <w:rPr>
                <w:rFonts w:ascii="Arial" w:hAnsi="Arial" w:cs="Arial"/>
                <w:shd w:val="clear" w:color="auto" w:fill="FFC000" w:themeFill="accent4"/>
              </w:rPr>
              <w:t>bligatoriskt</w:t>
            </w:r>
          </w:p>
        </w:tc>
      </w:tr>
      <w:tr w:rsidR="00A130E4" w:rsidRPr="003272DF" w:rsidTr="006715B7">
        <w:trPr>
          <w:gridAfter w:val="2"/>
          <w:wAfter w:w="1933" w:type="dxa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36</w:t>
            </w: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01</w:t>
            </w:r>
            <w:r w:rsidR="00A130E4"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13.15-15</w:t>
            </w:r>
            <w:r w:rsidR="00A130E4"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Ö</w:t>
            </w:r>
          </w:p>
        </w:tc>
        <w:tc>
          <w:tcPr>
            <w:tcW w:w="1752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5C6F5B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006675" w:rsidRDefault="00A130E4" w:rsidP="006715B7">
            <w:pPr>
              <w:rPr>
                <w:rFonts w:ascii="Arial" w:hAnsi="Arial" w:cs="Arial"/>
                <w:b/>
              </w:rPr>
            </w:pPr>
            <w:r w:rsidRPr="00006675">
              <w:rPr>
                <w:rFonts w:ascii="Arial" w:hAnsi="Arial" w:cs="Arial"/>
                <w:b/>
              </w:rPr>
              <w:t>Kursstart</w:t>
            </w:r>
          </w:p>
        </w:tc>
        <w:tc>
          <w:tcPr>
            <w:tcW w:w="1532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2C1E68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 xml:space="preserve">KE </w:t>
            </w:r>
            <w:proofErr w:type="spellStart"/>
            <w:r w:rsidRPr="003272DF">
              <w:rPr>
                <w:rFonts w:ascii="Arial" w:hAnsi="Arial" w:cs="Arial"/>
              </w:rPr>
              <w:t>mfl</w:t>
            </w:r>
            <w:proofErr w:type="spellEnd"/>
            <w:r w:rsidR="00DA59AE" w:rsidRPr="003272DF">
              <w:rPr>
                <w:rFonts w:ascii="Arial" w:hAnsi="Arial" w:cs="Arial"/>
              </w:rPr>
              <w:t xml:space="preserve"> </w:t>
            </w:r>
          </w:p>
        </w:tc>
      </w:tr>
      <w:tr w:rsidR="00A130E4" w:rsidRPr="003272DF" w:rsidTr="006715B7">
        <w:trPr>
          <w:gridAfter w:val="2"/>
          <w:wAfter w:w="1933" w:type="dxa"/>
          <w:trHeight w:val="331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01</w:t>
            </w:r>
            <w:r w:rsidR="00A130E4"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15.15-17</w:t>
            </w:r>
            <w:r w:rsidR="00A130E4"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Ö</w:t>
            </w:r>
          </w:p>
        </w:tc>
        <w:tc>
          <w:tcPr>
            <w:tcW w:w="1752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5C6F5B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006675" w:rsidRDefault="00006675" w:rsidP="00006675">
            <w:pPr>
              <w:rPr>
                <w:rFonts w:ascii="Arial" w:hAnsi="Arial" w:cs="Arial"/>
                <w:b/>
              </w:rPr>
            </w:pPr>
            <w:r w:rsidRPr="00006675">
              <w:rPr>
                <w:rFonts w:ascii="Arial" w:hAnsi="Arial" w:cs="Arial"/>
                <w:b/>
              </w:rPr>
              <w:t>Information och uppstart g</w:t>
            </w:r>
            <w:r w:rsidR="00A130E4" w:rsidRPr="00006675">
              <w:rPr>
                <w:rFonts w:ascii="Arial" w:hAnsi="Arial" w:cs="Arial"/>
                <w:b/>
              </w:rPr>
              <w:t>rupparbete</w:t>
            </w:r>
          </w:p>
        </w:tc>
        <w:tc>
          <w:tcPr>
            <w:tcW w:w="1532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A130E4" w:rsidRPr="003272DF" w:rsidRDefault="002C1E68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 xml:space="preserve">KE </w:t>
            </w:r>
            <w:proofErr w:type="spellStart"/>
            <w:r w:rsidRPr="003272DF">
              <w:rPr>
                <w:rFonts w:ascii="Arial" w:hAnsi="Arial" w:cs="Arial"/>
              </w:rPr>
              <w:t>mfl</w:t>
            </w:r>
            <w:proofErr w:type="spellEnd"/>
          </w:p>
        </w:tc>
      </w:tr>
      <w:tr w:rsidR="00A130E4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CD2453" w:rsidP="006715B7">
            <w:pPr>
              <w:pStyle w:val="TableParagraph"/>
              <w:spacing w:line="227" w:lineRule="exact"/>
              <w:ind w:left="0" w:right="54"/>
            </w:pPr>
            <w:r>
              <w:t>Tor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CD2453" w:rsidP="006715B7">
            <w:pPr>
              <w:pStyle w:val="TableParagraph"/>
              <w:spacing w:line="227" w:lineRule="exact"/>
              <w:ind w:left="0" w:right="58"/>
            </w:pPr>
            <w:r>
              <w:t>03</w:t>
            </w:r>
            <w:r w:rsidR="00A130E4" w:rsidRPr="003272DF"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997A7F" w:rsidP="006715B7">
            <w:pPr>
              <w:pStyle w:val="TableParagraph"/>
              <w:spacing w:line="227" w:lineRule="exact"/>
            </w:pPr>
            <w:r>
              <w:t>10</w:t>
            </w:r>
            <w:r w:rsidR="009E6661" w:rsidRPr="003272DF">
              <w:t>.30</w:t>
            </w:r>
            <w:r w:rsidR="00A130E4" w:rsidRPr="003272DF">
              <w:t>-</w:t>
            </w:r>
          </w:p>
          <w:p w:rsidR="00A130E4" w:rsidRPr="003272DF" w:rsidRDefault="00997A7F" w:rsidP="006715B7">
            <w:pPr>
              <w:pStyle w:val="TableParagraph"/>
              <w:spacing w:line="227" w:lineRule="exact"/>
            </w:pPr>
            <w:r>
              <w:t>11</w:t>
            </w:r>
            <w:r w:rsidR="00A130E4" w:rsidRPr="003272DF"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pStyle w:val="TableParagraph"/>
              <w:spacing w:line="227" w:lineRule="exact"/>
              <w:ind w:left="18"/>
              <w:rPr>
                <w:w w:val="99"/>
              </w:rPr>
            </w:pPr>
            <w:r w:rsidRPr="003272DF">
              <w:rPr>
                <w:w w:val="99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A130E4" w:rsidRPr="003272DF" w:rsidRDefault="005C6F5B" w:rsidP="006715B7">
            <w:pPr>
              <w:pStyle w:val="TableParagraph"/>
              <w:spacing w:line="227" w:lineRule="exact"/>
              <w:ind w:left="49" w:right="30"/>
            </w:pPr>
            <w: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A130E4" w:rsidRPr="003272DF" w:rsidRDefault="000E2C1C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1:</w:t>
            </w:r>
            <w:r w:rsidRPr="003272DF">
              <w:rPr>
                <w:b/>
                <w:lang w:val="sv-SE"/>
              </w:rPr>
              <w:t xml:space="preserve"> </w:t>
            </w:r>
            <w:r w:rsidR="00527714" w:rsidRPr="003272DF">
              <w:rPr>
                <w:b/>
                <w:lang w:val="sv-SE"/>
              </w:rPr>
              <w:t>Uppstart</w:t>
            </w:r>
            <w:r w:rsidRPr="003272DF">
              <w:rPr>
                <w:b/>
                <w:lang w:val="sv-SE"/>
              </w:rPr>
              <w:t xml:space="preserve"> tema 1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0E2C1C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0E2C1C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0E2C1C" w:rsidRPr="003272DF" w:rsidRDefault="000E2C1C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0E2C1C" w:rsidRPr="003272DF" w:rsidRDefault="00CD2453" w:rsidP="006715B7">
            <w:pPr>
              <w:pStyle w:val="TableParagraph"/>
              <w:spacing w:line="227" w:lineRule="exact"/>
              <w:ind w:left="0" w:right="54"/>
            </w:pPr>
            <w:r>
              <w:t>Tor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0E2C1C" w:rsidRPr="003272DF" w:rsidRDefault="00CD2453" w:rsidP="006715B7">
            <w:pPr>
              <w:pStyle w:val="TableParagraph"/>
              <w:spacing w:line="227" w:lineRule="exact"/>
              <w:ind w:left="0" w:right="58"/>
            </w:pPr>
            <w:r>
              <w:t>03</w:t>
            </w:r>
            <w:r w:rsidR="000E2C1C" w:rsidRPr="003272DF"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0E2C1C" w:rsidRPr="00CD2453" w:rsidRDefault="00997A7F" w:rsidP="006715B7">
            <w:pPr>
              <w:pStyle w:val="TableParagraph"/>
              <w:spacing w:line="227" w:lineRule="exact"/>
              <w:rPr>
                <w:lang w:val="sv-SE"/>
              </w:rPr>
            </w:pPr>
            <w:r>
              <w:rPr>
                <w:lang w:val="sv-SE"/>
              </w:rPr>
              <w:t>11.15-12</w:t>
            </w:r>
            <w:r w:rsidR="000E2C1C" w:rsidRPr="00CD2453">
              <w:rPr>
                <w:lang w:val="sv-SE"/>
              </w:rPr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0E2C1C" w:rsidRPr="00CD2453" w:rsidRDefault="000E2C1C" w:rsidP="006715B7">
            <w:pPr>
              <w:pStyle w:val="TableParagraph"/>
              <w:spacing w:line="227" w:lineRule="exact"/>
              <w:ind w:left="18"/>
              <w:rPr>
                <w:w w:val="99"/>
                <w:lang w:val="sv-SE"/>
              </w:rPr>
            </w:pPr>
            <w:r w:rsidRPr="00CD2453">
              <w:rPr>
                <w:w w:val="99"/>
                <w:lang w:val="sv-SE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0E2C1C" w:rsidRPr="00CD2453" w:rsidRDefault="005C6F5B" w:rsidP="006715B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0E2C1C" w:rsidRPr="003272DF" w:rsidRDefault="000E2C1C" w:rsidP="006715B7">
            <w:pPr>
              <w:pStyle w:val="TableParagraph"/>
              <w:spacing w:before="4"/>
              <w:rPr>
                <w:lang w:val="sv-SE"/>
              </w:rPr>
            </w:pPr>
            <w:r w:rsidRPr="003272DF">
              <w:rPr>
                <w:lang w:val="sv-SE"/>
              </w:rPr>
              <w:t xml:space="preserve">Tema 1:  </w:t>
            </w:r>
            <w:r w:rsidRPr="003272DF">
              <w:rPr>
                <w:b/>
                <w:lang w:val="sv-SE"/>
              </w:rPr>
              <w:t>Förutsättningar för sol, vind och vatten – en introduktion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0E2C1C" w:rsidRPr="003272DF" w:rsidRDefault="000E2C1C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AG</w:t>
            </w:r>
          </w:p>
        </w:tc>
      </w:tr>
      <w:tr w:rsidR="00A130E4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A130E4" w:rsidRPr="00CD2453" w:rsidRDefault="00CD2453" w:rsidP="006715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CD2453">
              <w:rPr>
                <w:lang w:val="sv-SE"/>
              </w:rPr>
              <w:t>Tor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A130E4" w:rsidRPr="00CD2453" w:rsidRDefault="00CD2453" w:rsidP="006715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CD2453">
              <w:rPr>
                <w:lang w:val="sv-SE"/>
              </w:rPr>
              <w:t>03</w:t>
            </w:r>
            <w:r w:rsidR="00A130E4" w:rsidRPr="00CD2453">
              <w:rPr>
                <w:lang w:val="sv-SE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A130E4" w:rsidRPr="00CD2453" w:rsidRDefault="00997A7F" w:rsidP="006715B7">
            <w:pPr>
              <w:pStyle w:val="TableParagraph"/>
              <w:spacing w:line="227" w:lineRule="exact"/>
              <w:rPr>
                <w:lang w:val="sv-SE"/>
              </w:rPr>
            </w:pPr>
            <w:r>
              <w:rPr>
                <w:lang w:val="sv-SE"/>
              </w:rPr>
              <w:t>13</w:t>
            </w:r>
            <w:r w:rsidR="00A130E4" w:rsidRPr="00CD2453">
              <w:rPr>
                <w:lang w:val="sv-SE"/>
              </w:rPr>
              <w:t>.15-</w:t>
            </w:r>
          </w:p>
          <w:p w:rsidR="00A130E4" w:rsidRPr="00CD2453" w:rsidRDefault="00997A7F" w:rsidP="006715B7">
            <w:pPr>
              <w:pStyle w:val="TableParagraph"/>
              <w:spacing w:before="17"/>
              <w:rPr>
                <w:lang w:val="sv-SE"/>
              </w:rPr>
            </w:pPr>
            <w:r>
              <w:rPr>
                <w:lang w:val="sv-SE"/>
              </w:rPr>
              <w:t>15</w:t>
            </w:r>
            <w:r w:rsidR="00A130E4" w:rsidRPr="00CD2453">
              <w:rPr>
                <w:lang w:val="sv-SE"/>
              </w:rPr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A130E4" w:rsidRPr="00CD2453" w:rsidRDefault="00A130E4" w:rsidP="006715B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CD2453">
              <w:rPr>
                <w:w w:val="99"/>
                <w:lang w:val="sv-SE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A130E4" w:rsidRPr="00CD2453" w:rsidRDefault="005C6F5B" w:rsidP="006715B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A130E4" w:rsidRPr="003272DF" w:rsidRDefault="00395FB7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1</w:t>
            </w:r>
            <w:r w:rsidR="00A130E4" w:rsidRPr="003272DF">
              <w:rPr>
                <w:lang w:val="sv-SE"/>
              </w:rPr>
              <w:t xml:space="preserve">:  </w:t>
            </w:r>
            <w:r w:rsidR="002547BF" w:rsidRPr="003272DF">
              <w:rPr>
                <w:b/>
                <w:lang w:val="sv-SE"/>
              </w:rPr>
              <w:t>Meteorologiska förutsättningar för solkraft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AG</w:t>
            </w:r>
          </w:p>
        </w:tc>
      </w:tr>
      <w:tr w:rsidR="00A30C6D" w:rsidRPr="003272DF" w:rsidTr="006715B7">
        <w:trPr>
          <w:gridAfter w:val="2"/>
          <w:wAfter w:w="1933" w:type="dxa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30C6D" w:rsidRPr="003272DF" w:rsidRDefault="00A30C6D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37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CD2453" w:rsidP="006715B7">
            <w:pPr>
              <w:pStyle w:val="TableParagraph"/>
              <w:spacing w:line="227" w:lineRule="exact"/>
              <w:ind w:left="0" w:right="54"/>
            </w:pPr>
            <w:r>
              <w:t>Tis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CD2453" w:rsidP="006715B7">
            <w:pPr>
              <w:pStyle w:val="TableParagraph"/>
              <w:spacing w:line="227" w:lineRule="exact"/>
              <w:ind w:right="58"/>
            </w:pPr>
            <w:r>
              <w:t>08</w:t>
            </w:r>
            <w:r w:rsidR="00A30C6D" w:rsidRPr="003272DF"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BF0A6D" w:rsidP="006715B7">
            <w:pPr>
              <w:pStyle w:val="TableParagraph"/>
              <w:spacing w:line="227" w:lineRule="exact"/>
            </w:pPr>
            <w:r w:rsidRPr="003272DF">
              <w:t>13</w:t>
            </w:r>
            <w:r w:rsidR="00A30C6D" w:rsidRPr="003272DF">
              <w:t>.15-</w:t>
            </w:r>
          </w:p>
          <w:p w:rsidR="00A30C6D" w:rsidRPr="003272DF" w:rsidRDefault="00BF0A6D" w:rsidP="006715B7">
            <w:pPr>
              <w:pStyle w:val="TableParagraph"/>
              <w:spacing w:before="17"/>
            </w:pPr>
            <w:r w:rsidRPr="003272DF">
              <w:t>15</w:t>
            </w:r>
            <w:r w:rsidR="00A30C6D" w:rsidRPr="003272DF"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A30C6D" w:rsidP="006715B7">
            <w:pPr>
              <w:pStyle w:val="TableParagraph"/>
              <w:spacing w:line="227" w:lineRule="exact"/>
              <w:ind w:left="18"/>
            </w:pPr>
            <w:r w:rsidRPr="003272DF">
              <w:rPr>
                <w:w w:val="99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A30C6D" w:rsidRPr="003272DF" w:rsidRDefault="005C6F5B" w:rsidP="006715B7">
            <w:pPr>
              <w:pStyle w:val="TableParagraph"/>
              <w:spacing w:line="227" w:lineRule="exact"/>
              <w:ind w:left="49" w:right="30"/>
            </w:pPr>
            <w: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A30C6D" w:rsidRPr="003272DF" w:rsidRDefault="009E04BB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1</w:t>
            </w:r>
            <w:r w:rsidR="00BF0A6D" w:rsidRPr="003272DF">
              <w:rPr>
                <w:lang w:val="sv-SE"/>
              </w:rPr>
              <w:t xml:space="preserve">: </w:t>
            </w:r>
            <w:r w:rsidR="002547BF" w:rsidRPr="003272DF">
              <w:rPr>
                <w:b/>
                <w:lang w:val="sv-SE"/>
              </w:rPr>
              <w:t>Meteorologiska förutsättningar för vindkraft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A30C6D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AG</w:t>
            </w:r>
          </w:p>
        </w:tc>
      </w:tr>
      <w:tr w:rsidR="00A30C6D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30C6D" w:rsidRPr="003272DF" w:rsidRDefault="00A30C6D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30C6D" w:rsidRPr="003272DF" w:rsidRDefault="00CD2453" w:rsidP="006715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30C6D" w:rsidRPr="003272DF" w:rsidRDefault="00CD2453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A30C6D"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BF0A6D" w:rsidP="006715B7">
            <w:pPr>
              <w:pStyle w:val="TableParagraph"/>
              <w:spacing w:line="227" w:lineRule="exact"/>
            </w:pPr>
            <w:r w:rsidRPr="003272DF">
              <w:t>15</w:t>
            </w:r>
            <w:r w:rsidR="00A30C6D" w:rsidRPr="003272DF">
              <w:t>.15-</w:t>
            </w:r>
          </w:p>
          <w:p w:rsidR="00A30C6D" w:rsidRPr="003272DF" w:rsidRDefault="00BF0A6D" w:rsidP="006715B7">
            <w:pPr>
              <w:pStyle w:val="TableParagraph"/>
              <w:spacing w:before="17"/>
            </w:pPr>
            <w:r w:rsidRPr="003272DF">
              <w:t>17</w:t>
            </w:r>
            <w:r w:rsidR="00A30C6D" w:rsidRPr="003272DF"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A30C6D" w:rsidP="006715B7">
            <w:pPr>
              <w:pStyle w:val="TableParagraph"/>
              <w:spacing w:line="227" w:lineRule="exact"/>
              <w:ind w:left="18"/>
            </w:pPr>
            <w:r w:rsidRPr="003272DF">
              <w:rPr>
                <w:w w:val="99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A30C6D" w:rsidRPr="003272DF" w:rsidRDefault="005C6F5B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A30C6D" w:rsidRPr="003272DF" w:rsidRDefault="009E04BB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Tema 1</w:t>
            </w:r>
            <w:r w:rsidR="00A30C6D" w:rsidRPr="003272DF">
              <w:rPr>
                <w:rFonts w:ascii="Arial" w:hAnsi="Arial" w:cs="Arial"/>
              </w:rPr>
              <w:t xml:space="preserve">: </w:t>
            </w:r>
            <w:r w:rsidR="002547BF" w:rsidRPr="003272DF">
              <w:rPr>
                <w:rFonts w:ascii="Arial" w:hAnsi="Arial" w:cs="Arial"/>
                <w:b/>
              </w:rPr>
              <w:t>Meteorologiska förutsättningar för vattenkraft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A30C6D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AG</w:t>
            </w:r>
          </w:p>
        </w:tc>
      </w:tr>
      <w:tr w:rsidR="00A30C6D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30C6D" w:rsidRPr="003272DF" w:rsidRDefault="00A30C6D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30C6D" w:rsidRPr="003272DF" w:rsidRDefault="00BF0A6D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30C6D" w:rsidRPr="003272DF" w:rsidRDefault="00CD2453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D228B"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30C6D" w:rsidRPr="003272DF" w:rsidRDefault="002547BF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13</w:t>
            </w:r>
            <w:r w:rsidR="00CD228B" w:rsidRPr="003272DF">
              <w:rPr>
                <w:rFonts w:ascii="Arial" w:hAnsi="Arial" w:cs="Arial"/>
              </w:rPr>
              <w:t>.15-15</w:t>
            </w:r>
            <w:r w:rsidR="00A30C6D"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30C6D" w:rsidRPr="003272DF" w:rsidRDefault="00CD228B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30C6D" w:rsidRPr="003272DF" w:rsidRDefault="005C6F5B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30C6D" w:rsidRPr="003272DF" w:rsidRDefault="009E04BB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Tema 1</w:t>
            </w:r>
            <w:r w:rsidR="00A30C6D" w:rsidRPr="003272DF">
              <w:rPr>
                <w:rFonts w:ascii="Arial" w:hAnsi="Arial" w:cs="Arial"/>
              </w:rPr>
              <w:t xml:space="preserve">: </w:t>
            </w:r>
            <w:r w:rsidR="002547BF" w:rsidRPr="003272DF">
              <w:rPr>
                <w:rFonts w:ascii="Arial" w:hAnsi="Arial" w:cs="Arial"/>
                <w:b/>
              </w:rPr>
              <w:t>Sötvattenförekomster i välden. Globala förutsättningar för vattenkraft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2547BF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SK</w:t>
            </w:r>
          </w:p>
        </w:tc>
      </w:tr>
      <w:tr w:rsidR="00A30C6D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30C6D" w:rsidRPr="003272DF" w:rsidRDefault="00A30C6D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BF0A6D" w:rsidP="006715B7">
            <w:pPr>
              <w:pStyle w:val="TableParagraph"/>
              <w:spacing w:line="227" w:lineRule="exact"/>
              <w:ind w:left="0" w:right="54"/>
              <w:rPr>
                <w:color w:val="FF0000"/>
                <w:lang w:val="sv-SE"/>
              </w:rPr>
            </w:pPr>
            <w:r w:rsidRPr="003272DF">
              <w:rPr>
                <w:lang w:val="sv-SE"/>
              </w:rPr>
              <w:t>Tor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CD2453" w:rsidP="006715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="00A30C6D" w:rsidRPr="003272DF">
              <w:rPr>
                <w:lang w:val="sv-SE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166492" w:rsidP="006715B7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15</w:t>
            </w:r>
            <w:r w:rsidR="00BF0A6D" w:rsidRPr="003272DF">
              <w:rPr>
                <w:lang w:val="sv-SE"/>
              </w:rPr>
              <w:t>.15-17</w:t>
            </w:r>
            <w:r w:rsidR="00A30C6D" w:rsidRPr="003272DF">
              <w:rPr>
                <w:lang w:val="sv-SE"/>
              </w:rPr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A30C6D" w:rsidP="006715B7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3272DF">
              <w:rPr>
                <w:w w:val="99"/>
                <w:lang w:val="sv-SE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A30C6D" w:rsidRPr="003272DF" w:rsidRDefault="005C6F5B" w:rsidP="006715B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A30C6D" w:rsidRPr="003272DF" w:rsidRDefault="00BF0A6D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1</w:t>
            </w:r>
            <w:r w:rsidR="00A30C6D" w:rsidRPr="003272DF">
              <w:rPr>
                <w:lang w:val="sv-SE"/>
              </w:rPr>
              <w:t xml:space="preserve">:  </w:t>
            </w:r>
            <w:r w:rsidR="00B83C32" w:rsidRPr="003272DF">
              <w:rPr>
                <w:b/>
                <w:lang w:val="sv-SE"/>
              </w:rPr>
              <w:t>Behov av råvaror, infra-struktur samt fysiska förutsättningar för sol-, vind- och vattenkraft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A30C6D" w:rsidRPr="003272DF" w:rsidRDefault="00B83C32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SK</w:t>
            </w:r>
          </w:p>
        </w:tc>
      </w:tr>
      <w:tr w:rsidR="00E56959" w:rsidRPr="003272DF" w:rsidTr="006715B7">
        <w:trPr>
          <w:gridAfter w:val="2"/>
          <w:wAfter w:w="1933" w:type="dxa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56959" w:rsidRPr="003272DF" w:rsidRDefault="00E56959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38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BF0A6D" w:rsidP="006715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3272DF">
              <w:rPr>
                <w:lang w:val="sv-SE"/>
              </w:rPr>
              <w:t>Tis</w:t>
            </w:r>
            <w:proofErr w:type="spellEnd"/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BF0A6D" w:rsidP="006715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3272DF">
              <w:rPr>
                <w:lang w:val="sv-SE"/>
              </w:rPr>
              <w:t>15</w:t>
            </w:r>
            <w:r w:rsidR="00E56959" w:rsidRPr="003272DF">
              <w:rPr>
                <w:lang w:val="sv-SE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BF0A6D" w:rsidP="006715B7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08</w:t>
            </w:r>
            <w:r w:rsidR="00E56959" w:rsidRPr="003272DF">
              <w:rPr>
                <w:lang w:val="sv-SE"/>
              </w:rPr>
              <w:t>.15-</w:t>
            </w:r>
          </w:p>
          <w:p w:rsidR="00E56959" w:rsidRPr="003272DF" w:rsidRDefault="00BF0A6D" w:rsidP="006715B7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12</w:t>
            </w:r>
            <w:r w:rsidR="00E56959" w:rsidRPr="003272DF">
              <w:rPr>
                <w:lang w:val="sv-SE"/>
              </w:rPr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4B3454" w:rsidP="006715B7">
            <w:pPr>
              <w:pStyle w:val="TableParagraph"/>
              <w:spacing w:line="227" w:lineRule="exact"/>
              <w:ind w:left="0"/>
            </w:pPr>
            <w:r w:rsidRPr="003272DF">
              <w:rPr>
                <w:w w:val="99"/>
              </w:rPr>
              <w:t>F+</w:t>
            </w:r>
            <w:r w:rsidR="00BF0A6D" w:rsidRPr="003272DF">
              <w:rPr>
                <w:w w:val="99"/>
              </w:rPr>
              <w:t>Ö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E56959" w:rsidRPr="003272DF" w:rsidRDefault="0002681C" w:rsidP="006715B7">
            <w:pPr>
              <w:pStyle w:val="TableParagraph"/>
              <w:spacing w:line="227" w:lineRule="exact"/>
              <w:ind w:left="49" w:right="27"/>
            </w:pPr>
            <w:r>
              <w:t xml:space="preserve">Zoom 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E56959" w:rsidRPr="003272DF" w:rsidRDefault="00BF0A6D" w:rsidP="006715B7">
            <w:pPr>
              <w:pStyle w:val="TableParagraph"/>
              <w:spacing w:before="4"/>
              <w:rPr>
                <w:i/>
                <w:lang w:val="sv-SE"/>
              </w:rPr>
            </w:pPr>
            <w:r w:rsidRPr="003272DF">
              <w:rPr>
                <w:lang w:val="sv-SE"/>
              </w:rPr>
              <w:t>Tema 1</w:t>
            </w:r>
            <w:r w:rsidR="00E56959" w:rsidRPr="003272DF">
              <w:rPr>
                <w:lang w:val="sv-SE"/>
              </w:rPr>
              <w:t xml:space="preserve">: </w:t>
            </w:r>
            <w:r w:rsidR="009E6661" w:rsidRPr="003272DF">
              <w:rPr>
                <w:b/>
                <w:lang w:val="sv-SE"/>
              </w:rPr>
              <w:t>Vattenomsättning i naturen kopplat till vattenkraft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BF0A6D" w:rsidP="006715B7">
            <w:pPr>
              <w:pStyle w:val="TableParagraph"/>
              <w:spacing w:line="227" w:lineRule="exact"/>
            </w:pPr>
            <w:r w:rsidRPr="003272DF">
              <w:t>SS</w:t>
            </w:r>
          </w:p>
        </w:tc>
      </w:tr>
      <w:tr w:rsidR="00E56959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E56959" w:rsidRPr="003272DF" w:rsidRDefault="00E56959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394D6E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394D6E" w:rsidP="006715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3272DF">
              <w:rPr>
                <w:lang w:val="sv-SE"/>
              </w:rPr>
              <w:t>17</w:t>
            </w:r>
            <w:r w:rsidR="00BF0A6D" w:rsidRPr="003272DF">
              <w:rPr>
                <w:lang w:val="sv-SE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BF0A6D" w:rsidP="006715B7">
            <w:pPr>
              <w:pStyle w:val="TableParagraph"/>
              <w:spacing w:line="227" w:lineRule="exact"/>
              <w:ind w:left="0"/>
            </w:pPr>
            <w:r w:rsidRPr="003272DF">
              <w:t>13.15-1</w:t>
            </w:r>
            <w:r w:rsidR="00394D6E" w:rsidRPr="003272DF">
              <w:t>7</w:t>
            </w:r>
            <w:r w:rsidR="00E56959" w:rsidRPr="003272DF"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394D6E" w:rsidP="006715B7">
            <w:pPr>
              <w:pStyle w:val="TableParagraph"/>
              <w:spacing w:line="227" w:lineRule="exact"/>
              <w:ind w:left="0"/>
              <w:rPr>
                <w:w w:val="99"/>
              </w:rPr>
            </w:pPr>
            <w:r w:rsidRPr="003272DF">
              <w:rPr>
                <w:w w:val="99"/>
              </w:rPr>
              <w:t>Ö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E56959" w:rsidRPr="003272DF" w:rsidRDefault="00D2650A" w:rsidP="006715B7">
            <w:pPr>
              <w:pStyle w:val="TableParagraph"/>
              <w:spacing w:line="227" w:lineRule="exact"/>
              <w:ind w:left="49" w:right="27"/>
            </w:pPr>
            <w:r w:rsidRPr="00D2650A"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E56959" w:rsidRPr="003272DF" w:rsidRDefault="00B83C32" w:rsidP="006715B7">
            <w:pPr>
              <w:pStyle w:val="TableParagraph"/>
              <w:spacing w:before="4"/>
              <w:rPr>
                <w:lang w:val="sv-SE"/>
              </w:rPr>
            </w:pPr>
            <w:r w:rsidRPr="003272DF">
              <w:rPr>
                <w:lang w:val="sv-SE"/>
              </w:rPr>
              <w:t>Tema 1</w:t>
            </w:r>
            <w:r w:rsidR="00E56959" w:rsidRPr="003272DF">
              <w:rPr>
                <w:lang w:val="sv-SE"/>
              </w:rPr>
              <w:t xml:space="preserve">: </w:t>
            </w:r>
            <w:r w:rsidR="00394D6E" w:rsidRPr="003272DF">
              <w:rPr>
                <w:b/>
                <w:lang w:val="sv-SE"/>
              </w:rPr>
              <w:t>Räkneövning sol-, vind-, vatten-kraft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2547BF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AG</w:t>
            </w:r>
          </w:p>
        </w:tc>
      </w:tr>
      <w:tr w:rsidR="00E56959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E56959" w:rsidRPr="003272DF" w:rsidRDefault="00E56959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56959" w:rsidRPr="003272DF" w:rsidRDefault="00394D6E" w:rsidP="006715B7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56959" w:rsidRPr="003272DF" w:rsidRDefault="000A077F" w:rsidP="006715B7">
            <w:pPr>
              <w:pStyle w:val="TableParagraph"/>
              <w:spacing w:line="227" w:lineRule="exact"/>
              <w:ind w:left="0" w:right="58"/>
            </w:pPr>
            <w:r>
              <w:t>18</w:t>
            </w:r>
            <w:r w:rsidR="00E56959" w:rsidRPr="003272DF"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394D6E" w:rsidP="006715B7">
            <w:pPr>
              <w:pStyle w:val="TableParagraph"/>
              <w:spacing w:line="227" w:lineRule="exact"/>
              <w:ind w:left="0"/>
            </w:pPr>
            <w:r w:rsidRPr="003272DF">
              <w:t>13.15-15</w:t>
            </w:r>
            <w:r w:rsidR="00E56959" w:rsidRPr="003272DF"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4B3454" w:rsidP="006715B7">
            <w:pPr>
              <w:pStyle w:val="TableParagraph"/>
              <w:spacing w:line="227" w:lineRule="exact"/>
              <w:ind w:left="0"/>
              <w:rPr>
                <w:w w:val="99"/>
              </w:rPr>
            </w:pPr>
            <w:r w:rsidRPr="003272DF">
              <w:rPr>
                <w:w w:val="99"/>
              </w:rPr>
              <w:t>S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E56959" w:rsidRPr="003272DF" w:rsidRDefault="0002681C" w:rsidP="006715B7">
            <w:pPr>
              <w:pStyle w:val="TableParagraph"/>
              <w:spacing w:line="227" w:lineRule="exact"/>
              <w:ind w:left="49" w:right="27"/>
            </w:pPr>
            <w: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E56959" w:rsidRPr="003272DF" w:rsidRDefault="00394D6E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1</w:t>
            </w:r>
            <w:r w:rsidR="00E56959" w:rsidRPr="003272DF">
              <w:rPr>
                <w:lang w:val="sv-SE"/>
              </w:rPr>
              <w:t xml:space="preserve">: </w:t>
            </w:r>
            <w:r w:rsidR="000E2C1C" w:rsidRPr="003272DF">
              <w:rPr>
                <w:b/>
                <w:lang w:val="sv-SE"/>
              </w:rPr>
              <w:t>Slutseminarium för tema 1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E56959" w:rsidRPr="003272DF" w:rsidRDefault="00FA446F" w:rsidP="006715B7">
            <w:pPr>
              <w:pStyle w:val="TableParagraph"/>
              <w:spacing w:line="227" w:lineRule="exact"/>
            </w:pPr>
            <w:r>
              <w:t xml:space="preserve">KE, </w:t>
            </w:r>
            <w:r w:rsidR="002547BF" w:rsidRPr="003272DF">
              <w:t>SK</w:t>
            </w:r>
          </w:p>
        </w:tc>
      </w:tr>
      <w:tr w:rsidR="00166492" w:rsidRPr="003272DF" w:rsidTr="006715B7">
        <w:trPr>
          <w:gridAfter w:val="2"/>
          <w:wAfter w:w="1933" w:type="dxa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66492" w:rsidRPr="003272DF" w:rsidRDefault="00166492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39</w:t>
            </w: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6492" w:rsidRPr="003272DF" w:rsidRDefault="001D01C3" w:rsidP="006715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6492" w:rsidRPr="003272DF" w:rsidRDefault="001D01C3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1473B"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3272DF" w:rsidRDefault="00810320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482B0D" w:rsidRPr="003272DF">
              <w:rPr>
                <w:rFonts w:ascii="Arial" w:hAnsi="Arial" w:cs="Arial"/>
              </w:rPr>
              <w:t>.3</w:t>
            </w:r>
            <w:r w:rsidR="000E2C1C" w:rsidRPr="003272DF">
              <w:rPr>
                <w:rFonts w:ascii="Arial" w:hAnsi="Arial" w:cs="Arial"/>
              </w:rPr>
              <w:t>0-</w:t>
            </w:r>
          </w:p>
          <w:p w:rsidR="00166492" w:rsidRPr="003272DF" w:rsidRDefault="00810320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31473B"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6492" w:rsidRPr="003272DF" w:rsidRDefault="0031473B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F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6492" w:rsidRPr="003272DF" w:rsidRDefault="0002681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6492" w:rsidRPr="003272DF" w:rsidRDefault="000E2C1C" w:rsidP="006715B7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Tema 2</w:t>
            </w:r>
            <w:r w:rsidR="0031473B" w:rsidRPr="003272DF">
              <w:rPr>
                <w:lang w:val="sv-SE"/>
              </w:rPr>
              <w:t>:</w:t>
            </w:r>
            <w:r w:rsidRPr="003272DF">
              <w:rPr>
                <w:lang w:val="sv-SE"/>
              </w:rPr>
              <w:t xml:space="preserve"> </w:t>
            </w:r>
            <w:r w:rsidR="00527714" w:rsidRPr="003272DF">
              <w:rPr>
                <w:b/>
                <w:lang w:val="sv-SE"/>
              </w:rPr>
              <w:t>Uppstart</w:t>
            </w:r>
            <w:r w:rsidRPr="003272DF">
              <w:rPr>
                <w:b/>
                <w:lang w:val="sv-SE"/>
              </w:rPr>
              <w:t xml:space="preserve"> tema 2 </w:t>
            </w:r>
            <w:r w:rsidR="0031473B" w:rsidRPr="003272DF">
              <w:rPr>
                <w:b/>
                <w:lang w:val="sv-SE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6492" w:rsidRPr="003272DF" w:rsidRDefault="000E2C1C" w:rsidP="006715B7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31473B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31473B" w:rsidRPr="003272DF" w:rsidRDefault="0031473B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73B" w:rsidRPr="003272DF" w:rsidRDefault="001D01C3" w:rsidP="006715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73B" w:rsidRPr="003272DF" w:rsidRDefault="001D01C3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1473B"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73B" w:rsidRPr="003272DF" w:rsidRDefault="00810320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09.15-12</w:t>
            </w:r>
            <w:r w:rsidR="000E2C1C"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73B" w:rsidRPr="003272DF" w:rsidRDefault="00BC7A55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F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73B" w:rsidRPr="003272DF" w:rsidRDefault="0002681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73B" w:rsidRPr="003272DF" w:rsidRDefault="000E2C1C" w:rsidP="006715B7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</w:t>
            </w:r>
            <w:r w:rsidRPr="003272DF">
              <w:rPr>
                <w:rFonts w:eastAsia="Times New Roman"/>
                <w:b/>
                <w:lang w:val="sv-SE" w:eastAsia="sv-SE"/>
              </w:rPr>
              <w:t>Fossila bränslens uppkomst (</w:t>
            </w:r>
            <w:proofErr w:type="spellStart"/>
            <w:r w:rsidRPr="003272DF">
              <w:rPr>
                <w:rFonts w:eastAsia="Times New Roman"/>
                <w:b/>
                <w:lang w:val="sv-SE" w:eastAsia="sv-SE"/>
              </w:rPr>
              <w:t>inkl</w:t>
            </w:r>
            <w:proofErr w:type="spellEnd"/>
            <w:r w:rsidRPr="003272DF">
              <w:rPr>
                <w:rFonts w:eastAsia="Times New Roman"/>
                <w:b/>
                <w:lang w:val="sv-SE" w:eastAsia="sv-SE"/>
              </w:rPr>
              <w:t xml:space="preserve"> torv och uran), förekomst av dessa. Koppling till fossila bränslen och kärnkraft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73B" w:rsidRPr="003272DF" w:rsidRDefault="000E2C1C" w:rsidP="006715B7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 w:rsidRPr="003272DF">
              <w:rPr>
                <w:lang w:val="sv-SE"/>
              </w:rPr>
              <w:t>TN</w:t>
            </w:r>
          </w:p>
        </w:tc>
      </w:tr>
      <w:tr w:rsidR="00166492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166492" w:rsidRPr="003272DF" w:rsidRDefault="00166492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66492" w:rsidRPr="003272DF" w:rsidRDefault="007C7993" w:rsidP="006715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66492" w:rsidRPr="003272DF" w:rsidRDefault="007C7993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66492"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66492" w:rsidRPr="003272DF" w:rsidRDefault="00166492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08.15-17.00</w:t>
            </w:r>
          </w:p>
        </w:tc>
        <w:tc>
          <w:tcPr>
            <w:tcW w:w="607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66492" w:rsidRPr="003272DF" w:rsidRDefault="00166492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E</w:t>
            </w:r>
          </w:p>
        </w:tc>
        <w:tc>
          <w:tcPr>
            <w:tcW w:w="1752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66492" w:rsidRPr="003272DF" w:rsidRDefault="0002681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cykel i närområdet</w:t>
            </w:r>
          </w:p>
        </w:tc>
        <w:tc>
          <w:tcPr>
            <w:tcW w:w="642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66492" w:rsidRPr="003272DF" w:rsidRDefault="00166492" w:rsidP="006715B7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Exkursion: </w:t>
            </w:r>
            <w:r w:rsidRPr="003272DF">
              <w:rPr>
                <w:b/>
                <w:lang w:val="sv-SE"/>
              </w:rPr>
              <w:t>Geologiska och hydrologiska förutsättningar för geotermisk energi och fossila bränslen (tema 2) samt förutsättningar för bioenergiuttag från skog och jordbruk (tema 3)</w:t>
            </w:r>
          </w:p>
        </w:tc>
        <w:tc>
          <w:tcPr>
            <w:tcW w:w="1532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66492" w:rsidRPr="003272DF" w:rsidRDefault="00B547E0" w:rsidP="006715B7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>
              <w:rPr>
                <w:lang w:val="sv-SE"/>
              </w:rPr>
              <w:t>KE, TN, SS,  NEN</w:t>
            </w:r>
          </w:p>
        </w:tc>
      </w:tr>
      <w:tr w:rsidR="00282921" w:rsidRPr="003272DF" w:rsidTr="006715B7">
        <w:trPr>
          <w:gridAfter w:val="2"/>
          <w:wAfter w:w="1933" w:type="dxa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</w:p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40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08.15-10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02681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04291D">
            <w:pPr>
              <w:pStyle w:val="TableParagraph"/>
              <w:spacing w:before="4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 </w:t>
            </w:r>
            <w:r w:rsidRPr="003272DF">
              <w:rPr>
                <w:b/>
                <w:lang w:val="sv-SE"/>
              </w:rPr>
              <w:t>Förutsättningar för geoenergi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t>TN</w:t>
            </w:r>
          </w:p>
        </w:tc>
      </w:tr>
      <w:tr w:rsidR="00282921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10.15-12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02681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pStyle w:val="TableParagraph"/>
              <w:spacing w:before="4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</w:t>
            </w:r>
            <w:r w:rsidRPr="003272DF">
              <w:rPr>
                <w:b/>
                <w:lang w:val="sv-SE"/>
              </w:rPr>
              <w:t>Framtidens batterier, vilka metaller och material behövs?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t>RY</w:t>
            </w:r>
          </w:p>
        </w:tc>
      </w:tr>
      <w:tr w:rsidR="00282921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272DF">
              <w:rPr>
                <w:rFonts w:ascii="Arial" w:hAnsi="Arial" w:cs="Arial"/>
              </w:rPr>
              <w:t>-okt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08.15-10.00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S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02681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006675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</w:t>
            </w:r>
            <w:r w:rsidRPr="003272DF">
              <w:rPr>
                <w:b/>
                <w:lang w:val="sv-SE"/>
              </w:rPr>
              <w:t>Grupp ES2A. Seminarium: Tillgång till metaller för framtidens förnybara energisystem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SK</w:t>
            </w:r>
          </w:p>
        </w:tc>
      </w:tr>
      <w:tr w:rsidR="00282921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272DF">
              <w:rPr>
                <w:rFonts w:ascii="Arial" w:hAnsi="Arial" w:cs="Arial"/>
              </w:rPr>
              <w:t>-okt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08.15-10.00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1436C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02681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4: </w:t>
            </w:r>
            <w:r w:rsidRPr="003272DF">
              <w:rPr>
                <w:b/>
                <w:lang w:val="sv-SE"/>
              </w:rPr>
              <w:t xml:space="preserve">Grupp ES2B. Uppföljning grupparbete 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282921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272DF">
              <w:rPr>
                <w:rFonts w:ascii="Arial" w:hAnsi="Arial" w:cs="Arial"/>
              </w:rPr>
              <w:t>-okt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10.15-12.00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S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02681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006675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</w:t>
            </w:r>
            <w:r w:rsidRPr="003272DF">
              <w:rPr>
                <w:b/>
                <w:lang w:val="sv-SE"/>
              </w:rPr>
              <w:t>Grupp ES2B. Seminarium: Tillgång till metaller för framtidens förnybara energisystem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SK</w:t>
            </w:r>
          </w:p>
        </w:tc>
      </w:tr>
      <w:tr w:rsidR="00282921" w:rsidRPr="003272DF" w:rsidTr="006715B7">
        <w:trPr>
          <w:gridAfter w:val="2"/>
          <w:wAfter w:w="1933" w:type="dxa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 xml:space="preserve">Tor 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272DF">
              <w:rPr>
                <w:rFonts w:ascii="Arial" w:hAnsi="Arial" w:cs="Arial"/>
              </w:rPr>
              <w:t>-okt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10.15-12.00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1436C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752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02681C" w:rsidP="00026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Zoom </w:t>
            </w:r>
          </w:p>
        </w:tc>
        <w:tc>
          <w:tcPr>
            <w:tcW w:w="6426" w:type="dxa"/>
            <w:gridSpan w:val="2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Tema 4:</w:t>
            </w:r>
            <w:r w:rsidRPr="003272DF">
              <w:rPr>
                <w:b/>
                <w:lang w:val="sv-SE"/>
              </w:rPr>
              <w:t xml:space="preserve"> Grupp ES2A. Uppföljning grupparbete </w:t>
            </w:r>
          </w:p>
        </w:tc>
        <w:tc>
          <w:tcPr>
            <w:tcW w:w="1532" w:type="dxa"/>
            <w:tcMar>
              <w:left w:w="57" w:type="dxa"/>
              <w:right w:w="57" w:type="dxa"/>
            </w:tcMar>
            <w:vAlign w:val="center"/>
          </w:tcPr>
          <w:p w:rsidR="00282921" w:rsidRPr="003272DF" w:rsidRDefault="00282921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E870B7" w:rsidRPr="003272DF" w:rsidTr="006715B7">
        <w:trPr>
          <w:gridAfter w:val="1"/>
          <w:wAfter w:w="1922" w:type="dxa"/>
        </w:trPr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08</w:t>
            </w:r>
            <w:r w:rsidRPr="003272DF">
              <w:rPr>
                <w:rFonts w:ascii="Cambria Math" w:hAnsi="Cambria Math" w:cs="Cambria Math"/>
                <w:lang w:val="sv-SE"/>
              </w:rPr>
              <w:t>‐</w:t>
            </w:r>
            <w:r w:rsidRPr="003272DF">
              <w:rPr>
                <w:lang w:val="sv-SE"/>
              </w:rPr>
              <w:t>okt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09</w:t>
            </w:r>
            <w:r w:rsidRPr="003272DF">
              <w:rPr>
                <w:lang w:val="sv-SE"/>
              </w:rPr>
              <w:t>.15</w:t>
            </w:r>
            <w:r w:rsidRPr="003272DF">
              <w:rPr>
                <w:rFonts w:ascii="Cambria Math" w:hAnsi="Cambria Math" w:cs="Cambria Math"/>
                <w:lang w:val="sv-SE"/>
              </w:rPr>
              <w:t>‐</w:t>
            </w:r>
          </w:p>
          <w:p w:rsidR="00E870B7" w:rsidRPr="003272DF" w:rsidRDefault="00E870B7" w:rsidP="00E870B7">
            <w:pPr>
              <w:pStyle w:val="TableParagraph"/>
              <w:spacing w:before="21"/>
              <w:rPr>
                <w:lang w:val="sv-SE"/>
              </w:rPr>
            </w:pPr>
            <w:r>
              <w:rPr>
                <w:lang w:val="sv-SE"/>
              </w:rPr>
              <w:t>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Ö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870B7" w:rsidRPr="003272DF" w:rsidRDefault="0002681C" w:rsidP="0002681C">
            <w:pPr>
              <w:pStyle w:val="TableParagraph"/>
              <w:spacing w:before="1"/>
              <w:ind w:left="0" w:right="32"/>
              <w:rPr>
                <w:lang w:val="sv-SE"/>
              </w:rPr>
            </w:pPr>
            <w:r w:rsidRPr="0002681C"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1 och 2: </w:t>
            </w:r>
            <w:r w:rsidRPr="003272DF">
              <w:rPr>
                <w:b/>
                <w:lang w:val="sv-SE"/>
              </w:rPr>
              <w:t>Slutseminarium</w:t>
            </w:r>
            <w:r w:rsidRPr="003272DF">
              <w:rPr>
                <w:lang w:val="sv-SE"/>
              </w:rPr>
              <w:t xml:space="preserve"> </w:t>
            </w:r>
            <w:r w:rsidRPr="00282921">
              <w:rPr>
                <w:b/>
                <w:lang w:val="sv-SE"/>
              </w:rPr>
              <w:t>och Frågestund</w:t>
            </w:r>
            <w:r w:rsidRPr="003272DF">
              <w:rPr>
                <w:lang w:val="sv-SE"/>
              </w:rPr>
              <w:t xml:space="preserve"> 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KE, AG, SS, SK, TN</w:t>
            </w:r>
          </w:p>
        </w:tc>
      </w:tr>
      <w:tr w:rsidR="00E870B7" w:rsidRPr="003272DF" w:rsidTr="006715B7">
        <w:trPr>
          <w:gridAfter w:val="1"/>
          <w:wAfter w:w="1922" w:type="dxa"/>
          <w:trHeight w:val="555"/>
        </w:trPr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42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3272DF">
              <w:rPr>
                <w:lang w:val="sv-SE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pStyle w:val="TableParagraph"/>
              <w:spacing w:line="227" w:lineRule="exact"/>
              <w:ind w:right="61"/>
              <w:rPr>
                <w:lang w:val="sv-SE"/>
              </w:rPr>
            </w:pPr>
            <w:r w:rsidRPr="003272DF">
              <w:rPr>
                <w:lang w:val="sv-SE"/>
              </w:rPr>
              <w:t>16-okt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08.15-</w:t>
            </w:r>
          </w:p>
          <w:p w:rsidR="00E870B7" w:rsidRPr="003272DF" w:rsidRDefault="00E870B7" w:rsidP="00E870B7">
            <w:pPr>
              <w:pStyle w:val="TableParagraph"/>
              <w:spacing w:before="17"/>
              <w:rPr>
                <w:lang w:val="sv-SE"/>
              </w:rPr>
            </w:pPr>
            <w:r w:rsidRPr="003272DF">
              <w:rPr>
                <w:lang w:val="sv-SE"/>
              </w:rPr>
              <w:t>11.30</w:t>
            </w:r>
          </w:p>
        </w:tc>
        <w:tc>
          <w:tcPr>
            <w:tcW w:w="618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3272DF">
              <w:rPr>
                <w:w w:val="99"/>
                <w:lang w:val="sv-SE"/>
              </w:rPr>
              <w:t>T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870B7" w:rsidRPr="003272DF" w:rsidRDefault="00670A60" w:rsidP="00E870B7">
            <w:pPr>
              <w:pStyle w:val="TableParagraph"/>
              <w:spacing w:line="227" w:lineRule="exact"/>
              <w:ind w:left="49" w:right="49"/>
              <w:rPr>
                <w:lang w:val="sv-SE"/>
              </w:rPr>
            </w:pPr>
            <w:r>
              <w:rPr>
                <w:lang w:val="sv-SE"/>
              </w:rPr>
              <w:t>Tentamenssal 1-2</w:t>
            </w:r>
          </w:p>
        </w:tc>
        <w:tc>
          <w:tcPr>
            <w:tcW w:w="6415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pStyle w:val="TableParagraph"/>
              <w:spacing w:line="227" w:lineRule="exact"/>
              <w:rPr>
                <w:b/>
                <w:lang w:val="sv-SE"/>
              </w:rPr>
            </w:pPr>
            <w:r w:rsidRPr="003272DF">
              <w:rPr>
                <w:b/>
                <w:lang w:val="sv-SE"/>
              </w:rPr>
              <w:t xml:space="preserve">Deltentamen 1: Tema 1 och Tema 2 </w:t>
            </w:r>
          </w:p>
        </w:tc>
        <w:tc>
          <w:tcPr>
            <w:tcW w:w="1543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870B7" w:rsidRPr="003272DF" w:rsidRDefault="00E870B7" w:rsidP="00E870B7">
            <w:pPr>
              <w:pStyle w:val="TableParagraph"/>
              <w:spacing w:line="227" w:lineRule="exact"/>
              <w:rPr>
                <w:lang w:val="sv-SE"/>
              </w:rPr>
            </w:pPr>
          </w:p>
        </w:tc>
      </w:tr>
      <w:tr w:rsidR="00AD50A0" w:rsidRPr="003272DF" w:rsidTr="006715B7">
        <w:trPr>
          <w:gridAfter w:val="1"/>
          <w:wAfter w:w="1922" w:type="dxa"/>
          <w:trHeight w:val="645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44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>
              <w:rPr>
                <w:lang w:val="sv-SE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27</w:t>
            </w:r>
            <w:r w:rsidRPr="003272DF">
              <w:rPr>
                <w:lang w:val="sv-SE"/>
              </w:rPr>
              <w:t>-okt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before="17"/>
              <w:rPr>
                <w:lang w:val="sv-SE"/>
              </w:rPr>
            </w:pPr>
            <w:r w:rsidRPr="003272DF">
              <w:rPr>
                <w:lang w:val="sv-SE"/>
              </w:rPr>
              <w:t>11.30-12.00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02681C" w:rsidP="00E870B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3272DF">
              <w:rPr>
                <w:b/>
                <w:lang w:val="sv-SE"/>
              </w:rPr>
              <w:t>Introduktion till tema 3</w:t>
            </w:r>
            <w:r w:rsidRPr="003272DF">
              <w:rPr>
                <w:lang w:val="sv-SE"/>
              </w:rPr>
              <w:t xml:space="preserve">                                             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AD50A0" w:rsidRPr="003272DF" w:rsidTr="006715B7">
        <w:trPr>
          <w:gridAfter w:val="1"/>
          <w:wAfter w:w="1922" w:type="dxa"/>
          <w:trHeight w:val="621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>
              <w:rPr>
                <w:lang w:val="sv-SE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27</w:t>
            </w:r>
            <w:r w:rsidRPr="003272DF">
              <w:rPr>
                <w:lang w:val="sv-SE"/>
              </w:rPr>
              <w:t xml:space="preserve">-okt 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before="17"/>
              <w:rPr>
                <w:lang w:val="sv-SE"/>
              </w:rPr>
            </w:pPr>
            <w:r w:rsidRPr="003272DF">
              <w:rPr>
                <w:lang w:val="sv-SE"/>
              </w:rPr>
              <w:t>13.15-17.00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02681C" w:rsidP="00E870B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3272DF">
              <w:rPr>
                <w:b/>
                <w:lang w:val="sv-SE"/>
              </w:rPr>
              <w:t>Grundläggande förutsättningar för biokemisk energi. Cellens organisation och funktion som system för biokemisk energiomvandling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rPr>
                <w:color w:val="FF0000"/>
                <w:lang w:val="sv-SE"/>
              </w:rPr>
            </w:pPr>
            <w:r w:rsidRPr="003272DF">
              <w:rPr>
                <w:lang w:val="sv-SE"/>
              </w:rPr>
              <w:t>MP</w:t>
            </w:r>
          </w:p>
        </w:tc>
      </w:tr>
      <w:tr w:rsidR="00AD50A0" w:rsidRPr="003272DF" w:rsidTr="006715B7">
        <w:trPr>
          <w:gridAfter w:val="1"/>
          <w:wAfter w:w="1922" w:type="dxa"/>
          <w:trHeight w:val="545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Ons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28</w:t>
            </w:r>
            <w:r w:rsidRPr="003272DF">
              <w:rPr>
                <w:lang w:val="sv-SE"/>
              </w:rPr>
              <w:t>-okt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>
              <w:rPr>
                <w:lang w:val="sv-SE"/>
              </w:rPr>
              <w:t>09.15-12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02681C" w:rsidP="00E870B7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02681C"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3272DF">
              <w:rPr>
                <w:b/>
                <w:lang w:val="sv-SE"/>
              </w:rPr>
              <w:t>Etanol och biodiesel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</w:pPr>
            <w:r w:rsidRPr="003272DF">
              <w:t>VP</w:t>
            </w:r>
          </w:p>
        </w:tc>
      </w:tr>
      <w:tr w:rsidR="00AD50A0" w:rsidRPr="003272DF" w:rsidTr="006715B7">
        <w:trPr>
          <w:gridAfter w:val="1"/>
          <w:wAfter w:w="1922" w:type="dxa"/>
          <w:trHeight w:val="608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3272DF">
              <w:rPr>
                <w:lang w:val="sv-SE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3272DF">
              <w:rPr>
                <w:lang w:val="sv-SE"/>
              </w:rPr>
              <w:t>29-okt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08.15-</w:t>
            </w:r>
          </w:p>
          <w:p w:rsidR="00AD50A0" w:rsidRPr="003272DF" w:rsidRDefault="00AD50A0" w:rsidP="00E870B7">
            <w:pPr>
              <w:pStyle w:val="TableParagraph"/>
              <w:spacing w:before="17"/>
              <w:ind w:left="0"/>
              <w:rPr>
                <w:strike/>
                <w:lang w:val="sv-SE"/>
              </w:rPr>
            </w:pPr>
            <w:r w:rsidRPr="003272DF">
              <w:rPr>
                <w:lang w:val="sv-SE"/>
              </w:rPr>
              <w:t>10.00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02681C" w:rsidP="00E870B7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02681C"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3272DF">
              <w:rPr>
                <w:b/>
                <w:lang w:val="sv-SE"/>
              </w:rPr>
              <w:t xml:space="preserve">Vätgas 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PL</w:t>
            </w:r>
          </w:p>
        </w:tc>
      </w:tr>
      <w:tr w:rsidR="00AD50A0" w:rsidRPr="003272DF" w:rsidTr="006715B7">
        <w:trPr>
          <w:gridAfter w:val="1"/>
          <w:wAfter w:w="1922" w:type="dxa"/>
          <w:trHeight w:val="608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3272DF">
              <w:rPr>
                <w:lang w:val="sv-SE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3272DF">
              <w:rPr>
                <w:lang w:val="sv-SE"/>
              </w:rPr>
              <w:t>29-okt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10.15-12.00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02681C" w:rsidP="00E870B7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02681C"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before="4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670E02">
              <w:rPr>
                <w:b/>
                <w:lang w:val="sv-SE"/>
              </w:rPr>
              <w:t>Ett evolutionärt perspektiv på energisystemen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E870B7">
            <w:pPr>
              <w:pStyle w:val="TableParagraph"/>
              <w:spacing w:line="227" w:lineRule="exact"/>
              <w:rPr>
                <w:lang w:val="sv-SE"/>
              </w:rPr>
            </w:pPr>
            <w:r>
              <w:rPr>
                <w:lang w:val="sv-SE"/>
              </w:rPr>
              <w:t>MW</w:t>
            </w:r>
          </w:p>
        </w:tc>
      </w:tr>
      <w:tr w:rsidR="00AD50A0" w:rsidRPr="003272DF" w:rsidTr="006715B7">
        <w:trPr>
          <w:gridAfter w:val="1"/>
          <w:wAfter w:w="1922" w:type="dxa"/>
          <w:trHeight w:val="608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900B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>
              <w:rPr>
                <w:lang w:val="sv-SE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900B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30-okt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900BD8">
            <w:pPr>
              <w:pStyle w:val="TableParagraph"/>
              <w:spacing w:before="17"/>
              <w:rPr>
                <w:lang w:val="sv-SE"/>
              </w:rPr>
            </w:pPr>
            <w:r>
              <w:rPr>
                <w:lang w:val="sv-SE"/>
              </w:rPr>
              <w:t>09.15-12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900BD8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3272DF">
              <w:rPr>
                <w:w w:val="99"/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02681C" w:rsidRDefault="0002681C" w:rsidP="00900BD8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02681C"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900BD8">
            <w:pPr>
              <w:pStyle w:val="TableParagraph"/>
              <w:spacing w:before="4" w:line="268" w:lineRule="auto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3:</w:t>
            </w:r>
            <w:r w:rsidRPr="003272DF">
              <w:rPr>
                <w:b/>
                <w:lang w:val="sv-SE"/>
              </w:rPr>
              <w:t xml:space="preserve"> Biogas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D50A0" w:rsidRPr="003272DF" w:rsidRDefault="00AD50A0" w:rsidP="00900BD8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AS</w:t>
            </w:r>
          </w:p>
        </w:tc>
      </w:tr>
      <w:tr w:rsidR="00900BD8" w:rsidRPr="003272DF" w:rsidTr="006715B7">
        <w:trPr>
          <w:gridAfter w:val="1"/>
          <w:wAfter w:w="1922" w:type="dxa"/>
          <w:trHeight w:val="569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45</w:t>
            </w: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3272DF">
              <w:rPr>
                <w:lang w:val="sv-SE"/>
              </w:rPr>
              <w:t>Mån</w:t>
            </w:r>
          </w:p>
        </w:tc>
        <w:tc>
          <w:tcPr>
            <w:tcW w:w="91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3272DF">
              <w:rPr>
                <w:lang w:val="sv-SE"/>
              </w:rPr>
              <w:t>02-nov</w:t>
            </w:r>
          </w:p>
        </w:tc>
        <w:tc>
          <w:tcPr>
            <w:tcW w:w="99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E76CA8" w:rsidP="00900B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>
              <w:rPr>
                <w:lang w:val="sv-SE"/>
              </w:rPr>
              <w:t>09.0</w:t>
            </w:r>
            <w:r w:rsidR="00900BD8" w:rsidRPr="003272DF">
              <w:rPr>
                <w:lang w:val="sv-SE"/>
              </w:rPr>
              <w:t>0-</w:t>
            </w:r>
          </w:p>
          <w:p w:rsidR="00900BD8" w:rsidRPr="003272DF" w:rsidRDefault="00E76CA8" w:rsidP="00900B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10.30</w:t>
            </w:r>
          </w:p>
        </w:tc>
        <w:tc>
          <w:tcPr>
            <w:tcW w:w="618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0" w:right="166"/>
              <w:rPr>
                <w:lang w:val="sv-SE"/>
              </w:rPr>
            </w:pPr>
            <w:r w:rsidRPr="003272DF">
              <w:rPr>
                <w:lang w:val="sv-SE"/>
              </w:rPr>
              <w:t xml:space="preserve">E </w:t>
            </w:r>
          </w:p>
        </w:tc>
        <w:tc>
          <w:tcPr>
            <w:tcW w:w="1752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B85730" w:rsidRDefault="0099752F" w:rsidP="00E76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415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9752F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Tema 3:</w:t>
            </w:r>
            <w:r w:rsidRPr="003272DF">
              <w:rPr>
                <w:b/>
                <w:lang w:val="sv-SE"/>
              </w:rPr>
              <w:t xml:space="preserve"> </w:t>
            </w:r>
            <w:r w:rsidRPr="003272DF">
              <w:rPr>
                <w:lang w:val="sv-SE"/>
              </w:rPr>
              <w:t xml:space="preserve">Cell- och mikrobiologi. </w:t>
            </w:r>
            <w:r w:rsidRPr="003272DF">
              <w:rPr>
                <w:b/>
                <w:lang w:val="sv-SE"/>
              </w:rPr>
              <w:t xml:space="preserve">Studiebesök: </w:t>
            </w:r>
            <w:r w:rsidR="00DB5FF0">
              <w:rPr>
                <w:b/>
                <w:lang w:val="sv-SE"/>
              </w:rPr>
              <w:t>Tekniska verken AB Linköpi</w:t>
            </w:r>
            <w:r w:rsidR="0099752F">
              <w:rPr>
                <w:b/>
                <w:lang w:val="sv-SE"/>
              </w:rPr>
              <w:t>ng</w:t>
            </w:r>
          </w:p>
        </w:tc>
        <w:tc>
          <w:tcPr>
            <w:tcW w:w="1543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</w:pPr>
            <w:r w:rsidRPr="003272DF">
              <w:t>AS</w:t>
            </w:r>
          </w:p>
        </w:tc>
      </w:tr>
      <w:tr w:rsidR="00900BD8" w:rsidRPr="003272DF" w:rsidTr="006715B7">
        <w:trPr>
          <w:gridAfter w:val="1"/>
          <w:wAfter w:w="1922" w:type="dxa"/>
          <w:trHeight w:val="585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>
              <w:rPr>
                <w:lang w:val="sv-SE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06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7"/>
              <w:rPr>
                <w:lang w:val="sv-SE"/>
              </w:rPr>
            </w:pPr>
            <w:r>
              <w:rPr>
                <w:lang w:val="sv-SE"/>
              </w:rPr>
              <w:t>08.15-12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L</w:t>
            </w:r>
          </w:p>
          <w:p w:rsidR="00900BD8" w:rsidRPr="003272DF" w:rsidRDefault="00900BD8" w:rsidP="00900B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3:</w:t>
            </w:r>
            <w:r w:rsidRPr="003272DF">
              <w:rPr>
                <w:b/>
                <w:lang w:val="sv-SE"/>
              </w:rPr>
              <w:t xml:space="preserve"> Grupp ES2B:</w:t>
            </w:r>
            <w:r w:rsidRPr="003272DF">
              <w:rPr>
                <w:lang w:val="sv-SE"/>
              </w:rPr>
              <w:t xml:space="preserve"> Cell- och mikrobiologi. </w:t>
            </w:r>
            <w:r w:rsidRPr="003272DF">
              <w:rPr>
                <w:b/>
                <w:lang w:val="sv-SE"/>
              </w:rPr>
              <w:t xml:space="preserve">Labb (teoretisk): Metanproduktion; </w:t>
            </w:r>
            <w:r w:rsidRPr="003272DF">
              <w:rPr>
                <w:lang w:val="sv-SE"/>
              </w:rPr>
              <w:t>processparametrar, effektivitet, substrat.</w:t>
            </w:r>
          </w:p>
        </w:tc>
        <w:tc>
          <w:tcPr>
            <w:tcW w:w="15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AS</w:t>
            </w:r>
          </w:p>
        </w:tc>
      </w:tr>
      <w:tr w:rsidR="00900BD8" w:rsidRPr="003272DF" w:rsidTr="006715B7">
        <w:trPr>
          <w:gridAfter w:val="1"/>
          <w:wAfter w:w="1922" w:type="dxa"/>
          <w:trHeight w:val="551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3272DF">
              <w:rPr>
                <w:lang w:val="sv-SE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06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7"/>
              <w:rPr>
                <w:lang w:val="sv-SE"/>
              </w:rPr>
            </w:pPr>
            <w:r w:rsidRPr="003272DF">
              <w:rPr>
                <w:lang w:val="sv-SE"/>
              </w:rPr>
              <w:t>13.15-17.00</w:t>
            </w:r>
          </w:p>
        </w:tc>
        <w:tc>
          <w:tcPr>
            <w:tcW w:w="6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L</w:t>
            </w:r>
          </w:p>
          <w:p w:rsidR="00900BD8" w:rsidRPr="003272DF" w:rsidRDefault="00900BD8" w:rsidP="00900B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3:</w:t>
            </w:r>
            <w:r w:rsidRPr="003272DF">
              <w:rPr>
                <w:b/>
                <w:lang w:val="sv-SE"/>
              </w:rPr>
              <w:t xml:space="preserve"> Grupp ES2A:</w:t>
            </w:r>
            <w:r w:rsidRPr="003272DF">
              <w:rPr>
                <w:lang w:val="sv-SE"/>
              </w:rPr>
              <w:t xml:space="preserve"> Cell- och mikrobiologi. </w:t>
            </w:r>
            <w:r w:rsidRPr="003272DF">
              <w:rPr>
                <w:b/>
                <w:lang w:val="sv-SE"/>
              </w:rPr>
              <w:t xml:space="preserve">Labb (teoretisk): Metanproduktion; </w:t>
            </w:r>
            <w:r w:rsidRPr="003272DF">
              <w:rPr>
                <w:lang w:val="sv-SE"/>
              </w:rPr>
              <w:t>processparametrar, effektivitet, substrat.</w:t>
            </w:r>
          </w:p>
        </w:tc>
        <w:tc>
          <w:tcPr>
            <w:tcW w:w="15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AS</w:t>
            </w:r>
          </w:p>
        </w:tc>
      </w:tr>
      <w:tr w:rsidR="00900BD8" w:rsidRPr="003272DF" w:rsidTr="006715B7">
        <w:trPr>
          <w:gridAfter w:val="1"/>
          <w:wAfter w:w="1922" w:type="dxa"/>
          <w:trHeight w:val="701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46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12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</w:pPr>
            <w:r w:rsidRPr="003272DF">
              <w:t>13.15-</w:t>
            </w:r>
          </w:p>
          <w:p w:rsidR="00900BD8" w:rsidRPr="003272DF" w:rsidRDefault="00521F7F" w:rsidP="00900BD8">
            <w:pPr>
              <w:pStyle w:val="TableParagraph"/>
              <w:spacing w:before="16"/>
            </w:pPr>
            <w:r w:rsidRPr="00670A60">
              <w:t>16.</w:t>
            </w:r>
            <w:r w:rsidR="00670A60" w:rsidRPr="00670A60">
              <w:t>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  <w:ind w:left="0" w:right="166"/>
            </w:pPr>
            <w:r w:rsidRPr="003272DF">
              <w:t>S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F35E97" w:rsidRDefault="00757003" w:rsidP="00900BD8">
            <w:pPr>
              <w:pStyle w:val="TableParagraph"/>
              <w:spacing w:line="204" w:lineRule="exact"/>
              <w:ind w:left="48" w:right="49"/>
            </w:pPr>
            <w: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3272DF">
              <w:rPr>
                <w:b/>
                <w:lang w:val="sv-SE"/>
              </w:rPr>
              <w:t>Cell- och Mikrobiologins roll inom energisektorn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E645FA" w:rsidRDefault="00900BD8" w:rsidP="00900B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E645FA">
              <w:rPr>
                <w:lang w:val="sv-SE"/>
              </w:rPr>
              <w:t>MP, AS, VP, PL</w:t>
            </w:r>
          </w:p>
        </w:tc>
      </w:tr>
      <w:tr w:rsidR="00900BD8" w:rsidRPr="003272DF" w:rsidTr="006715B7">
        <w:trPr>
          <w:gridAfter w:val="1"/>
          <w:wAfter w:w="1922" w:type="dxa"/>
          <w:trHeight w:val="555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3272DF">
              <w:rPr>
                <w:lang w:val="sv-SE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3272DF">
              <w:rPr>
                <w:lang w:val="sv-SE"/>
              </w:rPr>
              <w:t>13-nov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E645FA" w:rsidRDefault="00900BD8" w:rsidP="00900BD8">
            <w:pPr>
              <w:pStyle w:val="TableParagraph"/>
              <w:spacing w:line="204" w:lineRule="exact"/>
              <w:rPr>
                <w:lang w:val="sv-SE"/>
              </w:rPr>
            </w:pPr>
            <w:r w:rsidRPr="00E645FA">
              <w:rPr>
                <w:lang w:val="sv-SE"/>
              </w:rPr>
              <w:t>13.15-</w:t>
            </w:r>
          </w:p>
          <w:p w:rsidR="00900BD8" w:rsidRPr="00E645FA" w:rsidRDefault="00900BD8" w:rsidP="00900BD8">
            <w:pPr>
              <w:pStyle w:val="TableParagraph"/>
              <w:spacing w:before="16"/>
              <w:rPr>
                <w:lang w:val="sv-SE"/>
              </w:rPr>
            </w:pPr>
            <w:r w:rsidRPr="00E645FA">
              <w:rPr>
                <w:lang w:val="sv-SE"/>
              </w:rPr>
              <w:t>17.00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E645FA" w:rsidRDefault="00900BD8" w:rsidP="00900BD8">
            <w:pPr>
              <w:pStyle w:val="TableParagraph"/>
              <w:spacing w:line="204" w:lineRule="exact"/>
              <w:ind w:left="0" w:right="150"/>
              <w:rPr>
                <w:lang w:val="sv-SE"/>
              </w:rPr>
            </w:pPr>
            <w:r w:rsidRPr="00E645FA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E645FA" w:rsidRDefault="00F35E97" w:rsidP="00900BD8">
            <w:pPr>
              <w:pStyle w:val="TableParagraph"/>
              <w:spacing w:line="204" w:lineRule="exact"/>
              <w:ind w:left="48" w:right="49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  <w:ind w:left="0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3:</w:t>
            </w:r>
            <w:r w:rsidRPr="003272DF">
              <w:rPr>
                <w:b/>
                <w:lang w:val="sv-SE"/>
              </w:rPr>
              <w:t xml:space="preserve"> Marklära och jordartsgeologi i relation till vegetationstillväxt och bioenergi + kartövning</w:t>
            </w:r>
          </w:p>
          <w:p w:rsidR="00900BD8" w:rsidRPr="003272DF" w:rsidRDefault="00900BD8" w:rsidP="00900B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3272DF">
              <w:rPr>
                <w:lang w:val="sv-SE"/>
              </w:rPr>
              <w:t>TN</w:t>
            </w:r>
          </w:p>
        </w:tc>
      </w:tr>
      <w:tr w:rsidR="00900BD8" w:rsidRPr="003272DF" w:rsidTr="006715B7">
        <w:trPr>
          <w:gridAfter w:val="1"/>
          <w:wAfter w:w="1922" w:type="dxa"/>
          <w:trHeight w:val="555"/>
        </w:trPr>
        <w:tc>
          <w:tcPr>
            <w:tcW w:w="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47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19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</w:pPr>
            <w:r>
              <w:t>08.15-10</w:t>
            </w:r>
            <w:r w:rsidRPr="003272DF">
              <w:t>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  <w:ind w:left="0" w:right="150"/>
            </w:pPr>
            <w:r w:rsidRPr="003272DF"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line="204" w:lineRule="exact"/>
              <w:ind w:left="48" w:right="49"/>
            </w:pPr>
            <w: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3272DF">
              <w:rPr>
                <w:b/>
                <w:lang w:val="sv-SE"/>
              </w:rPr>
              <w:t>Mark och grundvatten i relation vegetationstillväxt och bioenergi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3272DF">
              <w:rPr>
                <w:lang w:val="sv-SE"/>
              </w:rPr>
              <w:t>SS</w:t>
            </w:r>
          </w:p>
        </w:tc>
      </w:tr>
      <w:tr w:rsidR="00900BD8" w:rsidRPr="003272DF" w:rsidTr="006715B7">
        <w:trPr>
          <w:gridAfter w:val="1"/>
          <w:wAfter w:w="1922" w:type="dxa"/>
          <w:trHeight w:val="555"/>
        </w:trPr>
        <w:tc>
          <w:tcPr>
            <w:tcW w:w="441" w:type="dxa"/>
            <w:vMerge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19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  <w:rPr>
                <w:lang w:val="sv-SE"/>
              </w:rPr>
            </w:pPr>
            <w:r>
              <w:rPr>
                <w:lang w:val="sv-SE"/>
              </w:rPr>
              <w:t>10.15-12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  <w:ind w:left="0" w:right="150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line="204" w:lineRule="exact"/>
              <w:ind w:left="48" w:right="49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1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670E02">
              <w:rPr>
                <w:b/>
                <w:lang w:val="sv-SE"/>
              </w:rPr>
              <w:t>Växternas biomassaproduktion under olika miljöförhållanden</w:t>
            </w:r>
          </w:p>
        </w:tc>
        <w:tc>
          <w:tcPr>
            <w:tcW w:w="154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>
              <w:rPr>
                <w:lang w:val="sv-SE"/>
              </w:rPr>
              <w:t>MW</w:t>
            </w:r>
          </w:p>
        </w:tc>
      </w:tr>
      <w:tr w:rsidR="00900BD8" w:rsidRPr="003272DF" w:rsidTr="006715B7">
        <w:trPr>
          <w:gridAfter w:val="2"/>
          <w:wAfter w:w="1933" w:type="dxa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20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Pr="003272DF">
              <w:rPr>
                <w:lang w:val="sv-SE"/>
              </w:rPr>
              <w:t>8.15-10.00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670E02">
              <w:rPr>
                <w:rFonts w:eastAsia="Times New Roman"/>
                <w:b/>
                <w:lang w:val="sv-SE" w:eastAsia="sv-SE"/>
              </w:rPr>
              <w:t>Jordens naturmiljöer (</w:t>
            </w:r>
            <w:proofErr w:type="spellStart"/>
            <w:r w:rsidRPr="00670E02">
              <w:rPr>
                <w:rFonts w:eastAsia="Times New Roman"/>
                <w:b/>
                <w:lang w:val="sv-SE" w:eastAsia="sv-SE"/>
              </w:rPr>
              <w:t>biom</w:t>
            </w:r>
            <w:proofErr w:type="spellEnd"/>
            <w:r w:rsidRPr="00670E02">
              <w:rPr>
                <w:rFonts w:eastAsia="Times New Roman"/>
                <w:b/>
                <w:lang w:val="sv-SE" w:eastAsia="sv-SE"/>
              </w:rPr>
              <w:t>) samt energigrödor. Förutsättningar för bioenergi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t>NEN</w:t>
            </w:r>
          </w:p>
        </w:tc>
      </w:tr>
      <w:tr w:rsidR="00900BD8" w:rsidRPr="003272DF" w:rsidTr="006715B7">
        <w:trPr>
          <w:gridAfter w:val="2"/>
          <w:wAfter w:w="1933" w:type="dxa"/>
          <w:trHeight w:val="647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20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10.15-11.00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670E02">
              <w:rPr>
                <w:b/>
                <w:lang w:val="sv-SE"/>
              </w:rPr>
              <w:t>Förutsättningar för vegetationstillväxt: grundläggande växtanatomi och områdesfaktorers inverkan på tillväxt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t>NEN</w:t>
            </w:r>
          </w:p>
        </w:tc>
      </w:tr>
      <w:tr w:rsidR="00900BD8" w:rsidRPr="003272DF" w:rsidTr="006715B7">
        <w:trPr>
          <w:gridAfter w:val="2"/>
          <w:wAfter w:w="1933" w:type="dxa"/>
          <w:trHeight w:val="647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20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11.15-11.45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4: </w:t>
            </w:r>
            <w:r w:rsidRPr="003272DF">
              <w:rPr>
                <w:b/>
                <w:lang w:val="sv-SE"/>
              </w:rPr>
              <w:t>Uppstart tema 4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t>KE</w:t>
            </w:r>
          </w:p>
        </w:tc>
      </w:tr>
      <w:tr w:rsidR="00900BD8" w:rsidRPr="003272DF" w:rsidTr="006715B7">
        <w:trPr>
          <w:gridAfter w:val="2"/>
          <w:wAfter w:w="1933" w:type="dxa"/>
          <w:trHeight w:val="647"/>
        </w:trPr>
        <w:tc>
          <w:tcPr>
            <w:tcW w:w="44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  <w:r w:rsidRPr="0070470E">
              <w:rPr>
                <w:rFonts w:ascii="Arial" w:hAnsi="Arial" w:cs="Arial"/>
              </w:rPr>
              <w:t>48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  <w:r w:rsidRPr="0070470E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70470E">
              <w:rPr>
                <w:lang w:val="sv-SE"/>
              </w:rPr>
              <w:t>26-nov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70470E">
              <w:rPr>
                <w:lang w:val="sv-SE"/>
              </w:rPr>
              <w:t>09.15-11.00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72DF">
              <w:rPr>
                <w:rFonts w:ascii="Arial" w:hAnsi="Arial" w:cs="Arial"/>
                <w:color w:val="auto"/>
                <w:sz w:val="22"/>
                <w:szCs w:val="22"/>
              </w:rPr>
              <w:t xml:space="preserve">Tema 4: </w:t>
            </w:r>
            <w:r w:rsidRPr="003272DF">
              <w:rPr>
                <w:rFonts w:ascii="Arial" w:hAnsi="Arial" w:cs="Arial"/>
                <w:b/>
                <w:color w:val="auto"/>
                <w:sz w:val="22"/>
                <w:szCs w:val="22"/>
              </w:rPr>
              <w:t>Förändrade förutsättningar - Klimatförändringar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AG</w:t>
            </w:r>
          </w:p>
        </w:tc>
      </w:tr>
      <w:tr w:rsidR="00900BD8" w:rsidRPr="003272DF" w:rsidTr="006715B7">
        <w:trPr>
          <w:gridAfter w:val="2"/>
          <w:wAfter w:w="1933" w:type="dxa"/>
          <w:trHeight w:val="647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  <w:r w:rsidRPr="0070470E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70470E">
              <w:rPr>
                <w:lang w:val="sv-SE"/>
              </w:rPr>
              <w:t>26-nov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70470E">
              <w:rPr>
                <w:lang w:val="sv-SE"/>
              </w:rPr>
              <w:t>11.15-12.00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Tema 3</w:t>
            </w:r>
            <w:r w:rsidRPr="003272DF">
              <w:rPr>
                <w:lang w:val="sv-SE"/>
              </w:rPr>
              <w:t xml:space="preserve">: </w:t>
            </w:r>
            <w:r w:rsidRPr="00670E02">
              <w:rPr>
                <w:b/>
                <w:lang w:val="sv-SE"/>
              </w:rPr>
              <w:t>Beståndsdynamik ur ett produktionsperspektiv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NEN</w:t>
            </w:r>
          </w:p>
        </w:tc>
      </w:tr>
      <w:tr w:rsidR="00900BD8" w:rsidRPr="003272DF" w:rsidTr="006715B7">
        <w:trPr>
          <w:gridAfter w:val="2"/>
          <w:wAfter w:w="1933" w:type="dxa"/>
          <w:trHeight w:val="789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  <w:r w:rsidRPr="0070470E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70470E">
              <w:rPr>
                <w:lang w:val="sv-SE"/>
              </w:rPr>
              <w:t>26-nov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70470E">
              <w:rPr>
                <w:lang w:val="sv-SE"/>
              </w:rPr>
              <w:t>13.15-15.00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3272DF">
              <w:rPr>
                <w:rFonts w:eastAsia="Times New Roman"/>
                <w:b/>
                <w:lang w:val="sv-SE" w:eastAsia="sv-SE"/>
              </w:rPr>
              <w:t>Skogsproduktion och förutsättningar för biobränsleuttag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GE</w:t>
            </w:r>
          </w:p>
        </w:tc>
      </w:tr>
      <w:tr w:rsidR="00900BD8" w:rsidRPr="003272DF" w:rsidTr="006715B7">
        <w:trPr>
          <w:gridAfter w:val="2"/>
          <w:wAfter w:w="1933" w:type="dxa"/>
          <w:trHeight w:val="599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  <w:r w:rsidRPr="0070470E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70470E">
              <w:rPr>
                <w:lang w:val="sv-SE"/>
              </w:rPr>
              <w:t>26-nov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08537A" w:rsidRDefault="00930060" w:rsidP="00930060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08537A">
              <w:rPr>
                <w:lang w:val="sv-SE"/>
              </w:rPr>
              <w:t>15.15</w:t>
            </w:r>
            <w:r w:rsidR="00900BD8" w:rsidRPr="0008537A">
              <w:rPr>
                <w:lang w:val="sv-SE"/>
              </w:rPr>
              <w:t>-17.00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S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3272DF">
              <w:rPr>
                <w:b/>
                <w:lang w:val="sv-SE"/>
              </w:rPr>
              <w:t xml:space="preserve">Grupp ES2A. </w:t>
            </w:r>
            <w:r w:rsidRPr="003272DF">
              <w:rPr>
                <w:rFonts w:eastAsia="Times New Roman"/>
                <w:b/>
                <w:lang w:val="sv-SE" w:eastAsia="sv-SE"/>
              </w:rPr>
              <w:t>Skogens roll i nutida och framtida energisystem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rPr>
                <w:color w:val="FF0000"/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900BD8" w:rsidRPr="003272DF" w:rsidTr="006715B7">
        <w:trPr>
          <w:gridAfter w:val="2"/>
          <w:wAfter w:w="1933" w:type="dxa"/>
          <w:trHeight w:val="401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  <w:proofErr w:type="spellStart"/>
            <w:r w:rsidRPr="0070470E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70470E">
              <w:rPr>
                <w:lang w:val="sv-SE"/>
              </w:rPr>
              <w:t>27-nov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08537A" w:rsidRDefault="00900BD8" w:rsidP="00900B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08537A">
              <w:rPr>
                <w:lang w:val="sv-SE"/>
              </w:rPr>
              <w:t>08.15-10.00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S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02681C" w:rsidRDefault="00F35E97" w:rsidP="00900B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F90F31" w:rsidRDefault="00900BD8" w:rsidP="00900BD8">
            <w:pPr>
              <w:pStyle w:val="TableParagraph"/>
              <w:spacing w:before="1"/>
              <w:rPr>
                <w:b/>
                <w:color w:val="000000" w:themeColor="text1"/>
                <w:lang w:val="sv-SE"/>
              </w:rPr>
            </w:pPr>
            <w:r w:rsidRPr="00F90F31">
              <w:rPr>
                <w:color w:val="000000" w:themeColor="text1"/>
                <w:lang w:val="sv-SE"/>
              </w:rPr>
              <w:t xml:space="preserve">Tema 3: </w:t>
            </w:r>
            <w:r w:rsidRPr="00F90F31">
              <w:rPr>
                <w:b/>
                <w:color w:val="000000" w:themeColor="text1"/>
                <w:lang w:val="sv-SE"/>
              </w:rPr>
              <w:t xml:space="preserve">Grupp ES2B. </w:t>
            </w:r>
            <w:r w:rsidRPr="00F90F31">
              <w:rPr>
                <w:rFonts w:eastAsia="Times New Roman"/>
                <w:b/>
                <w:color w:val="000000" w:themeColor="text1"/>
                <w:lang w:val="sv-SE" w:eastAsia="sv-SE"/>
              </w:rPr>
              <w:t>Skogens roll i nutida och framtida energisystem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F90F31" w:rsidRDefault="00900BD8" w:rsidP="00900BD8">
            <w:pPr>
              <w:pStyle w:val="TableParagraph"/>
              <w:spacing w:before="1"/>
              <w:rPr>
                <w:color w:val="000000" w:themeColor="text1"/>
                <w:lang w:val="sv-SE"/>
              </w:rPr>
            </w:pPr>
            <w:r w:rsidRPr="00F90F31">
              <w:rPr>
                <w:color w:val="000000" w:themeColor="text1"/>
                <w:lang w:val="sv-SE"/>
              </w:rPr>
              <w:t>KE</w:t>
            </w:r>
          </w:p>
        </w:tc>
      </w:tr>
      <w:tr w:rsidR="00900BD8" w:rsidRPr="003272DF" w:rsidTr="006715B7">
        <w:trPr>
          <w:gridAfter w:val="2"/>
          <w:wAfter w:w="1933" w:type="dxa"/>
          <w:trHeight w:val="396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rPr>
                <w:rFonts w:ascii="Arial" w:hAnsi="Arial" w:cs="Arial"/>
              </w:rPr>
            </w:pPr>
            <w:proofErr w:type="spellStart"/>
            <w:r w:rsidRPr="0070470E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70470E">
              <w:rPr>
                <w:lang w:val="sv-SE"/>
              </w:rPr>
              <w:t>27-nov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08537A" w:rsidRDefault="00930060" w:rsidP="00900B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08537A">
              <w:rPr>
                <w:lang w:val="sv-SE"/>
              </w:rPr>
              <w:t>10.15</w:t>
            </w:r>
            <w:r w:rsidR="00900BD8" w:rsidRPr="0008537A">
              <w:rPr>
                <w:lang w:val="sv-SE"/>
              </w:rPr>
              <w:t>-12.00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70470E" w:rsidRDefault="00900BD8" w:rsidP="00900B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B55932" w:rsidRDefault="00F35E97" w:rsidP="00900BD8">
            <w:pPr>
              <w:pStyle w:val="TableParagraph"/>
              <w:spacing w:before="1"/>
              <w:ind w:left="49" w:right="32"/>
              <w:rPr>
                <w:color w:val="FF0000"/>
                <w:lang w:val="sv-SE"/>
              </w:rPr>
            </w:pPr>
            <w:r w:rsidRPr="00F35E97"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F90F31" w:rsidRDefault="00900BD8" w:rsidP="00900BD8">
            <w:pPr>
              <w:pStyle w:val="TableParagraph"/>
              <w:spacing w:before="1"/>
              <w:rPr>
                <w:b/>
                <w:color w:val="000000" w:themeColor="text1"/>
                <w:lang w:val="sv-SE"/>
              </w:rPr>
            </w:pPr>
            <w:r w:rsidRPr="00F90F31">
              <w:rPr>
                <w:color w:val="000000" w:themeColor="text1"/>
                <w:lang w:val="sv-SE"/>
              </w:rPr>
              <w:t>Tema 4:</w:t>
            </w:r>
            <w:r w:rsidRPr="00F90F31">
              <w:rPr>
                <w:b/>
                <w:color w:val="000000" w:themeColor="text1"/>
                <w:lang w:val="sv-SE"/>
              </w:rPr>
              <w:t xml:space="preserve"> </w:t>
            </w:r>
            <w:proofErr w:type="spellStart"/>
            <w:r w:rsidRPr="00F90F31">
              <w:rPr>
                <w:b/>
                <w:color w:val="000000" w:themeColor="text1"/>
                <w:lang w:val="sv-SE"/>
              </w:rPr>
              <w:t>Skogbränslen</w:t>
            </w:r>
            <w:proofErr w:type="spellEnd"/>
            <w:r w:rsidRPr="00F90F31">
              <w:rPr>
                <w:b/>
                <w:color w:val="000000" w:themeColor="text1"/>
                <w:lang w:val="sv-SE"/>
              </w:rPr>
              <w:t>, klimat och miljö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F90F31" w:rsidRDefault="00900BD8" w:rsidP="00900BD8">
            <w:pPr>
              <w:pStyle w:val="TableParagraph"/>
              <w:spacing w:before="1"/>
              <w:rPr>
                <w:color w:val="000000" w:themeColor="text1"/>
                <w:lang w:val="sv-SE"/>
              </w:rPr>
            </w:pPr>
            <w:r w:rsidRPr="00F90F31">
              <w:rPr>
                <w:color w:val="000000" w:themeColor="text1"/>
                <w:lang w:val="sv-SE"/>
              </w:rPr>
              <w:t>GE</w:t>
            </w:r>
          </w:p>
        </w:tc>
      </w:tr>
      <w:tr w:rsidR="00900BD8" w:rsidRPr="003272DF" w:rsidTr="006715B7">
        <w:trPr>
          <w:gridAfter w:val="2"/>
          <w:wAfter w:w="1933" w:type="dxa"/>
          <w:trHeight w:val="523"/>
        </w:trPr>
        <w:tc>
          <w:tcPr>
            <w:tcW w:w="441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DF289F" w:rsidRDefault="00900BD8" w:rsidP="00900BD8">
            <w:pPr>
              <w:rPr>
                <w:rFonts w:ascii="Arial" w:hAnsi="Arial" w:cs="Arial"/>
              </w:rPr>
            </w:pPr>
            <w:r w:rsidRPr="00DF289F">
              <w:rPr>
                <w:rFonts w:ascii="Arial" w:hAnsi="Arial" w:cs="Arial"/>
              </w:rPr>
              <w:t>49</w:t>
            </w: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5A1163" w:rsidRDefault="00900BD8" w:rsidP="00900BD8">
            <w:pPr>
              <w:rPr>
                <w:rFonts w:ascii="Arial" w:hAnsi="Arial" w:cs="Arial"/>
              </w:rPr>
            </w:pPr>
            <w:r w:rsidRPr="005A1163">
              <w:rPr>
                <w:rFonts w:ascii="Arial" w:hAnsi="Arial" w:cs="Arial"/>
              </w:rPr>
              <w:t>Mån</w:t>
            </w: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5A1163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5A1163">
              <w:rPr>
                <w:lang w:val="sv-SE"/>
              </w:rPr>
              <w:t>30-nov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5A1163" w:rsidRDefault="00900BD8" w:rsidP="00900BD8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5A1163">
              <w:rPr>
                <w:lang w:val="sv-SE"/>
              </w:rPr>
              <w:t>13.15-15.00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78662C" w:rsidRDefault="00900BD8" w:rsidP="00900B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78662C">
              <w:rPr>
                <w:lang w:val="sv-SE"/>
              </w:rPr>
              <w:t>L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78662C" w:rsidRDefault="00F35E97" w:rsidP="00900B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5A1163" w:rsidRDefault="00900BD8" w:rsidP="00900BD8">
            <w:pPr>
              <w:pStyle w:val="TableParagraph"/>
              <w:spacing w:line="212" w:lineRule="exact"/>
              <w:rPr>
                <w:lang w:val="sv-SE"/>
              </w:rPr>
            </w:pPr>
            <w:r w:rsidRPr="005A1163">
              <w:rPr>
                <w:b/>
                <w:lang w:val="sv-SE"/>
              </w:rPr>
              <w:t xml:space="preserve">Grupp ES2B: Tema 3, Växtbiologi </w:t>
            </w:r>
            <w:proofErr w:type="spellStart"/>
            <w:r w:rsidRPr="005A1163">
              <w:rPr>
                <w:b/>
                <w:lang w:val="sv-SE"/>
              </w:rPr>
              <w:t>Datalab</w:t>
            </w:r>
            <w:proofErr w:type="spellEnd"/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5A1163" w:rsidRDefault="00900BD8" w:rsidP="00900BD8">
            <w:pPr>
              <w:pStyle w:val="TableParagraph"/>
              <w:spacing w:line="212" w:lineRule="exact"/>
              <w:rPr>
                <w:lang w:val="sv-SE"/>
              </w:rPr>
            </w:pPr>
            <w:r w:rsidRPr="005A1163">
              <w:rPr>
                <w:lang w:val="sv-SE"/>
              </w:rPr>
              <w:t>MW, LM</w:t>
            </w:r>
          </w:p>
        </w:tc>
      </w:tr>
      <w:tr w:rsidR="00900BD8" w:rsidRPr="003272DF" w:rsidTr="006715B7">
        <w:trPr>
          <w:gridAfter w:val="2"/>
          <w:wAfter w:w="1933" w:type="dxa"/>
          <w:trHeight w:val="418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B55932" w:rsidRDefault="00900BD8" w:rsidP="00900BD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5A1163" w:rsidRDefault="00900BD8" w:rsidP="00900BD8">
            <w:pPr>
              <w:rPr>
                <w:rFonts w:ascii="Arial" w:hAnsi="Arial" w:cs="Arial"/>
              </w:rPr>
            </w:pPr>
            <w:r w:rsidRPr="005A1163">
              <w:rPr>
                <w:rFonts w:ascii="Arial" w:hAnsi="Arial" w:cs="Arial"/>
              </w:rPr>
              <w:t>Mån</w:t>
            </w: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5A1163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5A1163">
              <w:rPr>
                <w:lang w:val="sv-SE"/>
              </w:rPr>
              <w:t>30-nov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5A1163" w:rsidRDefault="00900BD8" w:rsidP="00900BD8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5A1163">
              <w:rPr>
                <w:lang w:val="sv-SE"/>
              </w:rPr>
              <w:t>15.15-17.00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78662C" w:rsidRDefault="00900BD8" w:rsidP="00900B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78662C">
              <w:rPr>
                <w:lang w:val="sv-SE"/>
              </w:rPr>
              <w:t>L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78662C" w:rsidRDefault="00F35E97" w:rsidP="00900B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5A1163" w:rsidRDefault="00900BD8" w:rsidP="00900BD8">
            <w:pPr>
              <w:pStyle w:val="TableParagraph"/>
              <w:spacing w:line="212" w:lineRule="exact"/>
              <w:rPr>
                <w:lang w:val="sv-SE"/>
              </w:rPr>
            </w:pPr>
            <w:r w:rsidRPr="005A1163">
              <w:rPr>
                <w:b/>
                <w:lang w:val="sv-SE"/>
              </w:rPr>
              <w:t xml:space="preserve">Grupp ES2A: Tema 3, Växtbiologi </w:t>
            </w:r>
            <w:proofErr w:type="spellStart"/>
            <w:r w:rsidRPr="005A1163">
              <w:rPr>
                <w:b/>
                <w:lang w:val="sv-SE"/>
              </w:rPr>
              <w:t>Datalab</w:t>
            </w:r>
            <w:proofErr w:type="spellEnd"/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5A1163" w:rsidRDefault="00900BD8" w:rsidP="00900BD8">
            <w:pPr>
              <w:pStyle w:val="TableParagraph"/>
              <w:spacing w:line="212" w:lineRule="exact"/>
              <w:rPr>
                <w:lang w:val="sv-SE"/>
              </w:rPr>
            </w:pPr>
            <w:r w:rsidRPr="005A1163">
              <w:rPr>
                <w:lang w:val="sv-SE"/>
              </w:rPr>
              <w:t>MW, LM</w:t>
            </w:r>
          </w:p>
        </w:tc>
      </w:tr>
      <w:tr w:rsidR="00900BD8" w:rsidRPr="003272DF" w:rsidTr="006715B7">
        <w:trPr>
          <w:gridAfter w:val="2"/>
          <w:wAfter w:w="1933" w:type="dxa"/>
          <w:trHeight w:val="739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3272DF">
              <w:rPr>
                <w:lang w:val="sv-SE"/>
              </w:rPr>
              <w:t>03-dec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900BD8" w:rsidRPr="003272DF" w:rsidRDefault="00521F7F" w:rsidP="00521F7F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13.15-</w:t>
            </w:r>
            <w:r w:rsidRPr="00670A60">
              <w:rPr>
                <w:lang w:val="sv-SE"/>
              </w:rPr>
              <w:t>16.</w:t>
            </w:r>
            <w:r w:rsidR="00670A60" w:rsidRPr="00670A60">
              <w:rPr>
                <w:lang w:val="sv-SE"/>
              </w:rPr>
              <w:t>00</w:t>
            </w:r>
          </w:p>
        </w:tc>
        <w:tc>
          <w:tcPr>
            <w:tcW w:w="607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3272DF">
              <w:rPr>
                <w:lang w:val="sv-SE"/>
              </w:rPr>
              <w:t>S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35E97" w:rsidRPr="003272DF" w:rsidRDefault="00801F16" w:rsidP="00DB4E8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t>Zoom</w:t>
            </w:r>
          </w:p>
        </w:tc>
        <w:tc>
          <w:tcPr>
            <w:tcW w:w="642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12" w:lineRule="exact"/>
              <w:rPr>
                <w:b/>
                <w:lang w:val="sv-SE"/>
              </w:rPr>
            </w:pPr>
            <w:r w:rsidRPr="003272DF">
              <w:rPr>
                <w:b/>
                <w:lang w:val="sv-SE"/>
              </w:rPr>
              <w:t>Tvärgruppsredovisning</w:t>
            </w:r>
          </w:p>
        </w:tc>
        <w:tc>
          <w:tcPr>
            <w:tcW w:w="153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12" w:lineRule="exact"/>
              <w:rPr>
                <w:lang w:val="sv-SE"/>
              </w:rPr>
            </w:pPr>
            <w:r w:rsidRPr="003272DF">
              <w:rPr>
                <w:lang w:val="sv-SE"/>
              </w:rPr>
              <w:t>KE, TN + 3 lärare</w:t>
            </w:r>
          </w:p>
        </w:tc>
      </w:tr>
      <w:tr w:rsidR="00900BD8" w:rsidRPr="003272DF" w:rsidTr="006715B7">
        <w:trPr>
          <w:gridAfter w:val="2"/>
          <w:wAfter w:w="1933" w:type="dxa"/>
          <w:trHeight w:val="583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3272DF">
              <w:rPr>
                <w:lang w:val="sv-SE"/>
              </w:rPr>
              <w:t>04-dec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13.15-15.00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F35E97" w:rsidP="00900B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4: </w:t>
            </w:r>
            <w:r w:rsidRPr="003272DF">
              <w:rPr>
                <w:rFonts w:eastAsia="Times New Roman"/>
                <w:b/>
                <w:lang w:val="sv-SE" w:eastAsia="sv-SE"/>
              </w:rPr>
              <w:t>Nyttjandet av olika energisystem ur ett etiskt perspektiv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PS</w:t>
            </w:r>
          </w:p>
        </w:tc>
      </w:tr>
      <w:tr w:rsidR="00900BD8" w:rsidRPr="003272DF" w:rsidTr="006715B7">
        <w:trPr>
          <w:gridAfter w:val="2"/>
          <w:wAfter w:w="1933" w:type="dxa"/>
          <w:trHeight w:val="583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50</w:t>
            </w: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08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9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6C041C" w:rsidP="00900B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08.15</w:t>
            </w:r>
            <w:r w:rsidR="00900BD8" w:rsidRPr="00670A60">
              <w:rPr>
                <w:lang w:val="sv-SE"/>
              </w:rPr>
              <w:t>-</w:t>
            </w:r>
            <w:r w:rsidR="00900BD8" w:rsidRPr="003272DF">
              <w:rPr>
                <w:lang w:val="sv-SE"/>
              </w:rPr>
              <w:t>10.00</w:t>
            </w:r>
          </w:p>
        </w:tc>
        <w:tc>
          <w:tcPr>
            <w:tcW w:w="607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3272DF">
              <w:rPr>
                <w:lang w:val="sv-SE"/>
              </w:rPr>
              <w:t>S</w:t>
            </w:r>
          </w:p>
        </w:tc>
        <w:tc>
          <w:tcPr>
            <w:tcW w:w="1752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35E97" w:rsidRPr="00DB4E88" w:rsidRDefault="00801F16" w:rsidP="00900BD8">
            <w:pPr>
              <w:pStyle w:val="TableParagraph"/>
              <w:spacing w:line="212" w:lineRule="exact"/>
              <w:ind w:left="49" w:right="30"/>
              <w:rPr>
                <w:color w:val="C00000"/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900B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Grupp ES2B.</w:t>
            </w:r>
            <w:r w:rsidRPr="003272DF">
              <w:rPr>
                <w:lang w:val="sv-SE"/>
              </w:rPr>
              <w:t xml:space="preserve"> Tema 4: </w:t>
            </w:r>
            <w:r w:rsidRPr="003272DF">
              <w:rPr>
                <w:b/>
                <w:lang w:val="sv-SE"/>
              </w:rPr>
              <w:t xml:space="preserve">Examinerande seminarium: Klimatförändringars påverkan på </w:t>
            </w:r>
            <w:proofErr w:type="spellStart"/>
            <w:r w:rsidRPr="003272DF">
              <w:rPr>
                <w:b/>
                <w:lang w:val="sv-SE"/>
              </w:rPr>
              <w:t>biogeokemiska</w:t>
            </w:r>
            <w:proofErr w:type="spellEnd"/>
            <w:r w:rsidRPr="003272DF">
              <w:rPr>
                <w:b/>
                <w:lang w:val="sv-SE"/>
              </w:rPr>
              <w:t xml:space="preserve"> förutsättningar för energisystemen</w:t>
            </w:r>
          </w:p>
        </w:tc>
        <w:tc>
          <w:tcPr>
            <w:tcW w:w="1532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900BD8" w:rsidRPr="003272DF" w:rsidRDefault="00900BD8" w:rsidP="00B547E0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KE, SK</w:t>
            </w:r>
            <w:r w:rsidR="00801F16">
              <w:rPr>
                <w:lang w:val="sv-SE"/>
              </w:rPr>
              <w:t>, TN</w:t>
            </w:r>
          </w:p>
        </w:tc>
      </w:tr>
      <w:tr w:rsidR="00115732" w:rsidRPr="003272DF" w:rsidTr="006715B7">
        <w:trPr>
          <w:gridAfter w:val="2"/>
          <w:wAfter w:w="1933" w:type="dxa"/>
          <w:trHeight w:val="583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1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08</w:t>
            </w:r>
            <w:r w:rsidRPr="003272DF">
              <w:rPr>
                <w:lang w:val="sv-SE"/>
              </w:rPr>
              <w:t xml:space="preserve">-dec </w:t>
            </w:r>
          </w:p>
        </w:tc>
        <w:tc>
          <w:tcPr>
            <w:tcW w:w="996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15732" w:rsidRPr="003272DF" w:rsidRDefault="00521F7F" w:rsidP="00115732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10.30-</w:t>
            </w:r>
            <w:r w:rsidR="006C041C">
              <w:rPr>
                <w:lang w:val="sv-SE"/>
              </w:rPr>
              <w:t>12.15</w:t>
            </w:r>
          </w:p>
        </w:tc>
        <w:tc>
          <w:tcPr>
            <w:tcW w:w="607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3272DF">
              <w:rPr>
                <w:lang w:val="sv-SE"/>
              </w:rPr>
              <w:t>S</w:t>
            </w:r>
          </w:p>
        </w:tc>
        <w:tc>
          <w:tcPr>
            <w:tcW w:w="1752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15732" w:rsidRPr="00DB4E88" w:rsidRDefault="00801F16" w:rsidP="00B933BF">
            <w:pPr>
              <w:pStyle w:val="TableParagraph"/>
              <w:spacing w:line="212" w:lineRule="exact"/>
              <w:ind w:left="49" w:right="30"/>
              <w:rPr>
                <w:color w:val="C00000"/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Grupp ES2A.</w:t>
            </w:r>
            <w:r w:rsidRPr="003272DF">
              <w:rPr>
                <w:lang w:val="sv-SE"/>
              </w:rPr>
              <w:t xml:space="preserve"> Tema 4: </w:t>
            </w:r>
            <w:r w:rsidRPr="003272DF">
              <w:rPr>
                <w:b/>
                <w:lang w:val="sv-SE"/>
              </w:rPr>
              <w:t xml:space="preserve">Examinerande seminarium: Klimatförändringars påverkan på </w:t>
            </w:r>
            <w:proofErr w:type="spellStart"/>
            <w:r w:rsidRPr="003272DF">
              <w:rPr>
                <w:b/>
                <w:lang w:val="sv-SE"/>
              </w:rPr>
              <w:t>biogeokemiska</w:t>
            </w:r>
            <w:proofErr w:type="spellEnd"/>
            <w:r w:rsidRPr="003272DF">
              <w:rPr>
                <w:b/>
                <w:lang w:val="sv-SE"/>
              </w:rPr>
              <w:t xml:space="preserve"> förutsättningar för energisystemen</w:t>
            </w:r>
          </w:p>
        </w:tc>
        <w:tc>
          <w:tcPr>
            <w:tcW w:w="1532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B547E0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KE, SK</w:t>
            </w:r>
            <w:r w:rsidR="00801F16">
              <w:rPr>
                <w:lang w:val="sv-SE"/>
              </w:rPr>
              <w:t>, TN</w:t>
            </w:r>
          </w:p>
        </w:tc>
      </w:tr>
      <w:tr w:rsidR="00115732" w:rsidRPr="00801F16" w:rsidTr="006715B7">
        <w:trPr>
          <w:gridAfter w:val="2"/>
          <w:wAfter w:w="1933" w:type="dxa"/>
        </w:trPr>
        <w:tc>
          <w:tcPr>
            <w:tcW w:w="441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3272DF">
              <w:rPr>
                <w:lang w:val="sv-SE"/>
              </w:rPr>
              <w:t>11-dec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13.15-16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Ö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F35E97" w:rsidP="00115732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282921">
              <w:rPr>
                <w:b/>
                <w:lang w:val="sv-SE"/>
              </w:rPr>
              <w:t xml:space="preserve">Slutseminarium och </w:t>
            </w:r>
            <w:r>
              <w:rPr>
                <w:b/>
                <w:lang w:val="sv-SE"/>
              </w:rPr>
              <w:t>f</w:t>
            </w:r>
            <w:r w:rsidRPr="00282921">
              <w:rPr>
                <w:b/>
                <w:lang w:val="sv-SE"/>
              </w:rPr>
              <w:t>rågestund</w:t>
            </w:r>
            <w:r w:rsidRPr="003272DF">
              <w:rPr>
                <w:b/>
                <w:lang w:val="sv-SE"/>
              </w:rPr>
              <w:t xml:space="preserve"> inför tenta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CD2453" w:rsidRDefault="00115732" w:rsidP="00801F16">
            <w:pPr>
              <w:pStyle w:val="TableParagraph"/>
              <w:spacing w:line="265" w:lineRule="exact"/>
            </w:pPr>
            <w:r>
              <w:t xml:space="preserve">MP, AS, VP, </w:t>
            </w:r>
            <w:r w:rsidR="00801F16">
              <w:t>GE</w:t>
            </w:r>
            <w:r w:rsidRPr="00CD2453">
              <w:t xml:space="preserve">, </w:t>
            </w:r>
            <w:r w:rsidR="00801F16">
              <w:t xml:space="preserve">PL, SS, MW, </w:t>
            </w:r>
            <w:r w:rsidRPr="00CD2453">
              <w:t>KE</w:t>
            </w:r>
          </w:p>
        </w:tc>
      </w:tr>
      <w:tr w:rsidR="00115732" w:rsidRPr="003272DF" w:rsidTr="006715B7">
        <w:trPr>
          <w:gridAfter w:val="2"/>
          <w:wAfter w:w="1933" w:type="dxa"/>
        </w:trPr>
        <w:tc>
          <w:tcPr>
            <w:tcW w:w="44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CD2453" w:rsidRDefault="00115732" w:rsidP="0011573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51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3272DF">
              <w:rPr>
                <w:lang w:val="sv-SE"/>
              </w:rPr>
              <w:t>17-dec</w:t>
            </w:r>
          </w:p>
        </w:tc>
        <w:tc>
          <w:tcPr>
            <w:tcW w:w="99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08.15-11.30</w:t>
            </w:r>
          </w:p>
        </w:tc>
        <w:tc>
          <w:tcPr>
            <w:tcW w:w="60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T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801F16" w:rsidP="00115732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42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Omtentamen: Deltenta 1</w:t>
            </w:r>
          </w:p>
        </w:tc>
        <w:tc>
          <w:tcPr>
            <w:tcW w:w="15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line="265" w:lineRule="exact"/>
              <w:rPr>
                <w:lang w:val="sv-SE"/>
              </w:rPr>
            </w:pPr>
          </w:p>
        </w:tc>
      </w:tr>
      <w:tr w:rsidR="00115732" w:rsidRPr="003272DF" w:rsidTr="006715B7">
        <w:trPr>
          <w:gridAfter w:val="2"/>
          <w:wAfter w:w="1933" w:type="dxa"/>
          <w:trHeight w:val="471"/>
        </w:trPr>
        <w:tc>
          <w:tcPr>
            <w:tcW w:w="13278" w:type="dxa"/>
            <w:gridSpan w:val="10"/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115732" w:rsidRPr="006715B7" w:rsidRDefault="00115732" w:rsidP="00115732">
            <w:pPr>
              <w:pStyle w:val="TableParagraph"/>
              <w:spacing w:before="1"/>
              <w:jc w:val="center"/>
              <w:rPr>
                <w:b/>
                <w:lang w:val="sv-SE"/>
              </w:rPr>
            </w:pPr>
            <w:r w:rsidRPr="006715B7">
              <w:rPr>
                <w:b/>
                <w:lang w:val="sv-SE"/>
              </w:rPr>
              <w:t>GOD JUL OCH GOTT NYTT ÅR!</w:t>
            </w:r>
          </w:p>
        </w:tc>
      </w:tr>
      <w:tr w:rsidR="00115732" w:rsidRPr="003272DF" w:rsidTr="006715B7">
        <w:trPr>
          <w:gridAfter w:val="2"/>
          <w:wAfter w:w="1933" w:type="dxa"/>
        </w:trPr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2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1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3272DF">
              <w:rPr>
                <w:lang w:val="sv-SE"/>
              </w:rPr>
              <w:t>15-jan 2021</w:t>
            </w:r>
          </w:p>
        </w:tc>
        <w:tc>
          <w:tcPr>
            <w:tcW w:w="996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08.15-11.30</w:t>
            </w:r>
          </w:p>
        </w:tc>
        <w:tc>
          <w:tcPr>
            <w:tcW w:w="607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T</w:t>
            </w:r>
          </w:p>
        </w:tc>
        <w:tc>
          <w:tcPr>
            <w:tcW w:w="1752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15732" w:rsidRPr="003272DF" w:rsidRDefault="00801F16" w:rsidP="00115732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Zoom/distans</w:t>
            </w:r>
          </w:p>
        </w:tc>
        <w:tc>
          <w:tcPr>
            <w:tcW w:w="642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Deltentamen 2: Tema 3</w:t>
            </w:r>
          </w:p>
        </w:tc>
        <w:tc>
          <w:tcPr>
            <w:tcW w:w="153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rPr>
                <w:lang w:val="sv-SE"/>
              </w:rPr>
            </w:pPr>
          </w:p>
        </w:tc>
      </w:tr>
      <w:tr w:rsidR="00115732" w:rsidRPr="003272DF" w:rsidTr="006715B7">
        <w:trPr>
          <w:gridAfter w:val="2"/>
          <w:wAfter w:w="1933" w:type="dxa"/>
        </w:trPr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3272DF">
              <w:rPr>
                <w:lang w:val="sv-SE"/>
              </w:rPr>
              <w:t>jun 2021</w:t>
            </w:r>
          </w:p>
        </w:tc>
        <w:tc>
          <w:tcPr>
            <w:tcW w:w="9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08.15-11.30</w:t>
            </w:r>
          </w:p>
        </w:tc>
        <w:tc>
          <w:tcPr>
            <w:tcW w:w="6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T</w:t>
            </w:r>
          </w:p>
        </w:tc>
        <w:tc>
          <w:tcPr>
            <w:tcW w:w="17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ind w:left="49" w:right="32"/>
              <w:rPr>
                <w:lang w:val="sv-SE"/>
              </w:rPr>
            </w:pPr>
          </w:p>
        </w:tc>
        <w:tc>
          <w:tcPr>
            <w:tcW w:w="64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rPr>
                <w:b/>
                <w:lang w:val="sv-SE"/>
              </w:rPr>
            </w:pPr>
            <w:r w:rsidRPr="003272DF">
              <w:rPr>
                <w:b/>
                <w:lang w:val="sv-SE"/>
              </w:rPr>
              <w:t xml:space="preserve">Omtentamen: Deltenta 2 </w:t>
            </w:r>
          </w:p>
        </w:tc>
        <w:tc>
          <w:tcPr>
            <w:tcW w:w="1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732" w:rsidRPr="003272DF" w:rsidRDefault="00115732" w:rsidP="00115732">
            <w:pPr>
              <w:pStyle w:val="TableParagraph"/>
              <w:spacing w:before="1"/>
              <w:rPr>
                <w:lang w:val="sv-SE"/>
              </w:rPr>
            </w:pPr>
          </w:p>
        </w:tc>
      </w:tr>
    </w:tbl>
    <w:p w:rsidR="00624EAC" w:rsidRPr="004B3454" w:rsidRDefault="00624EAC">
      <w:pPr>
        <w:rPr>
          <w:rFonts w:ascii="Arial" w:hAnsi="Arial" w:cs="Arial"/>
          <w:sz w:val="8"/>
          <w:szCs w:val="8"/>
        </w:rPr>
      </w:pPr>
    </w:p>
    <w:p w:rsidR="00635FE7" w:rsidRPr="004B3454" w:rsidRDefault="00635FE7" w:rsidP="00823FC1">
      <w:pPr>
        <w:spacing w:before="190" w:after="0"/>
        <w:rPr>
          <w:rFonts w:ascii="Arial" w:hAnsi="Arial" w:cs="Arial"/>
          <w:b/>
          <w:sz w:val="28"/>
          <w:szCs w:val="28"/>
        </w:rPr>
      </w:pPr>
      <w:r w:rsidRPr="004B3454">
        <w:rPr>
          <w:rFonts w:ascii="Arial" w:hAnsi="Arial" w:cs="Arial"/>
          <w:b/>
          <w:sz w:val="28"/>
          <w:szCs w:val="28"/>
        </w:rPr>
        <w:t>Kursledare</w:t>
      </w:r>
    </w:p>
    <w:p w:rsidR="00742431" w:rsidRPr="004B3454" w:rsidRDefault="00CB0406" w:rsidP="00CB0406">
      <w:pPr>
        <w:pStyle w:val="BodyText"/>
        <w:tabs>
          <w:tab w:val="left" w:pos="2066"/>
        </w:tabs>
        <w:spacing w:before="52" w:line="302" w:lineRule="auto"/>
        <w:ind w:right="2321"/>
        <w:rPr>
          <w:color w:val="0563C1" w:themeColor="hyperlink"/>
          <w:sz w:val="22"/>
          <w:szCs w:val="22"/>
          <w:u w:val="single"/>
          <w:lang w:val="sv-SE"/>
        </w:rPr>
      </w:pPr>
      <w:r w:rsidRPr="004B3454">
        <w:rPr>
          <w:sz w:val="22"/>
          <w:szCs w:val="22"/>
          <w:lang w:val="sv-SE"/>
        </w:rPr>
        <w:t>KE</w:t>
      </w:r>
      <w:r w:rsidR="00635FE7" w:rsidRPr="004B3454">
        <w:rPr>
          <w:sz w:val="22"/>
          <w:szCs w:val="22"/>
          <w:lang w:val="sv-SE"/>
        </w:rPr>
        <w:t xml:space="preserve">    </w:t>
      </w:r>
      <w:r w:rsidRPr="004B3454">
        <w:rPr>
          <w:sz w:val="22"/>
          <w:szCs w:val="22"/>
          <w:lang w:val="sv-SE"/>
        </w:rPr>
        <w:t>Karin Eklöf</w:t>
      </w:r>
      <w:r w:rsidR="00635FE7" w:rsidRPr="004B3454">
        <w:rPr>
          <w:sz w:val="22"/>
          <w:szCs w:val="22"/>
          <w:lang w:val="sv-SE"/>
        </w:rPr>
        <w:t xml:space="preserve"> (</w:t>
      </w:r>
      <w:r w:rsidRPr="004B3454">
        <w:rPr>
          <w:sz w:val="22"/>
          <w:szCs w:val="22"/>
          <w:lang w:val="sv-SE"/>
        </w:rPr>
        <w:t>Vatten</w:t>
      </w:r>
      <w:r w:rsidR="00635FE7" w:rsidRPr="004B3454">
        <w:rPr>
          <w:spacing w:val="-16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och</w:t>
      </w:r>
      <w:r w:rsidR="00635FE7" w:rsidRPr="004B3454">
        <w:rPr>
          <w:spacing w:val="-4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Miljö)</w:t>
      </w:r>
      <w:r w:rsidR="00635FE7" w:rsidRPr="004B3454">
        <w:rPr>
          <w:w w:val="99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e-post:</w:t>
      </w:r>
      <w:r w:rsidR="00635FE7" w:rsidRPr="004B3454">
        <w:rPr>
          <w:spacing w:val="-13"/>
          <w:sz w:val="22"/>
          <w:szCs w:val="22"/>
          <w:lang w:val="sv-SE"/>
        </w:rPr>
        <w:t xml:space="preserve">  </w:t>
      </w:r>
      <w:hyperlink r:id="rId5" w:history="1">
        <w:r w:rsidRPr="004B3454">
          <w:rPr>
            <w:rStyle w:val="Hyperlink"/>
            <w:sz w:val="22"/>
            <w:szCs w:val="22"/>
            <w:lang w:val="sv-SE"/>
          </w:rPr>
          <w:t>karin.eklof@slu.se</w:t>
        </w:r>
      </w:hyperlink>
      <w:r w:rsidR="00742431" w:rsidRPr="004B3454">
        <w:rPr>
          <w:b/>
          <w:sz w:val="28"/>
          <w:szCs w:val="28"/>
          <w:lang w:val="sv-SE"/>
        </w:rPr>
        <w:t xml:space="preserve"> </w:t>
      </w:r>
      <w:r w:rsidR="00742431" w:rsidRPr="004B3454">
        <w:rPr>
          <w:sz w:val="22"/>
          <w:szCs w:val="22"/>
          <w:lang w:val="sv-SE"/>
        </w:rPr>
        <w:t xml:space="preserve">tel.: 018 – </w:t>
      </w:r>
      <w:r w:rsidRPr="004B3454">
        <w:rPr>
          <w:sz w:val="22"/>
          <w:szCs w:val="22"/>
          <w:lang w:val="sv-SE"/>
        </w:rPr>
        <w:t>XXXXXX</w:t>
      </w:r>
    </w:p>
    <w:p w:rsidR="00742431" w:rsidRPr="004B3454" w:rsidRDefault="00742431">
      <w:pPr>
        <w:rPr>
          <w:rFonts w:ascii="Arial" w:hAnsi="Arial" w:cs="Arial"/>
          <w:b/>
          <w:sz w:val="8"/>
          <w:szCs w:val="8"/>
        </w:rPr>
      </w:pPr>
    </w:p>
    <w:p w:rsidR="00635FE7" w:rsidRPr="004B3454" w:rsidRDefault="00635FE7" w:rsidP="00CB0406">
      <w:pPr>
        <w:rPr>
          <w:rFonts w:ascii="Arial" w:hAnsi="Arial" w:cs="Arial"/>
          <w:b/>
          <w:sz w:val="28"/>
          <w:szCs w:val="28"/>
        </w:rPr>
      </w:pPr>
      <w:r w:rsidRPr="004B3454">
        <w:rPr>
          <w:rFonts w:ascii="Arial" w:hAnsi="Arial" w:cs="Arial"/>
          <w:b/>
          <w:sz w:val="28"/>
          <w:szCs w:val="28"/>
        </w:rPr>
        <w:t>Lärare</w:t>
      </w:r>
    </w:p>
    <w:p w:rsidR="004D0144" w:rsidRPr="000B4FA8" w:rsidRDefault="00742431" w:rsidP="00CB0406">
      <w:pPr>
        <w:pStyle w:val="BodyText"/>
        <w:spacing w:before="51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AG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>Achim Grelle (Ekologi)</w:t>
      </w:r>
      <w:r w:rsidRPr="000B4FA8">
        <w:rPr>
          <w:b/>
          <w:sz w:val="24"/>
          <w:szCs w:val="24"/>
          <w:lang w:val="sv-SE"/>
        </w:rPr>
        <w:tab/>
      </w:r>
      <w:r w:rsidRPr="000B4FA8">
        <w:rPr>
          <w:b/>
          <w:sz w:val="24"/>
          <w:szCs w:val="24"/>
          <w:lang w:val="sv-SE"/>
        </w:rPr>
        <w:tab/>
      </w:r>
      <w:r w:rsidRPr="000B4FA8">
        <w:rPr>
          <w:b/>
          <w:sz w:val="24"/>
          <w:szCs w:val="24"/>
          <w:lang w:val="sv-SE"/>
        </w:rPr>
        <w:tab/>
      </w:r>
      <w:r w:rsidRPr="000B4FA8">
        <w:rPr>
          <w:b/>
          <w:sz w:val="24"/>
          <w:szCs w:val="24"/>
          <w:lang w:val="sv-SE"/>
        </w:rPr>
        <w:tab/>
      </w:r>
      <w:r w:rsidRPr="000B4FA8">
        <w:rPr>
          <w:b/>
          <w:sz w:val="24"/>
          <w:szCs w:val="24"/>
          <w:lang w:val="sv-SE"/>
        </w:rPr>
        <w:tab/>
      </w:r>
      <w:r w:rsidR="00823FC1" w:rsidRPr="000B4FA8">
        <w:rPr>
          <w:b/>
          <w:sz w:val="24"/>
          <w:szCs w:val="24"/>
          <w:lang w:val="sv-SE"/>
        </w:rPr>
        <w:tab/>
      </w:r>
      <w:r w:rsidR="00823FC1" w:rsidRPr="000B4FA8">
        <w:rPr>
          <w:b/>
          <w:sz w:val="24"/>
          <w:szCs w:val="24"/>
          <w:lang w:val="sv-SE"/>
        </w:rPr>
        <w:tab/>
      </w:r>
      <w:r w:rsidR="00823FC1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sz w:val="22"/>
          <w:szCs w:val="22"/>
          <w:lang w:val="sv-SE"/>
        </w:rPr>
        <w:t>NEN</w:t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  <w:t>Nils-Erik</w:t>
      </w:r>
      <w:r w:rsidR="00CB0406" w:rsidRPr="000B4FA8">
        <w:rPr>
          <w:spacing w:val="-9"/>
          <w:sz w:val="22"/>
          <w:szCs w:val="22"/>
          <w:lang w:val="sv-SE"/>
        </w:rPr>
        <w:t xml:space="preserve"> </w:t>
      </w:r>
      <w:r w:rsidR="00CB0406" w:rsidRPr="000B4FA8">
        <w:rPr>
          <w:sz w:val="22"/>
          <w:szCs w:val="22"/>
          <w:lang w:val="sv-SE"/>
        </w:rPr>
        <w:t>Nordh</w:t>
      </w:r>
      <w:r w:rsidR="00CB0406" w:rsidRPr="000B4FA8">
        <w:rPr>
          <w:spacing w:val="-9"/>
          <w:sz w:val="22"/>
          <w:szCs w:val="22"/>
          <w:lang w:val="sv-SE"/>
        </w:rPr>
        <w:t xml:space="preserve"> </w:t>
      </w:r>
      <w:r w:rsidR="00CB0406" w:rsidRPr="000B4FA8">
        <w:rPr>
          <w:sz w:val="22"/>
          <w:szCs w:val="22"/>
          <w:lang w:val="sv-SE"/>
        </w:rPr>
        <w:t>(Växtproduktionsekologi)</w:t>
      </w:r>
    </w:p>
    <w:p w:rsidR="004D0144" w:rsidRPr="000B4FA8" w:rsidRDefault="004D0144" w:rsidP="004D0144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0B4FA8">
        <w:rPr>
          <w:rFonts w:ascii="Arial" w:hAnsi="Arial" w:cs="Arial"/>
          <w:color w:val="auto"/>
          <w:sz w:val="22"/>
          <w:szCs w:val="22"/>
        </w:rPr>
        <w:t>TN</w:t>
      </w:r>
      <w:r w:rsidRPr="000B4FA8">
        <w:rPr>
          <w:rFonts w:ascii="Arial" w:hAnsi="Arial" w:cs="Arial"/>
          <w:color w:val="auto"/>
          <w:sz w:val="22"/>
          <w:szCs w:val="22"/>
        </w:rPr>
        <w:tab/>
      </w:r>
      <w:r w:rsidRPr="000B4FA8">
        <w:rPr>
          <w:rFonts w:ascii="Arial" w:hAnsi="Arial" w:cs="Arial"/>
          <w:color w:val="auto"/>
          <w:sz w:val="22"/>
          <w:szCs w:val="22"/>
        </w:rPr>
        <w:tab/>
      </w:r>
      <w:r w:rsidR="00635FE7" w:rsidRPr="000B4FA8">
        <w:rPr>
          <w:rFonts w:ascii="Arial" w:hAnsi="Arial" w:cs="Arial"/>
          <w:color w:val="auto"/>
          <w:sz w:val="22"/>
          <w:szCs w:val="22"/>
        </w:rPr>
        <w:t>Torbjörn Nilsson (Mark</w:t>
      </w:r>
      <w:r w:rsidR="00635FE7" w:rsidRPr="000B4FA8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="00635FE7" w:rsidRPr="000B4FA8">
        <w:rPr>
          <w:rFonts w:ascii="Arial" w:hAnsi="Arial" w:cs="Arial"/>
          <w:color w:val="auto"/>
          <w:sz w:val="22"/>
          <w:szCs w:val="22"/>
        </w:rPr>
        <w:t>och</w:t>
      </w:r>
      <w:r w:rsidR="00635FE7" w:rsidRPr="000B4FA8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="00665B8E" w:rsidRPr="000B4FA8">
        <w:rPr>
          <w:rFonts w:ascii="Arial" w:hAnsi="Arial" w:cs="Arial"/>
          <w:color w:val="auto"/>
          <w:sz w:val="22"/>
          <w:szCs w:val="22"/>
        </w:rPr>
        <w:t>m</w:t>
      </w:r>
      <w:r w:rsidR="00635FE7" w:rsidRPr="000B4FA8">
        <w:rPr>
          <w:rFonts w:ascii="Arial" w:hAnsi="Arial" w:cs="Arial"/>
          <w:color w:val="auto"/>
          <w:sz w:val="22"/>
          <w:szCs w:val="22"/>
        </w:rPr>
        <w:t>iljö)</w:t>
      </w:r>
      <w:r w:rsidR="00635FE7" w:rsidRPr="000B4FA8">
        <w:rPr>
          <w:rFonts w:ascii="Arial" w:hAnsi="Arial" w:cs="Arial"/>
          <w:color w:val="auto"/>
          <w:w w:val="99"/>
          <w:sz w:val="22"/>
          <w:szCs w:val="22"/>
        </w:rPr>
        <w:t xml:space="preserve"> </w:t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sz w:val="22"/>
          <w:szCs w:val="22"/>
        </w:rPr>
        <w:t>PS</w:t>
      </w:r>
      <w:r w:rsidR="00823FC1" w:rsidRPr="000B4FA8">
        <w:rPr>
          <w:rFonts w:ascii="Arial" w:hAnsi="Arial" w:cs="Arial"/>
          <w:color w:val="auto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sz w:val="22"/>
          <w:szCs w:val="22"/>
        </w:rPr>
        <w:tab/>
        <w:t>Per Sandin</w:t>
      </w:r>
      <w:r w:rsidR="00823FC1" w:rsidRPr="000B4FA8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="00823FC1" w:rsidRPr="000B4FA8">
        <w:rPr>
          <w:rFonts w:ascii="Arial" w:hAnsi="Arial" w:cs="Arial"/>
          <w:color w:val="auto"/>
          <w:sz w:val="22"/>
          <w:szCs w:val="22"/>
        </w:rPr>
        <w:t>(Växtproduktionsekologi)</w:t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 xml:space="preserve"> </w:t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</w:p>
    <w:p w:rsidR="00635FE7" w:rsidRPr="000B4FA8" w:rsidRDefault="00CB0406" w:rsidP="00CB0406">
      <w:pPr>
        <w:pStyle w:val="BodyText"/>
        <w:spacing w:before="51" w:line="302" w:lineRule="auto"/>
        <w:ind w:right="2463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SS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>Sara Sandström (Vatten</w:t>
      </w:r>
      <w:r w:rsidRPr="000B4FA8">
        <w:rPr>
          <w:spacing w:val="-12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och</w:t>
      </w:r>
      <w:r w:rsidRPr="000B4FA8">
        <w:rPr>
          <w:spacing w:val="-4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miljö)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>GE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>Gustaf Egnell (Skogens ekologi och skötsel)</w:t>
      </w:r>
      <w:r w:rsidRPr="000B4FA8">
        <w:rPr>
          <w:b/>
          <w:sz w:val="24"/>
          <w:szCs w:val="24"/>
          <w:lang w:val="sv-SE"/>
        </w:rPr>
        <w:tab/>
      </w:r>
    </w:p>
    <w:p w:rsidR="004D0144" w:rsidRPr="000B4FA8" w:rsidRDefault="00CB0406" w:rsidP="00CB0406">
      <w:pPr>
        <w:pStyle w:val="BodyText"/>
        <w:spacing w:before="1" w:line="302" w:lineRule="auto"/>
        <w:ind w:right="3030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MW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>Martin</w:t>
      </w:r>
      <w:r w:rsidRPr="000B4FA8">
        <w:rPr>
          <w:spacing w:val="-8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Weih</w:t>
      </w:r>
      <w:r w:rsidRPr="000B4FA8">
        <w:rPr>
          <w:spacing w:val="-8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(Växtproduktionsekologi)</w:t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  <w:t>LM</w:t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  <w:t xml:space="preserve">Lorenzo Menichetti </w:t>
      </w:r>
      <w:r w:rsidR="000B4FA8" w:rsidRPr="000B4FA8">
        <w:rPr>
          <w:sz w:val="22"/>
          <w:szCs w:val="22"/>
          <w:lang w:val="sv-SE"/>
        </w:rPr>
        <w:t xml:space="preserve"> (Ekologi)</w:t>
      </w:r>
    </w:p>
    <w:p w:rsidR="00635FE7" w:rsidRPr="000B4FA8" w:rsidRDefault="00635FE7" w:rsidP="00CB0406">
      <w:pPr>
        <w:pStyle w:val="BodyText"/>
        <w:spacing w:before="1" w:line="302" w:lineRule="auto"/>
        <w:ind w:right="3030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SK</w:t>
      </w:r>
      <w:r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>Stephan Köhler (Vatten och</w:t>
      </w:r>
      <w:r w:rsidRPr="000B4FA8">
        <w:rPr>
          <w:spacing w:val="-16"/>
          <w:sz w:val="22"/>
          <w:szCs w:val="22"/>
          <w:lang w:val="sv-SE"/>
        </w:rPr>
        <w:t xml:space="preserve"> </w:t>
      </w:r>
      <w:r w:rsidR="00665B8E" w:rsidRPr="000B4FA8">
        <w:rPr>
          <w:sz w:val="22"/>
          <w:szCs w:val="22"/>
          <w:lang w:val="sv-SE"/>
        </w:rPr>
        <w:t>m</w:t>
      </w:r>
      <w:r w:rsidRPr="000B4FA8">
        <w:rPr>
          <w:sz w:val="22"/>
          <w:szCs w:val="22"/>
          <w:lang w:val="sv-SE"/>
        </w:rPr>
        <w:t>iljö)</w:t>
      </w:r>
      <w:r w:rsidR="00742431" w:rsidRPr="000B4FA8">
        <w:rPr>
          <w:b/>
          <w:sz w:val="24"/>
          <w:szCs w:val="24"/>
          <w:lang w:val="sv-SE"/>
        </w:rPr>
        <w:tab/>
      </w:r>
      <w:r w:rsidR="00742431" w:rsidRPr="000B4FA8">
        <w:rPr>
          <w:b/>
          <w:sz w:val="24"/>
          <w:szCs w:val="24"/>
          <w:lang w:val="sv-SE"/>
        </w:rPr>
        <w:tab/>
      </w:r>
      <w:r w:rsidR="00742431" w:rsidRPr="000B4FA8">
        <w:rPr>
          <w:b/>
          <w:sz w:val="24"/>
          <w:szCs w:val="24"/>
          <w:lang w:val="sv-SE"/>
        </w:rPr>
        <w:tab/>
      </w:r>
      <w:r w:rsidR="00742431" w:rsidRPr="000B4FA8">
        <w:rPr>
          <w:b/>
          <w:sz w:val="24"/>
          <w:szCs w:val="24"/>
          <w:lang w:val="sv-SE"/>
        </w:rPr>
        <w:tab/>
      </w:r>
      <w:r w:rsidR="00742431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</w:p>
    <w:p w:rsidR="004D0144" w:rsidRPr="000B4FA8" w:rsidRDefault="00635FE7" w:rsidP="00902C80">
      <w:pPr>
        <w:pStyle w:val="BodyText"/>
        <w:tabs>
          <w:tab w:val="left" w:pos="0"/>
        </w:tabs>
        <w:spacing w:before="51" w:line="302" w:lineRule="auto"/>
        <w:ind w:right="1610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MP</w:t>
      </w:r>
      <w:r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>Mikael Pell</w:t>
      </w:r>
      <w:r w:rsidRPr="000B4FA8">
        <w:rPr>
          <w:spacing w:val="-11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(Molekylära</w:t>
      </w:r>
      <w:r w:rsidRPr="000B4FA8">
        <w:rPr>
          <w:spacing w:val="-6"/>
          <w:sz w:val="22"/>
          <w:szCs w:val="22"/>
          <w:lang w:val="sv-SE"/>
        </w:rPr>
        <w:t xml:space="preserve"> </w:t>
      </w:r>
      <w:r w:rsidR="00665B8E" w:rsidRPr="000B4FA8">
        <w:rPr>
          <w:sz w:val="22"/>
          <w:szCs w:val="22"/>
          <w:lang w:val="sv-SE"/>
        </w:rPr>
        <w:t>v</w:t>
      </w:r>
      <w:r w:rsidRPr="000B4FA8">
        <w:rPr>
          <w:sz w:val="22"/>
          <w:szCs w:val="22"/>
          <w:lang w:val="sv-SE"/>
        </w:rPr>
        <w:t>etenskaper)</w:t>
      </w:r>
      <w:r w:rsidRPr="000B4FA8">
        <w:rPr>
          <w:w w:val="99"/>
          <w:sz w:val="22"/>
          <w:szCs w:val="22"/>
          <w:lang w:val="sv-SE"/>
        </w:rPr>
        <w:t xml:space="preserve"> </w:t>
      </w:r>
      <w:r w:rsidR="00CB0406" w:rsidRPr="000B4FA8">
        <w:rPr>
          <w:w w:val="99"/>
          <w:sz w:val="22"/>
          <w:szCs w:val="22"/>
          <w:lang w:val="sv-SE"/>
        </w:rPr>
        <w:tab/>
      </w:r>
      <w:r w:rsidR="00CB0406" w:rsidRPr="000B4FA8">
        <w:rPr>
          <w:w w:val="99"/>
          <w:sz w:val="22"/>
          <w:szCs w:val="22"/>
          <w:lang w:val="sv-SE"/>
        </w:rPr>
        <w:tab/>
      </w:r>
      <w:r w:rsidR="00CB0406" w:rsidRPr="000B4FA8">
        <w:rPr>
          <w:w w:val="99"/>
          <w:sz w:val="22"/>
          <w:szCs w:val="22"/>
          <w:lang w:val="sv-SE"/>
        </w:rPr>
        <w:tab/>
      </w:r>
      <w:r w:rsidR="00CB0406" w:rsidRPr="000B4FA8">
        <w:rPr>
          <w:w w:val="99"/>
          <w:sz w:val="22"/>
          <w:szCs w:val="22"/>
          <w:lang w:val="sv-SE"/>
        </w:rPr>
        <w:tab/>
      </w:r>
      <w:r w:rsidR="00CB0406" w:rsidRPr="000B4FA8">
        <w:rPr>
          <w:w w:val="99"/>
          <w:sz w:val="22"/>
          <w:szCs w:val="22"/>
          <w:lang w:val="sv-SE"/>
        </w:rPr>
        <w:tab/>
      </w:r>
      <w:r w:rsidR="00CB0406" w:rsidRPr="000B4FA8">
        <w:rPr>
          <w:w w:val="99"/>
          <w:sz w:val="22"/>
          <w:szCs w:val="22"/>
          <w:lang w:val="sv-SE"/>
        </w:rPr>
        <w:tab/>
      </w:r>
      <w:r w:rsidR="00CB0406" w:rsidRPr="000B4FA8">
        <w:rPr>
          <w:w w:val="99"/>
          <w:sz w:val="22"/>
          <w:szCs w:val="22"/>
          <w:lang w:val="sv-SE"/>
        </w:rPr>
        <w:tab/>
      </w:r>
      <w:r w:rsidR="00CB0406" w:rsidRPr="000B4FA8">
        <w:rPr>
          <w:w w:val="99"/>
          <w:sz w:val="22"/>
          <w:szCs w:val="22"/>
          <w:lang w:val="sv-SE"/>
        </w:rPr>
        <w:tab/>
      </w:r>
      <w:r w:rsidR="00CB0406" w:rsidRPr="000B4FA8">
        <w:rPr>
          <w:w w:val="99"/>
          <w:sz w:val="22"/>
          <w:szCs w:val="22"/>
          <w:lang w:val="sv-SE"/>
        </w:rPr>
        <w:tab/>
      </w:r>
      <w:r w:rsidR="00CB0406" w:rsidRPr="000B4FA8">
        <w:rPr>
          <w:w w:val="99"/>
          <w:sz w:val="22"/>
          <w:szCs w:val="22"/>
          <w:lang w:val="sv-SE"/>
        </w:rPr>
        <w:tab/>
      </w:r>
      <w:r w:rsidR="00CB0406" w:rsidRPr="000B4FA8">
        <w:rPr>
          <w:w w:val="99"/>
          <w:sz w:val="22"/>
          <w:szCs w:val="22"/>
          <w:lang w:val="sv-SE"/>
        </w:rPr>
        <w:tab/>
      </w:r>
      <w:r w:rsidR="00742431" w:rsidRPr="000B4FA8">
        <w:rPr>
          <w:w w:val="99"/>
          <w:sz w:val="22"/>
          <w:szCs w:val="22"/>
          <w:lang w:val="sv-SE"/>
        </w:rPr>
        <w:t xml:space="preserve"> </w:t>
      </w:r>
    </w:p>
    <w:p w:rsidR="00635FE7" w:rsidRPr="000B4FA8" w:rsidRDefault="00635FE7" w:rsidP="00742431">
      <w:pPr>
        <w:pStyle w:val="BodyText"/>
        <w:tabs>
          <w:tab w:val="left" w:pos="0"/>
        </w:tabs>
        <w:spacing w:before="51" w:line="302" w:lineRule="auto"/>
        <w:ind w:right="1613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PL</w:t>
      </w:r>
      <w:r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>Peter Lindblad (Uppsala</w:t>
      </w:r>
      <w:r w:rsidRPr="000B4FA8">
        <w:rPr>
          <w:spacing w:val="-16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Universitet)</w:t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w w:val="99"/>
          <w:sz w:val="22"/>
          <w:szCs w:val="22"/>
          <w:lang w:val="sv-SE"/>
        </w:rPr>
        <w:t xml:space="preserve"> </w:t>
      </w:r>
    </w:p>
    <w:p w:rsidR="004D0144" w:rsidRPr="000B4FA8" w:rsidRDefault="00635FE7" w:rsidP="004D0144">
      <w:pPr>
        <w:pStyle w:val="BodyText"/>
        <w:tabs>
          <w:tab w:val="left" w:pos="0"/>
        </w:tabs>
        <w:spacing w:before="2" w:line="302" w:lineRule="auto"/>
        <w:ind w:right="2038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AS</w:t>
      </w:r>
      <w:r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>Anna Schnürer</w:t>
      </w:r>
      <w:r w:rsidRPr="000B4FA8">
        <w:rPr>
          <w:spacing w:val="-12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(Molekylära</w:t>
      </w:r>
      <w:r w:rsidRPr="000B4FA8">
        <w:rPr>
          <w:spacing w:val="-6"/>
          <w:sz w:val="22"/>
          <w:szCs w:val="22"/>
          <w:lang w:val="sv-SE"/>
        </w:rPr>
        <w:t xml:space="preserve"> </w:t>
      </w:r>
      <w:r w:rsidR="00665B8E" w:rsidRPr="000B4FA8">
        <w:rPr>
          <w:sz w:val="22"/>
          <w:szCs w:val="22"/>
          <w:lang w:val="sv-SE"/>
        </w:rPr>
        <w:t>v</w:t>
      </w:r>
      <w:r w:rsidRPr="000B4FA8">
        <w:rPr>
          <w:sz w:val="22"/>
          <w:szCs w:val="22"/>
          <w:lang w:val="sv-SE"/>
        </w:rPr>
        <w:t>etenskaper)</w:t>
      </w:r>
      <w:r w:rsidRPr="000B4FA8">
        <w:rPr>
          <w:w w:val="99"/>
          <w:sz w:val="22"/>
          <w:szCs w:val="22"/>
          <w:lang w:val="sv-SE"/>
        </w:rPr>
        <w:t xml:space="preserve"> </w:t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</w:p>
    <w:p w:rsidR="002A2DE8" w:rsidRPr="000B4FA8" w:rsidRDefault="004D0144" w:rsidP="004D0144">
      <w:pPr>
        <w:pStyle w:val="BodyText"/>
        <w:tabs>
          <w:tab w:val="left" w:pos="0"/>
        </w:tabs>
        <w:spacing w:before="2" w:line="302" w:lineRule="auto"/>
        <w:ind w:right="2038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VP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="00635FE7" w:rsidRPr="000B4FA8">
        <w:rPr>
          <w:sz w:val="22"/>
          <w:szCs w:val="22"/>
          <w:lang w:val="sv-SE"/>
        </w:rPr>
        <w:t>Volkmar Passoth (Molekylära</w:t>
      </w:r>
      <w:r w:rsidR="00635FE7" w:rsidRPr="000B4FA8">
        <w:rPr>
          <w:spacing w:val="-19"/>
          <w:sz w:val="22"/>
          <w:szCs w:val="22"/>
          <w:lang w:val="sv-SE"/>
        </w:rPr>
        <w:t xml:space="preserve"> </w:t>
      </w:r>
      <w:r w:rsidR="00665B8E" w:rsidRPr="000B4FA8">
        <w:rPr>
          <w:sz w:val="22"/>
          <w:szCs w:val="22"/>
          <w:lang w:val="sv-SE"/>
        </w:rPr>
        <w:t>v</w:t>
      </w:r>
      <w:r w:rsidR="00635FE7" w:rsidRPr="000B4FA8">
        <w:rPr>
          <w:sz w:val="22"/>
          <w:szCs w:val="22"/>
          <w:lang w:val="sv-SE"/>
        </w:rPr>
        <w:t>etenskaper)</w:t>
      </w:r>
      <w:r w:rsidR="0030284A" w:rsidRPr="000B4FA8">
        <w:rPr>
          <w:sz w:val="22"/>
          <w:szCs w:val="22"/>
          <w:lang w:val="sv-SE"/>
        </w:rPr>
        <w:tab/>
      </w:r>
    </w:p>
    <w:p w:rsidR="00635FE7" w:rsidRPr="000B4FA8" w:rsidRDefault="002A2DE8" w:rsidP="004D0144">
      <w:pPr>
        <w:pStyle w:val="BodyText"/>
        <w:tabs>
          <w:tab w:val="left" w:pos="0"/>
        </w:tabs>
        <w:spacing w:before="2" w:line="302" w:lineRule="auto"/>
        <w:ind w:right="2038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 xml:space="preserve">RY 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 xml:space="preserve">Reza Younesi (Uppsala Universitet) </w:t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</w:p>
    <w:p w:rsidR="00CB0406" w:rsidRPr="002A2DE8" w:rsidRDefault="00CB0406" w:rsidP="00902C80">
      <w:pPr>
        <w:pStyle w:val="BodyText"/>
        <w:spacing w:before="5"/>
        <w:rPr>
          <w:b/>
          <w:sz w:val="28"/>
          <w:szCs w:val="28"/>
          <w:lang w:val="sv-SE"/>
        </w:rPr>
      </w:pPr>
    </w:p>
    <w:p w:rsidR="00CB0406" w:rsidRPr="002A2DE8" w:rsidRDefault="00CB0406" w:rsidP="00902C80">
      <w:pPr>
        <w:pStyle w:val="BodyText"/>
        <w:spacing w:before="5"/>
        <w:rPr>
          <w:b/>
          <w:sz w:val="28"/>
          <w:szCs w:val="28"/>
          <w:lang w:val="sv-SE"/>
        </w:rPr>
      </w:pPr>
    </w:p>
    <w:p w:rsidR="00010952" w:rsidRPr="004B3454" w:rsidRDefault="00010952" w:rsidP="00902C80">
      <w:pPr>
        <w:pStyle w:val="BodyText"/>
        <w:spacing w:before="5"/>
        <w:rPr>
          <w:sz w:val="22"/>
          <w:szCs w:val="22"/>
          <w:lang w:val="sv-SE"/>
        </w:rPr>
      </w:pPr>
    </w:p>
    <w:p w:rsidR="003B60CE" w:rsidRPr="004B3454" w:rsidRDefault="003B60CE" w:rsidP="00902C80">
      <w:pPr>
        <w:pStyle w:val="BodyText"/>
        <w:spacing w:before="5"/>
        <w:rPr>
          <w:sz w:val="8"/>
          <w:szCs w:val="8"/>
          <w:lang w:val="sv-SE"/>
        </w:rPr>
      </w:pPr>
    </w:p>
    <w:p w:rsidR="003B60CE" w:rsidRPr="004B3454" w:rsidRDefault="008A54DB" w:rsidP="00902C80">
      <w:pPr>
        <w:pStyle w:val="BodyText"/>
        <w:spacing w:before="5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Länkar till kurshemsidor</w:t>
      </w:r>
    </w:p>
    <w:p w:rsidR="003B60CE" w:rsidRPr="004B3454" w:rsidRDefault="003B60CE" w:rsidP="00902C80">
      <w:pPr>
        <w:pStyle w:val="BodyText"/>
        <w:spacing w:before="5"/>
        <w:rPr>
          <w:sz w:val="22"/>
          <w:szCs w:val="22"/>
          <w:lang w:val="sv-SE"/>
        </w:rPr>
      </w:pPr>
    </w:p>
    <w:p w:rsidR="003B60CE" w:rsidRPr="00EA1588" w:rsidRDefault="003B60CE" w:rsidP="00902C80">
      <w:pPr>
        <w:pStyle w:val="BodyText"/>
        <w:spacing w:before="5"/>
        <w:rPr>
          <w:sz w:val="22"/>
          <w:szCs w:val="22"/>
          <w:lang w:val="sv-SE"/>
        </w:rPr>
      </w:pPr>
      <w:r w:rsidRPr="00EA1588">
        <w:rPr>
          <w:sz w:val="22"/>
          <w:szCs w:val="22"/>
          <w:lang w:val="sv-SE"/>
        </w:rPr>
        <w:t xml:space="preserve">SLU studentwebb: </w:t>
      </w:r>
      <w:hyperlink r:id="rId6" w:history="1">
        <w:r w:rsidR="00EA1588" w:rsidRPr="00EA1588">
          <w:rPr>
            <w:rStyle w:val="Hyperlink"/>
            <w:sz w:val="22"/>
            <w:szCs w:val="22"/>
            <w:lang w:val="sv-SE"/>
          </w:rPr>
          <w:t>https://student.slu.se/studier/kurser-och-program/kurser/?sprak=sv&amp;anmkod=10243.2021</w:t>
        </w:r>
      </w:hyperlink>
    </w:p>
    <w:p w:rsidR="00C4078D" w:rsidRPr="00EA1588" w:rsidRDefault="00C4078D" w:rsidP="00902C80">
      <w:pPr>
        <w:pStyle w:val="BodyText"/>
        <w:spacing w:before="5"/>
        <w:rPr>
          <w:sz w:val="22"/>
          <w:szCs w:val="22"/>
          <w:lang w:val="sv-SE"/>
        </w:rPr>
      </w:pPr>
      <w:r w:rsidRPr="00EA1588">
        <w:rPr>
          <w:sz w:val="22"/>
          <w:szCs w:val="22"/>
          <w:lang w:val="sv-SE"/>
        </w:rPr>
        <w:t>SLU Canvas</w:t>
      </w:r>
      <w:r w:rsidR="0041172E" w:rsidRPr="00EA1588">
        <w:rPr>
          <w:sz w:val="22"/>
          <w:szCs w:val="22"/>
          <w:lang w:val="sv-SE"/>
        </w:rPr>
        <w:t xml:space="preserve">, på SLU studentwebb: </w:t>
      </w:r>
      <w:r w:rsidR="00F64DB1" w:rsidRPr="00EA1588">
        <w:rPr>
          <w:sz w:val="22"/>
          <w:szCs w:val="22"/>
          <w:lang w:val="sv-SE"/>
        </w:rPr>
        <w:t xml:space="preserve"> </w:t>
      </w:r>
      <w:hyperlink r:id="rId7" w:history="1">
        <w:r w:rsidR="0041172E" w:rsidRPr="00EA1588">
          <w:rPr>
            <w:rStyle w:val="Hyperlink"/>
            <w:iCs/>
            <w:sz w:val="22"/>
            <w:szCs w:val="22"/>
            <w:lang w:val="sv-SE"/>
          </w:rPr>
          <w:t>https://student.slu.se/</w:t>
        </w:r>
      </w:hyperlink>
    </w:p>
    <w:p w:rsidR="00C4078D" w:rsidRPr="004B3454" w:rsidRDefault="00C4078D" w:rsidP="00902C80">
      <w:pPr>
        <w:pStyle w:val="BodyText"/>
        <w:spacing w:before="5"/>
        <w:rPr>
          <w:sz w:val="22"/>
          <w:szCs w:val="22"/>
          <w:lang w:val="sv-SE"/>
        </w:rPr>
      </w:pPr>
    </w:p>
    <w:p w:rsidR="00C4078D" w:rsidRPr="004B3454" w:rsidRDefault="00C4078D" w:rsidP="00902C80">
      <w:pPr>
        <w:pStyle w:val="BodyText"/>
        <w:spacing w:before="5"/>
        <w:rPr>
          <w:sz w:val="8"/>
          <w:szCs w:val="8"/>
          <w:lang w:val="sv-SE"/>
        </w:rPr>
      </w:pPr>
    </w:p>
    <w:p w:rsidR="00C4078D" w:rsidRPr="00EA1588" w:rsidRDefault="00C4078D" w:rsidP="00670A60">
      <w:pPr>
        <w:pStyle w:val="BodyText"/>
        <w:spacing w:before="5"/>
        <w:rPr>
          <w:color w:val="000000" w:themeColor="text1"/>
          <w:lang w:val="sv-SE"/>
        </w:rPr>
      </w:pPr>
    </w:p>
    <w:sectPr w:rsidR="00C4078D" w:rsidRPr="00EA1588" w:rsidSect="00916EE9">
      <w:pgSz w:w="16840" w:h="11910" w:orient="landscape"/>
      <w:pgMar w:top="567" w:right="454" w:bottom="39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4527"/>
    <w:multiLevelType w:val="hybridMultilevel"/>
    <w:tmpl w:val="4C5A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324C"/>
    <w:multiLevelType w:val="hybridMultilevel"/>
    <w:tmpl w:val="AC8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12E5D"/>
    <w:multiLevelType w:val="hybridMultilevel"/>
    <w:tmpl w:val="88024D40"/>
    <w:lvl w:ilvl="0" w:tplc="3200A780">
      <w:start w:val="6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0"/>
    <w:rsid w:val="00006675"/>
    <w:rsid w:val="00010952"/>
    <w:rsid w:val="0002681C"/>
    <w:rsid w:val="00026D1D"/>
    <w:rsid w:val="000409C7"/>
    <w:rsid w:val="0004291D"/>
    <w:rsid w:val="00080A3B"/>
    <w:rsid w:val="00080CE7"/>
    <w:rsid w:val="0008537A"/>
    <w:rsid w:val="000A077F"/>
    <w:rsid w:val="000A5C7E"/>
    <w:rsid w:val="000B4FA8"/>
    <w:rsid w:val="000C6639"/>
    <w:rsid w:val="000E1686"/>
    <w:rsid w:val="000E2C1C"/>
    <w:rsid w:val="00114B3B"/>
    <w:rsid w:val="00115732"/>
    <w:rsid w:val="00116DAD"/>
    <w:rsid w:val="001436CC"/>
    <w:rsid w:val="0016514B"/>
    <w:rsid w:val="00165C8F"/>
    <w:rsid w:val="00166492"/>
    <w:rsid w:val="00177CE7"/>
    <w:rsid w:val="001C5637"/>
    <w:rsid w:val="001D01C3"/>
    <w:rsid w:val="001E4E53"/>
    <w:rsid w:val="001F4463"/>
    <w:rsid w:val="00203B01"/>
    <w:rsid w:val="00252EE5"/>
    <w:rsid w:val="002547BF"/>
    <w:rsid w:val="002666FB"/>
    <w:rsid w:val="002765F2"/>
    <w:rsid w:val="00282921"/>
    <w:rsid w:val="002A2DE8"/>
    <w:rsid w:val="002B01FD"/>
    <w:rsid w:val="002B728F"/>
    <w:rsid w:val="002C1E68"/>
    <w:rsid w:val="002C58E1"/>
    <w:rsid w:val="002D0ADB"/>
    <w:rsid w:val="002D4A58"/>
    <w:rsid w:val="002F10B4"/>
    <w:rsid w:val="0030284A"/>
    <w:rsid w:val="0031473B"/>
    <w:rsid w:val="003214A6"/>
    <w:rsid w:val="003272DF"/>
    <w:rsid w:val="00327A4E"/>
    <w:rsid w:val="003442EE"/>
    <w:rsid w:val="003557D7"/>
    <w:rsid w:val="0036355C"/>
    <w:rsid w:val="00372786"/>
    <w:rsid w:val="0039091C"/>
    <w:rsid w:val="00394D6E"/>
    <w:rsid w:val="00395FB7"/>
    <w:rsid w:val="003A6462"/>
    <w:rsid w:val="003A7B74"/>
    <w:rsid w:val="003B60CE"/>
    <w:rsid w:val="0041172E"/>
    <w:rsid w:val="00482B0D"/>
    <w:rsid w:val="00496468"/>
    <w:rsid w:val="004B3454"/>
    <w:rsid w:val="004C722B"/>
    <w:rsid w:val="004D0144"/>
    <w:rsid w:val="004D13AE"/>
    <w:rsid w:val="004E7268"/>
    <w:rsid w:val="004F5CDF"/>
    <w:rsid w:val="004F6EDB"/>
    <w:rsid w:val="00521F7F"/>
    <w:rsid w:val="00527714"/>
    <w:rsid w:val="00551FB4"/>
    <w:rsid w:val="005656E8"/>
    <w:rsid w:val="005815EC"/>
    <w:rsid w:val="005A1163"/>
    <w:rsid w:val="005B0663"/>
    <w:rsid w:val="005C6F5B"/>
    <w:rsid w:val="005D1DC5"/>
    <w:rsid w:val="005E5662"/>
    <w:rsid w:val="005F4DA9"/>
    <w:rsid w:val="006069E6"/>
    <w:rsid w:val="00607AA1"/>
    <w:rsid w:val="00620B06"/>
    <w:rsid w:val="00623A4A"/>
    <w:rsid w:val="00624EAC"/>
    <w:rsid w:val="00635FE7"/>
    <w:rsid w:val="0063735D"/>
    <w:rsid w:val="00637CD7"/>
    <w:rsid w:val="00643F8A"/>
    <w:rsid w:val="00660AAA"/>
    <w:rsid w:val="006657D4"/>
    <w:rsid w:val="00665B8E"/>
    <w:rsid w:val="00670A60"/>
    <w:rsid w:val="00670E02"/>
    <w:rsid w:val="006715B7"/>
    <w:rsid w:val="00677C51"/>
    <w:rsid w:val="00681780"/>
    <w:rsid w:val="006A37DF"/>
    <w:rsid w:val="006B70EE"/>
    <w:rsid w:val="006C041C"/>
    <w:rsid w:val="006C7DA5"/>
    <w:rsid w:val="006C7EAF"/>
    <w:rsid w:val="006E3C9B"/>
    <w:rsid w:val="006F2774"/>
    <w:rsid w:val="0070470E"/>
    <w:rsid w:val="00707EC3"/>
    <w:rsid w:val="00712F0E"/>
    <w:rsid w:val="00734F35"/>
    <w:rsid w:val="00742431"/>
    <w:rsid w:val="00757003"/>
    <w:rsid w:val="0078662C"/>
    <w:rsid w:val="00787DAD"/>
    <w:rsid w:val="007A13AA"/>
    <w:rsid w:val="007C2E2B"/>
    <w:rsid w:val="007C5E5A"/>
    <w:rsid w:val="007C7993"/>
    <w:rsid w:val="007E47F8"/>
    <w:rsid w:val="007F2E47"/>
    <w:rsid w:val="00801F16"/>
    <w:rsid w:val="00810320"/>
    <w:rsid w:val="00823FC1"/>
    <w:rsid w:val="00830AB8"/>
    <w:rsid w:val="00842614"/>
    <w:rsid w:val="00843E0D"/>
    <w:rsid w:val="008670C7"/>
    <w:rsid w:val="008A54DB"/>
    <w:rsid w:val="008A67BD"/>
    <w:rsid w:val="008D369C"/>
    <w:rsid w:val="008E4422"/>
    <w:rsid w:val="008E49CD"/>
    <w:rsid w:val="008E6115"/>
    <w:rsid w:val="00900BD8"/>
    <w:rsid w:val="00902C80"/>
    <w:rsid w:val="00916EE9"/>
    <w:rsid w:val="0092419B"/>
    <w:rsid w:val="00930060"/>
    <w:rsid w:val="0094414D"/>
    <w:rsid w:val="0099752F"/>
    <w:rsid w:val="00997A7F"/>
    <w:rsid w:val="009A38DD"/>
    <w:rsid w:val="009C14C4"/>
    <w:rsid w:val="009D6DCE"/>
    <w:rsid w:val="009E0474"/>
    <w:rsid w:val="009E04BB"/>
    <w:rsid w:val="009E4C03"/>
    <w:rsid w:val="009E6661"/>
    <w:rsid w:val="00A03A21"/>
    <w:rsid w:val="00A03E86"/>
    <w:rsid w:val="00A06BB0"/>
    <w:rsid w:val="00A130E4"/>
    <w:rsid w:val="00A30C6D"/>
    <w:rsid w:val="00A6283D"/>
    <w:rsid w:val="00A649F6"/>
    <w:rsid w:val="00A84DA9"/>
    <w:rsid w:val="00A95A03"/>
    <w:rsid w:val="00AB0485"/>
    <w:rsid w:val="00AC2358"/>
    <w:rsid w:val="00AC7420"/>
    <w:rsid w:val="00AD3390"/>
    <w:rsid w:val="00AD35B6"/>
    <w:rsid w:val="00AD50A0"/>
    <w:rsid w:val="00AE0F8C"/>
    <w:rsid w:val="00AE1172"/>
    <w:rsid w:val="00B14DFB"/>
    <w:rsid w:val="00B174FE"/>
    <w:rsid w:val="00B23FD1"/>
    <w:rsid w:val="00B337E0"/>
    <w:rsid w:val="00B547E0"/>
    <w:rsid w:val="00B55932"/>
    <w:rsid w:val="00B83C32"/>
    <w:rsid w:val="00B85730"/>
    <w:rsid w:val="00B90F24"/>
    <w:rsid w:val="00B933BF"/>
    <w:rsid w:val="00BA34BD"/>
    <w:rsid w:val="00BB7B9E"/>
    <w:rsid w:val="00BC7A55"/>
    <w:rsid w:val="00BD0E1A"/>
    <w:rsid w:val="00BE0472"/>
    <w:rsid w:val="00BF0908"/>
    <w:rsid w:val="00BF0A6D"/>
    <w:rsid w:val="00C120E8"/>
    <w:rsid w:val="00C131E1"/>
    <w:rsid w:val="00C22A13"/>
    <w:rsid w:val="00C4078D"/>
    <w:rsid w:val="00C40A8F"/>
    <w:rsid w:val="00C4515E"/>
    <w:rsid w:val="00C769A1"/>
    <w:rsid w:val="00C85418"/>
    <w:rsid w:val="00C85E26"/>
    <w:rsid w:val="00CA0CF0"/>
    <w:rsid w:val="00CA5A1E"/>
    <w:rsid w:val="00CB0406"/>
    <w:rsid w:val="00CB1FEB"/>
    <w:rsid w:val="00CC569B"/>
    <w:rsid w:val="00CC5F93"/>
    <w:rsid w:val="00CD228B"/>
    <w:rsid w:val="00CD2453"/>
    <w:rsid w:val="00CD56DB"/>
    <w:rsid w:val="00D0152D"/>
    <w:rsid w:val="00D246F3"/>
    <w:rsid w:val="00D2559B"/>
    <w:rsid w:val="00D2650A"/>
    <w:rsid w:val="00D47455"/>
    <w:rsid w:val="00D65C2D"/>
    <w:rsid w:val="00D679DA"/>
    <w:rsid w:val="00D70FB5"/>
    <w:rsid w:val="00D96FB1"/>
    <w:rsid w:val="00DA59AE"/>
    <w:rsid w:val="00DB4E88"/>
    <w:rsid w:val="00DB5FF0"/>
    <w:rsid w:val="00DD519B"/>
    <w:rsid w:val="00DF289F"/>
    <w:rsid w:val="00E45782"/>
    <w:rsid w:val="00E52A4B"/>
    <w:rsid w:val="00E535AC"/>
    <w:rsid w:val="00E56959"/>
    <w:rsid w:val="00E645FA"/>
    <w:rsid w:val="00E71E8B"/>
    <w:rsid w:val="00E75E71"/>
    <w:rsid w:val="00E76CA8"/>
    <w:rsid w:val="00E870B7"/>
    <w:rsid w:val="00E923DE"/>
    <w:rsid w:val="00EA1588"/>
    <w:rsid w:val="00EC3405"/>
    <w:rsid w:val="00EC5866"/>
    <w:rsid w:val="00EC72D8"/>
    <w:rsid w:val="00F01B64"/>
    <w:rsid w:val="00F103B3"/>
    <w:rsid w:val="00F22319"/>
    <w:rsid w:val="00F35E97"/>
    <w:rsid w:val="00F42B5A"/>
    <w:rsid w:val="00F4454F"/>
    <w:rsid w:val="00F64DB1"/>
    <w:rsid w:val="00F73E49"/>
    <w:rsid w:val="00F81E16"/>
    <w:rsid w:val="00F90D7F"/>
    <w:rsid w:val="00F90F31"/>
    <w:rsid w:val="00FA2D34"/>
    <w:rsid w:val="00FA446F"/>
    <w:rsid w:val="00FC1C8A"/>
    <w:rsid w:val="00FD130B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9407"/>
  <w15:chartTrackingRefBased/>
  <w15:docId w15:val="{0E30C8F8-2795-40D5-AEE2-CE5F172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A0CF0"/>
    <w:pPr>
      <w:widowControl w:val="0"/>
      <w:autoSpaceDE w:val="0"/>
      <w:autoSpaceDN w:val="0"/>
      <w:spacing w:before="69" w:after="0" w:line="240" w:lineRule="auto"/>
      <w:ind w:left="102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0CF0"/>
    <w:rPr>
      <w:rFonts w:ascii="Arial" w:eastAsia="Arial" w:hAnsi="Arial" w:cs="Arial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CA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A0CF0"/>
    <w:pPr>
      <w:widowControl w:val="0"/>
      <w:autoSpaceDE w:val="0"/>
      <w:autoSpaceDN w:val="0"/>
      <w:spacing w:after="0" w:line="240" w:lineRule="auto"/>
      <w:ind w:left="2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2D4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5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5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5F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5FE7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5F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.slu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slu.se/studier/kurser-och-program/kurser/?sprak=sv&amp;anmkod=10243.2021" TargetMode="External"/><Relationship Id="rId5" Type="http://schemas.openxmlformats.org/officeDocument/2006/relationships/hyperlink" Target="mailto:karin.eklof@slu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MVM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Nilsson</dc:creator>
  <cp:keywords/>
  <dc:description/>
  <cp:lastModifiedBy>Karin Eklöf</cp:lastModifiedBy>
  <cp:revision>2</cp:revision>
  <cp:lastPrinted>2019-08-27T08:30:00Z</cp:lastPrinted>
  <dcterms:created xsi:type="dcterms:W3CDTF">2020-12-10T21:18:00Z</dcterms:created>
  <dcterms:modified xsi:type="dcterms:W3CDTF">2020-12-10T21:18:00Z</dcterms:modified>
</cp:coreProperties>
</file>