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9079" w14:textId="607E98CF" w:rsidR="003E761B" w:rsidRDefault="003E761B" w:rsidP="005E53BD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3946057D" w14:textId="33E55B72" w:rsidR="00943E3C" w:rsidRDefault="00943E3C" w:rsidP="005E53BD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594"/>
        <w:gridCol w:w="4222"/>
        <w:gridCol w:w="2345"/>
        <w:gridCol w:w="2899"/>
        <w:gridCol w:w="1984"/>
        <w:gridCol w:w="1950"/>
      </w:tblGrid>
      <w:tr w:rsidR="00E05911" w:rsidRPr="00101EC2" w14:paraId="277F0653" w14:textId="4F8C4CE4" w:rsidTr="0024606E">
        <w:tc>
          <w:tcPr>
            <w:tcW w:w="0" w:type="auto"/>
          </w:tcPr>
          <w:p w14:paraId="7DE3D388" w14:textId="77777777" w:rsidR="00E05911" w:rsidRPr="00101EC2" w:rsidRDefault="00E05911" w:rsidP="003E2BB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22" w:type="dxa"/>
          </w:tcPr>
          <w:p w14:paraId="283703E4" w14:textId="44464629" w:rsidR="0024606E" w:rsidRPr="00101EC2" w:rsidRDefault="00E05911" w:rsidP="00CC4806">
            <w:pPr>
              <w:rPr>
                <w:b/>
                <w:color w:val="FF0000"/>
                <w:sz w:val="18"/>
                <w:szCs w:val="18"/>
              </w:rPr>
            </w:pPr>
            <w:r w:rsidRPr="00101EC2">
              <w:rPr>
                <w:b/>
                <w:color w:val="FF0000"/>
                <w:sz w:val="18"/>
                <w:szCs w:val="18"/>
              </w:rPr>
              <w:t>v35  3</w:t>
            </w:r>
            <w:r>
              <w:rPr>
                <w:b/>
                <w:color w:val="FF0000"/>
                <w:sz w:val="18"/>
                <w:szCs w:val="18"/>
              </w:rPr>
              <w:t>0/8-3</w:t>
            </w:r>
            <w:r w:rsidRPr="00101EC2">
              <w:rPr>
                <w:b/>
                <w:color w:val="FF0000"/>
                <w:sz w:val="18"/>
                <w:szCs w:val="18"/>
              </w:rPr>
              <w:t>/9</w:t>
            </w:r>
            <w:r w:rsidR="00E9576C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C4806">
              <w:rPr>
                <w:b/>
                <w:color w:val="FF0000"/>
                <w:sz w:val="18"/>
                <w:szCs w:val="18"/>
              </w:rPr>
              <w:br/>
            </w:r>
            <w:r w:rsidR="00E9576C" w:rsidRPr="00E9576C">
              <w:rPr>
                <w:b/>
                <w:color w:val="1F4E79" w:themeColor="accent1" w:themeShade="80"/>
                <w:sz w:val="18"/>
                <w:szCs w:val="18"/>
              </w:rPr>
              <w:t>tid: 9.00-12 &amp; 13.00-16.00</w:t>
            </w:r>
            <w:r w:rsidR="00E9576C">
              <w:rPr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</w:tcPr>
          <w:p w14:paraId="619D027D" w14:textId="7B84947A" w:rsidR="00E05911" w:rsidRPr="00101EC2" w:rsidRDefault="00E05911" w:rsidP="003E2BB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v36  6-10</w:t>
            </w:r>
            <w:r w:rsidRPr="00101EC2">
              <w:rPr>
                <w:b/>
                <w:color w:val="FF0000"/>
                <w:sz w:val="18"/>
                <w:szCs w:val="18"/>
              </w:rPr>
              <w:t>/9</w:t>
            </w:r>
            <w:r w:rsidR="00CC4806">
              <w:rPr>
                <w:b/>
                <w:color w:val="FF0000"/>
                <w:sz w:val="18"/>
                <w:szCs w:val="18"/>
              </w:rPr>
              <w:br/>
            </w:r>
            <w:r w:rsidR="00CC4806" w:rsidRPr="00E9576C">
              <w:rPr>
                <w:b/>
                <w:color w:val="1F4E79" w:themeColor="accent1" w:themeShade="80"/>
                <w:sz w:val="18"/>
                <w:szCs w:val="18"/>
              </w:rPr>
              <w:t>tid</w:t>
            </w:r>
            <w:r w:rsidR="00CC4806">
              <w:rPr>
                <w:b/>
                <w:color w:val="1F4E79" w:themeColor="accent1" w:themeShade="80"/>
                <w:sz w:val="18"/>
                <w:szCs w:val="18"/>
              </w:rPr>
              <w:t>: se första veckan</w:t>
            </w:r>
          </w:p>
        </w:tc>
        <w:tc>
          <w:tcPr>
            <w:tcW w:w="2899" w:type="dxa"/>
          </w:tcPr>
          <w:p w14:paraId="5F756C3F" w14:textId="5CCBB9EF" w:rsidR="00E05911" w:rsidRPr="00101EC2" w:rsidRDefault="00E05911" w:rsidP="003E2BB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v37  13-17</w:t>
            </w:r>
            <w:r w:rsidRPr="00101EC2">
              <w:rPr>
                <w:b/>
                <w:color w:val="FF0000"/>
                <w:sz w:val="18"/>
                <w:szCs w:val="18"/>
              </w:rPr>
              <w:t>/9</w:t>
            </w:r>
            <w:r w:rsidR="009B5C85">
              <w:rPr>
                <w:b/>
                <w:color w:val="FF0000"/>
                <w:sz w:val="18"/>
                <w:szCs w:val="18"/>
              </w:rPr>
              <w:br/>
            </w:r>
            <w:r w:rsidR="009B5C85" w:rsidRPr="00E9576C">
              <w:rPr>
                <w:b/>
                <w:color w:val="1F4E79" w:themeColor="accent1" w:themeShade="80"/>
                <w:sz w:val="18"/>
                <w:szCs w:val="18"/>
              </w:rPr>
              <w:t>tid</w:t>
            </w:r>
            <w:r w:rsidR="009B5C85">
              <w:rPr>
                <w:b/>
                <w:color w:val="1F4E79" w:themeColor="accent1" w:themeShade="80"/>
                <w:sz w:val="18"/>
                <w:szCs w:val="18"/>
              </w:rPr>
              <w:t>: se första veckan</w:t>
            </w:r>
          </w:p>
        </w:tc>
        <w:tc>
          <w:tcPr>
            <w:tcW w:w="1984" w:type="dxa"/>
          </w:tcPr>
          <w:p w14:paraId="36C689E0" w14:textId="008AC392" w:rsidR="00E05911" w:rsidRPr="00101EC2" w:rsidRDefault="00E05911" w:rsidP="003E2BB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v38  20-24</w:t>
            </w:r>
            <w:r w:rsidRPr="00101EC2">
              <w:rPr>
                <w:b/>
                <w:color w:val="FF0000"/>
                <w:sz w:val="18"/>
                <w:szCs w:val="18"/>
              </w:rPr>
              <w:t>/9</w:t>
            </w:r>
            <w:r w:rsidR="009B5C85">
              <w:rPr>
                <w:b/>
                <w:color w:val="FF0000"/>
                <w:sz w:val="18"/>
                <w:szCs w:val="18"/>
              </w:rPr>
              <w:br/>
            </w:r>
            <w:r w:rsidR="009B5C85" w:rsidRPr="00E9576C">
              <w:rPr>
                <w:b/>
                <w:color w:val="1F4E79" w:themeColor="accent1" w:themeShade="80"/>
                <w:sz w:val="18"/>
                <w:szCs w:val="18"/>
              </w:rPr>
              <w:t>tid</w:t>
            </w:r>
            <w:r w:rsidR="009B5C85">
              <w:rPr>
                <w:b/>
                <w:color w:val="1F4E79" w:themeColor="accent1" w:themeShade="80"/>
                <w:sz w:val="18"/>
                <w:szCs w:val="18"/>
              </w:rPr>
              <w:t>: se första veckan</w:t>
            </w:r>
          </w:p>
        </w:tc>
        <w:tc>
          <w:tcPr>
            <w:tcW w:w="1950" w:type="dxa"/>
          </w:tcPr>
          <w:p w14:paraId="79A419CF" w14:textId="77777777" w:rsidR="00E05911" w:rsidRPr="00101EC2" w:rsidRDefault="00E05911" w:rsidP="003E2BB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v39 27</w:t>
            </w:r>
            <w:r w:rsidRPr="00101EC2">
              <w:rPr>
                <w:b/>
                <w:color w:val="FF0000"/>
                <w:sz w:val="18"/>
                <w:szCs w:val="18"/>
              </w:rPr>
              <w:t>-29/9</w:t>
            </w:r>
          </w:p>
        </w:tc>
      </w:tr>
      <w:tr w:rsidR="00E05911" w:rsidRPr="00101EC2" w14:paraId="5B4193B6" w14:textId="35B173CA" w:rsidTr="0024606E">
        <w:tc>
          <w:tcPr>
            <w:tcW w:w="0" w:type="auto"/>
            <w:tcBorders>
              <w:bottom w:val="single" w:sz="4" w:space="0" w:color="auto"/>
            </w:tcBorders>
          </w:tcPr>
          <w:p w14:paraId="4F2255D3" w14:textId="77777777" w:rsidR="00E05911" w:rsidRPr="00101EC2" w:rsidRDefault="00E05911" w:rsidP="003E2BB7">
            <w:pPr>
              <w:rPr>
                <w:b/>
                <w:sz w:val="18"/>
                <w:szCs w:val="18"/>
              </w:rPr>
            </w:pPr>
          </w:p>
        </w:tc>
        <w:tc>
          <w:tcPr>
            <w:tcW w:w="4222" w:type="dxa"/>
          </w:tcPr>
          <w:p w14:paraId="734357EA" w14:textId="1D84A228" w:rsidR="00E05911" w:rsidRPr="00101EC2" w:rsidRDefault="00E05911" w:rsidP="003E2B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Introduktion (Mån &amp; </w:t>
            </w:r>
            <w:proofErr w:type="spellStart"/>
            <w:r>
              <w:rPr>
                <w:b/>
                <w:sz w:val="18"/>
                <w:szCs w:val="18"/>
              </w:rPr>
              <w:t>Tis</w:t>
            </w:r>
            <w:proofErr w:type="spellEnd"/>
            <w:r>
              <w:rPr>
                <w:b/>
                <w:sz w:val="18"/>
                <w:szCs w:val="18"/>
              </w:rPr>
              <w:t xml:space="preserve">), organismer (Tors &amp; </w:t>
            </w:r>
            <w:proofErr w:type="spellStart"/>
            <w:r>
              <w:rPr>
                <w:b/>
                <w:sz w:val="18"/>
                <w:szCs w:val="18"/>
              </w:rPr>
              <w:t>Fre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5" w:type="dxa"/>
          </w:tcPr>
          <w:p w14:paraId="7990AB28" w14:textId="04232B41" w:rsidR="00E05911" w:rsidRPr="00E90008" w:rsidRDefault="00E05911" w:rsidP="003E2BB7">
            <w:pPr>
              <w:rPr>
                <w:b/>
                <w:sz w:val="18"/>
                <w:szCs w:val="18"/>
              </w:rPr>
            </w:pPr>
          </w:p>
        </w:tc>
        <w:tc>
          <w:tcPr>
            <w:tcW w:w="2899" w:type="dxa"/>
          </w:tcPr>
          <w:p w14:paraId="3E03272D" w14:textId="608036C8" w:rsidR="00E05911" w:rsidRPr="00101EC2" w:rsidRDefault="00E05911" w:rsidP="003E2BB7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02B6C0" w14:textId="7916CEB6" w:rsidR="00E05911" w:rsidRPr="00101EC2" w:rsidRDefault="0024606E" w:rsidP="00246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Repetition</w:t>
            </w:r>
          </w:p>
        </w:tc>
        <w:tc>
          <w:tcPr>
            <w:tcW w:w="1950" w:type="dxa"/>
          </w:tcPr>
          <w:p w14:paraId="7529AF93" w14:textId="1B9F7FAB" w:rsidR="00E05911" w:rsidRPr="00101EC2" w:rsidRDefault="00E05911" w:rsidP="003E2B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Egen inläsning &amp; </w:t>
            </w:r>
            <w:r w:rsidRPr="00101EC2">
              <w:rPr>
                <w:b/>
                <w:sz w:val="18"/>
                <w:szCs w:val="18"/>
              </w:rPr>
              <w:t>Tenta</w:t>
            </w:r>
          </w:p>
        </w:tc>
      </w:tr>
      <w:tr w:rsidR="00E05911" w:rsidRPr="002D3DDE" w14:paraId="443BFB16" w14:textId="57F5A5FB" w:rsidTr="0024606E">
        <w:tc>
          <w:tcPr>
            <w:tcW w:w="0" w:type="auto"/>
            <w:tcBorders>
              <w:bottom w:val="nil"/>
            </w:tcBorders>
          </w:tcPr>
          <w:p w14:paraId="7DCC89F3" w14:textId="77777777" w:rsidR="00E05911" w:rsidRPr="002D3DDE" w:rsidRDefault="00E05911" w:rsidP="00E05911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Mån fm</w:t>
            </w: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699B439" w14:textId="584E545D" w:rsidR="00E9576C" w:rsidRDefault="00E9576C" w:rsidP="00D73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Zoom:</w:t>
            </w:r>
          </w:p>
          <w:p w14:paraId="0A027ED2" w14:textId="3D45B767" w:rsidR="00E9576C" w:rsidRDefault="001A0C2B" w:rsidP="00D7347A">
            <w:pPr>
              <w:rPr>
                <w:sz w:val="18"/>
                <w:szCs w:val="18"/>
              </w:rPr>
            </w:pPr>
            <w:hyperlink r:id="rId7" w:history="1">
              <w:r w:rsidR="00E9576C" w:rsidRPr="00C73DD1">
                <w:rPr>
                  <w:rStyle w:val="Hyperlink"/>
                  <w:sz w:val="18"/>
                  <w:szCs w:val="18"/>
                </w:rPr>
                <w:t>https://slu-se.zoom.us/j/65959925185</w:t>
              </w:r>
            </w:hyperlink>
          </w:p>
          <w:p w14:paraId="34552B85" w14:textId="77777777" w:rsidR="00C319D3" w:rsidRDefault="00E9576C" w:rsidP="00D7347A">
            <w:pPr>
              <w:rPr>
                <w:sz w:val="18"/>
                <w:szCs w:val="18"/>
              </w:rPr>
            </w:pPr>
            <w:proofErr w:type="spellStart"/>
            <w:r w:rsidRPr="00E9576C">
              <w:rPr>
                <w:sz w:val="18"/>
                <w:szCs w:val="18"/>
              </w:rPr>
              <w:t>Passcode</w:t>
            </w:r>
            <w:proofErr w:type="spellEnd"/>
            <w:r w:rsidR="00C319D3">
              <w:rPr>
                <w:sz w:val="18"/>
                <w:szCs w:val="18"/>
              </w:rPr>
              <w:t>: se CANVAS</w:t>
            </w:r>
          </w:p>
          <w:p w14:paraId="5D7E5C2B" w14:textId="7362E76D" w:rsidR="00D7347A" w:rsidRPr="00E7313A" w:rsidRDefault="00E05911" w:rsidP="00D7347A">
            <w:pPr>
              <w:rPr>
                <w:sz w:val="18"/>
                <w:szCs w:val="18"/>
              </w:rPr>
            </w:pPr>
            <w:r w:rsidRPr="00E7313A">
              <w:rPr>
                <w:sz w:val="18"/>
                <w:szCs w:val="18"/>
              </w:rPr>
              <w:t>Upprop.</w:t>
            </w:r>
          </w:p>
          <w:p w14:paraId="0D319BBB" w14:textId="5D63CACA" w:rsidR="00D7347A" w:rsidRPr="00E7313A" w:rsidRDefault="00D7347A" w:rsidP="00D7347A">
            <w:pPr>
              <w:rPr>
                <w:sz w:val="18"/>
                <w:szCs w:val="18"/>
              </w:rPr>
            </w:pPr>
            <w:r w:rsidRPr="00E7313A">
              <w:rPr>
                <w:sz w:val="18"/>
                <w:szCs w:val="18"/>
              </w:rPr>
              <w:t>Introduktion</w:t>
            </w:r>
          </w:p>
          <w:p w14:paraId="421FE2A2" w14:textId="77793AC3" w:rsidR="00466DF9" w:rsidRPr="00E7313A" w:rsidRDefault="00E05911" w:rsidP="00D7347A">
            <w:pPr>
              <w:rPr>
                <w:sz w:val="18"/>
                <w:szCs w:val="18"/>
              </w:rPr>
            </w:pPr>
            <w:r w:rsidRPr="00E7313A">
              <w:rPr>
                <w:sz w:val="18"/>
                <w:szCs w:val="18"/>
              </w:rPr>
              <w:t>Generel</w:t>
            </w:r>
            <w:r w:rsidR="00C319D3">
              <w:rPr>
                <w:sz w:val="18"/>
                <w:szCs w:val="18"/>
              </w:rPr>
              <w:t>l föreläsning om lärandemål 4-6.</w:t>
            </w:r>
          </w:p>
          <w:p w14:paraId="2AD53181" w14:textId="3C0B6CDD" w:rsidR="00E05911" w:rsidRPr="00E7313A" w:rsidRDefault="007116CE" w:rsidP="00C319D3">
            <w:pPr>
              <w:rPr>
                <w:b/>
                <w:sz w:val="18"/>
                <w:szCs w:val="18"/>
              </w:rPr>
            </w:pPr>
            <w:r w:rsidRPr="00E7313A">
              <w:rPr>
                <w:sz w:val="18"/>
                <w:szCs w:val="18"/>
              </w:rPr>
              <w:t xml:space="preserve">Hemuppgift: </w:t>
            </w:r>
            <w:r w:rsidR="00466DF9" w:rsidRPr="00E7313A">
              <w:rPr>
                <w:sz w:val="18"/>
                <w:szCs w:val="18"/>
              </w:rPr>
              <w:t>Fördjupande</w:t>
            </w:r>
            <w:r w:rsidR="00C319D3">
              <w:rPr>
                <w:sz w:val="18"/>
                <w:szCs w:val="18"/>
              </w:rPr>
              <w:t xml:space="preserve"> föreläsning om lärandemål 4-6 </w:t>
            </w:r>
            <w:r w:rsidR="00E05911" w:rsidRPr="00E7313A">
              <w:rPr>
                <w:sz w:val="18"/>
                <w:szCs w:val="18"/>
              </w:rPr>
              <w:t>(</w:t>
            </w:r>
            <w:r w:rsidR="00E05911" w:rsidRPr="00E7313A">
              <w:rPr>
                <w:b/>
                <w:sz w:val="18"/>
                <w:szCs w:val="18"/>
              </w:rPr>
              <w:t>MK</w:t>
            </w:r>
            <w:r w:rsidR="00E05911" w:rsidRPr="00E7313A">
              <w:rPr>
                <w:sz w:val="18"/>
                <w:szCs w:val="18"/>
              </w:rPr>
              <w:t>)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D8F003" w14:textId="46604279" w:rsidR="00E05911" w:rsidRPr="002D3DDE" w:rsidRDefault="00E05911" w:rsidP="00E05911">
            <w:pPr>
              <w:rPr>
                <w:sz w:val="18"/>
                <w:szCs w:val="18"/>
              </w:rPr>
            </w:pPr>
            <w:r w:rsidRPr="003077E9">
              <w:rPr>
                <w:sz w:val="18"/>
                <w:szCs w:val="18"/>
              </w:rPr>
              <w:t>Kärlväxter</w:t>
            </w:r>
            <w:r>
              <w:rPr>
                <w:sz w:val="18"/>
                <w:szCs w:val="18"/>
              </w:rPr>
              <w:t xml:space="preserve"> </w:t>
            </w:r>
            <w:r w:rsidRPr="00E90008">
              <w:rPr>
                <w:b/>
                <w:sz w:val="18"/>
                <w:szCs w:val="18"/>
              </w:rPr>
              <w:t>MÖ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7C8E3D" w14:textId="73006180" w:rsidR="00E05911" w:rsidRPr="002D3DDE" w:rsidRDefault="00336674" w:rsidP="003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E05911" w:rsidRPr="003077E9">
              <w:rPr>
                <w:sz w:val="18"/>
                <w:szCs w:val="18"/>
              </w:rPr>
              <w:t>åglar</w:t>
            </w:r>
            <w:r w:rsidR="00E05911">
              <w:rPr>
                <w:sz w:val="18"/>
                <w:szCs w:val="18"/>
              </w:rPr>
              <w:t>,</w:t>
            </w:r>
            <w:r w:rsidR="00E05911" w:rsidRPr="003077E9">
              <w:rPr>
                <w:sz w:val="18"/>
                <w:szCs w:val="18"/>
              </w:rPr>
              <w:t xml:space="preserve"> däggdjur</w:t>
            </w:r>
            <w:r w:rsidR="00E05911">
              <w:rPr>
                <w:sz w:val="18"/>
                <w:szCs w:val="18"/>
              </w:rPr>
              <w:t xml:space="preserve">, amfibier </w:t>
            </w:r>
            <w:r w:rsidR="00E05911" w:rsidRPr="00E90008">
              <w:rPr>
                <w:b/>
                <w:sz w:val="18"/>
                <w:szCs w:val="18"/>
              </w:rPr>
              <w:t>(UB)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698A42" w14:textId="51505D87" w:rsidR="00E05911" w:rsidRPr="002D3DDE" w:rsidRDefault="00E05911" w:rsidP="00E059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Repetition </w:t>
            </w:r>
            <w:r w:rsidRPr="003077E9">
              <w:rPr>
                <w:sz w:val="18"/>
                <w:szCs w:val="18"/>
              </w:rPr>
              <w:t>fåglar</w:t>
            </w:r>
            <w:r>
              <w:rPr>
                <w:sz w:val="18"/>
                <w:szCs w:val="18"/>
              </w:rPr>
              <w:t>,</w:t>
            </w:r>
            <w:r w:rsidRPr="003077E9">
              <w:rPr>
                <w:sz w:val="18"/>
                <w:szCs w:val="18"/>
              </w:rPr>
              <w:t xml:space="preserve"> däggdjur</w:t>
            </w:r>
            <w:r>
              <w:rPr>
                <w:sz w:val="18"/>
                <w:szCs w:val="18"/>
              </w:rPr>
              <w:t xml:space="preserve">, amfibier, blötdjur </w:t>
            </w:r>
            <w:r w:rsidRPr="00730E32">
              <w:rPr>
                <w:b/>
                <w:sz w:val="18"/>
                <w:szCs w:val="18"/>
              </w:rPr>
              <w:t>UB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4CE9E67C" w14:textId="77777777" w:rsidR="00E05911" w:rsidRPr="002D3DDE" w:rsidRDefault="00E05911" w:rsidP="00E0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Egen i</w:t>
            </w:r>
            <w:r w:rsidRPr="002D3DDE">
              <w:rPr>
                <w:sz w:val="18"/>
                <w:szCs w:val="18"/>
              </w:rPr>
              <w:t>nläsning</w:t>
            </w:r>
          </w:p>
        </w:tc>
      </w:tr>
      <w:tr w:rsidR="00E05911" w:rsidRPr="002D3DDE" w14:paraId="38EDC2E0" w14:textId="01AAE99D" w:rsidTr="0024606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C1C653D" w14:textId="77777777" w:rsidR="00E05911" w:rsidRPr="002D3DDE" w:rsidRDefault="00E05911" w:rsidP="00E05911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 xml:space="preserve">Mån </w:t>
            </w:r>
            <w:proofErr w:type="spellStart"/>
            <w:r w:rsidRPr="002D3DDE">
              <w:rPr>
                <w:sz w:val="18"/>
                <w:szCs w:val="18"/>
              </w:rPr>
              <w:t>em</w:t>
            </w:r>
            <w:proofErr w:type="spellEnd"/>
          </w:p>
        </w:tc>
        <w:tc>
          <w:tcPr>
            <w:tcW w:w="4222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14:paraId="7864C4BA" w14:textId="42736EF3" w:rsidR="00E05911" w:rsidRPr="00E7313A" w:rsidRDefault="00D7347A" w:rsidP="00C319D3">
            <w:pPr>
              <w:rPr>
                <w:sz w:val="18"/>
                <w:szCs w:val="18"/>
              </w:rPr>
            </w:pPr>
            <w:bookmarkStart w:id="0" w:name="_GoBack"/>
            <w:r w:rsidRPr="00E7313A">
              <w:rPr>
                <w:sz w:val="18"/>
                <w:szCs w:val="18"/>
              </w:rPr>
              <w:t xml:space="preserve">Fördjupande föreläsning om lärandemål 5 </w:t>
            </w:r>
            <w:bookmarkEnd w:id="0"/>
            <w:r w:rsidRPr="00E7313A">
              <w:rPr>
                <w:sz w:val="18"/>
                <w:szCs w:val="18"/>
              </w:rPr>
              <w:t>(</w:t>
            </w:r>
            <w:r w:rsidRPr="00E7313A">
              <w:rPr>
                <w:b/>
                <w:sz w:val="18"/>
                <w:szCs w:val="18"/>
              </w:rPr>
              <w:t>UB</w:t>
            </w:r>
            <w:r w:rsidRPr="00E7313A">
              <w:rPr>
                <w:sz w:val="18"/>
                <w:szCs w:val="18"/>
              </w:rPr>
              <w:t>)</w:t>
            </w:r>
          </w:p>
        </w:tc>
        <w:tc>
          <w:tcPr>
            <w:tcW w:w="2345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4CDBFF2B" w14:textId="75E303A8" w:rsidR="00E05911" w:rsidRPr="002D3DDE" w:rsidRDefault="00E05911" w:rsidP="00E05911">
            <w:pPr>
              <w:rPr>
                <w:sz w:val="18"/>
                <w:szCs w:val="18"/>
              </w:rPr>
            </w:pPr>
            <w:r w:rsidRPr="003077E9">
              <w:rPr>
                <w:sz w:val="18"/>
                <w:szCs w:val="18"/>
              </w:rPr>
              <w:t>Kärlväxter</w:t>
            </w:r>
            <w:r>
              <w:rPr>
                <w:sz w:val="18"/>
                <w:szCs w:val="18"/>
              </w:rPr>
              <w:t xml:space="preserve"> </w:t>
            </w:r>
            <w:r w:rsidRPr="00E90008">
              <w:rPr>
                <w:b/>
                <w:sz w:val="18"/>
                <w:szCs w:val="18"/>
              </w:rPr>
              <w:t>MÖ</w:t>
            </w:r>
          </w:p>
        </w:tc>
        <w:tc>
          <w:tcPr>
            <w:tcW w:w="2899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2ED8E82B" w14:textId="2B0E0D91" w:rsidR="00E05911" w:rsidRPr="002D3DDE" w:rsidRDefault="00E05911" w:rsidP="00E0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Forts. </w:t>
            </w:r>
            <w:r w:rsidRPr="00E90008">
              <w:rPr>
                <w:b/>
                <w:sz w:val="18"/>
                <w:szCs w:val="18"/>
              </w:rPr>
              <w:t>(UB)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524F8167" w14:textId="1320DA5D" w:rsidR="00E05911" w:rsidRPr="002D3DDE" w:rsidRDefault="00E05911" w:rsidP="00E059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Repetition </w:t>
            </w:r>
            <w:r>
              <w:rPr>
                <w:sz w:val="18"/>
                <w:szCs w:val="18"/>
              </w:rPr>
              <w:t xml:space="preserve">bottenfauna </w:t>
            </w:r>
            <w:r w:rsidRPr="00730E32">
              <w:rPr>
                <w:b/>
                <w:sz w:val="18"/>
                <w:szCs w:val="18"/>
              </w:rPr>
              <w:t>UB</w:t>
            </w:r>
          </w:p>
        </w:tc>
        <w:tc>
          <w:tcPr>
            <w:tcW w:w="1950" w:type="dxa"/>
            <w:tcBorders>
              <w:bottom w:val="single" w:sz="18" w:space="0" w:color="auto"/>
            </w:tcBorders>
          </w:tcPr>
          <w:p w14:paraId="4F2426B5" w14:textId="77777777" w:rsidR="00E05911" w:rsidRPr="002D3DDE" w:rsidRDefault="00E05911" w:rsidP="00E0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Egen i</w:t>
            </w:r>
            <w:r w:rsidRPr="002D3DDE">
              <w:rPr>
                <w:sz w:val="18"/>
                <w:szCs w:val="18"/>
              </w:rPr>
              <w:t>nläsning</w:t>
            </w:r>
          </w:p>
        </w:tc>
      </w:tr>
      <w:tr w:rsidR="00E05911" w:rsidRPr="0090365D" w14:paraId="112DE6B9" w14:textId="294CD699" w:rsidTr="0024606E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459CC0B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proofErr w:type="spellStart"/>
            <w:r w:rsidRPr="002D3DDE">
              <w:rPr>
                <w:sz w:val="18"/>
                <w:szCs w:val="18"/>
              </w:rPr>
              <w:t>Tis</w:t>
            </w:r>
            <w:proofErr w:type="spellEnd"/>
            <w:r w:rsidRPr="002D3DDE">
              <w:rPr>
                <w:sz w:val="18"/>
                <w:szCs w:val="18"/>
              </w:rPr>
              <w:t xml:space="preserve"> fm</w:t>
            </w:r>
          </w:p>
        </w:tc>
        <w:tc>
          <w:tcPr>
            <w:tcW w:w="42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D4A6507" w14:textId="77777777" w:rsidR="00731972" w:rsidRDefault="00731972" w:rsidP="00731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Zoom:</w:t>
            </w:r>
          </w:p>
          <w:p w14:paraId="1A128819" w14:textId="48B092C8" w:rsidR="00731972" w:rsidRPr="00C46859" w:rsidRDefault="00C46859" w:rsidP="00731972">
            <w:pPr>
              <w:rPr>
                <w:color w:val="0070C0"/>
                <w:sz w:val="18"/>
                <w:szCs w:val="18"/>
              </w:rPr>
            </w:pPr>
            <w:r w:rsidRPr="00C46859">
              <w:rPr>
                <w:color w:val="0070C0"/>
                <w:sz w:val="18"/>
                <w:szCs w:val="18"/>
              </w:rPr>
              <w:t>https://slu-se.zoom.us/j/66366555418</w:t>
            </w:r>
          </w:p>
          <w:p w14:paraId="697EB46E" w14:textId="77777777" w:rsidR="00731972" w:rsidRDefault="00731972" w:rsidP="00731972">
            <w:pPr>
              <w:rPr>
                <w:sz w:val="18"/>
                <w:szCs w:val="18"/>
              </w:rPr>
            </w:pPr>
            <w:proofErr w:type="spellStart"/>
            <w:r w:rsidRPr="00E9576C">
              <w:rPr>
                <w:sz w:val="18"/>
                <w:szCs w:val="18"/>
              </w:rPr>
              <w:t>Passcode</w:t>
            </w:r>
            <w:proofErr w:type="spellEnd"/>
            <w:r>
              <w:rPr>
                <w:sz w:val="18"/>
                <w:szCs w:val="18"/>
              </w:rPr>
              <w:t>: se CANVAS</w:t>
            </w:r>
            <w:r w:rsidRPr="00E7313A">
              <w:rPr>
                <w:sz w:val="18"/>
                <w:szCs w:val="18"/>
              </w:rPr>
              <w:t xml:space="preserve"> </w:t>
            </w:r>
          </w:p>
          <w:p w14:paraId="73F8C1E6" w14:textId="1BC4D727" w:rsidR="00EF571A" w:rsidRPr="00E7313A" w:rsidRDefault="00C83137" w:rsidP="00731972">
            <w:pPr>
              <w:rPr>
                <w:sz w:val="18"/>
                <w:szCs w:val="18"/>
              </w:rPr>
            </w:pPr>
            <w:r w:rsidRPr="00E7313A">
              <w:rPr>
                <w:sz w:val="18"/>
                <w:szCs w:val="18"/>
              </w:rPr>
              <w:t xml:space="preserve">Födovävar </w:t>
            </w:r>
          </w:p>
          <w:p w14:paraId="52583185" w14:textId="578AB96E" w:rsidR="00EF571A" w:rsidRPr="00E7313A" w:rsidRDefault="00EF571A" w:rsidP="00EF571A">
            <w:pPr>
              <w:rPr>
                <w:sz w:val="18"/>
                <w:szCs w:val="18"/>
              </w:rPr>
            </w:pPr>
            <w:r w:rsidRPr="00E7313A">
              <w:rPr>
                <w:sz w:val="18"/>
                <w:szCs w:val="18"/>
              </w:rPr>
              <w:t>Hot mot ekosystem</w:t>
            </w:r>
          </w:p>
          <w:p w14:paraId="744628E0" w14:textId="15438411" w:rsidR="00C83137" w:rsidRPr="00E7313A" w:rsidRDefault="0024606E" w:rsidP="00EF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Användning av bestämnings</w:t>
            </w:r>
            <w:r w:rsidR="00C83137" w:rsidRPr="00E7313A">
              <w:rPr>
                <w:sz w:val="18"/>
                <w:szCs w:val="18"/>
              </w:rPr>
              <w:t>nyckel</w:t>
            </w:r>
            <w:r>
              <w:rPr>
                <w:sz w:val="18"/>
                <w:szCs w:val="18"/>
              </w:rPr>
              <w:t xml:space="preserve"> &amp; -</w:t>
            </w:r>
            <w:r w:rsidR="00C83137" w:rsidRPr="00E7313A">
              <w:rPr>
                <w:sz w:val="18"/>
                <w:szCs w:val="18"/>
              </w:rPr>
              <w:t xml:space="preserve">litteratur </w:t>
            </w:r>
          </w:p>
          <w:p w14:paraId="42B12CDE" w14:textId="5805DEEE" w:rsidR="007116CE" w:rsidRPr="00E7313A" w:rsidRDefault="007116CE" w:rsidP="00EF571A">
            <w:pPr>
              <w:rPr>
                <w:sz w:val="18"/>
                <w:szCs w:val="18"/>
              </w:rPr>
            </w:pPr>
            <w:r w:rsidRPr="00E7313A">
              <w:rPr>
                <w:sz w:val="18"/>
                <w:szCs w:val="18"/>
              </w:rPr>
              <w:t>Genomgång lärandemål &amp; frågor 4-6</w:t>
            </w:r>
          </w:p>
          <w:p w14:paraId="53F56C1B" w14:textId="2AEB45C5" w:rsidR="00E05911" w:rsidRPr="00E7313A" w:rsidRDefault="00DF7636" w:rsidP="00EF571A">
            <w:pPr>
              <w:rPr>
                <w:b/>
                <w:sz w:val="18"/>
                <w:szCs w:val="18"/>
              </w:rPr>
            </w:pPr>
            <w:r w:rsidRPr="00E7313A">
              <w:rPr>
                <w:sz w:val="18"/>
                <w:szCs w:val="18"/>
              </w:rPr>
              <w:t>G</w:t>
            </w:r>
            <w:r w:rsidR="00E05911" w:rsidRPr="00E7313A">
              <w:rPr>
                <w:sz w:val="18"/>
                <w:szCs w:val="18"/>
              </w:rPr>
              <w:t>ruppövning</w:t>
            </w:r>
            <w:r w:rsidR="00EF571A" w:rsidRPr="00E7313A">
              <w:rPr>
                <w:sz w:val="18"/>
                <w:szCs w:val="18"/>
              </w:rPr>
              <w:t>ar</w:t>
            </w:r>
            <w:r w:rsidRPr="00E7313A">
              <w:rPr>
                <w:sz w:val="18"/>
                <w:szCs w:val="18"/>
              </w:rPr>
              <w:t xml:space="preserve"> (</w:t>
            </w:r>
            <w:r w:rsidR="00BA747A" w:rsidRPr="00E7313A">
              <w:rPr>
                <w:b/>
                <w:sz w:val="18"/>
                <w:szCs w:val="18"/>
              </w:rPr>
              <w:t>MK</w:t>
            </w:r>
            <w:r w:rsidRPr="00E7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4" w:space="0" w:color="auto"/>
            </w:tcBorders>
          </w:tcPr>
          <w:p w14:paraId="094124CC" w14:textId="5414EE83" w:rsidR="00E05911" w:rsidRPr="002D3DDE" w:rsidRDefault="00E05911" w:rsidP="003E2BB7">
            <w:pPr>
              <w:rPr>
                <w:sz w:val="18"/>
                <w:szCs w:val="18"/>
              </w:rPr>
            </w:pPr>
            <w:r w:rsidRPr="00B54F4F">
              <w:rPr>
                <w:sz w:val="18"/>
                <w:szCs w:val="18"/>
                <w:highlight w:val="yellow"/>
              </w:rPr>
              <w:t>Studieresa</w:t>
            </w:r>
            <w:r>
              <w:rPr>
                <w:sz w:val="18"/>
                <w:szCs w:val="18"/>
              </w:rPr>
              <w:t xml:space="preserve"> i Uppsalas närområde (</w:t>
            </w:r>
            <w:proofErr w:type="spellStart"/>
            <w:r>
              <w:rPr>
                <w:sz w:val="18"/>
                <w:szCs w:val="18"/>
              </w:rPr>
              <w:t>Ulva</w:t>
            </w:r>
            <w:proofErr w:type="spellEnd"/>
            <w:r>
              <w:rPr>
                <w:sz w:val="18"/>
                <w:szCs w:val="18"/>
              </w:rPr>
              <w:t xml:space="preserve"> kvarn),  </w:t>
            </w:r>
            <w:r w:rsidRPr="006C092E">
              <w:rPr>
                <w:sz w:val="18"/>
                <w:szCs w:val="18"/>
              </w:rPr>
              <w:t>provtagning.</w:t>
            </w:r>
            <w:r w:rsidRPr="006C092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På förhand bestämda och skriftlig formulerade uppgifter, i.e. identifieringar, </w:t>
            </w:r>
            <w:r w:rsidRPr="000279DB">
              <w:rPr>
                <w:sz w:val="18"/>
                <w:szCs w:val="18"/>
              </w:rPr>
              <w:t>som ska göras på plats.</w:t>
            </w:r>
            <w:r>
              <w:rPr>
                <w:sz w:val="18"/>
                <w:szCs w:val="18"/>
              </w:rPr>
              <w:t xml:space="preserve"> </w:t>
            </w:r>
            <w:r w:rsidRPr="006C092E">
              <w:rPr>
                <w:sz w:val="18"/>
                <w:szCs w:val="18"/>
                <w:highlight w:val="yellow"/>
              </w:rPr>
              <w:t>Obligatorisk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32D698C" w14:textId="2038F7A1" w:rsidR="00E05911" w:rsidRPr="002D3DDE" w:rsidRDefault="00E05911" w:rsidP="00DF7636">
            <w:pPr>
              <w:rPr>
                <w:sz w:val="18"/>
                <w:szCs w:val="18"/>
              </w:rPr>
            </w:pPr>
            <w:r w:rsidRPr="00A92380">
              <w:rPr>
                <w:sz w:val="18"/>
                <w:szCs w:val="18"/>
              </w:rPr>
              <w:t>Djurplankton</w:t>
            </w:r>
            <w:r>
              <w:rPr>
                <w:sz w:val="18"/>
                <w:szCs w:val="18"/>
              </w:rPr>
              <w:t xml:space="preserve"> &amp; </w:t>
            </w:r>
            <w:r w:rsidRPr="00A92380">
              <w:rPr>
                <w:sz w:val="18"/>
                <w:szCs w:val="18"/>
              </w:rPr>
              <w:t>Växtplankton</w:t>
            </w:r>
            <w:r>
              <w:rPr>
                <w:sz w:val="18"/>
                <w:szCs w:val="18"/>
              </w:rPr>
              <w:t xml:space="preserve"> </w:t>
            </w:r>
            <w:r w:rsidR="00DF7636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036E59F" w14:textId="60570371" w:rsidR="00E05911" w:rsidRPr="002D3DDE" w:rsidRDefault="00E05911" w:rsidP="00BA74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Repetition </w:t>
            </w:r>
            <w:r w:rsidR="00BA747A">
              <w:rPr>
                <w:sz w:val="18"/>
                <w:szCs w:val="18"/>
              </w:rPr>
              <w:t>Fiskar &amp; kräftor</w:t>
            </w:r>
            <w:r w:rsidR="00C30B59">
              <w:rPr>
                <w:sz w:val="18"/>
                <w:szCs w:val="18"/>
              </w:rPr>
              <w:t xml:space="preserve"> </w:t>
            </w:r>
            <w:r w:rsidR="00C30B59" w:rsidRPr="00E90008">
              <w:rPr>
                <w:b/>
                <w:sz w:val="18"/>
                <w:szCs w:val="18"/>
              </w:rPr>
              <w:t>AK &amp; EP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4" w:space="0" w:color="auto"/>
            </w:tcBorders>
          </w:tcPr>
          <w:p w14:paraId="7513BC5B" w14:textId="77777777" w:rsidR="00E05911" w:rsidRPr="00D318B8" w:rsidRDefault="00E05911" w:rsidP="003E2BB7">
            <w:pPr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sz w:val="18"/>
                <w:szCs w:val="18"/>
              </w:rPr>
              <w:t>Egen i</w:t>
            </w:r>
            <w:r w:rsidRPr="002D3DDE">
              <w:rPr>
                <w:sz w:val="18"/>
                <w:szCs w:val="18"/>
              </w:rPr>
              <w:t>nläsning</w:t>
            </w:r>
          </w:p>
        </w:tc>
      </w:tr>
      <w:tr w:rsidR="00E05911" w:rsidRPr="002D3DDE" w14:paraId="5D708A19" w14:textId="14C516C4" w:rsidTr="0024606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8F8FDD5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proofErr w:type="spellStart"/>
            <w:r w:rsidRPr="002D3DDE">
              <w:rPr>
                <w:sz w:val="18"/>
                <w:szCs w:val="18"/>
              </w:rPr>
              <w:t>Tis</w:t>
            </w:r>
            <w:proofErr w:type="spellEnd"/>
            <w:r w:rsidRPr="002D3DDE">
              <w:rPr>
                <w:sz w:val="18"/>
                <w:szCs w:val="18"/>
              </w:rPr>
              <w:t xml:space="preserve"> </w:t>
            </w:r>
            <w:proofErr w:type="spellStart"/>
            <w:r w:rsidRPr="002D3DDE">
              <w:rPr>
                <w:sz w:val="18"/>
                <w:szCs w:val="18"/>
              </w:rPr>
              <w:t>em</w:t>
            </w:r>
            <w:proofErr w:type="spellEnd"/>
          </w:p>
        </w:tc>
        <w:tc>
          <w:tcPr>
            <w:tcW w:w="4222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14:paraId="732E97D0" w14:textId="61184070" w:rsidR="00E05911" w:rsidRPr="002D3DDE" w:rsidRDefault="00E05911" w:rsidP="00C83137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tcBorders>
              <w:bottom w:val="single" w:sz="18" w:space="0" w:color="auto"/>
            </w:tcBorders>
          </w:tcPr>
          <w:p w14:paraId="5D82F2AF" w14:textId="667050B3" w:rsidR="00E05911" w:rsidRPr="002D3DDE" w:rsidRDefault="00E05911" w:rsidP="003E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Forts.</w:t>
            </w:r>
            <w:r w:rsidR="00C30B59">
              <w:rPr>
                <w:sz w:val="18"/>
                <w:szCs w:val="18"/>
              </w:rPr>
              <w:t xml:space="preserve"> </w:t>
            </w:r>
            <w:r w:rsidR="00C30B59" w:rsidRPr="00C30B59">
              <w:rPr>
                <w:b/>
                <w:sz w:val="18"/>
                <w:szCs w:val="18"/>
              </w:rPr>
              <w:t>MK, UB, MÖ</w:t>
            </w:r>
          </w:p>
        </w:tc>
        <w:tc>
          <w:tcPr>
            <w:tcW w:w="2899" w:type="dxa"/>
            <w:tcBorders>
              <w:bottom w:val="single" w:sz="18" w:space="0" w:color="auto"/>
            </w:tcBorders>
            <w:shd w:val="clear" w:color="auto" w:fill="A8D08D" w:themeFill="accent6" w:themeFillTint="99"/>
          </w:tcPr>
          <w:p w14:paraId="03A5019D" w14:textId="1EF3C04B" w:rsidR="00E05911" w:rsidRPr="002D3DDE" w:rsidRDefault="00352B16" w:rsidP="00DF7636">
            <w:pPr>
              <w:rPr>
                <w:sz w:val="18"/>
                <w:szCs w:val="18"/>
              </w:rPr>
            </w:pPr>
            <w:r w:rsidRPr="00A92380">
              <w:rPr>
                <w:sz w:val="18"/>
                <w:szCs w:val="18"/>
              </w:rPr>
              <w:t>Påväxtalger</w:t>
            </w:r>
            <w:r>
              <w:rPr>
                <w:sz w:val="18"/>
                <w:szCs w:val="18"/>
              </w:rPr>
              <w:t xml:space="preserve"> </w:t>
            </w:r>
            <w:r w:rsidR="00DF7636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6C3B95EF" w14:textId="796D506D" w:rsidR="00E05911" w:rsidRPr="002D3DDE" w:rsidRDefault="00E05911" w:rsidP="003E2BB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Repetition </w:t>
            </w:r>
            <w:r w:rsidRPr="003077E9">
              <w:rPr>
                <w:sz w:val="18"/>
                <w:szCs w:val="18"/>
              </w:rPr>
              <w:t>Kärlväxter</w:t>
            </w:r>
            <w:r>
              <w:rPr>
                <w:sz w:val="18"/>
                <w:szCs w:val="18"/>
              </w:rPr>
              <w:t xml:space="preserve"> </w:t>
            </w:r>
            <w:r w:rsidRPr="00730E32">
              <w:rPr>
                <w:b/>
                <w:sz w:val="18"/>
                <w:szCs w:val="18"/>
              </w:rPr>
              <w:t>MÖ</w:t>
            </w:r>
          </w:p>
        </w:tc>
        <w:tc>
          <w:tcPr>
            <w:tcW w:w="1950" w:type="dxa"/>
            <w:tcBorders>
              <w:bottom w:val="single" w:sz="18" w:space="0" w:color="auto"/>
            </w:tcBorders>
          </w:tcPr>
          <w:p w14:paraId="44F3F0FA" w14:textId="77777777" w:rsidR="00E05911" w:rsidRPr="00D318B8" w:rsidRDefault="00E05911" w:rsidP="003E2BB7">
            <w:pPr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sz w:val="18"/>
                <w:szCs w:val="18"/>
              </w:rPr>
              <w:t>Egen i</w:t>
            </w:r>
            <w:r w:rsidRPr="002D3DDE">
              <w:rPr>
                <w:sz w:val="18"/>
                <w:szCs w:val="18"/>
              </w:rPr>
              <w:t>nläsning</w:t>
            </w:r>
          </w:p>
        </w:tc>
      </w:tr>
      <w:tr w:rsidR="00E05911" w:rsidRPr="002D3DDE" w14:paraId="1315FEA8" w14:textId="758FECEB" w:rsidTr="0024606E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16ED4C6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Ons fm</w:t>
            </w:r>
          </w:p>
        </w:tc>
        <w:tc>
          <w:tcPr>
            <w:tcW w:w="42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3E574CA" w14:textId="7A694F2E" w:rsidR="00E05911" w:rsidRPr="00E90008" w:rsidRDefault="00336674" w:rsidP="003E2BB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05911">
              <w:rPr>
                <w:sz w:val="18"/>
                <w:szCs w:val="18"/>
              </w:rPr>
              <w:t>ottenfauna &amp; blötdjur</w:t>
            </w:r>
            <w:r w:rsidR="00E05911" w:rsidRPr="00E90008">
              <w:rPr>
                <w:b/>
                <w:sz w:val="18"/>
                <w:szCs w:val="18"/>
              </w:rPr>
              <w:t xml:space="preserve"> (UB)</w:t>
            </w:r>
            <w:r w:rsidR="00F245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BE4074" w14:textId="483A1FB8" w:rsidR="00E05911" w:rsidRPr="002D3DDE" w:rsidRDefault="00336674" w:rsidP="003E2BB7">
            <w:pPr>
              <w:rPr>
                <w:sz w:val="18"/>
                <w:szCs w:val="18"/>
              </w:rPr>
            </w:pPr>
            <w:r w:rsidRPr="003077E9">
              <w:rPr>
                <w:sz w:val="18"/>
                <w:szCs w:val="18"/>
              </w:rPr>
              <w:t>Kärlväxter</w:t>
            </w:r>
            <w:r>
              <w:rPr>
                <w:sz w:val="18"/>
                <w:szCs w:val="18"/>
              </w:rPr>
              <w:t xml:space="preserve"> </w:t>
            </w:r>
            <w:r w:rsidRPr="00E90008">
              <w:rPr>
                <w:b/>
                <w:sz w:val="18"/>
                <w:szCs w:val="18"/>
              </w:rPr>
              <w:t>MÖ</w:t>
            </w:r>
          </w:p>
        </w:tc>
        <w:tc>
          <w:tcPr>
            <w:tcW w:w="28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1BB582A" w14:textId="181D3E49" w:rsidR="00E05911" w:rsidRPr="00F853A1" w:rsidRDefault="00E05911" w:rsidP="00DF7636">
            <w:pPr>
              <w:rPr>
                <w:sz w:val="18"/>
                <w:szCs w:val="18"/>
              </w:rPr>
            </w:pPr>
            <w:r w:rsidRPr="00A92380">
              <w:rPr>
                <w:sz w:val="18"/>
                <w:szCs w:val="18"/>
              </w:rPr>
              <w:t>Djurplankton</w:t>
            </w:r>
            <w:r>
              <w:rPr>
                <w:sz w:val="18"/>
                <w:szCs w:val="18"/>
              </w:rPr>
              <w:t xml:space="preserve"> &amp; </w:t>
            </w:r>
            <w:r w:rsidRPr="00A92380">
              <w:rPr>
                <w:sz w:val="18"/>
                <w:szCs w:val="18"/>
              </w:rPr>
              <w:t>Växtplankton</w:t>
            </w:r>
            <w:r>
              <w:rPr>
                <w:sz w:val="18"/>
                <w:szCs w:val="18"/>
              </w:rPr>
              <w:t xml:space="preserve"> </w:t>
            </w:r>
            <w:r w:rsidR="00DF7636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7B321BAB" w14:textId="731D0FED" w:rsidR="00E05911" w:rsidRPr="002D3DDE" w:rsidRDefault="00E05911" w:rsidP="003E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Egen i</w:t>
            </w:r>
            <w:r w:rsidRPr="002D3DDE">
              <w:rPr>
                <w:sz w:val="18"/>
                <w:szCs w:val="18"/>
              </w:rPr>
              <w:t>nläsning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C5C7C36" w14:textId="1F5F0FDB" w:rsidR="00E05911" w:rsidRPr="002D3DDE" w:rsidRDefault="00E05911" w:rsidP="003E2BB7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kl. </w:t>
            </w:r>
            <w:r w:rsidRPr="0090365D">
              <w:rPr>
                <w:b/>
                <w:color w:val="FF0000"/>
                <w:sz w:val="18"/>
                <w:szCs w:val="18"/>
              </w:rPr>
              <w:t xml:space="preserve">8-12, </w:t>
            </w:r>
            <w:r w:rsidRPr="00D318B8">
              <w:rPr>
                <w:b/>
                <w:color w:val="ED7D31" w:themeColor="accent2"/>
                <w:sz w:val="18"/>
                <w:szCs w:val="18"/>
              </w:rPr>
              <w:t>examination</w:t>
            </w:r>
            <w:r>
              <w:rPr>
                <w:b/>
                <w:color w:val="ED7D31" w:themeColor="accent2"/>
                <w:sz w:val="18"/>
                <w:szCs w:val="18"/>
              </w:rPr>
              <w:t xml:space="preserve"> (tentamen)</w:t>
            </w:r>
          </w:p>
        </w:tc>
      </w:tr>
      <w:tr w:rsidR="00E05911" w:rsidRPr="002D3DDE" w14:paraId="4AB64BAA" w14:textId="45DF4DCE" w:rsidTr="0024606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DD7411B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 xml:space="preserve">Ons </w:t>
            </w:r>
            <w:proofErr w:type="spellStart"/>
            <w:r w:rsidRPr="002D3DDE">
              <w:rPr>
                <w:sz w:val="18"/>
                <w:szCs w:val="18"/>
              </w:rPr>
              <w:t>em</w:t>
            </w:r>
            <w:proofErr w:type="spellEnd"/>
          </w:p>
        </w:tc>
        <w:tc>
          <w:tcPr>
            <w:tcW w:w="4222" w:type="dxa"/>
            <w:tcBorders>
              <w:bottom w:val="single" w:sz="18" w:space="0" w:color="auto"/>
            </w:tcBorders>
          </w:tcPr>
          <w:p w14:paraId="55E98CFD" w14:textId="2CB13D42" w:rsidR="00E05911" w:rsidRPr="002D3DDE" w:rsidRDefault="00E05911" w:rsidP="003E2BB7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Ledig</w:t>
            </w:r>
          </w:p>
        </w:tc>
        <w:tc>
          <w:tcPr>
            <w:tcW w:w="2345" w:type="dxa"/>
            <w:tcBorders>
              <w:bottom w:val="single" w:sz="18" w:space="0" w:color="auto"/>
            </w:tcBorders>
          </w:tcPr>
          <w:p w14:paraId="7BD29A20" w14:textId="594C0E22" w:rsidR="00E05911" w:rsidRPr="002D3DDE" w:rsidRDefault="00E05911" w:rsidP="003E2BB7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Ledig</w:t>
            </w:r>
          </w:p>
        </w:tc>
        <w:tc>
          <w:tcPr>
            <w:tcW w:w="2899" w:type="dxa"/>
            <w:tcBorders>
              <w:bottom w:val="single" w:sz="18" w:space="0" w:color="auto"/>
            </w:tcBorders>
          </w:tcPr>
          <w:p w14:paraId="596FC41F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Ledig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2FC3B4E6" w14:textId="77777777" w:rsidR="00E05911" w:rsidRPr="00026FB4" w:rsidRDefault="00E05911" w:rsidP="003E2BB7">
            <w:pPr>
              <w:rPr>
                <w:i/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Ledig</w:t>
            </w:r>
          </w:p>
        </w:tc>
        <w:tc>
          <w:tcPr>
            <w:tcW w:w="1950" w:type="dxa"/>
            <w:tcBorders>
              <w:bottom w:val="single" w:sz="18" w:space="0" w:color="auto"/>
            </w:tcBorders>
          </w:tcPr>
          <w:p w14:paraId="01FFBB04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Ledig</w:t>
            </w:r>
          </w:p>
        </w:tc>
      </w:tr>
      <w:tr w:rsidR="00E05911" w:rsidRPr="002D3DDE" w14:paraId="31DFA00F" w14:textId="2065C3F7" w:rsidTr="0024606E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E818FFA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Tor fm</w:t>
            </w:r>
          </w:p>
        </w:tc>
        <w:tc>
          <w:tcPr>
            <w:tcW w:w="42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B7D44C8" w14:textId="141C7D91" w:rsidR="00E05911" w:rsidRPr="002D3DDE" w:rsidRDefault="00336674" w:rsidP="003E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05911">
              <w:rPr>
                <w:sz w:val="18"/>
                <w:szCs w:val="18"/>
              </w:rPr>
              <w:t>ottenfauna &amp; blötdjur</w:t>
            </w:r>
            <w:r w:rsidR="00E05911" w:rsidRPr="00E90008">
              <w:rPr>
                <w:b/>
                <w:sz w:val="18"/>
                <w:szCs w:val="18"/>
              </w:rPr>
              <w:t xml:space="preserve"> (UB)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FC49A20" w14:textId="55C726FC" w:rsidR="00E05911" w:rsidRPr="002D3DDE" w:rsidRDefault="00E05911" w:rsidP="003E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Fiskar &amp; kräftor </w:t>
            </w:r>
            <w:r w:rsidRPr="00E90008">
              <w:rPr>
                <w:b/>
                <w:sz w:val="18"/>
                <w:szCs w:val="18"/>
              </w:rPr>
              <w:t>AK &amp; EP</w:t>
            </w:r>
          </w:p>
        </w:tc>
        <w:tc>
          <w:tcPr>
            <w:tcW w:w="28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459A5EC" w14:textId="3EE215DF" w:rsidR="00E05911" w:rsidRPr="002D3DDE" w:rsidRDefault="00E05911" w:rsidP="00DF7636">
            <w:pPr>
              <w:rPr>
                <w:sz w:val="18"/>
                <w:szCs w:val="18"/>
              </w:rPr>
            </w:pPr>
            <w:r w:rsidRPr="00A92380">
              <w:rPr>
                <w:sz w:val="18"/>
                <w:szCs w:val="18"/>
              </w:rPr>
              <w:t>Djurplankton</w:t>
            </w:r>
            <w:r>
              <w:rPr>
                <w:sz w:val="18"/>
                <w:szCs w:val="18"/>
              </w:rPr>
              <w:t xml:space="preserve"> &amp; </w:t>
            </w:r>
            <w:r w:rsidRPr="00A92380">
              <w:rPr>
                <w:sz w:val="18"/>
                <w:szCs w:val="18"/>
              </w:rPr>
              <w:t>Växtplankton</w:t>
            </w:r>
            <w:r>
              <w:rPr>
                <w:sz w:val="18"/>
                <w:szCs w:val="18"/>
              </w:rPr>
              <w:t xml:space="preserve"> </w:t>
            </w:r>
            <w:r w:rsidR="00DF7636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E3F48F1" w14:textId="029859E9" w:rsidR="00E05911" w:rsidRPr="002D3DDE" w:rsidRDefault="00E05911" w:rsidP="00DF7636"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Repetition </w:t>
            </w:r>
            <w:r w:rsidRPr="00A92380">
              <w:rPr>
                <w:sz w:val="18"/>
                <w:szCs w:val="18"/>
              </w:rPr>
              <w:t>Djurplankton</w:t>
            </w:r>
            <w:r>
              <w:rPr>
                <w:sz w:val="18"/>
                <w:szCs w:val="18"/>
              </w:rPr>
              <w:t xml:space="preserve"> &amp; </w:t>
            </w:r>
            <w:r w:rsidRPr="00A92380">
              <w:rPr>
                <w:sz w:val="18"/>
                <w:szCs w:val="18"/>
              </w:rPr>
              <w:t>Växtplankton</w:t>
            </w:r>
            <w:r>
              <w:rPr>
                <w:sz w:val="18"/>
                <w:szCs w:val="18"/>
              </w:rPr>
              <w:t xml:space="preserve"> </w:t>
            </w:r>
            <w:r w:rsidR="00DF7636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4" w:space="0" w:color="auto"/>
            </w:tcBorders>
          </w:tcPr>
          <w:p w14:paraId="3CDE2935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NA</w:t>
            </w:r>
          </w:p>
        </w:tc>
      </w:tr>
      <w:tr w:rsidR="00E05911" w:rsidRPr="002D3DDE" w14:paraId="24275134" w14:textId="6CD7A5A7" w:rsidTr="0024606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B0C3610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 xml:space="preserve">Tor </w:t>
            </w:r>
            <w:proofErr w:type="spellStart"/>
            <w:r w:rsidRPr="002D3DDE">
              <w:rPr>
                <w:sz w:val="18"/>
                <w:szCs w:val="18"/>
              </w:rPr>
              <w:t>em</w:t>
            </w:r>
            <w:proofErr w:type="spellEnd"/>
          </w:p>
        </w:tc>
        <w:tc>
          <w:tcPr>
            <w:tcW w:w="4222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4E83031D" w14:textId="1F38A9BC" w:rsidR="00E05911" w:rsidRPr="002D3DDE" w:rsidRDefault="00E05911" w:rsidP="003E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Forts. </w:t>
            </w:r>
            <w:r w:rsidRPr="00E90008">
              <w:rPr>
                <w:b/>
                <w:sz w:val="18"/>
                <w:szCs w:val="18"/>
              </w:rPr>
              <w:t>(UB)</w:t>
            </w:r>
          </w:p>
        </w:tc>
        <w:tc>
          <w:tcPr>
            <w:tcW w:w="2345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131B60C1" w14:textId="542F7C52" w:rsidR="00E05911" w:rsidRPr="002D3DDE" w:rsidRDefault="00E05911" w:rsidP="003E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Fiskar &amp; kräftor </w:t>
            </w:r>
            <w:r w:rsidRPr="00E90008">
              <w:rPr>
                <w:b/>
                <w:sz w:val="18"/>
                <w:szCs w:val="18"/>
              </w:rPr>
              <w:t>AK &amp; EP</w:t>
            </w:r>
          </w:p>
        </w:tc>
        <w:tc>
          <w:tcPr>
            <w:tcW w:w="2899" w:type="dxa"/>
            <w:tcBorders>
              <w:bottom w:val="single" w:sz="18" w:space="0" w:color="auto"/>
            </w:tcBorders>
            <w:shd w:val="clear" w:color="auto" w:fill="A8D08D" w:themeFill="accent6" w:themeFillTint="99"/>
          </w:tcPr>
          <w:p w14:paraId="1C5B9133" w14:textId="4E228FF3" w:rsidR="00E05911" w:rsidRPr="002D3DDE" w:rsidRDefault="00E05911" w:rsidP="003E2BB7">
            <w:pPr>
              <w:rPr>
                <w:sz w:val="18"/>
                <w:szCs w:val="18"/>
              </w:rPr>
            </w:pPr>
            <w:r w:rsidRPr="00A92380">
              <w:rPr>
                <w:sz w:val="18"/>
                <w:szCs w:val="18"/>
              </w:rPr>
              <w:t>Påväxtalger</w:t>
            </w:r>
            <w:r>
              <w:rPr>
                <w:sz w:val="18"/>
                <w:szCs w:val="18"/>
              </w:rPr>
              <w:t xml:space="preserve"> </w:t>
            </w:r>
            <w:r w:rsidRPr="00166AED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8D08D" w:themeFill="accent6" w:themeFillTint="99"/>
          </w:tcPr>
          <w:p w14:paraId="7FDE1722" w14:textId="11E83516" w:rsidR="00E05911" w:rsidRPr="002D3DDE" w:rsidRDefault="00E05911" w:rsidP="003E2BB7"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Repetition </w:t>
            </w:r>
            <w:r w:rsidRPr="00A92380">
              <w:rPr>
                <w:sz w:val="18"/>
                <w:szCs w:val="18"/>
              </w:rPr>
              <w:t>Påväxtalger</w:t>
            </w:r>
            <w:r>
              <w:rPr>
                <w:sz w:val="18"/>
                <w:szCs w:val="18"/>
              </w:rPr>
              <w:t xml:space="preserve"> </w:t>
            </w:r>
            <w:r w:rsidRPr="00730E32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950" w:type="dxa"/>
            <w:tcBorders>
              <w:bottom w:val="single" w:sz="18" w:space="0" w:color="auto"/>
            </w:tcBorders>
          </w:tcPr>
          <w:p w14:paraId="062A69BE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NA</w:t>
            </w:r>
          </w:p>
        </w:tc>
      </w:tr>
      <w:tr w:rsidR="00E05911" w:rsidRPr="002D3DDE" w14:paraId="0711A94B" w14:textId="61ECF8CB" w:rsidTr="0024606E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362EDB1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proofErr w:type="spellStart"/>
            <w:r w:rsidRPr="002D3DDE">
              <w:rPr>
                <w:sz w:val="18"/>
                <w:szCs w:val="18"/>
              </w:rPr>
              <w:t>Fre</w:t>
            </w:r>
            <w:proofErr w:type="spellEnd"/>
            <w:r w:rsidRPr="002D3DDE">
              <w:rPr>
                <w:sz w:val="18"/>
                <w:szCs w:val="18"/>
              </w:rPr>
              <w:t xml:space="preserve"> fm</w:t>
            </w:r>
          </w:p>
        </w:tc>
        <w:tc>
          <w:tcPr>
            <w:tcW w:w="4222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554562CF" w14:textId="41A34B3E" w:rsidR="00E05911" w:rsidRPr="002D3DDE" w:rsidRDefault="00336674" w:rsidP="003E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05911">
              <w:rPr>
                <w:sz w:val="18"/>
                <w:szCs w:val="18"/>
              </w:rPr>
              <w:t>ottenfauna &amp; blötdjur</w:t>
            </w:r>
            <w:r w:rsidR="00E05911" w:rsidRPr="00E90008">
              <w:rPr>
                <w:b/>
                <w:sz w:val="18"/>
                <w:szCs w:val="18"/>
              </w:rPr>
              <w:t xml:space="preserve"> (UB)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61EC924A" w14:textId="5FC5289E" w:rsidR="00E05911" w:rsidRPr="002D3DDE" w:rsidRDefault="00336674" w:rsidP="003E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Fiskar &amp; kräftor </w:t>
            </w:r>
            <w:r w:rsidRPr="00E90008">
              <w:rPr>
                <w:b/>
                <w:sz w:val="18"/>
                <w:szCs w:val="18"/>
              </w:rPr>
              <w:t>AK &amp; EP</w:t>
            </w:r>
          </w:p>
        </w:tc>
        <w:tc>
          <w:tcPr>
            <w:tcW w:w="2899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14:paraId="4BB4FAB9" w14:textId="1EF92B5B" w:rsidR="00E05911" w:rsidRPr="002D3DDE" w:rsidRDefault="00E05911" w:rsidP="003E2BB7">
            <w:pPr>
              <w:rPr>
                <w:sz w:val="18"/>
                <w:szCs w:val="18"/>
              </w:rPr>
            </w:pPr>
            <w:r w:rsidRPr="00A92380">
              <w:rPr>
                <w:sz w:val="18"/>
                <w:szCs w:val="18"/>
              </w:rPr>
              <w:t>Påväxtalger</w:t>
            </w:r>
            <w:r>
              <w:rPr>
                <w:sz w:val="18"/>
                <w:szCs w:val="18"/>
              </w:rPr>
              <w:t xml:space="preserve"> </w:t>
            </w:r>
            <w:r w:rsidRPr="00166AED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79035CE0" w14:textId="3CF8FEB8" w:rsidR="00E05911" w:rsidRPr="002D3DDE" w:rsidRDefault="00E05911" w:rsidP="003E2BB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Egen i</w:t>
            </w:r>
            <w:r w:rsidRPr="002D3DDE">
              <w:rPr>
                <w:sz w:val="18"/>
                <w:szCs w:val="18"/>
              </w:rPr>
              <w:t>nläsning</w:t>
            </w:r>
          </w:p>
        </w:tc>
        <w:tc>
          <w:tcPr>
            <w:tcW w:w="1950" w:type="dxa"/>
            <w:tcBorders>
              <w:top w:val="single" w:sz="18" w:space="0" w:color="auto"/>
            </w:tcBorders>
          </w:tcPr>
          <w:p w14:paraId="110EFD22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NA</w:t>
            </w:r>
          </w:p>
        </w:tc>
      </w:tr>
      <w:tr w:rsidR="00E05911" w:rsidRPr="002D3DDE" w14:paraId="329220E3" w14:textId="446B3339" w:rsidTr="0024606E"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14:paraId="4B984E9A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proofErr w:type="spellStart"/>
            <w:r w:rsidRPr="002D3DDE">
              <w:rPr>
                <w:sz w:val="18"/>
                <w:szCs w:val="18"/>
              </w:rPr>
              <w:t>Fre</w:t>
            </w:r>
            <w:proofErr w:type="spellEnd"/>
            <w:r w:rsidRPr="002D3DDE">
              <w:rPr>
                <w:sz w:val="18"/>
                <w:szCs w:val="18"/>
              </w:rPr>
              <w:t xml:space="preserve"> </w:t>
            </w:r>
            <w:proofErr w:type="spellStart"/>
            <w:r w:rsidRPr="002D3DDE">
              <w:rPr>
                <w:sz w:val="18"/>
                <w:szCs w:val="18"/>
              </w:rPr>
              <w:t>em</w:t>
            </w:r>
            <w:proofErr w:type="spellEnd"/>
          </w:p>
        </w:tc>
        <w:tc>
          <w:tcPr>
            <w:tcW w:w="4222" w:type="dxa"/>
            <w:shd w:val="clear" w:color="auto" w:fill="E2EFD9" w:themeFill="accent6" w:themeFillTint="33"/>
          </w:tcPr>
          <w:p w14:paraId="2D0C582B" w14:textId="7E19B8D4" w:rsidR="00E05911" w:rsidRPr="002D3DDE" w:rsidRDefault="00E05911" w:rsidP="003E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Forts. </w:t>
            </w:r>
            <w:r w:rsidRPr="00E90008">
              <w:rPr>
                <w:b/>
                <w:sz w:val="18"/>
                <w:szCs w:val="18"/>
              </w:rPr>
              <w:t>(UB)</w:t>
            </w:r>
          </w:p>
        </w:tc>
        <w:tc>
          <w:tcPr>
            <w:tcW w:w="2345" w:type="dxa"/>
            <w:shd w:val="clear" w:color="auto" w:fill="E2EFD9" w:themeFill="accent6" w:themeFillTint="33"/>
          </w:tcPr>
          <w:p w14:paraId="4D9F2484" w14:textId="29B420EC" w:rsidR="00E05911" w:rsidRPr="002D3DDE" w:rsidRDefault="00336674" w:rsidP="003E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Fiskar &amp; kräftor </w:t>
            </w:r>
            <w:r w:rsidRPr="00E90008">
              <w:rPr>
                <w:b/>
                <w:sz w:val="18"/>
                <w:szCs w:val="18"/>
              </w:rPr>
              <w:t>AK &amp; EP</w:t>
            </w:r>
          </w:p>
        </w:tc>
        <w:tc>
          <w:tcPr>
            <w:tcW w:w="2899" w:type="dxa"/>
            <w:shd w:val="clear" w:color="auto" w:fill="A8D08D" w:themeFill="accent6" w:themeFillTint="99"/>
          </w:tcPr>
          <w:p w14:paraId="6D48ACF3" w14:textId="39650898" w:rsidR="00E05911" w:rsidRPr="002D3DDE" w:rsidRDefault="00E05911" w:rsidP="003E2BB7">
            <w:pPr>
              <w:rPr>
                <w:sz w:val="18"/>
                <w:szCs w:val="18"/>
              </w:rPr>
            </w:pPr>
            <w:r w:rsidRPr="00A92380">
              <w:rPr>
                <w:sz w:val="18"/>
                <w:szCs w:val="18"/>
              </w:rPr>
              <w:t>Påväxtalger</w:t>
            </w:r>
            <w:r>
              <w:rPr>
                <w:sz w:val="18"/>
                <w:szCs w:val="18"/>
              </w:rPr>
              <w:t xml:space="preserve"> </w:t>
            </w:r>
            <w:r w:rsidRPr="00166AED">
              <w:rPr>
                <w:b/>
                <w:sz w:val="18"/>
                <w:szCs w:val="18"/>
              </w:rPr>
              <w:t>MK</w:t>
            </w:r>
          </w:p>
        </w:tc>
        <w:tc>
          <w:tcPr>
            <w:tcW w:w="1984" w:type="dxa"/>
            <w:shd w:val="clear" w:color="auto" w:fill="auto"/>
          </w:tcPr>
          <w:p w14:paraId="1722592A" w14:textId="3750A9FE" w:rsidR="00E05911" w:rsidRPr="00AF3064" w:rsidRDefault="00E05911" w:rsidP="003E2BB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Egen i</w:t>
            </w:r>
            <w:r w:rsidRPr="002D3DDE">
              <w:rPr>
                <w:sz w:val="18"/>
                <w:szCs w:val="18"/>
              </w:rPr>
              <w:t>nläsning</w:t>
            </w:r>
          </w:p>
        </w:tc>
        <w:tc>
          <w:tcPr>
            <w:tcW w:w="1950" w:type="dxa"/>
          </w:tcPr>
          <w:p w14:paraId="1BC368A4" w14:textId="77777777" w:rsidR="00E05911" w:rsidRPr="002D3DDE" w:rsidRDefault="00E05911" w:rsidP="003E2BB7">
            <w:pPr>
              <w:rPr>
                <w:sz w:val="18"/>
                <w:szCs w:val="18"/>
              </w:rPr>
            </w:pPr>
            <w:r w:rsidRPr="002D3DDE">
              <w:rPr>
                <w:sz w:val="18"/>
                <w:szCs w:val="18"/>
              </w:rPr>
              <w:t>NA</w:t>
            </w:r>
          </w:p>
        </w:tc>
      </w:tr>
    </w:tbl>
    <w:p w14:paraId="22256CB6" w14:textId="35C6361A" w:rsidR="00B916E8" w:rsidRPr="00F245DF" w:rsidRDefault="00F245DF" w:rsidP="00805981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proofErr w:type="spellStart"/>
      <w:r w:rsidRPr="00F245DF">
        <w:rPr>
          <w:rFonts w:ascii="Arial" w:hAnsi="Arial" w:cs="Arial"/>
          <w:b/>
          <w:color w:val="FF0000"/>
          <w:sz w:val="20"/>
          <w:szCs w:val="20"/>
        </w:rPr>
        <w:t>Locality</w:t>
      </w:r>
      <w:proofErr w:type="spellEnd"/>
      <w:r w:rsidRPr="00F245DF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>
        <w:rPr>
          <w:rFonts w:ascii="Arial" w:hAnsi="Arial" w:cs="Arial"/>
          <w:b/>
          <w:color w:val="auto"/>
          <w:sz w:val="20"/>
          <w:szCs w:val="20"/>
          <w:highlight w:val="green"/>
        </w:rPr>
        <w:t>G</w:t>
      </w:r>
      <w:r w:rsidR="006A3718" w:rsidRPr="00F245DF">
        <w:rPr>
          <w:rFonts w:ascii="Arial" w:hAnsi="Arial" w:cs="Arial"/>
          <w:b/>
          <w:color w:val="auto"/>
          <w:sz w:val="20"/>
          <w:szCs w:val="20"/>
          <w:highlight w:val="green"/>
        </w:rPr>
        <w:t xml:space="preserve">rön: </w:t>
      </w:r>
      <w:r w:rsidRPr="00F245DF">
        <w:rPr>
          <w:rFonts w:ascii="Arial" w:hAnsi="Arial" w:cs="Arial"/>
          <w:b/>
          <w:color w:val="auto"/>
          <w:sz w:val="20"/>
          <w:szCs w:val="20"/>
          <w:highlight w:val="green"/>
        </w:rPr>
        <w:t>BÖL 2</w:t>
      </w:r>
      <w:r>
        <w:rPr>
          <w:rFonts w:ascii="Arial" w:hAnsi="Arial" w:cs="Arial"/>
          <w:b/>
          <w:color w:val="auto"/>
          <w:sz w:val="20"/>
          <w:szCs w:val="20"/>
        </w:rPr>
        <w:t xml:space="preserve"> (Biocentrum)</w:t>
      </w:r>
      <w:r w:rsidR="006A3718" w:rsidRPr="00F245DF">
        <w:rPr>
          <w:rFonts w:ascii="Arial" w:hAnsi="Arial" w:cs="Arial"/>
          <w:b/>
          <w:color w:val="auto"/>
          <w:sz w:val="20"/>
          <w:szCs w:val="20"/>
        </w:rPr>
        <w:t xml:space="preserve">; </w:t>
      </w:r>
      <w:r>
        <w:rPr>
          <w:rFonts w:ascii="Arial" w:hAnsi="Arial" w:cs="Arial"/>
          <w:b/>
          <w:color w:val="auto"/>
          <w:sz w:val="20"/>
          <w:szCs w:val="20"/>
          <w:highlight w:val="cyan"/>
        </w:rPr>
        <w:t>B</w:t>
      </w:r>
      <w:r w:rsidR="006A3718" w:rsidRPr="00F245DF">
        <w:rPr>
          <w:rFonts w:ascii="Arial" w:hAnsi="Arial" w:cs="Arial"/>
          <w:b/>
          <w:color w:val="auto"/>
          <w:sz w:val="20"/>
          <w:szCs w:val="20"/>
          <w:highlight w:val="cyan"/>
        </w:rPr>
        <w:t>lått:</w:t>
      </w:r>
      <w:r w:rsidR="00DF7636" w:rsidRPr="00F245DF">
        <w:rPr>
          <w:rFonts w:ascii="Arial" w:hAnsi="Arial" w:cs="Arial"/>
          <w:b/>
          <w:color w:val="auto"/>
          <w:sz w:val="20"/>
          <w:szCs w:val="20"/>
          <w:highlight w:val="cyan"/>
        </w:rPr>
        <w:t xml:space="preserve"> på distans</w:t>
      </w:r>
      <w:r w:rsidR="00CE22FA" w:rsidRPr="00F245DF">
        <w:rPr>
          <w:rFonts w:ascii="Arial" w:hAnsi="Arial" w:cs="Arial"/>
          <w:b/>
          <w:color w:val="auto"/>
          <w:sz w:val="20"/>
          <w:szCs w:val="20"/>
        </w:rPr>
        <w:t>.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F245DF">
        <w:rPr>
          <w:rFonts w:ascii="Arial" w:hAnsi="Arial" w:cs="Arial"/>
          <w:color w:val="auto"/>
          <w:sz w:val="20"/>
          <w:szCs w:val="20"/>
        </w:rPr>
        <w:t>MK Maria Kahlert, UB Ulf Bjelke, MÖ Mikael Östlund, AK Anders Kinnerbäck</w:t>
      </w:r>
      <w:r>
        <w:rPr>
          <w:rFonts w:ascii="Arial" w:hAnsi="Arial" w:cs="Arial"/>
          <w:color w:val="auto"/>
          <w:sz w:val="20"/>
          <w:szCs w:val="20"/>
        </w:rPr>
        <w:t xml:space="preserve">, EP </w:t>
      </w:r>
      <w:r w:rsidRPr="00F245DF">
        <w:rPr>
          <w:rFonts w:ascii="Arial" w:hAnsi="Arial" w:cs="Arial"/>
          <w:color w:val="auto"/>
          <w:sz w:val="20"/>
          <w:szCs w:val="20"/>
        </w:rPr>
        <w:t>Erik Petersson</w:t>
      </w:r>
    </w:p>
    <w:sectPr w:rsidR="00B916E8" w:rsidRPr="00F245DF" w:rsidSect="00EF6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A1462" w14:textId="77777777" w:rsidR="001A0C2B" w:rsidRDefault="001A0C2B" w:rsidP="00FA70B8">
      <w:pPr>
        <w:spacing w:after="0" w:line="240" w:lineRule="auto"/>
      </w:pPr>
      <w:r>
        <w:separator/>
      </w:r>
    </w:p>
  </w:endnote>
  <w:endnote w:type="continuationSeparator" w:id="0">
    <w:p w14:paraId="7BC0F018" w14:textId="77777777" w:rsidR="001A0C2B" w:rsidRDefault="001A0C2B" w:rsidP="00FA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AAC3" w14:textId="77777777" w:rsidR="00FA70B8" w:rsidRDefault="00FA7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4928" w14:textId="77777777" w:rsidR="00FA70B8" w:rsidRDefault="00FA7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BD98" w14:textId="77777777" w:rsidR="00FA70B8" w:rsidRDefault="00FA7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E07A2" w14:textId="77777777" w:rsidR="001A0C2B" w:rsidRDefault="001A0C2B" w:rsidP="00FA70B8">
      <w:pPr>
        <w:spacing w:after="0" w:line="240" w:lineRule="auto"/>
      </w:pPr>
      <w:r>
        <w:separator/>
      </w:r>
    </w:p>
  </w:footnote>
  <w:footnote w:type="continuationSeparator" w:id="0">
    <w:p w14:paraId="79A91043" w14:textId="77777777" w:rsidR="001A0C2B" w:rsidRDefault="001A0C2B" w:rsidP="00FA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A997" w14:textId="77777777" w:rsidR="00FA70B8" w:rsidRDefault="00FA7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6856" w14:textId="77777777" w:rsidR="00FA70B8" w:rsidRDefault="00FA7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9E3A" w14:textId="77777777" w:rsidR="00FA70B8" w:rsidRDefault="00FA7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EAE"/>
    <w:multiLevelType w:val="hybridMultilevel"/>
    <w:tmpl w:val="FA5AD436"/>
    <w:lvl w:ilvl="0" w:tplc="C840B5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33CA"/>
    <w:multiLevelType w:val="hybridMultilevel"/>
    <w:tmpl w:val="1D68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5288"/>
    <w:multiLevelType w:val="hybridMultilevel"/>
    <w:tmpl w:val="6FC6693E"/>
    <w:lvl w:ilvl="0" w:tplc="24B0C6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35B6"/>
    <w:multiLevelType w:val="hybridMultilevel"/>
    <w:tmpl w:val="AF062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6426"/>
    <w:multiLevelType w:val="hybridMultilevel"/>
    <w:tmpl w:val="88220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C72B4"/>
    <w:multiLevelType w:val="hybridMultilevel"/>
    <w:tmpl w:val="8F6A74EA"/>
    <w:lvl w:ilvl="0" w:tplc="0178B2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3F"/>
    <w:rsid w:val="000001B9"/>
    <w:rsid w:val="00026787"/>
    <w:rsid w:val="00026FB4"/>
    <w:rsid w:val="000279DB"/>
    <w:rsid w:val="00037832"/>
    <w:rsid w:val="00056A9F"/>
    <w:rsid w:val="0006185E"/>
    <w:rsid w:val="00066C76"/>
    <w:rsid w:val="000A769E"/>
    <w:rsid w:val="000C6A9E"/>
    <w:rsid w:val="000F215F"/>
    <w:rsid w:val="00101EC2"/>
    <w:rsid w:val="0011307B"/>
    <w:rsid w:val="00115573"/>
    <w:rsid w:val="0012303D"/>
    <w:rsid w:val="00133816"/>
    <w:rsid w:val="00153CA6"/>
    <w:rsid w:val="00166AED"/>
    <w:rsid w:val="001727ED"/>
    <w:rsid w:val="0017566C"/>
    <w:rsid w:val="001A0C2B"/>
    <w:rsid w:val="001B5EFC"/>
    <w:rsid w:val="001D5F44"/>
    <w:rsid w:val="001F27AE"/>
    <w:rsid w:val="0021563D"/>
    <w:rsid w:val="0022364D"/>
    <w:rsid w:val="002419FB"/>
    <w:rsid w:val="0024606E"/>
    <w:rsid w:val="0026409F"/>
    <w:rsid w:val="00265B89"/>
    <w:rsid w:val="00281BC4"/>
    <w:rsid w:val="00286577"/>
    <w:rsid w:val="00291909"/>
    <w:rsid w:val="002B4F5C"/>
    <w:rsid w:val="002B52AF"/>
    <w:rsid w:val="002D2F2E"/>
    <w:rsid w:val="00303DE7"/>
    <w:rsid w:val="003077E9"/>
    <w:rsid w:val="003150B2"/>
    <w:rsid w:val="00336674"/>
    <w:rsid w:val="00345958"/>
    <w:rsid w:val="00352A64"/>
    <w:rsid w:val="00352B16"/>
    <w:rsid w:val="00381955"/>
    <w:rsid w:val="003867C2"/>
    <w:rsid w:val="00392184"/>
    <w:rsid w:val="00393292"/>
    <w:rsid w:val="003E2BB7"/>
    <w:rsid w:val="003E761B"/>
    <w:rsid w:val="003F48B7"/>
    <w:rsid w:val="003F4A7D"/>
    <w:rsid w:val="0040243F"/>
    <w:rsid w:val="00413A8B"/>
    <w:rsid w:val="00444C3B"/>
    <w:rsid w:val="00466DF9"/>
    <w:rsid w:val="00490D76"/>
    <w:rsid w:val="0049246F"/>
    <w:rsid w:val="00492611"/>
    <w:rsid w:val="00492F33"/>
    <w:rsid w:val="004C7942"/>
    <w:rsid w:val="004D4154"/>
    <w:rsid w:val="004F41B2"/>
    <w:rsid w:val="00517492"/>
    <w:rsid w:val="00531DAD"/>
    <w:rsid w:val="00536DDD"/>
    <w:rsid w:val="005D4FFA"/>
    <w:rsid w:val="005D7E02"/>
    <w:rsid w:val="005E53BD"/>
    <w:rsid w:val="005F0968"/>
    <w:rsid w:val="00626546"/>
    <w:rsid w:val="0064079F"/>
    <w:rsid w:val="006848C6"/>
    <w:rsid w:val="0068638F"/>
    <w:rsid w:val="006A2A95"/>
    <w:rsid w:val="006A3557"/>
    <w:rsid w:val="006A3718"/>
    <w:rsid w:val="006C092E"/>
    <w:rsid w:val="00705659"/>
    <w:rsid w:val="007116CE"/>
    <w:rsid w:val="00711B98"/>
    <w:rsid w:val="00721628"/>
    <w:rsid w:val="00730E32"/>
    <w:rsid w:val="00731972"/>
    <w:rsid w:val="0073598A"/>
    <w:rsid w:val="00735F75"/>
    <w:rsid w:val="00743933"/>
    <w:rsid w:val="007440DD"/>
    <w:rsid w:val="007658EE"/>
    <w:rsid w:val="00777293"/>
    <w:rsid w:val="00777565"/>
    <w:rsid w:val="0079041D"/>
    <w:rsid w:val="007D0178"/>
    <w:rsid w:val="007F04A0"/>
    <w:rsid w:val="007F10BC"/>
    <w:rsid w:val="00805981"/>
    <w:rsid w:val="0081276D"/>
    <w:rsid w:val="0081288B"/>
    <w:rsid w:val="00815BBC"/>
    <w:rsid w:val="00824B5B"/>
    <w:rsid w:val="00835721"/>
    <w:rsid w:val="00850419"/>
    <w:rsid w:val="00856DCF"/>
    <w:rsid w:val="00866A57"/>
    <w:rsid w:val="00896EDC"/>
    <w:rsid w:val="008C2304"/>
    <w:rsid w:val="008C52A6"/>
    <w:rsid w:val="008D7A0F"/>
    <w:rsid w:val="008E41A7"/>
    <w:rsid w:val="0090365D"/>
    <w:rsid w:val="009321D1"/>
    <w:rsid w:val="00941024"/>
    <w:rsid w:val="00943E3C"/>
    <w:rsid w:val="00950654"/>
    <w:rsid w:val="009717FA"/>
    <w:rsid w:val="00972B29"/>
    <w:rsid w:val="00986DA0"/>
    <w:rsid w:val="0099166A"/>
    <w:rsid w:val="009A557D"/>
    <w:rsid w:val="009B5C85"/>
    <w:rsid w:val="009C1A68"/>
    <w:rsid w:val="00A06196"/>
    <w:rsid w:val="00A258DA"/>
    <w:rsid w:val="00A92380"/>
    <w:rsid w:val="00A94ECA"/>
    <w:rsid w:val="00A9503C"/>
    <w:rsid w:val="00AB3454"/>
    <w:rsid w:val="00AB73B8"/>
    <w:rsid w:val="00AC1131"/>
    <w:rsid w:val="00AE37D5"/>
    <w:rsid w:val="00AF2390"/>
    <w:rsid w:val="00B0125A"/>
    <w:rsid w:val="00B025A5"/>
    <w:rsid w:val="00B21670"/>
    <w:rsid w:val="00B247BF"/>
    <w:rsid w:val="00B54F4F"/>
    <w:rsid w:val="00B6672E"/>
    <w:rsid w:val="00B701E5"/>
    <w:rsid w:val="00B916E8"/>
    <w:rsid w:val="00BA5D35"/>
    <w:rsid w:val="00BA6E84"/>
    <w:rsid w:val="00BA747A"/>
    <w:rsid w:val="00BD21B3"/>
    <w:rsid w:val="00BF5FE6"/>
    <w:rsid w:val="00C1007D"/>
    <w:rsid w:val="00C10BB2"/>
    <w:rsid w:val="00C30B59"/>
    <w:rsid w:val="00C319D3"/>
    <w:rsid w:val="00C46859"/>
    <w:rsid w:val="00C47D26"/>
    <w:rsid w:val="00C63435"/>
    <w:rsid w:val="00C83137"/>
    <w:rsid w:val="00CC122C"/>
    <w:rsid w:val="00CC2D57"/>
    <w:rsid w:val="00CC4806"/>
    <w:rsid w:val="00CD13D1"/>
    <w:rsid w:val="00CD19FA"/>
    <w:rsid w:val="00CD485C"/>
    <w:rsid w:val="00CD6BAA"/>
    <w:rsid w:val="00CD7D5C"/>
    <w:rsid w:val="00CE22FA"/>
    <w:rsid w:val="00D024CB"/>
    <w:rsid w:val="00D07660"/>
    <w:rsid w:val="00D07B72"/>
    <w:rsid w:val="00D16827"/>
    <w:rsid w:val="00D318B8"/>
    <w:rsid w:val="00D33D1B"/>
    <w:rsid w:val="00D7347A"/>
    <w:rsid w:val="00D93C94"/>
    <w:rsid w:val="00DA794E"/>
    <w:rsid w:val="00DB5E5E"/>
    <w:rsid w:val="00DC0591"/>
    <w:rsid w:val="00DC1289"/>
    <w:rsid w:val="00DE48E6"/>
    <w:rsid w:val="00DF615D"/>
    <w:rsid w:val="00DF7636"/>
    <w:rsid w:val="00E05911"/>
    <w:rsid w:val="00E32398"/>
    <w:rsid w:val="00E33762"/>
    <w:rsid w:val="00E54E40"/>
    <w:rsid w:val="00E6285B"/>
    <w:rsid w:val="00E7313A"/>
    <w:rsid w:val="00E90008"/>
    <w:rsid w:val="00E9576C"/>
    <w:rsid w:val="00EA20A9"/>
    <w:rsid w:val="00EA7FFB"/>
    <w:rsid w:val="00EB13B9"/>
    <w:rsid w:val="00EC3369"/>
    <w:rsid w:val="00ED3FE5"/>
    <w:rsid w:val="00EF076B"/>
    <w:rsid w:val="00EF571A"/>
    <w:rsid w:val="00EF6A3F"/>
    <w:rsid w:val="00F121C9"/>
    <w:rsid w:val="00F245DF"/>
    <w:rsid w:val="00F32A05"/>
    <w:rsid w:val="00F40AB5"/>
    <w:rsid w:val="00F50644"/>
    <w:rsid w:val="00F71258"/>
    <w:rsid w:val="00F71526"/>
    <w:rsid w:val="00F76725"/>
    <w:rsid w:val="00F855E6"/>
    <w:rsid w:val="00FA70B8"/>
    <w:rsid w:val="00FA766B"/>
    <w:rsid w:val="00FB6990"/>
    <w:rsid w:val="00FC2CDA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9C5C"/>
  <w15:chartTrackingRefBased/>
  <w15:docId w15:val="{9346CDF4-5DD6-499B-9FDC-B9D0D19F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F6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A3F"/>
    <w:rPr>
      <w:sz w:val="20"/>
      <w:szCs w:val="20"/>
    </w:rPr>
  </w:style>
  <w:style w:type="table" w:styleId="TableGrid">
    <w:name w:val="Table Grid"/>
    <w:basedOn w:val="TableNormal"/>
    <w:uiPriority w:val="39"/>
    <w:rsid w:val="00EF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B8"/>
  </w:style>
  <w:style w:type="paragraph" w:styleId="Footer">
    <w:name w:val="footer"/>
    <w:basedOn w:val="Normal"/>
    <w:link w:val="FooterChar"/>
    <w:uiPriority w:val="99"/>
    <w:unhideWhenUsed/>
    <w:rsid w:val="00FA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B8"/>
  </w:style>
  <w:style w:type="character" w:styleId="Hyperlink">
    <w:name w:val="Hyperlink"/>
    <w:basedOn w:val="DefaultParagraphFont"/>
    <w:uiPriority w:val="99"/>
    <w:unhideWhenUsed/>
    <w:rsid w:val="00D93C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1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lu-se.zoom.us/j/6595992518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Kahlert</dc:creator>
  <cp:keywords/>
  <dc:description/>
  <cp:lastModifiedBy>Maria Kahlert</cp:lastModifiedBy>
  <cp:revision>2</cp:revision>
  <dcterms:created xsi:type="dcterms:W3CDTF">2021-08-27T08:08:00Z</dcterms:created>
  <dcterms:modified xsi:type="dcterms:W3CDTF">2021-08-27T08:08:00Z</dcterms:modified>
</cp:coreProperties>
</file>