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0031F" w14:textId="77777777" w:rsidR="00F75BC5" w:rsidRPr="00790A6E" w:rsidRDefault="00800F2B" w:rsidP="001612DD">
      <w:pPr>
        <w:jc w:val="center"/>
        <w:rPr>
          <w:b/>
          <w:color w:val="3B3838"/>
          <w:sz w:val="28"/>
          <w:szCs w:val="28"/>
          <w:lang w:val="en-GB"/>
        </w:rPr>
      </w:pPr>
      <w:r w:rsidRPr="00790A6E">
        <w:rPr>
          <w:b/>
          <w:color w:val="3B3838"/>
          <w:sz w:val="28"/>
          <w:szCs w:val="28"/>
          <w:lang w:val="en-GB"/>
        </w:rPr>
        <w:t xml:space="preserve"> </w:t>
      </w:r>
      <w:r w:rsidR="00D26E97" w:rsidRPr="00790A6E">
        <w:rPr>
          <w:b/>
          <w:color w:val="3B3838"/>
          <w:sz w:val="28"/>
          <w:szCs w:val="28"/>
          <w:lang w:val="en-GB"/>
        </w:rPr>
        <w:t>T</w:t>
      </w:r>
      <w:r w:rsidR="008B5EA1" w:rsidRPr="00790A6E">
        <w:rPr>
          <w:b/>
          <w:color w:val="3B3838"/>
          <w:sz w:val="28"/>
          <w:szCs w:val="28"/>
          <w:lang w:val="en-GB"/>
        </w:rPr>
        <w:t>ime</w:t>
      </w:r>
      <w:r w:rsidR="00D26E97" w:rsidRPr="00790A6E">
        <w:rPr>
          <w:b/>
          <w:color w:val="3B3838"/>
          <w:sz w:val="28"/>
          <w:szCs w:val="28"/>
          <w:lang w:val="en-GB"/>
        </w:rPr>
        <w:t xml:space="preserve"> </w:t>
      </w:r>
      <w:r w:rsidR="00816935" w:rsidRPr="00790A6E">
        <w:rPr>
          <w:b/>
          <w:color w:val="3B3838"/>
          <w:sz w:val="28"/>
          <w:szCs w:val="28"/>
          <w:lang w:val="en-GB"/>
        </w:rPr>
        <w:t xml:space="preserve">Schedule for </w:t>
      </w:r>
      <w:r w:rsidR="00F75BC5" w:rsidRPr="00790A6E">
        <w:rPr>
          <w:b/>
          <w:color w:val="3B3838"/>
          <w:sz w:val="28"/>
          <w:szCs w:val="28"/>
          <w:lang w:val="en-GB"/>
        </w:rPr>
        <w:t>Applied Plant Biotechnology</w:t>
      </w:r>
      <w:r w:rsidR="00D31C9A" w:rsidRPr="00790A6E">
        <w:rPr>
          <w:b/>
          <w:color w:val="3B3838"/>
          <w:sz w:val="28"/>
          <w:szCs w:val="28"/>
          <w:lang w:val="en-GB"/>
        </w:rPr>
        <w:t xml:space="preserve"> (APB)</w:t>
      </w:r>
      <w:r w:rsidR="00F75BC5" w:rsidRPr="00790A6E">
        <w:rPr>
          <w:b/>
          <w:color w:val="3B3838"/>
          <w:sz w:val="28"/>
          <w:szCs w:val="28"/>
          <w:lang w:val="en-GB"/>
        </w:rPr>
        <w:t xml:space="preserve">, </w:t>
      </w:r>
      <w:r w:rsidR="00243FF9" w:rsidRPr="00790A6E">
        <w:rPr>
          <w:b/>
          <w:color w:val="3B3838"/>
          <w:sz w:val="28"/>
          <w:szCs w:val="28"/>
          <w:lang w:val="en-GB"/>
        </w:rPr>
        <w:t>15 HEC</w:t>
      </w:r>
      <w:r w:rsidR="00F75BC5" w:rsidRPr="00790A6E">
        <w:rPr>
          <w:b/>
          <w:color w:val="3B3838"/>
          <w:sz w:val="28"/>
          <w:szCs w:val="28"/>
          <w:lang w:val="en-GB"/>
        </w:rPr>
        <w:t xml:space="preserve"> (BI</w:t>
      </w:r>
      <w:r w:rsidR="00243FF9" w:rsidRPr="00790A6E">
        <w:rPr>
          <w:b/>
          <w:color w:val="3B3838"/>
          <w:sz w:val="28"/>
          <w:szCs w:val="28"/>
          <w:lang w:val="en-GB"/>
        </w:rPr>
        <w:t>1</w:t>
      </w:r>
      <w:r w:rsidR="00BE6E90">
        <w:rPr>
          <w:b/>
          <w:color w:val="3B3838"/>
          <w:sz w:val="28"/>
          <w:szCs w:val="28"/>
          <w:lang w:val="en-GB"/>
        </w:rPr>
        <w:t>406</w:t>
      </w:r>
      <w:r w:rsidR="00F75BC5" w:rsidRPr="00790A6E">
        <w:rPr>
          <w:b/>
          <w:color w:val="3B3838"/>
          <w:sz w:val="28"/>
          <w:szCs w:val="28"/>
          <w:lang w:val="en-GB"/>
        </w:rPr>
        <w:t>)</w:t>
      </w:r>
      <w:r w:rsidR="00203CB0" w:rsidRPr="00790A6E">
        <w:rPr>
          <w:b/>
          <w:color w:val="3B3838"/>
          <w:sz w:val="28"/>
          <w:szCs w:val="28"/>
          <w:lang w:val="en-GB"/>
        </w:rPr>
        <w:t xml:space="preserve"> 20</w:t>
      </w:r>
      <w:r w:rsidR="00F80EA9" w:rsidRPr="00790A6E">
        <w:rPr>
          <w:b/>
          <w:color w:val="3B3838"/>
          <w:sz w:val="28"/>
          <w:szCs w:val="28"/>
          <w:lang w:val="en-GB"/>
        </w:rPr>
        <w:t>2</w:t>
      </w:r>
      <w:r w:rsidR="008C0EED">
        <w:rPr>
          <w:b/>
          <w:color w:val="3B3838"/>
          <w:sz w:val="28"/>
          <w:szCs w:val="28"/>
          <w:lang w:val="en-GB"/>
        </w:rPr>
        <w:t>5</w:t>
      </w:r>
      <w:r w:rsidR="00ED21AE">
        <w:rPr>
          <w:b/>
          <w:color w:val="3B3838"/>
          <w:sz w:val="28"/>
          <w:szCs w:val="28"/>
          <w:lang w:val="en-GB"/>
        </w:rPr>
        <w:t xml:space="preserve"> </w:t>
      </w:r>
    </w:p>
    <w:tbl>
      <w:tblPr>
        <w:tblW w:w="9857" w:type="dxa"/>
        <w:tblBorders>
          <w:top w:val="single" w:sz="6" w:space="0" w:color="000000"/>
          <w:bottom w:val="single" w:sz="6" w:space="0" w:color="000000"/>
          <w:insideH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434"/>
        <w:gridCol w:w="4677"/>
        <w:gridCol w:w="1134"/>
        <w:gridCol w:w="1244"/>
      </w:tblGrid>
      <w:tr w:rsidR="005B0D34" w:rsidRPr="00790A6E" w14:paraId="6FAC5800" w14:textId="77777777" w:rsidTr="00D1627E">
        <w:tc>
          <w:tcPr>
            <w:tcW w:w="1368" w:type="dxa"/>
            <w:tcBorders>
              <w:bottom w:val="single" w:sz="12" w:space="0" w:color="000000"/>
            </w:tcBorders>
            <w:shd w:val="clear" w:color="auto" w:fill="auto"/>
          </w:tcPr>
          <w:p w14:paraId="1A448625" w14:textId="77777777" w:rsidR="007E2151" w:rsidRPr="00790A6E" w:rsidRDefault="00F75BC5">
            <w:pPr>
              <w:rPr>
                <w:b/>
                <w:bCs/>
                <w:color w:val="3B3838"/>
                <w:lang w:val="en-GB"/>
              </w:rPr>
            </w:pPr>
            <w:r w:rsidRPr="00790A6E">
              <w:rPr>
                <w:b/>
                <w:bCs/>
                <w:color w:val="3B3838"/>
                <w:lang w:val="en-GB"/>
              </w:rPr>
              <w:t>Date</w:t>
            </w:r>
          </w:p>
        </w:tc>
        <w:tc>
          <w:tcPr>
            <w:tcW w:w="1434" w:type="dxa"/>
            <w:tcBorders>
              <w:bottom w:val="single" w:sz="12" w:space="0" w:color="000000"/>
            </w:tcBorders>
            <w:shd w:val="clear" w:color="auto" w:fill="auto"/>
          </w:tcPr>
          <w:p w14:paraId="51DAF0AA" w14:textId="77777777" w:rsidR="007E2151" w:rsidRPr="00790A6E" w:rsidRDefault="00F75BC5">
            <w:pPr>
              <w:rPr>
                <w:b/>
                <w:bCs/>
                <w:color w:val="3B3838"/>
                <w:lang w:val="en-GB"/>
              </w:rPr>
            </w:pPr>
            <w:r w:rsidRPr="00790A6E">
              <w:rPr>
                <w:b/>
                <w:bCs/>
                <w:color w:val="3B3838"/>
                <w:lang w:val="en-GB"/>
              </w:rPr>
              <w:t>Time</w:t>
            </w:r>
          </w:p>
        </w:tc>
        <w:tc>
          <w:tcPr>
            <w:tcW w:w="4677" w:type="dxa"/>
            <w:tcBorders>
              <w:bottom w:val="single" w:sz="12" w:space="0" w:color="000000"/>
            </w:tcBorders>
            <w:shd w:val="clear" w:color="auto" w:fill="auto"/>
          </w:tcPr>
          <w:p w14:paraId="574F7E93" w14:textId="77777777" w:rsidR="007E2151" w:rsidRPr="00790A6E" w:rsidRDefault="00F75BC5">
            <w:pPr>
              <w:rPr>
                <w:b/>
                <w:bCs/>
                <w:color w:val="3B3838"/>
                <w:lang w:val="en-GB"/>
              </w:rPr>
            </w:pPr>
            <w:r w:rsidRPr="00790A6E">
              <w:rPr>
                <w:b/>
                <w:bCs/>
                <w:color w:val="3B3838"/>
                <w:lang w:val="en-GB"/>
              </w:rPr>
              <w:t>Topic</w:t>
            </w:r>
            <w:r w:rsidR="00F01430" w:rsidRPr="00790A6E">
              <w:rPr>
                <w:b/>
                <w:bCs/>
                <w:color w:val="3B3838"/>
                <w:lang w:val="en-GB"/>
              </w:rPr>
              <w:t xml:space="preserve"> and activity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</w:tcPr>
          <w:p w14:paraId="1FB7BEEC" w14:textId="77777777" w:rsidR="007E2151" w:rsidRPr="00790A6E" w:rsidRDefault="00F75BC5" w:rsidP="00C74176">
            <w:pPr>
              <w:ind w:left="-99"/>
              <w:rPr>
                <w:b/>
                <w:bCs/>
                <w:color w:val="3B3838"/>
                <w:lang w:val="en-GB"/>
              </w:rPr>
            </w:pPr>
            <w:commentRangeStart w:id="0"/>
            <w:r w:rsidRPr="00790A6E">
              <w:rPr>
                <w:b/>
                <w:bCs/>
                <w:color w:val="3B3838"/>
                <w:lang w:val="en-GB"/>
              </w:rPr>
              <w:t>Location</w:t>
            </w:r>
            <w:commentRangeEnd w:id="0"/>
            <w:r w:rsidR="009A3894">
              <w:rPr>
                <w:rStyle w:val="Kommentarsreferens"/>
              </w:rPr>
              <w:commentReference w:id="0"/>
            </w:r>
            <w:r w:rsidR="00866CE4">
              <w:rPr>
                <w:b/>
                <w:bCs/>
                <w:color w:val="3B3838"/>
                <w:lang w:val="en-GB"/>
              </w:rPr>
              <w:t>*</w:t>
            </w:r>
          </w:p>
        </w:tc>
        <w:tc>
          <w:tcPr>
            <w:tcW w:w="1244" w:type="dxa"/>
            <w:tcBorders>
              <w:bottom w:val="single" w:sz="12" w:space="0" w:color="000000"/>
            </w:tcBorders>
            <w:shd w:val="clear" w:color="auto" w:fill="auto"/>
          </w:tcPr>
          <w:p w14:paraId="67241E54" w14:textId="77777777" w:rsidR="007E2151" w:rsidRPr="00790A6E" w:rsidRDefault="00F75BC5">
            <w:pPr>
              <w:rPr>
                <w:b/>
                <w:bCs/>
                <w:color w:val="3B3838"/>
                <w:lang w:val="en-GB"/>
              </w:rPr>
            </w:pPr>
            <w:r w:rsidRPr="00790A6E">
              <w:rPr>
                <w:b/>
                <w:bCs/>
                <w:color w:val="3B3838"/>
                <w:lang w:val="en-GB"/>
              </w:rPr>
              <w:t>Teacher</w:t>
            </w:r>
          </w:p>
        </w:tc>
      </w:tr>
      <w:tr w:rsidR="005B0D34" w:rsidRPr="00790A6E" w14:paraId="6B6DBE4F" w14:textId="77777777" w:rsidTr="00D1627E">
        <w:tc>
          <w:tcPr>
            <w:tcW w:w="1368" w:type="dxa"/>
            <w:shd w:val="clear" w:color="auto" w:fill="auto"/>
          </w:tcPr>
          <w:p w14:paraId="41B8EFE3" w14:textId="77777777" w:rsidR="007B13FA" w:rsidRPr="00790A6E" w:rsidRDefault="007B13FA" w:rsidP="00731E1C">
            <w:pPr>
              <w:rPr>
                <w:b/>
                <w:bCs/>
                <w:color w:val="3B3838"/>
                <w:u w:val="single"/>
                <w:lang w:val="en-GB"/>
              </w:rPr>
            </w:pPr>
          </w:p>
        </w:tc>
        <w:tc>
          <w:tcPr>
            <w:tcW w:w="1434" w:type="dxa"/>
            <w:shd w:val="clear" w:color="auto" w:fill="auto"/>
          </w:tcPr>
          <w:p w14:paraId="6ED7A2EA" w14:textId="77777777" w:rsidR="007B13FA" w:rsidRPr="00790A6E" w:rsidRDefault="007B13FA" w:rsidP="008E36E5">
            <w:pPr>
              <w:rPr>
                <w:color w:val="3B3838"/>
                <w:lang w:val="en-GB"/>
              </w:rPr>
            </w:pPr>
          </w:p>
        </w:tc>
        <w:tc>
          <w:tcPr>
            <w:tcW w:w="4677" w:type="dxa"/>
            <w:shd w:val="clear" w:color="auto" w:fill="auto"/>
          </w:tcPr>
          <w:p w14:paraId="6191E7D6" w14:textId="77777777" w:rsidR="007B13FA" w:rsidRPr="00790A6E" w:rsidRDefault="007B13FA" w:rsidP="008B5EBB">
            <w:pPr>
              <w:rPr>
                <w:color w:val="3B383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3577EE42" w14:textId="77777777" w:rsidR="00957893" w:rsidRPr="00790A6E" w:rsidRDefault="00957893" w:rsidP="00C74176">
            <w:pPr>
              <w:ind w:left="-99"/>
              <w:rPr>
                <w:color w:val="3B3838"/>
                <w:lang w:val="en-GB"/>
              </w:rPr>
            </w:pPr>
          </w:p>
        </w:tc>
        <w:tc>
          <w:tcPr>
            <w:tcW w:w="1244" w:type="dxa"/>
            <w:shd w:val="clear" w:color="auto" w:fill="auto"/>
          </w:tcPr>
          <w:p w14:paraId="54FC3AEF" w14:textId="77777777" w:rsidR="007B13FA" w:rsidRPr="00790A6E" w:rsidRDefault="007B13FA">
            <w:pPr>
              <w:rPr>
                <w:color w:val="3B3838"/>
                <w:lang w:val="en-GB"/>
              </w:rPr>
            </w:pPr>
          </w:p>
        </w:tc>
      </w:tr>
      <w:tr w:rsidR="00C64FC2" w:rsidRPr="00C64FC2" w14:paraId="086BDDDF" w14:textId="77777777" w:rsidTr="00D1627E">
        <w:tc>
          <w:tcPr>
            <w:tcW w:w="1368" w:type="dxa"/>
            <w:shd w:val="clear" w:color="auto" w:fill="auto"/>
          </w:tcPr>
          <w:p w14:paraId="6C2AD495" w14:textId="77777777" w:rsidR="00731E1C" w:rsidRPr="00C64FC2" w:rsidRDefault="00731E1C" w:rsidP="00731E1C">
            <w:pPr>
              <w:rPr>
                <w:b/>
                <w:bCs/>
                <w:u w:val="single"/>
                <w:lang w:val="en-GB"/>
              </w:rPr>
            </w:pPr>
            <w:r w:rsidRPr="00C64FC2">
              <w:rPr>
                <w:b/>
                <w:bCs/>
                <w:u w:val="single"/>
                <w:lang w:val="en-GB"/>
              </w:rPr>
              <w:t>Week 3</w:t>
            </w:r>
            <w:r w:rsidR="005F408F">
              <w:rPr>
                <w:b/>
                <w:bCs/>
                <w:u w:val="single"/>
                <w:lang w:val="en-GB"/>
              </w:rPr>
              <w:t>6</w:t>
            </w:r>
          </w:p>
          <w:p w14:paraId="422A49F2" w14:textId="77777777" w:rsidR="007054B0" w:rsidRPr="00C64FC2" w:rsidRDefault="005F408F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Sept</w:t>
            </w:r>
            <w:r w:rsidR="00C12652" w:rsidRPr="00C64FC2">
              <w:rPr>
                <w:b/>
                <w:bCs/>
                <w:lang w:val="en-GB"/>
              </w:rPr>
              <w:t xml:space="preserve"> </w:t>
            </w:r>
            <w:r w:rsidR="008C0EED">
              <w:rPr>
                <w:b/>
                <w:bCs/>
                <w:lang w:val="en-GB"/>
              </w:rPr>
              <w:t>1</w:t>
            </w:r>
          </w:p>
          <w:p w14:paraId="6B639F74" w14:textId="77777777" w:rsidR="007054B0" w:rsidRPr="00C64FC2" w:rsidRDefault="00750AB6" w:rsidP="00E02206">
            <w:pPr>
              <w:rPr>
                <w:bCs/>
                <w:i/>
                <w:lang w:val="en-GB"/>
              </w:rPr>
            </w:pPr>
            <w:r w:rsidRPr="00C64FC2">
              <w:rPr>
                <w:bCs/>
                <w:i/>
                <w:lang w:val="en-GB"/>
              </w:rPr>
              <w:t>(</w:t>
            </w:r>
            <w:r w:rsidR="00D44BED" w:rsidRPr="00C64FC2">
              <w:rPr>
                <w:bCs/>
                <w:i/>
                <w:lang w:val="en-GB"/>
              </w:rPr>
              <w:t>Mo</w:t>
            </w:r>
            <w:r w:rsidR="007F29FE" w:rsidRPr="00C64FC2">
              <w:rPr>
                <w:bCs/>
                <w:i/>
                <w:lang w:val="en-GB"/>
              </w:rPr>
              <w:t>n</w:t>
            </w:r>
            <w:r w:rsidR="007054B0" w:rsidRPr="00C64FC2">
              <w:rPr>
                <w:bCs/>
                <w:i/>
                <w:lang w:val="en-GB"/>
              </w:rPr>
              <w:t>)</w:t>
            </w:r>
          </w:p>
        </w:tc>
        <w:tc>
          <w:tcPr>
            <w:tcW w:w="1434" w:type="dxa"/>
            <w:shd w:val="clear" w:color="auto" w:fill="auto"/>
          </w:tcPr>
          <w:p w14:paraId="67E91D79" w14:textId="77777777" w:rsidR="007054B0" w:rsidRPr="00C64FC2" w:rsidRDefault="007054B0" w:rsidP="006F66EB">
            <w:pPr>
              <w:rPr>
                <w:lang w:val="en-GB"/>
              </w:rPr>
            </w:pPr>
          </w:p>
          <w:p w14:paraId="751CA05E" w14:textId="728B6E17" w:rsidR="002007F6" w:rsidRPr="00C64FC2" w:rsidRDefault="00147948" w:rsidP="002007F6">
            <w:pPr>
              <w:rPr>
                <w:lang w:val="en-GB"/>
              </w:rPr>
            </w:pPr>
            <w:r>
              <w:rPr>
                <w:color w:val="FF0000"/>
                <w:lang w:val="en-GB"/>
              </w:rPr>
              <w:t>13</w:t>
            </w:r>
            <w:r w:rsidR="002007F6" w:rsidRPr="00BE68B7">
              <w:rPr>
                <w:color w:val="FF0000"/>
                <w:lang w:val="en-GB"/>
              </w:rPr>
              <w:t>:</w:t>
            </w:r>
            <w:r w:rsidR="00BE68B7" w:rsidRPr="00BE68B7">
              <w:rPr>
                <w:color w:val="FF0000"/>
                <w:lang w:val="en-GB"/>
              </w:rPr>
              <w:t>00</w:t>
            </w:r>
            <w:r w:rsidR="002007F6" w:rsidRPr="00C64FC2">
              <w:rPr>
                <w:lang w:val="en-GB"/>
              </w:rPr>
              <w:t>-1</w:t>
            </w:r>
            <w:r>
              <w:rPr>
                <w:lang w:val="en-GB"/>
              </w:rPr>
              <w:t>6</w:t>
            </w:r>
            <w:r w:rsidR="002007F6" w:rsidRPr="00C64FC2">
              <w:rPr>
                <w:lang w:val="en-GB"/>
              </w:rPr>
              <w:t>:</w:t>
            </w:r>
            <w:r w:rsidR="00F37632" w:rsidRPr="00C64FC2">
              <w:rPr>
                <w:lang w:val="en-GB"/>
              </w:rPr>
              <w:t>00</w:t>
            </w:r>
          </w:p>
          <w:p w14:paraId="66412830" w14:textId="77777777" w:rsidR="00731E1C" w:rsidRPr="00C64FC2" w:rsidRDefault="00731E1C" w:rsidP="006F66EB">
            <w:pPr>
              <w:rPr>
                <w:lang w:val="en-GB"/>
              </w:rPr>
            </w:pPr>
          </w:p>
          <w:p w14:paraId="6CAFA4F5" w14:textId="77777777" w:rsidR="00E56807" w:rsidRPr="00C64FC2" w:rsidRDefault="00E56807" w:rsidP="00E37D46">
            <w:pPr>
              <w:rPr>
                <w:lang w:val="en-GB"/>
              </w:rPr>
            </w:pPr>
          </w:p>
        </w:tc>
        <w:tc>
          <w:tcPr>
            <w:tcW w:w="4677" w:type="dxa"/>
            <w:shd w:val="clear" w:color="auto" w:fill="auto"/>
          </w:tcPr>
          <w:p w14:paraId="29583DF2" w14:textId="77777777" w:rsidR="007054B0" w:rsidRPr="00C64FC2" w:rsidRDefault="007054B0">
            <w:pPr>
              <w:rPr>
                <w:lang w:val="en-GB"/>
              </w:rPr>
            </w:pPr>
          </w:p>
          <w:p w14:paraId="394D38F8" w14:textId="77777777" w:rsidR="00731E1C" w:rsidRPr="00C64FC2" w:rsidRDefault="00FB0DD6" w:rsidP="00731E1C">
            <w:pPr>
              <w:rPr>
                <w:lang w:val="en-GB"/>
              </w:rPr>
            </w:pPr>
            <w:r w:rsidRPr="00C64FC2">
              <w:rPr>
                <w:lang w:val="en-GB"/>
              </w:rPr>
              <w:t>Course i</w:t>
            </w:r>
            <w:r w:rsidR="00731E1C" w:rsidRPr="00C64FC2">
              <w:rPr>
                <w:lang w:val="en-GB"/>
              </w:rPr>
              <w:t xml:space="preserve">ntroduction </w:t>
            </w:r>
            <w:r w:rsidR="00D44BED" w:rsidRPr="00C64FC2">
              <w:rPr>
                <w:lang w:val="en-GB"/>
              </w:rPr>
              <w:t>(L)</w:t>
            </w:r>
            <w:r w:rsidR="00731E1C" w:rsidRPr="00C64FC2">
              <w:rPr>
                <w:lang w:val="en-GB"/>
              </w:rPr>
              <w:t xml:space="preserve"> </w:t>
            </w:r>
          </w:p>
          <w:p w14:paraId="628F4394" w14:textId="77777777" w:rsidR="00DB1808" w:rsidRPr="00C64FC2" w:rsidRDefault="00DB1808" w:rsidP="002007F6">
            <w:pPr>
              <w:rPr>
                <w:lang w:val="en-GB"/>
              </w:rPr>
            </w:pPr>
            <w:r w:rsidRPr="00C64FC2">
              <w:rPr>
                <w:lang w:val="en-GB"/>
              </w:rPr>
              <w:t>Genetic transformation (L)</w:t>
            </w:r>
          </w:p>
          <w:p w14:paraId="2D207B87" w14:textId="77777777" w:rsidR="00E56807" w:rsidRPr="00C64FC2" w:rsidRDefault="00E56807" w:rsidP="007A3226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22FC00F" w14:textId="77777777" w:rsidR="007054B0" w:rsidRPr="00C64FC2" w:rsidRDefault="007054B0" w:rsidP="00C74176">
            <w:pPr>
              <w:ind w:left="-99"/>
              <w:rPr>
                <w:lang w:val="en-GB"/>
              </w:rPr>
            </w:pPr>
          </w:p>
          <w:p w14:paraId="0CE7ED5F" w14:textId="77777777" w:rsidR="00DA04D2" w:rsidRPr="001507F0" w:rsidRDefault="00CF0128" w:rsidP="001C7278">
            <w:pPr>
              <w:rPr>
                <w:lang w:val="en-GB"/>
              </w:rPr>
            </w:pPr>
            <w:r>
              <w:rPr>
                <w:lang w:val="en-GB"/>
              </w:rPr>
              <w:t>Art 4</w:t>
            </w:r>
            <w:r w:rsidR="00866CE4">
              <w:rPr>
                <w:lang w:val="en-GB"/>
              </w:rPr>
              <w:t>*</w:t>
            </w:r>
          </w:p>
          <w:p w14:paraId="388A1AE5" w14:textId="77777777" w:rsidR="003E391B" w:rsidRPr="00C64FC2" w:rsidRDefault="003E391B" w:rsidP="00C74176">
            <w:pPr>
              <w:ind w:left="-99"/>
              <w:rPr>
                <w:lang w:val="en-GB"/>
              </w:rPr>
            </w:pPr>
          </w:p>
          <w:p w14:paraId="2536A4AD" w14:textId="77777777" w:rsidR="001E25BB" w:rsidRPr="00C64FC2" w:rsidRDefault="001E25BB" w:rsidP="007A3226">
            <w:pPr>
              <w:ind w:left="-99"/>
              <w:rPr>
                <w:lang w:val="en-GB"/>
              </w:rPr>
            </w:pPr>
          </w:p>
        </w:tc>
        <w:tc>
          <w:tcPr>
            <w:tcW w:w="1244" w:type="dxa"/>
            <w:shd w:val="clear" w:color="auto" w:fill="auto"/>
          </w:tcPr>
          <w:p w14:paraId="3C584063" w14:textId="77777777" w:rsidR="007054B0" w:rsidRPr="00C64FC2" w:rsidRDefault="007054B0">
            <w:pPr>
              <w:rPr>
                <w:lang w:val="en-GB"/>
              </w:rPr>
            </w:pPr>
          </w:p>
          <w:p w14:paraId="20AAF101" w14:textId="77777777" w:rsidR="00DB1808" w:rsidRPr="00C64FC2" w:rsidRDefault="00731E1C" w:rsidP="002007F6">
            <w:pPr>
              <w:rPr>
                <w:lang w:val="en-GB"/>
              </w:rPr>
            </w:pPr>
            <w:r w:rsidRPr="00C64FC2">
              <w:rPr>
                <w:lang w:val="en-GB"/>
              </w:rPr>
              <w:t>LZ</w:t>
            </w:r>
          </w:p>
          <w:p w14:paraId="58EC8170" w14:textId="77777777" w:rsidR="00DB1808" w:rsidRPr="00C64FC2" w:rsidRDefault="00DB1808" w:rsidP="002007F6">
            <w:pPr>
              <w:rPr>
                <w:lang w:val="en-GB"/>
              </w:rPr>
            </w:pPr>
          </w:p>
          <w:p w14:paraId="042E89DF" w14:textId="77777777" w:rsidR="009E3796" w:rsidRPr="00C64FC2" w:rsidRDefault="009E3796" w:rsidP="001F7BEB">
            <w:pPr>
              <w:rPr>
                <w:lang w:val="en-GB"/>
              </w:rPr>
            </w:pPr>
          </w:p>
        </w:tc>
      </w:tr>
      <w:tr w:rsidR="00C64FC2" w:rsidRPr="00C64FC2" w14:paraId="5A36ABEE" w14:textId="77777777" w:rsidTr="00D1627E">
        <w:tc>
          <w:tcPr>
            <w:tcW w:w="1368" w:type="dxa"/>
            <w:shd w:val="clear" w:color="auto" w:fill="auto"/>
          </w:tcPr>
          <w:p w14:paraId="2D2B6DC8" w14:textId="77777777" w:rsidR="00B95C01" w:rsidRPr="00C64FC2" w:rsidRDefault="005F408F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Sept</w:t>
            </w:r>
            <w:r w:rsidR="00D25EC4" w:rsidRPr="00C64FC2">
              <w:rPr>
                <w:b/>
                <w:bCs/>
                <w:lang w:val="en-GB"/>
              </w:rPr>
              <w:t xml:space="preserve"> </w:t>
            </w:r>
            <w:r w:rsidR="003F6CBC">
              <w:rPr>
                <w:b/>
                <w:bCs/>
                <w:lang w:val="en-GB"/>
              </w:rPr>
              <w:t>2</w:t>
            </w:r>
          </w:p>
          <w:p w14:paraId="761F6D37" w14:textId="77777777" w:rsidR="00B95C01" w:rsidRPr="00C64FC2" w:rsidRDefault="00B95C01" w:rsidP="00C12652">
            <w:pPr>
              <w:rPr>
                <w:bCs/>
                <w:i/>
                <w:lang w:val="en-GB"/>
              </w:rPr>
            </w:pPr>
            <w:r w:rsidRPr="00C64FC2">
              <w:rPr>
                <w:bCs/>
                <w:i/>
                <w:lang w:val="en-GB"/>
              </w:rPr>
              <w:t>(</w:t>
            </w:r>
            <w:r w:rsidR="00C12652" w:rsidRPr="00C64FC2">
              <w:rPr>
                <w:bCs/>
                <w:i/>
                <w:lang w:val="en-GB"/>
              </w:rPr>
              <w:t>Tue</w:t>
            </w:r>
            <w:r w:rsidRPr="00C64FC2">
              <w:rPr>
                <w:bCs/>
                <w:i/>
                <w:lang w:val="en-GB"/>
              </w:rPr>
              <w:t>)</w:t>
            </w:r>
          </w:p>
        </w:tc>
        <w:tc>
          <w:tcPr>
            <w:tcW w:w="1434" w:type="dxa"/>
            <w:shd w:val="clear" w:color="auto" w:fill="auto"/>
          </w:tcPr>
          <w:p w14:paraId="2EADD5D6" w14:textId="77777777" w:rsidR="008A7EC6" w:rsidRPr="00C64FC2" w:rsidRDefault="008A7EC6" w:rsidP="00B95C01">
            <w:pPr>
              <w:rPr>
                <w:lang w:val="en-GB"/>
              </w:rPr>
            </w:pPr>
          </w:p>
          <w:p w14:paraId="5DF13A26" w14:textId="77777777" w:rsidR="0008077E" w:rsidRDefault="0008077E" w:rsidP="00B95C01">
            <w:pPr>
              <w:rPr>
                <w:lang w:val="en-GB"/>
              </w:rPr>
            </w:pPr>
          </w:p>
          <w:p w14:paraId="0A50A19E" w14:textId="77777777" w:rsidR="0008077E" w:rsidRDefault="0008077E" w:rsidP="00B95C01">
            <w:pPr>
              <w:rPr>
                <w:lang w:val="en-GB"/>
              </w:rPr>
            </w:pPr>
            <w:r w:rsidRPr="007D78FD">
              <w:rPr>
                <w:color w:val="FF0000"/>
                <w:lang w:val="en-GB"/>
              </w:rPr>
              <w:t>09:</w:t>
            </w:r>
            <w:r w:rsidR="00B8697B" w:rsidRPr="007D78FD">
              <w:rPr>
                <w:color w:val="FF0000"/>
                <w:lang w:val="en-GB"/>
              </w:rPr>
              <w:t>00</w:t>
            </w:r>
            <w:r>
              <w:rPr>
                <w:lang w:val="en-GB"/>
              </w:rPr>
              <w:t>-12:00</w:t>
            </w:r>
          </w:p>
          <w:p w14:paraId="5254EDC2" w14:textId="77777777" w:rsidR="008B5EBB" w:rsidRPr="00C64FC2" w:rsidRDefault="00BF08E1" w:rsidP="00B95C01">
            <w:pPr>
              <w:rPr>
                <w:lang w:val="en-GB"/>
              </w:rPr>
            </w:pPr>
            <w:r w:rsidRPr="003746CE">
              <w:rPr>
                <w:color w:val="FF0000"/>
                <w:lang w:val="en-GB"/>
              </w:rPr>
              <w:t>13</w:t>
            </w:r>
            <w:r w:rsidR="00B95C01" w:rsidRPr="003746CE">
              <w:rPr>
                <w:color w:val="FF0000"/>
                <w:lang w:val="en-GB"/>
              </w:rPr>
              <w:t>:</w:t>
            </w:r>
            <w:r w:rsidR="00B8697B" w:rsidRPr="003746CE">
              <w:rPr>
                <w:color w:val="FF0000"/>
                <w:lang w:val="en-GB"/>
              </w:rPr>
              <w:t>00</w:t>
            </w:r>
            <w:r w:rsidR="00B95C01" w:rsidRPr="00C64FC2">
              <w:rPr>
                <w:lang w:val="en-GB"/>
              </w:rPr>
              <w:t>-1</w:t>
            </w:r>
            <w:r>
              <w:rPr>
                <w:lang w:val="en-GB"/>
              </w:rPr>
              <w:t>6</w:t>
            </w:r>
            <w:r w:rsidR="00B95C01" w:rsidRPr="00C64FC2">
              <w:rPr>
                <w:lang w:val="en-GB"/>
              </w:rPr>
              <w:t>:</w:t>
            </w:r>
            <w:r w:rsidR="00317030" w:rsidRPr="00C64FC2">
              <w:rPr>
                <w:lang w:val="en-GB"/>
              </w:rPr>
              <w:t>0</w:t>
            </w:r>
            <w:r w:rsidR="00B95C01" w:rsidRPr="00C64FC2">
              <w:rPr>
                <w:lang w:val="en-GB"/>
              </w:rPr>
              <w:t>0</w:t>
            </w:r>
          </w:p>
          <w:p w14:paraId="1F3210A2" w14:textId="77777777" w:rsidR="001F7BEB" w:rsidRPr="00C64FC2" w:rsidRDefault="001F7BEB" w:rsidP="0096252D">
            <w:pPr>
              <w:rPr>
                <w:lang w:val="en-GB"/>
              </w:rPr>
            </w:pPr>
          </w:p>
        </w:tc>
        <w:tc>
          <w:tcPr>
            <w:tcW w:w="4677" w:type="dxa"/>
            <w:shd w:val="clear" w:color="auto" w:fill="auto"/>
          </w:tcPr>
          <w:p w14:paraId="5EB4D291" w14:textId="77777777" w:rsidR="008A7EC6" w:rsidRPr="00C64FC2" w:rsidRDefault="008A7EC6" w:rsidP="007E2104">
            <w:pPr>
              <w:rPr>
                <w:lang w:val="en-GB"/>
              </w:rPr>
            </w:pPr>
          </w:p>
          <w:p w14:paraId="59FEFBF6" w14:textId="77777777" w:rsidR="007E2104" w:rsidRPr="00C64FC2" w:rsidRDefault="007E2104" w:rsidP="007E2104">
            <w:pPr>
              <w:rPr>
                <w:lang w:val="en-GB"/>
              </w:rPr>
            </w:pPr>
            <w:r w:rsidRPr="00C64FC2">
              <w:rPr>
                <w:lang w:val="en-GB"/>
              </w:rPr>
              <w:t>Start Lab. 1-</w:t>
            </w:r>
            <w:r w:rsidR="005B2069" w:rsidRPr="00C64FC2">
              <w:rPr>
                <w:lang w:val="en-GB"/>
              </w:rPr>
              <w:t xml:space="preserve"> T</w:t>
            </w:r>
            <w:r w:rsidRPr="00C64FC2">
              <w:rPr>
                <w:lang w:val="en-GB"/>
              </w:rPr>
              <w:t>ransformation (P)</w:t>
            </w:r>
            <w:r w:rsidR="00161B68" w:rsidRPr="00C64FC2">
              <w:rPr>
                <w:vertAlign w:val="superscript"/>
                <w:lang w:val="en-GB"/>
              </w:rPr>
              <w:t xml:space="preserve"> 1</w:t>
            </w:r>
            <w:r w:rsidRPr="00C64FC2">
              <w:rPr>
                <w:lang w:val="en-GB"/>
              </w:rPr>
              <w:t xml:space="preserve"> </w:t>
            </w:r>
          </w:p>
          <w:p w14:paraId="2614ECCD" w14:textId="77777777" w:rsidR="00065BDB" w:rsidRDefault="0008077E" w:rsidP="0096252D">
            <w:pPr>
              <w:rPr>
                <w:lang w:val="en-GB"/>
              </w:rPr>
            </w:pPr>
            <w:r>
              <w:rPr>
                <w:lang w:val="en-GB"/>
              </w:rPr>
              <w:t>Group 1-4</w:t>
            </w:r>
          </w:p>
          <w:p w14:paraId="0BCD458C" w14:textId="77777777" w:rsidR="0008077E" w:rsidRPr="00C64FC2" w:rsidRDefault="0008077E" w:rsidP="0096252D">
            <w:pPr>
              <w:rPr>
                <w:lang w:val="en-GB"/>
              </w:rPr>
            </w:pPr>
            <w:r>
              <w:rPr>
                <w:lang w:val="en-GB"/>
              </w:rPr>
              <w:t>Group 5-8</w:t>
            </w:r>
          </w:p>
        </w:tc>
        <w:tc>
          <w:tcPr>
            <w:tcW w:w="1134" w:type="dxa"/>
            <w:shd w:val="clear" w:color="auto" w:fill="auto"/>
          </w:tcPr>
          <w:p w14:paraId="5CF1D3DD" w14:textId="77777777" w:rsidR="008A7EC6" w:rsidRPr="00C64FC2" w:rsidRDefault="008A7EC6" w:rsidP="00C74176">
            <w:pPr>
              <w:ind w:left="-99"/>
              <w:rPr>
                <w:lang w:val="en-GB"/>
              </w:rPr>
            </w:pPr>
          </w:p>
          <w:p w14:paraId="4459B47B" w14:textId="77777777" w:rsidR="002B3E8E" w:rsidRPr="00C64FC2" w:rsidRDefault="00FB0DD6" w:rsidP="002B3E8E">
            <w:pPr>
              <w:ind w:left="-99"/>
              <w:rPr>
                <w:lang w:val="en-US"/>
              </w:rPr>
            </w:pPr>
            <w:r w:rsidRPr="00C64FC2">
              <w:rPr>
                <w:lang w:val="en-GB"/>
              </w:rPr>
              <w:t>S</w:t>
            </w:r>
            <w:r w:rsidR="00866CE4">
              <w:rPr>
                <w:lang w:val="en-GB"/>
              </w:rPr>
              <w:t>*</w:t>
            </w:r>
          </w:p>
          <w:p w14:paraId="406D9B70" w14:textId="77777777" w:rsidR="003013E2" w:rsidRPr="00C64FC2" w:rsidRDefault="003013E2" w:rsidP="00C74176">
            <w:pPr>
              <w:ind w:left="-99"/>
              <w:rPr>
                <w:lang w:val="en-GB"/>
              </w:rPr>
            </w:pPr>
          </w:p>
          <w:p w14:paraId="47F0FFD6" w14:textId="77777777" w:rsidR="00065BDB" w:rsidRPr="00C64FC2" w:rsidRDefault="00065BDB" w:rsidP="00975946">
            <w:pPr>
              <w:ind w:left="-99"/>
              <w:rPr>
                <w:lang w:val="en-US"/>
              </w:rPr>
            </w:pPr>
          </w:p>
        </w:tc>
        <w:tc>
          <w:tcPr>
            <w:tcW w:w="1244" w:type="dxa"/>
            <w:shd w:val="clear" w:color="auto" w:fill="auto"/>
          </w:tcPr>
          <w:p w14:paraId="0393A105" w14:textId="77777777" w:rsidR="008A7EC6" w:rsidRPr="00C64FC2" w:rsidRDefault="008A7EC6" w:rsidP="003013E2">
            <w:pPr>
              <w:rPr>
                <w:lang w:val="en-GB"/>
              </w:rPr>
            </w:pPr>
          </w:p>
          <w:p w14:paraId="5194DBFC" w14:textId="77777777" w:rsidR="003013E2" w:rsidRPr="00C64FC2" w:rsidRDefault="0096252D" w:rsidP="003013E2">
            <w:pPr>
              <w:rPr>
                <w:lang w:val="en-GB"/>
              </w:rPr>
            </w:pPr>
            <w:r w:rsidRPr="00C64FC2">
              <w:rPr>
                <w:lang w:val="en-GB"/>
              </w:rPr>
              <w:t>Wes</w:t>
            </w:r>
            <w:r w:rsidR="0045039A" w:rsidRPr="00C64FC2">
              <w:rPr>
                <w:lang w:val="en-GB"/>
              </w:rPr>
              <w:t xml:space="preserve"> </w:t>
            </w:r>
          </w:p>
          <w:p w14:paraId="56C841F7" w14:textId="77777777" w:rsidR="00065BDB" w:rsidRPr="00C64FC2" w:rsidRDefault="00065BDB" w:rsidP="003013E2">
            <w:pPr>
              <w:rPr>
                <w:lang w:val="en-GB"/>
              </w:rPr>
            </w:pPr>
          </w:p>
          <w:p w14:paraId="5B977E64" w14:textId="77777777" w:rsidR="00065BDB" w:rsidRPr="00C64FC2" w:rsidRDefault="00065BDB" w:rsidP="003013E2">
            <w:pPr>
              <w:rPr>
                <w:lang w:val="en-GB"/>
              </w:rPr>
            </w:pPr>
          </w:p>
          <w:p w14:paraId="5DD89E1D" w14:textId="77777777" w:rsidR="008B5EBB" w:rsidRPr="00C64FC2" w:rsidRDefault="008B5EBB" w:rsidP="00DA7D5C">
            <w:pPr>
              <w:rPr>
                <w:lang w:val="en-GB"/>
              </w:rPr>
            </w:pPr>
          </w:p>
        </w:tc>
      </w:tr>
      <w:tr w:rsidR="00EB5F4B" w:rsidRPr="00C64FC2" w14:paraId="53201E4F" w14:textId="77777777" w:rsidTr="00D1627E">
        <w:tc>
          <w:tcPr>
            <w:tcW w:w="1368" w:type="dxa"/>
            <w:shd w:val="clear" w:color="auto" w:fill="auto"/>
          </w:tcPr>
          <w:p w14:paraId="7E6EAACA" w14:textId="77777777" w:rsidR="00EB5F4B" w:rsidRPr="00C64FC2" w:rsidRDefault="005F408F" w:rsidP="00EB5F4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Sept</w:t>
            </w:r>
            <w:r w:rsidR="00EB5F4B" w:rsidRPr="00C64FC2">
              <w:rPr>
                <w:b/>
                <w:bCs/>
                <w:lang w:val="en-GB"/>
              </w:rPr>
              <w:t xml:space="preserve"> </w:t>
            </w:r>
            <w:r w:rsidR="003F6CBC">
              <w:rPr>
                <w:b/>
                <w:bCs/>
                <w:lang w:val="en-GB"/>
              </w:rPr>
              <w:t>3</w:t>
            </w:r>
          </w:p>
          <w:p w14:paraId="769B05B5" w14:textId="77777777" w:rsidR="00EB5F4B" w:rsidRPr="00C64FC2" w:rsidRDefault="00EB5F4B" w:rsidP="00EB5F4B">
            <w:pPr>
              <w:rPr>
                <w:bCs/>
                <w:i/>
                <w:lang w:eastAsia="zh-CN"/>
              </w:rPr>
            </w:pPr>
            <w:r w:rsidRPr="00C64FC2">
              <w:rPr>
                <w:bCs/>
                <w:i/>
                <w:lang w:eastAsia="zh-CN"/>
              </w:rPr>
              <w:t>(Wed)</w:t>
            </w:r>
          </w:p>
          <w:p w14:paraId="3436FA8C" w14:textId="77777777" w:rsidR="00EB5F4B" w:rsidRPr="00C64FC2" w:rsidRDefault="00EB5F4B" w:rsidP="00EB5F4B">
            <w:pPr>
              <w:rPr>
                <w:b/>
                <w:bCs/>
                <w:lang w:val="en-GB"/>
              </w:rPr>
            </w:pPr>
          </w:p>
        </w:tc>
        <w:tc>
          <w:tcPr>
            <w:tcW w:w="1434" w:type="dxa"/>
            <w:shd w:val="clear" w:color="auto" w:fill="auto"/>
          </w:tcPr>
          <w:p w14:paraId="3C36A833" w14:textId="77777777" w:rsidR="00EB5F4B" w:rsidRPr="00C64FC2" w:rsidRDefault="00EB5F4B" w:rsidP="00EB5F4B">
            <w:pPr>
              <w:rPr>
                <w:lang w:val="en-GB"/>
              </w:rPr>
            </w:pPr>
          </w:p>
          <w:p w14:paraId="17DF701E" w14:textId="77777777" w:rsidR="00EB5F4B" w:rsidRPr="00C64FC2" w:rsidRDefault="00B8697B" w:rsidP="00EB5F4B">
            <w:pPr>
              <w:rPr>
                <w:lang w:val="en-GB"/>
              </w:rPr>
            </w:pPr>
            <w:r w:rsidRPr="007D78FD">
              <w:rPr>
                <w:color w:val="FF0000"/>
                <w:lang w:val="en-GB"/>
              </w:rPr>
              <w:t>09:</w:t>
            </w:r>
            <w:r w:rsidR="00BE68B7" w:rsidRPr="007D78FD">
              <w:rPr>
                <w:color w:val="FF0000"/>
                <w:lang w:val="en-GB"/>
              </w:rPr>
              <w:t>00</w:t>
            </w:r>
            <w:r w:rsidR="00EB5F4B" w:rsidRPr="00C64FC2">
              <w:rPr>
                <w:lang w:val="en-GB"/>
              </w:rPr>
              <w:t>-12:00</w:t>
            </w:r>
          </w:p>
          <w:p w14:paraId="71DCDC3A" w14:textId="77777777" w:rsidR="00EB5F4B" w:rsidRPr="00C64FC2" w:rsidRDefault="00EB5F4B" w:rsidP="00EB5F4B">
            <w:pPr>
              <w:rPr>
                <w:lang w:val="en-GB"/>
              </w:rPr>
            </w:pPr>
          </w:p>
        </w:tc>
        <w:tc>
          <w:tcPr>
            <w:tcW w:w="4677" w:type="dxa"/>
            <w:shd w:val="clear" w:color="auto" w:fill="auto"/>
          </w:tcPr>
          <w:p w14:paraId="40F99927" w14:textId="77777777" w:rsidR="00EB5F4B" w:rsidRPr="00C64FC2" w:rsidRDefault="00EB5F4B" w:rsidP="00EB5F4B">
            <w:pPr>
              <w:rPr>
                <w:lang w:val="en-GB"/>
              </w:rPr>
            </w:pPr>
          </w:p>
          <w:p w14:paraId="42753F37" w14:textId="77777777" w:rsidR="00EB5F4B" w:rsidRPr="00C64FC2" w:rsidRDefault="00EB5F4B" w:rsidP="00EB5F4B">
            <w:pPr>
              <w:rPr>
                <w:lang w:val="en-GB"/>
              </w:rPr>
            </w:pPr>
            <w:r w:rsidRPr="00C64FC2">
              <w:rPr>
                <w:lang w:val="en-GB"/>
              </w:rPr>
              <w:t>Tissue culture &amp; Organogenesis (L)</w:t>
            </w:r>
          </w:p>
        </w:tc>
        <w:tc>
          <w:tcPr>
            <w:tcW w:w="1134" w:type="dxa"/>
            <w:shd w:val="clear" w:color="auto" w:fill="auto"/>
          </w:tcPr>
          <w:p w14:paraId="2706F6DA" w14:textId="77777777" w:rsidR="00BE68B7" w:rsidRDefault="00BE68B7" w:rsidP="00BE68B7">
            <w:pPr>
              <w:rPr>
                <w:lang w:val="en-GB"/>
              </w:rPr>
            </w:pPr>
          </w:p>
          <w:p w14:paraId="5138C2D0" w14:textId="77777777" w:rsidR="00BE68B7" w:rsidRPr="001507F0" w:rsidRDefault="00BE68B7" w:rsidP="00BE68B7">
            <w:pPr>
              <w:rPr>
                <w:lang w:val="en-GB"/>
              </w:rPr>
            </w:pPr>
            <w:r>
              <w:rPr>
                <w:lang w:val="en-GB"/>
              </w:rPr>
              <w:t>Art 4*</w:t>
            </w:r>
          </w:p>
          <w:p w14:paraId="0996998E" w14:textId="77777777" w:rsidR="00EB5F4B" w:rsidRPr="00C64FC2" w:rsidRDefault="00EB5F4B" w:rsidP="00EB5F4B">
            <w:pPr>
              <w:ind w:left="-99"/>
              <w:rPr>
                <w:lang w:val="en-GB"/>
              </w:rPr>
            </w:pPr>
          </w:p>
          <w:p w14:paraId="718D96F4" w14:textId="77777777" w:rsidR="00EB5F4B" w:rsidRPr="00C64FC2" w:rsidRDefault="00EB5F4B" w:rsidP="00EB5F4B">
            <w:pPr>
              <w:ind w:left="-99"/>
              <w:rPr>
                <w:lang w:val="en-GB"/>
              </w:rPr>
            </w:pPr>
          </w:p>
        </w:tc>
        <w:tc>
          <w:tcPr>
            <w:tcW w:w="1244" w:type="dxa"/>
            <w:shd w:val="clear" w:color="auto" w:fill="auto"/>
          </w:tcPr>
          <w:p w14:paraId="5FE4FB96" w14:textId="77777777" w:rsidR="00EB5F4B" w:rsidRPr="00C64FC2" w:rsidRDefault="00EB5F4B" w:rsidP="00EB5F4B">
            <w:pPr>
              <w:rPr>
                <w:lang w:val="en-GB"/>
              </w:rPr>
            </w:pPr>
          </w:p>
          <w:p w14:paraId="6E948786" w14:textId="77777777" w:rsidR="00EB5F4B" w:rsidRPr="00C64FC2" w:rsidRDefault="00EB5F4B" w:rsidP="00EB5F4B">
            <w:pPr>
              <w:rPr>
                <w:lang w:val="en-GB"/>
              </w:rPr>
            </w:pPr>
            <w:r w:rsidRPr="00C64FC2">
              <w:rPr>
                <w:lang w:val="en-GB"/>
              </w:rPr>
              <w:t>LZ</w:t>
            </w:r>
          </w:p>
        </w:tc>
      </w:tr>
      <w:tr w:rsidR="00EB5F4B" w:rsidRPr="00790A6E" w14:paraId="1212364E" w14:textId="77777777" w:rsidTr="00D1627E">
        <w:tc>
          <w:tcPr>
            <w:tcW w:w="1368" w:type="dxa"/>
            <w:shd w:val="clear" w:color="auto" w:fill="auto"/>
          </w:tcPr>
          <w:p w14:paraId="123795A4" w14:textId="77777777" w:rsidR="00EB5F4B" w:rsidRPr="00894B1D" w:rsidRDefault="005F408F" w:rsidP="00EB5F4B">
            <w:pPr>
              <w:rPr>
                <w:b/>
                <w:bCs/>
                <w:lang w:val="en-GB"/>
              </w:rPr>
            </w:pPr>
            <w:r w:rsidRPr="00894B1D">
              <w:rPr>
                <w:b/>
                <w:bCs/>
                <w:lang w:val="en-GB"/>
              </w:rPr>
              <w:t>Sept</w:t>
            </w:r>
            <w:r w:rsidR="00EB5F4B" w:rsidRPr="00894B1D">
              <w:rPr>
                <w:b/>
                <w:bCs/>
                <w:lang w:val="en-GB"/>
              </w:rPr>
              <w:t xml:space="preserve"> </w:t>
            </w:r>
            <w:r w:rsidR="003F6CBC">
              <w:rPr>
                <w:b/>
                <w:bCs/>
                <w:lang w:val="en-GB"/>
              </w:rPr>
              <w:t>4</w:t>
            </w:r>
          </w:p>
          <w:p w14:paraId="79747F5A" w14:textId="77777777" w:rsidR="00EB5F4B" w:rsidRPr="00894B1D" w:rsidRDefault="00EB5F4B" w:rsidP="00EB5F4B">
            <w:pPr>
              <w:rPr>
                <w:bCs/>
                <w:i/>
              </w:rPr>
            </w:pPr>
            <w:r w:rsidRPr="00894B1D">
              <w:rPr>
                <w:bCs/>
                <w:i/>
                <w:lang w:eastAsia="zh-CN"/>
              </w:rPr>
              <w:t>(Thurs)</w:t>
            </w:r>
          </w:p>
        </w:tc>
        <w:tc>
          <w:tcPr>
            <w:tcW w:w="1434" w:type="dxa"/>
            <w:shd w:val="clear" w:color="auto" w:fill="auto"/>
          </w:tcPr>
          <w:p w14:paraId="0546AA8B" w14:textId="77777777" w:rsidR="00EB5F4B" w:rsidRPr="00894B1D" w:rsidRDefault="00EB5F4B" w:rsidP="00EB5F4B">
            <w:pPr>
              <w:rPr>
                <w:lang w:val="en-GB"/>
              </w:rPr>
            </w:pPr>
          </w:p>
          <w:p w14:paraId="030939F1" w14:textId="036BDCCD" w:rsidR="00EB5F4B" w:rsidRPr="00894B1D" w:rsidRDefault="00F04BCE" w:rsidP="00EB5F4B">
            <w:pPr>
              <w:rPr>
                <w:lang w:val="en-GB"/>
              </w:rPr>
            </w:pPr>
            <w:r w:rsidRPr="007D78FD">
              <w:rPr>
                <w:color w:val="FF0000"/>
                <w:lang w:val="en-GB"/>
              </w:rPr>
              <w:t>09</w:t>
            </w:r>
            <w:r w:rsidR="00EB5F4B" w:rsidRPr="007D78FD">
              <w:rPr>
                <w:color w:val="FF0000"/>
                <w:lang w:val="en-GB"/>
              </w:rPr>
              <w:t>:</w:t>
            </w:r>
            <w:r w:rsidRPr="007D78FD">
              <w:rPr>
                <w:color w:val="FF0000"/>
                <w:lang w:val="en-GB"/>
              </w:rPr>
              <w:t>00</w:t>
            </w:r>
            <w:r w:rsidR="00EB5F4B" w:rsidRPr="00894B1D">
              <w:rPr>
                <w:lang w:val="en-GB"/>
              </w:rPr>
              <w:t>-1</w:t>
            </w:r>
            <w:r>
              <w:rPr>
                <w:lang w:val="en-GB"/>
              </w:rPr>
              <w:t>2</w:t>
            </w:r>
            <w:r w:rsidR="00EB5F4B" w:rsidRPr="00894B1D">
              <w:rPr>
                <w:lang w:val="en-GB"/>
              </w:rPr>
              <w:t>:00</w:t>
            </w:r>
          </w:p>
          <w:p w14:paraId="140082CF" w14:textId="77777777" w:rsidR="00EB5F4B" w:rsidRPr="00894B1D" w:rsidRDefault="00EB5F4B" w:rsidP="00EB5F4B">
            <w:pPr>
              <w:rPr>
                <w:lang w:val="en-GB"/>
              </w:rPr>
            </w:pPr>
          </w:p>
        </w:tc>
        <w:tc>
          <w:tcPr>
            <w:tcW w:w="4677" w:type="dxa"/>
            <w:shd w:val="clear" w:color="auto" w:fill="auto"/>
          </w:tcPr>
          <w:p w14:paraId="72A6F1C7" w14:textId="77777777" w:rsidR="00EB5F4B" w:rsidRPr="00894B1D" w:rsidRDefault="00EB5F4B" w:rsidP="00EB5F4B">
            <w:pPr>
              <w:rPr>
                <w:vertAlign w:val="superscript"/>
                <w:lang w:val="en-GB"/>
              </w:rPr>
            </w:pPr>
          </w:p>
          <w:p w14:paraId="09964114" w14:textId="77777777" w:rsidR="00EB5F4B" w:rsidRPr="00894B1D" w:rsidRDefault="00EB5F4B" w:rsidP="00EB5F4B">
            <w:pPr>
              <w:rPr>
                <w:lang w:val="en-GB"/>
              </w:rPr>
            </w:pPr>
            <w:r w:rsidRPr="00894B1D">
              <w:rPr>
                <w:lang w:val="en-GB"/>
              </w:rPr>
              <w:t xml:space="preserve"> Molecular biological techniques (L) </w:t>
            </w:r>
          </w:p>
          <w:p w14:paraId="644B5163" w14:textId="77777777" w:rsidR="00EB5F4B" w:rsidRPr="00894B1D" w:rsidRDefault="00EB5F4B" w:rsidP="00EB5F4B">
            <w:pPr>
              <w:rPr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387E3ADA" w14:textId="77777777" w:rsidR="00BE68B7" w:rsidRDefault="00BE68B7" w:rsidP="00BE68B7">
            <w:pPr>
              <w:rPr>
                <w:lang w:val="en-GB"/>
              </w:rPr>
            </w:pPr>
          </w:p>
          <w:p w14:paraId="5DA488A6" w14:textId="77777777" w:rsidR="00BE68B7" w:rsidRPr="001507F0" w:rsidRDefault="00BE68B7" w:rsidP="00BE68B7">
            <w:pPr>
              <w:rPr>
                <w:lang w:val="en-GB"/>
              </w:rPr>
            </w:pPr>
            <w:r>
              <w:rPr>
                <w:lang w:val="en-GB"/>
              </w:rPr>
              <w:t>Art 4*</w:t>
            </w:r>
          </w:p>
          <w:p w14:paraId="0C1B1EC7" w14:textId="77777777" w:rsidR="00EB5F4B" w:rsidRPr="00894B1D" w:rsidRDefault="00EB5F4B" w:rsidP="00EB5F4B">
            <w:pPr>
              <w:ind w:left="-99"/>
              <w:rPr>
                <w:lang w:val="en-GB"/>
              </w:rPr>
            </w:pPr>
          </w:p>
          <w:p w14:paraId="07785CF0" w14:textId="77777777" w:rsidR="00EB5F4B" w:rsidRPr="00894B1D" w:rsidRDefault="00EB5F4B" w:rsidP="00EB5F4B">
            <w:pPr>
              <w:ind w:left="-99"/>
              <w:rPr>
                <w:lang w:val="en-GB"/>
              </w:rPr>
            </w:pPr>
          </w:p>
        </w:tc>
        <w:tc>
          <w:tcPr>
            <w:tcW w:w="1244" w:type="dxa"/>
            <w:shd w:val="clear" w:color="auto" w:fill="auto"/>
          </w:tcPr>
          <w:p w14:paraId="2F920FD9" w14:textId="77777777" w:rsidR="00EB5F4B" w:rsidRPr="00894B1D" w:rsidRDefault="00EB5F4B" w:rsidP="00EB5F4B"/>
          <w:p w14:paraId="1176B534" w14:textId="77777777" w:rsidR="00EB5F4B" w:rsidRPr="00894B1D" w:rsidRDefault="00EB5F4B" w:rsidP="00EB5F4B">
            <w:pPr>
              <w:rPr>
                <w:lang w:val="en-GB"/>
              </w:rPr>
            </w:pPr>
            <w:r w:rsidRPr="00894B1D">
              <w:rPr>
                <w:lang w:val="en-GB"/>
              </w:rPr>
              <w:t>IL</w:t>
            </w:r>
          </w:p>
        </w:tc>
      </w:tr>
      <w:tr w:rsidR="00EB5F4B" w:rsidRPr="005E7BCF" w14:paraId="4AE489E6" w14:textId="77777777" w:rsidTr="00D1627E">
        <w:tc>
          <w:tcPr>
            <w:tcW w:w="1368" w:type="dxa"/>
            <w:shd w:val="clear" w:color="auto" w:fill="auto"/>
          </w:tcPr>
          <w:p w14:paraId="5FB9FA78" w14:textId="77777777" w:rsidR="00EB5F4B" w:rsidRPr="00790A6E" w:rsidRDefault="00EB5F4B" w:rsidP="00EB5F4B">
            <w:pPr>
              <w:rPr>
                <w:b/>
                <w:bCs/>
                <w:color w:val="3B3838"/>
                <w:lang w:val="en-GB"/>
              </w:rPr>
            </w:pPr>
            <w:r w:rsidRPr="00790A6E">
              <w:rPr>
                <w:b/>
                <w:bCs/>
                <w:color w:val="3B3838"/>
                <w:lang w:val="en-GB"/>
              </w:rPr>
              <w:t xml:space="preserve">Sept </w:t>
            </w:r>
            <w:r w:rsidR="003F6CBC">
              <w:rPr>
                <w:b/>
                <w:bCs/>
                <w:color w:val="3B3838"/>
                <w:lang w:val="en-GB"/>
              </w:rPr>
              <w:t>5</w:t>
            </w:r>
          </w:p>
          <w:p w14:paraId="7CCAA6E8" w14:textId="77777777" w:rsidR="00EB5F4B" w:rsidRPr="00790A6E" w:rsidRDefault="00EB5F4B" w:rsidP="00EB5F4B">
            <w:pPr>
              <w:rPr>
                <w:bCs/>
                <w:color w:val="3B3838"/>
                <w:lang w:val="en-GB"/>
              </w:rPr>
            </w:pPr>
            <w:r w:rsidRPr="00790A6E">
              <w:rPr>
                <w:bCs/>
                <w:color w:val="3B3838"/>
                <w:lang w:val="en-GB"/>
              </w:rPr>
              <w:t>(</w:t>
            </w:r>
            <w:r w:rsidRPr="00790A6E">
              <w:rPr>
                <w:bCs/>
                <w:i/>
                <w:color w:val="3B3838"/>
                <w:lang w:val="en-GB"/>
              </w:rPr>
              <w:t>Fri</w:t>
            </w:r>
            <w:r w:rsidRPr="00790A6E">
              <w:rPr>
                <w:bCs/>
                <w:color w:val="3B3838"/>
                <w:lang w:val="en-GB"/>
              </w:rPr>
              <w:t>)</w:t>
            </w:r>
          </w:p>
        </w:tc>
        <w:tc>
          <w:tcPr>
            <w:tcW w:w="1434" w:type="dxa"/>
            <w:shd w:val="clear" w:color="auto" w:fill="auto"/>
          </w:tcPr>
          <w:p w14:paraId="0571FFE8" w14:textId="77777777" w:rsidR="00EB5F4B" w:rsidRPr="005E7BCF" w:rsidRDefault="00EB5F4B" w:rsidP="00EB5F4B">
            <w:pPr>
              <w:rPr>
                <w:lang w:val="en-GB"/>
              </w:rPr>
            </w:pPr>
          </w:p>
          <w:p w14:paraId="017310DF" w14:textId="77777777" w:rsidR="00EB5F4B" w:rsidRPr="005E7BCF" w:rsidRDefault="00EB5F4B" w:rsidP="00EB5F4B">
            <w:pPr>
              <w:rPr>
                <w:lang w:val="en-GB"/>
              </w:rPr>
            </w:pPr>
            <w:r w:rsidRPr="0088304F">
              <w:rPr>
                <w:color w:val="FF0000"/>
                <w:lang w:val="en-GB"/>
              </w:rPr>
              <w:t>09:00</w:t>
            </w:r>
            <w:r w:rsidRPr="0088304F">
              <w:rPr>
                <w:lang w:val="en-GB"/>
              </w:rPr>
              <w:t>-</w:t>
            </w:r>
            <w:r w:rsidRPr="005E7BCF">
              <w:rPr>
                <w:lang w:val="en-GB"/>
              </w:rPr>
              <w:t>1</w:t>
            </w:r>
            <w:r w:rsidR="003F1AB3">
              <w:rPr>
                <w:lang w:val="en-GB"/>
              </w:rPr>
              <w:t>3</w:t>
            </w:r>
            <w:r w:rsidRPr="005E7BCF">
              <w:rPr>
                <w:lang w:val="en-GB"/>
              </w:rPr>
              <w:t>:</w:t>
            </w:r>
            <w:r w:rsidR="003F1AB3">
              <w:rPr>
                <w:lang w:val="en-GB"/>
              </w:rPr>
              <w:t>0</w:t>
            </w:r>
            <w:r w:rsidRPr="005E7BCF">
              <w:rPr>
                <w:lang w:val="en-GB"/>
              </w:rPr>
              <w:t>0</w:t>
            </w:r>
          </w:p>
          <w:p w14:paraId="365AE738" w14:textId="77777777" w:rsidR="00EB5F4B" w:rsidRPr="005E7BCF" w:rsidRDefault="00EB5F4B" w:rsidP="00EB5F4B">
            <w:pPr>
              <w:rPr>
                <w:lang w:val="en-GB"/>
              </w:rPr>
            </w:pPr>
          </w:p>
          <w:p w14:paraId="58652FA0" w14:textId="77777777" w:rsidR="00EB5F4B" w:rsidRPr="005E7BCF" w:rsidRDefault="00EB5F4B" w:rsidP="00EB5F4B">
            <w:pPr>
              <w:rPr>
                <w:lang w:val="en-GB"/>
              </w:rPr>
            </w:pPr>
          </w:p>
        </w:tc>
        <w:tc>
          <w:tcPr>
            <w:tcW w:w="4677" w:type="dxa"/>
            <w:shd w:val="clear" w:color="auto" w:fill="auto"/>
          </w:tcPr>
          <w:p w14:paraId="3CE10217" w14:textId="77777777" w:rsidR="00EB5F4B" w:rsidRPr="005E7BCF" w:rsidRDefault="00EB5F4B" w:rsidP="00EB5F4B">
            <w:pPr>
              <w:rPr>
                <w:lang w:val="en-GB"/>
              </w:rPr>
            </w:pPr>
          </w:p>
          <w:p w14:paraId="1F19F497" w14:textId="77777777" w:rsidR="00EB5F4B" w:rsidRPr="005E7BCF" w:rsidRDefault="00EB5F4B" w:rsidP="00EB5F4B">
            <w:pPr>
              <w:rPr>
                <w:lang w:val="en-GB"/>
              </w:rPr>
            </w:pPr>
            <w:r w:rsidRPr="005E7BCF">
              <w:rPr>
                <w:lang w:val="en-GB"/>
              </w:rPr>
              <w:t>Continue Lab 1-washing (P)</w:t>
            </w:r>
            <w:r w:rsidRPr="00790A6E">
              <w:rPr>
                <w:color w:val="3B3838"/>
                <w:vertAlign w:val="superscript"/>
                <w:lang w:val="en-GB"/>
              </w:rPr>
              <w:t xml:space="preserve"> 1</w:t>
            </w:r>
          </w:p>
          <w:p w14:paraId="41C8FC3A" w14:textId="77777777" w:rsidR="00EB5F4B" w:rsidRPr="005E7BCF" w:rsidRDefault="00EB5F4B" w:rsidP="00EB5F4B"/>
        </w:tc>
        <w:tc>
          <w:tcPr>
            <w:tcW w:w="1134" w:type="dxa"/>
            <w:shd w:val="clear" w:color="auto" w:fill="auto"/>
          </w:tcPr>
          <w:p w14:paraId="56811FD3" w14:textId="77777777" w:rsidR="00EB5F4B" w:rsidRPr="00161B68" w:rsidRDefault="00EB5F4B" w:rsidP="00EB5F4B">
            <w:pPr>
              <w:ind w:left="-99"/>
              <w:rPr>
                <w:lang w:val="en-US"/>
              </w:rPr>
            </w:pPr>
          </w:p>
          <w:p w14:paraId="32AECAED" w14:textId="77777777" w:rsidR="002B3E8E" w:rsidRPr="00C64FC2" w:rsidRDefault="00EB5F4B" w:rsidP="002B3E8E">
            <w:pPr>
              <w:ind w:left="-99"/>
              <w:rPr>
                <w:lang w:val="en-US"/>
              </w:rPr>
            </w:pPr>
            <w:r w:rsidRPr="005E7BCF">
              <w:rPr>
                <w:lang w:val="en-GB"/>
              </w:rPr>
              <w:t>S</w:t>
            </w:r>
            <w:r w:rsidR="00866CE4">
              <w:rPr>
                <w:lang w:val="en-GB"/>
              </w:rPr>
              <w:t>*</w:t>
            </w:r>
            <w:r w:rsidR="002B3E8E">
              <w:rPr>
                <w:lang w:val="en-GB"/>
              </w:rPr>
              <w:t xml:space="preserve"> </w:t>
            </w:r>
          </w:p>
          <w:p w14:paraId="76ABC7CD" w14:textId="77777777" w:rsidR="00EB5F4B" w:rsidRPr="005E7BCF" w:rsidRDefault="00EB5F4B" w:rsidP="00EB5F4B">
            <w:pPr>
              <w:ind w:left="-99"/>
              <w:rPr>
                <w:lang w:val="en-GB"/>
              </w:rPr>
            </w:pPr>
          </w:p>
          <w:p w14:paraId="371CFE48" w14:textId="77777777" w:rsidR="00EB5F4B" w:rsidRPr="005E7BCF" w:rsidRDefault="00EB5F4B" w:rsidP="00EB5F4B">
            <w:pPr>
              <w:ind w:left="-99"/>
              <w:rPr>
                <w:lang w:val="en-GB"/>
              </w:rPr>
            </w:pPr>
          </w:p>
          <w:p w14:paraId="6E53DEE7" w14:textId="77777777" w:rsidR="00EB5F4B" w:rsidRPr="005E7BCF" w:rsidRDefault="00EB5F4B" w:rsidP="00EB5F4B">
            <w:pPr>
              <w:ind w:left="-99"/>
              <w:rPr>
                <w:lang w:val="en-GB"/>
              </w:rPr>
            </w:pPr>
          </w:p>
        </w:tc>
        <w:tc>
          <w:tcPr>
            <w:tcW w:w="1244" w:type="dxa"/>
            <w:shd w:val="clear" w:color="auto" w:fill="auto"/>
          </w:tcPr>
          <w:p w14:paraId="229B4073" w14:textId="77777777" w:rsidR="00EB5F4B" w:rsidRPr="005E7BCF" w:rsidRDefault="00EB5F4B" w:rsidP="00EB5F4B">
            <w:pPr>
              <w:rPr>
                <w:lang w:val="en-GB"/>
              </w:rPr>
            </w:pPr>
          </w:p>
          <w:p w14:paraId="3904516C" w14:textId="77777777" w:rsidR="00EB5F4B" w:rsidRPr="005E7BCF" w:rsidRDefault="00EB5F4B" w:rsidP="00EB5F4B">
            <w:pPr>
              <w:rPr>
                <w:lang w:val="en-GB"/>
              </w:rPr>
            </w:pPr>
            <w:r>
              <w:rPr>
                <w:lang w:val="en-GB"/>
              </w:rPr>
              <w:t>Wes</w:t>
            </w:r>
          </w:p>
          <w:p w14:paraId="75B4674F" w14:textId="77777777" w:rsidR="00EB5F4B" w:rsidRPr="005E7BCF" w:rsidRDefault="00EB5F4B" w:rsidP="00EB5F4B">
            <w:pPr>
              <w:rPr>
                <w:lang w:val="en-GB"/>
              </w:rPr>
            </w:pPr>
          </w:p>
          <w:p w14:paraId="24EC420E" w14:textId="77777777" w:rsidR="00EB5F4B" w:rsidRPr="005E7BCF" w:rsidRDefault="00EB5F4B" w:rsidP="00EB5F4B">
            <w:pPr>
              <w:rPr>
                <w:lang w:val="en-GB"/>
              </w:rPr>
            </w:pPr>
          </w:p>
          <w:p w14:paraId="16AECC69" w14:textId="77777777" w:rsidR="00EB5F4B" w:rsidRPr="005E7BCF" w:rsidRDefault="00EB5F4B" w:rsidP="00EB5F4B">
            <w:pPr>
              <w:rPr>
                <w:lang w:val="en-GB"/>
              </w:rPr>
            </w:pPr>
          </w:p>
        </w:tc>
      </w:tr>
      <w:tr w:rsidR="00EB5F4B" w:rsidRPr="00845842" w14:paraId="33FD1535" w14:textId="77777777" w:rsidTr="00D1627E">
        <w:tc>
          <w:tcPr>
            <w:tcW w:w="1368" w:type="dxa"/>
            <w:shd w:val="clear" w:color="auto" w:fill="auto"/>
          </w:tcPr>
          <w:p w14:paraId="3C8B0769" w14:textId="77777777" w:rsidR="00EB5F4B" w:rsidRPr="00845842" w:rsidRDefault="005F408F" w:rsidP="00EB5F4B">
            <w:pPr>
              <w:rPr>
                <w:b/>
                <w:bCs/>
                <w:u w:val="single"/>
                <w:lang w:val="en-GB"/>
              </w:rPr>
            </w:pPr>
            <w:r>
              <w:rPr>
                <w:b/>
                <w:bCs/>
                <w:u w:val="single"/>
                <w:lang w:val="en-GB"/>
              </w:rPr>
              <w:t>Week 37</w:t>
            </w:r>
          </w:p>
          <w:p w14:paraId="3CA80C3B" w14:textId="77777777" w:rsidR="00EB5F4B" w:rsidRPr="00845842" w:rsidRDefault="00EB5F4B" w:rsidP="00EB5F4B">
            <w:pPr>
              <w:rPr>
                <w:b/>
                <w:bCs/>
                <w:lang w:val="en-GB"/>
              </w:rPr>
            </w:pPr>
            <w:r w:rsidRPr="00845842">
              <w:rPr>
                <w:b/>
                <w:bCs/>
                <w:lang w:val="en-GB"/>
              </w:rPr>
              <w:t xml:space="preserve">Sept </w:t>
            </w:r>
            <w:r w:rsidR="003F6CBC">
              <w:rPr>
                <w:b/>
                <w:bCs/>
                <w:lang w:val="en-GB"/>
              </w:rPr>
              <w:t>8</w:t>
            </w:r>
          </w:p>
          <w:p w14:paraId="15E9F90B" w14:textId="77777777" w:rsidR="00EB5F4B" w:rsidRPr="00845842" w:rsidRDefault="00EB5F4B" w:rsidP="00EB5F4B">
            <w:pPr>
              <w:rPr>
                <w:bCs/>
                <w:i/>
                <w:lang w:val="en-GB"/>
              </w:rPr>
            </w:pPr>
            <w:r w:rsidRPr="00845842">
              <w:rPr>
                <w:bCs/>
                <w:i/>
                <w:lang w:val="en-GB"/>
              </w:rPr>
              <w:t>(Mon)</w:t>
            </w:r>
          </w:p>
        </w:tc>
        <w:tc>
          <w:tcPr>
            <w:tcW w:w="1434" w:type="dxa"/>
            <w:shd w:val="clear" w:color="auto" w:fill="auto"/>
          </w:tcPr>
          <w:p w14:paraId="4C03EB05" w14:textId="77777777" w:rsidR="00EB5F4B" w:rsidRPr="00845842" w:rsidRDefault="00EB5F4B" w:rsidP="00EB5F4B">
            <w:pPr>
              <w:rPr>
                <w:lang w:val="en-GB"/>
              </w:rPr>
            </w:pPr>
            <w:r w:rsidRPr="00845842">
              <w:rPr>
                <w:lang w:val="en-GB"/>
              </w:rPr>
              <w:t xml:space="preserve">  </w:t>
            </w:r>
          </w:p>
          <w:p w14:paraId="4D5BF85B" w14:textId="77777777" w:rsidR="0008077E" w:rsidRDefault="0008077E" w:rsidP="00EB5F4B">
            <w:pPr>
              <w:rPr>
                <w:lang w:val="en-GB"/>
              </w:rPr>
            </w:pPr>
          </w:p>
          <w:p w14:paraId="5C539738" w14:textId="77777777" w:rsidR="00EB5F4B" w:rsidRPr="00845842" w:rsidRDefault="00EB5F4B" w:rsidP="00EB5F4B">
            <w:pPr>
              <w:rPr>
                <w:lang w:val="en-GB"/>
              </w:rPr>
            </w:pPr>
            <w:r w:rsidRPr="000236CF">
              <w:rPr>
                <w:color w:val="FF0000"/>
                <w:lang w:val="en-GB"/>
              </w:rPr>
              <w:t>09</w:t>
            </w:r>
            <w:r w:rsidRPr="00845842">
              <w:rPr>
                <w:lang w:val="en-GB"/>
              </w:rPr>
              <w:t>:</w:t>
            </w:r>
            <w:r w:rsidR="00B8697B" w:rsidRPr="000236CF">
              <w:rPr>
                <w:color w:val="FF0000"/>
                <w:lang w:val="en-GB"/>
              </w:rPr>
              <w:t>00</w:t>
            </w:r>
            <w:r w:rsidRPr="00845842">
              <w:rPr>
                <w:lang w:val="en-GB"/>
              </w:rPr>
              <w:t>-12:00</w:t>
            </w:r>
          </w:p>
          <w:p w14:paraId="0DDD2939" w14:textId="77777777" w:rsidR="00EB5F4B" w:rsidRPr="00845842" w:rsidRDefault="0008077E" w:rsidP="00EB5F4B">
            <w:pPr>
              <w:rPr>
                <w:lang w:val="en-GB"/>
              </w:rPr>
            </w:pPr>
            <w:r w:rsidRPr="003746CE">
              <w:rPr>
                <w:color w:val="FF0000"/>
                <w:lang w:val="en-GB"/>
              </w:rPr>
              <w:t>13:00</w:t>
            </w:r>
            <w:r>
              <w:rPr>
                <w:lang w:val="en-GB"/>
              </w:rPr>
              <w:t>-16:00</w:t>
            </w:r>
          </w:p>
          <w:p w14:paraId="78831611" w14:textId="77777777" w:rsidR="00EB5F4B" w:rsidRPr="00845842" w:rsidRDefault="00EB5F4B" w:rsidP="00EB5F4B">
            <w:pPr>
              <w:rPr>
                <w:lang w:val="en-GB"/>
              </w:rPr>
            </w:pPr>
          </w:p>
          <w:p w14:paraId="57F28A61" w14:textId="77777777" w:rsidR="00EB5F4B" w:rsidRPr="00845842" w:rsidRDefault="00EB5F4B" w:rsidP="00EB5F4B">
            <w:pPr>
              <w:rPr>
                <w:lang w:val="en-GB"/>
              </w:rPr>
            </w:pPr>
          </w:p>
        </w:tc>
        <w:tc>
          <w:tcPr>
            <w:tcW w:w="4677" w:type="dxa"/>
            <w:shd w:val="clear" w:color="auto" w:fill="auto"/>
          </w:tcPr>
          <w:p w14:paraId="0EB37CFD" w14:textId="77777777" w:rsidR="00EB5F4B" w:rsidRPr="00845842" w:rsidRDefault="00EB5F4B" w:rsidP="00EB5F4B">
            <w:pPr>
              <w:rPr>
                <w:lang w:val="en-GB"/>
              </w:rPr>
            </w:pPr>
          </w:p>
          <w:p w14:paraId="16CEAFE8" w14:textId="77777777" w:rsidR="00EB5F4B" w:rsidRPr="00845842" w:rsidRDefault="00EB5F4B" w:rsidP="00EB5F4B">
            <w:pPr>
              <w:rPr>
                <w:lang w:val="en-GB"/>
              </w:rPr>
            </w:pPr>
            <w:r w:rsidRPr="00845842">
              <w:rPr>
                <w:lang w:val="en-GB"/>
              </w:rPr>
              <w:t>Start Lab 2-meristem establishment</w:t>
            </w:r>
            <w:r w:rsidRPr="00845842">
              <w:rPr>
                <w:vertAlign w:val="superscript"/>
                <w:lang w:val="en-GB"/>
              </w:rPr>
              <w:t>1</w:t>
            </w:r>
            <w:r w:rsidRPr="00845842">
              <w:rPr>
                <w:lang w:val="en-GB"/>
              </w:rPr>
              <w:t xml:space="preserve"> (P)</w:t>
            </w:r>
          </w:p>
          <w:p w14:paraId="123F2163" w14:textId="77777777" w:rsidR="0008077E" w:rsidRDefault="0008077E" w:rsidP="0008077E">
            <w:pPr>
              <w:rPr>
                <w:lang w:val="en-GB"/>
              </w:rPr>
            </w:pPr>
            <w:r>
              <w:rPr>
                <w:lang w:val="en-GB"/>
              </w:rPr>
              <w:t>Group 1-4</w:t>
            </w:r>
          </w:p>
          <w:p w14:paraId="1AF09F18" w14:textId="77777777" w:rsidR="00EB5F4B" w:rsidRPr="00845842" w:rsidRDefault="0008077E" w:rsidP="0008077E">
            <w:pPr>
              <w:rPr>
                <w:lang w:val="en-GB"/>
              </w:rPr>
            </w:pPr>
            <w:r>
              <w:rPr>
                <w:lang w:val="en-GB"/>
              </w:rPr>
              <w:t>Group 5-8</w:t>
            </w:r>
          </w:p>
          <w:p w14:paraId="1C14242D" w14:textId="77777777" w:rsidR="00EB5F4B" w:rsidRPr="00845842" w:rsidRDefault="00EB5F4B" w:rsidP="00EB5F4B">
            <w:pPr>
              <w:rPr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4BBC9EA0" w14:textId="77777777" w:rsidR="00EB5F4B" w:rsidRPr="00845842" w:rsidRDefault="00EB5F4B" w:rsidP="00EB5F4B">
            <w:pPr>
              <w:ind w:left="-99"/>
              <w:rPr>
                <w:lang w:val="en-GB"/>
              </w:rPr>
            </w:pPr>
          </w:p>
          <w:p w14:paraId="1E1E3685" w14:textId="77777777" w:rsidR="00EB5F4B" w:rsidRPr="00845842" w:rsidRDefault="00EB5F4B" w:rsidP="00EB5F4B">
            <w:pPr>
              <w:ind w:left="-99"/>
              <w:rPr>
                <w:lang w:val="en-GB"/>
              </w:rPr>
            </w:pPr>
            <w:r w:rsidRPr="00845842">
              <w:rPr>
                <w:lang w:val="en-GB"/>
              </w:rPr>
              <w:t>Kemisal</w:t>
            </w:r>
          </w:p>
          <w:p w14:paraId="081E505B" w14:textId="5D6A0921" w:rsidR="00EB5F4B" w:rsidRPr="00845842" w:rsidRDefault="009A3894" w:rsidP="00EB5F4B">
            <w:pPr>
              <w:ind w:left="-99"/>
              <w:rPr>
                <w:lang w:val="en-GB"/>
              </w:rPr>
            </w:pPr>
            <w:r>
              <w:rPr>
                <w:lang w:val="en-GB"/>
              </w:rPr>
              <w:t xml:space="preserve">och </w:t>
            </w:r>
            <w:r w:rsidR="0077739E">
              <w:rPr>
                <w:lang w:val="en-GB"/>
              </w:rPr>
              <w:t>S</w:t>
            </w:r>
            <w:r w:rsidR="00866CE4">
              <w:rPr>
                <w:lang w:val="en-GB"/>
              </w:rPr>
              <w:t>*</w:t>
            </w:r>
          </w:p>
        </w:tc>
        <w:tc>
          <w:tcPr>
            <w:tcW w:w="1244" w:type="dxa"/>
            <w:shd w:val="clear" w:color="auto" w:fill="auto"/>
          </w:tcPr>
          <w:p w14:paraId="0DFD63D7" w14:textId="77777777" w:rsidR="00EB5F4B" w:rsidRPr="00845842" w:rsidRDefault="00EB5F4B" w:rsidP="00EB5F4B">
            <w:pPr>
              <w:rPr>
                <w:lang w:val="en-GB"/>
              </w:rPr>
            </w:pPr>
          </w:p>
          <w:p w14:paraId="4CEBEC19" w14:textId="77777777" w:rsidR="00EB5F4B" w:rsidRPr="00845842" w:rsidRDefault="00EB5F4B" w:rsidP="00EB5F4B">
            <w:pPr>
              <w:rPr>
                <w:lang w:val="en-GB"/>
              </w:rPr>
            </w:pPr>
            <w:r w:rsidRPr="00845842">
              <w:rPr>
                <w:lang w:val="en-GB"/>
              </w:rPr>
              <w:t>Wes</w:t>
            </w:r>
          </w:p>
          <w:p w14:paraId="11CD4F61" w14:textId="77777777" w:rsidR="00EB5F4B" w:rsidRPr="00845842" w:rsidRDefault="00EB5F4B" w:rsidP="00EB5F4B">
            <w:pPr>
              <w:rPr>
                <w:lang w:val="en-GB"/>
              </w:rPr>
            </w:pPr>
          </w:p>
          <w:p w14:paraId="0C6AFCFB" w14:textId="77777777" w:rsidR="00EB5F4B" w:rsidRPr="00845842" w:rsidRDefault="00EB5F4B" w:rsidP="00EB5F4B">
            <w:pPr>
              <w:rPr>
                <w:u w:val="words"/>
                <w:lang w:val="en-GB"/>
              </w:rPr>
            </w:pPr>
          </w:p>
          <w:p w14:paraId="7F77DA42" w14:textId="77777777" w:rsidR="00EB5F4B" w:rsidRPr="00845842" w:rsidRDefault="00EB5F4B" w:rsidP="00EB5F4B">
            <w:pPr>
              <w:rPr>
                <w:lang w:val="en-GB"/>
              </w:rPr>
            </w:pPr>
          </w:p>
        </w:tc>
      </w:tr>
      <w:tr w:rsidR="00EB5F4B" w:rsidRPr="00790A6E" w14:paraId="40C885A9" w14:textId="77777777" w:rsidTr="00D1627E">
        <w:tc>
          <w:tcPr>
            <w:tcW w:w="1368" w:type="dxa"/>
            <w:shd w:val="clear" w:color="auto" w:fill="auto"/>
          </w:tcPr>
          <w:p w14:paraId="0F235638" w14:textId="77777777" w:rsidR="00EB5F4B" w:rsidRPr="00845842" w:rsidRDefault="00EB5F4B" w:rsidP="00EB5F4B">
            <w:pPr>
              <w:rPr>
                <w:b/>
                <w:bCs/>
                <w:lang w:val="en-GB"/>
              </w:rPr>
            </w:pPr>
            <w:r w:rsidRPr="00845842">
              <w:rPr>
                <w:b/>
                <w:bCs/>
                <w:lang w:val="en-GB"/>
              </w:rPr>
              <w:t xml:space="preserve">Sept </w:t>
            </w:r>
            <w:r w:rsidR="003F6CBC">
              <w:rPr>
                <w:b/>
                <w:bCs/>
                <w:lang w:val="en-GB"/>
              </w:rPr>
              <w:t>10</w:t>
            </w:r>
          </w:p>
          <w:p w14:paraId="59AF4C27" w14:textId="77777777" w:rsidR="00EB5F4B" w:rsidRPr="00845842" w:rsidRDefault="00EB5F4B" w:rsidP="00EB5F4B">
            <w:pPr>
              <w:rPr>
                <w:b/>
                <w:bCs/>
                <w:lang w:val="en-GB"/>
              </w:rPr>
            </w:pPr>
            <w:r w:rsidRPr="00845842">
              <w:rPr>
                <w:bCs/>
                <w:i/>
                <w:lang w:val="en-GB"/>
              </w:rPr>
              <w:t>(Wed)</w:t>
            </w:r>
          </w:p>
        </w:tc>
        <w:tc>
          <w:tcPr>
            <w:tcW w:w="1434" w:type="dxa"/>
            <w:shd w:val="clear" w:color="auto" w:fill="auto"/>
          </w:tcPr>
          <w:p w14:paraId="35095BA5" w14:textId="77777777" w:rsidR="00EB5F4B" w:rsidRPr="00845842" w:rsidRDefault="00EB5F4B" w:rsidP="00EB5F4B">
            <w:pPr>
              <w:rPr>
                <w:lang w:val="en-GB"/>
              </w:rPr>
            </w:pPr>
          </w:p>
          <w:p w14:paraId="430D9CDC" w14:textId="77777777" w:rsidR="00EB5F4B" w:rsidRPr="00845842" w:rsidRDefault="00EB5F4B" w:rsidP="00EB5F4B">
            <w:pPr>
              <w:rPr>
                <w:lang w:val="en-GB"/>
              </w:rPr>
            </w:pPr>
            <w:r w:rsidRPr="000236CF">
              <w:rPr>
                <w:color w:val="FF0000"/>
                <w:lang w:val="en-GB"/>
              </w:rPr>
              <w:t>09:</w:t>
            </w:r>
            <w:r w:rsidR="00BE68B7">
              <w:rPr>
                <w:color w:val="FF0000"/>
                <w:lang w:val="en-GB"/>
              </w:rPr>
              <w:t>00</w:t>
            </w:r>
            <w:r w:rsidRPr="00845842">
              <w:rPr>
                <w:lang w:val="en-GB"/>
              </w:rPr>
              <w:t>-12:00</w:t>
            </w:r>
          </w:p>
          <w:p w14:paraId="7C478E8B" w14:textId="77777777" w:rsidR="00EB5F4B" w:rsidRPr="00845842" w:rsidRDefault="00EB5F4B" w:rsidP="00EB5F4B">
            <w:pPr>
              <w:rPr>
                <w:lang w:val="en-GB"/>
              </w:rPr>
            </w:pPr>
          </w:p>
        </w:tc>
        <w:tc>
          <w:tcPr>
            <w:tcW w:w="4677" w:type="dxa"/>
            <w:shd w:val="clear" w:color="auto" w:fill="auto"/>
          </w:tcPr>
          <w:p w14:paraId="6034568B" w14:textId="77777777" w:rsidR="00EB5F4B" w:rsidRPr="00845842" w:rsidRDefault="00EB5F4B" w:rsidP="00EB5F4B">
            <w:pPr>
              <w:rPr>
                <w:lang w:val="en-GB"/>
              </w:rPr>
            </w:pPr>
          </w:p>
          <w:p w14:paraId="52E8E9A3" w14:textId="77777777" w:rsidR="0008077E" w:rsidRDefault="0008077E" w:rsidP="0008077E">
            <w:pPr>
              <w:rPr>
                <w:lang w:val="en-GB"/>
              </w:rPr>
            </w:pPr>
            <w:r w:rsidRPr="00845842">
              <w:rPr>
                <w:lang w:val="en-GB"/>
              </w:rPr>
              <w:t>Gene cloning strategies (L)</w:t>
            </w:r>
          </w:p>
          <w:p w14:paraId="4C57F592" w14:textId="77777777" w:rsidR="00EB5F4B" w:rsidRPr="00845842" w:rsidRDefault="00EB5F4B" w:rsidP="0008077E">
            <w:pPr>
              <w:rPr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6574B655" w14:textId="77777777" w:rsidR="00EB5F4B" w:rsidRPr="00845842" w:rsidRDefault="00EB5F4B" w:rsidP="00EB5F4B">
            <w:pPr>
              <w:ind w:left="-99"/>
              <w:rPr>
                <w:lang w:val="en-GB"/>
              </w:rPr>
            </w:pPr>
          </w:p>
          <w:p w14:paraId="4983C1FB" w14:textId="77777777" w:rsidR="00BE68B7" w:rsidRPr="001507F0" w:rsidRDefault="00BE68B7" w:rsidP="00BE68B7">
            <w:pPr>
              <w:rPr>
                <w:lang w:val="en-GB"/>
              </w:rPr>
            </w:pPr>
            <w:r>
              <w:rPr>
                <w:lang w:val="en-GB"/>
              </w:rPr>
              <w:t>Art 4*</w:t>
            </w:r>
          </w:p>
          <w:p w14:paraId="5EB591A0" w14:textId="77777777" w:rsidR="00EB5F4B" w:rsidRPr="00845842" w:rsidRDefault="00EB5F4B" w:rsidP="00EB5F4B">
            <w:pPr>
              <w:ind w:left="-99"/>
              <w:rPr>
                <w:lang w:val="en-GB"/>
              </w:rPr>
            </w:pPr>
          </w:p>
          <w:p w14:paraId="76A07FFD" w14:textId="77777777" w:rsidR="00EB5F4B" w:rsidRPr="00845842" w:rsidRDefault="00EB5F4B" w:rsidP="00EB5F4B">
            <w:pPr>
              <w:ind w:left="-99"/>
              <w:rPr>
                <w:lang w:val="en-GB"/>
              </w:rPr>
            </w:pPr>
          </w:p>
        </w:tc>
        <w:tc>
          <w:tcPr>
            <w:tcW w:w="1244" w:type="dxa"/>
            <w:shd w:val="clear" w:color="auto" w:fill="auto"/>
          </w:tcPr>
          <w:p w14:paraId="065AF716" w14:textId="77777777" w:rsidR="00EB5F4B" w:rsidRPr="00845842" w:rsidRDefault="00EB5F4B" w:rsidP="00EB5F4B">
            <w:pPr>
              <w:rPr>
                <w:lang w:val="en-GB"/>
              </w:rPr>
            </w:pPr>
          </w:p>
          <w:p w14:paraId="6AC5C94D" w14:textId="77777777" w:rsidR="00EB5F4B" w:rsidRPr="00845842" w:rsidRDefault="0008077E" w:rsidP="001C7278">
            <w:pPr>
              <w:rPr>
                <w:lang w:val="en-GB"/>
              </w:rPr>
            </w:pPr>
            <w:r w:rsidRPr="00845842">
              <w:rPr>
                <w:sz w:val="22"/>
                <w:szCs w:val="22"/>
                <w:lang w:val="en-US"/>
              </w:rPr>
              <w:t xml:space="preserve">IL </w:t>
            </w:r>
          </w:p>
        </w:tc>
      </w:tr>
      <w:tr w:rsidR="00EB5F4B" w:rsidRPr="00790A6E" w14:paraId="1474B680" w14:textId="77777777" w:rsidTr="00D1627E">
        <w:tc>
          <w:tcPr>
            <w:tcW w:w="1368" w:type="dxa"/>
            <w:shd w:val="clear" w:color="auto" w:fill="auto"/>
          </w:tcPr>
          <w:p w14:paraId="67BC7371" w14:textId="77777777" w:rsidR="00EB5F4B" w:rsidRPr="00845842" w:rsidRDefault="00EB5F4B" w:rsidP="00EB5F4B">
            <w:pPr>
              <w:rPr>
                <w:b/>
                <w:lang w:val="en-US"/>
              </w:rPr>
            </w:pPr>
            <w:r w:rsidRPr="00845842">
              <w:rPr>
                <w:b/>
                <w:lang w:val="en-US"/>
              </w:rPr>
              <w:t xml:space="preserve">Sept </w:t>
            </w:r>
            <w:r w:rsidR="003F6CBC">
              <w:rPr>
                <w:b/>
                <w:lang w:val="en-US"/>
              </w:rPr>
              <w:t>11</w:t>
            </w:r>
          </w:p>
          <w:p w14:paraId="43A5A817" w14:textId="77777777" w:rsidR="00EB5F4B" w:rsidRPr="00845842" w:rsidRDefault="00EB5F4B" w:rsidP="00EB5F4B">
            <w:pPr>
              <w:rPr>
                <w:bCs/>
                <w:i/>
                <w:lang w:val="en-GB"/>
              </w:rPr>
            </w:pPr>
            <w:r w:rsidRPr="00845842">
              <w:rPr>
                <w:bCs/>
                <w:i/>
                <w:lang w:val="en-GB"/>
              </w:rPr>
              <w:t>(Thurs)</w:t>
            </w:r>
          </w:p>
        </w:tc>
        <w:tc>
          <w:tcPr>
            <w:tcW w:w="1434" w:type="dxa"/>
            <w:shd w:val="clear" w:color="auto" w:fill="auto"/>
          </w:tcPr>
          <w:p w14:paraId="452E65BA" w14:textId="77777777" w:rsidR="00EB5F4B" w:rsidRPr="00845842" w:rsidRDefault="00EB5F4B" w:rsidP="00EB5F4B">
            <w:pPr>
              <w:rPr>
                <w:lang w:val="en-US"/>
              </w:rPr>
            </w:pPr>
          </w:p>
          <w:p w14:paraId="20017593" w14:textId="77777777" w:rsidR="003F1AB3" w:rsidRDefault="003F1AB3" w:rsidP="00EB5F4B">
            <w:pPr>
              <w:rPr>
                <w:lang w:val="en-US"/>
              </w:rPr>
            </w:pPr>
            <w:r w:rsidRPr="00010370">
              <w:rPr>
                <w:color w:val="FF0000"/>
                <w:lang w:val="en-US"/>
              </w:rPr>
              <w:t>09:</w:t>
            </w:r>
            <w:r w:rsidR="00BE68B7" w:rsidRPr="00010370">
              <w:rPr>
                <w:color w:val="FF0000"/>
                <w:lang w:val="en-US"/>
              </w:rPr>
              <w:t>00</w:t>
            </w:r>
            <w:r>
              <w:rPr>
                <w:lang w:val="en-US"/>
              </w:rPr>
              <w:t>-12:00</w:t>
            </w:r>
          </w:p>
          <w:p w14:paraId="73085C8B" w14:textId="5A179588" w:rsidR="00EB5F4B" w:rsidRPr="00845842" w:rsidRDefault="00EB5F4B" w:rsidP="00B04B28">
            <w:pPr>
              <w:rPr>
                <w:lang w:val="en-US"/>
              </w:rPr>
            </w:pPr>
            <w:r w:rsidRPr="003746CE">
              <w:rPr>
                <w:color w:val="FF0000"/>
                <w:lang w:val="en-US"/>
              </w:rPr>
              <w:t>13:</w:t>
            </w:r>
            <w:r w:rsidR="003746CE" w:rsidRPr="003746CE">
              <w:rPr>
                <w:color w:val="FF0000"/>
                <w:lang w:val="en-US"/>
              </w:rPr>
              <w:t>0</w:t>
            </w:r>
            <w:r w:rsidRPr="003746CE">
              <w:rPr>
                <w:color w:val="FF0000"/>
                <w:lang w:val="en-US"/>
              </w:rPr>
              <w:t>0</w:t>
            </w:r>
            <w:r w:rsidRPr="00845842">
              <w:rPr>
                <w:lang w:val="en-US"/>
              </w:rPr>
              <w:t>-1</w:t>
            </w:r>
            <w:r w:rsidR="00B04B28">
              <w:rPr>
                <w:lang w:val="en-US"/>
              </w:rPr>
              <w:t>7</w:t>
            </w:r>
            <w:r w:rsidRPr="00845842">
              <w:rPr>
                <w:lang w:val="en-US"/>
              </w:rPr>
              <w:t>:00</w:t>
            </w:r>
          </w:p>
        </w:tc>
        <w:tc>
          <w:tcPr>
            <w:tcW w:w="4677" w:type="dxa"/>
            <w:shd w:val="clear" w:color="auto" w:fill="auto"/>
          </w:tcPr>
          <w:p w14:paraId="22D34007" w14:textId="77777777" w:rsidR="00EB5F4B" w:rsidRPr="00845842" w:rsidRDefault="00EB5F4B" w:rsidP="00EB5F4B">
            <w:pPr>
              <w:rPr>
                <w:lang w:val="en-US"/>
              </w:rPr>
            </w:pPr>
          </w:p>
          <w:p w14:paraId="1D4C0604" w14:textId="77777777" w:rsidR="003F1AB3" w:rsidRPr="00790A6E" w:rsidRDefault="003F1AB3" w:rsidP="003F1AB3">
            <w:pPr>
              <w:rPr>
                <w:color w:val="3B3838"/>
                <w:lang w:val="en-GB"/>
              </w:rPr>
            </w:pPr>
            <w:r w:rsidRPr="00790A6E">
              <w:rPr>
                <w:color w:val="3B3838"/>
                <w:lang w:val="en-US"/>
              </w:rPr>
              <w:t>New Plant Breeding Technologies (L)</w:t>
            </w:r>
          </w:p>
          <w:p w14:paraId="088F8725" w14:textId="77777777" w:rsidR="00EB5F4B" w:rsidRPr="00070666" w:rsidRDefault="00334152" w:rsidP="00EB5F4B">
            <w:pPr>
              <w:rPr>
                <w:color w:val="000000"/>
                <w:lang w:val="en-GB"/>
              </w:rPr>
            </w:pPr>
            <w:r w:rsidRPr="00070666">
              <w:rPr>
                <w:color w:val="000000"/>
                <w:lang w:val="en-GB"/>
              </w:rPr>
              <w:t>Lab</w:t>
            </w:r>
            <w:r w:rsidR="008B7199" w:rsidRPr="00070666">
              <w:rPr>
                <w:color w:val="000000"/>
                <w:lang w:val="en-GB"/>
              </w:rPr>
              <w:t xml:space="preserve"> 4</w:t>
            </w:r>
            <w:r w:rsidRPr="00070666">
              <w:rPr>
                <w:color w:val="000000"/>
                <w:lang w:val="en-GB"/>
              </w:rPr>
              <w:t xml:space="preserve"> </w:t>
            </w:r>
            <w:r w:rsidR="008B7199" w:rsidRPr="00070666">
              <w:rPr>
                <w:color w:val="000000"/>
                <w:lang w:val="en-GB"/>
              </w:rPr>
              <w:t>Gene editing</w:t>
            </w:r>
            <w:r w:rsidRPr="00070666">
              <w:rPr>
                <w:color w:val="000000"/>
                <w:lang w:val="en-GB"/>
              </w:rPr>
              <w:t xml:space="preserve"> – </w:t>
            </w:r>
            <w:r w:rsidR="008B7199" w:rsidRPr="00070666">
              <w:rPr>
                <w:color w:val="000000"/>
                <w:lang w:val="en-GB"/>
              </w:rPr>
              <w:t>Protoplast isolation</w:t>
            </w:r>
            <w:r w:rsidRPr="00070666">
              <w:rPr>
                <w:color w:val="000000"/>
                <w:lang w:val="en-GB"/>
              </w:rPr>
              <w:t xml:space="preserve"> (P)</w:t>
            </w:r>
            <w:r w:rsidR="00EB5F4B" w:rsidRPr="00070666">
              <w:rPr>
                <w:color w:val="000000"/>
                <w:lang w:val="en-GB"/>
              </w:rPr>
              <w:t xml:space="preserve"> </w:t>
            </w:r>
          </w:p>
          <w:p w14:paraId="0540590E" w14:textId="77777777" w:rsidR="00EB5F4B" w:rsidRPr="00845842" w:rsidRDefault="00B04B28" w:rsidP="00EB5F4B">
            <w:pPr>
              <w:rPr>
                <w:lang w:val="en-GB"/>
              </w:rPr>
            </w:pPr>
            <w:r>
              <w:rPr>
                <w:lang w:val="en-GB"/>
              </w:rPr>
              <w:t>All groups</w:t>
            </w:r>
          </w:p>
        </w:tc>
        <w:tc>
          <w:tcPr>
            <w:tcW w:w="1134" w:type="dxa"/>
            <w:shd w:val="clear" w:color="auto" w:fill="auto"/>
          </w:tcPr>
          <w:p w14:paraId="10A533EC" w14:textId="77777777" w:rsidR="00EB5F4B" w:rsidRPr="00845842" w:rsidRDefault="00EB5F4B" w:rsidP="00EB5F4B">
            <w:pPr>
              <w:ind w:left="-99"/>
              <w:rPr>
                <w:lang w:val="en-GB"/>
              </w:rPr>
            </w:pPr>
          </w:p>
          <w:p w14:paraId="2CC5A34D" w14:textId="77777777" w:rsidR="003F1AB3" w:rsidRDefault="00470836" w:rsidP="00405BDA">
            <w:pPr>
              <w:ind w:left="-99"/>
              <w:rPr>
                <w:lang w:val="en-GB"/>
              </w:rPr>
            </w:pPr>
            <w:r>
              <w:rPr>
                <w:lang w:val="en-GB"/>
              </w:rPr>
              <w:t>Art 4</w:t>
            </w:r>
          </w:p>
          <w:p w14:paraId="35168E26" w14:textId="77777777" w:rsidR="00405BDA" w:rsidRPr="001507F0" w:rsidRDefault="0077739E" w:rsidP="00405BDA">
            <w:pPr>
              <w:ind w:left="-99"/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866CE4">
              <w:rPr>
                <w:lang w:val="en-GB"/>
              </w:rPr>
              <w:t>*</w:t>
            </w:r>
          </w:p>
          <w:p w14:paraId="3D582517" w14:textId="77777777" w:rsidR="00EB5F4B" w:rsidRPr="00845842" w:rsidRDefault="00EB5F4B" w:rsidP="00845842">
            <w:pPr>
              <w:ind w:left="-99"/>
              <w:rPr>
                <w:lang w:val="en-GB"/>
              </w:rPr>
            </w:pPr>
          </w:p>
        </w:tc>
        <w:tc>
          <w:tcPr>
            <w:tcW w:w="1244" w:type="dxa"/>
            <w:shd w:val="clear" w:color="auto" w:fill="auto"/>
          </w:tcPr>
          <w:p w14:paraId="7993C2A9" w14:textId="77777777" w:rsidR="00EB5F4B" w:rsidRPr="00845842" w:rsidRDefault="00EB5F4B" w:rsidP="00EB5F4B">
            <w:pPr>
              <w:rPr>
                <w:sz w:val="22"/>
                <w:szCs w:val="22"/>
                <w:lang w:val="en-US"/>
              </w:rPr>
            </w:pPr>
          </w:p>
          <w:p w14:paraId="349FCF65" w14:textId="77777777" w:rsidR="003F1AB3" w:rsidRDefault="003F1AB3" w:rsidP="0077739E">
            <w:pPr>
              <w:rPr>
                <w:lang w:val="en-GB"/>
              </w:rPr>
            </w:pPr>
            <w:r>
              <w:rPr>
                <w:lang w:val="en-GB"/>
              </w:rPr>
              <w:t>LZ</w:t>
            </w:r>
          </w:p>
          <w:p w14:paraId="71E43539" w14:textId="77777777" w:rsidR="0077739E" w:rsidRPr="00845842" w:rsidRDefault="0077739E" w:rsidP="0077739E">
            <w:pPr>
              <w:rPr>
                <w:lang w:val="en-GB"/>
              </w:rPr>
            </w:pPr>
            <w:r w:rsidRPr="00845842">
              <w:rPr>
                <w:lang w:val="en-GB"/>
              </w:rPr>
              <w:t>Wes</w:t>
            </w:r>
          </w:p>
          <w:p w14:paraId="5ADABC3F" w14:textId="77777777" w:rsidR="00EB5F4B" w:rsidRPr="00845842" w:rsidRDefault="00EB5F4B" w:rsidP="00EB5F4B">
            <w:pPr>
              <w:rPr>
                <w:sz w:val="22"/>
                <w:szCs w:val="22"/>
                <w:lang w:val="en-US"/>
              </w:rPr>
            </w:pPr>
          </w:p>
        </w:tc>
      </w:tr>
      <w:tr w:rsidR="00EB5F4B" w:rsidRPr="00790A6E" w14:paraId="231EAC62" w14:textId="77777777" w:rsidTr="00D1627E">
        <w:tc>
          <w:tcPr>
            <w:tcW w:w="1368" w:type="dxa"/>
            <w:shd w:val="clear" w:color="auto" w:fill="auto"/>
          </w:tcPr>
          <w:p w14:paraId="5C89F868" w14:textId="77777777" w:rsidR="00EB5F4B" w:rsidRPr="00845842" w:rsidRDefault="00EB5F4B" w:rsidP="00EB5F4B">
            <w:pPr>
              <w:rPr>
                <w:b/>
                <w:bCs/>
                <w:lang w:val="en-GB"/>
              </w:rPr>
            </w:pPr>
            <w:r w:rsidRPr="00845842">
              <w:rPr>
                <w:b/>
                <w:bCs/>
                <w:lang w:val="en-GB"/>
              </w:rPr>
              <w:t xml:space="preserve">Sept </w:t>
            </w:r>
            <w:r w:rsidR="003F6CBC">
              <w:rPr>
                <w:b/>
                <w:bCs/>
                <w:lang w:val="en-GB"/>
              </w:rPr>
              <w:t>12</w:t>
            </w:r>
          </w:p>
          <w:p w14:paraId="340B988E" w14:textId="77777777" w:rsidR="00EB5F4B" w:rsidRPr="00845842" w:rsidRDefault="00EB5F4B" w:rsidP="00EB5F4B">
            <w:pPr>
              <w:rPr>
                <w:bCs/>
                <w:i/>
                <w:lang w:val="en-GB"/>
              </w:rPr>
            </w:pPr>
            <w:r w:rsidRPr="00845842">
              <w:rPr>
                <w:bCs/>
                <w:i/>
                <w:lang w:val="en-GB"/>
              </w:rPr>
              <w:t>(Fri)</w:t>
            </w:r>
          </w:p>
        </w:tc>
        <w:tc>
          <w:tcPr>
            <w:tcW w:w="1434" w:type="dxa"/>
            <w:shd w:val="clear" w:color="auto" w:fill="auto"/>
          </w:tcPr>
          <w:p w14:paraId="3BE85335" w14:textId="77777777" w:rsidR="00EB5F4B" w:rsidRPr="00845842" w:rsidRDefault="00EB5F4B" w:rsidP="00EB5F4B">
            <w:pPr>
              <w:rPr>
                <w:lang w:val="en-GB"/>
              </w:rPr>
            </w:pPr>
          </w:p>
          <w:p w14:paraId="5ACCE701" w14:textId="77777777" w:rsidR="00EB5F4B" w:rsidRDefault="00EB5F4B" w:rsidP="00EB5F4B">
            <w:pPr>
              <w:rPr>
                <w:lang w:val="en-GB"/>
              </w:rPr>
            </w:pPr>
            <w:r w:rsidRPr="0088304F">
              <w:rPr>
                <w:color w:val="FF0000"/>
                <w:lang w:val="en-GB"/>
              </w:rPr>
              <w:t>09:00</w:t>
            </w:r>
            <w:r w:rsidRPr="00845842">
              <w:rPr>
                <w:lang w:val="en-GB"/>
              </w:rPr>
              <w:t>-1</w:t>
            </w:r>
            <w:r w:rsidR="0077739E">
              <w:rPr>
                <w:lang w:val="en-GB"/>
              </w:rPr>
              <w:t>4</w:t>
            </w:r>
            <w:r w:rsidRPr="00845842">
              <w:rPr>
                <w:lang w:val="en-GB"/>
              </w:rPr>
              <w:t>:00</w:t>
            </w:r>
          </w:p>
          <w:p w14:paraId="01C6E789" w14:textId="77777777" w:rsidR="00EB5F4B" w:rsidRPr="00845842" w:rsidRDefault="00EB5F4B" w:rsidP="00242C40">
            <w:pPr>
              <w:rPr>
                <w:lang w:val="en-GB"/>
              </w:rPr>
            </w:pPr>
          </w:p>
        </w:tc>
        <w:tc>
          <w:tcPr>
            <w:tcW w:w="4677" w:type="dxa"/>
            <w:shd w:val="clear" w:color="auto" w:fill="auto"/>
          </w:tcPr>
          <w:p w14:paraId="46AD21E6" w14:textId="77777777" w:rsidR="00EB5F4B" w:rsidRPr="00845842" w:rsidRDefault="00EB5F4B" w:rsidP="00EB5F4B">
            <w:pPr>
              <w:rPr>
                <w:lang w:val="en-US"/>
              </w:rPr>
            </w:pPr>
          </w:p>
          <w:p w14:paraId="7AFA580F" w14:textId="77777777" w:rsidR="00EB5F4B" w:rsidRPr="00070666" w:rsidRDefault="00334152" w:rsidP="00EB5F4B">
            <w:pPr>
              <w:rPr>
                <w:color w:val="000000"/>
                <w:lang w:val="en-US"/>
              </w:rPr>
            </w:pPr>
            <w:r w:rsidRPr="00070666">
              <w:rPr>
                <w:color w:val="000000"/>
                <w:lang w:val="en-US"/>
              </w:rPr>
              <w:t>Lab</w:t>
            </w:r>
            <w:r w:rsidR="0077739E" w:rsidRPr="00070666">
              <w:rPr>
                <w:color w:val="000000"/>
                <w:lang w:val="en-US"/>
              </w:rPr>
              <w:t xml:space="preserve"> 4</w:t>
            </w:r>
            <w:r w:rsidRPr="00070666">
              <w:rPr>
                <w:color w:val="000000"/>
                <w:lang w:val="en-US"/>
              </w:rPr>
              <w:t xml:space="preserve"> </w:t>
            </w:r>
            <w:r w:rsidR="008B7199" w:rsidRPr="00070666">
              <w:rPr>
                <w:color w:val="000000"/>
                <w:lang w:val="en-GB"/>
              </w:rPr>
              <w:t xml:space="preserve">Gene editing </w:t>
            </w:r>
            <w:r w:rsidRPr="00070666">
              <w:rPr>
                <w:color w:val="000000"/>
                <w:lang w:val="en-US"/>
              </w:rPr>
              <w:t>– Protoplast transfection (P)</w:t>
            </w:r>
          </w:p>
          <w:p w14:paraId="711130AE" w14:textId="77777777" w:rsidR="00EB5F4B" w:rsidRPr="00845842" w:rsidRDefault="00B04B28" w:rsidP="00EB5F4B">
            <w:pPr>
              <w:rPr>
                <w:lang w:val="en-US"/>
              </w:rPr>
            </w:pPr>
            <w:r>
              <w:rPr>
                <w:lang w:val="en-US"/>
              </w:rPr>
              <w:t>All groups</w:t>
            </w:r>
          </w:p>
        </w:tc>
        <w:tc>
          <w:tcPr>
            <w:tcW w:w="1134" w:type="dxa"/>
            <w:shd w:val="clear" w:color="auto" w:fill="auto"/>
          </w:tcPr>
          <w:p w14:paraId="3B857F84" w14:textId="77777777" w:rsidR="00EB5F4B" w:rsidRPr="00845842" w:rsidRDefault="00EB5F4B" w:rsidP="00EB5F4B">
            <w:pPr>
              <w:ind w:left="-99"/>
              <w:rPr>
                <w:lang w:val="en-US"/>
              </w:rPr>
            </w:pPr>
          </w:p>
          <w:p w14:paraId="0B79D1FC" w14:textId="77777777" w:rsidR="00EB5F4B" w:rsidRPr="00845842" w:rsidRDefault="0077739E" w:rsidP="00EB5F4B">
            <w:pPr>
              <w:ind w:left="-99"/>
              <w:rPr>
                <w:lang w:val="en-US"/>
              </w:rPr>
            </w:pPr>
            <w:r>
              <w:rPr>
                <w:lang w:val="en-GB"/>
              </w:rPr>
              <w:t>S</w:t>
            </w:r>
            <w:r w:rsidR="00866CE4">
              <w:rPr>
                <w:lang w:val="en-GB"/>
              </w:rPr>
              <w:t>*</w:t>
            </w:r>
          </w:p>
          <w:p w14:paraId="5B795AA8" w14:textId="77777777" w:rsidR="00EB5F4B" w:rsidRPr="00845842" w:rsidRDefault="00EB5F4B" w:rsidP="00EB5F4B">
            <w:pPr>
              <w:ind w:left="-99"/>
              <w:rPr>
                <w:lang w:val="en-US"/>
              </w:rPr>
            </w:pPr>
          </w:p>
          <w:p w14:paraId="5997BC04" w14:textId="77777777" w:rsidR="00EB5F4B" w:rsidRPr="00845842" w:rsidRDefault="00EB5F4B" w:rsidP="00EB5F4B">
            <w:pPr>
              <w:ind w:left="-99"/>
              <w:rPr>
                <w:lang w:val="en-US"/>
              </w:rPr>
            </w:pPr>
          </w:p>
        </w:tc>
        <w:tc>
          <w:tcPr>
            <w:tcW w:w="1244" w:type="dxa"/>
            <w:shd w:val="clear" w:color="auto" w:fill="auto"/>
          </w:tcPr>
          <w:p w14:paraId="2D14CF41" w14:textId="77777777" w:rsidR="00EB5F4B" w:rsidRPr="00845842" w:rsidRDefault="00EB5F4B" w:rsidP="00EB5F4B">
            <w:pPr>
              <w:rPr>
                <w:lang w:val="en-US"/>
              </w:rPr>
            </w:pPr>
          </w:p>
          <w:p w14:paraId="125FB660" w14:textId="77777777" w:rsidR="00EB5F4B" w:rsidRPr="00845842" w:rsidRDefault="00EB5F4B" w:rsidP="00EB5F4B">
            <w:pPr>
              <w:rPr>
                <w:lang w:val="en-GB"/>
              </w:rPr>
            </w:pPr>
            <w:r w:rsidRPr="00845842">
              <w:rPr>
                <w:lang w:val="en-GB"/>
              </w:rPr>
              <w:t>Wes</w:t>
            </w:r>
          </w:p>
          <w:p w14:paraId="7CE43878" w14:textId="77777777" w:rsidR="00EB5F4B" w:rsidRPr="00845842" w:rsidRDefault="00EB5F4B" w:rsidP="00EB5F4B">
            <w:pPr>
              <w:rPr>
                <w:lang w:val="en-GB"/>
              </w:rPr>
            </w:pPr>
          </w:p>
          <w:p w14:paraId="5A574B41" w14:textId="77777777" w:rsidR="00EB5F4B" w:rsidRPr="00845842" w:rsidRDefault="00EB5F4B" w:rsidP="00EB5F4B">
            <w:pPr>
              <w:rPr>
                <w:lang w:val="en-GB"/>
              </w:rPr>
            </w:pPr>
          </w:p>
          <w:p w14:paraId="61EED999" w14:textId="77777777" w:rsidR="00EB5F4B" w:rsidRPr="00845842" w:rsidRDefault="00EB5F4B" w:rsidP="00EB5F4B">
            <w:pPr>
              <w:rPr>
                <w:lang w:val="en-GB"/>
              </w:rPr>
            </w:pPr>
          </w:p>
        </w:tc>
      </w:tr>
      <w:tr w:rsidR="00EB5F4B" w:rsidRPr="00790A6E" w14:paraId="06C97E25" w14:textId="77777777" w:rsidTr="00D1627E">
        <w:tc>
          <w:tcPr>
            <w:tcW w:w="1368" w:type="dxa"/>
            <w:shd w:val="clear" w:color="auto" w:fill="auto"/>
          </w:tcPr>
          <w:p w14:paraId="6AC7F15C" w14:textId="77777777" w:rsidR="00EB5F4B" w:rsidRPr="00845842" w:rsidRDefault="005F408F" w:rsidP="00EB5F4B">
            <w:pPr>
              <w:rPr>
                <w:b/>
                <w:bCs/>
                <w:u w:val="single"/>
                <w:lang w:val="en-GB"/>
              </w:rPr>
            </w:pPr>
            <w:r>
              <w:rPr>
                <w:b/>
                <w:bCs/>
                <w:u w:val="single"/>
                <w:lang w:val="en-GB"/>
              </w:rPr>
              <w:t>Week 38</w:t>
            </w:r>
          </w:p>
          <w:p w14:paraId="13833463" w14:textId="77777777" w:rsidR="000236CF" w:rsidRPr="00845842" w:rsidRDefault="003F6CBC" w:rsidP="000236CF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Sept 15</w:t>
            </w:r>
          </w:p>
          <w:p w14:paraId="2B7D650D" w14:textId="77777777" w:rsidR="00EB5F4B" w:rsidRPr="00845842" w:rsidRDefault="000236CF" w:rsidP="00EB5F4B">
            <w:pPr>
              <w:rPr>
                <w:b/>
                <w:bCs/>
                <w:lang w:val="en-GB"/>
              </w:rPr>
            </w:pPr>
            <w:r w:rsidRPr="00845842">
              <w:rPr>
                <w:bCs/>
                <w:lang w:val="en-GB"/>
              </w:rPr>
              <w:t>(</w:t>
            </w:r>
            <w:r w:rsidRPr="00845842">
              <w:rPr>
                <w:bCs/>
                <w:i/>
                <w:lang w:val="en-GB"/>
              </w:rPr>
              <w:t>Mon</w:t>
            </w:r>
            <w:r w:rsidRPr="00845842">
              <w:rPr>
                <w:bCs/>
                <w:lang w:val="en-GB"/>
              </w:rPr>
              <w:t>)</w:t>
            </w:r>
          </w:p>
          <w:p w14:paraId="049A6836" w14:textId="77777777" w:rsidR="00EB5F4B" w:rsidRPr="00845842" w:rsidRDefault="000236CF" w:rsidP="000236CF">
            <w:pPr>
              <w:rPr>
                <w:bCs/>
                <w:lang w:val="en-GB"/>
              </w:rPr>
            </w:pPr>
            <w:r w:rsidRPr="00845842">
              <w:rPr>
                <w:bCs/>
                <w:lang w:val="en-GB"/>
              </w:rPr>
              <w:lastRenderedPageBreak/>
              <w:t xml:space="preserve"> </w:t>
            </w:r>
          </w:p>
        </w:tc>
        <w:tc>
          <w:tcPr>
            <w:tcW w:w="1434" w:type="dxa"/>
            <w:shd w:val="clear" w:color="auto" w:fill="auto"/>
          </w:tcPr>
          <w:p w14:paraId="329C93D8" w14:textId="77777777" w:rsidR="00EB5F4B" w:rsidRPr="00845842" w:rsidRDefault="00EB5F4B" w:rsidP="00EB5F4B">
            <w:pPr>
              <w:rPr>
                <w:lang w:val="en-US"/>
              </w:rPr>
            </w:pPr>
          </w:p>
          <w:p w14:paraId="3BE09019" w14:textId="77777777" w:rsidR="00B04B28" w:rsidRDefault="00B04B28" w:rsidP="00EB5F4B">
            <w:pPr>
              <w:rPr>
                <w:lang w:val="en-US"/>
              </w:rPr>
            </w:pPr>
          </w:p>
          <w:p w14:paraId="3104E5A0" w14:textId="77777777" w:rsidR="00B04B28" w:rsidRDefault="00B04B28" w:rsidP="00EB5F4B">
            <w:pPr>
              <w:rPr>
                <w:lang w:val="en-US"/>
              </w:rPr>
            </w:pPr>
          </w:p>
          <w:p w14:paraId="23E9FD19" w14:textId="77777777" w:rsidR="00EB5F4B" w:rsidRPr="00845842" w:rsidRDefault="00EB5F4B" w:rsidP="00EB5F4B">
            <w:pPr>
              <w:rPr>
                <w:lang w:val="en-US"/>
              </w:rPr>
            </w:pPr>
            <w:r w:rsidRPr="0088304F">
              <w:rPr>
                <w:color w:val="FF0000"/>
                <w:lang w:val="en-US"/>
              </w:rPr>
              <w:lastRenderedPageBreak/>
              <w:t>09:00</w:t>
            </w:r>
            <w:r w:rsidRPr="00845842">
              <w:rPr>
                <w:lang w:val="en-US"/>
              </w:rPr>
              <w:t>-1</w:t>
            </w:r>
            <w:r w:rsidR="007D492D" w:rsidRPr="00845842">
              <w:rPr>
                <w:lang w:val="en-US"/>
              </w:rPr>
              <w:t>2</w:t>
            </w:r>
            <w:r w:rsidRPr="00845842">
              <w:rPr>
                <w:lang w:val="en-US"/>
              </w:rPr>
              <w:t>:00</w:t>
            </w:r>
          </w:p>
          <w:p w14:paraId="629F76FB" w14:textId="77777777" w:rsidR="00EB5F4B" w:rsidRPr="00845842" w:rsidRDefault="0077739E" w:rsidP="007D492D">
            <w:pPr>
              <w:rPr>
                <w:lang w:val="en-US"/>
              </w:rPr>
            </w:pPr>
            <w:r w:rsidRPr="007D78FD">
              <w:rPr>
                <w:color w:val="FF0000"/>
                <w:lang w:val="en-US"/>
              </w:rPr>
              <w:t>13:00</w:t>
            </w:r>
            <w:r>
              <w:rPr>
                <w:lang w:val="en-US"/>
              </w:rPr>
              <w:t>-16:00</w:t>
            </w:r>
          </w:p>
        </w:tc>
        <w:tc>
          <w:tcPr>
            <w:tcW w:w="4677" w:type="dxa"/>
            <w:shd w:val="clear" w:color="auto" w:fill="auto"/>
          </w:tcPr>
          <w:p w14:paraId="1AA45F4A" w14:textId="77777777" w:rsidR="00EB5F4B" w:rsidRPr="00845842" w:rsidRDefault="00EB5F4B" w:rsidP="00EB5F4B">
            <w:pPr>
              <w:rPr>
                <w:lang w:val="en-GB"/>
              </w:rPr>
            </w:pPr>
          </w:p>
          <w:p w14:paraId="2EE86723" w14:textId="77777777" w:rsidR="00EB5F4B" w:rsidRDefault="00334152" w:rsidP="00B04B28">
            <w:pPr>
              <w:rPr>
                <w:color w:val="000000"/>
                <w:lang w:val="en-US"/>
              </w:rPr>
            </w:pPr>
            <w:r w:rsidRPr="00070666">
              <w:rPr>
                <w:color w:val="000000"/>
                <w:lang w:val="en-US"/>
              </w:rPr>
              <w:t xml:space="preserve">Lab </w:t>
            </w:r>
            <w:r w:rsidR="008B7199" w:rsidRPr="00070666">
              <w:rPr>
                <w:color w:val="000000"/>
                <w:lang w:val="en-US"/>
              </w:rPr>
              <w:t>4</w:t>
            </w:r>
            <w:r w:rsidRPr="00070666">
              <w:rPr>
                <w:color w:val="000000"/>
                <w:lang w:val="en-US"/>
              </w:rPr>
              <w:t xml:space="preserve"> </w:t>
            </w:r>
            <w:r w:rsidR="0059223B" w:rsidRPr="00070666">
              <w:rPr>
                <w:color w:val="000000"/>
                <w:lang w:val="en-GB"/>
              </w:rPr>
              <w:t>Gene editing -</w:t>
            </w:r>
            <w:r w:rsidRPr="00070666">
              <w:rPr>
                <w:color w:val="000000"/>
                <w:lang w:val="en-US"/>
              </w:rPr>
              <w:t xml:space="preserve"> DNA extraction and PCR (P)</w:t>
            </w:r>
          </w:p>
          <w:p w14:paraId="24C9679C" w14:textId="77777777" w:rsidR="00B04B28" w:rsidRDefault="00B04B28" w:rsidP="00B04B28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Group 1-4</w:t>
            </w:r>
          </w:p>
          <w:p w14:paraId="5D98807F" w14:textId="77777777" w:rsidR="00B04B28" w:rsidRPr="00845842" w:rsidRDefault="00B04B28" w:rsidP="00B04B28">
            <w:pPr>
              <w:rPr>
                <w:lang w:val="en-GB"/>
              </w:rPr>
            </w:pPr>
            <w:r>
              <w:rPr>
                <w:lang w:val="en-GB"/>
              </w:rPr>
              <w:t>Group 5-8</w:t>
            </w:r>
          </w:p>
          <w:p w14:paraId="3E866426" w14:textId="77777777" w:rsidR="00B04B28" w:rsidRPr="00070666" w:rsidRDefault="00B04B28" w:rsidP="00B04B28">
            <w:pPr>
              <w:rPr>
                <w:color w:val="00000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4BCE1BE" w14:textId="77777777" w:rsidR="00EB5F4B" w:rsidRPr="00845842" w:rsidRDefault="00EB5F4B" w:rsidP="00EB5F4B">
            <w:pPr>
              <w:ind w:left="-99"/>
              <w:rPr>
                <w:lang w:val="en-US"/>
              </w:rPr>
            </w:pPr>
          </w:p>
          <w:p w14:paraId="1D2D0AFF" w14:textId="77777777" w:rsidR="00EB5F4B" w:rsidRPr="00845842" w:rsidRDefault="00EB5F4B" w:rsidP="00EB5F4B">
            <w:pPr>
              <w:ind w:left="-99"/>
              <w:rPr>
                <w:lang w:val="en-US"/>
              </w:rPr>
            </w:pPr>
            <w:r w:rsidRPr="00845842">
              <w:rPr>
                <w:lang w:val="en-US"/>
              </w:rPr>
              <w:t>Kemisal</w:t>
            </w:r>
          </w:p>
        </w:tc>
        <w:tc>
          <w:tcPr>
            <w:tcW w:w="1244" w:type="dxa"/>
            <w:shd w:val="clear" w:color="auto" w:fill="auto"/>
          </w:tcPr>
          <w:p w14:paraId="640B8B5C" w14:textId="77777777" w:rsidR="00EB5F4B" w:rsidRPr="00845842" w:rsidRDefault="00EB5F4B" w:rsidP="00EB5F4B"/>
          <w:p w14:paraId="29EE4780" w14:textId="77777777" w:rsidR="00EB5F4B" w:rsidRPr="00845842" w:rsidRDefault="00EB5F4B" w:rsidP="00EB5F4B">
            <w:r w:rsidRPr="00845842">
              <w:t>W</w:t>
            </w:r>
            <w:r w:rsidR="005F028C" w:rsidRPr="00845842">
              <w:t>es</w:t>
            </w:r>
          </w:p>
          <w:p w14:paraId="3539D5BD" w14:textId="77777777" w:rsidR="00EB5F4B" w:rsidRPr="00845842" w:rsidRDefault="00EB5F4B" w:rsidP="00EB5F4B"/>
        </w:tc>
      </w:tr>
      <w:tr w:rsidR="00EB5F4B" w:rsidRPr="003869CC" w14:paraId="20EBDB74" w14:textId="77777777" w:rsidTr="00D1627E">
        <w:tc>
          <w:tcPr>
            <w:tcW w:w="1368" w:type="dxa"/>
            <w:shd w:val="clear" w:color="auto" w:fill="auto"/>
          </w:tcPr>
          <w:p w14:paraId="7AF8F3AE" w14:textId="77777777" w:rsidR="00EB5F4B" w:rsidRPr="00845842" w:rsidRDefault="00EB5F4B" w:rsidP="00EB5F4B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845842">
              <w:rPr>
                <w:b/>
                <w:bCs/>
                <w:lang w:val="en-GB"/>
              </w:rPr>
              <w:t>Sept 1</w:t>
            </w:r>
            <w:r w:rsidR="003F6CBC">
              <w:rPr>
                <w:b/>
                <w:bCs/>
                <w:lang w:val="en-GB"/>
              </w:rPr>
              <w:t>6</w:t>
            </w:r>
          </w:p>
          <w:p w14:paraId="3BA95ACA" w14:textId="77777777" w:rsidR="00EB5F4B" w:rsidRPr="00845842" w:rsidRDefault="00EB5F4B" w:rsidP="00EB5F4B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845842">
              <w:rPr>
                <w:bCs/>
                <w:i/>
                <w:iCs/>
                <w:lang w:val="en-GB"/>
              </w:rPr>
              <w:t>(Tue)</w:t>
            </w:r>
          </w:p>
        </w:tc>
        <w:tc>
          <w:tcPr>
            <w:tcW w:w="1434" w:type="dxa"/>
            <w:shd w:val="clear" w:color="auto" w:fill="auto"/>
          </w:tcPr>
          <w:p w14:paraId="6B0CC588" w14:textId="77777777" w:rsidR="00EB5F4B" w:rsidRPr="00845842" w:rsidRDefault="00EB5F4B" w:rsidP="00EB5F4B">
            <w:pPr>
              <w:rPr>
                <w:lang w:val="en-US"/>
              </w:rPr>
            </w:pPr>
          </w:p>
          <w:p w14:paraId="6402DD8D" w14:textId="77777777" w:rsidR="00B04B28" w:rsidRDefault="00B04B28" w:rsidP="00EB5F4B">
            <w:pPr>
              <w:rPr>
                <w:lang w:val="en-US"/>
              </w:rPr>
            </w:pPr>
          </w:p>
          <w:p w14:paraId="5CFA60D5" w14:textId="77777777" w:rsidR="00B04B28" w:rsidRDefault="00B04B28" w:rsidP="00EB5F4B">
            <w:pPr>
              <w:rPr>
                <w:lang w:val="en-US"/>
              </w:rPr>
            </w:pPr>
          </w:p>
          <w:p w14:paraId="0C61B9D4" w14:textId="77777777" w:rsidR="00EB5F4B" w:rsidRPr="00845842" w:rsidRDefault="00EB5F4B" w:rsidP="00EB5F4B">
            <w:pPr>
              <w:rPr>
                <w:lang w:val="en-US"/>
              </w:rPr>
            </w:pPr>
            <w:r w:rsidRPr="0088304F">
              <w:rPr>
                <w:color w:val="FF0000"/>
                <w:lang w:val="en-US"/>
              </w:rPr>
              <w:t>09:00</w:t>
            </w:r>
            <w:r w:rsidRPr="00845842">
              <w:rPr>
                <w:lang w:val="en-US"/>
              </w:rPr>
              <w:t>-1</w:t>
            </w:r>
            <w:r w:rsidR="00DF6EE8">
              <w:rPr>
                <w:lang w:val="en-US"/>
              </w:rPr>
              <w:t>2</w:t>
            </w:r>
            <w:r w:rsidRPr="00845842">
              <w:rPr>
                <w:lang w:val="en-US"/>
              </w:rPr>
              <w:t>:00</w:t>
            </w:r>
          </w:p>
          <w:p w14:paraId="1C22A374" w14:textId="77777777" w:rsidR="00EB5F4B" w:rsidRPr="00845842" w:rsidRDefault="0077739E" w:rsidP="00EB5F4B">
            <w:pPr>
              <w:rPr>
                <w:lang w:val="en-US"/>
              </w:rPr>
            </w:pPr>
            <w:r w:rsidRPr="007D78FD">
              <w:rPr>
                <w:color w:val="FF0000"/>
                <w:lang w:val="en-US"/>
              </w:rPr>
              <w:t>13:00</w:t>
            </w:r>
            <w:r>
              <w:rPr>
                <w:lang w:val="en-US"/>
              </w:rPr>
              <w:t>-16:00</w:t>
            </w:r>
          </w:p>
          <w:p w14:paraId="77E55DC6" w14:textId="77777777" w:rsidR="00EB5F4B" w:rsidRPr="00845842" w:rsidRDefault="00EB5F4B" w:rsidP="00EB5F4B">
            <w:pPr>
              <w:rPr>
                <w:lang w:val="en-US"/>
              </w:rPr>
            </w:pPr>
          </w:p>
        </w:tc>
        <w:tc>
          <w:tcPr>
            <w:tcW w:w="4677" w:type="dxa"/>
            <w:shd w:val="clear" w:color="auto" w:fill="auto"/>
          </w:tcPr>
          <w:p w14:paraId="354B5D75" w14:textId="77777777" w:rsidR="00EB5F4B" w:rsidRPr="00845842" w:rsidRDefault="00EB5F4B" w:rsidP="00EB5F4B">
            <w:pPr>
              <w:rPr>
                <w:lang w:val="en-US"/>
              </w:rPr>
            </w:pPr>
          </w:p>
          <w:p w14:paraId="274D13F8" w14:textId="77777777" w:rsidR="00EB5F4B" w:rsidRDefault="00334152" w:rsidP="0059223B">
            <w:pPr>
              <w:rPr>
                <w:color w:val="000000"/>
                <w:lang w:val="en-US"/>
              </w:rPr>
            </w:pPr>
            <w:r w:rsidRPr="00070666">
              <w:rPr>
                <w:color w:val="000000"/>
                <w:lang w:val="en-US"/>
              </w:rPr>
              <w:t xml:space="preserve">Lab </w:t>
            </w:r>
            <w:r w:rsidR="008B7199" w:rsidRPr="00070666">
              <w:rPr>
                <w:color w:val="000000"/>
                <w:lang w:val="en-US"/>
              </w:rPr>
              <w:t>4</w:t>
            </w:r>
            <w:r w:rsidRPr="00070666">
              <w:rPr>
                <w:color w:val="000000"/>
                <w:lang w:val="en-US"/>
              </w:rPr>
              <w:t xml:space="preserve"> </w:t>
            </w:r>
            <w:r w:rsidR="0059223B" w:rsidRPr="00070666">
              <w:rPr>
                <w:color w:val="000000"/>
                <w:lang w:val="en-GB"/>
              </w:rPr>
              <w:t>Gene editing -</w:t>
            </w:r>
            <w:r w:rsidRPr="00070666">
              <w:rPr>
                <w:color w:val="000000"/>
                <w:lang w:val="en-US"/>
              </w:rPr>
              <w:t xml:space="preserve"> cont. PCR</w:t>
            </w:r>
            <w:r w:rsidR="0077739E" w:rsidRPr="00070666">
              <w:rPr>
                <w:color w:val="000000"/>
                <w:lang w:val="en-US"/>
              </w:rPr>
              <w:t>-cont.</w:t>
            </w:r>
            <w:r w:rsidRPr="00070666">
              <w:rPr>
                <w:color w:val="000000"/>
                <w:lang w:val="en-US"/>
              </w:rPr>
              <w:t xml:space="preserve"> </w:t>
            </w:r>
            <w:r w:rsidR="0077739E" w:rsidRPr="00070666">
              <w:rPr>
                <w:color w:val="000000"/>
                <w:lang w:val="en-US"/>
              </w:rPr>
              <w:t xml:space="preserve">QC </w:t>
            </w:r>
            <w:r w:rsidRPr="00070666">
              <w:rPr>
                <w:color w:val="000000"/>
                <w:lang w:val="en-US"/>
              </w:rPr>
              <w:t>&amp; amplicon sequencing (P)</w:t>
            </w:r>
          </w:p>
          <w:p w14:paraId="5303C8FD" w14:textId="77777777" w:rsidR="00B04B28" w:rsidRDefault="00B04B28" w:rsidP="00B04B28">
            <w:pPr>
              <w:rPr>
                <w:lang w:val="en-GB"/>
              </w:rPr>
            </w:pPr>
            <w:r>
              <w:rPr>
                <w:lang w:val="en-GB"/>
              </w:rPr>
              <w:t>Group 1-4</w:t>
            </w:r>
          </w:p>
          <w:p w14:paraId="53427F14" w14:textId="77777777" w:rsidR="00B04B28" w:rsidRPr="00845842" w:rsidRDefault="00B04B28" w:rsidP="00B04B28">
            <w:pPr>
              <w:rPr>
                <w:lang w:val="en-GB"/>
              </w:rPr>
            </w:pPr>
            <w:r>
              <w:rPr>
                <w:lang w:val="en-GB"/>
              </w:rPr>
              <w:t>Group 5-8</w:t>
            </w:r>
          </w:p>
          <w:p w14:paraId="3912150E" w14:textId="77777777" w:rsidR="00B04B28" w:rsidRPr="00070666" w:rsidRDefault="00B04B28" w:rsidP="0059223B">
            <w:pPr>
              <w:rPr>
                <w:color w:val="00000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5BE9E6B" w14:textId="77777777" w:rsidR="00EB5F4B" w:rsidRPr="00845842" w:rsidRDefault="00EB5F4B" w:rsidP="00EB5F4B">
            <w:pPr>
              <w:ind w:left="-99"/>
              <w:rPr>
                <w:lang w:val="en-GB"/>
              </w:rPr>
            </w:pPr>
          </w:p>
          <w:p w14:paraId="7CD02AA9" w14:textId="77777777" w:rsidR="00EB5F4B" w:rsidRPr="00845842" w:rsidRDefault="00EB5F4B" w:rsidP="00EB5F4B">
            <w:pPr>
              <w:ind w:left="-99"/>
              <w:rPr>
                <w:lang w:val="en-GB"/>
              </w:rPr>
            </w:pPr>
            <w:r w:rsidRPr="00845842">
              <w:rPr>
                <w:lang w:val="en-GB"/>
              </w:rPr>
              <w:t>Kemisal</w:t>
            </w:r>
          </w:p>
          <w:p w14:paraId="590193A6" w14:textId="77777777" w:rsidR="00EB5F4B" w:rsidRPr="00845842" w:rsidRDefault="00EB5F4B" w:rsidP="00EB5F4B">
            <w:pPr>
              <w:ind w:left="-99"/>
              <w:rPr>
                <w:lang w:val="en-GB"/>
              </w:rPr>
            </w:pPr>
          </w:p>
          <w:p w14:paraId="2C8A23B1" w14:textId="77777777" w:rsidR="00EB5F4B" w:rsidRPr="00845842" w:rsidRDefault="00EB5F4B" w:rsidP="00EB5F4B">
            <w:pPr>
              <w:ind w:left="-99"/>
              <w:rPr>
                <w:lang w:val="en-US"/>
              </w:rPr>
            </w:pPr>
          </w:p>
          <w:p w14:paraId="4A8815B7" w14:textId="77777777" w:rsidR="00EB5F4B" w:rsidRPr="00845842" w:rsidRDefault="00EB5F4B" w:rsidP="00EB5F4B">
            <w:pPr>
              <w:ind w:left="-99"/>
              <w:rPr>
                <w:lang w:val="en-US"/>
              </w:rPr>
            </w:pPr>
          </w:p>
        </w:tc>
        <w:tc>
          <w:tcPr>
            <w:tcW w:w="1244" w:type="dxa"/>
            <w:shd w:val="clear" w:color="auto" w:fill="auto"/>
          </w:tcPr>
          <w:p w14:paraId="61B5F435" w14:textId="77777777" w:rsidR="00EB5F4B" w:rsidRPr="00845842" w:rsidRDefault="00EB5F4B" w:rsidP="00EB5F4B">
            <w:pPr>
              <w:rPr>
                <w:sz w:val="22"/>
                <w:szCs w:val="22"/>
                <w:lang w:val="en-US"/>
              </w:rPr>
            </w:pPr>
          </w:p>
          <w:p w14:paraId="1C667038" w14:textId="77777777" w:rsidR="00EB5F4B" w:rsidRPr="00845842" w:rsidRDefault="00EB5F4B" w:rsidP="005F028C">
            <w:pPr>
              <w:rPr>
                <w:sz w:val="22"/>
                <w:szCs w:val="22"/>
                <w:lang w:val="en-US"/>
              </w:rPr>
            </w:pPr>
            <w:r w:rsidRPr="00845842">
              <w:rPr>
                <w:lang w:val="en-US"/>
              </w:rPr>
              <w:t>W</w:t>
            </w:r>
            <w:r w:rsidR="005F028C" w:rsidRPr="00845842">
              <w:rPr>
                <w:lang w:val="en-US"/>
              </w:rPr>
              <w:t>es</w:t>
            </w:r>
          </w:p>
        </w:tc>
      </w:tr>
      <w:tr w:rsidR="00EB5F4B" w:rsidRPr="003869CC" w14:paraId="6EE0F57A" w14:textId="77777777" w:rsidTr="00D1627E">
        <w:tc>
          <w:tcPr>
            <w:tcW w:w="1368" w:type="dxa"/>
            <w:shd w:val="clear" w:color="auto" w:fill="auto"/>
          </w:tcPr>
          <w:p w14:paraId="191447D4" w14:textId="77777777" w:rsidR="00EB5F4B" w:rsidRPr="0049447C" w:rsidRDefault="00EB5F4B" w:rsidP="00EB5F4B">
            <w:pPr>
              <w:rPr>
                <w:b/>
                <w:bCs/>
                <w:lang w:val="en-GB"/>
              </w:rPr>
            </w:pPr>
          </w:p>
        </w:tc>
        <w:tc>
          <w:tcPr>
            <w:tcW w:w="1434" w:type="dxa"/>
            <w:shd w:val="clear" w:color="auto" w:fill="auto"/>
          </w:tcPr>
          <w:p w14:paraId="148AD439" w14:textId="77777777" w:rsidR="00EB5F4B" w:rsidRPr="0049447C" w:rsidRDefault="00EB5F4B" w:rsidP="00FD30E9">
            <w:pPr>
              <w:rPr>
                <w:lang w:val="en-US"/>
              </w:rPr>
            </w:pPr>
          </w:p>
        </w:tc>
        <w:tc>
          <w:tcPr>
            <w:tcW w:w="4677" w:type="dxa"/>
            <w:shd w:val="clear" w:color="auto" w:fill="auto"/>
          </w:tcPr>
          <w:p w14:paraId="285CDAC6" w14:textId="77777777" w:rsidR="00EB5F4B" w:rsidRPr="0049447C" w:rsidRDefault="00EB5F4B" w:rsidP="00863FA1">
            <w:pPr>
              <w:rPr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22AD066C" w14:textId="77777777" w:rsidR="00EB5F4B" w:rsidRPr="0049447C" w:rsidRDefault="00EB5F4B" w:rsidP="00EB5F4B">
            <w:pPr>
              <w:ind w:left="-99"/>
              <w:rPr>
                <w:lang w:val="en-GB"/>
              </w:rPr>
            </w:pPr>
          </w:p>
        </w:tc>
        <w:tc>
          <w:tcPr>
            <w:tcW w:w="1244" w:type="dxa"/>
            <w:shd w:val="clear" w:color="auto" w:fill="auto"/>
          </w:tcPr>
          <w:p w14:paraId="5CBA371B" w14:textId="77777777" w:rsidR="00EB5F4B" w:rsidRPr="0049447C" w:rsidRDefault="00EB5F4B" w:rsidP="00EB5F4B">
            <w:pPr>
              <w:rPr>
                <w:sz w:val="22"/>
                <w:szCs w:val="22"/>
                <w:lang w:val="en-US"/>
              </w:rPr>
            </w:pPr>
          </w:p>
        </w:tc>
      </w:tr>
      <w:tr w:rsidR="00EB5F4B" w:rsidRPr="00790A6E" w14:paraId="2E769531" w14:textId="77777777" w:rsidTr="00D1627E">
        <w:tc>
          <w:tcPr>
            <w:tcW w:w="1368" w:type="dxa"/>
            <w:shd w:val="clear" w:color="auto" w:fill="auto"/>
          </w:tcPr>
          <w:p w14:paraId="47362E06" w14:textId="77777777" w:rsidR="00EB5F4B" w:rsidRPr="00845842" w:rsidRDefault="003F6CBC" w:rsidP="00EB5F4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Sept 18</w:t>
            </w:r>
          </w:p>
          <w:p w14:paraId="04907AD1" w14:textId="77777777" w:rsidR="00EB5F4B" w:rsidRPr="00845842" w:rsidRDefault="00EB5F4B" w:rsidP="00EB5F4B">
            <w:pPr>
              <w:rPr>
                <w:bCs/>
                <w:i/>
                <w:lang w:val="en-GB"/>
              </w:rPr>
            </w:pPr>
            <w:r w:rsidRPr="00845842">
              <w:rPr>
                <w:bCs/>
                <w:i/>
                <w:lang w:val="en-GB"/>
              </w:rPr>
              <w:t>(Thurs)</w:t>
            </w:r>
          </w:p>
        </w:tc>
        <w:tc>
          <w:tcPr>
            <w:tcW w:w="1434" w:type="dxa"/>
            <w:shd w:val="clear" w:color="auto" w:fill="auto"/>
          </w:tcPr>
          <w:p w14:paraId="35C46736" w14:textId="77777777" w:rsidR="00EB5F4B" w:rsidRPr="00845842" w:rsidRDefault="00EB5F4B" w:rsidP="00EB5F4B">
            <w:pPr>
              <w:rPr>
                <w:lang w:val="en-GB"/>
              </w:rPr>
            </w:pPr>
          </w:p>
          <w:p w14:paraId="4AB860CD" w14:textId="77777777" w:rsidR="00B04B28" w:rsidRDefault="00B04B28" w:rsidP="00EB5F4B">
            <w:pPr>
              <w:rPr>
                <w:lang w:val="en-GB"/>
              </w:rPr>
            </w:pPr>
          </w:p>
          <w:p w14:paraId="1E667EAD" w14:textId="77777777" w:rsidR="00EB5F4B" w:rsidRPr="00845842" w:rsidRDefault="00EB5F4B" w:rsidP="00EB5F4B">
            <w:pPr>
              <w:rPr>
                <w:lang w:val="en-GB"/>
              </w:rPr>
            </w:pPr>
            <w:r w:rsidRPr="0088304F">
              <w:rPr>
                <w:color w:val="FF0000"/>
                <w:lang w:val="en-GB"/>
              </w:rPr>
              <w:t>09:00</w:t>
            </w:r>
            <w:r w:rsidRPr="00845842">
              <w:rPr>
                <w:lang w:val="en-GB"/>
              </w:rPr>
              <w:t>-1</w:t>
            </w:r>
            <w:r w:rsidR="00F5195A">
              <w:rPr>
                <w:lang w:val="en-GB"/>
              </w:rPr>
              <w:t>2</w:t>
            </w:r>
            <w:r w:rsidRPr="00845842">
              <w:rPr>
                <w:lang w:val="en-GB"/>
              </w:rPr>
              <w:t>:00</w:t>
            </w:r>
          </w:p>
          <w:p w14:paraId="5D168365" w14:textId="77777777" w:rsidR="00EB5F4B" w:rsidRPr="00845842" w:rsidRDefault="008B7199" w:rsidP="007D492D">
            <w:pPr>
              <w:rPr>
                <w:lang w:val="en-GB"/>
              </w:rPr>
            </w:pPr>
            <w:r w:rsidRPr="007D78FD">
              <w:rPr>
                <w:color w:val="FF0000"/>
                <w:lang w:val="en-GB"/>
              </w:rPr>
              <w:t>13:00</w:t>
            </w:r>
            <w:r>
              <w:rPr>
                <w:lang w:val="en-GB"/>
              </w:rPr>
              <w:t>-16:00</w:t>
            </w:r>
          </w:p>
        </w:tc>
        <w:tc>
          <w:tcPr>
            <w:tcW w:w="4677" w:type="dxa"/>
            <w:shd w:val="clear" w:color="auto" w:fill="auto"/>
          </w:tcPr>
          <w:p w14:paraId="43BB9DA5" w14:textId="77777777" w:rsidR="00EB5F4B" w:rsidRPr="00845842" w:rsidRDefault="00EB5F4B" w:rsidP="00EB5F4B">
            <w:pPr>
              <w:rPr>
                <w:lang w:val="en-US"/>
              </w:rPr>
            </w:pPr>
          </w:p>
          <w:p w14:paraId="0F9BA89F" w14:textId="77777777" w:rsidR="00EB5F4B" w:rsidRPr="00070666" w:rsidRDefault="008B7199" w:rsidP="00EB5F4B">
            <w:pPr>
              <w:rPr>
                <w:color w:val="000000"/>
                <w:lang w:val="en-US"/>
              </w:rPr>
            </w:pPr>
            <w:r w:rsidRPr="00070666">
              <w:rPr>
                <w:color w:val="000000"/>
                <w:lang w:val="en-GB"/>
              </w:rPr>
              <w:t xml:space="preserve">Lab 5 qRT-PCR - </w:t>
            </w:r>
            <w:r w:rsidR="00F5195A" w:rsidRPr="00070666">
              <w:rPr>
                <w:color w:val="000000"/>
                <w:lang w:val="en-GB"/>
              </w:rPr>
              <w:t>RNA extraction (P)</w:t>
            </w:r>
            <w:r w:rsidR="00EB5F4B" w:rsidRPr="00070666">
              <w:rPr>
                <w:color w:val="000000"/>
                <w:lang w:val="en-US"/>
              </w:rPr>
              <w:t xml:space="preserve">  </w:t>
            </w:r>
          </w:p>
          <w:p w14:paraId="61A0A1E5" w14:textId="77777777" w:rsidR="00B04B28" w:rsidRDefault="00B04B28" w:rsidP="00B04B28">
            <w:pPr>
              <w:rPr>
                <w:lang w:val="en-GB"/>
              </w:rPr>
            </w:pPr>
            <w:r>
              <w:rPr>
                <w:lang w:val="en-GB"/>
              </w:rPr>
              <w:t>Group 1-4</w:t>
            </w:r>
          </w:p>
          <w:p w14:paraId="6A6FA8A1" w14:textId="77777777" w:rsidR="00B04B28" w:rsidRPr="00845842" w:rsidRDefault="00B04B28" w:rsidP="00B04B28">
            <w:pPr>
              <w:rPr>
                <w:lang w:val="en-GB"/>
              </w:rPr>
            </w:pPr>
            <w:r>
              <w:rPr>
                <w:lang w:val="en-GB"/>
              </w:rPr>
              <w:t>Group 5-8</w:t>
            </w:r>
          </w:p>
          <w:p w14:paraId="58A50B8B" w14:textId="77777777" w:rsidR="00EB5F4B" w:rsidRPr="00845842" w:rsidRDefault="00EB5F4B" w:rsidP="00EB5F4B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EB8B248" w14:textId="77777777" w:rsidR="00EB5F4B" w:rsidRPr="00845842" w:rsidRDefault="00EB5F4B" w:rsidP="00EB5F4B">
            <w:pPr>
              <w:ind w:left="-99"/>
              <w:rPr>
                <w:lang w:val="en-GB"/>
              </w:rPr>
            </w:pPr>
          </w:p>
          <w:p w14:paraId="1E9C4562" w14:textId="77777777" w:rsidR="00EB5F4B" w:rsidRPr="00845842" w:rsidRDefault="0090213C" w:rsidP="005F028C">
            <w:pPr>
              <w:ind w:left="-99"/>
              <w:rPr>
                <w:lang w:val="en-GB"/>
              </w:rPr>
            </w:pPr>
            <w:r w:rsidRPr="00845842">
              <w:rPr>
                <w:lang w:val="en-GB"/>
              </w:rPr>
              <w:t>Kemsal</w:t>
            </w:r>
          </w:p>
        </w:tc>
        <w:tc>
          <w:tcPr>
            <w:tcW w:w="1244" w:type="dxa"/>
            <w:shd w:val="clear" w:color="auto" w:fill="auto"/>
          </w:tcPr>
          <w:p w14:paraId="6C1E702E" w14:textId="77777777" w:rsidR="00EB5F4B" w:rsidRPr="00845842" w:rsidRDefault="00EB5F4B" w:rsidP="00EB5F4B">
            <w:pPr>
              <w:rPr>
                <w:lang w:val="en-GB"/>
              </w:rPr>
            </w:pPr>
          </w:p>
          <w:p w14:paraId="66C27BA9" w14:textId="77777777" w:rsidR="00EB5F4B" w:rsidRPr="00845842" w:rsidRDefault="00EB5F4B" w:rsidP="00EB5F4B">
            <w:r w:rsidRPr="00845842">
              <w:t>W</w:t>
            </w:r>
            <w:r w:rsidR="005F028C" w:rsidRPr="00845842">
              <w:t>es</w:t>
            </w:r>
          </w:p>
          <w:p w14:paraId="4E0EF269" w14:textId="77777777" w:rsidR="00EB5F4B" w:rsidRPr="00845842" w:rsidRDefault="00EB5F4B" w:rsidP="00EB5F4B">
            <w:pPr>
              <w:rPr>
                <w:lang w:val="en-GB"/>
              </w:rPr>
            </w:pPr>
          </w:p>
        </w:tc>
      </w:tr>
      <w:tr w:rsidR="00D1627E" w:rsidRPr="00790A6E" w14:paraId="678875AA" w14:textId="77777777" w:rsidTr="00D1627E">
        <w:tc>
          <w:tcPr>
            <w:tcW w:w="1368" w:type="dxa"/>
            <w:shd w:val="clear" w:color="auto" w:fill="auto"/>
          </w:tcPr>
          <w:p w14:paraId="1646339F" w14:textId="77777777" w:rsidR="00D1627E" w:rsidRPr="00790A6E" w:rsidRDefault="00D1627E" w:rsidP="00D1627E">
            <w:pPr>
              <w:rPr>
                <w:b/>
                <w:bCs/>
                <w:color w:val="3B3838"/>
                <w:lang w:val="en-GB"/>
              </w:rPr>
            </w:pPr>
            <w:r w:rsidRPr="00790A6E">
              <w:rPr>
                <w:b/>
                <w:bCs/>
                <w:color w:val="3B3838"/>
                <w:lang w:val="en-GB"/>
              </w:rPr>
              <w:t xml:space="preserve">Sept </w:t>
            </w:r>
            <w:r w:rsidR="003F6CBC">
              <w:rPr>
                <w:b/>
                <w:bCs/>
                <w:color w:val="3B3838"/>
                <w:lang w:val="en-GB"/>
              </w:rPr>
              <w:t>19</w:t>
            </w:r>
          </w:p>
          <w:p w14:paraId="1E3724CB" w14:textId="77777777" w:rsidR="00D1627E" w:rsidRPr="009F37D6" w:rsidRDefault="00D1627E" w:rsidP="00D1627E">
            <w:pPr>
              <w:rPr>
                <w:bCs/>
                <w:i/>
                <w:color w:val="3B3838"/>
                <w:lang w:val="en-GB"/>
              </w:rPr>
            </w:pPr>
            <w:r w:rsidRPr="009F37D6">
              <w:rPr>
                <w:bCs/>
                <w:i/>
                <w:color w:val="3B3838"/>
                <w:lang w:val="en-GB"/>
              </w:rPr>
              <w:t>(</w:t>
            </w:r>
            <w:r>
              <w:rPr>
                <w:rFonts w:hint="eastAsia"/>
                <w:bCs/>
                <w:i/>
                <w:color w:val="3B3838"/>
                <w:lang w:val="en-GB" w:eastAsia="zh-CN"/>
              </w:rPr>
              <w:t>Fri</w:t>
            </w:r>
            <w:r w:rsidRPr="009F37D6">
              <w:rPr>
                <w:bCs/>
                <w:i/>
                <w:color w:val="3B3838"/>
                <w:lang w:val="en-GB"/>
              </w:rPr>
              <w:t>)</w:t>
            </w:r>
          </w:p>
        </w:tc>
        <w:tc>
          <w:tcPr>
            <w:tcW w:w="1434" w:type="dxa"/>
            <w:shd w:val="clear" w:color="auto" w:fill="auto"/>
          </w:tcPr>
          <w:p w14:paraId="448B44E8" w14:textId="77777777" w:rsidR="00D1627E" w:rsidRDefault="00D1627E" w:rsidP="00D1627E">
            <w:pPr>
              <w:rPr>
                <w:lang w:val="en-GB"/>
              </w:rPr>
            </w:pPr>
          </w:p>
          <w:p w14:paraId="6D2A3118" w14:textId="01A8A3A0" w:rsidR="0091698C" w:rsidRDefault="0091698C" w:rsidP="006250AF">
            <w:pPr>
              <w:rPr>
                <w:lang w:val="en-GB"/>
              </w:rPr>
            </w:pPr>
            <w:r w:rsidRPr="003746CE">
              <w:rPr>
                <w:color w:val="FF0000"/>
                <w:lang w:val="en-GB"/>
              </w:rPr>
              <w:t>9:00</w:t>
            </w:r>
            <w:r>
              <w:rPr>
                <w:lang w:val="en-GB"/>
              </w:rPr>
              <w:t>-1</w:t>
            </w:r>
            <w:r w:rsidR="007D78FD">
              <w:rPr>
                <w:lang w:val="en-GB"/>
              </w:rPr>
              <w:t>2</w:t>
            </w:r>
            <w:r>
              <w:rPr>
                <w:lang w:val="en-GB"/>
              </w:rPr>
              <w:t>:0</w:t>
            </w:r>
            <w:r w:rsidR="007D78FD">
              <w:rPr>
                <w:lang w:val="en-GB"/>
              </w:rPr>
              <w:t>0</w:t>
            </w:r>
          </w:p>
          <w:p w14:paraId="2DDF44DC" w14:textId="3D99E6A0" w:rsidR="00D1627E" w:rsidRPr="00CE28EF" w:rsidRDefault="00D1627E" w:rsidP="006250AF">
            <w:pPr>
              <w:rPr>
                <w:lang w:val="en-GB"/>
              </w:rPr>
            </w:pPr>
          </w:p>
        </w:tc>
        <w:tc>
          <w:tcPr>
            <w:tcW w:w="4677" w:type="dxa"/>
            <w:shd w:val="clear" w:color="auto" w:fill="auto"/>
          </w:tcPr>
          <w:p w14:paraId="696177D2" w14:textId="77777777" w:rsidR="00D1627E" w:rsidRPr="00845842" w:rsidRDefault="00D1627E" w:rsidP="00D1627E">
            <w:pPr>
              <w:rPr>
                <w:bCs/>
                <w:lang w:val="en-GB"/>
              </w:rPr>
            </w:pPr>
          </w:p>
          <w:p w14:paraId="0F7B9A52" w14:textId="64F2EB81" w:rsidR="00D1627E" w:rsidRPr="00845842" w:rsidRDefault="007D78FD" w:rsidP="007D78FD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Reserve for lecture (L)</w:t>
            </w:r>
          </w:p>
        </w:tc>
        <w:tc>
          <w:tcPr>
            <w:tcW w:w="1134" w:type="dxa"/>
            <w:shd w:val="clear" w:color="auto" w:fill="auto"/>
          </w:tcPr>
          <w:p w14:paraId="13DBEAB2" w14:textId="77777777" w:rsidR="00D1627E" w:rsidRPr="00845842" w:rsidRDefault="00D1627E" w:rsidP="00D1627E">
            <w:pPr>
              <w:ind w:left="-99"/>
              <w:rPr>
                <w:lang w:val="en-GB"/>
              </w:rPr>
            </w:pPr>
            <w:r w:rsidRPr="00845842">
              <w:rPr>
                <w:lang w:val="en-GB"/>
              </w:rPr>
              <w:t xml:space="preserve"> </w:t>
            </w:r>
          </w:p>
          <w:p w14:paraId="30D2E5F1" w14:textId="198578E6" w:rsidR="0091698C" w:rsidRDefault="0091698C" w:rsidP="00D1627E">
            <w:pPr>
              <w:ind w:left="-99"/>
              <w:rPr>
                <w:lang w:val="en-GB"/>
              </w:rPr>
            </w:pPr>
            <w:r>
              <w:rPr>
                <w:lang w:val="en-GB"/>
              </w:rPr>
              <w:t>Art 4</w:t>
            </w:r>
          </w:p>
          <w:p w14:paraId="5E1D61EF" w14:textId="77777777" w:rsidR="00D1627E" w:rsidRPr="00845842" w:rsidRDefault="00D1627E" w:rsidP="007D78FD">
            <w:pPr>
              <w:ind w:left="-99"/>
              <w:rPr>
                <w:lang w:val="en-GB"/>
              </w:rPr>
            </w:pPr>
          </w:p>
        </w:tc>
        <w:tc>
          <w:tcPr>
            <w:tcW w:w="1244" w:type="dxa"/>
            <w:shd w:val="clear" w:color="auto" w:fill="auto"/>
          </w:tcPr>
          <w:p w14:paraId="2842EB90" w14:textId="77777777" w:rsidR="00D1627E" w:rsidRDefault="00D1627E" w:rsidP="00D1627E">
            <w:pPr>
              <w:rPr>
                <w:lang w:val="en-US"/>
              </w:rPr>
            </w:pPr>
          </w:p>
          <w:p w14:paraId="2A53AFB5" w14:textId="48EB713A" w:rsidR="00D1627E" w:rsidRPr="00CE28EF" w:rsidRDefault="00D1627E" w:rsidP="00D1627E">
            <w:pPr>
              <w:rPr>
                <w:lang w:val="en-GB"/>
              </w:rPr>
            </w:pPr>
          </w:p>
        </w:tc>
      </w:tr>
      <w:tr w:rsidR="00D1627E" w:rsidRPr="00790A6E" w14:paraId="25E6FA63" w14:textId="77777777" w:rsidTr="00D1627E">
        <w:tc>
          <w:tcPr>
            <w:tcW w:w="1368" w:type="dxa"/>
            <w:shd w:val="clear" w:color="auto" w:fill="auto"/>
          </w:tcPr>
          <w:p w14:paraId="7916DC76" w14:textId="77777777" w:rsidR="00D1627E" w:rsidRPr="00845842" w:rsidRDefault="00D1627E" w:rsidP="00D1627E">
            <w:pPr>
              <w:rPr>
                <w:b/>
                <w:bCs/>
                <w:lang w:val="en-GB"/>
              </w:rPr>
            </w:pPr>
            <w:r w:rsidRPr="00845842">
              <w:rPr>
                <w:b/>
                <w:bCs/>
                <w:u w:val="single"/>
                <w:lang w:val="en-GB"/>
              </w:rPr>
              <w:t>Week 3</w:t>
            </w:r>
            <w:r w:rsidR="005F408F">
              <w:rPr>
                <w:b/>
                <w:bCs/>
                <w:u w:val="single"/>
                <w:lang w:val="en-GB"/>
              </w:rPr>
              <w:t>9</w:t>
            </w:r>
          </w:p>
          <w:p w14:paraId="7D1495AC" w14:textId="77777777" w:rsidR="00D1627E" w:rsidRPr="00845842" w:rsidRDefault="005F408F" w:rsidP="00D1627E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Sept 2</w:t>
            </w:r>
            <w:r w:rsidR="003F6CBC">
              <w:rPr>
                <w:b/>
                <w:bCs/>
                <w:lang w:val="en-GB"/>
              </w:rPr>
              <w:t>2</w:t>
            </w:r>
          </w:p>
          <w:p w14:paraId="19BEDC9A" w14:textId="77777777" w:rsidR="00D1627E" w:rsidRPr="00845842" w:rsidRDefault="00D1627E" w:rsidP="004B35EE">
            <w:pPr>
              <w:rPr>
                <w:bCs/>
                <w:i/>
                <w:lang w:val="en-GB"/>
              </w:rPr>
            </w:pPr>
            <w:r w:rsidRPr="00845842">
              <w:rPr>
                <w:bCs/>
                <w:i/>
                <w:lang w:val="en-GB"/>
              </w:rPr>
              <w:t>(</w:t>
            </w:r>
            <w:r w:rsidR="004B35EE">
              <w:rPr>
                <w:bCs/>
                <w:i/>
                <w:lang w:val="en-GB"/>
              </w:rPr>
              <w:t>Mon</w:t>
            </w:r>
            <w:r w:rsidRPr="00845842">
              <w:rPr>
                <w:bCs/>
                <w:i/>
                <w:lang w:val="en-GB"/>
              </w:rPr>
              <w:t>)</w:t>
            </w:r>
          </w:p>
        </w:tc>
        <w:tc>
          <w:tcPr>
            <w:tcW w:w="1434" w:type="dxa"/>
            <w:shd w:val="clear" w:color="auto" w:fill="auto"/>
          </w:tcPr>
          <w:p w14:paraId="4A21AFD3" w14:textId="77777777" w:rsidR="00D1627E" w:rsidRPr="00845842" w:rsidRDefault="00D1627E" w:rsidP="00D1627E">
            <w:pPr>
              <w:rPr>
                <w:lang w:val="en-GB"/>
              </w:rPr>
            </w:pPr>
          </w:p>
          <w:p w14:paraId="09630E1E" w14:textId="77777777" w:rsidR="00D1627E" w:rsidRDefault="004B35EE" w:rsidP="00D1627E">
            <w:pPr>
              <w:rPr>
                <w:lang w:val="en-GB"/>
              </w:rPr>
            </w:pPr>
            <w:r w:rsidRPr="0088304F">
              <w:rPr>
                <w:color w:val="FF0000"/>
                <w:lang w:val="en-GB"/>
              </w:rPr>
              <w:t>09:00</w:t>
            </w:r>
            <w:r w:rsidRPr="00845842">
              <w:rPr>
                <w:lang w:val="en-GB"/>
              </w:rPr>
              <w:t>-1</w:t>
            </w:r>
            <w:r w:rsidR="0077739E">
              <w:rPr>
                <w:lang w:val="en-GB"/>
              </w:rPr>
              <w:t>3</w:t>
            </w:r>
            <w:r w:rsidRPr="00845842">
              <w:rPr>
                <w:lang w:val="en-GB"/>
              </w:rPr>
              <w:t>:00</w:t>
            </w:r>
          </w:p>
          <w:p w14:paraId="38214DEB" w14:textId="77777777" w:rsidR="00D1627E" w:rsidRPr="00845842" w:rsidRDefault="00D1627E" w:rsidP="00D1627E">
            <w:pPr>
              <w:rPr>
                <w:lang w:val="en-GB"/>
              </w:rPr>
            </w:pPr>
          </w:p>
          <w:p w14:paraId="70B712F9" w14:textId="77777777" w:rsidR="00D1627E" w:rsidRPr="00845842" w:rsidRDefault="00D1627E" w:rsidP="004B35EE">
            <w:pPr>
              <w:rPr>
                <w:lang w:val="en-GB"/>
              </w:rPr>
            </w:pPr>
          </w:p>
        </w:tc>
        <w:tc>
          <w:tcPr>
            <w:tcW w:w="4677" w:type="dxa"/>
            <w:shd w:val="clear" w:color="auto" w:fill="auto"/>
          </w:tcPr>
          <w:p w14:paraId="3A5FDC29" w14:textId="77777777" w:rsidR="00D1627E" w:rsidRPr="006B4569" w:rsidRDefault="00D1627E" w:rsidP="00D1627E"/>
          <w:p w14:paraId="0A8DD48F" w14:textId="77777777" w:rsidR="004B35EE" w:rsidRPr="00070666" w:rsidRDefault="008B7199" w:rsidP="004B35EE">
            <w:pPr>
              <w:rPr>
                <w:color w:val="000000"/>
              </w:rPr>
            </w:pPr>
            <w:r w:rsidRPr="00070666">
              <w:rPr>
                <w:color w:val="000000"/>
              </w:rPr>
              <w:t xml:space="preserve">Lab 5 qRT-PCR - </w:t>
            </w:r>
            <w:r w:rsidR="004B35EE" w:rsidRPr="00070666">
              <w:rPr>
                <w:color w:val="000000"/>
              </w:rPr>
              <w:t>cDNA synthesis (P)</w:t>
            </w:r>
          </w:p>
          <w:p w14:paraId="7E20263F" w14:textId="77777777" w:rsidR="00D1627E" w:rsidRPr="008B7199" w:rsidRDefault="00D1627E" w:rsidP="00D1627E"/>
          <w:p w14:paraId="326836D9" w14:textId="77777777" w:rsidR="00D1627E" w:rsidRPr="00845842" w:rsidRDefault="00D1627E" w:rsidP="00D1627E">
            <w:pPr>
              <w:rPr>
                <w:lang w:val="en-GB"/>
              </w:rPr>
            </w:pPr>
            <w:r w:rsidRPr="00845842">
              <w:rPr>
                <w:lang w:val="en-GB"/>
              </w:rPr>
              <w:t>Change medium Lab 1 and 2 (P)</w:t>
            </w:r>
          </w:p>
          <w:p w14:paraId="630CF554" w14:textId="77777777" w:rsidR="00D1627E" w:rsidRDefault="00D1627E" w:rsidP="00D1627E">
            <w:pPr>
              <w:rPr>
                <w:lang w:val="en-GB"/>
              </w:rPr>
            </w:pPr>
          </w:p>
          <w:p w14:paraId="032C70D6" w14:textId="77777777" w:rsidR="00B04B28" w:rsidRPr="00845842" w:rsidRDefault="00B04B28" w:rsidP="00D1627E">
            <w:pPr>
              <w:rPr>
                <w:lang w:val="en-GB"/>
              </w:rPr>
            </w:pPr>
            <w:r>
              <w:rPr>
                <w:lang w:val="en-GB"/>
              </w:rPr>
              <w:t>All groups</w:t>
            </w:r>
          </w:p>
        </w:tc>
        <w:tc>
          <w:tcPr>
            <w:tcW w:w="1134" w:type="dxa"/>
            <w:shd w:val="clear" w:color="auto" w:fill="auto"/>
          </w:tcPr>
          <w:p w14:paraId="5AF162A2" w14:textId="77777777" w:rsidR="00D1627E" w:rsidRPr="00845842" w:rsidRDefault="00D1627E" w:rsidP="00D1627E">
            <w:pPr>
              <w:ind w:left="-99"/>
              <w:rPr>
                <w:lang w:val="en-GB"/>
              </w:rPr>
            </w:pPr>
          </w:p>
          <w:p w14:paraId="7961D716" w14:textId="77777777" w:rsidR="00D1627E" w:rsidRPr="00845842" w:rsidRDefault="00D1627E" w:rsidP="00D1627E">
            <w:pPr>
              <w:ind w:left="-99"/>
              <w:rPr>
                <w:lang w:val="en-GB"/>
              </w:rPr>
            </w:pPr>
            <w:r w:rsidRPr="00845842">
              <w:rPr>
                <w:lang w:val="en-GB"/>
              </w:rPr>
              <w:t>Kemisal</w:t>
            </w:r>
          </w:p>
          <w:p w14:paraId="39856FF6" w14:textId="77777777" w:rsidR="00D1627E" w:rsidRPr="00845842" w:rsidRDefault="00D1627E" w:rsidP="00D1627E">
            <w:pPr>
              <w:ind w:left="-99"/>
              <w:rPr>
                <w:lang w:val="en-GB"/>
              </w:rPr>
            </w:pPr>
          </w:p>
          <w:p w14:paraId="4F250BB4" w14:textId="77777777" w:rsidR="00D1627E" w:rsidRPr="00845842" w:rsidRDefault="00D1627E" w:rsidP="00D1627E">
            <w:pPr>
              <w:ind w:left="-99"/>
              <w:rPr>
                <w:lang w:val="en-GB"/>
              </w:rPr>
            </w:pPr>
            <w:r w:rsidRPr="00845842">
              <w:rPr>
                <w:lang w:val="en-GB"/>
              </w:rPr>
              <w:t>S</w:t>
            </w:r>
            <w:r w:rsidR="00866CE4">
              <w:rPr>
                <w:lang w:val="en-GB"/>
              </w:rPr>
              <w:t>*</w:t>
            </w:r>
          </w:p>
        </w:tc>
        <w:tc>
          <w:tcPr>
            <w:tcW w:w="1244" w:type="dxa"/>
            <w:shd w:val="clear" w:color="auto" w:fill="auto"/>
          </w:tcPr>
          <w:p w14:paraId="5B3EE257" w14:textId="77777777" w:rsidR="00D1627E" w:rsidRPr="00845842" w:rsidRDefault="00D1627E" w:rsidP="00D1627E">
            <w:pPr>
              <w:rPr>
                <w:lang w:val="en-GB"/>
              </w:rPr>
            </w:pPr>
          </w:p>
          <w:p w14:paraId="167DF74E" w14:textId="77777777" w:rsidR="00D1627E" w:rsidRPr="00845842" w:rsidRDefault="00D1627E" w:rsidP="00D1627E">
            <w:pPr>
              <w:rPr>
                <w:lang w:val="en-GB"/>
              </w:rPr>
            </w:pPr>
            <w:r w:rsidRPr="00845842">
              <w:rPr>
                <w:lang w:val="en-GB"/>
              </w:rPr>
              <w:t>Wes</w:t>
            </w:r>
          </w:p>
          <w:p w14:paraId="79851AB0" w14:textId="77777777" w:rsidR="00D1627E" w:rsidRPr="00845842" w:rsidRDefault="00D1627E" w:rsidP="00D1627E">
            <w:pPr>
              <w:rPr>
                <w:lang w:val="en-GB"/>
              </w:rPr>
            </w:pPr>
          </w:p>
          <w:p w14:paraId="025DCA5A" w14:textId="77777777" w:rsidR="00D1627E" w:rsidRPr="00845842" w:rsidRDefault="00D1627E" w:rsidP="00D1627E">
            <w:pPr>
              <w:rPr>
                <w:lang w:val="en-GB"/>
              </w:rPr>
            </w:pPr>
            <w:r w:rsidRPr="00845842">
              <w:rPr>
                <w:lang w:val="en-GB"/>
              </w:rPr>
              <w:t>Wes</w:t>
            </w:r>
          </w:p>
          <w:p w14:paraId="63288E46" w14:textId="77777777" w:rsidR="00D1627E" w:rsidRPr="00845842" w:rsidRDefault="00D1627E" w:rsidP="00D1627E">
            <w:pPr>
              <w:rPr>
                <w:lang w:val="en-GB"/>
              </w:rPr>
            </w:pPr>
          </w:p>
        </w:tc>
      </w:tr>
      <w:tr w:rsidR="004B35EE" w:rsidRPr="00790A6E" w14:paraId="5F6EF231" w14:textId="77777777" w:rsidTr="00D1627E">
        <w:tc>
          <w:tcPr>
            <w:tcW w:w="1368" w:type="dxa"/>
            <w:shd w:val="clear" w:color="auto" w:fill="auto"/>
          </w:tcPr>
          <w:p w14:paraId="2920621C" w14:textId="77777777" w:rsidR="004B35EE" w:rsidRPr="00845842" w:rsidRDefault="004B35EE" w:rsidP="004B35EE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Sept 2</w:t>
            </w:r>
            <w:r w:rsidR="003F6CBC">
              <w:rPr>
                <w:b/>
                <w:bCs/>
                <w:lang w:val="en-GB"/>
              </w:rPr>
              <w:t>3</w:t>
            </w:r>
          </w:p>
          <w:p w14:paraId="5A60A436" w14:textId="77777777" w:rsidR="004B35EE" w:rsidRDefault="004B35EE" w:rsidP="004B35EE">
            <w:pPr>
              <w:rPr>
                <w:b/>
                <w:bCs/>
                <w:lang w:val="en-GB"/>
              </w:rPr>
            </w:pPr>
            <w:r w:rsidRPr="00845842">
              <w:rPr>
                <w:bCs/>
                <w:i/>
                <w:lang w:val="en-GB"/>
              </w:rPr>
              <w:t>(Tue)</w:t>
            </w:r>
          </w:p>
        </w:tc>
        <w:tc>
          <w:tcPr>
            <w:tcW w:w="1434" w:type="dxa"/>
            <w:shd w:val="clear" w:color="auto" w:fill="auto"/>
          </w:tcPr>
          <w:p w14:paraId="488895DE" w14:textId="77777777" w:rsidR="004B35EE" w:rsidRPr="00845842" w:rsidRDefault="004B35EE" w:rsidP="004B35EE">
            <w:pPr>
              <w:rPr>
                <w:lang w:val="en-GB"/>
              </w:rPr>
            </w:pPr>
          </w:p>
          <w:p w14:paraId="3AEA2EDB" w14:textId="77777777" w:rsidR="003731E8" w:rsidRDefault="003731E8" w:rsidP="004B35EE">
            <w:pPr>
              <w:rPr>
                <w:lang w:val="en-GB"/>
              </w:rPr>
            </w:pPr>
          </w:p>
          <w:p w14:paraId="45144CCB" w14:textId="77777777" w:rsidR="004B35EE" w:rsidRDefault="004B35EE" w:rsidP="004B35EE">
            <w:pPr>
              <w:rPr>
                <w:lang w:val="en-GB"/>
              </w:rPr>
            </w:pPr>
            <w:r w:rsidRPr="00010370">
              <w:rPr>
                <w:color w:val="FF0000"/>
                <w:lang w:val="en-GB"/>
              </w:rPr>
              <w:t>09:00</w:t>
            </w:r>
            <w:r w:rsidRPr="00845842">
              <w:rPr>
                <w:lang w:val="en-GB"/>
              </w:rPr>
              <w:t>-1</w:t>
            </w:r>
            <w:r>
              <w:rPr>
                <w:lang w:val="en-GB"/>
              </w:rPr>
              <w:t>2</w:t>
            </w:r>
            <w:r w:rsidRPr="00845842">
              <w:rPr>
                <w:lang w:val="en-GB"/>
              </w:rPr>
              <w:t>:</w:t>
            </w:r>
            <w:r>
              <w:rPr>
                <w:lang w:val="en-GB"/>
              </w:rPr>
              <w:t>0</w:t>
            </w:r>
            <w:r w:rsidRPr="00845842">
              <w:rPr>
                <w:lang w:val="en-GB"/>
              </w:rPr>
              <w:t>0</w:t>
            </w:r>
          </w:p>
          <w:p w14:paraId="36D2DB4B" w14:textId="77777777" w:rsidR="004B35EE" w:rsidRPr="00845842" w:rsidRDefault="0077739E" w:rsidP="004B35EE">
            <w:pPr>
              <w:rPr>
                <w:lang w:val="en-GB"/>
              </w:rPr>
            </w:pPr>
            <w:r w:rsidRPr="007D78FD">
              <w:rPr>
                <w:color w:val="FF0000"/>
                <w:lang w:val="en-GB"/>
              </w:rPr>
              <w:t>13:00</w:t>
            </w:r>
            <w:r w:rsidRPr="00845842">
              <w:rPr>
                <w:lang w:val="en-GB"/>
              </w:rPr>
              <w:t>-1</w:t>
            </w:r>
            <w:r>
              <w:rPr>
                <w:lang w:val="en-GB"/>
              </w:rPr>
              <w:t>6</w:t>
            </w:r>
            <w:r w:rsidRPr="00845842">
              <w:rPr>
                <w:lang w:val="en-GB"/>
              </w:rPr>
              <w:t>:</w:t>
            </w:r>
            <w:r>
              <w:rPr>
                <w:lang w:val="en-GB"/>
              </w:rPr>
              <w:t>00</w:t>
            </w:r>
          </w:p>
          <w:p w14:paraId="52339407" w14:textId="77777777" w:rsidR="004B35EE" w:rsidRPr="00845842" w:rsidRDefault="004B35EE" w:rsidP="0077739E">
            <w:pPr>
              <w:rPr>
                <w:lang w:val="en-GB"/>
              </w:rPr>
            </w:pPr>
          </w:p>
        </w:tc>
        <w:tc>
          <w:tcPr>
            <w:tcW w:w="4677" w:type="dxa"/>
            <w:shd w:val="clear" w:color="auto" w:fill="auto"/>
          </w:tcPr>
          <w:p w14:paraId="1FC2AAD5" w14:textId="77777777" w:rsidR="004B35EE" w:rsidRPr="00845842" w:rsidRDefault="004B35EE" w:rsidP="004B35EE">
            <w:pPr>
              <w:rPr>
                <w:lang w:val="en-GB"/>
              </w:rPr>
            </w:pPr>
          </w:p>
          <w:p w14:paraId="0A208280" w14:textId="77777777" w:rsidR="004B35EE" w:rsidRPr="00070666" w:rsidRDefault="008B7199" w:rsidP="004B35EE">
            <w:pPr>
              <w:rPr>
                <w:color w:val="000000"/>
                <w:lang w:val="en-GB"/>
              </w:rPr>
            </w:pPr>
            <w:r w:rsidRPr="00070666">
              <w:rPr>
                <w:color w:val="000000"/>
                <w:lang w:val="en-US"/>
              </w:rPr>
              <w:t xml:space="preserve">Lab 5 qRT-PCR - </w:t>
            </w:r>
            <w:r w:rsidR="004B35EE" w:rsidRPr="00070666">
              <w:rPr>
                <w:color w:val="000000"/>
                <w:lang w:val="en-US"/>
              </w:rPr>
              <w:t>qRT-PCR (P)</w:t>
            </w:r>
          </w:p>
          <w:p w14:paraId="1C3B292A" w14:textId="77777777" w:rsidR="003731E8" w:rsidRDefault="003731E8" w:rsidP="003731E8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Group 1-4</w:t>
            </w:r>
          </w:p>
          <w:p w14:paraId="24A700BC" w14:textId="77777777" w:rsidR="004B35EE" w:rsidRPr="00845842" w:rsidRDefault="003731E8" w:rsidP="003731E8">
            <w:pPr>
              <w:rPr>
                <w:lang w:val="en-GB"/>
              </w:rPr>
            </w:pPr>
            <w:r>
              <w:rPr>
                <w:color w:val="000000"/>
                <w:lang w:val="en-US"/>
              </w:rPr>
              <w:t>Group 5-8</w:t>
            </w:r>
          </w:p>
        </w:tc>
        <w:tc>
          <w:tcPr>
            <w:tcW w:w="1134" w:type="dxa"/>
            <w:shd w:val="clear" w:color="auto" w:fill="auto"/>
          </w:tcPr>
          <w:p w14:paraId="35D3E2EC" w14:textId="77777777" w:rsidR="004B35EE" w:rsidRPr="00845842" w:rsidRDefault="004B35EE" w:rsidP="004B35EE">
            <w:pPr>
              <w:ind w:left="-99"/>
              <w:rPr>
                <w:lang w:val="en-GB"/>
              </w:rPr>
            </w:pPr>
          </w:p>
          <w:p w14:paraId="1CB53B2C" w14:textId="77777777" w:rsidR="004B35EE" w:rsidRDefault="004B35EE" w:rsidP="004B35EE">
            <w:pPr>
              <w:ind w:left="-99"/>
              <w:rPr>
                <w:lang w:val="en-GB"/>
              </w:rPr>
            </w:pPr>
          </w:p>
          <w:p w14:paraId="6FABCCBD" w14:textId="77777777" w:rsidR="004B35EE" w:rsidRPr="00845842" w:rsidRDefault="004B35EE" w:rsidP="004B35EE">
            <w:pPr>
              <w:ind w:left="-99"/>
              <w:rPr>
                <w:lang w:val="en-GB"/>
              </w:rPr>
            </w:pPr>
            <w:r w:rsidRPr="00845842">
              <w:rPr>
                <w:lang w:val="en-GB"/>
              </w:rPr>
              <w:t>Kemisal</w:t>
            </w:r>
          </w:p>
          <w:p w14:paraId="2CDA72FC" w14:textId="77777777" w:rsidR="004B35EE" w:rsidRPr="00845842" w:rsidRDefault="004B35EE" w:rsidP="004B35EE">
            <w:pPr>
              <w:ind w:left="-99"/>
              <w:rPr>
                <w:lang w:val="en-GB"/>
              </w:rPr>
            </w:pPr>
          </w:p>
        </w:tc>
        <w:tc>
          <w:tcPr>
            <w:tcW w:w="1244" w:type="dxa"/>
            <w:shd w:val="clear" w:color="auto" w:fill="auto"/>
          </w:tcPr>
          <w:p w14:paraId="5379FEFE" w14:textId="77777777" w:rsidR="004B35EE" w:rsidRPr="00845842" w:rsidRDefault="004B35EE" w:rsidP="004B35EE">
            <w:pPr>
              <w:rPr>
                <w:lang w:val="en-GB"/>
              </w:rPr>
            </w:pPr>
          </w:p>
          <w:p w14:paraId="0A384120" w14:textId="77777777" w:rsidR="004B35EE" w:rsidRDefault="004B35EE" w:rsidP="004B35EE">
            <w:pPr>
              <w:rPr>
                <w:lang w:val="en-GB"/>
              </w:rPr>
            </w:pPr>
          </w:p>
          <w:p w14:paraId="2B271CDA" w14:textId="77777777" w:rsidR="004B35EE" w:rsidRDefault="004B35EE" w:rsidP="004B35EE">
            <w:pPr>
              <w:rPr>
                <w:lang w:val="en-GB"/>
              </w:rPr>
            </w:pPr>
            <w:r w:rsidRPr="00845842">
              <w:rPr>
                <w:lang w:val="en-GB"/>
              </w:rPr>
              <w:t>Wes</w:t>
            </w:r>
          </w:p>
          <w:p w14:paraId="168AA1D4" w14:textId="77777777" w:rsidR="004B35EE" w:rsidRPr="00845842" w:rsidRDefault="004B35EE" w:rsidP="004B35EE">
            <w:pPr>
              <w:rPr>
                <w:lang w:val="en-GB"/>
              </w:rPr>
            </w:pPr>
          </w:p>
        </w:tc>
      </w:tr>
      <w:tr w:rsidR="00DF6EE8" w:rsidRPr="00790A6E" w14:paraId="10F4806E" w14:textId="77777777" w:rsidTr="00D1627E">
        <w:tc>
          <w:tcPr>
            <w:tcW w:w="1368" w:type="dxa"/>
            <w:shd w:val="clear" w:color="auto" w:fill="auto"/>
          </w:tcPr>
          <w:p w14:paraId="3E4E3A23" w14:textId="77777777" w:rsidR="00DF6EE8" w:rsidRDefault="00DF6EE8" w:rsidP="00DF6EE8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Sept 2</w:t>
            </w:r>
            <w:r w:rsidR="003F6CBC">
              <w:rPr>
                <w:b/>
                <w:bCs/>
                <w:lang w:val="en-GB"/>
              </w:rPr>
              <w:t>4</w:t>
            </w:r>
          </w:p>
          <w:p w14:paraId="5A191F9D" w14:textId="77777777" w:rsidR="00DF6EE8" w:rsidRPr="004B35EE" w:rsidRDefault="00DF6EE8" w:rsidP="00DF6EE8">
            <w:pPr>
              <w:rPr>
                <w:bCs/>
                <w:i/>
                <w:lang w:val="en-GB"/>
              </w:rPr>
            </w:pPr>
            <w:r w:rsidRPr="004B35EE">
              <w:rPr>
                <w:bCs/>
                <w:i/>
                <w:lang w:val="en-GB"/>
              </w:rPr>
              <w:t>(Wed)</w:t>
            </w:r>
          </w:p>
        </w:tc>
        <w:tc>
          <w:tcPr>
            <w:tcW w:w="1434" w:type="dxa"/>
            <w:shd w:val="clear" w:color="auto" w:fill="auto"/>
          </w:tcPr>
          <w:p w14:paraId="10DEAE24" w14:textId="77777777" w:rsidR="00DF6EE8" w:rsidRPr="00845842" w:rsidRDefault="00DF6EE8" w:rsidP="00DF6EE8">
            <w:pPr>
              <w:rPr>
                <w:lang w:val="en-GB"/>
              </w:rPr>
            </w:pPr>
            <w:r w:rsidRPr="00010370">
              <w:rPr>
                <w:color w:val="FF0000"/>
                <w:lang w:val="en-GB"/>
              </w:rPr>
              <w:t>09</w:t>
            </w:r>
            <w:r>
              <w:rPr>
                <w:lang w:val="en-GB"/>
              </w:rPr>
              <w:t>:</w:t>
            </w:r>
            <w:r w:rsidRPr="007D78FD">
              <w:rPr>
                <w:color w:val="FF0000"/>
                <w:lang w:val="en-GB"/>
              </w:rPr>
              <w:t>00</w:t>
            </w:r>
            <w:r>
              <w:rPr>
                <w:lang w:val="en-GB"/>
              </w:rPr>
              <w:t>-12:00</w:t>
            </w:r>
          </w:p>
        </w:tc>
        <w:tc>
          <w:tcPr>
            <w:tcW w:w="4677" w:type="dxa"/>
            <w:shd w:val="clear" w:color="auto" w:fill="auto"/>
          </w:tcPr>
          <w:p w14:paraId="49CB6854" w14:textId="77777777" w:rsidR="00DF6EE8" w:rsidRPr="00070666" w:rsidRDefault="008B7199" w:rsidP="008B7199">
            <w:pPr>
              <w:rPr>
                <w:color w:val="000000"/>
                <w:lang w:val="en-GB"/>
              </w:rPr>
            </w:pPr>
            <w:r w:rsidRPr="00147948">
              <w:rPr>
                <w:color w:val="000000"/>
                <w:lang w:val="en-US"/>
              </w:rPr>
              <w:t>Lab 5 qRT-PCR - r</w:t>
            </w:r>
            <w:r w:rsidR="00DF6EE8" w:rsidRPr="00070666">
              <w:rPr>
                <w:color w:val="000000"/>
                <w:lang w:val="en-GB"/>
              </w:rPr>
              <w:t>esults (P)</w:t>
            </w:r>
          </w:p>
          <w:p w14:paraId="1B6E42C6" w14:textId="77777777" w:rsidR="003731E8" w:rsidRPr="00DF6EE8" w:rsidRDefault="003731E8" w:rsidP="008B7199">
            <w:pPr>
              <w:rPr>
                <w:color w:val="FF0000"/>
                <w:lang w:val="en-GB"/>
              </w:rPr>
            </w:pPr>
            <w:r w:rsidRPr="00070666">
              <w:rPr>
                <w:color w:val="000000"/>
                <w:lang w:val="en-GB"/>
              </w:rPr>
              <w:t>All groups</w:t>
            </w:r>
          </w:p>
        </w:tc>
        <w:tc>
          <w:tcPr>
            <w:tcW w:w="1134" w:type="dxa"/>
            <w:shd w:val="clear" w:color="auto" w:fill="auto"/>
          </w:tcPr>
          <w:p w14:paraId="70045AC0" w14:textId="77777777" w:rsidR="00DF6EE8" w:rsidRPr="00845842" w:rsidRDefault="00DF6EE8" w:rsidP="00662BE1">
            <w:pPr>
              <w:ind w:left="-108"/>
              <w:rPr>
                <w:lang w:val="en-GB"/>
              </w:rPr>
            </w:pPr>
            <w:r w:rsidRPr="00845842">
              <w:rPr>
                <w:lang w:val="en-GB"/>
              </w:rPr>
              <w:t>Kemisal</w:t>
            </w:r>
          </w:p>
          <w:p w14:paraId="721A7A1F" w14:textId="77777777" w:rsidR="00DF6EE8" w:rsidRPr="00845842" w:rsidRDefault="00DF6EE8" w:rsidP="00DF6EE8">
            <w:pPr>
              <w:ind w:left="-99"/>
              <w:rPr>
                <w:lang w:val="en-GB"/>
              </w:rPr>
            </w:pPr>
          </w:p>
          <w:p w14:paraId="7CCBF98F" w14:textId="77777777" w:rsidR="00DF6EE8" w:rsidRPr="00845842" w:rsidRDefault="00DF6EE8" w:rsidP="00DF6EE8">
            <w:pPr>
              <w:ind w:left="-99"/>
              <w:rPr>
                <w:lang w:val="en-GB"/>
              </w:rPr>
            </w:pPr>
          </w:p>
        </w:tc>
        <w:tc>
          <w:tcPr>
            <w:tcW w:w="1244" w:type="dxa"/>
            <w:shd w:val="clear" w:color="auto" w:fill="auto"/>
          </w:tcPr>
          <w:p w14:paraId="3831DE5B" w14:textId="77777777" w:rsidR="00DF6EE8" w:rsidRPr="00845842" w:rsidRDefault="00DF6EE8" w:rsidP="00DF6EE8">
            <w:pPr>
              <w:rPr>
                <w:lang w:val="en-GB"/>
              </w:rPr>
            </w:pPr>
            <w:r w:rsidRPr="00845842">
              <w:rPr>
                <w:lang w:val="en-GB"/>
              </w:rPr>
              <w:t>Wes</w:t>
            </w:r>
          </w:p>
          <w:p w14:paraId="6C2C2930" w14:textId="77777777" w:rsidR="00DF6EE8" w:rsidRPr="00845842" w:rsidRDefault="00DF6EE8" w:rsidP="00DF6EE8">
            <w:pPr>
              <w:rPr>
                <w:lang w:val="en-GB"/>
              </w:rPr>
            </w:pPr>
          </w:p>
          <w:p w14:paraId="7535185C" w14:textId="77777777" w:rsidR="00DF6EE8" w:rsidRPr="00845842" w:rsidRDefault="00DF6EE8" w:rsidP="00DF6EE8">
            <w:pPr>
              <w:rPr>
                <w:lang w:val="en-GB"/>
              </w:rPr>
            </w:pPr>
          </w:p>
        </w:tc>
      </w:tr>
      <w:tr w:rsidR="00DF6EE8" w:rsidRPr="00790A6E" w14:paraId="2B41E7EC" w14:textId="77777777" w:rsidTr="00D1627E">
        <w:tc>
          <w:tcPr>
            <w:tcW w:w="1368" w:type="dxa"/>
            <w:shd w:val="clear" w:color="auto" w:fill="auto"/>
          </w:tcPr>
          <w:p w14:paraId="0EEFAAF2" w14:textId="77777777" w:rsidR="00DF6EE8" w:rsidRPr="0049447C" w:rsidRDefault="00DF6EE8" w:rsidP="00DF6EE8">
            <w:pPr>
              <w:rPr>
                <w:b/>
                <w:bCs/>
                <w:lang w:val="en-GB"/>
              </w:rPr>
            </w:pPr>
            <w:bookmarkStart w:id="1" w:name="_Hlk196744550"/>
            <w:r w:rsidRPr="0049447C">
              <w:rPr>
                <w:b/>
                <w:bCs/>
                <w:lang w:val="en-GB"/>
              </w:rPr>
              <w:t>Sept 2</w:t>
            </w:r>
            <w:r w:rsidR="003F6CBC">
              <w:rPr>
                <w:b/>
                <w:bCs/>
                <w:lang w:val="en-GB"/>
              </w:rPr>
              <w:t>5</w:t>
            </w:r>
          </w:p>
          <w:p w14:paraId="1B7DB51F" w14:textId="77777777" w:rsidR="00DF6EE8" w:rsidRPr="0049447C" w:rsidRDefault="00DF6EE8" w:rsidP="00DF6EE8">
            <w:pPr>
              <w:rPr>
                <w:b/>
                <w:bCs/>
                <w:lang w:val="en-GB"/>
              </w:rPr>
            </w:pPr>
            <w:r w:rsidRPr="0049447C">
              <w:rPr>
                <w:bCs/>
                <w:i/>
                <w:lang w:val="en-GB"/>
              </w:rPr>
              <w:t>(Thurs)</w:t>
            </w:r>
          </w:p>
        </w:tc>
        <w:tc>
          <w:tcPr>
            <w:tcW w:w="1434" w:type="dxa"/>
            <w:shd w:val="clear" w:color="auto" w:fill="auto"/>
          </w:tcPr>
          <w:p w14:paraId="409A2A5F" w14:textId="77777777" w:rsidR="00DF6EE8" w:rsidRPr="0049447C" w:rsidRDefault="00DF6EE8" w:rsidP="00DF6EE8">
            <w:pPr>
              <w:rPr>
                <w:lang w:val="en-GB"/>
              </w:rPr>
            </w:pPr>
          </w:p>
          <w:p w14:paraId="75585C9E" w14:textId="48C156CE" w:rsidR="001146B8" w:rsidRDefault="00BE68B7" w:rsidP="00DF6EE8">
            <w:pPr>
              <w:rPr>
                <w:lang w:val="en-GB"/>
              </w:rPr>
            </w:pPr>
            <w:r w:rsidRPr="00010370">
              <w:rPr>
                <w:color w:val="FF0000"/>
                <w:lang w:val="en-GB"/>
              </w:rPr>
              <w:t>09:00</w:t>
            </w:r>
            <w:r w:rsidR="001146B8" w:rsidRPr="0049447C">
              <w:rPr>
                <w:lang w:val="en-GB"/>
              </w:rPr>
              <w:t>-1</w:t>
            </w:r>
            <w:r w:rsidR="009A3894">
              <w:rPr>
                <w:lang w:val="en-GB"/>
              </w:rPr>
              <w:t>1</w:t>
            </w:r>
            <w:r w:rsidR="001146B8" w:rsidRPr="0049447C">
              <w:rPr>
                <w:lang w:val="en-GB"/>
              </w:rPr>
              <w:t>:</w:t>
            </w:r>
            <w:r w:rsidR="00DC6A8D" w:rsidRPr="0049447C">
              <w:rPr>
                <w:lang w:val="en-GB"/>
              </w:rPr>
              <w:t>00</w:t>
            </w:r>
          </w:p>
          <w:p w14:paraId="6D13A674" w14:textId="1FA8146B" w:rsidR="009A3894" w:rsidRPr="0049447C" w:rsidRDefault="009A3894" w:rsidP="00DF6EE8">
            <w:pPr>
              <w:rPr>
                <w:lang w:val="en-GB"/>
              </w:rPr>
            </w:pPr>
            <w:r>
              <w:rPr>
                <w:lang w:val="en-GB"/>
              </w:rPr>
              <w:t>11:00-12:00</w:t>
            </w:r>
          </w:p>
          <w:p w14:paraId="59E61EFF" w14:textId="77777777" w:rsidR="00DF6EE8" w:rsidRPr="0049447C" w:rsidRDefault="00DF6EE8" w:rsidP="00BE68B7">
            <w:pPr>
              <w:rPr>
                <w:lang w:val="en-GB"/>
              </w:rPr>
            </w:pPr>
          </w:p>
        </w:tc>
        <w:tc>
          <w:tcPr>
            <w:tcW w:w="4677" w:type="dxa"/>
            <w:shd w:val="clear" w:color="auto" w:fill="auto"/>
          </w:tcPr>
          <w:p w14:paraId="6C3FF161" w14:textId="77777777" w:rsidR="00DF6EE8" w:rsidRPr="0049447C" w:rsidRDefault="00DF6EE8" w:rsidP="00DF6EE8">
            <w:pPr>
              <w:rPr>
                <w:lang w:val="en-GB"/>
              </w:rPr>
            </w:pPr>
          </w:p>
          <w:p w14:paraId="43195FB2" w14:textId="77777777" w:rsidR="009A3894" w:rsidRPr="0049447C" w:rsidRDefault="009A3894" w:rsidP="009A3894">
            <w:pPr>
              <w:rPr>
                <w:bCs/>
                <w:lang w:val="en-GB"/>
              </w:rPr>
            </w:pPr>
            <w:r w:rsidRPr="0049447C">
              <w:rPr>
                <w:bCs/>
                <w:lang w:val="en-GB"/>
              </w:rPr>
              <w:t>Proteomics (L)</w:t>
            </w:r>
          </w:p>
          <w:p w14:paraId="183F1036" w14:textId="77777777" w:rsidR="009A3894" w:rsidRPr="00845842" w:rsidRDefault="009A3894" w:rsidP="009A3894">
            <w:pPr>
              <w:rPr>
                <w:lang w:val="en-GB"/>
              </w:rPr>
            </w:pPr>
            <w:r w:rsidRPr="00845842">
              <w:rPr>
                <w:lang w:val="en-GB"/>
              </w:rPr>
              <w:t>Question about case studies</w:t>
            </w:r>
            <w:r w:rsidRPr="00845842">
              <w:rPr>
                <w:vertAlign w:val="superscript"/>
                <w:lang w:val="en-GB"/>
              </w:rPr>
              <w:t>2</w:t>
            </w:r>
            <w:r w:rsidRPr="00845842">
              <w:rPr>
                <w:lang w:val="en-GB"/>
              </w:rPr>
              <w:t xml:space="preserve"> (optional)  </w:t>
            </w:r>
          </w:p>
          <w:p w14:paraId="09570440" w14:textId="77777777" w:rsidR="00DF6EE8" w:rsidRPr="0049447C" w:rsidRDefault="00DF6EE8" w:rsidP="00BE68B7">
            <w:pPr>
              <w:rPr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6A4ACE02" w14:textId="77777777" w:rsidR="00DF6EE8" w:rsidRPr="0049447C" w:rsidRDefault="00DF6EE8" w:rsidP="00DF6EE8">
            <w:pPr>
              <w:ind w:left="-99"/>
              <w:rPr>
                <w:lang w:val="en-GB"/>
              </w:rPr>
            </w:pPr>
          </w:p>
          <w:p w14:paraId="52CE1CDC" w14:textId="77777777" w:rsidR="001146B8" w:rsidRPr="0049447C" w:rsidRDefault="00470836" w:rsidP="00DF6EE8">
            <w:pPr>
              <w:ind w:left="-99"/>
              <w:rPr>
                <w:lang w:val="en-US"/>
              </w:rPr>
            </w:pPr>
            <w:r>
              <w:rPr>
                <w:lang w:val="en-US"/>
              </w:rPr>
              <w:t>Art 4</w:t>
            </w:r>
          </w:p>
          <w:p w14:paraId="4836009C" w14:textId="51B97F95" w:rsidR="00DF6EE8" w:rsidRPr="0049447C" w:rsidRDefault="009A3894" w:rsidP="00DF6EE8">
            <w:pPr>
              <w:ind w:left="-99"/>
              <w:rPr>
                <w:lang w:val="en-GB"/>
              </w:rPr>
            </w:pPr>
            <w:r>
              <w:rPr>
                <w:lang w:val="en-GB"/>
              </w:rPr>
              <w:t>Art 4</w:t>
            </w:r>
          </w:p>
        </w:tc>
        <w:tc>
          <w:tcPr>
            <w:tcW w:w="1244" w:type="dxa"/>
            <w:shd w:val="clear" w:color="auto" w:fill="auto"/>
          </w:tcPr>
          <w:p w14:paraId="668279D3" w14:textId="2BF70B37" w:rsidR="00BE68B7" w:rsidRPr="0049447C" w:rsidRDefault="00BE68B7" w:rsidP="00BE68B7">
            <w:pPr>
              <w:rPr>
                <w:lang w:val="en-GB"/>
              </w:rPr>
            </w:pPr>
          </w:p>
          <w:p w14:paraId="00607CF8" w14:textId="77777777" w:rsidR="00DF6EE8" w:rsidRDefault="009A3894" w:rsidP="00BE68B7">
            <w:pPr>
              <w:rPr>
                <w:lang w:val="en-GB"/>
              </w:rPr>
            </w:pPr>
            <w:r>
              <w:rPr>
                <w:lang w:val="en-GB"/>
              </w:rPr>
              <w:t>EA</w:t>
            </w:r>
          </w:p>
          <w:p w14:paraId="3688701D" w14:textId="10E36B2E" w:rsidR="009A3894" w:rsidRPr="0049447C" w:rsidRDefault="009A3894" w:rsidP="00BE68B7">
            <w:pPr>
              <w:rPr>
                <w:lang w:val="en-GB"/>
              </w:rPr>
            </w:pPr>
            <w:r>
              <w:rPr>
                <w:lang w:val="en-GB"/>
              </w:rPr>
              <w:t>LZ</w:t>
            </w:r>
          </w:p>
        </w:tc>
      </w:tr>
      <w:bookmarkEnd w:id="1"/>
      <w:tr w:rsidR="00470836" w:rsidRPr="00790A6E" w14:paraId="7DBB5BA9" w14:textId="77777777" w:rsidTr="00D1627E">
        <w:tc>
          <w:tcPr>
            <w:tcW w:w="1368" w:type="dxa"/>
            <w:shd w:val="clear" w:color="auto" w:fill="auto"/>
          </w:tcPr>
          <w:p w14:paraId="1A6B04FB" w14:textId="77777777" w:rsidR="00470836" w:rsidRDefault="00470836" w:rsidP="00DF6EE8">
            <w:pPr>
              <w:rPr>
                <w:b/>
                <w:bCs/>
                <w:lang w:val="en-GB"/>
              </w:rPr>
            </w:pPr>
            <w:r w:rsidRPr="0049447C">
              <w:rPr>
                <w:b/>
                <w:bCs/>
                <w:lang w:val="en-GB"/>
              </w:rPr>
              <w:t>Sept</w:t>
            </w:r>
            <w:r>
              <w:rPr>
                <w:b/>
                <w:bCs/>
                <w:lang w:val="en-GB"/>
              </w:rPr>
              <w:t xml:space="preserve"> 26</w:t>
            </w:r>
          </w:p>
          <w:p w14:paraId="16AAC629" w14:textId="77777777" w:rsidR="00470836" w:rsidRPr="00470836" w:rsidRDefault="00470836" w:rsidP="00DF6EE8">
            <w:pPr>
              <w:rPr>
                <w:bCs/>
                <w:i/>
                <w:lang w:val="en-GB"/>
              </w:rPr>
            </w:pPr>
            <w:r w:rsidRPr="00470836">
              <w:rPr>
                <w:bCs/>
                <w:i/>
                <w:lang w:val="en-GB"/>
              </w:rPr>
              <w:t>(Fri)</w:t>
            </w:r>
          </w:p>
        </w:tc>
        <w:tc>
          <w:tcPr>
            <w:tcW w:w="1434" w:type="dxa"/>
            <w:shd w:val="clear" w:color="auto" w:fill="auto"/>
          </w:tcPr>
          <w:p w14:paraId="3080D67B" w14:textId="77777777" w:rsidR="00470836" w:rsidRPr="0049447C" w:rsidRDefault="00470836" w:rsidP="00DF6EE8">
            <w:pPr>
              <w:rPr>
                <w:lang w:val="en-GB"/>
              </w:rPr>
            </w:pPr>
            <w:r w:rsidRPr="00010370">
              <w:rPr>
                <w:color w:val="FF0000"/>
                <w:lang w:val="en-GB"/>
              </w:rPr>
              <w:t>09:00</w:t>
            </w:r>
            <w:r>
              <w:rPr>
                <w:lang w:val="en-GB"/>
              </w:rPr>
              <w:t>-12:00</w:t>
            </w:r>
          </w:p>
        </w:tc>
        <w:tc>
          <w:tcPr>
            <w:tcW w:w="4677" w:type="dxa"/>
            <w:shd w:val="clear" w:color="auto" w:fill="auto"/>
          </w:tcPr>
          <w:p w14:paraId="59B10061" w14:textId="77777777" w:rsidR="00470836" w:rsidRPr="0049447C" w:rsidRDefault="00BE68B7" w:rsidP="00010370">
            <w:pPr>
              <w:rPr>
                <w:lang w:val="en-GB"/>
              </w:rPr>
            </w:pPr>
            <w:r>
              <w:rPr>
                <w:lang w:val="en-GB"/>
              </w:rPr>
              <w:t xml:space="preserve">Gene cloning </w:t>
            </w:r>
            <w:r w:rsidR="00010370">
              <w:rPr>
                <w:lang w:val="en-GB"/>
              </w:rPr>
              <w:t>of rapeseed</w:t>
            </w:r>
          </w:p>
        </w:tc>
        <w:tc>
          <w:tcPr>
            <w:tcW w:w="1134" w:type="dxa"/>
            <w:shd w:val="clear" w:color="auto" w:fill="auto"/>
          </w:tcPr>
          <w:p w14:paraId="76685EF4" w14:textId="77777777" w:rsidR="00470836" w:rsidRPr="0049447C" w:rsidRDefault="00470836" w:rsidP="00DF6EE8">
            <w:pPr>
              <w:ind w:left="-99"/>
              <w:rPr>
                <w:lang w:val="en-GB"/>
              </w:rPr>
            </w:pPr>
            <w:r>
              <w:rPr>
                <w:lang w:val="en-GB"/>
              </w:rPr>
              <w:t>Art 4</w:t>
            </w:r>
          </w:p>
        </w:tc>
        <w:tc>
          <w:tcPr>
            <w:tcW w:w="1244" w:type="dxa"/>
            <w:shd w:val="clear" w:color="auto" w:fill="auto"/>
          </w:tcPr>
          <w:p w14:paraId="1D0FAF0E" w14:textId="77777777" w:rsidR="00470836" w:rsidRPr="0049447C" w:rsidRDefault="00470836" w:rsidP="00DF6EE8">
            <w:pPr>
              <w:rPr>
                <w:lang w:val="en-GB"/>
              </w:rPr>
            </w:pPr>
            <w:r>
              <w:rPr>
                <w:lang w:val="en-GB"/>
              </w:rPr>
              <w:t>SK</w:t>
            </w:r>
          </w:p>
        </w:tc>
      </w:tr>
      <w:tr w:rsidR="00DF6EE8" w:rsidRPr="0059425A" w14:paraId="1E5CEFBC" w14:textId="77777777" w:rsidTr="00D1627E">
        <w:tc>
          <w:tcPr>
            <w:tcW w:w="1368" w:type="dxa"/>
            <w:shd w:val="clear" w:color="auto" w:fill="auto"/>
          </w:tcPr>
          <w:p w14:paraId="17B86FB6" w14:textId="77777777" w:rsidR="00DF6EE8" w:rsidRPr="0059425A" w:rsidRDefault="00DF6EE8" w:rsidP="00DF6EE8">
            <w:pPr>
              <w:rPr>
                <w:b/>
                <w:bCs/>
                <w:color w:val="000000"/>
                <w:u w:val="single"/>
                <w:lang w:val="en-GB"/>
              </w:rPr>
            </w:pPr>
            <w:r w:rsidRPr="0059425A">
              <w:rPr>
                <w:b/>
                <w:bCs/>
                <w:color w:val="000000"/>
                <w:u w:val="single"/>
                <w:lang w:val="en-GB"/>
              </w:rPr>
              <w:t>We</w:t>
            </w:r>
            <w:r>
              <w:rPr>
                <w:b/>
                <w:bCs/>
                <w:color w:val="000000"/>
                <w:u w:val="single"/>
                <w:lang w:val="en-GB"/>
              </w:rPr>
              <w:t>ek 40</w:t>
            </w:r>
          </w:p>
          <w:p w14:paraId="19A262C6" w14:textId="77777777" w:rsidR="00DF6EE8" w:rsidRPr="0059425A" w:rsidRDefault="00DF6EE8" w:rsidP="00DF6EE8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 xml:space="preserve">Sept </w:t>
            </w:r>
            <w:r w:rsidR="003F6CBC">
              <w:rPr>
                <w:b/>
                <w:bCs/>
                <w:color w:val="000000"/>
                <w:lang w:val="en-GB"/>
              </w:rPr>
              <w:t>29</w:t>
            </w:r>
          </w:p>
          <w:p w14:paraId="05B40E9D" w14:textId="77777777" w:rsidR="00DF6EE8" w:rsidRPr="0059425A" w:rsidRDefault="00DF6EE8" w:rsidP="00DF6EE8">
            <w:pPr>
              <w:rPr>
                <w:bCs/>
                <w:i/>
                <w:color w:val="000000"/>
                <w:lang w:val="en-GB"/>
              </w:rPr>
            </w:pPr>
            <w:r w:rsidRPr="0059425A">
              <w:rPr>
                <w:bCs/>
                <w:i/>
                <w:color w:val="000000"/>
                <w:lang w:val="en-GB"/>
              </w:rPr>
              <w:t>(Mon)</w:t>
            </w:r>
          </w:p>
        </w:tc>
        <w:tc>
          <w:tcPr>
            <w:tcW w:w="1434" w:type="dxa"/>
            <w:shd w:val="clear" w:color="auto" w:fill="auto"/>
          </w:tcPr>
          <w:p w14:paraId="67A157DA" w14:textId="77777777" w:rsidR="00DF6EE8" w:rsidRPr="0059425A" w:rsidRDefault="00DF6EE8" w:rsidP="00DF6EE8">
            <w:pPr>
              <w:rPr>
                <w:color w:val="000000"/>
                <w:lang w:val="en-GB"/>
              </w:rPr>
            </w:pPr>
          </w:p>
          <w:p w14:paraId="33B43697" w14:textId="77777777" w:rsidR="001274E0" w:rsidRDefault="001274E0" w:rsidP="00DF6EE8">
            <w:pPr>
              <w:rPr>
                <w:color w:val="000000"/>
                <w:lang w:val="en-GB"/>
              </w:rPr>
            </w:pPr>
          </w:p>
          <w:p w14:paraId="239F0404" w14:textId="77777777" w:rsidR="001274E0" w:rsidRDefault="001274E0" w:rsidP="00DF6EE8">
            <w:pPr>
              <w:rPr>
                <w:color w:val="000000"/>
                <w:lang w:val="en-GB"/>
              </w:rPr>
            </w:pPr>
          </w:p>
          <w:p w14:paraId="2669DA08" w14:textId="77777777" w:rsidR="00DF6EE8" w:rsidRPr="0059425A" w:rsidRDefault="00DF6EE8" w:rsidP="00DF6EE8">
            <w:pPr>
              <w:rPr>
                <w:color w:val="000000"/>
                <w:lang w:val="en-GB"/>
              </w:rPr>
            </w:pPr>
            <w:r w:rsidRPr="00010370">
              <w:rPr>
                <w:color w:val="FF0000"/>
                <w:lang w:val="en-GB"/>
              </w:rPr>
              <w:t>09:00</w:t>
            </w:r>
            <w:r w:rsidRPr="0059425A">
              <w:rPr>
                <w:color w:val="000000"/>
                <w:lang w:val="en-GB"/>
              </w:rPr>
              <w:t>-1</w:t>
            </w:r>
            <w:r>
              <w:rPr>
                <w:color w:val="000000"/>
                <w:lang w:val="en-GB"/>
              </w:rPr>
              <w:t>3</w:t>
            </w:r>
            <w:r w:rsidRPr="0059425A">
              <w:rPr>
                <w:color w:val="000000"/>
                <w:lang w:val="en-GB"/>
              </w:rPr>
              <w:t>:</w:t>
            </w:r>
            <w:r>
              <w:rPr>
                <w:color w:val="000000"/>
                <w:lang w:val="en-GB"/>
              </w:rPr>
              <w:t>0</w:t>
            </w:r>
            <w:r w:rsidRPr="0059425A">
              <w:rPr>
                <w:color w:val="000000"/>
                <w:lang w:val="en-GB"/>
              </w:rPr>
              <w:t>0</w:t>
            </w:r>
          </w:p>
          <w:p w14:paraId="45DE30CF" w14:textId="77777777" w:rsidR="00DF6EE8" w:rsidRPr="0059425A" w:rsidRDefault="001274E0" w:rsidP="00DF6EE8">
            <w:pPr>
              <w:rPr>
                <w:color w:val="000000"/>
                <w:lang w:val="en-GB"/>
              </w:rPr>
            </w:pPr>
            <w:r w:rsidRPr="003746CE">
              <w:rPr>
                <w:color w:val="FF0000"/>
                <w:lang w:val="en-GB"/>
              </w:rPr>
              <w:t>13:00</w:t>
            </w:r>
            <w:r>
              <w:rPr>
                <w:color w:val="000000"/>
                <w:lang w:val="en-GB"/>
              </w:rPr>
              <w:t>-17:00</w:t>
            </w:r>
          </w:p>
          <w:p w14:paraId="78034F1C" w14:textId="77777777" w:rsidR="00DF6EE8" w:rsidRPr="0059425A" w:rsidRDefault="00DF6EE8" w:rsidP="00DF6EE8">
            <w:pPr>
              <w:rPr>
                <w:color w:val="000000"/>
              </w:rPr>
            </w:pPr>
          </w:p>
        </w:tc>
        <w:tc>
          <w:tcPr>
            <w:tcW w:w="4677" w:type="dxa"/>
            <w:shd w:val="clear" w:color="auto" w:fill="auto"/>
          </w:tcPr>
          <w:p w14:paraId="31FEE42D" w14:textId="77777777" w:rsidR="00DF6EE8" w:rsidRPr="0059425A" w:rsidRDefault="00DF6EE8" w:rsidP="00DF6EE8">
            <w:pPr>
              <w:rPr>
                <w:color w:val="000000"/>
                <w:lang w:val="en-US"/>
              </w:rPr>
            </w:pPr>
          </w:p>
          <w:p w14:paraId="1A8467B2" w14:textId="77777777" w:rsidR="00DF6EE8" w:rsidRPr="0059425A" w:rsidRDefault="00DF6EE8" w:rsidP="00DF6EE8">
            <w:pPr>
              <w:rPr>
                <w:color w:val="000000"/>
                <w:lang w:val="en-US"/>
              </w:rPr>
            </w:pPr>
            <w:r w:rsidRPr="0059425A">
              <w:rPr>
                <w:color w:val="000000"/>
                <w:lang w:val="en-US"/>
              </w:rPr>
              <w:t xml:space="preserve">Start Lab3 –rooting of stem disk and </w:t>
            </w:r>
          </w:p>
          <w:p w14:paraId="648AC6DE" w14:textId="77777777" w:rsidR="00DF6EE8" w:rsidRPr="0059425A" w:rsidRDefault="00DF6EE8" w:rsidP="00DF6EE8">
            <w:pPr>
              <w:rPr>
                <w:color w:val="000000"/>
                <w:lang w:val="en-GB"/>
              </w:rPr>
            </w:pPr>
            <w:r w:rsidRPr="0059425A">
              <w:rPr>
                <w:color w:val="000000"/>
                <w:lang w:val="en-US"/>
              </w:rPr>
              <w:t>change medium after 3 hours</w:t>
            </w:r>
            <w:r w:rsidRPr="0059425A">
              <w:rPr>
                <w:color w:val="000000"/>
                <w:vertAlign w:val="superscript"/>
                <w:lang w:val="en-US"/>
              </w:rPr>
              <w:t>1</w:t>
            </w:r>
            <w:r w:rsidRPr="0059425A">
              <w:rPr>
                <w:color w:val="000000"/>
                <w:lang w:val="en-GB"/>
              </w:rPr>
              <w:t xml:space="preserve"> (P) </w:t>
            </w:r>
          </w:p>
          <w:p w14:paraId="3AFC1D1F" w14:textId="77777777" w:rsidR="00DF6EE8" w:rsidRDefault="001274E0" w:rsidP="00DF6EE8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Group 1-4</w:t>
            </w:r>
          </w:p>
          <w:p w14:paraId="74F60C5E" w14:textId="77777777" w:rsidR="001274E0" w:rsidRDefault="001274E0" w:rsidP="001274E0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Group 5-8</w:t>
            </w:r>
          </w:p>
          <w:p w14:paraId="1E4577BF" w14:textId="77777777" w:rsidR="003674D5" w:rsidRPr="003674D5" w:rsidRDefault="003674D5" w:rsidP="001274E0">
            <w:pPr>
              <w:rPr>
                <w:b/>
                <w:i/>
                <w:color w:val="FF000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A0FAF21" w14:textId="77777777" w:rsidR="00DF6EE8" w:rsidRPr="003674D5" w:rsidRDefault="00DF6EE8" w:rsidP="00DF6EE8">
            <w:pPr>
              <w:ind w:left="-99"/>
              <w:rPr>
                <w:color w:val="000000"/>
                <w:lang w:val="en-US"/>
              </w:rPr>
            </w:pPr>
          </w:p>
          <w:p w14:paraId="76BE6F89" w14:textId="77777777" w:rsidR="00DF6EE8" w:rsidRPr="00E93A98" w:rsidRDefault="00866CE4" w:rsidP="00DF6EE8">
            <w:pPr>
              <w:ind w:left="-99"/>
              <w:rPr>
                <w:color w:val="000000"/>
              </w:rPr>
            </w:pPr>
            <w:r>
              <w:rPr>
                <w:color w:val="000000"/>
              </w:rPr>
              <w:t>S*</w:t>
            </w:r>
          </w:p>
          <w:p w14:paraId="02C9BFDA" w14:textId="77777777" w:rsidR="00DF6EE8" w:rsidRPr="00E93A98" w:rsidRDefault="00DF6EE8" w:rsidP="00DF6EE8">
            <w:pPr>
              <w:ind w:left="-99"/>
              <w:rPr>
                <w:color w:val="000000"/>
              </w:rPr>
            </w:pPr>
          </w:p>
          <w:p w14:paraId="10D1C306" w14:textId="77777777" w:rsidR="00DF6EE8" w:rsidRPr="00E93A98" w:rsidRDefault="00DF6EE8" w:rsidP="00DF6EE8">
            <w:pPr>
              <w:ind w:left="-99"/>
              <w:rPr>
                <w:color w:val="000000"/>
              </w:rPr>
            </w:pPr>
          </w:p>
        </w:tc>
        <w:tc>
          <w:tcPr>
            <w:tcW w:w="1244" w:type="dxa"/>
          </w:tcPr>
          <w:p w14:paraId="5A3372D4" w14:textId="77777777" w:rsidR="00DF6EE8" w:rsidRPr="00E93A98" w:rsidRDefault="00DF6EE8" w:rsidP="00DF6EE8">
            <w:pPr>
              <w:rPr>
                <w:color w:val="000000"/>
              </w:rPr>
            </w:pPr>
          </w:p>
          <w:p w14:paraId="02C921F6" w14:textId="77777777" w:rsidR="00DF6EE8" w:rsidRPr="0059425A" w:rsidRDefault="00DF6EE8" w:rsidP="00DF6EE8">
            <w:pPr>
              <w:rPr>
                <w:color w:val="000000"/>
              </w:rPr>
            </w:pPr>
            <w:r w:rsidRPr="0059425A">
              <w:rPr>
                <w:color w:val="000000"/>
              </w:rPr>
              <w:t>Wes</w:t>
            </w:r>
          </w:p>
          <w:p w14:paraId="79287FE7" w14:textId="77777777" w:rsidR="00DF6EE8" w:rsidRPr="0059425A" w:rsidRDefault="00DF6EE8" w:rsidP="00DF6EE8">
            <w:pPr>
              <w:rPr>
                <w:color w:val="000000"/>
              </w:rPr>
            </w:pPr>
          </w:p>
          <w:p w14:paraId="21BFC133" w14:textId="77777777" w:rsidR="00DF6EE8" w:rsidRPr="0059425A" w:rsidRDefault="00DF6EE8" w:rsidP="00DF6EE8">
            <w:pPr>
              <w:rPr>
                <w:color w:val="000000"/>
              </w:rPr>
            </w:pPr>
          </w:p>
          <w:p w14:paraId="54638AE2" w14:textId="77777777" w:rsidR="00DF6EE8" w:rsidRPr="0059425A" w:rsidRDefault="00DF6EE8" w:rsidP="00DF6EE8">
            <w:pPr>
              <w:rPr>
                <w:color w:val="000000"/>
              </w:rPr>
            </w:pPr>
          </w:p>
          <w:p w14:paraId="09D3D347" w14:textId="77777777" w:rsidR="00DF6EE8" w:rsidRPr="0059425A" w:rsidRDefault="00DF6EE8" w:rsidP="00DF6EE8">
            <w:pPr>
              <w:rPr>
                <w:color w:val="000000"/>
                <w:sz w:val="22"/>
                <w:szCs w:val="22"/>
              </w:rPr>
            </w:pPr>
          </w:p>
        </w:tc>
      </w:tr>
      <w:tr w:rsidR="00DF6EE8" w:rsidRPr="0059425A" w14:paraId="10F94E79" w14:textId="77777777" w:rsidTr="00D1627E">
        <w:tc>
          <w:tcPr>
            <w:tcW w:w="1368" w:type="dxa"/>
            <w:shd w:val="clear" w:color="auto" w:fill="auto"/>
          </w:tcPr>
          <w:p w14:paraId="6E65C7D3" w14:textId="77777777" w:rsidR="00DF6EE8" w:rsidRPr="00845842" w:rsidRDefault="003F6CBC" w:rsidP="00DF6EE8">
            <w:pPr>
              <w:rPr>
                <w:b/>
                <w:bCs/>
                <w:lang w:val="en-GB"/>
              </w:rPr>
            </w:pPr>
            <w:bookmarkStart w:id="2" w:name="_Hlk196746321"/>
            <w:r>
              <w:rPr>
                <w:b/>
                <w:bCs/>
                <w:lang w:val="en-GB"/>
              </w:rPr>
              <w:t>Sept</w:t>
            </w:r>
            <w:r w:rsidR="00DF6EE8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>30</w:t>
            </w:r>
          </w:p>
          <w:p w14:paraId="51AFE343" w14:textId="77777777" w:rsidR="00DF6EE8" w:rsidRPr="00845842" w:rsidRDefault="00DF6EE8" w:rsidP="00DF6EE8">
            <w:pPr>
              <w:rPr>
                <w:bCs/>
                <w:i/>
                <w:lang w:val="en-GB"/>
              </w:rPr>
            </w:pPr>
            <w:r w:rsidRPr="00845842">
              <w:rPr>
                <w:bCs/>
                <w:i/>
                <w:lang w:val="en-GB"/>
              </w:rPr>
              <w:t>(Tue)</w:t>
            </w:r>
          </w:p>
        </w:tc>
        <w:tc>
          <w:tcPr>
            <w:tcW w:w="1434" w:type="dxa"/>
            <w:shd w:val="clear" w:color="auto" w:fill="auto"/>
          </w:tcPr>
          <w:p w14:paraId="63AE53AF" w14:textId="77777777" w:rsidR="00DF6EE8" w:rsidRPr="0049447C" w:rsidRDefault="00DF6EE8" w:rsidP="00DF6EE8">
            <w:pPr>
              <w:rPr>
                <w:lang w:val="en-GB"/>
              </w:rPr>
            </w:pPr>
          </w:p>
          <w:p w14:paraId="31CD5251" w14:textId="77777777" w:rsidR="00DF6EE8" w:rsidRPr="0049447C" w:rsidRDefault="000C099B" w:rsidP="00DF6EE8">
            <w:pPr>
              <w:rPr>
                <w:lang w:val="en-GB"/>
              </w:rPr>
            </w:pPr>
            <w:r w:rsidRPr="00010370">
              <w:rPr>
                <w:color w:val="FF0000"/>
                <w:lang w:val="en-GB"/>
              </w:rPr>
              <w:t>09</w:t>
            </w:r>
            <w:r w:rsidR="00DF6EE8" w:rsidRPr="00010370">
              <w:rPr>
                <w:color w:val="FF0000"/>
                <w:lang w:val="en-GB"/>
              </w:rPr>
              <w:t>:</w:t>
            </w:r>
            <w:r w:rsidRPr="00010370">
              <w:rPr>
                <w:color w:val="FF0000"/>
                <w:lang w:val="en-GB"/>
              </w:rPr>
              <w:t>3</w:t>
            </w:r>
            <w:r w:rsidR="00DF6EE8" w:rsidRPr="00010370">
              <w:rPr>
                <w:color w:val="FF0000"/>
                <w:lang w:val="en-GB"/>
              </w:rPr>
              <w:t>0</w:t>
            </w:r>
            <w:r w:rsidR="00DF6EE8" w:rsidRPr="0049447C">
              <w:rPr>
                <w:lang w:val="en-GB"/>
              </w:rPr>
              <w:t>-12:00</w:t>
            </w:r>
          </w:p>
          <w:p w14:paraId="2CDBBCED" w14:textId="77777777" w:rsidR="00DF6EE8" w:rsidRPr="0049447C" w:rsidRDefault="00DF6EE8" w:rsidP="00DF6EE8">
            <w:pPr>
              <w:rPr>
                <w:lang w:val="en-GB"/>
              </w:rPr>
            </w:pPr>
          </w:p>
          <w:p w14:paraId="04EB9F3A" w14:textId="77777777" w:rsidR="00DF6EE8" w:rsidRPr="0049447C" w:rsidRDefault="00DF6EE8" w:rsidP="00DF6EE8">
            <w:pPr>
              <w:rPr>
                <w:lang w:val="en-GB"/>
              </w:rPr>
            </w:pPr>
            <w:r w:rsidRPr="00010370">
              <w:rPr>
                <w:color w:val="FF0000"/>
                <w:lang w:val="en-GB"/>
              </w:rPr>
              <w:t>13.</w:t>
            </w:r>
            <w:r w:rsidR="00010370" w:rsidRPr="00010370">
              <w:rPr>
                <w:color w:val="FF0000"/>
                <w:lang w:val="en-GB"/>
              </w:rPr>
              <w:t>00</w:t>
            </w:r>
            <w:r w:rsidRPr="0049447C">
              <w:rPr>
                <w:lang w:val="en-GB"/>
              </w:rPr>
              <w:t>-16.</w:t>
            </w:r>
            <w:r w:rsidR="00A07015" w:rsidRPr="0049447C">
              <w:rPr>
                <w:lang w:val="en-GB"/>
              </w:rPr>
              <w:t>00</w:t>
            </w:r>
          </w:p>
          <w:p w14:paraId="5E48205A" w14:textId="77777777" w:rsidR="00DF6EE8" w:rsidRPr="0049447C" w:rsidRDefault="00DF6EE8" w:rsidP="00DF6EE8">
            <w:pPr>
              <w:rPr>
                <w:lang w:val="en-GB"/>
              </w:rPr>
            </w:pPr>
          </w:p>
        </w:tc>
        <w:tc>
          <w:tcPr>
            <w:tcW w:w="4677" w:type="dxa"/>
            <w:shd w:val="clear" w:color="auto" w:fill="auto"/>
          </w:tcPr>
          <w:p w14:paraId="100E03F3" w14:textId="77777777" w:rsidR="00DF6EE8" w:rsidRPr="0049447C" w:rsidRDefault="00DF6EE8" w:rsidP="00DF6EE8">
            <w:pPr>
              <w:rPr>
                <w:lang w:val="en-GB"/>
              </w:rPr>
            </w:pPr>
          </w:p>
          <w:p w14:paraId="04BA404C" w14:textId="2D1C7323" w:rsidR="00DF6EE8" w:rsidRPr="0049447C" w:rsidRDefault="00DF6EE8" w:rsidP="00DF6EE8">
            <w:pPr>
              <w:rPr>
                <w:lang w:val="en-GB"/>
              </w:rPr>
            </w:pPr>
            <w:r w:rsidRPr="0049447C">
              <w:rPr>
                <w:lang w:val="en-GB"/>
              </w:rPr>
              <w:t>Study visit</w:t>
            </w:r>
            <w:r w:rsidR="003746CE">
              <w:rPr>
                <w:lang w:val="en-GB"/>
              </w:rPr>
              <w:t xml:space="preserve"> -</w:t>
            </w:r>
            <w:r w:rsidRPr="0049447C">
              <w:rPr>
                <w:lang w:val="en-GB"/>
              </w:rPr>
              <w:t xml:space="preserve"> Intertek Scanbi Diagnostics</w:t>
            </w:r>
          </w:p>
          <w:p w14:paraId="78414DDE" w14:textId="77777777" w:rsidR="00DF6EE8" w:rsidRPr="0049447C" w:rsidRDefault="00DF6EE8" w:rsidP="00DF6EE8">
            <w:pPr>
              <w:rPr>
                <w:lang w:val="en-US"/>
              </w:rPr>
            </w:pPr>
          </w:p>
          <w:p w14:paraId="7C552891" w14:textId="77777777" w:rsidR="00DF6EE8" w:rsidRPr="0049447C" w:rsidRDefault="00DF6EE8" w:rsidP="00DF6EE8">
            <w:pPr>
              <w:rPr>
                <w:lang w:val="en-GB"/>
              </w:rPr>
            </w:pPr>
            <w:r w:rsidRPr="0049447C">
              <w:rPr>
                <w:lang w:val="en-US"/>
              </w:rPr>
              <w:t>Development and EU approval of a GM potato and u</w:t>
            </w:r>
            <w:r w:rsidRPr="0049447C">
              <w:rPr>
                <w:lang w:val="en-US" w:eastAsia="en-US"/>
              </w:rPr>
              <w:t>pdate about how EU will regulate precision breeding</w:t>
            </w:r>
            <w:r w:rsidRPr="0049447C">
              <w:rPr>
                <w:lang w:val="en-US"/>
              </w:rPr>
              <w:t xml:space="preserve"> (L)</w:t>
            </w:r>
          </w:p>
        </w:tc>
        <w:tc>
          <w:tcPr>
            <w:tcW w:w="1134" w:type="dxa"/>
            <w:shd w:val="clear" w:color="auto" w:fill="auto"/>
          </w:tcPr>
          <w:p w14:paraId="6A024AAB" w14:textId="77777777" w:rsidR="00DF6EE8" w:rsidRPr="0049447C" w:rsidRDefault="00DF6EE8" w:rsidP="00DF6EE8">
            <w:pPr>
              <w:ind w:left="-99"/>
              <w:rPr>
                <w:lang w:val="en-GB"/>
              </w:rPr>
            </w:pPr>
          </w:p>
          <w:p w14:paraId="74F77608" w14:textId="77777777" w:rsidR="00DF6EE8" w:rsidRPr="0049447C" w:rsidRDefault="00DF6EE8" w:rsidP="00DF6EE8">
            <w:pPr>
              <w:ind w:left="-99"/>
              <w:rPr>
                <w:lang w:val="en-GB"/>
              </w:rPr>
            </w:pPr>
            <w:r w:rsidRPr="0049447C">
              <w:rPr>
                <w:lang w:val="en-GB"/>
              </w:rPr>
              <w:t xml:space="preserve">Alnarp </w:t>
            </w:r>
          </w:p>
          <w:p w14:paraId="54781108" w14:textId="77777777" w:rsidR="00DF6EE8" w:rsidRPr="0049447C" w:rsidRDefault="00DF6EE8" w:rsidP="00DF6EE8">
            <w:pPr>
              <w:ind w:left="-99"/>
              <w:rPr>
                <w:lang w:val="en-GB"/>
              </w:rPr>
            </w:pPr>
          </w:p>
          <w:p w14:paraId="1D325120" w14:textId="77777777" w:rsidR="00DF6EE8" w:rsidRPr="0049447C" w:rsidRDefault="00470836" w:rsidP="00DF6EE8">
            <w:pPr>
              <w:ind w:left="-99"/>
              <w:rPr>
                <w:lang w:val="en-GB"/>
              </w:rPr>
            </w:pPr>
            <w:r>
              <w:rPr>
                <w:lang w:val="en-GB"/>
              </w:rPr>
              <w:t>Art 4</w:t>
            </w:r>
          </w:p>
          <w:p w14:paraId="2E5EFDB6" w14:textId="77777777" w:rsidR="00DF6EE8" w:rsidRPr="0049447C" w:rsidRDefault="00DF6EE8" w:rsidP="00DF6EE8">
            <w:pPr>
              <w:ind w:left="-99"/>
              <w:rPr>
                <w:lang w:val="en-GB"/>
              </w:rPr>
            </w:pPr>
          </w:p>
        </w:tc>
        <w:tc>
          <w:tcPr>
            <w:tcW w:w="1244" w:type="dxa"/>
          </w:tcPr>
          <w:p w14:paraId="0D37F4BB" w14:textId="77777777" w:rsidR="00DF6EE8" w:rsidRPr="0049447C" w:rsidRDefault="00DF6EE8" w:rsidP="00DF6EE8">
            <w:pPr>
              <w:rPr>
                <w:lang w:val="en-GB"/>
              </w:rPr>
            </w:pPr>
          </w:p>
          <w:p w14:paraId="36B45398" w14:textId="77777777" w:rsidR="00DF6EE8" w:rsidRPr="0049447C" w:rsidRDefault="00DF6EE8" w:rsidP="00DF6EE8">
            <w:pPr>
              <w:rPr>
                <w:lang w:val="en-GB"/>
              </w:rPr>
            </w:pPr>
            <w:r w:rsidRPr="0049447C">
              <w:rPr>
                <w:lang w:val="en-GB"/>
              </w:rPr>
              <w:t>PVR</w:t>
            </w:r>
          </w:p>
          <w:p w14:paraId="3EF7C7C2" w14:textId="77777777" w:rsidR="00DF6EE8" w:rsidRPr="0049447C" w:rsidRDefault="00DF6EE8" w:rsidP="00DF6EE8">
            <w:pPr>
              <w:rPr>
                <w:lang w:val="nb-NO"/>
              </w:rPr>
            </w:pPr>
          </w:p>
          <w:p w14:paraId="42B739A3" w14:textId="77777777" w:rsidR="00DF6EE8" w:rsidRPr="0049447C" w:rsidRDefault="00DF6EE8" w:rsidP="00DF6EE8">
            <w:pPr>
              <w:rPr>
                <w:lang w:val="en-GB"/>
              </w:rPr>
            </w:pPr>
            <w:r w:rsidRPr="0049447C">
              <w:rPr>
                <w:lang w:val="nb-NO"/>
              </w:rPr>
              <w:t>PH</w:t>
            </w:r>
          </w:p>
          <w:p w14:paraId="0A2B0C18" w14:textId="77777777" w:rsidR="00DF6EE8" w:rsidRPr="0049447C" w:rsidRDefault="00DF6EE8" w:rsidP="00DF6EE8">
            <w:pPr>
              <w:rPr>
                <w:lang w:val="en-GB"/>
              </w:rPr>
            </w:pPr>
          </w:p>
          <w:p w14:paraId="307B9B15" w14:textId="77777777" w:rsidR="00DF6EE8" w:rsidRPr="0049447C" w:rsidRDefault="00DF6EE8" w:rsidP="00DF6EE8">
            <w:pPr>
              <w:rPr>
                <w:lang w:val="en-GB"/>
              </w:rPr>
            </w:pPr>
          </w:p>
        </w:tc>
      </w:tr>
      <w:bookmarkEnd w:id="2"/>
      <w:tr w:rsidR="00E91A9F" w:rsidRPr="00790A6E" w14:paraId="2F1C7F93" w14:textId="77777777" w:rsidTr="00D1627E">
        <w:trPr>
          <w:trHeight w:val="1238"/>
        </w:trPr>
        <w:tc>
          <w:tcPr>
            <w:tcW w:w="1368" w:type="dxa"/>
            <w:shd w:val="clear" w:color="auto" w:fill="auto"/>
          </w:tcPr>
          <w:p w14:paraId="47442344" w14:textId="77777777" w:rsidR="00E91A9F" w:rsidRDefault="00E91A9F" w:rsidP="00E91A9F">
            <w:pPr>
              <w:rPr>
                <w:b/>
                <w:bCs/>
                <w:color w:val="3B3838"/>
                <w:lang w:val="en-GB"/>
              </w:rPr>
            </w:pPr>
          </w:p>
          <w:p w14:paraId="1C09C118" w14:textId="77777777" w:rsidR="00E91A9F" w:rsidRPr="00790A6E" w:rsidRDefault="00E91A9F" w:rsidP="00E91A9F">
            <w:pPr>
              <w:rPr>
                <w:b/>
                <w:bCs/>
                <w:color w:val="3B3838"/>
                <w:u w:val="single"/>
                <w:lang w:val="en-GB"/>
              </w:rPr>
            </w:pPr>
            <w:r>
              <w:rPr>
                <w:b/>
                <w:bCs/>
                <w:color w:val="3B3838"/>
                <w:lang w:val="en-GB"/>
              </w:rPr>
              <w:t xml:space="preserve">Oct </w:t>
            </w:r>
            <w:r w:rsidR="003F6CBC">
              <w:rPr>
                <w:b/>
                <w:bCs/>
                <w:color w:val="3B3838"/>
                <w:lang w:val="en-GB"/>
              </w:rPr>
              <w:t>2</w:t>
            </w:r>
          </w:p>
          <w:p w14:paraId="3D4183F2" w14:textId="77777777" w:rsidR="00E91A9F" w:rsidRPr="008B7199" w:rsidRDefault="00E91A9F" w:rsidP="00E91A9F">
            <w:pPr>
              <w:rPr>
                <w:bCs/>
                <w:i/>
                <w:color w:val="3B3838"/>
                <w:lang w:val="en-GB"/>
              </w:rPr>
            </w:pPr>
            <w:r w:rsidRPr="008B7199">
              <w:rPr>
                <w:bCs/>
                <w:i/>
                <w:color w:val="3B3838"/>
                <w:lang w:val="en-GB"/>
              </w:rPr>
              <w:t>(Thurs)</w:t>
            </w:r>
          </w:p>
        </w:tc>
        <w:tc>
          <w:tcPr>
            <w:tcW w:w="1434" w:type="dxa"/>
            <w:shd w:val="clear" w:color="auto" w:fill="auto"/>
          </w:tcPr>
          <w:p w14:paraId="156FA6AB" w14:textId="77777777" w:rsidR="00E91A9F" w:rsidRPr="00E91A9F" w:rsidRDefault="00E91A9F" w:rsidP="00E91A9F">
            <w:pPr>
              <w:rPr>
                <w:lang w:val="en-GB"/>
              </w:rPr>
            </w:pPr>
          </w:p>
          <w:p w14:paraId="4E3F3774" w14:textId="77777777" w:rsidR="00483EE9" w:rsidRPr="00E91A9F" w:rsidRDefault="00483EE9" w:rsidP="00E91A9F">
            <w:pPr>
              <w:rPr>
                <w:lang w:val="en-GB"/>
              </w:rPr>
            </w:pPr>
          </w:p>
          <w:p w14:paraId="484531F7" w14:textId="77777777" w:rsidR="00E91A9F" w:rsidRPr="00E91A9F" w:rsidRDefault="00E91A9F" w:rsidP="00E91A9F">
            <w:pPr>
              <w:rPr>
                <w:lang w:val="en-GB"/>
              </w:rPr>
            </w:pPr>
            <w:r w:rsidRPr="003746CE">
              <w:rPr>
                <w:color w:val="FF0000"/>
                <w:lang w:val="en-GB"/>
              </w:rPr>
              <w:t>13:00</w:t>
            </w:r>
            <w:r w:rsidRPr="00E91A9F">
              <w:rPr>
                <w:lang w:val="en-GB"/>
              </w:rPr>
              <w:t>-14:30</w:t>
            </w:r>
          </w:p>
          <w:p w14:paraId="219AA554" w14:textId="77777777" w:rsidR="00E91A9F" w:rsidRPr="00E91A9F" w:rsidRDefault="00E91A9F" w:rsidP="00E91A9F">
            <w:pPr>
              <w:rPr>
                <w:lang w:val="en-GB"/>
              </w:rPr>
            </w:pPr>
            <w:r w:rsidRPr="00E91A9F">
              <w:rPr>
                <w:lang w:val="en-GB"/>
              </w:rPr>
              <w:t>14:30-16:00</w:t>
            </w:r>
          </w:p>
        </w:tc>
        <w:tc>
          <w:tcPr>
            <w:tcW w:w="4677" w:type="dxa"/>
            <w:shd w:val="clear" w:color="auto" w:fill="auto"/>
          </w:tcPr>
          <w:p w14:paraId="44C53DC4" w14:textId="77777777" w:rsidR="00E91A9F" w:rsidRDefault="00E91A9F" w:rsidP="00E91A9F">
            <w:pPr>
              <w:rPr>
                <w:color w:val="3B3838"/>
                <w:lang w:val="en-GB"/>
              </w:rPr>
            </w:pPr>
          </w:p>
          <w:p w14:paraId="5DDF4F29" w14:textId="77777777" w:rsidR="00E91A9F" w:rsidRDefault="00E91A9F" w:rsidP="00E91A9F">
            <w:pPr>
              <w:rPr>
                <w:color w:val="3B3838"/>
                <w:lang w:val="en-GB"/>
              </w:rPr>
            </w:pPr>
            <w:r w:rsidRPr="00790A6E">
              <w:rPr>
                <w:color w:val="3B3838"/>
                <w:lang w:val="en-GB"/>
              </w:rPr>
              <w:t>Change medium for Lab 3 (after 3 days) (P)</w:t>
            </w:r>
          </w:p>
          <w:p w14:paraId="5AECB242" w14:textId="77777777" w:rsidR="00E91A9F" w:rsidRDefault="00E91A9F" w:rsidP="00E91A9F">
            <w:pPr>
              <w:rPr>
                <w:lang w:val="en-GB"/>
              </w:rPr>
            </w:pPr>
            <w:r>
              <w:rPr>
                <w:lang w:val="en-GB"/>
              </w:rPr>
              <w:t>Group 1-4</w:t>
            </w:r>
          </w:p>
          <w:p w14:paraId="457F6A10" w14:textId="77777777" w:rsidR="00E91A9F" w:rsidRPr="00845842" w:rsidRDefault="00E91A9F" w:rsidP="00E91A9F">
            <w:pPr>
              <w:rPr>
                <w:lang w:val="en-GB"/>
              </w:rPr>
            </w:pPr>
            <w:r>
              <w:rPr>
                <w:lang w:val="en-GB"/>
              </w:rPr>
              <w:t>Group 5-8</w:t>
            </w:r>
          </w:p>
          <w:p w14:paraId="4414CAB8" w14:textId="77777777" w:rsidR="00E91A9F" w:rsidRPr="00790A6E" w:rsidRDefault="00E91A9F" w:rsidP="00E91A9F">
            <w:pPr>
              <w:rPr>
                <w:color w:val="3B383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CB1C5B0" w14:textId="77777777" w:rsidR="00E91A9F" w:rsidRDefault="00E91A9F" w:rsidP="00E91A9F">
            <w:pPr>
              <w:ind w:left="-99"/>
              <w:rPr>
                <w:color w:val="3B3838"/>
                <w:lang w:val="nb-NO"/>
              </w:rPr>
            </w:pPr>
          </w:p>
          <w:p w14:paraId="7AF9F0C3" w14:textId="591873CC" w:rsidR="00E91A9F" w:rsidRPr="00790A6E" w:rsidRDefault="00E91A9F" w:rsidP="00E91A9F">
            <w:pPr>
              <w:ind w:left="-99"/>
              <w:rPr>
                <w:color w:val="3B3838"/>
                <w:lang w:val="nb-NO"/>
              </w:rPr>
            </w:pPr>
            <w:r w:rsidRPr="00790A6E">
              <w:rPr>
                <w:color w:val="3B3838"/>
                <w:lang w:val="nb-NO"/>
              </w:rPr>
              <w:t>S</w:t>
            </w:r>
            <w:r w:rsidR="00866CE4">
              <w:rPr>
                <w:color w:val="3B3838"/>
                <w:lang w:val="nb-NO"/>
              </w:rPr>
              <w:t>*</w:t>
            </w:r>
            <w:r>
              <w:rPr>
                <w:color w:val="3B3838"/>
                <w:lang w:val="nb-NO"/>
              </w:rPr>
              <w:t xml:space="preserve"> </w:t>
            </w:r>
          </w:p>
          <w:p w14:paraId="6196648B" w14:textId="77777777" w:rsidR="00E91A9F" w:rsidRPr="00790A6E" w:rsidRDefault="00E91A9F" w:rsidP="00E91A9F">
            <w:pPr>
              <w:ind w:left="-99"/>
              <w:rPr>
                <w:color w:val="3B3838"/>
                <w:lang w:val="en-GB"/>
              </w:rPr>
            </w:pPr>
          </w:p>
          <w:p w14:paraId="619C2480" w14:textId="77777777" w:rsidR="00E91A9F" w:rsidRPr="00790A6E" w:rsidRDefault="00E91A9F" w:rsidP="00E91A9F">
            <w:pPr>
              <w:ind w:left="-99"/>
              <w:rPr>
                <w:color w:val="3B3838"/>
                <w:lang w:val="nb-NO"/>
              </w:rPr>
            </w:pPr>
          </w:p>
        </w:tc>
        <w:tc>
          <w:tcPr>
            <w:tcW w:w="1244" w:type="dxa"/>
            <w:shd w:val="clear" w:color="auto" w:fill="auto"/>
          </w:tcPr>
          <w:p w14:paraId="3E3133F1" w14:textId="77777777" w:rsidR="00E91A9F" w:rsidRDefault="00E91A9F" w:rsidP="00E91A9F">
            <w:pPr>
              <w:rPr>
                <w:color w:val="3B3838"/>
                <w:lang w:val="nb-NO"/>
              </w:rPr>
            </w:pPr>
          </w:p>
          <w:p w14:paraId="00A27E8B" w14:textId="26382E56" w:rsidR="00E91A9F" w:rsidRPr="00790A6E" w:rsidRDefault="00E91A9F" w:rsidP="00E91A9F">
            <w:pPr>
              <w:rPr>
                <w:color w:val="3B3838"/>
              </w:rPr>
            </w:pPr>
            <w:r>
              <w:rPr>
                <w:color w:val="3B3838"/>
                <w:lang w:val="nb-NO"/>
              </w:rPr>
              <w:t>Wes</w:t>
            </w:r>
          </w:p>
          <w:p w14:paraId="74DD53BD" w14:textId="77777777" w:rsidR="00E91A9F" w:rsidRPr="00790A6E" w:rsidRDefault="00E91A9F" w:rsidP="00E91A9F">
            <w:pPr>
              <w:rPr>
                <w:color w:val="3B3838"/>
              </w:rPr>
            </w:pPr>
          </w:p>
          <w:p w14:paraId="69E2712B" w14:textId="77777777" w:rsidR="00E91A9F" w:rsidRPr="00790A6E" w:rsidRDefault="00E91A9F" w:rsidP="00E91A9F">
            <w:pPr>
              <w:rPr>
                <w:color w:val="3B3838"/>
                <w:lang w:val="nb-NO"/>
              </w:rPr>
            </w:pPr>
          </w:p>
        </w:tc>
      </w:tr>
      <w:tr w:rsidR="00483EE9" w:rsidRPr="00790A6E" w14:paraId="55C1D3D2" w14:textId="77777777" w:rsidTr="00D1627E">
        <w:trPr>
          <w:trHeight w:val="1238"/>
        </w:trPr>
        <w:tc>
          <w:tcPr>
            <w:tcW w:w="1368" w:type="dxa"/>
            <w:shd w:val="clear" w:color="auto" w:fill="auto"/>
          </w:tcPr>
          <w:p w14:paraId="19F3C8BF" w14:textId="0C030739" w:rsidR="00483EE9" w:rsidRPr="0049447C" w:rsidRDefault="00483EE9" w:rsidP="00483EE9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Oct</w:t>
            </w:r>
            <w:r w:rsidRPr="0049447C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>3</w:t>
            </w:r>
          </w:p>
          <w:p w14:paraId="1B71DDAB" w14:textId="289152FE" w:rsidR="00483EE9" w:rsidRDefault="00483EE9" w:rsidP="00483EE9">
            <w:pPr>
              <w:rPr>
                <w:b/>
                <w:bCs/>
                <w:color w:val="3B3838"/>
                <w:lang w:val="en-GB"/>
              </w:rPr>
            </w:pPr>
            <w:r w:rsidRPr="0049447C">
              <w:rPr>
                <w:bCs/>
                <w:i/>
                <w:lang w:val="en-GB"/>
              </w:rPr>
              <w:t>(</w:t>
            </w:r>
            <w:r>
              <w:rPr>
                <w:bCs/>
                <w:i/>
                <w:lang w:val="en-GB"/>
              </w:rPr>
              <w:t>Fri</w:t>
            </w:r>
            <w:r w:rsidRPr="0049447C">
              <w:rPr>
                <w:bCs/>
                <w:i/>
                <w:lang w:val="en-GB"/>
              </w:rPr>
              <w:t>)</w:t>
            </w:r>
          </w:p>
        </w:tc>
        <w:tc>
          <w:tcPr>
            <w:tcW w:w="1434" w:type="dxa"/>
            <w:shd w:val="clear" w:color="auto" w:fill="auto"/>
          </w:tcPr>
          <w:p w14:paraId="2FAFF56C" w14:textId="77777777" w:rsidR="00483EE9" w:rsidRPr="0049447C" w:rsidRDefault="00483EE9" w:rsidP="00483EE9">
            <w:pPr>
              <w:rPr>
                <w:lang w:val="en-GB"/>
              </w:rPr>
            </w:pPr>
          </w:p>
          <w:p w14:paraId="7A519F4B" w14:textId="351DC924" w:rsidR="00483EE9" w:rsidRPr="00E91A9F" w:rsidRDefault="00483EE9" w:rsidP="004F47AD">
            <w:pPr>
              <w:rPr>
                <w:lang w:val="en-GB"/>
              </w:rPr>
            </w:pPr>
            <w:r w:rsidRPr="00010370">
              <w:rPr>
                <w:color w:val="FF0000"/>
                <w:lang w:val="en-GB"/>
              </w:rPr>
              <w:t>09:00</w:t>
            </w:r>
            <w:r w:rsidRPr="0049447C">
              <w:rPr>
                <w:lang w:val="en-GB"/>
              </w:rPr>
              <w:t>-12:00</w:t>
            </w:r>
          </w:p>
        </w:tc>
        <w:tc>
          <w:tcPr>
            <w:tcW w:w="4677" w:type="dxa"/>
            <w:shd w:val="clear" w:color="auto" w:fill="auto"/>
          </w:tcPr>
          <w:p w14:paraId="6617624D" w14:textId="77777777" w:rsidR="00483EE9" w:rsidRPr="0049447C" w:rsidRDefault="00483EE9" w:rsidP="00483EE9">
            <w:pPr>
              <w:rPr>
                <w:lang w:val="en-GB"/>
              </w:rPr>
            </w:pPr>
          </w:p>
          <w:p w14:paraId="2858E69A" w14:textId="18BF71EC" w:rsidR="00483EE9" w:rsidRDefault="00483EE9" w:rsidP="004F47AD">
            <w:pPr>
              <w:rPr>
                <w:color w:val="3B3838"/>
                <w:lang w:val="en-GB"/>
              </w:rPr>
            </w:pPr>
            <w:r w:rsidRPr="0049447C">
              <w:rPr>
                <w:lang w:val="en-GB"/>
              </w:rPr>
              <w:t>Bioinformatics (L)</w:t>
            </w:r>
          </w:p>
        </w:tc>
        <w:tc>
          <w:tcPr>
            <w:tcW w:w="1134" w:type="dxa"/>
            <w:shd w:val="clear" w:color="auto" w:fill="auto"/>
          </w:tcPr>
          <w:p w14:paraId="1BA3A3E9" w14:textId="77777777" w:rsidR="00483EE9" w:rsidRPr="0049447C" w:rsidRDefault="00483EE9" w:rsidP="00483EE9">
            <w:pPr>
              <w:ind w:left="-99"/>
              <w:rPr>
                <w:lang w:val="en-GB"/>
              </w:rPr>
            </w:pPr>
          </w:p>
          <w:p w14:paraId="75935A37" w14:textId="03823451" w:rsidR="00483EE9" w:rsidRDefault="00483EE9" w:rsidP="004F47AD">
            <w:pPr>
              <w:ind w:left="-99"/>
              <w:rPr>
                <w:color w:val="3B3838"/>
                <w:lang w:val="nb-NO"/>
              </w:rPr>
            </w:pPr>
            <w:r>
              <w:rPr>
                <w:lang w:val="en-US"/>
              </w:rPr>
              <w:t>Art 4</w:t>
            </w:r>
          </w:p>
        </w:tc>
        <w:tc>
          <w:tcPr>
            <w:tcW w:w="1244" w:type="dxa"/>
            <w:shd w:val="clear" w:color="auto" w:fill="auto"/>
          </w:tcPr>
          <w:p w14:paraId="2CF45450" w14:textId="77777777" w:rsidR="00483EE9" w:rsidRPr="0049447C" w:rsidRDefault="00483EE9" w:rsidP="00483EE9">
            <w:pPr>
              <w:rPr>
                <w:lang w:val="en-GB"/>
              </w:rPr>
            </w:pPr>
          </w:p>
          <w:p w14:paraId="30F8D9A1" w14:textId="52BA2904" w:rsidR="00483EE9" w:rsidRDefault="00483EE9" w:rsidP="004F47AD">
            <w:pPr>
              <w:rPr>
                <w:color w:val="3B3838"/>
                <w:lang w:val="nb-NO"/>
              </w:rPr>
            </w:pPr>
            <w:r w:rsidRPr="0049447C">
              <w:rPr>
                <w:lang w:val="en-GB"/>
              </w:rPr>
              <w:t>PH</w:t>
            </w:r>
          </w:p>
        </w:tc>
      </w:tr>
      <w:tr w:rsidR="00483EE9" w:rsidRPr="00C266A5" w14:paraId="504FF93A" w14:textId="77777777" w:rsidTr="00C80B3A">
        <w:tc>
          <w:tcPr>
            <w:tcW w:w="1368" w:type="dxa"/>
            <w:shd w:val="clear" w:color="auto" w:fill="auto"/>
          </w:tcPr>
          <w:p w14:paraId="7356F507" w14:textId="77777777" w:rsidR="00483EE9" w:rsidRPr="00633284" w:rsidRDefault="00483EE9" w:rsidP="00483EE9">
            <w:pPr>
              <w:rPr>
                <w:b/>
                <w:bCs/>
                <w:u w:val="single"/>
                <w:lang w:val="en-GB"/>
              </w:rPr>
            </w:pPr>
            <w:r w:rsidRPr="00633284">
              <w:rPr>
                <w:b/>
                <w:bCs/>
                <w:u w:val="single"/>
                <w:lang w:val="en-GB"/>
              </w:rPr>
              <w:t>Week 41</w:t>
            </w:r>
          </w:p>
          <w:p w14:paraId="6A030A72" w14:textId="77777777" w:rsidR="00483EE9" w:rsidRPr="007B5BF5" w:rsidRDefault="00483EE9" w:rsidP="00483EE9">
            <w:pPr>
              <w:rPr>
                <w:b/>
                <w:bCs/>
                <w:u w:val="single"/>
                <w:lang w:val="en-GB"/>
              </w:rPr>
            </w:pPr>
            <w:r>
              <w:rPr>
                <w:b/>
                <w:bCs/>
                <w:u w:val="single"/>
                <w:lang w:val="en-GB"/>
              </w:rPr>
              <w:t>Oct 7</w:t>
            </w:r>
          </w:p>
          <w:p w14:paraId="11B4AFD4" w14:textId="77777777" w:rsidR="00483EE9" w:rsidRPr="007B5BF5" w:rsidRDefault="00483EE9" w:rsidP="00483EE9">
            <w:pPr>
              <w:rPr>
                <w:bCs/>
                <w:i/>
                <w:lang w:val="en-GB"/>
              </w:rPr>
            </w:pPr>
            <w:r w:rsidRPr="007B5BF5">
              <w:rPr>
                <w:bCs/>
                <w:i/>
                <w:lang w:val="en-GB"/>
              </w:rPr>
              <w:t>(Tue)</w:t>
            </w:r>
          </w:p>
        </w:tc>
        <w:tc>
          <w:tcPr>
            <w:tcW w:w="1434" w:type="dxa"/>
            <w:shd w:val="clear" w:color="auto" w:fill="auto"/>
          </w:tcPr>
          <w:p w14:paraId="5BCA0785" w14:textId="77777777" w:rsidR="00483EE9" w:rsidRPr="007B5BF5" w:rsidRDefault="00483EE9" w:rsidP="00483EE9">
            <w:pPr>
              <w:rPr>
                <w:lang w:val="en-GB"/>
              </w:rPr>
            </w:pPr>
          </w:p>
          <w:p w14:paraId="708F594C" w14:textId="77777777" w:rsidR="00483EE9" w:rsidRPr="007B5BF5" w:rsidRDefault="00483EE9" w:rsidP="00483EE9">
            <w:pPr>
              <w:rPr>
                <w:lang w:val="en-GB"/>
              </w:rPr>
            </w:pPr>
            <w:r w:rsidRPr="00010370">
              <w:rPr>
                <w:color w:val="FF0000"/>
                <w:lang w:val="en-GB"/>
              </w:rPr>
              <w:t>09:00</w:t>
            </w:r>
            <w:r w:rsidRPr="007B5BF5">
              <w:rPr>
                <w:lang w:val="en-GB"/>
              </w:rPr>
              <w:t>-12:00</w:t>
            </w:r>
          </w:p>
          <w:p w14:paraId="4661AC99" w14:textId="77777777" w:rsidR="00483EE9" w:rsidRPr="0088304F" w:rsidRDefault="00483EE9" w:rsidP="00483EE9">
            <w:pPr>
              <w:rPr>
                <w:color w:val="FF0000"/>
                <w:lang w:val="en-GB"/>
              </w:rPr>
            </w:pPr>
            <w:r w:rsidRPr="0088304F">
              <w:rPr>
                <w:color w:val="FF0000"/>
                <w:lang w:val="en-GB"/>
              </w:rPr>
              <w:t>13:00</w:t>
            </w:r>
            <w:r w:rsidRPr="005B132E">
              <w:rPr>
                <w:color w:val="000000"/>
                <w:lang w:val="en-GB"/>
              </w:rPr>
              <w:t>-17:00</w:t>
            </w:r>
          </w:p>
          <w:p w14:paraId="2C274A51" w14:textId="77777777" w:rsidR="00483EE9" w:rsidRPr="007B5BF5" w:rsidRDefault="00483EE9" w:rsidP="00483EE9">
            <w:pPr>
              <w:rPr>
                <w:lang w:val="en-GB"/>
              </w:rPr>
            </w:pPr>
          </w:p>
        </w:tc>
        <w:tc>
          <w:tcPr>
            <w:tcW w:w="4677" w:type="dxa"/>
            <w:shd w:val="clear" w:color="auto" w:fill="auto"/>
          </w:tcPr>
          <w:p w14:paraId="7A5ACC01" w14:textId="77777777" w:rsidR="00483EE9" w:rsidRPr="007B5BF5" w:rsidRDefault="00483EE9" w:rsidP="00483EE9">
            <w:pPr>
              <w:rPr>
                <w:lang w:val="en-GB"/>
              </w:rPr>
            </w:pPr>
          </w:p>
          <w:p w14:paraId="0851469E" w14:textId="77777777" w:rsidR="00483EE9" w:rsidRPr="007B5BF5" w:rsidRDefault="00483EE9" w:rsidP="00483EE9">
            <w:pPr>
              <w:rPr>
                <w:lang w:val="en-GB"/>
              </w:rPr>
            </w:pPr>
            <w:r w:rsidRPr="007B5BF5">
              <w:rPr>
                <w:lang w:val="en-GB"/>
              </w:rPr>
              <w:t>Presentation of literature study (L)</w:t>
            </w:r>
          </w:p>
          <w:p w14:paraId="310EBF71" w14:textId="77777777" w:rsidR="00483EE9" w:rsidRPr="007B5BF5" w:rsidRDefault="00483EE9" w:rsidP="00483EE9">
            <w:pPr>
              <w:rPr>
                <w:lang w:val="en-GB"/>
              </w:rPr>
            </w:pPr>
            <w:r w:rsidRPr="007B5BF5">
              <w:rPr>
                <w:lang w:val="en-GB"/>
              </w:rPr>
              <w:t>Presentation of literature study (L)</w:t>
            </w:r>
          </w:p>
          <w:p w14:paraId="1DD313B1" w14:textId="77777777" w:rsidR="00483EE9" w:rsidRPr="007B5BF5" w:rsidRDefault="00483EE9" w:rsidP="00483EE9">
            <w:pPr>
              <w:rPr>
                <w:lang w:val="en-GB"/>
              </w:rPr>
            </w:pPr>
          </w:p>
          <w:p w14:paraId="45A72546" w14:textId="77777777" w:rsidR="00483EE9" w:rsidRPr="007B5BF5" w:rsidRDefault="00483EE9" w:rsidP="00483EE9">
            <w:pPr>
              <w:rPr>
                <w:b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384DBC35" w14:textId="77777777" w:rsidR="00483EE9" w:rsidRPr="007B5BF5" w:rsidRDefault="00483EE9" w:rsidP="00483EE9">
            <w:pPr>
              <w:ind w:left="-99"/>
              <w:rPr>
                <w:lang w:val="nb-NO"/>
              </w:rPr>
            </w:pPr>
          </w:p>
          <w:p w14:paraId="193A0590" w14:textId="77777777" w:rsidR="00483EE9" w:rsidRPr="007B5BF5" w:rsidRDefault="00483EE9" w:rsidP="00483EE9">
            <w:pPr>
              <w:ind w:left="-99"/>
              <w:rPr>
                <w:lang w:val="en-US"/>
              </w:rPr>
            </w:pPr>
            <w:r>
              <w:rPr>
                <w:lang w:val="en-US"/>
              </w:rPr>
              <w:t>Art 4</w:t>
            </w:r>
          </w:p>
          <w:p w14:paraId="61F423A7" w14:textId="77777777" w:rsidR="00483EE9" w:rsidRPr="007B5BF5" w:rsidRDefault="00483EE9" w:rsidP="00483EE9">
            <w:pPr>
              <w:ind w:left="-99"/>
              <w:rPr>
                <w:lang w:val="en-US"/>
              </w:rPr>
            </w:pPr>
            <w:r w:rsidRPr="007B5BF5">
              <w:rPr>
                <w:lang w:val="en-US"/>
              </w:rPr>
              <w:t>Art 4</w:t>
            </w:r>
          </w:p>
          <w:p w14:paraId="6E089C4D" w14:textId="77777777" w:rsidR="00483EE9" w:rsidRPr="007B5BF5" w:rsidRDefault="00483EE9" w:rsidP="00483EE9">
            <w:pPr>
              <w:ind w:left="-99"/>
              <w:rPr>
                <w:lang w:val="en-US"/>
              </w:rPr>
            </w:pPr>
          </w:p>
        </w:tc>
        <w:tc>
          <w:tcPr>
            <w:tcW w:w="1244" w:type="dxa"/>
            <w:shd w:val="clear" w:color="auto" w:fill="auto"/>
          </w:tcPr>
          <w:p w14:paraId="5B611F9F" w14:textId="77777777" w:rsidR="00483EE9" w:rsidRPr="007B5BF5" w:rsidRDefault="00483EE9" w:rsidP="00483EE9">
            <w:pPr>
              <w:rPr>
                <w:lang w:val="nb-NO"/>
              </w:rPr>
            </w:pPr>
          </w:p>
          <w:p w14:paraId="3806F519" w14:textId="77777777" w:rsidR="00483EE9" w:rsidRPr="007B5BF5" w:rsidRDefault="00483EE9" w:rsidP="00483EE9">
            <w:pPr>
              <w:rPr>
                <w:lang w:val="en-GB"/>
              </w:rPr>
            </w:pPr>
            <w:r w:rsidRPr="007B5BF5">
              <w:rPr>
                <w:lang w:val="en-GB"/>
              </w:rPr>
              <w:t>LZ</w:t>
            </w:r>
          </w:p>
          <w:p w14:paraId="7DF58DDB" w14:textId="77777777" w:rsidR="00483EE9" w:rsidRPr="007B5BF5" w:rsidRDefault="00483EE9" w:rsidP="00483EE9">
            <w:pPr>
              <w:rPr>
                <w:lang w:val="en-GB"/>
              </w:rPr>
            </w:pPr>
            <w:r>
              <w:rPr>
                <w:lang w:val="en-GB"/>
              </w:rPr>
              <w:t>LZ</w:t>
            </w:r>
          </w:p>
        </w:tc>
      </w:tr>
      <w:tr w:rsidR="00483EE9" w:rsidRPr="00790A6E" w14:paraId="7D6F2F4C" w14:textId="77777777" w:rsidTr="00D1627E">
        <w:tc>
          <w:tcPr>
            <w:tcW w:w="1368" w:type="dxa"/>
            <w:shd w:val="clear" w:color="auto" w:fill="auto"/>
          </w:tcPr>
          <w:p w14:paraId="27190ADA" w14:textId="77777777" w:rsidR="00483EE9" w:rsidRDefault="00483EE9" w:rsidP="00483EE9">
            <w:pPr>
              <w:rPr>
                <w:b/>
                <w:bCs/>
                <w:color w:val="3B3838"/>
                <w:lang w:val="en-GB"/>
              </w:rPr>
            </w:pPr>
            <w:r>
              <w:rPr>
                <w:b/>
                <w:bCs/>
                <w:color w:val="3B3838"/>
                <w:lang w:val="en-GB"/>
              </w:rPr>
              <w:t>Oct 10</w:t>
            </w:r>
          </w:p>
          <w:p w14:paraId="06C20C70" w14:textId="77777777" w:rsidR="00483EE9" w:rsidRPr="00F5195A" w:rsidRDefault="00483EE9" w:rsidP="00483EE9">
            <w:pPr>
              <w:rPr>
                <w:bCs/>
                <w:i/>
                <w:color w:val="3B3838"/>
                <w:lang w:val="en-GB"/>
              </w:rPr>
            </w:pPr>
            <w:r w:rsidRPr="00F5195A">
              <w:rPr>
                <w:bCs/>
                <w:i/>
                <w:color w:val="3B3838"/>
                <w:lang w:val="en-GB"/>
              </w:rPr>
              <w:t>(Fri)</w:t>
            </w:r>
          </w:p>
        </w:tc>
        <w:tc>
          <w:tcPr>
            <w:tcW w:w="1434" w:type="dxa"/>
            <w:shd w:val="clear" w:color="auto" w:fill="auto"/>
          </w:tcPr>
          <w:p w14:paraId="5D63E3DA" w14:textId="77777777" w:rsidR="00483EE9" w:rsidRPr="00866CE4" w:rsidRDefault="00483EE9" w:rsidP="00483EE9">
            <w:pPr>
              <w:rPr>
                <w:lang w:val="en-GB"/>
              </w:rPr>
            </w:pPr>
            <w:r w:rsidRPr="00010370">
              <w:rPr>
                <w:color w:val="FF0000"/>
                <w:lang w:val="en-GB"/>
              </w:rPr>
              <w:t>09:00</w:t>
            </w:r>
            <w:r w:rsidRPr="00866CE4">
              <w:rPr>
                <w:lang w:val="en-GB"/>
              </w:rPr>
              <w:t>-12:00</w:t>
            </w:r>
          </w:p>
        </w:tc>
        <w:tc>
          <w:tcPr>
            <w:tcW w:w="4677" w:type="dxa"/>
            <w:shd w:val="clear" w:color="auto" w:fill="auto"/>
          </w:tcPr>
          <w:p w14:paraId="5C2900C1" w14:textId="77777777" w:rsidR="00483EE9" w:rsidRPr="00866CE4" w:rsidRDefault="00483EE9" w:rsidP="00483EE9">
            <w:pPr>
              <w:rPr>
                <w:lang w:val="en-GB"/>
              </w:rPr>
            </w:pPr>
            <w:r w:rsidRPr="00866CE4">
              <w:rPr>
                <w:lang w:val="en-GB"/>
              </w:rPr>
              <w:t>Lab 4 Gene editing - NGS sequencing results: discussion and info about sgRNA design (P)</w:t>
            </w:r>
          </w:p>
          <w:p w14:paraId="2C0ECECC" w14:textId="77777777" w:rsidR="00483EE9" w:rsidRPr="00866CE4" w:rsidRDefault="00483EE9" w:rsidP="00483EE9">
            <w:pPr>
              <w:rPr>
                <w:i/>
                <w:lang w:val="en-GB"/>
              </w:rPr>
            </w:pPr>
            <w:r w:rsidRPr="00866CE4">
              <w:rPr>
                <w:i/>
                <w:lang w:val="en-GB"/>
              </w:rPr>
              <w:t>(Note: this date maybe changed due to the uncertainty in obtaining the sequence results from the company!)</w:t>
            </w:r>
          </w:p>
        </w:tc>
        <w:tc>
          <w:tcPr>
            <w:tcW w:w="1134" w:type="dxa"/>
            <w:shd w:val="clear" w:color="auto" w:fill="auto"/>
          </w:tcPr>
          <w:p w14:paraId="4F20240D" w14:textId="77777777" w:rsidR="00483EE9" w:rsidRDefault="00483EE9" w:rsidP="00483EE9">
            <w:pPr>
              <w:rPr>
                <w:lang w:val="en-GB"/>
              </w:rPr>
            </w:pPr>
          </w:p>
          <w:p w14:paraId="1F13EC8D" w14:textId="77777777" w:rsidR="00483EE9" w:rsidRPr="00866CE4" w:rsidRDefault="00483EE9" w:rsidP="00483EE9">
            <w:pPr>
              <w:rPr>
                <w:lang w:val="en-US"/>
              </w:rPr>
            </w:pPr>
            <w:r>
              <w:rPr>
                <w:lang w:val="en-GB"/>
              </w:rPr>
              <w:t>Kemisal</w:t>
            </w:r>
          </w:p>
          <w:p w14:paraId="5A66B14A" w14:textId="77777777" w:rsidR="00483EE9" w:rsidRPr="00866CE4" w:rsidRDefault="00483EE9" w:rsidP="00483EE9">
            <w:pPr>
              <w:ind w:left="-99"/>
              <w:rPr>
                <w:lang w:val="en-US"/>
              </w:rPr>
            </w:pPr>
          </w:p>
        </w:tc>
        <w:tc>
          <w:tcPr>
            <w:tcW w:w="1244" w:type="dxa"/>
            <w:shd w:val="clear" w:color="auto" w:fill="auto"/>
          </w:tcPr>
          <w:p w14:paraId="30AC5C72" w14:textId="77777777" w:rsidR="00483EE9" w:rsidRPr="00866CE4" w:rsidRDefault="00483EE9" w:rsidP="00483EE9">
            <w:pPr>
              <w:rPr>
                <w:sz w:val="22"/>
                <w:szCs w:val="22"/>
                <w:lang w:val="en-US"/>
              </w:rPr>
            </w:pPr>
          </w:p>
          <w:p w14:paraId="5F633EDB" w14:textId="77777777" w:rsidR="00483EE9" w:rsidRPr="00866CE4" w:rsidRDefault="00483EE9" w:rsidP="00483EE9">
            <w:pPr>
              <w:rPr>
                <w:sz w:val="22"/>
                <w:szCs w:val="22"/>
                <w:lang w:val="en-US"/>
              </w:rPr>
            </w:pPr>
            <w:r w:rsidRPr="00866CE4">
              <w:rPr>
                <w:lang w:val="en-US"/>
              </w:rPr>
              <w:t>Wes</w:t>
            </w:r>
          </w:p>
        </w:tc>
      </w:tr>
      <w:tr w:rsidR="00483EE9" w:rsidRPr="00790A6E" w14:paraId="709DE832" w14:textId="77777777" w:rsidTr="00D1627E">
        <w:tc>
          <w:tcPr>
            <w:tcW w:w="1368" w:type="dxa"/>
            <w:shd w:val="clear" w:color="auto" w:fill="auto"/>
          </w:tcPr>
          <w:p w14:paraId="2D766B59" w14:textId="77777777" w:rsidR="00483EE9" w:rsidRDefault="00483EE9" w:rsidP="00483EE9">
            <w:pPr>
              <w:rPr>
                <w:b/>
                <w:bCs/>
                <w:color w:val="3B3838"/>
                <w:u w:val="single"/>
                <w:lang w:val="en-GB"/>
              </w:rPr>
            </w:pPr>
            <w:r>
              <w:rPr>
                <w:b/>
                <w:bCs/>
                <w:color w:val="3B3838"/>
                <w:u w:val="single"/>
                <w:lang w:val="en-GB"/>
              </w:rPr>
              <w:t>Week 42</w:t>
            </w:r>
          </w:p>
          <w:p w14:paraId="33010F2C" w14:textId="77777777" w:rsidR="00483EE9" w:rsidRPr="00CE7E66" w:rsidRDefault="00483EE9" w:rsidP="00483EE9">
            <w:pPr>
              <w:rPr>
                <w:b/>
                <w:bCs/>
                <w:color w:val="3B3838"/>
                <w:lang w:val="en-GB"/>
              </w:rPr>
            </w:pPr>
            <w:r w:rsidRPr="00CE7E66">
              <w:rPr>
                <w:b/>
                <w:bCs/>
                <w:color w:val="3B3838"/>
                <w:lang w:val="en-GB"/>
              </w:rPr>
              <w:t xml:space="preserve">Oct </w:t>
            </w:r>
            <w:r>
              <w:rPr>
                <w:b/>
                <w:bCs/>
                <w:color w:val="3B3838"/>
                <w:lang w:val="en-GB"/>
              </w:rPr>
              <w:t>14</w:t>
            </w:r>
          </w:p>
          <w:p w14:paraId="4AAFDCA8" w14:textId="77777777" w:rsidR="00483EE9" w:rsidRPr="00CE7E66" w:rsidRDefault="00483EE9" w:rsidP="00483EE9">
            <w:pPr>
              <w:rPr>
                <w:bCs/>
                <w:i/>
                <w:color w:val="3B3838"/>
                <w:lang w:val="en-GB"/>
              </w:rPr>
            </w:pPr>
            <w:r w:rsidRPr="00CE7E66">
              <w:rPr>
                <w:bCs/>
                <w:i/>
                <w:color w:val="3B3838"/>
                <w:lang w:val="en-GB"/>
              </w:rPr>
              <w:t>(Tue)</w:t>
            </w:r>
          </w:p>
        </w:tc>
        <w:tc>
          <w:tcPr>
            <w:tcW w:w="1434" w:type="dxa"/>
            <w:shd w:val="clear" w:color="auto" w:fill="auto"/>
          </w:tcPr>
          <w:p w14:paraId="57B0F26B" w14:textId="77777777" w:rsidR="00483EE9" w:rsidRDefault="00483EE9" w:rsidP="00483EE9">
            <w:pPr>
              <w:rPr>
                <w:color w:val="3B3838"/>
                <w:lang w:val="en-GB"/>
              </w:rPr>
            </w:pPr>
          </w:p>
          <w:p w14:paraId="3A50E776" w14:textId="77777777" w:rsidR="00483EE9" w:rsidRPr="00790A6E" w:rsidRDefault="00483EE9" w:rsidP="00483EE9">
            <w:pPr>
              <w:rPr>
                <w:color w:val="3B3838"/>
                <w:lang w:val="en-GB"/>
              </w:rPr>
            </w:pPr>
            <w:r>
              <w:rPr>
                <w:color w:val="3B3838"/>
                <w:lang w:val="en-GB"/>
              </w:rPr>
              <w:t>10:00-12:00</w:t>
            </w:r>
          </w:p>
        </w:tc>
        <w:tc>
          <w:tcPr>
            <w:tcW w:w="4677" w:type="dxa"/>
            <w:shd w:val="clear" w:color="auto" w:fill="auto"/>
          </w:tcPr>
          <w:p w14:paraId="4CCC659F" w14:textId="77777777" w:rsidR="00483EE9" w:rsidRDefault="00483EE9" w:rsidP="00483EE9">
            <w:pPr>
              <w:rPr>
                <w:color w:val="3B3838"/>
                <w:lang w:val="en-GB"/>
              </w:rPr>
            </w:pPr>
          </w:p>
          <w:p w14:paraId="586350BD" w14:textId="77777777" w:rsidR="00483EE9" w:rsidRDefault="00483EE9" w:rsidP="00483EE9">
            <w:pPr>
              <w:rPr>
                <w:color w:val="3B3838"/>
                <w:vertAlign w:val="superscript"/>
                <w:lang w:val="en-GB"/>
              </w:rPr>
            </w:pPr>
            <w:r w:rsidRPr="00790A6E">
              <w:rPr>
                <w:color w:val="3B3838"/>
                <w:lang w:val="en-GB"/>
              </w:rPr>
              <w:t>Questions about the case study (optional)</w:t>
            </w:r>
            <w:r w:rsidRPr="00790A6E">
              <w:rPr>
                <w:color w:val="3B3838"/>
                <w:vertAlign w:val="superscript"/>
                <w:lang w:val="en-GB"/>
              </w:rPr>
              <w:t xml:space="preserve">2 </w:t>
            </w:r>
          </w:p>
          <w:p w14:paraId="751D438A" w14:textId="77777777" w:rsidR="00483EE9" w:rsidRPr="00790A6E" w:rsidRDefault="00483EE9" w:rsidP="00483EE9">
            <w:pPr>
              <w:rPr>
                <w:color w:val="3B383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7EB50003" w14:textId="77777777" w:rsidR="00483EE9" w:rsidRDefault="00483EE9" w:rsidP="00483EE9">
            <w:pPr>
              <w:ind w:left="-99"/>
              <w:rPr>
                <w:color w:val="3B3838"/>
                <w:lang w:val="en-GB"/>
              </w:rPr>
            </w:pPr>
          </w:p>
          <w:p w14:paraId="00CE6F1A" w14:textId="77777777" w:rsidR="00483EE9" w:rsidRPr="00790A6E" w:rsidRDefault="00483EE9" w:rsidP="00483EE9">
            <w:pPr>
              <w:ind w:left="-99"/>
              <w:rPr>
                <w:color w:val="3B3838"/>
                <w:lang w:val="en-GB"/>
              </w:rPr>
            </w:pPr>
            <w:r>
              <w:rPr>
                <w:color w:val="3B3838"/>
                <w:lang w:val="en-GB"/>
              </w:rPr>
              <w:t>Zoom**</w:t>
            </w:r>
          </w:p>
          <w:p w14:paraId="0A88DD3D" w14:textId="77777777" w:rsidR="00483EE9" w:rsidRPr="00790A6E" w:rsidRDefault="00483EE9" w:rsidP="00483EE9">
            <w:pPr>
              <w:ind w:left="-99"/>
              <w:rPr>
                <w:color w:val="3B3838"/>
                <w:lang w:val="nb-NO"/>
              </w:rPr>
            </w:pPr>
          </w:p>
        </w:tc>
        <w:tc>
          <w:tcPr>
            <w:tcW w:w="1244" w:type="dxa"/>
            <w:shd w:val="clear" w:color="auto" w:fill="auto"/>
          </w:tcPr>
          <w:p w14:paraId="3F9C27C1" w14:textId="77777777" w:rsidR="00483EE9" w:rsidRDefault="00483EE9" w:rsidP="00483EE9">
            <w:pPr>
              <w:rPr>
                <w:color w:val="3B3838"/>
                <w:lang w:val="en-GB"/>
              </w:rPr>
            </w:pPr>
          </w:p>
          <w:p w14:paraId="64ADFE1A" w14:textId="77777777" w:rsidR="00483EE9" w:rsidRPr="00790A6E" w:rsidRDefault="00483EE9" w:rsidP="00483EE9">
            <w:pPr>
              <w:rPr>
                <w:color w:val="3B3838"/>
                <w:lang w:val="en-GB"/>
              </w:rPr>
            </w:pPr>
            <w:r w:rsidRPr="00790A6E">
              <w:rPr>
                <w:color w:val="3B3838"/>
                <w:lang w:val="en-GB"/>
              </w:rPr>
              <w:t>LZ</w:t>
            </w:r>
          </w:p>
          <w:p w14:paraId="01FA0BA8" w14:textId="77777777" w:rsidR="00483EE9" w:rsidRPr="00790A6E" w:rsidRDefault="00483EE9" w:rsidP="00483EE9">
            <w:pPr>
              <w:rPr>
                <w:color w:val="3B3838"/>
                <w:lang w:val="nb-NO"/>
              </w:rPr>
            </w:pPr>
          </w:p>
        </w:tc>
      </w:tr>
      <w:tr w:rsidR="00483EE9" w:rsidRPr="00790A6E" w14:paraId="3BCD0666" w14:textId="77777777" w:rsidTr="00D1627E">
        <w:tc>
          <w:tcPr>
            <w:tcW w:w="1368" w:type="dxa"/>
            <w:shd w:val="clear" w:color="auto" w:fill="auto"/>
          </w:tcPr>
          <w:p w14:paraId="74E1C0E5" w14:textId="77777777" w:rsidR="00483EE9" w:rsidRPr="00544AB3" w:rsidRDefault="00483EE9" w:rsidP="00483EE9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Oct 17</w:t>
            </w:r>
          </w:p>
          <w:p w14:paraId="13B21658" w14:textId="77777777" w:rsidR="00483EE9" w:rsidRPr="00544AB3" w:rsidRDefault="00483EE9" w:rsidP="00483EE9">
            <w:pPr>
              <w:rPr>
                <w:bCs/>
                <w:i/>
                <w:lang w:val="en-GB"/>
              </w:rPr>
            </w:pPr>
            <w:r w:rsidRPr="00544AB3">
              <w:rPr>
                <w:bCs/>
                <w:i/>
                <w:lang w:val="en-GB"/>
              </w:rPr>
              <w:t>(Fri)</w:t>
            </w:r>
          </w:p>
        </w:tc>
        <w:tc>
          <w:tcPr>
            <w:tcW w:w="1434" w:type="dxa"/>
            <w:shd w:val="clear" w:color="auto" w:fill="auto"/>
          </w:tcPr>
          <w:p w14:paraId="320FD8E7" w14:textId="77777777" w:rsidR="00483EE9" w:rsidRPr="00544AB3" w:rsidRDefault="00483EE9" w:rsidP="00483EE9">
            <w:pPr>
              <w:rPr>
                <w:lang w:val="en-GB"/>
              </w:rPr>
            </w:pPr>
          </w:p>
          <w:p w14:paraId="2500F2D5" w14:textId="77777777" w:rsidR="00483EE9" w:rsidRPr="00544AB3" w:rsidRDefault="00483EE9" w:rsidP="00483EE9">
            <w:pPr>
              <w:rPr>
                <w:lang w:val="en-GB"/>
              </w:rPr>
            </w:pPr>
            <w:r w:rsidRPr="007D78FD">
              <w:rPr>
                <w:color w:val="FF0000"/>
                <w:lang w:val="en-GB"/>
              </w:rPr>
              <w:t>09:00</w:t>
            </w:r>
            <w:r w:rsidRPr="00544AB3">
              <w:rPr>
                <w:lang w:val="en-GB"/>
              </w:rPr>
              <w:t>-12:00</w:t>
            </w:r>
          </w:p>
          <w:p w14:paraId="307091D9" w14:textId="77777777" w:rsidR="00483EE9" w:rsidRPr="00544AB3" w:rsidRDefault="00483EE9" w:rsidP="00483EE9">
            <w:pPr>
              <w:rPr>
                <w:lang w:val="en-GB"/>
              </w:rPr>
            </w:pPr>
            <w:r w:rsidRPr="007D78FD">
              <w:rPr>
                <w:color w:val="FF0000"/>
                <w:lang w:val="en-GB"/>
              </w:rPr>
              <w:t>13:00</w:t>
            </w:r>
            <w:r w:rsidRPr="00544AB3">
              <w:rPr>
                <w:lang w:val="en-GB"/>
              </w:rPr>
              <w:t>-16:00</w:t>
            </w:r>
          </w:p>
        </w:tc>
        <w:tc>
          <w:tcPr>
            <w:tcW w:w="4677" w:type="dxa"/>
            <w:shd w:val="clear" w:color="auto" w:fill="auto"/>
          </w:tcPr>
          <w:p w14:paraId="6997FBB6" w14:textId="77777777" w:rsidR="00483EE9" w:rsidRPr="00544AB3" w:rsidRDefault="00483EE9" w:rsidP="00483EE9">
            <w:pPr>
              <w:rPr>
                <w:lang w:val="en-GB"/>
              </w:rPr>
            </w:pPr>
          </w:p>
          <w:p w14:paraId="06A052B5" w14:textId="77777777" w:rsidR="00483EE9" w:rsidRPr="00544AB3" w:rsidRDefault="00483EE9" w:rsidP="00483EE9">
            <w:pPr>
              <w:rPr>
                <w:lang w:val="en-GB"/>
              </w:rPr>
            </w:pPr>
            <w:r w:rsidRPr="00544AB3">
              <w:rPr>
                <w:lang w:val="en-GB"/>
              </w:rPr>
              <w:t>Finishing all labs (P)</w:t>
            </w:r>
          </w:p>
          <w:p w14:paraId="4F919835" w14:textId="77777777" w:rsidR="00483EE9" w:rsidRPr="00544AB3" w:rsidRDefault="00483EE9" w:rsidP="00483EE9">
            <w:pPr>
              <w:rPr>
                <w:lang w:val="en-GB"/>
              </w:rPr>
            </w:pPr>
            <w:r w:rsidRPr="00544AB3">
              <w:rPr>
                <w:lang w:val="en-GB"/>
              </w:rPr>
              <w:t>(</w:t>
            </w:r>
            <w:r w:rsidRPr="00B36524">
              <w:rPr>
                <w:i/>
                <w:iCs/>
                <w:lang w:val="en-GB"/>
              </w:rPr>
              <w:t>gus staining if shoots are available</w:t>
            </w:r>
            <w:r w:rsidRPr="00544AB3">
              <w:rPr>
                <w:lang w:val="en-GB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1F891AC6" w14:textId="77777777" w:rsidR="00483EE9" w:rsidRPr="00544AB3" w:rsidRDefault="00483EE9" w:rsidP="00483EE9">
            <w:pPr>
              <w:ind w:left="-99"/>
              <w:rPr>
                <w:sz w:val="22"/>
                <w:szCs w:val="22"/>
                <w:lang w:val="nb-NO"/>
              </w:rPr>
            </w:pPr>
          </w:p>
          <w:p w14:paraId="69D4D885" w14:textId="77777777" w:rsidR="00483EE9" w:rsidRPr="00544AB3" w:rsidRDefault="00483EE9" w:rsidP="00483EE9">
            <w:pPr>
              <w:ind w:left="-99"/>
              <w:rPr>
                <w:sz w:val="22"/>
                <w:szCs w:val="22"/>
                <w:lang w:val="en-GB"/>
              </w:rPr>
            </w:pPr>
            <w:r w:rsidRPr="00544AB3">
              <w:rPr>
                <w:sz w:val="22"/>
                <w:szCs w:val="22"/>
                <w:lang w:val="en-GB"/>
              </w:rPr>
              <w:t xml:space="preserve">Mikroskop </w:t>
            </w:r>
          </w:p>
          <w:p w14:paraId="2583682B" w14:textId="1C78AA6E" w:rsidR="00483EE9" w:rsidRPr="00544AB3" w:rsidRDefault="00483EE9" w:rsidP="00483EE9">
            <w:pPr>
              <w:ind w:left="-99"/>
              <w:rPr>
                <w:sz w:val="22"/>
                <w:szCs w:val="22"/>
                <w:lang w:val="nb-NO"/>
              </w:rPr>
            </w:pPr>
          </w:p>
        </w:tc>
        <w:tc>
          <w:tcPr>
            <w:tcW w:w="1244" w:type="dxa"/>
            <w:shd w:val="clear" w:color="auto" w:fill="auto"/>
          </w:tcPr>
          <w:p w14:paraId="3D400B25" w14:textId="77777777" w:rsidR="00483EE9" w:rsidRPr="00544AB3" w:rsidRDefault="00483EE9" w:rsidP="00483EE9">
            <w:pPr>
              <w:rPr>
                <w:lang w:val="en-GB"/>
              </w:rPr>
            </w:pPr>
          </w:p>
          <w:p w14:paraId="5CF855E5" w14:textId="77777777" w:rsidR="00483EE9" w:rsidRPr="00544AB3" w:rsidRDefault="00483EE9" w:rsidP="00483EE9">
            <w:pPr>
              <w:rPr>
                <w:lang w:val="en-GB"/>
              </w:rPr>
            </w:pPr>
            <w:r w:rsidRPr="00544AB3">
              <w:rPr>
                <w:lang w:val="en-GB"/>
              </w:rPr>
              <w:t>Wes</w:t>
            </w:r>
          </w:p>
          <w:p w14:paraId="3E0408A9" w14:textId="77777777" w:rsidR="00483EE9" w:rsidRPr="00544AB3" w:rsidRDefault="00483EE9" w:rsidP="00483EE9">
            <w:pPr>
              <w:rPr>
                <w:lang w:val="en-GB"/>
              </w:rPr>
            </w:pPr>
          </w:p>
        </w:tc>
      </w:tr>
      <w:tr w:rsidR="00483EE9" w:rsidRPr="009D292F" w14:paraId="26C9F02D" w14:textId="77777777" w:rsidTr="00D1627E">
        <w:tc>
          <w:tcPr>
            <w:tcW w:w="1368" w:type="dxa"/>
            <w:shd w:val="clear" w:color="auto" w:fill="auto"/>
          </w:tcPr>
          <w:p w14:paraId="437B4A13" w14:textId="77777777" w:rsidR="00483EE9" w:rsidRPr="00544AB3" w:rsidRDefault="00483EE9" w:rsidP="00483EE9">
            <w:pPr>
              <w:rPr>
                <w:b/>
                <w:bCs/>
                <w:i/>
                <w:u w:val="single"/>
                <w:lang w:val="en-GB"/>
              </w:rPr>
            </w:pPr>
          </w:p>
        </w:tc>
        <w:tc>
          <w:tcPr>
            <w:tcW w:w="1434" w:type="dxa"/>
            <w:shd w:val="clear" w:color="auto" w:fill="auto"/>
          </w:tcPr>
          <w:p w14:paraId="6BD59EA1" w14:textId="77777777" w:rsidR="00483EE9" w:rsidRPr="00544AB3" w:rsidRDefault="00483EE9" w:rsidP="00483EE9">
            <w:pPr>
              <w:rPr>
                <w:lang w:val="en-GB"/>
              </w:rPr>
            </w:pPr>
          </w:p>
        </w:tc>
        <w:tc>
          <w:tcPr>
            <w:tcW w:w="4677" w:type="dxa"/>
            <w:shd w:val="clear" w:color="auto" w:fill="auto"/>
          </w:tcPr>
          <w:p w14:paraId="7D337D9F" w14:textId="77777777" w:rsidR="00483EE9" w:rsidRPr="00544AB3" w:rsidRDefault="00483EE9" w:rsidP="00483EE9">
            <w:pPr>
              <w:rPr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3B6735C6" w14:textId="77777777" w:rsidR="00483EE9" w:rsidRPr="00544AB3" w:rsidRDefault="00483EE9" w:rsidP="00483EE9">
            <w:pPr>
              <w:ind w:left="-99"/>
              <w:rPr>
                <w:sz w:val="22"/>
                <w:szCs w:val="22"/>
                <w:lang w:val="nb-NO"/>
              </w:rPr>
            </w:pPr>
          </w:p>
        </w:tc>
        <w:tc>
          <w:tcPr>
            <w:tcW w:w="1244" w:type="dxa"/>
            <w:shd w:val="clear" w:color="auto" w:fill="auto"/>
          </w:tcPr>
          <w:p w14:paraId="0186ADE6" w14:textId="77777777" w:rsidR="00483EE9" w:rsidRPr="00544AB3" w:rsidRDefault="00483EE9" w:rsidP="00483EE9">
            <w:pPr>
              <w:rPr>
                <w:lang w:val="en-GB"/>
              </w:rPr>
            </w:pPr>
          </w:p>
        </w:tc>
      </w:tr>
      <w:tr w:rsidR="00483EE9" w:rsidRPr="00790A6E" w14:paraId="6463034B" w14:textId="77777777" w:rsidTr="00D1627E">
        <w:tc>
          <w:tcPr>
            <w:tcW w:w="1368" w:type="dxa"/>
            <w:shd w:val="clear" w:color="auto" w:fill="auto"/>
          </w:tcPr>
          <w:p w14:paraId="2C0FBADA" w14:textId="77777777" w:rsidR="00483EE9" w:rsidRPr="00544AB3" w:rsidRDefault="00483EE9" w:rsidP="00483EE9">
            <w:pPr>
              <w:rPr>
                <w:b/>
                <w:bCs/>
                <w:u w:val="single"/>
                <w:lang w:val="en-GB"/>
              </w:rPr>
            </w:pPr>
            <w:r w:rsidRPr="00544AB3">
              <w:rPr>
                <w:b/>
                <w:bCs/>
                <w:u w:val="single"/>
                <w:lang w:val="en-GB"/>
              </w:rPr>
              <w:t>Week 43</w:t>
            </w:r>
          </w:p>
          <w:p w14:paraId="72800DA1" w14:textId="77777777" w:rsidR="00483EE9" w:rsidRPr="00544AB3" w:rsidRDefault="00483EE9" w:rsidP="00483EE9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Oct. 21</w:t>
            </w:r>
          </w:p>
          <w:p w14:paraId="3597C62C" w14:textId="77777777" w:rsidR="00483EE9" w:rsidRPr="00544AB3" w:rsidRDefault="00483EE9" w:rsidP="00483EE9">
            <w:pPr>
              <w:rPr>
                <w:bCs/>
                <w:i/>
                <w:lang w:val="en-GB"/>
              </w:rPr>
            </w:pPr>
            <w:r w:rsidRPr="00544AB3">
              <w:rPr>
                <w:bCs/>
                <w:i/>
                <w:lang w:val="en-GB"/>
              </w:rPr>
              <w:t>(Tue)</w:t>
            </w:r>
          </w:p>
        </w:tc>
        <w:tc>
          <w:tcPr>
            <w:tcW w:w="1434" w:type="dxa"/>
            <w:shd w:val="clear" w:color="auto" w:fill="auto"/>
          </w:tcPr>
          <w:p w14:paraId="1A9A5EC7" w14:textId="77777777" w:rsidR="00483EE9" w:rsidRPr="00544AB3" w:rsidRDefault="00483EE9" w:rsidP="00483EE9">
            <w:pPr>
              <w:rPr>
                <w:lang w:val="en-GB"/>
              </w:rPr>
            </w:pPr>
          </w:p>
          <w:p w14:paraId="2F32B523" w14:textId="77777777" w:rsidR="00483EE9" w:rsidRPr="00544AB3" w:rsidRDefault="00483EE9" w:rsidP="00483EE9">
            <w:pPr>
              <w:rPr>
                <w:lang w:val="en-GB"/>
              </w:rPr>
            </w:pPr>
            <w:r w:rsidRPr="00010370">
              <w:rPr>
                <w:color w:val="FF0000"/>
                <w:lang w:val="en-GB"/>
              </w:rPr>
              <w:t>09:00</w:t>
            </w:r>
            <w:r w:rsidRPr="00544AB3">
              <w:rPr>
                <w:lang w:val="en-GB"/>
              </w:rPr>
              <w:t>-12:</w:t>
            </w:r>
            <w:r>
              <w:rPr>
                <w:lang w:val="en-GB"/>
              </w:rPr>
              <w:t>3</w:t>
            </w:r>
            <w:r w:rsidRPr="00544AB3">
              <w:rPr>
                <w:lang w:val="en-GB"/>
              </w:rPr>
              <w:t>0</w:t>
            </w:r>
          </w:p>
          <w:p w14:paraId="475BC613" w14:textId="77777777" w:rsidR="00483EE9" w:rsidRPr="00544AB3" w:rsidRDefault="00483EE9" w:rsidP="00483EE9">
            <w:pPr>
              <w:rPr>
                <w:lang w:val="en-GB"/>
              </w:rPr>
            </w:pPr>
          </w:p>
        </w:tc>
        <w:tc>
          <w:tcPr>
            <w:tcW w:w="4677" w:type="dxa"/>
            <w:shd w:val="clear" w:color="auto" w:fill="auto"/>
          </w:tcPr>
          <w:p w14:paraId="26CA8FE2" w14:textId="77777777" w:rsidR="00483EE9" w:rsidRPr="00544AB3" w:rsidRDefault="00483EE9" w:rsidP="00483EE9">
            <w:pPr>
              <w:rPr>
                <w:lang w:val="en-GB"/>
              </w:rPr>
            </w:pPr>
          </w:p>
          <w:p w14:paraId="43FEA7CB" w14:textId="77777777" w:rsidR="00483EE9" w:rsidRPr="00544AB3" w:rsidRDefault="00483EE9" w:rsidP="00483EE9">
            <w:pPr>
              <w:rPr>
                <w:lang w:val="en-GB"/>
              </w:rPr>
            </w:pPr>
            <w:r w:rsidRPr="00544AB3">
              <w:rPr>
                <w:lang w:val="en-GB"/>
              </w:rPr>
              <w:t>Presentations/discussions of labs (L)</w:t>
            </w:r>
          </w:p>
          <w:p w14:paraId="1B77F6A8" w14:textId="77777777" w:rsidR="00483EE9" w:rsidRPr="00544AB3" w:rsidRDefault="00483EE9" w:rsidP="00483EE9">
            <w:pPr>
              <w:rPr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643E51B0" w14:textId="77777777" w:rsidR="00483EE9" w:rsidRPr="00544AB3" w:rsidRDefault="00483EE9" w:rsidP="00483EE9">
            <w:pPr>
              <w:ind w:left="-99"/>
              <w:rPr>
                <w:lang w:val="nb-NO"/>
              </w:rPr>
            </w:pPr>
          </w:p>
          <w:p w14:paraId="45D0B1CA" w14:textId="77777777" w:rsidR="00483EE9" w:rsidRPr="00544AB3" w:rsidRDefault="00483EE9" w:rsidP="00483EE9">
            <w:pPr>
              <w:ind w:left="-99"/>
              <w:rPr>
                <w:lang w:val="nb-NO"/>
              </w:rPr>
            </w:pPr>
            <w:r>
              <w:rPr>
                <w:lang w:val="nb-NO"/>
              </w:rPr>
              <w:t>Art 4</w:t>
            </w:r>
          </w:p>
        </w:tc>
        <w:tc>
          <w:tcPr>
            <w:tcW w:w="1244" w:type="dxa"/>
            <w:shd w:val="clear" w:color="auto" w:fill="auto"/>
          </w:tcPr>
          <w:p w14:paraId="72417EF3" w14:textId="77777777" w:rsidR="00483EE9" w:rsidRPr="00544AB3" w:rsidRDefault="00483EE9" w:rsidP="00483EE9">
            <w:pPr>
              <w:rPr>
                <w:lang w:val="en-GB"/>
              </w:rPr>
            </w:pPr>
          </w:p>
          <w:p w14:paraId="55B0380C" w14:textId="77777777" w:rsidR="00483EE9" w:rsidRPr="00544AB3" w:rsidRDefault="00483EE9" w:rsidP="00483EE9">
            <w:pPr>
              <w:rPr>
                <w:lang w:val="en-GB"/>
              </w:rPr>
            </w:pPr>
            <w:r w:rsidRPr="00544AB3">
              <w:rPr>
                <w:lang w:val="en-GB"/>
              </w:rPr>
              <w:t>LZ, Wes</w:t>
            </w:r>
          </w:p>
        </w:tc>
      </w:tr>
      <w:tr w:rsidR="00483EE9" w:rsidRPr="00790A6E" w14:paraId="7E713ECA" w14:textId="77777777" w:rsidTr="00D1627E">
        <w:tc>
          <w:tcPr>
            <w:tcW w:w="1368" w:type="dxa"/>
            <w:shd w:val="clear" w:color="auto" w:fill="auto"/>
          </w:tcPr>
          <w:p w14:paraId="45823368" w14:textId="77777777" w:rsidR="00483EE9" w:rsidRPr="00544AB3" w:rsidRDefault="00483EE9" w:rsidP="00483EE9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Oct. 22</w:t>
            </w:r>
          </w:p>
          <w:p w14:paraId="2EFAEA7C" w14:textId="77777777" w:rsidR="00483EE9" w:rsidRPr="00544AB3" w:rsidRDefault="00483EE9" w:rsidP="00483EE9">
            <w:pPr>
              <w:rPr>
                <w:bCs/>
                <w:i/>
                <w:lang w:val="en-GB"/>
              </w:rPr>
            </w:pPr>
            <w:r>
              <w:rPr>
                <w:bCs/>
                <w:i/>
                <w:lang w:val="en-GB"/>
              </w:rPr>
              <w:t>(Wed</w:t>
            </w:r>
            <w:r w:rsidRPr="00544AB3">
              <w:rPr>
                <w:bCs/>
                <w:i/>
                <w:lang w:val="en-GB"/>
              </w:rPr>
              <w:t>)</w:t>
            </w:r>
          </w:p>
        </w:tc>
        <w:tc>
          <w:tcPr>
            <w:tcW w:w="1434" w:type="dxa"/>
            <w:shd w:val="clear" w:color="auto" w:fill="auto"/>
          </w:tcPr>
          <w:p w14:paraId="6B025862" w14:textId="77777777" w:rsidR="00483EE9" w:rsidRPr="00544AB3" w:rsidRDefault="00483EE9" w:rsidP="00483EE9">
            <w:pPr>
              <w:rPr>
                <w:lang w:val="en-GB"/>
              </w:rPr>
            </w:pPr>
          </w:p>
          <w:p w14:paraId="5405906D" w14:textId="77777777" w:rsidR="00483EE9" w:rsidRPr="00544AB3" w:rsidRDefault="00483EE9" w:rsidP="00483EE9">
            <w:pPr>
              <w:rPr>
                <w:lang w:val="en-GB"/>
              </w:rPr>
            </w:pPr>
            <w:r>
              <w:rPr>
                <w:lang w:val="en-GB"/>
              </w:rPr>
              <w:t>10:00</w:t>
            </w:r>
            <w:r w:rsidRPr="00544AB3">
              <w:rPr>
                <w:lang w:val="en-GB"/>
              </w:rPr>
              <w:t>-12:</w:t>
            </w:r>
            <w:r>
              <w:rPr>
                <w:lang w:val="en-GB"/>
              </w:rPr>
              <w:t>0</w:t>
            </w:r>
            <w:r w:rsidRPr="00544AB3">
              <w:rPr>
                <w:lang w:val="en-GB"/>
              </w:rPr>
              <w:t>0</w:t>
            </w:r>
          </w:p>
          <w:p w14:paraId="748283EE" w14:textId="77777777" w:rsidR="00483EE9" w:rsidRPr="00544AB3" w:rsidRDefault="00483EE9" w:rsidP="00483EE9">
            <w:pPr>
              <w:rPr>
                <w:lang w:val="en-GB"/>
              </w:rPr>
            </w:pPr>
          </w:p>
        </w:tc>
        <w:tc>
          <w:tcPr>
            <w:tcW w:w="4677" w:type="dxa"/>
            <w:shd w:val="clear" w:color="auto" w:fill="auto"/>
          </w:tcPr>
          <w:p w14:paraId="4E0C3599" w14:textId="77777777" w:rsidR="00483EE9" w:rsidRPr="00CA1EC5" w:rsidRDefault="00483EE9" w:rsidP="00483EE9">
            <w:pPr>
              <w:rPr>
                <w:lang w:val="en-GB"/>
              </w:rPr>
            </w:pPr>
          </w:p>
          <w:p w14:paraId="45711D67" w14:textId="77777777" w:rsidR="00483EE9" w:rsidRPr="00CA1EC5" w:rsidRDefault="00483EE9" w:rsidP="00483EE9">
            <w:pPr>
              <w:rPr>
                <w:lang w:val="en-GB"/>
              </w:rPr>
            </w:pPr>
            <w:r w:rsidRPr="00CA1EC5">
              <w:rPr>
                <w:lang w:val="en-GB"/>
              </w:rPr>
              <w:t>Questions on Case Study (optional)</w:t>
            </w:r>
          </w:p>
        </w:tc>
        <w:tc>
          <w:tcPr>
            <w:tcW w:w="1134" w:type="dxa"/>
            <w:shd w:val="clear" w:color="auto" w:fill="auto"/>
          </w:tcPr>
          <w:p w14:paraId="1F81C4B3" w14:textId="77777777" w:rsidR="00483EE9" w:rsidRPr="00CA1EC5" w:rsidRDefault="00483EE9" w:rsidP="00483EE9">
            <w:pPr>
              <w:ind w:left="-99"/>
              <w:rPr>
                <w:lang w:val="en-GB"/>
              </w:rPr>
            </w:pPr>
          </w:p>
          <w:p w14:paraId="5063B70E" w14:textId="77777777" w:rsidR="00483EE9" w:rsidRPr="00CA1EC5" w:rsidRDefault="00483EE9" w:rsidP="00483EE9">
            <w:pPr>
              <w:ind w:left="-99"/>
              <w:rPr>
                <w:lang w:val="en-GB"/>
              </w:rPr>
            </w:pPr>
            <w:r w:rsidRPr="00CA1EC5">
              <w:rPr>
                <w:lang w:val="en-GB"/>
              </w:rPr>
              <w:t>Zoom</w:t>
            </w:r>
          </w:p>
        </w:tc>
        <w:tc>
          <w:tcPr>
            <w:tcW w:w="1244" w:type="dxa"/>
            <w:shd w:val="clear" w:color="auto" w:fill="auto"/>
          </w:tcPr>
          <w:p w14:paraId="1C727E7D" w14:textId="77777777" w:rsidR="00483EE9" w:rsidRPr="00CA1EC5" w:rsidRDefault="00483EE9" w:rsidP="00483EE9">
            <w:pPr>
              <w:rPr>
                <w:lang w:val="en-GB"/>
              </w:rPr>
            </w:pPr>
          </w:p>
          <w:p w14:paraId="6F6B3230" w14:textId="77777777" w:rsidR="00483EE9" w:rsidRPr="00CA1EC5" w:rsidRDefault="00483EE9" w:rsidP="00483EE9">
            <w:pPr>
              <w:rPr>
                <w:lang w:val="en-GB"/>
              </w:rPr>
            </w:pPr>
            <w:r w:rsidRPr="00CA1EC5">
              <w:rPr>
                <w:lang w:val="en-GB"/>
              </w:rPr>
              <w:t>LZ</w:t>
            </w:r>
          </w:p>
        </w:tc>
      </w:tr>
      <w:tr w:rsidR="00FF4CB0" w:rsidRPr="00790A6E" w14:paraId="4EE88989" w14:textId="77777777" w:rsidTr="00D1627E">
        <w:tc>
          <w:tcPr>
            <w:tcW w:w="1368" w:type="dxa"/>
            <w:shd w:val="clear" w:color="auto" w:fill="auto"/>
          </w:tcPr>
          <w:p w14:paraId="6DEFEF83" w14:textId="77777777" w:rsidR="00FF4CB0" w:rsidRPr="00B36524" w:rsidRDefault="00FF4CB0" w:rsidP="00FF4CB0">
            <w:pPr>
              <w:rPr>
                <w:b/>
                <w:bCs/>
                <w:iCs/>
                <w:u w:val="single"/>
                <w:lang w:val="en-GB"/>
              </w:rPr>
            </w:pPr>
            <w:r w:rsidRPr="00B36524">
              <w:rPr>
                <w:b/>
                <w:bCs/>
                <w:iCs/>
                <w:u w:val="single"/>
                <w:lang w:val="en-GB"/>
              </w:rPr>
              <w:t>Week 44</w:t>
            </w:r>
          </w:p>
          <w:p w14:paraId="6D7654F0" w14:textId="0D23DEAA" w:rsidR="00FF4CB0" w:rsidRPr="00B36524" w:rsidRDefault="00B36524" w:rsidP="00FF4CB0">
            <w:pPr>
              <w:rPr>
                <w:b/>
                <w:bCs/>
                <w:iCs/>
                <w:lang w:val="en-GB"/>
              </w:rPr>
            </w:pPr>
            <w:r w:rsidRPr="00B36524">
              <w:rPr>
                <w:b/>
                <w:bCs/>
                <w:iCs/>
                <w:lang w:val="en-GB"/>
              </w:rPr>
              <w:t xml:space="preserve">Oct. </w:t>
            </w:r>
            <w:r w:rsidR="00FF4CB0" w:rsidRPr="00B36524">
              <w:rPr>
                <w:b/>
                <w:bCs/>
                <w:iCs/>
                <w:lang w:val="en-GB"/>
              </w:rPr>
              <w:t>27</w:t>
            </w:r>
          </w:p>
          <w:p w14:paraId="58BB9584" w14:textId="2A467EAC" w:rsidR="00FF4CB0" w:rsidRPr="00CA1EC5" w:rsidRDefault="00FF4CB0" w:rsidP="00FF4CB0">
            <w:pPr>
              <w:rPr>
                <w:b/>
                <w:bCs/>
                <w:i/>
                <w:lang w:val="en-GB"/>
              </w:rPr>
            </w:pPr>
            <w:r w:rsidRPr="004B18F7">
              <w:rPr>
                <w:i/>
                <w:lang w:val="en-GB"/>
              </w:rPr>
              <w:t>(</w:t>
            </w:r>
            <w:r>
              <w:rPr>
                <w:i/>
                <w:lang w:val="en-GB"/>
              </w:rPr>
              <w:t>Mon</w:t>
            </w:r>
            <w:r w:rsidRPr="004B18F7">
              <w:rPr>
                <w:i/>
                <w:lang w:val="en-GB"/>
              </w:rPr>
              <w:t>)</w:t>
            </w:r>
          </w:p>
        </w:tc>
        <w:tc>
          <w:tcPr>
            <w:tcW w:w="1434" w:type="dxa"/>
            <w:shd w:val="clear" w:color="auto" w:fill="auto"/>
          </w:tcPr>
          <w:p w14:paraId="2D428FC3" w14:textId="77777777" w:rsidR="00FF4CB0" w:rsidRPr="00337385" w:rsidRDefault="00FF4CB0" w:rsidP="00FF4CB0">
            <w:pPr>
              <w:rPr>
                <w:i/>
                <w:color w:val="FF0000"/>
                <w:lang w:val="en-GB"/>
              </w:rPr>
            </w:pPr>
          </w:p>
          <w:p w14:paraId="6D91F771" w14:textId="77777777" w:rsidR="00FF4CB0" w:rsidRDefault="00FF4CB0" w:rsidP="00FF4CB0">
            <w:pPr>
              <w:rPr>
                <w:lang w:val="en-GB"/>
              </w:rPr>
            </w:pPr>
            <w:r>
              <w:rPr>
                <w:color w:val="FF0000"/>
                <w:lang w:val="en-GB"/>
              </w:rPr>
              <w:t>09</w:t>
            </w:r>
            <w:r w:rsidRPr="00337385">
              <w:rPr>
                <w:color w:val="FF0000"/>
                <w:lang w:val="en-GB"/>
              </w:rPr>
              <w:t>:00</w:t>
            </w:r>
            <w:r w:rsidRPr="00010370">
              <w:rPr>
                <w:lang w:val="en-GB"/>
              </w:rPr>
              <w:t>-1</w:t>
            </w:r>
            <w:r>
              <w:rPr>
                <w:lang w:val="en-GB"/>
              </w:rPr>
              <w:t>2</w:t>
            </w:r>
            <w:r w:rsidRPr="00010370">
              <w:rPr>
                <w:lang w:val="en-GB"/>
              </w:rPr>
              <w:t>:</w:t>
            </w:r>
            <w:r>
              <w:rPr>
                <w:lang w:val="en-GB"/>
              </w:rPr>
              <w:t>0</w:t>
            </w:r>
            <w:r w:rsidRPr="00010370">
              <w:rPr>
                <w:lang w:val="en-GB"/>
              </w:rPr>
              <w:t>0</w:t>
            </w:r>
          </w:p>
          <w:p w14:paraId="763A118E" w14:textId="3B8C7DA9" w:rsidR="00FF4CB0" w:rsidRPr="00337385" w:rsidRDefault="00FF4CB0" w:rsidP="00FF4CB0">
            <w:pPr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>13</w:t>
            </w:r>
            <w:r w:rsidRPr="00337385">
              <w:rPr>
                <w:color w:val="FF0000"/>
                <w:lang w:val="en-GB"/>
              </w:rPr>
              <w:t>:00</w:t>
            </w:r>
            <w:r w:rsidRPr="00010370">
              <w:rPr>
                <w:lang w:val="en-GB"/>
              </w:rPr>
              <w:t>-1</w:t>
            </w:r>
            <w:r>
              <w:rPr>
                <w:lang w:val="en-GB"/>
              </w:rPr>
              <w:t>6</w:t>
            </w:r>
            <w:r w:rsidRPr="00010370">
              <w:rPr>
                <w:lang w:val="en-GB"/>
              </w:rPr>
              <w:t>:</w:t>
            </w:r>
            <w:r>
              <w:rPr>
                <w:lang w:val="en-GB"/>
              </w:rPr>
              <w:t>0</w:t>
            </w:r>
            <w:r w:rsidRPr="00010370">
              <w:rPr>
                <w:lang w:val="en-GB"/>
              </w:rPr>
              <w:t>0</w:t>
            </w:r>
          </w:p>
          <w:p w14:paraId="2F63C305" w14:textId="77777777" w:rsidR="00FF4CB0" w:rsidRPr="00337385" w:rsidRDefault="00FF4CB0" w:rsidP="00FF4CB0">
            <w:pPr>
              <w:rPr>
                <w:i/>
                <w:color w:val="FF0000"/>
                <w:lang w:val="en-GB"/>
              </w:rPr>
            </w:pPr>
          </w:p>
        </w:tc>
        <w:tc>
          <w:tcPr>
            <w:tcW w:w="4677" w:type="dxa"/>
            <w:shd w:val="clear" w:color="auto" w:fill="auto"/>
          </w:tcPr>
          <w:p w14:paraId="13CE8E75" w14:textId="77777777" w:rsidR="00FF4CB0" w:rsidRPr="00CA1EC5" w:rsidRDefault="00FF4CB0" w:rsidP="00FF4CB0">
            <w:pPr>
              <w:rPr>
                <w:lang w:val="en-GB"/>
              </w:rPr>
            </w:pPr>
          </w:p>
          <w:p w14:paraId="763BE143" w14:textId="35179C9B" w:rsidR="00FF4CB0" w:rsidRPr="00CA1EC5" w:rsidRDefault="00FF4CB0" w:rsidP="00FF4CB0">
            <w:pPr>
              <w:rPr>
                <w:lang w:val="en-GB"/>
              </w:rPr>
            </w:pPr>
            <w:r w:rsidRPr="00CA1EC5">
              <w:rPr>
                <w:lang w:val="en-GB"/>
              </w:rPr>
              <w:t>Presentation of case studies (L)</w:t>
            </w:r>
            <w:r w:rsidR="00403CF7">
              <w:rPr>
                <w:lang w:val="en-GB"/>
              </w:rPr>
              <w:t xml:space="preserve"> (reserve time)</w:t>
            </w:r>
          </w:p>
          <w:p w14:paraId="6C8CCF4D" w14:textId="0E5850F2" w:rsidR="00FF4CB0" w:rsidRPr="00CA1EC5" w:rsidRDefault="00FF4CB0" w:rsidP="00FF4CB0">
            <w:pPr>
              <w:rPr>
                <w:lang w:val="en-GB"/>
              </w:rPr>
            </w:pPr>
            <w:r w:rsidRPr="00CA1EC5">
              <w:rPr>
                <w:lang w:val="en-GB"/>
              </w:rPr>
              <w:t>Presentation of case studies (L)</w:t>
            </w:r>
            <w:r w:rsidR="00403CF7">
              <w:rPr>
                <w:lang w:val="en-GB"/>
              </w:rPr>
              <w:t xml:space="preserve"> (reserve time)</w:t>
            </w:r>
          </w:p>
          <w:p w14:paraId="213D5708" w14:textId="77777777" w:rsidR="00FF4CB0" w:rsidRPr="00CA1EC5" w:rsidRDefault="00FF4CB0" w:rsidP="00FF4CB0">
            <w:pPr>
              <w:rPr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6F4E3789" w14:textId="77777777" w:rsidR="00FF4CB0" w:rsidRPr="00CA1EC5" w:rsidRDefault="00FF4CB0" w:rsidP="00FF4CB0">
            <w:pPr>
              <w:ind w:left="-99"/>
              <w:rPr>
                <w:lang w:val="en-GB"/>
              </w:rPr>
            </w:pPr>
          </w:p>
          <w:p w14:paraId="6AA891E9" w14:textId="77777777" w:rsidR="00FF4CB0" w:rsidRDefault="00FF4CB0" w:rsidP="00FF4CB0">
            <w:pPr>
              <w:ind w:left="-99"/>
              <w:rPr>
                <w:lang w:val="nb-NO"/>
              </w:rPr>
            </w:pPr>
            <w:r>
              <w:rPr>
                <w:lang w:val="nb-NO"/>
              </w:rPr>
              <w:t>Art 4</w:t>
            </w:r>
          </w:p>
          <w:p w14:paraId="49409AEF" w14:textId="0FC11B03" w:rsidR="00FF4CB0" w:rsidRPr="00CA1EC5" w:rsidRDefault="00FF4CB0" w:rsidP="00FF4CB0">
            <w:pPr>
              <w:ind w:left="-99"/>
              <w:rPr>
                <w:lang w:val="en-GB"/>
              </w:rPr>
            </w:pPr>
            <w:r>
              <w:rPr>
                <w:lang w:val="nb-NO"/>
              </w:rPr>
              <w:t>Art 4</w:t>
            </w:r>
          </w:p>
        </w:tc>
        <w:tc>
          <w:tcPr>
            <w:tcW w:w="1244" w:type="dxa"/>
            <w:shd w:val="clear" w:color="auto" w:fill="auto"/>
          </w:tcPr>
          <w:p w14:paraId="727EC6CB" w14:textId="77777777" w:rsidR="00FF4CB0" w:rsidRPr="00CA1EC5" w:rsidRDefault="00FF4CB0" w:rsidP="00FF4CB0">
            <w:pPr>
              <w:rPr>
                <w:lang w:val="en-GB"/>
              </w:rPr>
            </w:pPr>
          </w:p>
          <w:p w14:paraId="7787C86E" w14:textId="77777777" w:rsidR="00FF4CB0" w:rsidRDefault="00FF4CB0" w:rsidP="00FF4CB0">
            <w:pPr>
              <w:rPr>
                <w:lang w:val="en-GB"/>
              </w:rPr>
            </w:pPr>
            <w:r w:rsidRPr="00CA1EC5">
              <w:rPr>
                <w:lang w:val="en-GB"/>
              </w:rPr>
              <w:t>LZ</w:t>
            </w:r>
          </w:p>
          <w:p w14:paraId="4E84922C" w14:textId="24EB3737" w:rsidR="00FF4CB0" w:rsidRPr="00CA1EC5" w:rsidRDefault="00FF4CB0" w:rsidP="00FF4CB0">
            <w:pPr>
              <w:rPr>
                <w:lang w:val="en-GB"/>
              </w:rPr>
            </w:pPr>
            <w:r>
              <w:rPr>
                <w:lang w:val="en-GB"/>
              </w:rPr>
              <w:t>LZ</w:t>
            </w:r>
          </w:p>
        </w:tc>
      </w:tr>
      <w:tr w:rsidR="00FF4CB0" w:rsidRPr="00790A6E" w14:paraId="55C53939" w14:textId="77777777" w:rsidTr="00D1627E">
        <w:tc>
          <w:tcPr>
            <w:tcW w:w="1368" w:type="dxa"/>
            <w:shd w:val="clear" w:color="auto" w:fill="auto"/>
          </w:tcPr>
          <w:p w14:paraId="57676D1B" w14:textId="53F35F84" w:rsidR="00FF4CB0" w:rsidRPr="00B36524" w:rsidRDefault="00B36524" w:rsidP="00FF4CB0">
            <w:pPr>
              <w:rPr>
                <w:b/>
                <w:bCs/>
                <w:iCs/>
                <w:lang w:val="en-GB"/>
              </w:rPr>
            </w:pPr>
            <w:r w:rsidRPr="00B36524">
              <w:rPr>
                <w:b/>
                <w:bCs/>
                <w:iCs/>
                <w:lang w:val="en-GB"/>
              </w:rPr>
              <w:t xml:space="preserve">Oct. </w:t>
            </w:r>
            <w:r w:rsidR="00FF4CB0" w:rsidRPr="00B36524">
              <w:rPr>
                <w:b/>
                <w:bCs/>
                <w:iCs/>
                <w:lang w:val="en-GB"/>
              </w:rPr>
              <w:t>28</w:t>
            </w:r>
          </w:p>
          <w:p w14:paraId="3C97FB42" w14:textId="5FF47131" w:rsidR="00FF4CB0" w:rsidRPr="004B18F7" w:rsidRDefault="00FF4CB0" w:rsidP="00FF4CB0">
            <w:pPr>
              <w:rPr>
                <w:i/>
                <w:lang w:val="en-GB"/>
              </w:rPr>
            </w:pPr>
            <w:r w:rsidRPr="004B18F7">
              <w:rPr>
                <w:i/>
                <w:lang w:val="en-GB"/>
              </w:rPr>
              <w:t>(Tue)</w:t>
            </w:r>
          </w:p>
        </w:tc>
        <w:tc>
          <w:tcPr>
            <w:tcW w:w="1434" w:type="dxa"/>
            <w:shd w:val="clear" w:color="auto" w:fill="auto"/>
          </w:tcPr>
          <w:p w14:paraId="6A9A0FF0" w14:textId="77777777" w:rsidR="00FF4CB0" w:rsidRPr="00337385" w:rsidRDefault="00FF4CB0" w:rsidP="00FF4CB0">
            <w:pPr>
              <w:rPr>
                <w:i/>
                <w:color w:val="FF0000"/>
                <w:lang w:val="en-GB"/>
              </w:rPr>
            </w:pPr>
          </w:p>
          <w:p w14:paraId="33626CA4" w14:textId="079C739F" w:rsidR="00FF4CB0" w:rsidRPr="00337385" w:rsidRDefault="00FF4CB0" w:rsidP="00FF4CB0">
            <w:pPr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>09</w:t>
            </w:r>
            <w:r w:rsidRPr="00337385">
              <w:rPr>
                <w:color w:val="FF0000"/>
                <w:lang w:val="en-GB"/>
              </w:rPr>
              <w:t>:00</w:t>
            </w:r>
            <w:r w:rsidRPr="00010370">
              <w:rPr>
                <w:lang w:val="en-GB"/>
              </w:rPr>
              <w:t>-1</w:t>
            </w:r>
            <w:r>
              <w:rPr>
                <w:lang w:val="en-GB"/>
              </w:rPr>
              <w:t>2</w:t>
            </w:r>
            <w:r w:rsidRPr="00010370">
              <w:rPr>
                <w:lang w:val="en-GB"/>
              </w:rPr>
              <w:t>:</w:t>
            </w:r>
            <w:r>
              <w:rPr>
                <w:lang w:val="en-GB"/>
              </w:rPr>
              <w:t>0</w:t>
            </w:r>
            <w:r w:rsidRPr="00010370">
              <w:rPr>
                <w:lang w:val="en-GB"/>
              </w:rPr>
              <w:t>0</w:t>
            </w:r>
          </w:p>
          <w:p w14:paraId="2D8ED849" w14:textId="45D7CFC7" w:rsidR="00FF4CB0" w:rsidRPr="00FF4CB0" w:rsidRDefault="00FF4CB0" w:rsidP="00FF4CB0">
            <w:pPr>
              <w:rPr>
                <w:iCs/>
                <w:color w:val="FF0000"/>
                <w:lang w:val="en-GB"/>
              </w:rPr>
            </w:pPr>
            <w:r w:rsidRPr="00FF4CB0">
              <w:rPr>
                <w:iCs/>
                <w:color w:val="FF0000"/>
                <w:lang w:val="en-GB"/>
              </w:rPr>
              <w:t>13:00-16:00</w:t>
            </w:r>
          </w:p>
        </w:tc>
        <w:tc>
          <w:tcPr>
            <w:tcW w:w="4677" w:type="dxa"/>
            <w:shd w:val="clear" w:color="auto" w:fill="auto"/>
          </w:tcPr>
          <w:p w14:paraId="61EE8C1E" w14:textId="77777777" w:rsidR="00FF4CB0" w:rsidRPr="00CA1EC5" w:rsidRDefault="00FF4CB0" w:rsidP="00FF4CB0">
            <w:pPr>
              <w:rPr>
                <w:lang w:val="en-GB"/>
              </w:rPr>
            </w:pPr>
          </w:p>
          <w:p w14:paraId="1782521D" w14:textId="023D4B7B" w:rsidR="00FF4CB0" w:rsidRDefault="00FF4CB0" w:rsidP="00FF4CB0">
            <w:pPr>
              <w:rPr>
                <w:lang w:val="en-GB"/>
              </w:rPr>
            </w:pPr>
            <w:r w:rsidRPr="00CA1EC5">
              <w:rPr>
                <w:lang w:val="en-GB"/>
              </w:rPr>
              <w:t>Presentation of case studies (L)</w:t>
            </w:r>
            <w:r w:rsidR="00403CF7">
              <w:rPr>
                <w:lang w:val="en-GB"/>
              </w:rPr>
              <w:t xml:space="preserve"> (reserve time)</w:t>
            </w:r>
          </w:p>
          <w:p w14:paraId="53284AA8" w14:textId="635FDFC2" w:rsidR="00FF4CB0" w:rsidRPr="00CA1EC5" w:rsidRDefault="00FF4CB0" w:rsidP="00FF4CB0">
            <w:pPr>
              <w:rPr>
                <w:lang w:val="en-GB"/>
              </w:rPr>
            </w:pPr>
            <w:r w:rsidRPr="00CA1EC5">
              <w:rPr>
                <w:lang w:val="en-GB"/>
              </w:rPr>
              <w:t>Presentation of case studies (L)</w:t>
            </w:r>
            <w:r w:rsidR="00403CF7">
              <w:rPr>
                <w:lang w:val="en-GB"/>
              </w:rPr>
              <w:t xml:space="preserve"> (reserve time)</w:t>
            </w:r>
          </w:p>
          <w:p w14:paraId="5C0C4308" w14:textId="77777777" w:rsidR="00FF4CB0" w:rsidRPr="00CA1EC5" w:rsidRDefault="00FF4CB0" w:rsidP="00FF4CB0">
            <w:pPr>
              <w:rPr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7D94D5A2" w14:textId="77777777" w:rsidR="00FF4CB0" w:rsidRPr="00CA1EC5" w:rsidRDefault="00FF4CB0" w:rsidP="00FF4CB0">
            <w:pPr>
              <w:ind w:left="-99"/>
              <w:rPr>
                <w:lang w:val="en-GB"/>
              </w:rPr>
            </w:pPr>
          </w:p>
          <w:p w14:paraId="2E3D019E" w14:textId="77777777" w:rsidR="00FF4CB0" w:rsidRDefault="00FF4CB0" w:rsidP="00FF4CB0">
            <w:pPr>
              <w:ind w:left="-99"/>
              <w:rPr>
                <w:lang w:val="nb-NO"/>
              </w:rPr>
            </w:pPr>
            <w:r>
              <w:rPr>
                <w:lang w:val="nb-NO"/>
              </w:rPr>
              <w:t>Art 4</w:t>
            </w:r>
          </w:p>
          <w:p w14:paraId="5D7473EE" w14:textId="7573CD02" w:rsidR="00FF4CB0" w:rsidRPr="00CA1EC5" w:rsidRDefault="00FF4CB0" w:rsidP="00FF4CB0">
            <w:pPr>
              <w:ind w:left="-99"/>
              <w:rPr>
                <w:lang w:val="en-GB"/>
              </w:rPr>
            </w:pPr>
            <w:r>
              <w:rPr>
                <w:lang w:val="nb-NO"/>
              </w:rPr>
              <w:t>Art 4</w:t>
            </w:r>
          </w:p>
        </w:tc>
        <w:tc>
          <w:tcPr>
            <w:tcW w:w="1244" w:type="dxa"/>
            <w:shd w:val="clear" w:color="auto" w:fill="auto"/>
          </w:tcPr>
          <w:p w14:paraId="658DBAD9" w14:textId="77777777" w:rsidR="00FF4CB0" w:rsidRPr="00CA1EC5" w:rsidRDefault="00FF4CB0" w:rsidP="00FF4CB0">
            <w:pPr>
              <w:rPr>
                <w:lang w:val="en-GB"/>
              </w:rPr>
            </w:pPr>
          </w:p>
          <w:p w14:paraId="7C2442FA" w14:textId="77777777" w:rsidR="00FF4CB0" w:rsidRDefault="00FF4CB0" w:rsidP="00FF4CB0">
            <w:pPr>
              <w:rPr>
                <w:lang w:val="en-GB"/>
              </w:rPr>
            </w:pPr>
            <w:r w:rsidRPr="00CA1EC5">
              <w:rPr>
                <w:lang w:val="en-GB"/>
              </w:rPr>
              <w:t>LZ</w:t>
            </w:r>
          </w:p>
          <w:p w14:paraId="57904C20" w14:textId="162A7260" w:rsidR="00FF4CB0" w:rsidRPr="00CA1EC5" w:rsidRDefault="00FF4CB0" w:rsidP="00FF4CB0">
            <w:pPr>
              <w:rPr>
                <w:lang w:val="en-GB"/>
              </w:rPr>
            </w:pPr>
            <w:r w:rsidRPr="00CA1EC5">
              <w:rPr>
                <w:lang w:val="en-GB"/>
              </w:rPr>
              <w:t>LZ</w:t>
            </w:r>
          </w:p>
        </w:tc>
      </w:tr>
      <w:tr w:rsidR="00FF4CB0" w:rsidRPr="00790A6E" w14:paraId="7EF8DC55" w14:textId="77777777" w:rsidTr="00D1627E">
        <w:tc>
          <w:tcPr>
            <w:tcW w:w="1368" w:type="dxa"/>
            <w:shd w:val="clear" w:color="auto" w:fill="auto"/>
          </w:tcPr>
          <w:p w14:paraId="08FA148E" w14:textId="701802D0" w:rsidR="00FF4CB0" w:rsidRPr="00B36524" w:rsidRDefault="00FF4CB0" w:rsidP="00FF4CB0">
            <w:pPr>
              <w:rPr>
                <w:b/>
                <w:bCs/>
                <w:iCs/>
                <w:lang w:val="en-GB"/>
              </w:rPr>
            </w:pPr>
            <w:r w:rsidRPr="00B36524">
              <w:rPr>
                <w:b/>
                <w:bCs/>
                <w:iCs/>
                <w:lang w:val="en-GB"/>
              </w:rPr>
              <w:t>Oct. 29</w:t>
            </w:r>
          </w:p>
          <w:p w14:paraId="7CF33B63" w14:textId="4588E981" w:rsidR="00FF4CB0" w:rsidRPr="00CA1EC5" w:rsidRDefault="00FF4CB0" w:rsidP="00FF4CB0">
            <w:pPr>
              <w:rPr>
                <w:bCs/>
                <w:i/>
                <w:lang w:val="en-GB"/>
              </w:rPr>
            </w:pPr>
            <w:r w:rsidRPr="00CA1EC5">
              <w:rPr>
                <w:bCs/>
                <w:i/>
                <w:lang w:val="en-GB"/>
              </w:rPr>
              <w:t>(</w:t>
            </w:r>
            <w:r w:rsidR="00B36524">
              <w:rPr>
                <w:bCs/>
                <w:i/>
                <w:lang w:val="en-GB"/>
              </w:rPr>
              <w:t>Wed</w:t>
            </w:r>
            <w:r w:rsidRPr="00CA1EC5">
              <w:rPr>
                <w:bCs/>
                <w:i/>
                <w:lang w:val="en-GB"/>
              </w:rPr>
              <w:t>)</w:t>
            </w:r>
          </w:p>
        </w:tc>
        <w:tc>
          <w:tcPr>
            <w:tcW w:w="1434" w:type="dxa"/>
            <w:shd w:val="clear" w:color="auto" w:fill="auto"/>
          </w:tcPr>
          <w:p w14:paraId="1A3A40D3" w14:textId="77777777" w:rsidR="00FF4CB0" w:rsidRPr="00337385" w:rsidRDefault="00FF4CB0" w:rsidP="00FF4CB0">
            <w:pPr>
              <w:rPr>
                <w:i/>
                <w:color w:val="FF0000"/>
                <w:lang w:val="en-GB"/>
              </w:rPr>
            </w:pPr>
          </w:p>
          <w:p w14:paraId="47D59BDE" w14:textId="68F0D1D3" w:rsidR="00FF4CB0" w:rsidRPr="00337385" w:rsidRDefault="00FF4CB0" w:rsidP="00FF4CB0">
            <w:pPr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>09</w:t>
            </w:r>
            <w:r w:rsidRPr="00337385">
              <w:rPr>
                <w:color w:val="FF0000"/>
                <w:lang w:val="en-GB"/>
              </w:rPr>
              <w:t>:00</w:t>
            </w:r>
            <w:r w:rsidRPr="00010370">
              <w:rPr>
                <w:lang w:val="en-GB"/>
              </w:rPr>
              <w:t>-1</w:t>
            </w:r>
            <w:r>
              <w:rPr>
                <w:lang w:val="en-GB"/>
              </w:rPr>
              <w:t>2</w:t>
            </w:r>
            <w:r w:rsidRPr="00010370">
              <w:rPr>
                <w:lang w:val="en-GB"/>
              </w:rPr>
              <w:t>:</w:t>
            </w:r>
            <w:r>
              <w:rPr>
                <w:lang w:val="en-GB"/>
              </w:rPr>
              <w:t>0</w:t>
            </w:r>
            <w:r w:rsidRPr="00010370">
              <w:rPr>
                <w:lang w:val="en-GB"/>
              </w:rPr>
              <w:t>0</w:t>
            </w:r>
          </w:p>
          <w:p w14:paraId="68C97CD8" w14:textId="77777777" w:rsidR="00FF4CB0" w:rsidRPr="00337385" w:rsidRDefault="00FF4CB0" w:rsidP="00FF4CB0">
            <w:pPr>
              <w:rPr>
                <w:i/>
                <w:color w:val="FF0000"/>
                <w:lang w:val="en-GB"/>
              </w:rPr>
            </w:pPr>
          </w:p>
        </w:tc>
        <w:tc>
          <w:tcPr>
            <w:tcW w:w="4677" w:type="dxa"/>
            <w:shd w:val="clear" w:color="auto" w:fill="auto"/>
          </w:tcPr>
          <w:p w14:paraId="14C76B93" w14:textId="77777777" w:rsidR="00FF4CB0" w:rsidRPr="00CA1EC5" w:rsidRDefault="00FF4CB0" w:rsidP="00FF4CB0">
            <w:pPr>
              <w:rPr>
                <w:lang w:val="en-GB"/>
              </w:rPr>
            </w:pPr>
          </w:p>
          <w:p w14:paraId="4176989B" w14:textId="77777777" w:rsidR="00FF4CB0" w:rsidRPr="00CA1EC5" w:rsidRDefault="00FF4CB0" w:rsidP="00FF4CB0">
            <w:pPr>
              <w:rPr>
                <w:lang w:val="en-GB"/>
              </w:rPr>
            </w:pPr>
            <w:r w:rsidRPr="00CA1EC5">
              <w:rPr>
                <w:lang w:val="en-GB"/>
              </w:rPr>
              <w:t>Presentation of case studies (L)</w:t>
            </w:r>
          </w:p>
          <w:p w14:paraId="7DC9409B" w14:textId="77777777" w:rsidR="00FF4CB0" w:rsidRPr="00CA1EC5" w:rsidRDefault="00FF4CB0" w:rsidP="00FF4CB0">
            <w:pPr>
              <w:rPr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2CC07365" w14:textId="77777777" w:rsidR="00FF4CB0" w:rsidRPr="00CA1EC5" w:rsidRDefault="00FF4CB0" w:rsidP="00FF4CB0">
            <w:pPr>
              <w:ind w:left="-99"/>
              <w:rPr>
                <w:lang w:val="en-GB"/>
              </w:rPr>
            </w:pPr>
          </w:p>
          <w:p w14:paraId="6E17B18C" w14:textId="77777777" w:rsidR="00FF4CB0" w:rsidRPr="00CA1EC5" w:rsidRDefault="00FF4CB0" w:rsidP="00FF4CB0">
            <w:pPr>
              <w:ind w:left="-99"/>
              <w:rPr>
                <w:lang w:val="nb-NO"/>
              </w:rPr>
            </w:pPr>
            <w:r>
              <w:rPr>
                <w:lang w:val="nb-NO"/>
              </w:rPr>
              <w:t>Art 4</w:t>
            </w:r>
          </w:p>
        </w:tc>
        <w:tc>
          <w:tcPr>
            <w:tcW w:w="1244" w:type="dxa"/>
            <w:shd w:val="clear" w:color="auto" w:fill="auto"/>
          </w:tcPr>
          <w:p w14:paraId="1E03291E" w14:textId="77777777" w:rsidR="00FF4CB0" w:rsidRPr="00CA1EC5" w:rsidRDefault="00FF4CB0" w:rsidP="00FF4CB0">
            <w:pPr>
              <w:rPr>
                <w:lang w:val="en-GB"/>
              </w:rPr>
            </w:pPr>
          </w:p>
          <w:p w14:paraId="7A4D350B" w14:textId="77777777" w:rsidR="00FF4CB0" w:rsidRPr="00CA1EC5" w:rsidRDefault="00FF4CB0" w:rsidP="00FF4CB0">
            <w:pPr>
              <w:rPr>
                <w:lang w:val="en-GB"/>
              </w:rPr>
            </w:pPr>
            <w:r w:rsidRPr="00CA1EC5">
              <w:rPr>
                <w:lang w:val="en-GB"/>
              </w:rPr>
              <w:t>LZ</w:t>
            </w:r>
          </w:p>
        </w:tc>
      </w:tr>
      <w:tr w:rsidR="00FF4CB0" w:rsidRPr="00790A6E" w14:paraId="6B469369" w14:textId="77777777" w:rsidTr="00D1627E">
        <w:tc>
          <w:tcPr>
            <w:tcW w:w="1368" w:type="dxa"/>
            <w:shd w:val="clear" w:color="auto" w:fill="auto"/>
          </w:tcPr>
          <w:p w14:paraId="5950E156" w14:textId="6D41907A" w:rsidR="00FF4CB0" w:rsidRPr="00B36524" w:rsidRDefault="00FF4CB0" w:rsidP="00FF4CB0">
            <w:pPr>
              <w:rPr>
                <w:b/>
                <w:bCs/>
                <w:iCs/>
                <w:lang w:val="en-GB"/>
              </w:rPr>
            </w:pPr>
            <w:r w:rsidRPr="00B36524">
              <w:rPr>
                <w:b/>
                <w:bCs/>
                <w:iCs/>
                <w:lang w:val="en-GB"/>
              </w:rPr>
              <w:t xml:space="preserve">Oct. </w:t>
            </w:r>
            <w:r w:rsidRPr="00B36524">
              <w:rPr>
                <w:b/>
                <w:bCs/>
                <w:iCs/>
                <w:lang w:val="en-GB"/>
              </w:rPr>
              <w:t>30</w:t>
            </w:r>
          </w:p>
          <w:p w14:paraId="28EB4AD5" w14:textId="6AB830FB" w:rsidR="00FF4CB0" w:rsidRPr="00CA1EC5" w:rsidRDefault="00FF4CB0" w:rsidP="00FF4CB0">
            <w:pPr>
              <w:rPr>
                <w:b/>
                <w:bCs/>
                <w:lang w:val="en-GB"/>
              </w:rPr>
            </w:pPr>
            <w:r w:rsidRPr="00CA1EC5">
              <w:rPr>
                <w:bCs/>
                <w:i/>
                <w:lang w:val="en-GB"/>
              </w:rPr>
              <w:t>(</w:t>
            </w:r>
            <w:r>
              <w:rPr>
                <w:bCs/>
                <w:i/>
                <w:lang w:val="en-GB"/>
              </w:rPr>
              <w:t>Thurs</w:t>
            </w:r>
            <w:r w:rsidRPr="00CA1EC5">
              <w:rPr>
                <w:bCs/>
                <w:i/>
                <w:lang w:val="en-GB"/>
              </w:rPr>
              <w:t>)</w:t>
            </w:r>
          </w:p>
        </w:tc>
        <w:tc>
          <w:tcPr>
            <w:tcW w:w="1434" w:type="dxa"/>
            <w:shd w:val="clear" w:color="auto" w:fill="auto"/>
          </w:tcPr>
          <w:p w14:paraId="7A6E90CC" w14:textId="77777777" w:rsidR="00FF4CB0" w:rsidRPr="00337385" w:rsidRDefault="00FF4CB0" w:rsidP="00FF4CB0">
            <w:pPr>
              <w:rPr>
                <w:i/>
                <w:color w:val="FF0000"/>
                <w:lang w:val="en-GB"/>
              </w:rPr>
            </w:pPr>
          </w:p>
          <w:p w14:paraId="7EB5EAB3" w14:textId="77777777" w:rsidR="00FF4CB0" w:rsidRDefault="00FF4CB0" w:rsidP="00FF4CB0">
            <w:pPr>
              <w:rPr>
                <w:lang w:val="en-GB"/>
              </w:rPr>
            </w:pPr>
            <w:r>
              <w:rPr>
                <w:color w:val="FF0000"/>
                <w:lang w:val="en-GB"/>
              </w:rPr>
              <w:t>09</w:t>
            </w:r>
            <w:r w:rsidRPr="00337385">
              <w:rPr>
                <w:color w:val="FF0000"/>
                <w:lang w:val="en-GB"/>
              </w:rPr>
              <w:t>:00</w:t>
            </w:r>
            <w:r w:rsidRPr="00010370">
              <w:rPr>
                <w:lang w:val="en-GB"/>
              </w:rPr>
              <w:t>-1</w:t>
            </w:r>
            <w:r>
              <w:rPr>
                <w:lang w:val="en-GB"/>
              </w:rPr>
              <w:t>2</w:t>
            </w:r>
            <w:r w:rsidRPr="00010370">
              <w:rPr>
                <w:lang w:val="en-GB"/>
              </w:rPr>
              <w:t>:</w:t>
            </w:r>
            <w:r>
              <w:rPr>
                <w:lang w:val="en-GB"/>
              </w:rPr>
              <w:t>0</w:t>
            </w:r>
            <w:r w:rsidRPr="00010370">
              <w:rPr>
                <w:lang w:val="en-GB"/>
              </w:rPr>
              <w:t>0</w:t>
            </w:r>
          </w:p>
          <w:p w14:paraId="3DD4CD39" w14:textId="7F9A63FB" w:rsidR="00B36524" w:rsidRPr="00337385" w:rsidRDefault="00B36524" w:rsidP="00FF4CB0">
            <w:pPr>
              <w:rPr>
                <w:color w:val="FF0000"/>
                <w:lang w:val="en-GB"/>
              </w:rPr>
            </w:pPr>
            <w:r w:rsidRPr="00930A93">
              <w:rPr>
                <w:color w:val="FF0000"/>
                <w:lang w:val="en-GB"/>
              </w:rPr>
              <w:t>13:00</w:t>
            </w:r>
            <w:r>
              <w:rPr>
                <w:lang w:val="en-GB"/>
              </w:rPr>
              <w:t>-16:00</w:t>
            </w:r>
          </w:p>
          <w:p w14:paraId="65A29349" w14:textId="77777777" w:rsidR="00FF4CB0" w:rsidRPr="00337385" w:rsidRDefault="00FF4CB0" w:rsidP="00FF4CB0">
            <w:pPr>
              <w:rPr>
                <w:color w:val="FF0000"/>
                <w:lang w:val="en-GB"/>
              </w:rPr>
            </w:pPr>
          </w:p>
        </w:tc>
        <w:tc>
          <w:tcPr>
            <w:tcW w:w="4677" w:type="dxa"/>
            <w:shd w:val="clear" w:color="auto" w:fill="auto"/>
          </w:tcPr>
          <w:p w14:paraId="23F9DA54" w14:textId="77777777" w:rsidR="00FF4CB0" w:rsidRPr="00CA1EC5" w:rsidRDefault="00FF4CB0" w:rsidP="00FF4CB0">
            <w:pPr>
              <w:rPr>
                <w:lang w:val="en-GB"/>
              </w:rPr>
            </w:pPr>
          </w:p>
          <w:p w14:paraId="43398163" w14:textId="77777777" w:rsidR="00FF4CB0" w:rsidRPr="00CA1EC5" w:rsidRDefault="00FF4CB0" w:rsidP="00FF4CB0">
            <w:pPr>
              <w:rPr>
                <w:lang w:val="en-GB"/>
              </w:rPr>
            </w:pPr>
            <w:r w:rsidRPr="00CA1EC5">
              <w:rPr>
                <w:lang w:val="en-GB"/>
              </w:rPr>
              <w:t>Presentation of case studies (L)</w:t>
            </w:r>
          </w:p>
          <w:p w14:paraId="0D878974" w14:textId="77777777" w:rsidR="00B36524" w:rsidRPr="00CA1EC5" w:rsidRDefault="00B36524" w:rsidP="00B36524">
            <w:pPr>
              <w:rPr>
                <w:lang w:val="en-GB"/>
              </w:rPr>
            </w:pPr>
            <w:r w:rsidRPr="00CA1EC5">
              <w:rPr>
                <w:lang w:val="en-GB"/>
              </w:rPr>
              <w:t>Presentation of case studies (L)</w:t>
            </w:r>
          </w:p>
          <w:p w14:paraId="28F9436B" w14:textId="77777777" w:rsidR="00FF4CB0" w:rsidRPr="00790A6E" w:rsidRDefault="00FF4CB0" w:rsidP="00FF4CB0">
            <w:pPr>
              <w:rPr>
                <w:color w:val="3B383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102587A3" w14:textId="77777777" w:rsidR="00FF4CB0" w:rsidRPr="00CA1EC5" w:rsidRDefault="00FF4CB0" w:rsidP="00FF4CB0">
            <w:pPr>
              <w:ind w:left="-99"/>
              <w:rPr>
                <w:lang w:val="en-GB"/>
              </w:rPr>
            </w:pPr>
          </w:p>
          <w:p w14:paraId="3A540077" w14:textId="77777777" w:rsidR="00FF4CB0" w:rsidRDefault="00FF4CB0" w:rsidP="00FF4CB0">
            <w:pPr>
              <w:ind w:left="-99"/>
              <w:rPr>
                <w:lang w:val="nb-NO"/>
              </w:rPr>
            </w:pPr>
            <w:r>
              <w:rPr>
                <w:lang w:val="nb-NO"/>
              </w:rPr>
              <w:t>Art 4</w:t>
            </w:r>
          </w:p>
          <w:p w14:paraId="7D9C28EC" w14:textId="43A2A7CD" w:rsidR="00B36524" w:rsidRPr="00790A6E" w:rsidRDefault="00B36524" w:rsidP="00FF4CB0">
            <w:pPr>
              <w:ind w:left="-99"/>
              <w:rPr>
                <w:color w:val="3B3838"/>
                <w:lang w:val="nb-NO"/>
              </w:rPr>
            </w:pPr>
            <w:r>
              <w:rPr>
                <w:lang w:val="nb-NO"/>
              </w:rPr>
              <w:t>Art 4</w:t>
            </w:r>
          </w:p>
        </w:tc>
        <w:tc>
          <w:tcPr>
            <w:tcW w:w="1244" w:type="dxa"/>
            <w:shd w:val="clear" w:color="auto" w:fill="auto"/>
          </w:tcPr>
          <w:p w14:paraId="16FBA62A" w14:textId="77777777" w:rsidR="00FF4CB0" w:rsidRPr="00CA1EC5" w:rsidRDefault="00FF4CB0" w:rsidP="00FF4CB0">
            <w:pPr>
              <w:rPr>
                <w:lang w:val="en-GB"/>
              </w:rPr>
            </w:pPr>
          </w:p>
          <w:p w14:paraId="64E3DF99" w14:textId="77777777" w:rsidR="00FF4CB0" w:rsidRDefault="00FF4CB0" w:rsidP="00FF4CB0">
            <w:pPr>
              <w:rPr>
                <w:lang w:val="en-GB"/>
              </w:rPr>
            </w:pPr>
            <w:r w:rsidRPr="00CA1EC5">
              <w:rPr>
                <w:lang w:val="en-GB"/>
              </w:rPr>
              <w:t>LZ</w:t>
            </w:r>
          </w:p>
          <w:p w14:paraId="6ADAE9C1" w14:textId="1505E6BF" w:rsidR="00B36524" w:rsidRPr="00790A6E" w:rsidRDefault="00B36524" w:rsidP="00FF4CB0">
            <w:pPr>
              <w:rPr>
                <w:color w:val="3B3838"/>
                <w:lang w:val="en-GB"/>
              </w:rPr>
            </w:pPr>
            <w:r w:rsidRPr="00CA1EC5">
              <w:rPr>
                <w:lang w:val="en-GB"/>
              </w:rPr>
              <w:t>LZ</w:t>
            </w:r>
          </w:p>
        </w:tc>
      </w:tr>
      <w:tr w:rsidR="00FF4CB0" w:rsidRPr="00790A6E" w14:paraId="763E9E5F" w14:textId="77777777" w:rsidTr="00D1627E">
        <w:tc>
          <w:tcPr>
            <w:tcW w:w="1368" w:type="dxa"/>
            <w:shd w:val="clear" w:color="auto" w:fill="auto"/>
          </w:tcPr>
          <w:p w14:paraId="2C29941A" w14:textId="77777777" w:rsidR="00FF4CB0" w:rsidRPr="00CA1EC5" w:rsidRDefault="00FF4CB0" w:rsidP="00FF4CB0">
            <w:pPr>
              <w:rPr>
                <w:b/>
                <w:bCs/>
                <w:lang w:val="en-GB"/>
              </w:rPr>
            </w:pPr>
            <w:r w:rsidRPr="00CA1EC5">
              <w:rPr>
                <w:b/>
                <w:bCs/>
                <w:lang w:val="en-GB"/>
              </w:rPr>
              <w:t>Oct. 31</w:t>
            </w:r>
          </w:p>
          <w:p w14:paraId="52238096" w14:textId="0A766DDA" w:rsidR="00FF4CB0" w:rsidRPr="00CA1EC5" w:rsidRDefault="00FF4CB0" w:rsidP="00FF4CB0">
            <w:pPr>
              <w:rPr>
                <w:bCs/>
                <w:lang w:val="en-GB"/>
              </w:rPr>
            </w:pPr>
            <w:r w:rsidRPr="00CA1EC5">
              <w:rPr>
                <w:bCs/>
                <w:i/>
                <w:lang w:val="en-GB"/>
              </w:rPr>
              <w:t>(</w:t>
            </w:r>
            <w:r>
              <w:rPr>
                <w:bCs/>
                <w:i/>
                <w:lang w:val="en-GB"/>
              </w:rPr>
              <w:t>Fri</w:t>
            </w:r>
            <w:r w:rsidRPr="00CA1EC5">
              <w:rPr>
                <w:bCs/>
                <w:i/>
                <w:lang w:val="en-GB"/>
              </w:rPr>
              <w:t>)</w:t>
            </w:r>
          </w:p>
        </w:tc>
        <w:tc>
          <w:tcPr>
            <w:tcW w:w="1434" w:type="dxa"/>
            <w:shd w:val="clear" w:color="auto" w:fill="auto"/>
          </w:tcPr>
          <w:p w14:paraId="3708DDD9" w14:textId="77777777" w:rsidR="00FF4CB0" w:rsidRPr="00337385" w:rsidRDefault="00FF4CB0" w:rsidP="00FF4CB0">
            <w:pPr>
              <w:rPr>
                <w:color w:val="FF0000"/>
                <w:lang w:val="en-GB"/>
              </w:rPr>
            </w:pPr>
          </w:p>
          <w:p w14:paraId="6A33A220" w14:textId="358A31E9" w:rsidR="00FF4CB0" w:rsidRPr="00337385" w:rsidRDefault="00FF4CB0" w:rsidP="00FF4CB0">
            <w:pPr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>09</w:t>
            </w:r>
            <w:r w:rsidRPr="00337385">
              <w:rPr>
                <w:color w:val="FF0000"/>
                <w:lang w:val="en-GB"/>
              </w:rPr>
              <w:t>:00</w:t>
            </w:r>
            <w:r w:rsidRPr="00010370">
              <w:rPr>
                <w:lang w:val="en-GB"/>
              </w:rPr>
              <w:t>-1</w:t>
            </w:r>
            <w:r>
              <w:rPr>
                <w:lang w:val="en-GB"/>
              </w:rPr>
              <w:t>2</w:t>
            </w:r>
            <w:r w:rsidRPr="00010370">
              <w:rPr>
                <w:lang w:val="en-GB"/>
              </w:rPr>
              <w:t>:</w:t>
            </w:r>
            <w:r>
              <w:rPr>
                <w:lang w:val="en-GB"/>
              </w:rPr>
              <w:t>00</w:t>
            </w:r>
          </w:p>
          <w:p w14:paraId="59DF8CBA" w14:textId="77777777" w:rsidR="00FF4CB0" w:rsidRPr="00337385" w:rsidRDefault="00FF4CB0" w:rsidP="00FF4CB0">
            <w:pPr>
              <w:rPr>
                <w:color w:val="FF0000"/>
                <w:lang w:val="en-GB"/>
              </w:rPr>
            </w:pPr>
          </w:p>
        </w:tc>
        <w:tc>
          <w:tcPr>
            <w:tcW w:w="4677" w:type="dxa"/>
            <w:shd w:val="clear" w:color="auto" w:fill="auto"/>
          </w:tcPr>
          <w:p w14:paraId="70269302" w14:textId="77777777" w:rsidR="00FF4CB0" w:rsidRPr="00790A6E" w:rsidRDefault="00FF4CB0" w:rsidP="00FF4CB0">
            <w:pPr>
              <w:rPr>
                <w:color w:val="3B3838"/>
                <w:lang w:val="en-GB"/>
              </w:rPr>
            </w:pPr>
          </w:p>
          <w:p w14:paraId="12E2B2F5" w14:textId="610D3F36" w:rsidR="00FF4CB0" w:rsidRPr="00790A6E" w:rsidRDefault="00FF4CB0" w:rsidP="00FF4CB0">
            <w:pPr>
              <w:rPr>
                <w:color w:val="3B3838"/>
                <w:lang w:val="en-GB"/>
              </w:rPr>
            </w:pPr>
            <w:r w:rsidRPr="00790A6E">
              <w:rPr>
                <w:color w:val="3B3838"/>
                <w:lang w:val="en-GB"/>
              </w:rPr>
              <w:t>Presentation of case studies (L)</w:t>
            </w:r>
            <w:r w:rsidR="00403CF7">
              <w:rPr>
                <w:color w:val="3B3838"/>
                <w:lang w:val="en-GB"/>
              </w:rPr>
              <w:t xml:space="preserve"> (reserve time)</w:t>
            </w:r>
          </w:p>
          <w:p w14:paraId="1DF824F7" w14:textId="77777777" w:rsidR="00FF4CB0" w:rsidRPr="00790A6E" w:rsidRDefault="00FF4CB0" w:rsidP="00FF4CB0">
            <w:pPr>
              <w:rPr>
                <w:color w:val="3B3838"/>
                <w:lang w:val="en-GB"/>
              </w:rPr>
            </w:pPr>
          </w:p>
          <w:p w14:paraId="53AEE7E7" w14:textId="77777777" w:rsidR="00FF4CB0" w:rsidRPr="00790A6E" w:rsidRDefault="00FF4CB0" w:rsidP="00FF4CB0">
            <w:pPr>
              <w:rPr>
                <w:color w:val="3B3838"/>
                <w:lang w:val="en-GB"/>
              </w:rPr>
            </w:pPr>
            <w:r w:rsidRPr="00790A6E">
              <w:rPr>
                <w:color w:val="3B3838"/>
                <w:lang w:val="en-GB"/>
              </w:rPr>
              <w:t>Deadline for handing in final report on case study</w:t>
            </w:r>
          </w:p>
          <w:p w14:paraId="78037064" w14:textId="77777777" w:rsidR="00FF4CB0" w:rsidRPr="00790A6E" w:rsidRDefault="00FF4CB0" w:rsidP="00FF4CB0">
            <w:pPr>
              <w:rPr>
                <w:color w:val="3B383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36FBA69D" w14:textId="77777777" w:rsidR="00FF4CB0" w:rsidRPr="00790A6E" w:rsidRDefault="00FF4CB0" w:rsidP="00FF4CB0">
            <w:pPr>
              <w:ind w:left="-99"/>
              <w:rPr>
                <w:color w:val="3B3838"/>
                <w:lang w:val="nb-NO"/>
              </w:rPr>
            </w:pPr>
          </w:p>
          <w:p w14:paraId="6F33994B" w14:textId="77777777" w:rsidR="00FF4CB0" w:rsidRPr="00845842" w:rsidRDefault="00FF4CB0" w:rsidP="00FF4CB0">
            <w:pPr>
              <w:ind w:left="-99"/>
              <w:rPr>
                <w:lang w:val="en-US"/>
              </w:rPr>
            </w:pPr>
            <w:r>
              <w:rPr>
                <w:lang w:val="en-US"/>
              </w:rPr>
              <w:t>Art 4</w:t>
            </w:r>
          </w:p>
          <w:p w14:paraId="298CBE4B" w14:textId="77777777" w:rsidR="00FF4CB0" w:rsidRPr="00790A6E" w:rsidRDefault="00FF4CB0" w:rsidP="00FF4CB0">
            <w:pPr>
              <w:ind w:left="-99"/>
              <w:rPr>
                <w:color w:val="3B3838"/>
                <w:lang w:val="en-GB"/>
              </w:rPr>
            </w:pPr>
          </w:p>
          <w:p w14:paraId="176D1A64" w14:textId="77777777" w:rsidR="00FF4CB0" w:rsidRPr="00790A6E" w:rsidRDefault="00FF4CB0" w:rsidP="00FF4CB0">
            <w:pPr>
              <w:ind w:left="-99"/>
              <w:rPr>
                <w:color w:val="3B3838"/>
                <w:lang w:val="nb-NO"/>
              </w:rPr>
            </w:pPr>
          </w:p>
        </w:tc>
        <w:tc>
          <w:tcPr>
            <w:tcW w:w="1244" w:type="dxa"/>
            <w:shd w:val="clear" w:color="auto" w:fill="auto"/>
          </w:tcPr>
          <w:p w14:paraId="4F9A2B52" w14:textId="77777777" w:rsidR="00FF4CB0" w:rsidRPr="00790A6E" w:rsidRDefault="00FF4CB0" w:rsidP="00FF4CB0">
            <w:pPr>
              <w:rPr>
                <w:color w:val="3B3838"/>
                <w:lang w:val="en-GB"/>
              </w:rPr>
            </w:pPr>
          </w:p>
          <w:p w14:paraId="687CBD15" w14:textId="77777777" w:rsidR="00FF4CB0" w:rsidRPr="00790A6E" w:rsidRDefault="00FF4CB0" w:rsidP="00FF4CB0">
            <w:pPr>
              <w:rPr>
                <w:color w:val="3B3838"/>
                <w:lang w:val="en-GB" w:eastAsia="zh-CN"/>
              </w:rPr>
            </w:pPr>
            <w:r w:rsidRPr="00790A6E">
              <w:rPr>
                <w:color w:val="3B3838"/>
                <w:lang w:val="en-GB" w:eastAsia="zh-CN"/>
              </w:rPr>
              <w:t>LZ</w:t>
            </w:r>
          </w:p>
          <w:p w14:paraId="146EB5BC" w14:textId="77777777" w:rsidR="00FF4CB0" w:rsidRPr="00790A6E" w:rsidRDefault="00FF4CB0" w:rsidP="00FF4CB0">
            <w:pPr>
              <w:rPr>
                <w:color w:val="3B3838"/>
                <w:lang w:val="en-GB"/>
              </w:rPr>
            </w:pPr>
          </w:p>
        </w:tc>
      </w:tr>
    </w:tbl>
    <w:p w14:paraId="5B4EA1BD" w14:textId="77777777" w:rsidR="002B3E8E" w:rsidRPr="00790A6E" w:rsidRDefault="002B3E8E" w:rsidP="00583CF9">
      <w:pPr>
        <w:rPr>
          <w:b/>
          <w:color w:val="3B3838"/>
          <w:lang w:val="en-GB"/>
        </w:rPr>
      </w:pPr>
    </w:p>
    <w:p w14:paraId="729FB9FB" w14:textId="77777777" w:rsidR="0083429C" w:rsidRPr="00790A6E" w:rsidRDefault="00866CE4" w:rsidP="00583CF9">
      <w:pPr>
        <w:rPr>
          <w:b/>
          <w:color w:val="3B3838"/>
          <w:lang w:val="en-GB"/>
        </w:rPr>
      </w:pPr>
      <w:r>
        <w:rPr>
          <w:b/>
          <w:color w:val="3B3838"/>
          <w:lang w:val="en-GB"/>
        </w:rPr>
        <w:t>*</w:t>
      </w:r>
      <w:r w:rsidR="0083429C" w:rsidRPr="00790A6E">
        <w:rPr>
          <w:b/>
          <w:color w:val="3B3838"/>
          <w:lang w:val="en-GB"/>
        </w:rPr>
        <w:t>Abbreviations</w:t>
      </w:r>
      <w:r w:rsidR="00366BD9" w:rsidRPr="00790A6E">
        <w:rPr>
          <w:b/>
          <w:color w:val="3B3838"/>
          <w:lang w:val="en-GB"/>
        </w:rPr>
        <w:t xml:space="preserve"> and </w:t>
      </w:r>
      <w:r>
        <w:rPr>
          <w:b/>
          <w:color w:val="3B3838"/>
          <w:lang w:val="en-GB"/>
        </w:rPr>
        <w:t>explanations</w:t>
      </w:r>
      <w:r w:rsidR="0083429C" w:rsidRPr="00790A6E">
        <w:rPr>
          <w:b/>
          <w:color w:val="3B3838"/>
          <w:lang w:val="en-GB"/>
        </w:rPr>
        <w:t>:</w:t>
      </w:r>
    </w:p>
    <w:p w14:paraId="74AEC8B8" w14:textId="77777777" w:rsidR="00E02EE1" w:rsidRPr="00790A6E" w:rsidRDefault="00E02EE1" w:rsidP="00583CF9">
      <w:pPr>
        <w:rPr>
          <w:color w:val="3B3838"/>
          <w:lang w:val="en-GB"/>
        </w:rPr>
      </w:pPr>
      <w:r w:rsidRPr="00790A6E">
        <w:rPr>
          <w:color w:val="3B3838"/>
          <w:lang w:val="en-GB"/>
        </w:rPr>
        <w:t>L=lecture</w:t>
      </w:r>
    </w:p>
    <w:p w14:paraId="70572278" w14:textId="77777777" w:rsidR="00E02EE1" w:rsidRPr="00790A6E" w:rsidRDefault="00E02EE1" w:rsidP="00583CF9">
      <w:pPr>
        <w:rPr>
          <w:color w:val="3B3838"/>
          <w:lang w:val="en-GB"/>
        </w:rPr>
      </w:pPr>
      <w:r w:rsidRPr="00790A6E">
        <w:rPr>
          <w:color w:val="3B3838"/>
          <w:lang w:val="en-GB"/>
        </w:rPr>
        <w:t>P=practice</w:t>
      </w:r>
    </w:p>
    <w:p w14:paraId="59D23786" w14:textId="77777777" w:rsidR="00FF47FB" w:rsidRPr="00790A6E" w:rsidRDefault="00FF47FB" w:rsidP="00583CF9">
      <w:pPr>
        <w:rPr>
          <w:color w:val="3B3838"/>
          <w:lang w:val="en-GB"/>
        </w:rPr>
      </w:pPr>
    </w:p>
    <w:p w14:paraId="70A8F91A" w14:textId="77777777" w:rsidR="00866CE4" w:rsidRDefault="00866CE4" w:rsidP="00866CE4">
      <w:pPr>
        <w:rPr>
          <w:color w:val="3B3838"/>
          <w:lang w:val="en-GB"/>
        </w:rPr>
      </w:pPr>
      <w:r w:rsidRPr="00866CE4">
        <w:rPr>
          <w:b/>
          <w:color w:val="3B3838"/>
          <w:lang w:val="en-GB"/>
        </w:rPr>
        <w:t>Art 4</w:t>
      </w:r>
      <w:r>
        <w:rPr>
          <w:color w:val="3B3838"/>
          <w:lang w:val="en-GB"/>
        </w:rPr>
        <w:t>: Articum 4 in Articum</w:t>
      </w:r>
    </w:p>
    <w:p w14:paraId="1D694A17" w14:textId="77777777" w:rsidR="00866CE4" w:rsidRPr="00790A6E" w:rsidRDefault="00866CE4" w:rsidP="00866CE4">
      <w:pPr>
        <w:rPr>
          <w:color w:val="3B3838"/>
          <w:lang w:val="en-US"/>
        </w:rPr>
      </w:pPr>
      <w:r w:rsidRPr="00790A6E">
        <w:rPr>
          <w:color w:val="3B3838"/>
          <w:lang w:val="en-GB"/>
        </w:rPr>
        <w:t>Kemisal in Articum</w:t>
      </w:r>
    </w:p>
    <w:p w14:paraId="6B4C20B5" w14:textId="77777777" w:rsidR="00866CE4" w:rsidRDefault="00866CE4" w:rsidP="00866CE4">
      <w:pPr>
        <w:rPr>
          <w:color w:val="3B3838"/>
          <w:lang w:val="en-US"/>
        </w:rPr>
      </w:pPr>
      <w:r w:rsidRPr="00790A6E">
        <w:rPr>
          <w:color w:val="3B3838"/>
          <w:lang w:val="en-US"/>
        </w:rPr>
        <w:t>Mikroskop in Articum</w:t>
      </w:r>
    </w:p>
    <w:p w14:paraId="4E2050A2" w14:textId="77777777" w:rsidR="00B87E08" w:rsidRPr="00790A6E" w:rsidRDefault="00B87E08" w:rsidP="00866CE4">
      <w:pPr>
        <w:rPr>
          <w:color w:val="3B3838"/>
          <w:lang w:val="en-US"/>
        </w:rPr>
      </w:pPr>
    </w:p>
    <w:p w14:paraId="628F9D1D" w14:textId="77777777" w:rsidR="00866CE4" w:rsidRPr="00790A6E" w:rsidRDefault="00866CE4" w:rsidP="00866CE4">
      <w:pPr>
        <w:rPr>
          <w:color w:val="3B3838"/>
          <w:lang w:val="en-GB"/>
        </w:rPr>
      </w:pPr>
      <w:r w:rsidRPr="00790A6E">
        <w:rPr>
          <w:color w:val="3B3838"/>
          <w:lang w:val="en-GB"/>
        </w:rPr>
        <w:t>S: Sterile lab in Articum</w:t>
      </w:r>
      <w:r>
        <w:rPr>
          <w:color w:val="3B3838"/>
          <w:lang w:val="en-GB"/>
        </w:rPr>
        <w:t>, beside the Kemisal.</w:t>
      </w:r>
    </w:p>
    <w:p w14:paraId="3A8B47F6" w14:textId="77777777" w:rsidR="006B4569" w:rsidRDefault="006B4569" w:rsidP="005C0DA7">
      <w:pPr>
        <w:rPr>
          <w:color w:val="3B3838"/>
          <w:lang w:val="en-GB"/>
        </w:rPr>
      </w:pPr>
      <w:r>
        <w:rPr>
          <w:color w:val="3B3838"/>
          <w:lang w:val="en-GB"/>
        </w:rPr>
        <w:t>Grodden</w:t>
      </w:r>
      <w:r w:rsidR="002B3E8E">
        <w:rPr>
          <w:color w:val="3B3838"/>
          <w:lang w:val="en-GB"/>
        </w:rPr>
        <w:t xml:space="preserve"> in </w:t>
      </w:r>
      <w:r>
        <w:rPr>
          <w:color w:val="3B3838"/>
          <w:lang w:val="en-GB"/>
        </w:rPr>
        <w:t>Agricum</w:t>
      </w:r>
    </w:p>
    <w:p w14:paraId="0C548DD3" w14:textId="77777777" w:rsidR="006B4569" w:rsidRDefault="006B4569" w:rsidP="005C0DA7">
      <w:pPr>
        <w:rPr>
          <w:color w:val="3B3838"/>
          <w:lang w:val="en-GB"/>
        </w:rPr>
      </w:pPr>
      <w:r>
        <w:rPr>
          <w:color w:val="3B3838"/>
          <w:lang w:val="en-GB"/>
        </w:rPr>
        <w:t>Skördan in Agricum</w:t>
      </w:r>
    </w:p>
    <w:p w14:paraId="22D188E2" w14:textId="77777777" w:rsidR="00B95EC1" w:rsidRPr="00B95EC1" w:rsidRDefault="00B95EC1" w:rsidP="00B95EC1">
      <w:pPr>
        <w:ind w:left="-99"/>
        <w:rPr>
          <w:color w:val="3B3838"/>
          <w:lang w:val="en-GB"/>
        </w:rPr>
      </w:pPr>
      <w:r>
        <w:rPr>
          <w:color w:val="3B3838"/>
          <w:lang w:val="en-GB"/>
        </w:rPr>
        <w:t xml:space="preserve">  </w:t>
      </w:r>
    </w:p>
    <w:p w14:paraId="5B7D068A" w14:textId="77777777" w:rsidR="00C90A99" w:rsidRPr="00790A6E" w:rsidRDefault="00C90A99" w:rsidP="00583CF9">
      <w:pPr>
        <w:rPr>
          <w:color w:val="3B3838"/>
          <w:lang w:val="en-GB"/>
        </w:rPr>
      </w:pPr>
    </w:p>
    <w:p w14:paraId="6670BE10" w14:textId="77777777" w:rsidR="00B95EC1" w:rsidRPr="00790A6E" w:rsidRDefault="00B95EC1" w:rsidP="00583CF9">
      <w:pPr>
        <w:rPr>
          <w:color w:val="3B3838"/>
          <w:lang w:val="en-GB"/>
        </w:rPr>
      </w:pPr>
    </w:p>
    <w:p w14:paraId="0E38552A" w14:textId="77777777" w:rsidR="00E00205" w:rsidRPr="00790A6E" w:rsidRDefault="00E7173B" w:rsidP="00583CF9">
      <w:pPr>
        <w:rPr>
          <w:color w:val="3B3838"/>
          <w:lang w:val="en-GB"/>
        </w:rPr>
      </w:pPr>
      <w:r w:rsidRPr="00790A6E">
        <w:rPr>
          <w:color w:val="3B3838"/>
          <w:vertAlign w:val="superscript"/>
          <w:lang w:val="en-GB"/>
        </w:rPr>
        <w:t>1</w:t>
      </w:r>
      <w:r w:rsidR="00E00205" w:rsidRPr="00790A6E">
        <w:rPr>
          <w:color w:val="3B3838"/>
          <w:lang w:val="en-GB"/>
        </w:rPr>
        <w:t>Medium will be prepared by teacher</w:t>
      </w:r>
      <w:r w:rsidR="0008343E" w:rsidRPr="00790A6E">
        <w:rPr>
          <w:color w:val="3B3838"/>
          <w:lang w:val="en-GB"/>
        </w:rPr>
        <w:t>.</w:t>
      </w:r>
    </w:p>
    <w:p w14:paraId="2227EE92" w14:textId="77777777" w:rsidR="00E53DB9" w:rsidRPr="00790A6E" w:rsidRDefault="00E53DB9" w:rsidP="00583CF9">
      <w:pPr>
        <w:rPr>
          <w:color w:val="3B3838"/>
          <w:lang w:val="en-GB"/>
        </w:rPr>
      </w:pPr>
    </w:p>
    <w:p w14:paraId="70F8275C" w14:textId="77777777" w:rsidR="00FF4373" w:rsidRPr="00790A6E" w:rsidRDefault="00E7173B" w:rsidP="00583CF9">
      <w:pPr>
        <w:rPr>
          <w:color w:val="3B3838"/>
          <w:lang w:val="en-GB"/>
        </w:rPr>
      </w:pPr>
      <w:r w:rsidRPr="00790A6E">
        <w:rPr>
          <w:color w:val="3B3838"/>
          <w:vertAlign w:val="superscript"/>
          <w:lang w:val="en-GB"/>
        </w:rPr>
        <w:t>2</w:t>
      </w:r>
      <w:r w:rsidR="00FF4373" w:rsidRPr="00790A6E">
        <w:rPr>
          <w:color w:val="3B3838"/>
          <w:lang w:val="en-GB"/>
        </w:rPr>
        <w:t>If you have any questions, you can bring them up in th</w:t>
      </w:r>
      <w:r w:rsidR="002B3E8E">
        <w:rPr>
          <w:color w:val="3B3838"/>
          <w:lang w:val="en-GB"/>
        </w:rPr>
        <w:t>ese</w:t>
      </w:r>
      <w:r w:rsidR="00FF4373" w:rsidRPr="00790A6E">
        <w:rPr>
          <w:color w:val="3B3838"/>
          <w:lang w:val="en-GB"/>
        </w:rPr>
        <w:t xml:space="preserve"> occasion</w:t>
      </w:r>
      <w:r w:rsidR="002B3E8E">
        <w:rPr>
          <w:color w:val="3B3838"/>
          <w:lang w:val="en-GB"/>
        </w:rPr>
        <w:t>s</w:t>
      </w:r>
      <w:r w:rsidR="00FF4373" w:rsidRPr="00790A6E">
        <w:rPr>
          <w:color w:val="3B3838"/>
          <w:lang w:val="en-GB"/>
        </w:rPr>
        <w:t>. It is also ok to</w:t>
      </w:r>
      <w:r w:rsidR="002B3E8E">
        <w:rPr>
          <w:color w:val="3B3838"/>
          <w:lang w:val="en-GB"/>
        </w:rPr>
        <w:t xml:space="preserve"> feel free to</w:t>
      </w:r>
      <w:r w:rsidR="00FF4373" w:rsidRPr="00790A6E">
        <w:rPr>
          <w:color w:val="3B3838"/>
          <w:lang w:val="en-GB"/>
        </w:rPr>
        <w:t xml:space="preserve"> send your questions to the course lea</w:t>
      </w:r>
      <w:r w:rsidR="00161B68">
        <w:rPr>
          <w:color w:val="3B3838"/>
          <w:lang w:val="en-GB"/>
        </w:rPr>
        <w:t xml:space="preserve">der or </w:t>
      </w:r>
      <w:r w:rsidR="002B3E8E">
        <w:rPr>
          <w:color w:val="3B3838"/>
          <w:lang w:val="en-GB"/>
        </w:rPr>
        <w:t xml:space="preserve">other </w:t>
      </w:r>
      <w:r w:rsidR="00161B68">
        <w:rPr>
          <w:color w:val="3B3838"/>
          <w:lang w:val="en-GB"/>
        </w:rPr>
        <w:t>course teachers by email</w:t>
      </w:r>
      <w:r w:rsidR="006B4569">
        <w:rPr>
          <w:color w:val="3B3838"/>
          <w:lang w:val="en-GB"/>
        </w:rPr>
        <w:t xml:space="preserve"> any time</w:t>
      </w:r>
      <w:r w:rsidR="00FF4373" w:rsidRPr="00790A6E">
        <w:rPr>
          <w:color w:val="3B3838"/>
          <w:lang w:val="en-GB"/>
        </w:rPr>
        <w:t xml:space="preserve">. </w:t>
      </w:r>
    </w:p>
    <w:p w14:paraId="7B0AE9D5" w14:textId="77777777" w:rsidR="00366BD9" w:rsidRPr="00790A6E" w:rsidRDefault="00366BD9" w:rsidP="00583CF9">
      <w:pPr>
        <w:rPr>
          <w:color w:val="3B3838"/>
          <w:lang w:val="en-GB"/>
        </w:rPr>
      </w:pPr>
    </w:p>
    <w:p w14:paraId="6CB9827E" w14:textId="77777777" w:rsidR="0008489C" w:rsidRPr="00790A6E" w:rsidRDefault="00FF4373" w:rsidP="00583CF9">
      <w:pPr>
        <w:rPr>
          <w:color w:val="3B3838"/>
          <w:lang w:val="en-GB"/>
        </w:rPr>
      </w:pPr>
      <w:r w:rsidRPr="00790A6E">
        <w:rPr>
          <w:color w:val="3B3838"/>
          <w:lang w:val="en-GB"/>
        </w:rPr>
        <w:t>*</w:t>
      </w:r>
      <w:r w:rsidR="002979D0" w:rsidRPr="00790A6E">
        <w:rPr>
          <w:color w:val="3B3838"/>
          <w:lang w:val="en-GB"/>
        </w:rPr>
        <w:t xml:space="preserve">Be aware that </w:t>
      </w:r>
      <w:r w:rsidR="003A00DC" w:rsidRPr="00790A6E">
        <w:rPr>
          <w:color w:val="3B3838"/>
          <w:lang w:val="en-GB"/>
        </w:rPr>
        <w:t xml:space="preserve">the </w:t>
      </w:r>
      <w:r w:rsidR="002979D0" w:rsidRPr="00790A6E">
        <w:rPr>
          <w:color w:val="3B3838"/>
          <w:lang w:val="en-GB"/>
        </w:rPr>
        <w:t>literature study and case study are not the same thing.</w:t>
      </w:r>
      <w:r w:rsidR="0073025B" w:rsidRPr="00790A6E">
        <w:rPr>
          <w:color w:val="3B3838"/>
          <w:lang w:val="en-GB"/>
        </w:rPr>
        <w:t xml:space="preserve"> </w:t>
      </w:r>
    </w:p>
    <w:p w14:paraId="23D00E31" w14:textId="77777777" w:rsidR="00A63C0C" w:rsidRPr="00790A6E" w:rsidRDefault="00A63C0C" w:rsidP="00583CF9">
      <w:pPr>
        <w:rPr>
          <w:color w:val="3B3838"/>
          <w:lang w:val="en-GB"/>
        </w:rPr>
      </w:pPr>
      <w:r w:rsidRPr="00790A6E">
        <w:rPr>
          <w:color w:val="3B3838"/>
          <w:lang w:val="en-GB"/>
        </w:rPr>
        <w:t>**</w:t>
      </w:r>
      <w:r w:rsidR="00D218FE" w:rsidRPr="00790A6E">
        <w:rPr>
          <w:color w:val="3B3838"/>
          <w:lang w:val="en-GB"/>
        </w:rPr>
        <w:t>T</w:t>
      </w:r>
      <w:r w:rsidRPr="00790A6E">
        <w:rPr>
          <w:color w:val="3B3838"/>
          <w:lang w:val="en-GB"/>
        </w:rPr>
        <w:t xml:space="preserve">he time </w:t>
      </w:r>
      <w:r w:rsidR="00E7173B" w:rsidRPr="00790A6E">
        <w:rPr>
          <w:color w:val="3B3838"/>
          <w:lang w:val="en-GB"/>
        </w:rPr>
        <w:t xml:space="preserve">you will spend on </w:t>
      </w:r>
      <w:r w:rsidRPr="00790A6E">
        <w:rPr>
          <w:color w:val="3B3838"/>
          <w:lang w:val="en-GB"/>
        </w:rPr>
        <w:t xml:space="preserve">literature study and case study </w:t>
      </w:r>
      <w:r w:rsidR="00366BD9" w:rsidRPr="00790A6E">
        <w:rPr>
          <w:color w:val="3B3838"/>
          <w:lang w:val="en-GB"/>
        </w:rPr>
        <w:t>is</w:t>
      </w:r>
      <w:r w:rsidR="003A00DC" w:rsidRPr="00790A6E">
        <w:rPr>
          <w:color w:val="3B3838"/>
          <w:lang w:val="en-GB"/>
        </w:rPr>
        <w:t xml:space="preserve"> not </w:t>
      </w:r>
      <w:r w:rsidR="0008343E" w:rsidRPr="00790A6E">
        <w:rPr>
          <w:color w:val="3B3838"/>
          <w:lang w:val="en-GB"/>
        </w:rPr>
        <w:t xml:space="preserve">shown </w:t>
      </w:r>
      <w:r w:rsidR="003A00DC" w:rsidRPr="00790A6E">
        <w:rPr>
          <w:color w:val="3B3838"/>
          <w:lang w:val="en-GB"/>
        </w:rPr>
        <w:t xml:space="preserve">in the schedule and </w:t>
      </w:r>
      <w:r w:rsidR="00366BD9" w:rsidRPr="00790A6E">
        <w:rPr>
          <w:color w:val="3B3838"/>
          <w:lang w:val="en-GB"/>
        </w:rPr>
        <w:t xml:space="preserve">you </w:t>
      </w:r>
      <w:r w:rsidR="003A00DC" w:rsidRPr="00790A6E">
        <w:rPr>
          <w:color w:val="3B3838"/>
          <w:lang w:val="en-GB"/>
        </w:rPr>
        <w:t xml:space="preserve">will need to arrange </w:t>
      </w:r>
      <w:r w:rsidR="00A71777">
        <w:rPr>
          <w:color w:val="3B3838"/>
          <w:lang w:val="en-GB"/>
        </w:rPr>
        <w:t>it</w:t>
      </w:r>
      <w:r w:rsidR="003A00DC" w:rsidRPr="00790A6E">
        <w:rPr>
          <w:color w:val="3B3838"/>
          <w:lang w:val="en-GB"/>
        </w:rPr>
        <w:t xml:space="preserve"> </w:t>
      </w:r>
      <w:r w:rsidR="006B4569">
        <w:rPr>
          <w:color w:val="3B3838"/>
          <w:lang w:val="en-GB"/>
        </w:rPr>
        <w:t xml:space="preserve">by </w:t>
      </w:r>
      <w:r w:rsidR="003A00DC" w:rsidRPr="00790A6E">
        <w:rPr>
          <w:color w:val="3B3838"/>
          <w:lang w:val="en-GB"/>
        </w:rPr>
        <w:t xml:space="preserve">yourself. </w:t>
      </w:r>
    </w:p>
    <w:p w14:paraId="7FBD2F5C" w14:textId="77777777" w:rsidR="001729B8" w:rsidRPr="00790A6E" w:rsidRDefault="001729B8" w:rsidP="00583CF9">
      <w:pPr>
        <w:rPr>
          <w:color w:val="3B3838"/>
          <w:lang w:val="en-GB"/>
        </w:rPr>
      </w:pPr>
    </w:p>
    <w:p w14:paraId="17CEDA28" w14:textId="77777777" w:rsidR="001729B8" w:rsidRPr="00790A6E" w:rsidRDefault="001729B8" w:rsidP="00583CF9">
      <w:pPr>
        <w:rPr>
          <w:color w:val="3B3838"/>
          <w:lang w:val="en-GB"/>
        </w:rPr>
      </w:pPr>
    </w:p>
    <w:p w14:paraId="7593DC36" w14:textId="77777777" w:rsidR="0083429C" w:rsidRPr="00790A6E" w:rsidRDefault="0083429C" w:rsidP="00583CF9">
      <w:pPr>
        <w:rPr>
          <w:color w:val="3B3838"/>
          <w:lang w:val="en-GB"/>
        </w:rPr>
      </w:pPr>
    </w:p>
    <w:p w14:paraId="4473FFD9" w14:textId="77777777" w:rsidR="00903959" w:rsidRPr="00790A6E" w:rsidRDefault="00903959" w:rsidP="00583CF9">
      <w:pPr>
        <w:rPr>
          <w:b/>
          <w:color w:val="3B3838"/>
          <w:lang w:val="en-GB"/>
        </w:rPr>
      </w:pPr>
      <w:r w:rsidRPr="00790A6E">
        <w:rPr>
          <w:b/>
          <w:color w:val="3B3838"/>
          <w:lang w:val="en-GB"/>
        </w:rPr>
        <w:t>Teachers</w:t>
      </w:r>
      <w:r w:rsidRPr="00790A6E">
        <w:rPr>
          <w:color w:val="3B3838"/>
          <w:lang w:val="en-GB"/>
        </w:rPr>
        <w:tab/>
      </w:r>
      <w:r w:rsidRPr="00790A6E">
        <w:rPr>
          <w:color w:val="3B3838"/>
          <w:lang w:val="en-GB"/>
        </w:rPr>
        <w:tab/>
      </w:r>
      <w:r w:rsidRPr="00790A6E">
        <w:rPr>
          <w:color w:val="3B3838"/>
          <w:lang w:val="en-GB"/>
        </w:rPr>
        <w:tab/>
      </w:r>
      <w:r w:rsidRPr="00790A6E">
        <w:rPr>
          <w:b/>
          <w:color w:val="3B3838"/>
          <w:lang w:val="en-GB"/>
        </w:rPr>
        <w:t>E-mail</w:t>
      </w:r>
    </w:p>
    <w:p w14:paraId="312B07F7" w14:textId="77777777" w:rsidR="00F460F5" w:rsidRPr="00790A6E" w:rsidRDefault="00F460F5" w:rsidP="00F460F5">
      <w:pPr>
        <w:rPr>
          <w:color w:val="3B3838"/>
          <w:lang w:val="nb-NO"/>
        </w:rPr>
      </w:pPr>
      <w:r w:rsidRPr="00790A6E">
        <w:rPr>
          <w:color w:val="3B3838"/>
          <w:lang w:val="nb-NO"/>
        </w:rPr>
        <w:tab/>
      </w:r>
      <w:r w:rsidRPr="00790A6E">
        <w:rPr>
          <w:color w:val="3B3838"/>
          <w:lang w:val="nb-NO"/>
        </w:rPr>
        <w:tab/>
      </w:r>
    </w:p>
    <w:p w14:paraId="5ADD6A4B" w14:textId="77777777" w:rsidR="00724395" w:rsidRPr="00147948" w:rsidRDefault="00724395" w:rsidP="00F902F0">
      <w:pPr>
        <w:rPr>
          <w:color w:val="3B3838"/>
          <w:lang w:val="en-US"/>
        </w:rPr>
      </w:pPr>
      <w:r w:rsidRPr="00147948">
        <w:rPr>
          <w:color w:val="3B3838"/>
          <w:lang w:val="en-US"/>
        </w:rPr>
        <w:t>EA: Erik Andreasson</w:t>
      </w:r>
      <w:r w:rsidRPr="00147948">
        <w:rPr>
          <w:color w:val="3B3838"/>
          <w:lang w:val="en-US"/>
        </w:rPr>
        <w:tab/>
      </w:r>
      <w:r w:rsidRPr="00147948">
        <w:rPr>
          <w:color w:val="3B3838"/>
          <w:lang w:val="en-US"/>
        </w:rPr>
        <w:tab/>
      </w:r>
      <w:hyperlink r:id="rId11" w:history="1">
        <w:r w:rsidR="00077A84" w:rsidRPr="00147948">
          <w:rPr>
            <w:rStyle w:val="Hyperlnk"/>
            <w:color w:val="3B3838"/>
            <w:lang w:val="en-US"/>
          </w:rPr>
          <w:t>Erik.Andreasson@slu.se</w:t>
        </w:r>
      </w:hyperlink>
    </w:p>
    <w:p w14:paraId="7B4397BC" w14:textId="77777777" w:rsidR="00206AE5" w:rsidRPr="00790A6E" w:rsidRDefault="00206AE5" w:rsidP="00206AE5">
      <w:pPr>
        <w:rPr>
          <w:color w:val="3B3838"/>
        </w:rPr>
      </w:pPr>
      <w:r w:rsidRPr="00790A6E">
        <w:rPr>
          <w:color w:val="3B3838"/>
        </w:rPr>
        <w:t>Wes: Eu Sheng Wang</w:t>
      </w:r>
      <w:r w:rsidRPr="00790A6E">
        <w:rPr>
          <w:color w:val="3B3838"/>
        </w:rPr>
        <w:tab/>
      </w:r>
      <w:r w:rsidRPr="00790A6E">
        <w:rPr>
          <w:color w:val="3B3838"/>
        </w:rPr>
        <w:tab/>
      </w:r>
      <w:r w:rsidRPr="00B87E08">
        <w:rPr>
          <w:color w:val="3B3838"/>
          <w:u w:val="single"/>
        </w:rPr>
        <w:t>Eu.sheng.wang@slu.se</w:t>
      </w:r>
      <w:r w:rsidRPr="00790A6E">
        <w:rPr>
          <w:color w:val="3B3838"/>
        </w:rPr>
        <w:t xml:space="preserve"> </w:t>
      </w:r>
    </w:p>
    <w:p w14:paraId="6B20F4FD" w14:textId="77777777" w:rsidR="002A7D5A" w:rsidRPr="00790A6E" w:rsidRDefault="00F460F5" w:rsidP="00583CF9">
      <w:pPr>
        <w:rPr>
          <w:color w:val="3B3838"/>
        </w:rPr>
      </w:pPr>
      <w:r w:rsidRPr="00790A6E">
        <w:rPr>
          <w:color w:val="3B3838"/>
        </w:rPr>
        <w:t>IL: Ida Lager</w:t>
      </w:r>
      <w:r w:rsidRPr="00790A6E">
        <w:rPr>
          <w:color w:val="3B3838"/>
        </w:rPr>
        <w:tab/>
      </w:r>
      <w:r w:rsidRPr="00790A6E">
        <w:rPr>
          <w:color w:val="3B3838"/>
        </w:rPr>
        <w:tab/>
      </w:r>
      <w:r w:rsidRPr="00790A6E">
        <w:rPr>
          <w:color w:val="3B3838"/>
        </w:rPr>
        <w:tab/>
      </w:r>
      <w:hyperlink r:id="rId12" w:history="1">
        <w:r w:rsidRPr="00790A6E">
          <w:rPr>
            <w:rStyle w:val="Hyperlnk"/>
            <w:color w:val="3B3838"/>
          </w:rPr>
          <w:t>Ida.Lager@slu.se</w:t>
        </w:r>
      </w:hyperlink>
      <w:r w:rsidRPr="00790A6E">
        <w:rPr>
          <w:color w:val="3B3838"/>
        </w:rPr>
        <w:t xml:space="preserve"> </w:t>
      </w:r>
    </w:p>
    <w:p w14:paraId="6A638B1D" w14:textId="77777777" w:rsidR="002B14AB" w:rsidRPr="00790A6E" w:rsidRDefault="002B14AB" w:rsidP="00583CF9">
      <w:pPr>
        <w:rPr>
          <w:color w:val="3B3838"/>
        </w:rPr>
      </w:pPr>
      <w:r w:rsidRPr="00790A6E">
        <w:rPr>
          <w:color w:val="3B3838"/>
        </w:rPr>
        <w:t>PH: Per Hofvander</w:t>
      </w:r>
      <w:r w:rsidRPr="00790A6E">
        <w:rPr>
          <w:color w:val="3B3838"/>
        </w:rPr>
        <w:tab/>
      </w:r>
      <w:r w:rsidRPr="00790A6E">
        <w:rPr>
          <w:color w:val="3B3838"/>
        </w:rPr>
        <w:tab/>
      </w:r>
      <w:hyperlink r:id="rId13" w:history="1">
        <w:r w:rsidR="006A4D05" w:rsidRPr="00790A6E">
          <w:rPr>
            <w:rStyle w:val="Hyperlnk"/>
            <w:color w:val="3B3838"/>
          </w:rPr>
          <w:t>Per.Hofvander@slu.se</w:t>
        </w:r>
      </w:hyperlink>
    </w:p>
    <w:p w14:paraId="07DCC575" w14:textId="77777777" w:rsidR="00206AE5" w:rsidRPr="00790A6E" w:rsidRDefault="00206AE5" w:rsidP="00206AE5">
      <w:pPr>
        <w:rPr>
          <w:color w:val="3B3838"/>
        </w:rPr>
      </w:pPr>
      <w:r w:rsidRPr="00790A6E">
        <w:rPr>
          <w:color w:val="3B3838"/>
        </w:rPr>
        <w:t>PVR: Petra van Roggen</w:t>
      </w:r>
      <w:r w:rsidRPr="00790A6E">
        <w:rPr>
          <w:color w:val="3B3838"/>
        </w:rPr>
        <w:tab/>
      </w:r>
      <w:r w:rsidRPr="00790A6E">
        <w:rPr>
          <w:color w:val="3B3838"/>
        </w:rPr>
        <w:tab/>
      </w:r>
      <w:hyperlink r:id="rId14" w:history="1">
        <w:r w:rsidRPr="00790A6E">
          <w:rPr>
            <w:rStyle w:val="Hyperlnk"/>
            <w:color w:val="3B3838"/>
          </w:rPr>
          <w:t>Petra.vanroggen@intertek.com</w:t>
        </w:r>
      </w:hyperlink>
    </w:p>
    <w:p w14:paraId="3B8FDEE3" w14:textId="77777777" w:rsidR="00BE68B7" w:rsidRDefault="00BE68B7" w:rsidP="00161B68">
      <w:pPr>
        <w:rPr>
          <w:color w:val="3B3838"/>
        </w:rPr>
      </w:pPr>
      <w:r>
        <w:rPr>
          <w:color w:val="3B3838"/>
        </w:rPr>
        <w:t xml:space="preserve">SK: </w:t>
      </w:r>
      <w:r w:rsidRPr="00BE68B7">
        <w:rPr>
          <w:color w:val="3B3838"/>
        </w:rPr>
        <w:t>Selvaraju Kanagarajan</w:t>
      </w:r>
      <w:r>
        <w:rPr>
          <w:color w:val="3B3838"/>
        </w:rPr>
        <w:tab/>
        <w:t>S</w:t>
      </w:r>
      <w:r w:rsidRPr="00BE68B7">
        <w:rPr>
          <w:color w:val="3B3838"/>
        </w:rPr>
        <w:t>elvaraju.</w:t>
      </w:r>
      <w:r>
        <w:rPr>
          <w:color w:val="3B3838"/>
        </w:rPr>
        <w:t>K</w:t>
      </w:r>
      <w:r w:rsidRPr="00BE68B7">
        <w:rPr>
          <w:color w:val="3B3838"/>
        </w:rPr>
        <w:t>anagarajan@slu.se</w:t>
      </w:r>
    </w:p>
    <w:p w14:paraId="19668BF3" w14:textId="77777777" w:rsidR="00161B68" w:rsidRPr="00790A6E" w:rsidRDefault="00161B68" w:rsidP="00161B68">
      <w:pPr>
        <w:rPr>
          <w:color w:val="3B3838"/>
        </w:rPr>
      </w:pPr>
      <w:r w:rsidRPr="00206AE5">
        <w:rPr>
          <w:color w:val="3B3838"/>
        </w:rPr>
        <w:t>LZ: Li-Hua Zhu</w:t>
      </w:r>
      <w:r w:rsidRPr="00206AE5">
        <w:rPr>
          <w:color w:val="3B3838"/>
        </w:rPr>
        <w:tab/>
      </w:r>
      <w:r w:rsidRPr="00206AE5">
        <w:rPr>
          <w:color w:val="3B3838"/>
        </w:rPr>
        <w:tab/>
      </w:r>
      <w:hyperlink r:id="rId15" w:history="1">
        <w:r w:rsidRPr="00206AE5">
          <w:rPr>
            <w:rStyle w:val="Hyperlnk"/>
            <w:color w:val="3B3838"/>
          </w:rPr>
          <w:t>Li-Hua.Zhu@slu.se</w:t>
        </w:r>
      </w:hyperlink>
    </w:p>
    <w:p w14:paraId="0E13A8D2" w14:textId="77777777" w:rsidR="00206AE5" w:rsidRPr="00790A6E" w:rsidRDefault="00206AE5" w:rsidP="00583CF9">
      <w:pPr>
        <w:rPr>
          <w:color w:val="3B3838"/>
        </w:rPr>
      </w:pPr>
    </w:p>
    <w:p w14:paraId="234034F7" w14:textId="77777777" w:rsidR="00077A84" w:rsidRPr="00790A6E" w:rsidRDefault="00077A84" w:rsidP="00583CF9">
      <w:pPr>
        <w:rPr>
          <w:color w:val="3B3838"/>
        </w:rPr>
      </w:pPr>
    </w:p>
    <w:p w14:paraId="713CB5CE" w14:textId="77777777" w:rsidR="00903959" w:rsidRPr="00790A6E" w:rsidRDefault="00903959" w:rsidP="00583CF9">
      <w:pPr>
        <w:rPr>
          <w:color w:val="3B3838"/>
        </w:rPr>
      </w:pPr>
    </w:p>
    <w:p w14:paraId="41178404" w14:textId="77777777" w:rsidR="00903959" w:rsidRPr="00790A6E" w:rsidRDefault="00657869" w:rsidP="00583CF9">
      <w:pPr>
        <w:rPr>
          <w:color w:val="3B3838"/>
        </w:rPr>
      </w:pPr>
      <w:r w:rsidRPr="00790A6E">
        <w:rPr>
          <w:color w:val="3B3838"/>
        </w:rPr>
        <w:t xml:space="preserve"> </w:t>
      </w:r>
    </w:p>
    <w:p w14:paraId="3E3061BF" w14:textId="77777777" w:rsidR="00903959" w:rsidRPr="00790A6E" w:rsidRDefault="00903959" w:rsidP="00583CF9">
      <w:pPr>
        <w:rPr>
          <w:color w:val="3B3838"/>
        </w:rPr>
      </w:pPr>
    </w:p>
    <w:sectPr w:rsidR="00903959" w:rsidRPr="00790A6E">
      <w:headerReference w:type="even" r:id="rId16"/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Li-Hua Zhu" w:date="2025-04-28T15:11:00Z" w:initials="LZ">
    <w:p w14:paraId="70C10DCD" w14:textId="77777777" w:rsidR="009A3894" w:rsidRDefault="009A3894" w:rsidP="009A3894">
      <w:pPr>
        <w:pStyle w:val="Kommentarer"/>
        <w:numPr>
          <w:ilvl w:val="0"/>
          <w:numId w:val="5"/>
        </w:numPr>
      </w:pPr>
      <w:r>
        <w:rPr>
          <w:rStyle w:val="Kommentarsreferens"/>
        </w:rPr>
        <w:annotationRef/>
      </w:r>
      <w:r>
        <w:t xml:space="preserve">Vänligen boka Art 4 som första val, sen Grodden, och sen lika storlekssalar i Agricum, sen Mikroskop i Articum. </w:t>
      </w:r>
    </w:p>
    <w:p w14:paraId="393B5547" w14:textId="77777777" w:rsidR="009A3894" w:rsidRDefault="009A3894" w:rsidP="009A3894">
      <w:pPr>
        <w:pStyle w:val="Kommentarer"/>
        <w:numPr>
          <w:ilvl w:val="0"/>
          <w:numId w:val="5"/>
        </w:numPr>
      </w:pPr>
      <w:r>
        <w:t>Boka gärna från kl.9 på förmiddag och kl.13 på eftermiddag för vi har åtminstone 3 timmars  föreläsningar eller labbar för alla bokningar.</w:t>
      </w:r>
    </w:p>
    <w:p w14:paraId="6B97D651" w14:textId="77777777" w:rsidR="009A3894" w:rsidRDefault="009A3894" w:rsidP="009A3894">
      <w:pPr>
        <w:pStyle w:val="Kommentarer"/>
        <w:numPr>
          <w:ilvl w:val="0"/>
          <w:numId w:val="5"/>
        </w:numPr>
      </w:pPr>
      <w:r>
        <w:t xml:space="preserve">Tack så mycket för hjälpen!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B97D6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67650A3" w16cex:dateUtc="2025-04-28T13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B97D651" w16cid:durableId="467650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AF0DD" w14:textId="77777777" w:rsidR="005B132E" w:rsidRDefault="005B132E">
      <w:r>
        <w:separator/>
      </w:r>
    </w:p>
  </w:endnote>
  <w:endnote w:type="continuationSeparator" w:id="0">
    <w:p w14:paraId="7062411E" w14:textId="77777777" w:rsidR="005B132E" w:rsidRDefault="005B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1525C" w14:textId="77777777" w:rsidR="005B132E" w:rsidRDefault="005B132E">
      <w:r>
        <w:separator/>
      </w:r>
    </w:p>
  </w:footnote>
  <w:footnote w:type="continuationSeparator" w:id="0">
    <w:p w14:paraId="59C0CF3F" w14:textId="77777777" w:rsidR="005B132E" w:rsidRDefault="005B1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39456" w14:textId="77777777" w:rsidR="00471AA9" w:rsidRDefault="00471AA9" w:rsidP="006F66EB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EFE80B5" w14:textId="77777777" w:rsidR="00471AA9" w:rsidRDefault="00471AA9" w:rsidP="00F01430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F55E9" w14:textId="77777777" w:rsidR="00471AA9" w:rsidRDefault="00471AA9" w:rsidP="006F66EB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10370">
      <w:rPr>
        <w:rStyle w:val="Sidnummer"/>
        <w:noProof/>
      </w:rPr>
      <w:t>3</w:t>
    </w:r>
    <w:r>
      <w:rPr>
        <w:rStyle w:val="Sidnummer"/>
      </w:rPr>
      <w:fldChar w:fldCharType="end"/>
    </w:r>
  </w:p>
  <w:p w14:paraId="65CF97FF" w14:textId="77777777" w:rsidR="00471AA9" w:rsidRDefault="00471AA9" w:rsidP="00F01430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3B02"/>
    <w:multiLevelType w:val="hybridMultilevel"/>
    <w:tmpl w:val="9E4E9A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D738A"/>
    <w:multiLevelType w:val="hybridMultilevel"/>
    <w:tmpl w:val="8968C694"/>
    <w:lvl w:ilvl="0" w:tplc="B85294AA">
      <w:start w:val="1"/>
      <w:numFmt w:val="decimal"/>
      <w:lvlText w:val="%1."/>
      <w:lvlJc w:val="left"/>
      <w:pPr>
        <w:ind w:left="1020" w:hanging="360"/>
      </w:pPr>
    </w:lvl>
    <w:lvl w:ilvl="1" w:tplc="E0A4A81C">
      <w:start w:val="1"/>
      <w:numFmt w:val="decimal"/>
      <w:lvlText w:val="%2."/>
      <w:lvlJc w:val="left"/>
      <w:pPr>
        <w:ind w:left="1020" w:hanging="360"/>
      </w:pPr>
    </w:lvl>
    <w:lvl w:ilvl="2" w:tplc="EDB03608">
      <w:start w:val="1"/>
      <w:numFmt w:val="decimal"/>
      <w:lvlText w:val="%3."/>
      <w:lvlJc w:val="left"/>
      <w:pPr>
        <w:ind w:left="1020" w:hanging="360"/>
      </w:pPr>
    </w:lvl>
    <w:lvl w:ilvl="3" w:tplc="277C0BF4">
      <w:start w:val="1"/>
      <w:numFmt w:val="decimal"/>
      <w:lvlText w:val="%4."/>
      <w:lvlJc w:val="left"/>
      <w:pPr>
        <w:ind w:left="1020" w:hanging="360"/>
      </w:pPr>
    </w:lvl>
    <w:lvl w:ilvl="4" w:tplc="D1FEB680">
      <w:start w:val="1"/>
      <w:numFmt w:val="decimal"/>
      <w:lvlText w:val="%5."/>
      <w:lvlJc w:val="left"/>
      <w:pPr>
        <w:ind w:left="1020" w:hanging="360"/>
      </w:pPr>
    </w:lvl>
    <w:lvl w:ilvl="5" w:tplc="D3561224">
      <w:start w:val="1"/>
      <w:numFmt w:val="decimal"/>
      <w:lvlText w:val="%6."/>
      <w:lvlJc w:val="left"/>
      <w:pPr>
        <w:ind w:left="1020" w:hanging="360"/>
      </w:pPr>
    </w:lvl>
    <w:lvl w:ilvl="6" w:tplc="6566863E">
      <w:start w:val="1"/>
      <w:numFmt w:val="decimal"/>
      <w:lvlText w:val="%7."/>
      <w:lvlJc w:val="left"/>
      <w:pPr>
        <w:ind w:left="1020" w:hanging="360"/>
      </w:pPr>
    </w:lvl>
    <w:lvl w:ilvl="7" w:tplc="8E1E78D2">
      <w:start w:val="1"/>
      <w:numFmt w:val="decimal"/>
      <w:lvlText w:val="%8."/>
      <w:lvlJc w:val="left"/>
      <w:pPr>
        <w:ind w:left="1020" w:hanging="360"/>
      </w:pPr>
    </w:lvl>
    <w:lvl w:ilvl="8" w:tplc="7F42897C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11DE37BC"/>
    <w:multiLevelType w:val="multilevel"/>
    <w:tmpl w:val="DD22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DA0E82"/>
    <w:multiLevelType w:val="hybridMultilevel"/>
    <w:tmpl w:val="CC5ED1BA"/>
    <w:lvl w:ilvl="0" w:tplc="B4DCED3C">
      <w:start w:val="1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B18BF"/>
    <w:multiLevelType w:val="hybridMultilevel"/>
    <w:tmpl w:val="0254B54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444261">
    <w:abstractNumId w:val="3"/>
  </w:num>
  <w:num w:numId="2" w16cid:durableId="1704744467">
    <w:abstractNumId w:val="4"/>
  </w:num>
  <w:num w:numId="3" w16cid:durableId="1717239965">
    <w:abstractNumId w:val="2"/>
  </w:num>
  <w:num w:numId="4" w16cid:durableId="667439621">
    <w:abstractNumId w:val="0"/>
  </w:num>
  <w:num w:numId="5" w16cid:durableId="193254836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i-Hua Zhu">
    <w15:presenceInfo w15:providerId="AD" w15:userId="S::Li-Hua.Zhu@slu.se::86da1240-c854-4b4c-bd74-6816fcd10b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51"/>
    <w:rsid w:val="00010370"/>
    <w:rsid w:val="00012479"/>
    <w:rsid w:val="000137E5"/>
    <w:rsid w:val="00013EB9"/>
    <w:rsid w:val="00015D36"/>
    <w:rsid w:val="000206EE"/>
    <w:rsid w:val="000236CF"/>
    <w:rsid w:val="00025B8E"/>
    <w:rsid w:val="00027861"/>
    <w:rsid w:val="00032DBA"/>
    <w:rsid w:val="00036D12"/>
    <w:rsid w:val="00042DE0"/>
    <w:rsid w:val="000467C8"/>
    <w:rsid w:val="000502AD"/>
    <w:rsid w:val="0005032A"/>
    <w:rsid w:val="00051592"/>
    <w:rsid w:val="000521EE"/>
    <w:rsid w:val="0006065A"/>
    <w:rsid w:val="00062780"/>
    <w:rsid w:val="0006500E"/>
    <w:rsid w:val="00065BDB"/>
    <w:rsid w:val="00066B96"/>
    <w:rsid w:val="00070666"/>
    <w:rsid w:val="00070BD4"/>
    <w:rsid w:val="00072ECD"/>
    <w:rsid w:val="00075C0D"/>
    <w:rsid w:val="00077A84"/>
    <w:rsid w:val="0008077E"/>
    <w:rsid w:val="00081CF9"/>
    <w:rsid w:val="0008343E"/>
    <w:rsid w:val="000839CF"/>
    <w:rsid w:val="0008489C"/>
    <w:rsid w:val="00090B60"/>
    <w:rsid w:val="000921B7"/>
    <w:rsid w:val="00092492"/>
    <w:rsid w:val="00093248"/>
    <w:rsid w:val="000954C8"/>
    <w:rsid w:val="000976C1"/>
    <w:rsid w:val="000A0F93"/>
    <w:rsid w:val="000A1202"/>
    <w:rsid w:val="000A4146"/>
    <w:rsid w:val="000B3DA0"/>
    <w:rsid w:val="000B4657"/>
    <w:rsid w:val="000B719D"/>
    <w:rsid w:val="000B724D"/>
    <w:rsid w:val="000C03E7"/>
    <w:rsid w:val="000C099B"/>
    <w:rsid w:val="000C1963"/>
    <w:rsid w:val="000C1B2D"/>
    <w:rsid w:val="000C2E09"/>
    <w:rsid w:val="000C4212"/>
    <w:rsid w:val="000C568D"/>
    <w:rsid w:val="000D002F"/>
    <w:rsid w:val="000E453A"/>
    <w:rsid w:val="000E4694"/>
    <w:rsid w:val="000E5D13"/>
    <w:rsid w:val="000F12DD"/>
    <w:rsid w:val="000F418D"/>
    <w:rsid w:val="000F55B3"/>
    <w:rsid w:val="00100336"/>
    <w:rsid w:val="0010218E"/>
    <w:rsid w:val="00103117"/>
    <w:rsid w:val="0010444B"/>
    <w:rsid w:val="0010729E"/>
    <w:rsid w:val="00107C39"/>
    <w:rsid w:val="00107E8B"/>
    <w:rsid w:val="00110C3D"/>
    <w:rsid w:val="00111A77"/>
    <w:rsid w:val="00111B38"/>
    <w:rsid w:val="001146B8"/>
    <w:rsid w:val="00120B81"/>
    <w:rsid w:val="001232C1"/>
    <w:rsid w:val="00125DDA"/>
    <w:rsid w:val="001274E0"/>
    <w:rsid w:val="00130492"/>
    <w:rsid w:val="00136620"/>
    <w:rsid w:val="00140214"/>
    <w:rsid w:val="00140CFA"/>
    <w:rsid w:val="00142E0C"/>
    <w:rsid w:val="00145B46"/>
    <w:rsid w:val="00146C89"/>
    <w:rsid w:val="00147849"/>
    <w:rsid w:val="00147948"/>
    <w:rsid w:val="001507F0"/>
    <w:rsid w:val="00151D83"/>
    <w:rsid w:val="00154E9D"/>
    <w:rsid w:val="001552F9"/>
    <w:rsid w:val="00155CFF"/>
    <w:rsid w:val="0015670D"/>
    <w:rsid w:val="00157701"/>
    <w:rsid w:val="001612DD"/>
    <w:rsid w:val="001617C7"/>
    <w:rsid w:val="00161B68"/>
    <w:rsid w:val="00162772"/>
    <w:rsid w:val="00163277"/>
    <w:rsid w:val="00166F51"/>
    <w:rsid w:val="0016774E"/>
    <w:rsid w:val="00167B0F"/>
    <w:rsid w:val="00170406"/>
    <w:rsid w:val="001719EE"/>
    <w:rsid w:val="001729B8"/>
    <w:rsid w:val="00173790"/>
    <w:rsid w:val="00173832"/>
    <w:rsid w:val="00174DFF"/>
    <w:rsid w:val="00180E07"/>
    <w:rsid w:val="00183887"/>
    <w:rsid w:val="00183A0B"/>
    <w:rsid w:val="00191D39"/>
    <w:rsid w:val="00195A58"/>
    <w:rsid w:val="001A52D7"/>
    <w:rsid w:val="001B37AA"/>
    <w:rsid w:val="001B51A9"/>
    <w:rsid w:val="001B6C46"/>
    <w:rsid w:val="001B711A"/>
    <w:rsid w:val="001C08E3"/>
    <w:rsid w:val="001C4027"/>
    <w:rsid w:val="001C5538"/>
    <w:rsid w:val="001C558F"/>
    <w:rsid w:val="001C6D27"/>
    <w:rsid w:val="001C7278"/>
    <w:rsid w:val="001D093C"/>
    <w:rsid w:val="001D1BB0"/>
    <w:rsid w:val="001D35E2"/>
    <w:rsid w:val="001D3ED0"/>
    <w:rsid w:val="001D4889"/>
    <w:rsid w:val="001D5991"/>
    <w:rsid w:val="001D6B88"/>
    <w:rsid w:val="001E01D7"/>
    <w:rsid w:val="001E25BB"/>
    <w:rsid w:val="001E4449"/>
    <w:rsid w:val="001E652D"/>
    <w:rsid w:val="001E7DD9"/>
    <w:rsid w:val="001F2C94"/>
    <w:rsid w:val="001F48EB"/>
    <w:rsid w:val="001F675A"/>
    <w:rsid w:val="001F69C0"/>
    <w:rsid w:val="001F7BEB"/>
    <w:rsid w:val="002007F6"/>
    <w:rsid w:val="0020088A"/>
    <w:rsid w:val="00201F63"/>
    <w:rsid w:val="00203B1C"/>
    <w:rsid w:val="00203CB0"/>
    <w:rsid w:val="002056E1"/>
    <w:rsid w:val="00205705"/>
    <w:rsid w:val="00206AE5"/>
    <w:rsid w:val="00211F20"/>
    <w:rsid w:val="00215473"/>
    <w:rsid w:val="00216863"/>
    <w:rsid w:val="00216CAC"/>
    <w:rsid w:val="00220291"/>
    <w:rsid w:val="0022251E"/>
    <w:rsid w:val="002228B1"/>
    <w:rsid w:val="002239F1"/>
    <w:rsid w:val="00223D7F"/>
    <w:rsid w:val="002240F7"/>
    <w:rsid w:val="00224207"/>
    <w:rsid w:val="00225772"/>
    <w:rsid w:val="002403B4"/>
    <w:rsid w:val="00242C40"/>
    <w:rsid w:val="002434C4"/>
    <w:rsid w:val="00243CA0"/>
    <w:rsid w:val="00243FF9"/>
    <w:rsid w:val="00244146"/>
    <w:rsid w:val="002475B1"/>
    <w:rsid w:val="0025352D"/>
    <w:rsid w:val="002621C2"/>
    <w:rsid w:val="002671C6"/>
    <w:rsid w:val="00267776"/>
    <w:rsid w:val="00270072"/>
    <w:rsid w:val="00270BA7"/>
    <w:rsid w:val="00270E21"/>
    <w:rsid w:val="002734E6"/>
    <w:rsid w:val="00274C8B"/>
    <w:rsid w:val="002773A9"/>
    <w:rsid w:val="00277838"/>
    <w:rsid w:val="00277D01"/>
    <w:rsid w:val="00282AE1"/>
    <w:rsid w:val="00282B62"/>
    <w:rsid w:val="002835F6"/>
    <w:rsid w:val="002846C3"/>
    <w:rsid w:val="00284C30"/>
    <w:rsid w:val="002969AC"/>
    <w:rsid w:val="002979D0"/>
    <w:rsid w:val="002A0393"/>
    <w:rsid w:val="002A2352"/>
    <w:rsid w:val="002A486A"/>
    <w:rsid w:val="002A5CAA"/>
    <w:rsid w:val="002A604D"/>
    <w:rsid w:val="002A6F40"/>
    <w:rsid w:val="002A7D37"/>
    <w:rsid w:val="002A7D5A"/>
    <w:rsid w:val="002B14AB"/>
    <w:rsid w:val="002B3E8E"/>
    <w:rsid w:val="002B4EBD"/>
    <w:rsid w:val="002B51B5"/>
    <w:rsid w:val="002B7D74"/>
    <w:rsid w:val="002C1201"/>
    <w:rsid w:val="002C2130"/>
    <w:rsid w:val="002C44BB"/>
    <w:rsid w:val="002C6E9E"/>
    <w:rsid w:val="002D1075"/>
    <w:rsid w:val="002D11C4"/>
    <w:rsid w:val="002D2108"/>
    <w:rsid w:val="002D522B"/>
    <w:rsid w:val="002D772E"/>
    <w:rsid w:val="002E18F3"/>
    <w:rsid w:val="002E252C"/>
    <w:rsid w:val="002F0ADC"/>
    <w:rsid w:val="002F6CC7"/>
    <w:rsid w:val="002F7806"/>
    <w:rsid w:val="002F787E"/>
    <w:rsid w:val="002F78C2"/>
    <w:rsid w:val="002F7E4A"/>
    <w:rsid w:val="00300E5D"/>
    <w:rsid w:val="00300F45"/>
    <w:rsid w:val="003013E2"/>
    <w:rsid w:val="00301B98"/>
    <w:rsid w:val="00302947"/>
    <w:rsid w:val="00302B26"/>
    <w:rsid w:val="00304EFC"/>
    <w:rsid w:val="00305114"/>
    <w:rsid w:val="003056B2"/>
    <w:rsid w:val="00305C5F"/>
    <w:rsid w:val="003061C6"/>
    <w:rsid w:val="00306457"/>
    <w:rsid w:val="003068DA"/>
    <w:rsid w:val="00307812"/>
    <w:rsid w:val="00310682"/>
    <w:rsid w:val="00317030"/>
    <w:rsid w:val="003170C7"/>
    <w:rsid w:val="0031722B"/>
    <w:rsid w:val="00320A97"/>
    <w:rsid w:val="00321553"/>
    <w:rsid w:val="00322089"/>
    <w:rsid w:val="00326F06"/>
    <w:rsid w:val="00327719"/>
    <w:rsid w:val="00330BA0"/>
    <w:rsid w:val="0033113D"/>
    <w:rsid w:val="00334152"/>
    <w:rsid w:val="00337385"/>
    <w:rsid w:val="003448E8"/>
    <w:rsid w:val="00344F4A"/>
    <w:rsid w:val="00345AAC"/>
    <w:rsid w:val="00346096"/>
    <w:rsid w:val="00346DE5"/>
    <w:rsid w:val="00351954"/>
    <w:rsid w:val="003538E6"/>
    <w:rsid w:val="00360843"/>
    <w:rsid w:val="00360FA7"/>
    <w:rsid w:val="0036110D"/>
    <w:rsid w:val="003635EF"/>
    <w:rsid w:val="00365D60"/>
    <w:rsid w:val="00366BC1"/>
    <w:rsid w:val="00366BD9"/>
    <w:rsid w:val="00367195"/>
    <w:rsid w:val="003674D5"/>
    <w:rsid w:val="0037083B"/>
    <w:rsid w:val="003718FE"/>
    <w:rsid w:val="003731E8"/>
    <w:rsid w:val="003746CE"/>
    <w:rsid w:val="00384910"/>
    <w:rsid w:val="00385338"/>
    <w:rsid w:val="003869CC"/>
    <w:rsid w:val="00390067"/>
    <w:rsid w:val="00391A42"/>
    <w:rsid w:val="00391E57"/>
    <w:rsid w:val="003926BD"/>
    <w:rsid w:val="00395E23"/>
    <w:rsid w:val="00395F4F"/>
    <w:rsid w:val="00396E8F"/>
    <w:rsid w:val="0039794A"/>
    <w:rsid w:val="003A00DC"/>
    <w:rsid w:val="003A02C4"/>
    <w:rsid w:val="003A3C36"/>
    <w:rsid w:val="003A5DEF"/>
    <w:rsid w:val="003B5540"/>
    <w:rsid w:val="003C0F27"/>
    <w:rsid w:val="003C6F3B"/>
    <w:rsid w:val="003C7C10"/>
    <w:rsid w:val="003D0F57"/>
    <w:rsid w:val="003D2833"/>
    <w:rsid w:val="003D41A5"/>
    <w:rsid w:val="003E2EA0"/>
    <w:rsid w:val="003E31D2"/>
    <w:rsid w:val="003E391B"/>
    <w:rsid w:val="003E6ADA"/>
    <w:rsid w:val="003F02F8"/>
    <w:rsid w:val="003F1AB3"/>
    <w:rsid w:val="003F28E5"/>
    <w:rsid w:val="003F531D"/>
    <w:rsid w:val="003F6CBC"/>
    <w:rsid w:val="003F6D15"/>
    <w:rsid w:val="00403CF7"/>
    <w:rsid w:val="004043DB"/>
    <w:rsid w:val="00405BDA"/>
    <w:rsid w:val="00406CB6"/>
    <w:rsid w:val="00410A7C"/>
    <w:rsid w:val="00413411"/>
    <w:rsid w:val="00422BD4"/>
    <w:rsid w:val="00425D28"/>
    <w:rsid w:val="00425DD3"/>
    <w:rsid w:val="00432473"/>
    <w:rsid w:val="0043543D"/>
    <w:rsid w:val="004359E4"/>
    <w:rsid w:val="004365FD"/>
    <w:rsid w:val="00443633"/>
    <w:rsid w:val="004448D8"/>
    <w:rsid w:val="00445CA9"/>
    <w:rsid w:val="0044650A"/>
    <w:rsid w:val="0045039A"/>
    <w:rsid w:val="00451123"/>
    <w:rsid w:val="004520B8"/>
    <w:rsid w:val="00452875"/>
    <w:rsid w:val="00453456"/>
    <w:rsid w:val="0045368F"/>
    <w:rsid w:val="00455BCD"/>
    <w:rsid w:val="00461B18"/>
    <w:rsid w:val="004622E1"/>
    <w:rsid w:val="00470836"/>
    <w:rsid w:val="0047152C"/>
    <w:rsid w:val="00471AA9"/>
    <w:rsid w:val="00473A6E"/>
    <w:rsid w:val="00474D9A"/>
    <w:rsid w:val="00474FF6"/>
    <w:rsid w:val="00476B4A"/>
    <w:rsid w:val="00477BD9"/>
    <w:rsid w:val="0048143B"/>
    <w:rsid w:val="00483015"/>
    <w:rsid w:val="00483EE9"/>
    <w:rsid w:val="00485322"/>
    <w:rsid w:val="004877E7"/>
    <w:rsid w:val="0049447C"/>
    <w:rsid w:val="00494AF5"/>
    <w:rsid w:val="00494B3B"/>
    <w:rsid w:val="004A2356"/>
    <w:rsid w:val="004A743C"/>
    <w:rsid w:val="004B18F7"/>
    <w:rsid w:val="004B35EE"/>
    <w:rsid w:val="004B46E2"/>
    <w:rsid w:val="004B5807"/>
    <w:rsid w:val="004B7ECB"/>
    <w:rsid w:val="004C1A1C"/>
    <w:rsid w:val="004C2C1E"/>
    <w:rsid w:val="004C3C89"/>
    <w:rsid w:val="004C7142"/>
    <w:rsid w:val="004D0055"/>
    <w:rsid w:val="004D07B2"/>
    <w:rsid w:val="004D46C4"/>
    <w:rsid w:val="004D66D4"/>
    <w:rsid w:val="004D77C7"/>
    <w:rsid w:val="004E171E"/>
    <w:rsid w:val="004E224A"/>
    <w:rsid w:val="004E5DD9"/>
    <w:rsid w:val="004E6694"/>
    <w:rsid w:val="004E7B0F"/>
    <w:rsid w:val="004F47AD"/>
    <w:rsid w:val="004F4934"/>
    <w:rsid w:val="004F7ABC"/>
    <w:rsid w:val="005029D0"/>
    <w:rsid w:val="00503FB8"/>
    <w:rsid w:val="00504077"/>
    <w:rsid w:val="00510507"/>
    <w:rsid w:val="005120E4"/>
    <w:rsid w:val="005127C3"/>
    <w:rsid w:val="00512B0E"/>
    <w:rsid w:val="00513D8D"/>
    <w:rsid w:val="00517B4C"/>
    <w:rsid w:val="00517D18"/>
    <w:rsid w:val="005219F4"/>
    <w:rsid w:val="005303D5"/>
    <w:rsid w:val="00531370"/>
    <w:rsid w:val="00531D29"/>
    <w:rsid w:val="00532DE5"/>
    <w:rsid w:val="00533874"/>
    <w:rsid w:val="00542BCB"/>
    <w:rsid w:val="005440BB"/>
    <w:rsid w:val="00544472"/>
    <w:rsid w:val="00544731"/>
    <w:rsid w:val="00544AB3"/>
    <w:rsid w:val="00546630"/>
    <w:rsid w:val="0055099E"/>
    <w:rsid w:val="00550FA7"/>
    <w:rsid w:val="005527A6"/>
    <w:rsid w:val="00553AD0"/>
    <w:rsid w:val="0055405C"/>
    <w:rsid w:val="00555C66"/>
    <w:rsid w:val="005562C9"/>
    <w:rsid w:val="00563FED"/>
    <w:rsid w:val="00570394"/>
    <w:rsid w:val="00574DD6"/>
    <w:rsid w:val="00582071"/>
    <w:rsid w:val="00582158"/>
    <w:rsid w:val="005824F5"/>
    <w:rsid w:val="0058375F"/>
    <w:rsid w:val="00583CF9"/>
    <w:rsid w:val="00584787"/>
    <w:rsid w:val="005855F0"/>
    <w:rsid w:val="00586752"/>
    <w:rsid w:val="00587369"/>
    <w:rsid w:val="00590445"/>
    <w:rsid w:val="00590EE9"/>
    <w:rsid w:val="0059223B"/>
    <w:rsid w:val="0059238D"/>
    <w:rsid w:val="0059425A"/>
    <w:rsid w:val="00594B26"/>
    <w:rsid w:val="00594C03"/>
    <w:rsid w:val="0059599C"/>
    <w:rsid w:val="00595F41"/>
    <w:rsid w:val="005A0C34"/>
    <w:rsid w:val="005A3A45"/>
    <w:rsid w:val="005A65B9"/>
    <w:rsid w:val="005A7FE0"/>
    <w:rsid w:val="005B0D34"/>
    <w:rsid w:val="005B132E"/>
    <w:rsid w:val="005B178A"/>
    <w:rsid w:val="005B2069"/>
    <w:rsid w:val="005B2A5F"/>
    <w:rsid w:val="005B4CB2"/>
    <w:rsid w:val="005B7664"/>
    <w:rsid w:val="005C05E2"/>
    <w:rsid w:val="005C0DA7"/>
    <w:rsid w:val="005C3926"/>
    <w:rsid w:val="005C5146"/>
    <w:rsid w:val="005C65A3"/>
    <w:rsid w:val="005C65D7"/>
    <w:rsid w:val="005D2AB7"/>
    <w:rsid w:val="005D2CD3"/>
    <w:rsid w:val="005E0298"/>
    <w:rsid w:val="005E25A7"/>
    <w:rsid w:val="005E3999"/>
    <w:rsid w:val="005E437C"/>
    <w:rsid w:val="005E43E9"/>
    <w:rsid w:val="005E7BCF"/>
    <w:rsid w:val="005F028C"/>
    <w:rsid w:val="005F23C2"/>
    <w:rsid w:val="005F3BEA"/>
    <w:rsid w:val="005F408F"/>
    <w:rsid w:val="005F51C9"/>
    <w:rsid w:val="00611A8E"/>
    <w:rsid w:val="00616BAA"/>
    <w:rsid w:val="00620DB4"/>
    <w:rsid w:val="006250AF"/>
    <w:rsid w:val="00631812"/>
    <w:rsid w:val="00632163"/>
    <w:rsid w:val="00632784"/>
    <w:rsid w:val="00633284"/>
    <w:rsid w:val="00633BE6"/>
    <w:rsid w:val="006403EA"/>
    <w:rsid w:val="006432DA"/>
    <w:rsid w:val="0064463B"/>
    <w:rsid w:val="00645126"/>
    <w:rsid w:val="00653C9C"/>
    <w:rsid w:val="00653D87"/>
    <w:rsid w:val="006552FE"/>
    <w:rsid w:val="0065752D"/>
    <w:rsid w:val="00657869"/>
    <w:rsid w:val="006605E0"/>
    <w:rsid w:val="00662BE1"/>
    <w:rsid w:val="0066370D"/>
    <w:rsid w:val="00676305"/>
    <w:rsid w:val="0067733C"/>
    <w:rsid w:val="00681020"/>
    <w:rsid w:val="006833D8"/>
    <w:rsid w:val="00683B4A"/>
    <w:rsid w:val="00684174"/>
    <w:rsid w:val="00685D15"/>
    <w:rsid w:val="00687DB5"/>
    <w:rsid w:val="006911EF"/>
    <w:rsid w:val="006971AB"/>
    <w:rsid w:val="006A2367"/>
    <w:rsid w:val="006A2FAF"/>
    <w:rsid w:val="006A4D05"/>
    <w:rsid w:val="006A626C"/>
    <w:rsid w:val="006A629A"/>
    <w:rsid w:val="006A7AB3"/>
    <w:rsid w:val="006B0083"/>
    <w:rsid w:val="006B0CA7"/>
    <w:rsid w:val="006B380B"/>
    <w:rsid w:val="006B4569"/>
    <w:rsid w:val="006C08D2"/>
    <w:rsid w:val="006C2A13"/>
    <w:rsid w:val="006C4212"/>
    <w:rsid w:val="006C4A2F"/>
    <w:rsid w:val="006C6011"/>
    <w:rsid w:val="006C628E"/>
    <w:rsid w:val="006D0DB5"/>
    <w:rsid w:val="006D1A9C"/>
    <w:rsid w:val="006D1BF8"/>
    <w:rsid w:val="006D3394"/>
    <w:rsid w:val="006D542E"/>
    <w:rsid w:val="006D66B6"/>
    <w:rsid w:val="006D70C7"/>
    <w:rsid w:val="006E2EB2"/>
    <w:rsid w:val="006E39A6"/>
    <w:rsid w:val="006E5D46"/>
    <w:rsid w:val="006E67C3"/>
    <w:rsid w:val="006E7B2C"/>
    <w:rsid w:val="006E7E82"/>
    <w:rsid w:val="006F0243"/>
    <w:rsid w:val="006F1B75"/>
    <w:rsid w:val="006F1E38"/>
    <w:rsid w:val="006F261C"/>
    <w:rsid w:val="006F492D"/>
    <w:rsid w:val="006F594D"/>
    <w:rsid w:val="006F66EB"/>
    <w:rsid w:val="007054B0"/>
    <w:rsid w:val="00705AD8"/>
    <w:rsid w:val="0070601E"/>
    <w:rsid w:val="007074FD"/>
    <w:rsid w:val="00711F36"/>
    <w:rsid w:val="007130CE"/>
    <w:rsid w:val="007139EF"/>
    <w:rsid w:val="00715BCC"/>
    <w:rsid w:val="00716576"/>
    <w:rsid w:val="0071761F"/>
    <w:rsid w:val="0072092C"/>
    <w:rsid w:val="00723D59"/>
    <w:rsid w:val="00724395"/>
    <w:rsid w:val="0073025B"/>
    <w:rsid w:val="00731E1C"/>
    <w:rsid w:val="00733338"/>
    <w:rsid w:val="007335E3"/>
    <w:rsid w:val="007336A1"/>
    <w:rsid w:val="007343A1"/>
    <w:rsid w:val="00734BA6"/>
    <w:rsid w:val="00737276"/>
    <w:rsid w:val="00743E80"/>
    <w:rsid w:val="007447D9"/>
    <w:rsid w:val="0074562A"/>
    <w:rsid w:val="0074686B"/>
    <w:rsid w:val="00750AB6"/>
    <w:rsid w:val="00756A3A"/>
    <w:rsid w:val="007609FD"/>
    <w:rsid w:val="00761476"/>
    <w:rsid w:val="00766AEC"/>
    <w:rsid w:val="007673B1"/>
    <w:rsid w:val="0077288D"/>
    <w:rsid w:val="00774177"/>
    <w:rsid w:val="0077739E"/>
    <w:rsid w:val="007773CD"/>
    <w:rsid w:val="00785179"/>
    <w:rsid w:val="00790287"/>
    <w:rsid w:val="00790A6E"/>
    <w:rsid w:val="00791375"/>
    <w:rsid w:val="00792D4C"/>
    <w:rsid w:val="00795122"/>
    <w:rsid w:val="00795604"/>
    <w:rsid w:val="00795D93"/>
    <w:rsid w:val="007A07CD"/>
    <w:rsid w:val="007A3226"/>
    <w:rsid w:val="007A341C"/>
    <w:rsid w:val="007A3C3C"/>
    <w:rsid w:val="007A70BA"/>
    <w:rsid w:val="007B02E0"/>
    <w:rsid w:val="007B0F62"/>
    <w:rsid w:val="007B13FA"/>
    <w:rsid w:val="007B2868"/>
    <w:rsid w:val="007B5194"/>
    <w:rsid w:val="007B5BF5"/>
    <w:rsid w:val="007B5DFE"/>
    <w:rsid w:val="007C0F0D"/>
    <w:rsid w:val="007C17C4"/>
    <w:rsid w:val="007C3AD8"/>
    <w:rsid w:val="007C4629"/>
    <w:rsid w:val="007C7829"/>
    <w:rsid w:val="007D492D"/>
    <w:rsid w:val="007D78FD"/>
    <w:rsid w:val="007E153E"/>
    <w:rsid w:val="007E1ADA"/>
    <w:rsid w:val="007E1E99"/>
    <w:rsid w:val="007E2104"/>
    <w:rsid w:val="007E2151"/>
    <w:rsid w:val="007E2D54"/>
    <w:rsid w:val="007E5CDE"/>
    <w:rsid w:val="007E7B14"/>
    <w:rsid w:val="007F29FE"/>
    <w:rsid w:val="007F2A19"/>
    <w:rsid w:val="007F48DF"/>
    <w:rsid w:val="00800F2B"/>
    <w:rsid w:val="00801734"/>
    <w:rsid w:val="00801865"/>
    <w:rsid w:val="00801A2A"/>
    <w:rsid w:val="00803E7C"/>
    <w:rsid w:val="00803F4C"/>
    <w:rsid w:val="008123A2"/>
    <w:rsid w:val="00813844"/>
    <w:rsid w:val="00816935"/>
    <w:rsid w:val="0082383F"/>
    <w:rsid w:val="008249DA"/>
    <w:rsid w:val="00824EA6"/>
    <w:rsid w:val="008266F1"/>
    <w:rsid w:val="00833893"/>
    <w:rsid w:val="0083429C"/>
    <w:rsid w:val="00834F6B"/>
    <w:rsid w:val="00837828"/>
    <w:rsid w:val="00843980"/>
    <w:rsid w:val="00845842"/>
    <w:rsid w:val="00853BF2"/>
    <w:rsid w:val="0085409C"/>
    <w:rsid w:val="008549B0"/>
    <w:rsid w:val="00856956"/>
    <w:rsid w:val="0085695C"/>
    <w:rsid w:val="00860C80"/>
    <w:rsid w:val="0086299E"/>
    <w:rsid w:val="00863AA1"/>
    <w:rsid w:val="00863D68"/>
    <w:rsid w:val="00863FA1"/>
    <w:rsid w:val="00864405"/>
    <w:rsid w:val="008665A9"/>
    <w:rsid w:val="00866C5A"/>
    <w:rsid w:val="00866CE4"/>
    <w:rsid w:val="00867BF6"/>
    <w:rsid w:val="00867DB7"/>
    <w:rsid w:val="00872E10"/>
    <w:rsid w:val="008746E2"/>
    <w:rsid w:val="00874DF4"/>
    <w:rsid w:val="00876083"/>
    <w:rsid w:val="00876982"/>
    <w:rsid w:val="00876CC5"/>
    <w:rsid w:val="00876CCB"/>
    <w:rsid w:val="008804ED"/>
    <w:rsid w:val="00881C96"/>
    <w:rsid w:val="0088304F"/>
    <w:rsid w:val="0088428D"/>
    <w:rsid w:val="008869F4"/>
    <w:rsid w:val="00892DEA"/>
    <w:rsid w:val="00894B1D"/>
    <w:rsid w:val="008A06DE"/>
    <w:rsid w:val="008A303B"/>
    <w:rsid w:val="008A50AB"/>
    <w:rsid w:val="008A7EC6"/>
    <w:rsid w:val="008B5EA1"/>
    <w:rsid w:val="008B5EBB"/>
    <w:rsid w:val="008B7199"/>
    <w:rsid w:val="008C0EED"/>
    <w:rsid w:val="008D2242"/>
    <w:rsid w:val="008D7453"/>
    <w:rsid w:val="008D7DEA"/>
    <w:rsid w:val="008E14C7"/>
    <w:rsid w:val="008E1C82"/>
    <w:rsid w:val="008E36E5"/>
    <w:rsid w:val="008E4784"/>
    <w:rsid w:val="008E506E"/>
    <w:rsid w:val="008E54AD"/>
    <w:rsid w:val="008E6B93"/>
    <w:rsid w:val="008F27E0"/>
    <w:rsid w:val="008F7A1C"/>
    <w:rsid w:val="00900190"/>
    <w:rsid w:val="0090213C"/>
    <w:rsid w:val="00903959"/>
    <w:rsid w:val="0090521C"/>
    <w:rsid w:val="00905C96"/>
    <w:rsid w:val="009077DC"/>
    <w:rsid w:val="009151E2"/>
    <w:rsid w:val="0091698C"/>
    <w:rsid w:val="0092031B"/>
    <w:rsid w:val="00923031"/>
    <w:rsid w:val="009231F8"/>
    <w:rsid w:val="009248D5"/>
    <w:rsid w:val="00925092"/>
    <w:rsid w:val="0092672B"/>
    <w:rsid w:val="009268C6"/>
    <w:rsid w:val="00930A93"/>
    <w:rsid w:val="00931B52"/>
    <w:rsid w:val="00932C83"/>
    <w:rsid w:val="00932CC0"/>
    <w:rsid w:val="00934F2A"/>
    <w:rsid w:val="00935669"/>
    <w:rsid w:val="0094088A"/>
    <w:rsid w:val="0094092D"/>
    <w:rsid w:val="00942463"/>
    <w:rsid w:val="0094247A"/>
    <w:rsid w:val="00945982"/>
    <w:rsid w:val="009467F7"/>
    <w:rsid w:val="00950A46"/>
    <w:rsid w:val="00956506"/>
    <w:rsid w:val="00957893"/>
    <w:rsid w:val="00960D08"/>
    <w:rsid w:val="0096252D"/>
    <w:rsid w:val="009642A6"/>
    <w:rsid w:val="00965C8A"/>
    <w:rsid w:val="00966CC8"/>
    <w:rsid w:val="00970105"/>
    <w:rsid w:val="00970CD9"/>
    <w:rsid w:val="0097538B"/>
    <w:rsid w:val="00975848"/>
    <w:rsid w:val="00975946"/>
    <w:rsid w:val="00975E4A"/>
    <w:rsid w:val="0097782D"/>
    <w:rsid w:val="009844D3"/>
    <w:rsid w:val="009872C0"/>
    <w:rsid w:val="00990C25"/>
    <w:rsid w:val="00992C11"/>
    <w:rsid w:val="00993510"/>
    <w:rsid w:val="00995380"/>
    <w:rsid w:val="009971E4"/>
    <w:rsid w:val="00997E17"/>
    <w:rsid w:val="009A1CFF"/>
    <w:rsid w:val="009A3894"/>
    <w:rsid w:val="009A5C5F"/>
    <w:rsid w:val="009B06E0"/>
    <w:rsid w:val="009B0A33"/>
    <w:rsid w:val="009B1AAA"/>
    <w:rsid w:val="009B319A"/>
    <w:rsid w:val="009B7A93"/>
    <w:rsid w:val="009C77D9"/>
    <w:rsid w:val="009D23D3"/>
    <w:rsid w:val="009D292F"/>
    <w:rsid w:val="009D4241"/>
    <w:rsid w:val="009D5F36"/>
    <w:rsid w:val="009D6A8B"/>
    <w:rsid w:val="009E25AF"/>
    <w:rsid w:val="009E3796"/>
    <w:rsid w:val="009E401E"/>
    <w:rsid w:val="009E5D71"/>
    <w:rsid w:val="009E5E0F"/>
    <w:rsid w:val="009E68E4"/>
    <w:rsid w:val="009F134E"/>
    <w:rsid w:val="009F176E"/>
    <w:rsid w:val="009F2901"/>
    <w:rsid w:val="009F37D6"/>
    <w:rsid w:val="00A009B5"/>
    <w:rsid w:val="00A03582"/>
    <w:rsid w:val="00A03BA4"/>
    <w:rsid w:val="00A06751"/>
    <w:rsid w:val="00A07015"/>
    <w:rsid w:val="00A109DC"/>
    <w:rsid w:val="00A12E6B"/>
    <w:rsid w:val="00A175BC"/>
    <w:rsid w:val="00A17C8F"/>
    <w:rsid w:val="00A250AB"/>
    <w:rsid w:val="00A258BB"/>
    <w:rsid w:val="00A37B86"/>
    <w:rsid w:val="00A40A79"/>
    <w:rsid w:val="00A44199"/>
    <w:rsid w:val="00A445F2"/>
    <w:rsid w:val="00A54A46"/>
    <w:rsid w:val="00A562FC"/>
    <w:rsid w:val="00A57D64"/>
    <w:rsid w:val="00A57ECC"/>
    <w:rsid w:val="00A62AB8"/>
    <w:rsid w:val="00A62E23"/>
    <w:rsid w:val="00A6308F"/>
    <w:rsid w:val="00A632A7"/>
    <w:rsid w:val="00A63C0C"/>
    <w:rsid w:val="00A646C5"/>
    <w:rsid w:val="00A656A4"/>
    <w:rsid w:val="00A71777"/>
    <w:rsid w:val="00A72795"/>
    <w:rsid w:val="00A748ED"/>
    <w:rsid w:val="00A76D07"/>
    <w:rsid w:val="00A7795F"/>
    <w:rsid w:val="00A83619"/>
    <w:rsid w:val="00A91E53"/>
    <w:rsid w:val="00A9383D"/>
    <w:rsid w:val="00A97069"/>
    <w:rsid w:val="00AA0AAD"/>
    <w:rsid w:val="00AA17E1"/>
    <w:rsid w:val="00AA2F95"/>
    <w:rsid w:val="00AA4873"/>
    <w:rsid w:val="00AA582E"/>
    <w:rsid w:val="00AA6CB9"/>
    <w:rsid w:val="00AA784A"/>
    <w:rsid w:val="00AB2D29"/>
    <w:rsid w:val="00AB3696"/>
    <w:rsid w:val="00AB3B4F"/>
    <w:rsid w:val="00AC35AA"/>
    <w:rsid w:val="00AC393D"/>
    <w:rsid w:val="00AD014C"/>
    <w:rsid w:val="00AD1E23"/>
    <w:rsid w:val="00AD39B8"/>
    <w:rsid w:val="00AE21EE"/>
    <w:rsid w:val="00AE61A2"/>
    <w:rsid w:val="00AE6EC1"/>
    <w:rsid w:val="00AE78EC"/>
    <w:rsid w:val="00AF45C5"/>
    <w:rsid w:val="00AF6B9B"/>
    <w:rsid w:val="00B0197A"/>
    <w:rsid w:val="00B01DD6"/>
    <w:rsid w:val="00B0339C"/>
    <w:rsid w:val="00B04AB6"/>
    <w:rsid w:val="00B04B28"/>
    <w:rsid w:val="00B05057"/>
    <w:rsid w:val="00B05067"/>
    <w:rsid w:val="00B1246A"/>
    <w:rsid w:val="00B1689F"/>
    <w:rsid w:val="00B2067C"/>
    <w:rsid w:val="00B20B1F"/>
    <w:rsid w:val="00B22B57"/>
    <w:rsid w:val="00B22F81"/>
    <w:rsid w:val="00B23ACB"/>
    <w:rsid w:val="00B24A91"/>
    <w:rsid w:val="00B326BB"/>
    <w:rsid w:val="00B34B9C"/>
    <w:rsid w:val="00B36524"/>
    <w:rsid w:val="00B40F82"/>
    <w:rsid w:val="00B4175E"/>
    <w:rsid w:val="00B503AF"/>
    <w:rsid w:val="00B5114C"/>
    <w:rsid w:val="00B538E3"/>
    <w:rsid w:val="00B629E9"/>
    <w:rsid w:val="00B65141"/>
    <w:rsid w:val="00B80D8F"/>
    <w:rsid w:val="00B8553D"/>
    <w:rsid w:val="00B8697B"/>
    <w:rsid w:val="00B87E08"/>
    <w:rsid w:val="00B91A81"/>
    <w:rsid w:val="00B920AF"/>
    <w:rsid w:val="00B95C01"/>
    <w:rsid w:val="00B95EC1"/>
    <w:rsid w:val="00B960D9"/>
    <w:rsid w:val="00BA22FE"/>
    <w:rsid w:val="00BA2446"/>
    <w:rsid w:val="00BA2501"/>
    <w:rsid w:val="00BA67DB"/>
    <w:rsid w:val="00BB0686"/>
    <w:rsid w:val="00BB58C1"/>
    <w:rsid w:val="00BB5E07"/>
    <w:rsid w:val="00BC0153"/>
    <w:rsid w:val="00BC5B6E"/>
    <w:rsid w:val="00BD07C0"/>
    <w:rsid w:val="00BD56B8"/>
    <w:rsid w:val="00BD5A79"/>
    <w:rsid w:val="00BD752F"/>
    <w:rsid w:val="00BE68B7"/>
    <w:rsid w:val="00BE6E90"/>
    <w:rsid w:val="00BE7341"/>
    <w:rsid w:val="00BF08E1"/>
    <w:rsid w:val="00BF2381"/>
    <w:rsid w:val="00BF2860"/>
    <w:rsid w:val="00BF2F23"/>
    <w:rsid w:val="00BF4ED4"/>
    <w:rsid w:val="00BF5B52"/>
    <w:rsid w:val="00C0005B"/>
    <w:rsid w:val="00C0089E"/>
    <w:rsid w:val="00C00F16"/>
    <w:rsid w:val="00C01616"/>
    <w:rsid w:val="00C02741"/>
    <w:rsid w:val="00C03202"/>
    <w:rsid w:val="00C060E0"/>
    <w:rsid w:val="00C103D4"/>
    <w:rsid w:val="00C12652"/>
    <w:rsid w:val="00C1498C"/>
    <w:rsid w:val="00C1525B"/>
    <w:rsid w:val="00C243BF"/>
    <w:rsid w:val="00C266A5"/>
    <w:rsid w:val="00C305FC"/>
    <w:rsid w:val="00C31C80"/>
    <w:rsid w:val="00C3234D"/>
    <w:rsid w:val="00C3388F"/>
    <w:rsid w:val="00C340F3"/>
    <w:rsid w:val="00C34BC2"/>
    <w:rsid w:val="00C417DF"/>
    <w:rsid w:val="00C42368"/>
    <w:rsid w:val="00C442BE"/>
    <w:rsid w:val="00C447B3"/>
    <w:rsid w:val="00C45097"/>
    <w:rsid w:val="00C467B1"/>
    <w:rsid w:val="00C46AD7"/>
    <w:rsid w:val="00C475B1"/>
    <w:rsid w:val="00C500B5"/>
    <w:rsid w:val="00C522CC"/>
    <w:rsid w:val="00C54050"/>
    <w:rsid w:val="00C54D34"/>
    <w:rsid w:val="00C55EAB"/>
    <w:rsid w:val="00C56FD6"/>
    <w:rsid w:val="00C60E15"/>
    <w:rsid w:val="00C64E48"/>
    <w:rsid w:val="00C64FC2"/>
    <w:rsid w:val="00C67DEC"/>
    <w:rsid w:val="00C74176"/>
    <w:rsid w:val="00C74263"/>
    <w:rsid w:val="00C7492A"/>
    <w:rsid w:val="00C7571D"/>
    <w:rsid w:val="00C75A90"/>
    <w:rsid w:val="00C8014E"/>
    <w:rsid w:val="00C80B3A"/>
    <w:rsid w:val="00C86719"/>
    <w:rsid w:val="00C90A99"/>
    <w:rsid w:val="00C9658A"/>
    <w:rsid w:val="00CA018B"/>
    <w:rsid w:val="00CA1EC5"/>
    <w:rsid w:val="00CA5C81"/>
    <w:rsid w:val="00CA7BDC"/>
    <w:rsid w:val="00CB0BAE"/>
    <w:rsid w:val="00CB4F9B"/>
    <w:rsid w:val="00CB5F1F"/>
    <w:rsid w:val="00CB70D9"/>
    <w:rsid w:val="00CC2AEE"/>
    <w:rsid w:val="00CC4D6E"/>
    <w:rsid w:val="00CC5262"/>
    <w:rsid w:val="00CC6C0A"/>
    <w:rsid w:val="00CC6DE6"/>
    <w:rsid w:val="00CE1BC2"/>
    <w:rsid w:val="00CE28EF"/>
    <w:rsid w:val="00CE3B8C"/>
    <w:rsid w:val="00CE6B46"/>
    <w:rsid w:val="00CE6D6B"/>
    <w:rsid w:val="00CE7533"/>
    <w:rsid w:val="00CE7E66"/>
    <w:rsid w:val="00CF0128"/>
    <w:rsid w:val="00CF0FB4"/>
    <w:rsid w:val="00CF5191"/>
    <w:rsid w:val="00D01014"/>
    <w:rsid w:val="00D015FD"/>
    <w:rsid w:val="00D06ACA"/>
    <w:rsid w:val="00D10381"/>
    <w:rsid w:val="00D10401"/>
    <w:rsid w:val="00D13BAB"/>
    <w:rsid w:val="00D1484E"/>
    <w:rsid w:val="00D1627E"/>
    <w:rsid w:val="00D218FE"/>
    <w:rsid w:val="00D2250B"/>
    <w:rsid w:val="00D25EC4"/>
    <w:rsid w:val="00D26E97"/>
    <w:rsid w:val="00D26F90"/>
    <w:rsid w:val="00D27176"/>
    <w:rsid w:val="00D30DFC"/>
    <w:rsid w:val="00D3144D"/>
    <w:rsid w:val="00D31C9A"/>
    <w:rsid w:val="00D33F8C"/>
    <w:rsid w:val="00D351FD"/>
    <w:rsid w:val="00D36032"/>
    <w:rsid w:val="00D360D3"/>
    <w:rsid w:val="00D36976"/>
    <w:rsid w:val="00D422C1"/>
    <w:rsid w:val="00D43B5C"/>
    <w:rsid w:val="00D44BED"/>
    <w:rsid w:val="00D50B64"/>
    <w:rsid w:val="00D5158B"/>
    <w:rsid w:val="00D52D40"/>
    <w:rsid w:val="00D536D5"/>
    <w:rsid w:val="00D53E10"/>
    <w:rsid w:val="00D54DA9"/>
    <w:rsid w:val="00D567B9"/>
    <w:rsid w:val="00D569B6"/>
    <w:rsid w:val="00D62BFC"/>
    <w:rsid w:val="00D633E8"/>
    <w:rsid w:val="00D66B08"/>
    <w:rsid w:val="00D6774C"/>
    <w:rsid w:val="00D7031F"/>
    <w:rsid w:val="00D7321E"/>
    <w:rsid w:val="00D918FE"/>
    <w:rsid w:val="00D91B63"/>
    <w:rsid w:val="00D93E5F"/>
    <w:rsid w:val="00D9594F"/>
    <w:rsid w:val="00D97FEC"/>
    <w:rsid w:val="00DA04D2"/>
    <w:rsid w:val="00DA13AC"/>
    <w:rsid w:val="00DA2376"/>
    <w:rsid w:val="00DA5BC7"/>
    <w:rsid w:val="00DA6A71"/>
    <w:rsid w:val="00DA7D5C"/>
    <w:rsid w:val="00DA7F16"/>
    <w:rsid w:val="00DB0ED6"/>
    <w:rsid w:val="00DB1808"/>
    <w:rsid w:val="00DB506A"/>
    <w:rsid w:val="00DB5A71"/>
    <w:rsid w:val="00DB6DFD"/>
    <w:rsid w:val="00DC0484"/>
    <w:rsid w:val="00DC129A"/>
    <w:rsid w:val="00DC1698"/>
    <w:rsid w:val="00DC2248"/>
    <w:rsid w:val="00DC342B"/>
    <w:rsid w:val="00DC6A8D"/>
    <w:rsid w:val="00DC70A3"/>
    <w:rsid w:val="00DD04E4"/>
    <w:rsid w:val="00DD0FE7"/>
    <w:rsid w:val="00DD10FA"/>
    <w:rsid w:val="00DD4C22"/>
    <w:rsid w:val="00DD7966"/>
    <w:rsid w:val="00DD7B3D"/>
    <w:rsid w:val="00DE5195"/>
    <w:rsid w:val="00DE69FA"/>
    <w:rsid w:val="00DE72A8"/>
    <w:rsid w:val="00DF13C7"/>
    <w:rsid w:val="00DF4EF9"/>
    <w:rsid w:val="00DF60EC"/>
    <w:rsid w:val="00DF6EE8"/>
    <w:rsid w:val="00E00205"/>
    <w:rsid w:val="00E01434"/>
    <w:rsid w:val="00E01BF5"/>
    <w:rsid w:val="00E02206"/>
    <w:rsid w:val="00E02EE1"/>
    <w:rsid w:val="00E06B7A"/>
    <w:rsid w:val="00E071E2"/>
    <w:rsid w:val="00E11937"/>
    <w:rsid w:val="00E133D8"/>
    <w:rsid w:val="00E13A3F"/>
    <w:rsid w:val="00E15954"/>
    <w:rsid w:val="00E15F43"/>
    <w:rsid w:val="00E1794D"/>
    <w:rsid w:val="00E3028A"/>
    <w:rsid w:val="00E35970"/>
    <w:rsid w:val="00E3795A"/>
    <w:rsid w:val="00E37D27"/>
    <w:rsid w:val="00E37D46"/>
    <w:rsid w:val="00E41432"/>
    <w:rsid w:val="00E41DFB"/>
    <w:rsid w:val="00E438EC"/>
    <w:rsid w:val="00E51009"/>
    <w:rsid w:val="00E521E0"/>
    <w:rsid w:val="00E536AA"/>
    <w:rsid w:val="00E53DB9"/>
    <w:rsid w:val="00E56807"/>
    <w:rsid w:val="00E61AF7"/>
    <w:rsid w:val="00E62DC1"/>
    <w:rsid w:val="00E63308"/>
    <w:rsid w:val="00E63705"/>
    <w:rsid w:val="00E7173B"/>
    <w:rsid w:val="00E719FB"/>
    <w:rsid w:val="00E728C5"/>
    <w:rsid w:val="00E76866"/>
    <w:rsid w:val="00E77F50"/>
    <w:rsid w:val="00E86A79"/>
    <w:rsid w:val="00E90606"/>
    <w:rsid w:val="00E91A9F"/>
    <w:rsid w:val="00E93A98"/>
    <w:rsid w:val="00E96203"/>
    <w:rsid w:val="00EA0B51"/>
    <w:rsid w:val="00EA2EEA"/>
    <w:rsid w:val="00EA3674"/>
    <w:rsid w:val="00EA77EE"/>
    <w:rsid w:val="00EB3275"/>
    <w:rsid w:val="00EB35B8"/>
    <w:rsid w:val="00EB394B"/>
    <w:rsid w:val="00EB5F4B"/>
    <w:rsid w:val="00EB662C"/>
    <w:rsid w:val="00EC2540"/>
    <w:rsid w:val="00EC408B"/>
    <w:rsid w:val="00EC4FC1"/>
    <w:rsid w:val="00EC51D7"/>
    <w:rsid w:val="00EC589D"/>
    <w:rsid w:val="00EC5FDC"/>
    <w:rsid w:val="00ED077A"/>
    <w:rsid w:val="00ED21AE"/>
    <w:rsid w:val="00ED26AC"/>
    <w:rsid w:val="00ED3D67"/>
    <w:rsid w:val="00ED3FF1"/>
    <w:rsid w:val="00EE5E19"/>
    <w:rsid w:val="00EE6894"/>
    <w:rsid w:val="00EF38FE"/>
    <w:rsid w:val="00EF40E2"/>
    <w:rsid w:val="00F00B05"/>
    <w:rsid w:val="00F00CEE"/>
    <w:rsid w:val="00F01430"/>
    <w:rsid w:val="00F017C7"/>
    <w:rsid w:val="00F02092"/>
    <w:rsid w:val="00F02DF5"/>
    <w:rsid w:val="00F03DEF"/>
    <w:rsid w:val="00F04BCE"/>
    <w:rsid w:val="00F05BE4"/>
    <w:rsid w:val="00F07D74"/>
    <w:rsid w:val="00F10BC3"/>
    <w:rsid w:val="00F12613"/>
    <w:rsid w:val="00F13265"/>
    <w:rsid w:val="00F16949"/>
    <w:rsid w:val="00F324D4"/>
    <w:rsid w:val="00F34806"/>
    <w:rsid w:val="00F34D9F"/>
    <w:rsid w:val="00F37632"/>
    <w:rsid w:val="00F41521"/>
    <w:rsid w:val="00F42EFB"/>
    <w:rsid w:val="00F460F5"/>
    <w:rsid w:val="00F47E39"/>
    <w:rsid w:val="00F515D3"/>
    <w:rsid w:val="00F517D9"/>
    <w:rsid w:val="00F5195A"/>
    <w:rsid w:val="00F54833"/>
    <w:rsid w:val="00F5724A"/>
    <w:rsid w:val="00F61AA5"/>
    <w:rsid w:val="00F62FE2"/>
    <w:rsid w:val="00F640D8"/>
    <w:rsid w:val="00F65B58"/>
    <w:rsid w:val="00F66694"/>
    <w:rsid w:val="00F70694"/>
    <w:rsid w:val="00F73738"/>
    <w:rsid w:val="00F75BC5"/>
    <w:rsid w:val="00F8073E"/>
    <w:rsid w:val="00F80EA9"/>
    <w:rsid w:val="00F824D3"/>
    <w:rsid w:val="00F851AD"/>
    <w:rsid w:val="00F8736D"/>
    <w:rsid w:val="00F902F0"/>
    <w:rsid w:val="00F92369"/>
    <w:rsid w:val="00F9567C"/>
    <w:rsid w:val="00FA0909"/>
    <w:rsid w:val="00FA186A"/>
    <w:rsid w:val="00FA1899"/>
    <w:rsid w:val="00FA2677"/>
    <w:rsid w:val="00FA666B"/>
    <w:rsid w:val="00FB0DD6"/>
    <w:rsid w:val="00FB18B6"/>
    <w:rsid w:val="00FB4580"/>
    <w:rsid w:val="00FB575B"/>
    <w:rsid w:val="00FC33A2"/>
    <w:rsid w:val="00FC5063"/>
    <w:rsid w:val="00FC6A29"/>
    <w:rsid w:val="00FD22E5"/>
    <w:rsid w:val="00FD2B39"/>
    <w:rsid w:val="00FD2E94"/>
    <w:rsid w:val="00FD30E9"/>
    <w:rsid w:val="00FD6A74"/>
    <w:rsid w:val="00FE19BF"/>
    <w:rsid w:val="00FE38DC"/>
    <w:rsid w:val="00FE5BE2"/>
    <w:rsid w:val="00FE6ED9"/>
    <w:rsid w:val="00FF057F"/>
    <w:rsid w:val="00FF1808"/>
    <w:rsid w:val="00FF2165"/>
    <w:rsid w:val="00FF4373"/>
    <w:rsid w:val="00FF4757"/>
    <w:rsid w:val="00FF47FB"/>
    <w:rsid w:val="00FF4CB0"/>
    <w:rsid w:val="00FF51B3"/>
    <w:rsid w:val="00FF583A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6B56D"/>
  <w15:chartTrackingRefBased/>
  <w15:docId w15:val="{2C9AB8F6-FB81-4578-89A0-AE05205D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sv-S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ista5">
    <w:name w:val="Table List 5"/>
    <w:basedOn w:val="Normaltabell"/>
    <w:rsid w:val="007E2151"/>
    <w:tblPr>
      <w:tblBorders>
        <w:top w:val="single" w:sz="6" w:space="0" w:color="000000"/>
        <w:bottom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dhuvud">
    <w:name w:val="header"/>
    <w:basedOn w:val="Normal"/>
    <w:rsid w:val="00F01430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01430"/>
  </w:style>
  <w:style w:type="paragraph" w:styleId="Ballongtext">
    <w:name w:val="Balloon Text"/>
    <w:basedOn w:val="Normal"/>
    <w:semiHidden/>
    <w:rsid w:val="00D9594F"/>
    <w:rPr>
      <w:rFonts w:ascii="Tahoma" w:hAnsi="Tahoma" w:cs="Tahoma"/>
      <w:sz w:val="16"/>
      <w:szCs w:val="16"/>
    </w:rPr>
  </w:style>
  <w:style w:type="character" w:styleId="Hyperlnk">
    <w:name w:val="Hyperlink"/>
    <w:rsid w:val="00903959"/>
    <w:rPr>
      <w:color w:val="0000FF"/>
      <w:u w:val="single"/>
    </w:rPr>
  </w:style>
  <w:style w:type="character" w:customStyle="1" w:styleId="rwrro">
    <w:name w:val="rwrro"/>
    <w:rsid w:val="00F902F0"/>
    <w:rPr>
      <w:strike w:val="0"/>
      <w:dstrike w:val="0"/>
      <w:color w:val="3F52B8"/>
      <w:u w:val="none"/>
      <w:effect w:val="none"/>
    </w:rPr>
  </w:style>
  <w:style w:type="table" w:styleId="Tabellrutnt">
    <w:name w:val="Table Grid"/>
    <w:basedOn w:val="Normaltabell"/>
    <w:rsid w:val="00D14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rsid w:val="00F00B05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F00B05"/>
    <w:rPr>
      <w:sz w:val="24"/>
      <w:szCs w:val="24"/>
      <w:lang w:eastAsia="sv-SE"/>
    </w:rPr>
  </w:style>
  <w:style w:type="character" w:styleId="Kommentarsreferens">
    <w:name w:val="annotation reference"/>
    <w:rsid w:val="00334152"/>
    <w:rPr>
      <w:sz w:val="16"/>
      <w:szCs w:val="16"/>
    </w:rPr>
  </w:style>
  <w:style w:type="paragraph" w:styleId="Kommentarer">
    <w:name w:val="annotation text"/>
    <w:basedOn w:val="Normal"/>
    <w:link w:val="KommentarerChar"/>
    <w:rsid w:val="0033415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334152"/>
  </w:style>
  <w:style w:type="paragraph" w:styleId="Kommentarsmne">
    <w:name w:val="annotation subject"/>
    <w:basedOn w:val="Kommentarer"/>
    <w:next w:val="Kommentarer"/>
    <w:link w:val="KommentarsmneChar"/>
    <w:rsid w:val="00334152"/>
    <w:rPr>
      <w:b/>
      <w:bCs/>
    </w:rPr>
  </w:style>
  <w:style w:type="character" w:customStyle="1" w:styleId="KommentarsmneChar">
    <w:name w:val="Kommentarsämne Char"/>
    <w:link w:val="Kommentarsmne"/>
    <w:rsid w:val="00334152"/>
    <w:rPr>
      <w:b/>
      <w:bCs/>
    </w:rPr>
  </w:style>
  <w:style w:type="paragraph" w:customStyle="1" w:styleId="paragraph">
    <w:name w:val="paragraph"/>
    <w:basedOn w:val="Normal"/>
    <w:rsid w:val="000521EE"/>
    <w:pPr>
      <w:spacing w:before="100" w:beforeAutospacing="1" w:after="100" w:afterAutospacing="1"/>
    </w:pPr>
    <w:rPr>
      <w:rFonts w:eastAsia="DengXian"/>
      <w:lang w:eastAsia="zh-CN"/>
    </w:rPr>
  </w:style>
  <w:style w:type="character" w:customStyle="1" w:styleId="normaltextrun">
    <w:name w:val="normaltextrun"/>
    <w:rsid w:val="00052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mailto:Per.Hofvander@slu.s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mailto:Ida.Lager@slu.s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rik.Andreasson@slu.s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i-Hua.Zhu@slu.se" TargetMode="Externa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mailto:Petra.vanroggen@intertek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4</Pages>
  <Words>833</Words>
  <Characters>4420</Characters>
  <Application>Microsoft Office Word</Application>
  <DocSecurity>0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Applied Plant Biotechnology, 10 credits (course code BI0586)</vt:lpstr>
      <vt:lpstr>Applied Plant Biotechnology, 10 credits (course code BI0586)</vt:lpstr>
    </vt:vector>
  </TitlesOfParts>
  <Company>SLU</Company>
  <LinksUpToDate>false</LinksUpToDate>
  <CharactersWithSpaces>5243</CharactersWithSpaces>
  <SharedDoc>false</SharedDoc>
  <HLinks>
    <vt:vector size="30" baseType="variant">
      <vt:variant>
        <vt:i4>7798864</vt:i4>
      </vt:variant>
      <vt:variant>
        <vt:i4>12</vt:i4>
      </vt:variant>
      <vt:variant>
        <vt:i4>0</vt:i4>
      </vt:variant>
      <vt:variant>
        <vt:i4>5</vt:i4>
      </vt:variant>
      <vt:variant>
        <vt:lpwstr>mailto:Li-Hua.Zhu@slu.se</vt:lpwstr>
      </vt:variant>
      <vt:variant>
        <vt:lpwstr/>
      </vt:variant>
      <vt:variant>
        <vt:i4>3276885</vt:i4>
      </vt:variant>
      <vt:variant>
        <vt:i4>9</vt:i4>
      </vt:variant>
      <vt:variant>
        <vt:i4>0</vt:i4>
      </vt:variant>
      <vt:variant>
        <vt:i4>5</vt:i4>
      </vt:variant>
      <vt:variant>
        <vt:lpwstr>mailto:Petra.vanroggen@intertek.com</vt:lpwstr>
      </vt:variant>
      <vt:variant>
        <vt:lpwstr/>
      </vt:variant>
      <vt:variant>
        <vt:i4>7077905</vt:i4>
      </vt:variant>
      <vt:variant>
        <vt:i4>6</vt:i4>
      </vt:variant>
      <vt:variant>
        <vt:i4>0</vt:i4>
      </vt:variant>
      <vt:variant>
        <vt:i4>5</vt:i4>
      </vt:variant>
      <vt:variant>
        <vt:lpwstr>mailto:Per.Hofvander@slu.se</vt:lpwstr>
      </vt:variant>
      <vt:variant>
        <vt:lpwstr/>
      </vt:variant>
      <vt:variant>
        <vt:i4>6684678</vt:i4>
      </vt:variant>
      <vt:variant>
        <vt:i4>3</vt:i4>
      </vt:variant>
      <vt:variant>
        <vt:i4>0</vt:i4>
      </vt:variant>
      <vt:variant>
        <vt:i4>5</vt:i4>
      </vt:variant>
      <vt:variant>
        <vt:lpwstr>mailto:Ida.Lager@slu.se</vt:lpwstr>
      </vt:variant>
      <vt:variant>
        <vt:lpwstr/>
      </vt:variant>
      <vt:variant>
        <vt:i4>5570605</vt:i4>
      </vt:variant>
      <vt:variant>
        <vt:i4>0</vt:i4>
      </vt:variant>
      <vt:variant>
        <vt:i4>0</vt:i4>
      </vt:variant>
      <vt:variant>
        <vt:i4>5</vt:i4>
      </vt:variant>
      <vt:variant>
        <vt:lpwstr>mailto:Erik.Andreasson@slu.se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Applied Plant Biotechnology, 10 credits (course code BI0586)</dc:title>
  <dc:subject/>
  <dc:creator>Li-Hua Zhu</dc:creator>
  <cp:keywords/>
  <dc:description/>
  <cp:lastModifiedBy>Li-Hua Zhu</cp:lastModifiedBy>
  <cp:revision>10</cp:revision>
  <cp:lastPrinted>2024-04-17T12:11:00Z</cp:lastPrinted>
  <dcterms:created xsi:type="dcterms:W3CDTF">2025-04-28T13:16:00Z</dcterms:created>
  <dcterms:modified xsi:type="dcterms:W3CDTF">2025-04-30T08:57:00Z</dcterms:modified>
</cp:coreProperties>
</file>