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5379E" w14:textId="4532BB51" w:rsidR="00352AB9" w:rsidRPr="005349FD" w:rsidRDefault="00A54F7E" w:rsidP="005349FD">
      <w:pPr>
        <w:spacing w:before="75" w:after="240" w:line="366" w:lineRule="exact"/>
        <w:ind w:left="192"/>
        <w:rPr>
          <w:b/>
          <w:sz w:val="36"/>
          <w:lang w:val="sv-SE"/>
        </w:rPr>
      </w:pPr>
      <w:r w:rsidRPr="005349FD">
        <w:rPr>
          <w:b/>
          <w:sz w:val="36"/>
          <w:lang w:val="sv-SE"/>
        </w:rPr>
        <w:t>Djur</w:t>
      </w:r>
      <w:r w:rsidR="009C3BBA" w:rsidRPr="005349FD">
        <w:rPr>
          <w:b/>
          <w:sz w:val="36"/>
          <w:lang w:val="sv-SE"/>
        </w:rPr>
        <w:t xml:space="preserve">ens </w:t>
      </w:r>
      <w:r w:rsidRPr="005349FD">
        <w:rPr>
          <w:b/>
          <w:sz w:val="36"/>
          <w:lang w:val="sv-SE"/>
        </w:rPr>
        <w:t>fysiologi</w:t>
      </w:r>
      <w:r w:rsidR="009C3BBA" w:rsidRPr="005349FD">
        <w:rPr>
          <w:b/>
          <w:sz w:val="36"/>
          <w:lang w:val="sv-SE"/>
        </w:rPr>
        <w:t xml:space="preserve"> BI141</w:t>
      </w:r>
      <w:r w:rsidR="00E02587" w:rsidRPr="005349FD">
        <w:rPr>
          <w:b/>
          <w:sz w:val="36"/>
          <w:lang w:val="sv-SE"/>
        </w:rPr>
        <w:t>0</w:t>
      </w:r>
      <w:r w:rsidRPr="005349FD">
        <w:rPr>
          <w:b/>
          <w:sz w:val="36"/>
          <w:lang w:val="sv-SE"/>
        </w:rPr>
        <w:t xml:space="preserve">, 7.5 </w:t>
      </w:r>
      <w:proofErr w:type="spellStart"/>
      <w:r w:rsidRPr="005349FD">
        <w:rPr>
          <w:b/>
          <w:sz w:val="36"/>
          <w:lang w:val="sv-SE"/>
        </w:rPr>
        <w:t>hp</w:t>
      </w:r>
      <w:proofErr w:type="spellEnd"/>
    </w:p>
    <w:p w14:paraId="0FB363AC" w14:textId="77777777" w:rsidR="00352AB9" w:rsidRPr="00A46781" w:rsidRDefault="00A54F7E" w:rsidP="005349FD">
      <w:pPr>
        <w:spacing w:after="240" w:line="274" w:lineRule="exact"/>
        <w:ind w:left="192"/>
        <w:rPr>
          <w:i/>
          <w:sz w:val="24"/>
          <w:lang w:val="sv-SE"/>
        </w:rPr>
      </w:pPr>
      <w:r w:rsidRPr="00A46781">
        <w:rPr>
          <w:sz w:val="24"/>
          <w:lang w:val="sv-SE"/>
        </w:rPr>
        <w:t xml:space="preserve">Obligatoriska moment är markerade med </w:t>
      </w:r>
      <w:r w:rsidRPr="00A46781">
        <w:rPr>
          <w:b/>
          <w:sz w:val="24"/>
          <w:lang w:val="sv-SE"/>
        </w:rPr>
        <w:t xml:space="preserve">fet stil </w:t>
      </w:r>
      <w:r w:rsidRPr="00A46781">
        <w:rPr>
          <w:i/>
          <w:sz w:val="24"/>
          <w:lang w:val="sv-SE"/>
        </w:rPr>
        <w:t>(kursiverat sker utan lärarstöd)</w:t>
      </w:r>
    </w:p>
    <w:p w14:paraId="3C2348C9" w14:textId="070DA0FD" w:rsidR="009C3BBA" w:rsidRDefault="009C3BBA" w:rsidP="005349FD">
      <w:pPr>
        <w:pStyle w:val="BodyText"/>
        <w:spacing w:after="240"/>
        <w:ind w:left="192" w:right="3721"/>
        <w:rPr>
          <w:color w:val="FF0000"/>
          <w:lang w:val="sv-SE"/>
        </w:rPr>
      </w:pPr>
      <w:r>
        <w:rPr>
          <w:color w:val="FF0000"/>
          <w:lang w:val="sv-SE"/>
        </w:rPr>
        <w:t xml:space="preserve">Rött </w:t>
      </w:r>
      <w:r w:rsidR="00F2247C" w:rsidRPr="00C70D48">
        <w:rPr>
          <w:color w:val="FF0000"/>
          <w:lang w:val="sv-SE"/>
        </w:rPr>
        <w:t>=</w:t>
      </w:r>
      <w:r>
        <w:rPr>
          <w:color w:val="FF0000"/>
          <w:lang w:val="sv-SE"/>
        </w:rPr>
        <w:t xml:space="preserve"> </w:t>
      </w:r>
      <w:r w:rsidR="00F2247C" w:rsidRPr="00C70D48">
        <w:rPr>
          <w:color w:val="FF0000"/>
          <w:lang w:val="sv-SE"/>
        </w:rPr>
        <w:t>gemensamt</w:t>
      </w:r>
      <w:r w:rsidR="00B2467B">
        <w:rPr>
          <w:color w:val="FF0000"/>
          <w:lang w:val="sv-SE"/>
        </w:rPr>
        <w:t xml:space="preserve"> med </w:t>
      </w:r>
      <w:r>
        <w:rPr>
          <w:color w:val="FF0000"/>
          <w:lang w:val="sv-SE"/>
        </w:rPr>
        <w:t>Livsmedelsprogrammet</w:t>
      </w:r>
    </w:p>
    <w:p w14:paraId="70036498" w14:textId="10192401" w:rsidR="00F2247C" w:rsidRPr="009C3BBA" w:rsidRDefault="009C3BBA" w:rsidP="005349FD">
      <w:pPr>
        <w:pStyle w:val="BodyText"/>
        <w:spacing w:after="240"/>
        <w:ind w:left="192" w:right="3721"/>
        <w:rPr>
          <w:color w:val="F79646" w:themeColor="accent6"/>
          <w:lang w:val="sv-SE"/>
        </w:rPr>
      </w:pPr>
      <w:r>
        <w:rPr>
          <w:color w:val="F79646" w:themeColor="accent6"/>
          <w:lang w:val="sv-SE"/>
        </w:rPr>
        <w:t>Orange</w:t>
      </w:r>
      <w:r w:rsidRPr="009C3BBA">
        <w:rPr>
          <w:color w:val="F79646" w:themeColor="accent6"/>
          <w:lang w:val="sv-SE"/>
        </w:rPr>
        <w:t xml:space="preserve"> = gemensamt med Djur och Hållbarhetsprogrammet</w:t>
      </w:r>
      <w:r w:rsidR="00F2247C" w:rsidRPr="009C3BBA">
        <w:rPr>
          <w:color w:val="F79646" w:themeColor="accent6"/>
          <w:lang w:val="sv-SE"/>
        </w:rPr>
        <w:t xml:space="preserve"> </w:t>
      </w:r>
    </w:p>
    <w:p w14:paraId="4D371461" w14:textId="77777777" w:rsidR="00F2247C" w:rsidRDefault="00F2247C">
      <w:pPr>
        <w:pStyle w:val="BodyText"/>
        <w:spacing w:after="6"/>
        <w:ind w:left="192" w:right="3721"/>
        <w:rPr>
          <w:lang w:val="sv-SE"/>
        </w:rPr>
      </w:pPr>
    </w:p>
    <w:p w14:paraId="55159C23" w14:textId="465E77C9" w:rsidR="00352AB9" w:rsidRPr="00A46781" w:rsidRDefault="00CE614D">
      <w:pPr>
        <w:pStyle w:val="BodyText"/>
        <w:spacing w:after="6"/>
        <w:ind w:left="192" w:right="3721"/>
        <w:rPr>
          <w:lang w:val="sv-SE"/>
        </w:rPr>
      </w:pPr>
      <w:r>
        <w:rPr>
          <w:lang w:val="sv-SE"/>
        </w:rPr>
        <w:t>F = föreläsning, Ö = övning</w:t>
      </w:r>
    </w:p>
    <w:tbl>
      <w:tblPr>
        <w:tblStyle w:val="GridTable2-Accent1"/>
        <w:tblW w:w="5000" w:type="pct"/>
        <w:tblLook w:val="04A0" w:firstRow="1" w:lastRow="0" w:firstColumn="1" w:lastColumn="0" w:noHBand="0" w:noVBand="1"/>
      </w:tblPr>
      <w:tblGrid>
        <w:gridCol w:w="842"/>
        <w:gridCol w:w="887"/>
        <w:gridCol w:w="1559"/>
        <w:gridCol w:w="1527"/>
        <w:gridCol w:w="3976"/>
        <w:gridCol w:w="1419"/>
      </w:tblGrid>
      <w:tr w:rsidR="000075E1" w:rsidRPr="000A0250" w14:paraId="72556F45" w14:textId="77777777" w:rsidTr="00E72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3913CED2" w14:textId="77777777" w:rsidR="00352AB9" w:rsidRPr="000A0250" w:rsidRDefault="00A54F7E" w:rsidP="00CE614D">
            <w:pPr>
              <w:pStyle w:val="TableParagraph"/>
              <w:spacing w:line="256" w:lineRule="exact"/>
              <w:ind w:left="65" w:right="91"/>
              <w:rPr>
                <w:b w:val="0"/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Dag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000000"/>
            </w:tcBorders>
          </w:tcPr>
          <w:p w14:paraId="47F21B8A" w14:textId="77777777" w:rsidR="00352AB9" w:rsidRPr="000A0250" w:rsidRDefault="00352AB9">
            <w:pPr>
              <w:pStyle w:val="Table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sv-SE"/>
              </w:rPr>
            </w:pP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000000"/>
            </w:tcBorders>
          </w:tcPr>
          <w:p w14:paraId="2E176163" w14:textId="77777777" w:rsidR="00352AB9" w:rsidRPr="000A0250" w:rsidRDefault="00A54F7E">
            <w:pPr>
              <w:pStyle w:val="TableParagraph"/>
              <w:spacing w:line="256" w:lineRule="exact"/>
              <w:ind w:left="15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Tid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000000"/>
            </w:tcBorders>
          </w:tcPr>
          <w:p w14:paraId="51FFEE27" w14:textId="77777777" w:rsidR="00352AB9" w:rsidRPr="000A0250" w:rsidRDefault="00A54F7E">
            <w:pPr>
              <w:pStyle w:val="TableParagraph"/>
              <w:spacing w:line="256" w:lineRule="exact"/>
              <w:ind w:left="1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Lokal</w:t>
            </w:r>
          </w:p>
        </w:tc>
        <w:tc>
          <w:tcPr>
            <w:tcW w:w="1947" w:type="pct"/>
            <w:tcBorders>
              <w:top w:val="single" w:sz="4" w:space="0" w:color="auto"/>
              <w:bottom w:val="single" w:sz="4" w:space="0" w:color="000000"/>
            </w:tcBorders>
          </w:tcPr>
          <w:p w14:paraId="62602A2E" w14:textId="77777777" w:rsidR="00352AB9" w:rsidRPr="000A0250" w:rsidRDefault="00A54F7E">
            <w:pPr>
              <w:pStyle w:val="TableParagraph"/>
              <w:spacing w:line="256" w:lineRule="exact"/>
              <w:ind w:left="1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Kursmoment</w:t>
            </w: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3F02A6" w14:textId="77777777" w:rsidR="00352AB9" w:rsidRPr="000A0250" w:rsidRDefault="00A54F7E">
            <w:pPr>
              <w:pStyle w:val="TableParagraph"/>
              <w:spacing w:line="256" w:lineRule="exact"/>
              <w:ind w:left="13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Lärare</w:t>
            </w:r>
          </w:p>
        </w:tc>
      </w:tr>
      <w:tr w:rsidR="000075E1" w:rsidRPr="000A0250" w14:paraId="1E257D53" w14:textId="77777777" w:rsidTr="00E7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29AA985" w14:textId="3B18860D" w:rsidR="00352AB9" w:rsidRPr="000A0250" w:rsidRDefault="00DC5165" w:rsidP="00CE614D">
            <w:pPr>
              <w:pStyle w:val="TableParagraph"/>
              <w:spacing w:line="270" w:lineRule="exact"/>
              <w:ind w:right="184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Ons</w:t>
            </w:r>
          </w:p>
        </w:tc>
        <w:tc>
          <w:tcPr>
            <w:tcW w:w="434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2662C1C" w14:textId="2D9DA5F6" w:rsidR="00352AB9" w:rsidRPr="000A0250" w:rsidRDefault="00DC5165">
            <w:pPr>
              <w:pStyle w:val="TableParagraph"/>
              <w:spacing w:line="270" w:lineRule="exact"/>
              <w:ind w:left="1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4</w:t>
            </w:r>
            <w:r w:rsidR="00A54F7E" w:rsidRPr="000A0250">
              <w:rPr>
                <w:sz w:val="24"/>
                <w:lang w:val="sv-SE"/>
              </w:rPr>
              <w:t>/12</w:t>
            </w:r>
          </w:p>
        </w:tc>
        <w:tc>
          <w:tcPr>
            <w:tcW w:w="763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E215D0F" w14:textId="5BBAE583" w:rsidR="00352AB9" w:rsidRPr="000A0250" w:rsidRDefault="00DC5165" w:rsidP="00CE614D">
            <w:pPr>
              <w:pStyle w:val="TableParagraph"/>
              <w:spacing w:line="270" w:lineRule="exact"/>
              <w:ind w:left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10.15-12</w:t>
            </w:r>
            <w:r w:rsidR="00A54F7E" w:rsidRPr="000A0250">
              <w:rPr>
                <w:sz w:val="24"/>
                <w:lang w:val="sv-SE"/>
              </w:rPr>
              <w:t>.00</w:t>
            </w:r>
          </w:p>
        </w:tc>
        <w:tc>
          <w:tcPr>
            <w:tcW w:w="748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0FBE463" w14:textId="0FC6037B" w:rsidR="00D95FFC" w:rsidRPr="000A0250" w:rsidRDefault="00E72943" w:rsidP="00E72943">
            <w:pPr>
              <w:pStyle w:val="TableParagraph"/>
              <w:ind w:right="6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Sal S</w:t>
            </w:r>
          </w:p>
        </w:tc>
        <w:tc>
          <w:tcPr>
            <w:tcW w:w="1947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DDB6172" w14:textId="6CABB453" w:rsidR="00352AB9" w:rsidRPr="000A0250" w:rsidRDefault="00A54F7E" w:rsidP="00CE614D">
            <w:pPr>
              <w:pStyle w:val="TableParagraph"/>
              <w:spacing w:line="273" w:lineRule="exact"/>
              <w:ind w:left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val="sv-SE"/>
              </w:rPr>
            </w:pPr>
            <w:r w:rsidRPr="000A0250">
              <w:rPr>
                <w:b/>
                <w:sz w:val="24"/>
                <w:lang w:val="sv-SE"/>
              </w:rPr>
              <w:t>Upprop och kursintroduktion</w:t>
            </w:r>
          </w:p>
        </w:tc>
        <w:tc>
          <w:tcPr>
            <w:tcW w:w="69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AFF45CC" w14:textId="1BA394FC" w:rsidR="00352AB9" w:rsidRPr="000A0250" w:rsidRDefault="00D54970" w:rsidP="00CE614D">
            <w:pPr>
              <w:pStyle w:val="TableParagraph"/>
              <w:ind w:left="136" w:right="4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EN/</w:t>
            </w:r>
            <w:r w:rsidR="00CE614D" w:rsidRPr="000A0250">
              <w:rPr>
                <w:sz w:val="24"/>
                <w:lang w:val="sv-SE"/>
              </w:rPr>
              <w:t>ES</w:t>
            </w:r>
          </w:p>
        </w:tc>
      </w:tr>
      <w:tr w:rsidR="008A7DD9" w:rsidRPr="000A0250" w14:paraId="695BE10E" w14:textId="77777777" w:rsidTr="00E72943">
        <w:trPr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45A74E" w14:textId="1FBFA297" w:rsidR="00352AB9" w:rsidRPr="000A0250" w:rsidRDefault="00A218AC" w:rsidP="00CE614D">
            <w:pPr>
              <w:pStyle w:val="TableParagraph"/>
              <w:spacing w:line="270" w:lineRule="exact"/>
              <w:ind w:right="9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Tors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</w:tcPr>
          <w:p w14:paraId="4E30201F" w14:textId="250537D8" w:rsidR="00352AB9" w:rsidRPr="000A0250" w:rsidRDefault="00A218AC">
            <w:pPr>
              <w:pStyle w:val="TableParagraph"/>
              <w:spacing w:line="270" w:lineRule="exact"/>
              <w:ind w:left="1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5</w:t>
            </w:r>
            <w:r w:rsidR="00A54F7E" w:rsidRPr="000A0250">
              <w:rPr>
                <w:sz w:val="24"/>
                <w:lang w:val="sv-SE"/>
              </w:rPr>
              <w:t>/12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</w:tcPr>
          <w:p w14:paraId="4FF25A55" w14:textId="27F26792" w:rsidR="00FF38DE" w:rsidRDefault="00F42470" w:rsidP="009C3BBA">
            <w:pPr>
              <w:pStyle w:val="TableParagraph"/>
              <w:spacing w:line="270" w:lineRule="exact"/>
              <w:ind w:left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09.15-11</w:t>
            </w:r>
            <w:r w:rsidR="00A54F7E" w:rsidRPr="000A0250">
              <w:rPr>
                <w:sz w:val="24"/>
                <w:lang w:val="sv-SE"/>
              </w:rPr>
              <w:t>.00</w:t>
            </w:r>
          </w:p>
          <w:p w14:paraId="197C0C1B" w14:textId="77777777" w:rsidR="009744D4" w:rsidRDefault="009744D4" w:rsidP="009C3BBA">
            <w:pPr>
              <w:pStyle w:val="TableParagraph"/>
              <w:spacing w:line="270" w:lineRule="exact"/>
              <w:ind w:left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  <w:p w14:paraId="79861D25" w14:textId="329AFE70" w:rsidR="009744D4" w:rsidRPr="000075E1" w:rsidRDefault="001F079F" w:rsidP="009C3BBA">
            <w:pPr>
              <w:pStyle w:val="TableParagraph"/>
              <w:spacing w:line="270" w:lineRule="exact"/>
              <w:ind w:left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12.15-14.30</w:t>
            </w:r>
          </w:p>
          <w:p w14:paraId="4EA6920F" w14:textId="46E926E6" w:rsidR="009744D4" w:rsidRPr="000A0250" w:rsidRDefault="009744D4" w:rsidP="009C3BBA">
            <w:pPr>
              <w:pStyle w:val="TableParagraph"/>
              <w:spacing w:line="270" w:lineRule="exact"/>
              <w:ind w:left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</w:tcPr>
          <w:p w14:paraId="43669C14" w14:textId="5365F2DF" w:rsidR="00D5201D" w:rsidRDefault="00E72943" w:rsidP="00E72943">
            <w:pPr>
              <w:pStyle w:val="TableParagraph"/>
              <w:spacing w:line="25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Dvalin</w:t>
            </w:r>
          </w:p>
          <w:p w14:paraId="5AAB4FA5" w14:textId="77777777" w:rsidR="009744D4" w:rsidRDefault="009744D4" w:rsidP="000075E1">
            <w:pPr>
              <w:pStyle w:val="TableParagraph"/>
              <w:spacing w:line="25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  <w:p w14:paraId="27784F7A" w14:textId="4728473C" w:rsidR="009744D4" w:rsidRPr="000A0250" w:rsidRDefault="000075E1" w:rsidP="00E72943">
            <w:pPr>
              <w:pStyle w:val="TableParagraph"/>
              <w:spacing w:line="25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Getstallet</w:t>
            </w: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nil"/>
            </w:tcBorders>
          </w:tcPr>
          <w:p w14:paraId="1F9CB64B" w14:textId="05CA2314" w:rsidR="00FF38DE" w:rsidRDefault="005349FD" w:rsidP="00CE614D">
            <w:pPr>
              <w:pStyle w:val="TableParagraph"/>
              <w:spacing w:line="270" w:lineRule="exact"/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lang w:val="sv-SE"/>
              </w:rPr>
            </w:pPr>
            <w:r w:rsidRPr="005349FD">
              <w:rPr>
                <w:sz w:val="24"/>
                <w:lang w:val="sv-SE"/>
              </w:rPr>
              <w:t xml:space="preserve">F: </w:t>
            </w:r>
            <w:r w:rsidR="00CE614D" w:rsidRPr="000A0250">
              <w:rPr>
                <w:color w:val="FF0000"/>
                <w:sz w:val="24"/>
                <w:lang w:val="sv-SE"/>
              </w:rPr>
              <w:t>E</w:t>
            </w:r>
            <w:r w:rsidR="00002ACB" w:rsidRPr="000A0250">
              <w:rPr>
                <w:color w:val="FF0000"/>
                <w:sz w:val="24"/>
                <w:lang w:val="sv-SE"/>
              </w:rPr>
              <w:t>pitel och nervvävnad</w:t>
            </w:r>
          </w:p>
          <w:p w14:paraId="36B063D3" w14:textId="77777777" w:rsidR="009744D4" w:rsidRPr="000A0250" w:rsidRDefault="009744D4" w:rsidP="00CE614D">
            <w:pPr>
              <w:pStyle w:val="TableParagraph"/>
              <w:spacing w:line="270" w:lineRule="exact"/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lang w:val="sv-SE"/>
              </w:rPr>
            </w:pPr>
          </w:p>
          <w:p w14:paraId="2DAA9960" w14:textId="03971AE5" w:rsidR="00D82A95" w:rsidRPr="00DE7A77" w:rsidRDefault="009744D4" w:rsidP="004104C3">
            <w:pPr>
              <w:pStyle w:val="TableParagraph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sv-SE"/>
              </w:rPr>
            </w:pPr>
            <w:r>
              <w:rPr>
                <w:sz w:val="24"/>
                <w:lang w:val="sv-SE"/>
              </w:rPr>
              <w:t xml:space="preserve">  </w:t>
            </w:r>
            <w:r w:rsidRPr="00DE7A77">
              <w:rPr>
                <w:b/>
                <w:sz w:val="24"/>
                <w:lang w:val="sv-SE"/>
              </w:rPr>
              <w:t xml:space="preserve">Ö: Getövning </w:t>
            </w:r>
            <w:proofErr w:type="spellStart"/>
            <w:r w:rsidRPr="00DE7A77">
              <w:rPr>
                <w:b/>
                <w:sz w:val="24"/>
                <w:lang w:val="sv-SE"/>
              </w:rPr>
              <w:t>grp</w:t>
            </w:r>
            <w:proofErr w:type="spellEnd"/>
            <w:r w:rsidR="0049643D" w:rsidRPr="00DE7A77">
              <w:rPr>
                <w:b/>
                <w:sz w:val="24"/>
                <w:lang w:val="sv-SE"/>
              </w:rPr>
              <w:t xml:space="preserve"> 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6B5B75" w14:textId="77777777" w:rsidR="007F76A3" w:rsidRDefault="00A54F7E" w:rsidP="009C3BBA">
            <w:pPr>
              <w:pStyle w:val="TableParagraph"/>
              <w:spacing w:line="270" w:lineRule="exact"/>
              <w:ind w:left="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SW</w:t>
            </w:r>
          </w:p>
          <w:p w14:paraId="1DBC5616" w14:textId="77777777" w:rsidR="009744D4" w:rsidRDefault="009744D4" w:rsidP="009C3BBA">
            <w:pPr>
              <w:pStyle w:val="TableParagraph"/>
              <w:spacing w:line="270" w:lineRule="exact"/>
              <w:ind w:left="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  <w:p w14:paraId="4D419E1F" w14:textId="6278A479" w:rsidR="009744D4" w:rsidRPr="000A0250" w:rsidRDefault="009744D4" w:rsidP="009C3BBA">
            <w:pPr>
              <w:pStyle w:val="TableParagraph"/>
              <w:spacing w:line="270" w:lineRule="exact"/>
              <w:ind w:left="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ÅE</w:t>
            </w:r>
          </w:p>
        </w:tc>
      </w:tr>
      <w:tr w:rsidR="000075E1" w:rsidRPr="000A0250" w14:paraId="55C0F41C" w14:textId="77777777" w:rsidTr="00E7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D5C61C" w14:textId="3180DC22" w:rsidR="00352AB9" w:rsidRPr="000A0250" w:rsidRDefault="00A218AC" w:rsidP="00CE614D">
            <w:pPr>
              <w:pStyle w:val="TableParagraph"/>
              <w:spacing w:line="256" w:lineRule="exact"/>
              <w:ind w:right="184"/>
              <w:rPr>
                <w:sz w:val="24"/>
                <w:lang w:val="sv-SE"/>
              </w:rPr>
            </w:pPr>
            <w:proofErr w:type="spellStart"/>
            <w:r w:rsidRPr="000A0250">
              <w:rPr>
                <w:sz w:val="24"/>
                <w:lang w:val="sv-SE"/>
              </w:rPr>
              <w:t>Fre</w:t>
            </w:r>
            <w:proofErr w:type="spellEnd"/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1DC27E" w14:textId="6C2ABA06" w:rsidR="00352AB9" w:rsidRPr="000A0250" w:rsidRDefault="00A218AC">
            <w:pPr>
              <w:pStyle w:val="TableParagraph"/>
              <w:spacing w:line="256" w:lineRule="exact"/>
              <w:ind w:left="1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6</w:t>
            </w:r>
            <w:r w:rsidR="00A54F7E" w:rsidRPr="000A0250">
              <w:rPr>
                <w:sz w:val="24"/>
                <w:lang w:val="sv-SE"/>
              </w:rPr>
              <w:t>/12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7E492F" w14:textId="10BE5245" w:rsidR="00947EE1" w:rsidRDefault="00947EE1">
            <w:pPr>
              <w:pStyle w:val="TableParagraph"/>
              <w:spacing w:line="256" w:lineRule="exact"/>
              <w:ind w:left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09.15-10.00</w:t>
            </w:r>
          </w:p>
          <w:p w14:paraId="7066D118" w14:textId="77777777" w:rsidR="00947EE1" w:rsidRDefault="00947EE1">
            <w:pPr>
              <w:pStyle w:val="TableParagraph"/>
              <w:spacing w:line="256" w:lineRule="exact"/>
              <w:ind w:left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  <w:p w14:paraId="48BB1698" w14:textId="7B8A0609" w:rsidR="00A973B6" w:rsidRPr="000A0250" w:rsidRDefault="00110091" w:rsidP="00947EE1">
            <w:pPr>
              <w:pStyle w:val="TableParagraph"/>
              <w:spacing w:line="256" w:lineRule="exact"/>
              <w:ind w:left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10.15-12</w:t>
            </w:r>
            <w:r w:rsidR="00A54F7E" w:rsidRPr="000A0250">
              <w:rPr>
                <w:sz w:val="24"/>
                <w:lang w:val="sv-SE"/>
              </w:rPr>
              <w:t>.00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14DFAAD" w14:textId="77777777" w:rsidR="00352AB9" w:rsidRDefault="00E72943" w:rsidP="00E72943">
            <w:pPr>
              <w:pStyle w:val="TableParagraph"/>
              <w:spacing w:line="25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Dvalin</w:t>
            </w:r>
          </w:p>
          <w:p w14:paraId="4C998DFD" w14:textId="77777777" w:rsidR="00E72943" w:rsidRDefault="00E72943" w:rsidP="00E72943">
            <w:pPr>
              <w:pStyle w:val="TableParagraph"/>
              <w:spacing w:line="25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  <w:p w14:paraId="4C5E8F3F" w14:textId="35A36965" w:rsidR="00E72943" w:rsidRPr="000A0250" w:rsidRDefault="00E72943" w:rsidP="00E72943">
            <w:pPr>
              <w:pStyle w:val="TableParagraph"/>
              <w:spacing w:line="25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Dvalin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BF1529" w14:textId="0501B79D" w:rsidR="00947EE1" w:rsidRDefault="00947EE1">
            <w:pPr>
              <w:pStyle w:val="TableParagraph"/>
              <w:spacing w:line="256" w:lineRule="exact"/>
              <w:ind w:left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F: Beteendefysiologi</w:t>
            </w:r>
          </w:p>
          <w:p w14:paraId="20C21E33" w14:textId="77777777" w:rsidR="00947EE1" w:rsidRDefault="00947EE1">
            <w:pPr>
              <w:pStyle w:val="TableParagraph"/>
              <w:spacing w:line="256" w:lineRule="exact"/>
              <w:ind w:left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  <w:p w14:paraId="672E3CAF" w14:textId="77777777" w:rsidR="00352AB9" w:rsidRDefault="00A54F7E">
            <w:pPr>
              <w:pStyle w:val="TableParagraph"/>
              <w:spacing w:line="256" w:lineRule="exact"/>
              <w:ind w:left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 xml:space="preserve">F: </w:t>
            </w:r>
            <w:r w:rsidRPr="000A0250">
              <w:rPr>
                <w:color w:val="FF0000"/>
                <w:sz w:val="24"/>
                <w:lang w:val="sv-SE"/>
              </w:rPr>
              <w:t>Centrala nervsystemet</w:t>
            </w:r>
          </w:p>
          <w:p w14:paraId="62AA4F68" w14:textId="674BEF75" w:rsidR="00947EE1" w:rsidRPr="000A0250" w:rsidRDefault="00947EE1">
            <w:pPr>
              <w:pStyle w:val="TableParagraph"/>
              <w:spacing w:line="256" w:lineRule="exact"/>
              <w:ind w:left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C50E5A" w14:textId="77777777" w:rsidR="00352AB9" w:rsidRDefault="00A54F7E">
            <w:pPr>
              <w:pStyle w:val="TableParagraph"/>
              <w:spacing w:line="256" w:lineRule="exact"/>
              <w:ind w:left="1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ES</w:t>
            </w:r>
          </w:p>
          <w:p w14:paraId="219AE672" w14:textId="77777777" w:rsidR="00947EE1" w:rsidRDefault="00947EE1">
            <w:pPr>
              <w:pStyle w:val="TableParagraph"/>
              <w:spacing w:line="256" w:lineRule="exact"/>
              <w:ind w:left="1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  <w:p w14:paraId="3AB53BB9" w14:textId="3981D5F9" w:rsidR="00947EE1" w:rsidRPr="000A0250" w:rsidRDefault="00947EE1">
            <w:pPr>
              <w:pStyle w:val="TableParagraph"/>
              <w:spacing w:line="256" w:lineRule="exact"/>
              <w:ind w:left="1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ES</w:t>
            </w:r>
          </w:p>
        </w:tc>
      </w:tr>
      <w:tr w:rsidR="000A0250" w:rsidRPr="001F079F" w14:paraId="3FBDA5B0" w14:textId="77777777" w:rsidTr="00E72943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906C7E6" w14:textId="5040A23B" w:rsidR="00A45C03" w:rsidRPr="000A0250" w:rsidRDefault="00A45C03" w:rsidP="00CE614D">
            <w:pPr>
              <w:pStyle w:val="TableParagraph"/>
              <w:rPr>
                <w:sz w:val="20"/>
                <w:lang w:val="sv-SE"/>
              </w:rPr>
            </w:pPr>
            <w:r w:rsidRPr="000A0250">
              <w:rPr>
                <w:sz w:val="24"/>
                <w:lang w:val="sv-SE"/>
              </w:rPr>
              <w:t>Mån</w:t>
            </w:r>
          </w:p>
        </w:tc>
        <w:tc>
          <w:tcPr>
            <w:tcW w:w="434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42F8039" w14:textId="62209A0C" w:rsidR="00A45C03" w:rsidRPr="000A0250" w:rsidRDefault="00A45C03" w:rsidP="0011438E">
            <w:pPr>
              <w:pStyle w:val="TableParagraph"/>
              <w:spacing w:line="256" w:lineRule="exact"/>
              <w:ind w:left="1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9/12</w:t>
            </w:r>
          </w:p>
        </w:tc>
        <w:tc>
          <w:tcPr>
            <w:tcW w:w="763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8F53B4C" w14:textId="6EE8C68A" w:rsidR="00A45C03" w:rsidRDefault="000075E1" w:rsidP="00900A9D">
            <w:pPr>
              <w:pStyle w:val="TableParagraph"/>
              <w:spacing w:line="256" w:lineRule="exact"/>
              <w:ind w:left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0</w:t>
            </w:r>
            <w:r w:rsidR="000A0250" w:rsidRPr="000A0250">
              <w:rPr>
                <w:sz w:val="24"/>
                <w:lang w:val="sv-SE"/>
              </w:rPr>
              <w:t>9.</w:t>
            </w:r>
            <w:r w:rsidR="001F079F">
              <w:rPr>
                <w:sz w:val="24"/>
                <w:lang w:val="sv-SE"/>
              </w:rPr>
              <w:t>45</w:t>
            </w:r>
            <w:r w:rsidR="0049643D">
              <w:rPr>
                <w:sz w:val="24"/>
                <w:lang w:val="sv-SE"/>
              </w:rPr>
              <w:t>-12</w:t>
            </w:r>
            <w:r w:rsidR="00A45C03" w:rsidRPr="000A0250">
              <w:rPr>
                <w:sz w:val="24"/>
                <w:lang w:val="sv-SE"/>
              </w:rPr>
              <w:t>.</w:t>
            </w:r>
            <w:r w:rsidR="0049643D">
              <w:rPr>
                <w:sz w:val="24"/>
                <w:lang w:val="sv-SE"/>
              </w:rPr>
              <w:t>0</w:t>
            </w:r>
            <w:r w:rsidR="00900A9D">
              <w:rPr>
                <w:sz w:val="24"/>
                <w:lang w:val="sv-SE"/>
              </w:rPr>
              <w:t>0</w:t>
            </w:r>
          </w:p>
          <w:p w14:paraId="320C97E1" w14:textId="77777777" w:rsidR="00A973B6" w:rsidRDefault="00A973B6" w:rsidP="00900A9D">
            <w:pPr>
              <w:pStyle w:val="TableParagraph"/>
              <w:spacing w:line="256" w:lineRule="exact"/>
              <w:ind w:left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  <w:p w14:paraId="1D56D0FE" w14:textId="4174B122" w:rsidR="00A973B6" w:rsidRPr="000A0250" w:rsidRDefault="00A973B6" w:rsidP="00900A9D">
            <w:pPr>
              <w:pStyle w:val="TableParagraph"/>
              <w:spacing w:line="256" w:lineRule="exact"/>
              <w:ind w:left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13.15-15.00</w:t>
            </w:r>
          </w:p>
        </w:tc>
        <w:tc>
          <w:tcPr>
            <w:tcW w:w="748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3AE99C7" w14:textId="77777777" w:rsidR="00A45C03" w:rsidRDefault="000A0250" w:rsidP="00E72943">
            <w:pPr>
              <w:pStyle w:val="TableParagraph"/>
              <w:spacing w:line="25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Getstallet</w:t>
            </w:r>
          </w:p>
          <w:p w14:paraId="7167A40C" w14:textId="77777777" w:rsidR="00E72943" w:rsidRDefault="00E72943" w:rsidP="00E72943">
            <w:pPr>
              <w:pStyle w:val="TableParagraph"/>
              <w:spacing w:line="25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  <w:p w14:paraId="269C624A" w14:textId="03DD8C6E" w:rsidR="00E72943" w:rsidRPr="000A0250" w:rsidRDefault="00E72943" w:rsidP="00E72943">
            <w:pPr>
              <w:pStyle w:val="TableParagraph"/>
              <w:spacing w:line="25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Dvalin</w:t>
            </w:r>
          </w:p>
        </w:tc>
        <w:tc>
          <w:tcPr>
            <w:tcW w:w="1947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3A31C49" w14:textId="15D61D63" w:rsidR="0011438E" w:rsidRPr="00DE7A77" w:rsidRDefault="005349FD" w:rsidP="00A45C03">
            <w:pPr>
              <w:pStyle w:val="TableParagraph"/>
              <w:spacing w:line="256" w:lineRule="exact"/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sv-SE"/>
              </w:rPr>
            </w:pPr>
            <w:r w:rsidRPr="00DE7A77">
              <w:rPr>
                <w:b/>
                <w:sz w:val="24"/>
                <w:lang w:val="sv-SE"/>
              </w:rPr>
              <w:t xml:space="preserve">Ö: </w:t>
            </w:r>
            <w:r w:rsidR="0011438E" w:rsidRPr="00DE7A77">
              <w:rPr>
                <w:b/>
                <w:sz w:val="24"/>
                <w:lang w:val="sv-SE"/>
              </w:rPr>
              <w:t>Getövning</w:t>
            </w:r>
            <w:r w:rsidR="0049643D" w:rsidRPr="00DE7A77">
              <w:rPr>
                <w:b/>
                <w:sz w:val="24"/>
                <w:lang w:val="sv-SE"/>
              </w:rPr>
              <w:t xml:space="preserve"> </w:t>
            </w:r>
            <w:proofErr w:type="spellStart"/>
            <w:r w:rsidR="0049643D" w:rsidRPr="00DE7A77">
              <w:rPr>
                <w:b/>
                <w:sz w:val="24"/>
                <w:lang w:val="sv-SE"/>
              </w:rPr>
              <w:t>grp</w:t>
            </w:r>
            <w:proofErr w:type="spellEnd"/>
            <w:r w:rsidR="0049643D" w:rsidRPr="00DE7A77">
              <w:rPr>
                <w:b/>
                <w:sz w:val="24"/>
                <w:lang w:val="sv-SE"/>
              </w:rPr>
              <w:t xml:space="preserve"> 2</w:t>
            </w:r>
          </w:p>
          <w:p w14:paraId="194F0CF1" w14:textId="77777777" w:rsidR="0011438E" w:rsidRPr="000A0250" w:rsidRDefault="0011438E" w:rsidP="00A45C03">
            <w:pPr>
              <w:pStyle w:val="TableParagraph"/>
              <w:spacing w:line="256" w:lineRule="exact"/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  <w:p w14:paraId="58736555" w14:textId="4E3F761D" w:rsidR="00A45C03" w:rsidRPr="000A0250" w:rsidRDefault="00A45C03" w:rsidP="00A45C03">
            <w:pPr>
              <w:pStyle w:val="TableParagraph"/>
              <w:spacing w:line="256" w:lineRule="exact"/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highlight w:val="green"/>
                <w:lang w:val="sv-SE"/>
              </w:rPr>
            </w:pPr>
            <w:r w:rsidRPr="000A0250">
              <w:rPr>
                <w:sz w:val="24"/>
                <w:lang w:val="sv-SE"/>
              </w:rPr>
              <w:t xml:space="preserve">F: </w:t>
            </w:r>
            <w:r w:rsidRPr="000A0250">
              <w:rPr>
                <w:color w:val="FF0000"/>
                <w:sz w:val="24"/>
                <w:lang w:val="sv-SE"/>
              </w:rPr>
              <w:t>Autonoma nervsystemet och endokrinologi</w:t>
            </w:r>
          </w:p>
        </w:tc>
        <w:tc>
          <w:tcPr>
            <w:tcW w:w="69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A7ED5B6" w14:textId="501BCD02" w:rsidR="00FB75E9" w:rsidRPr="000A0250" w:rsidRDefault="009744D4" w:rsidP="00A45C03">
            <w:pPr>
              <w:pStyle w:val="TableParagraph"/>
              <w:spacing w:line="256" w:lineRule="exact"/>
              <w:ind w:left="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ÅE</w:t>
            </w:r>
          </w:p>
          <w:p w14:paraId="1B5A0FFA" w14:textId="77777777" w:rsidR="00FB75E9" w:rsidRPr="000A0250" w:rsidRDefault="00FB75E9" w:rsidP="00A45C03">
            <w:pPr>
              <w:pStyle w:val="TableParagraph"/>
              <w:spacing w:line="256" w:lineRule="exact"/>
              <w:ind w:left="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  <w:p w14:paraId="5E034D69" w14:textId="1ED98F45" w:rsidR="00A45C03" w:rsidRPr="000A0250" w:rsidRDefault="00A45C03" w:rsidP="00A45C03">
            <w:pPr>
              <w:pStyle w:val="TableParagraph"/>
              <w:spacing w:line="256" w:lineRule="exact"/>
              <w:ind w:left="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ES</w:t>
            </w:r>
          </w:p>
        </w:tc>
      </w:tr>
      <w:tr w:rsidR="000075E1" w:rsidRPr="000A0250" w14:paraId="130A109C" w14:textId="77777777" w:rsidTr="00E7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61E38D" w14:textId="1CA337D4" w:rsidR="009C3BBA" w:rsidRPr="000A0250" w:rsidRDefault="009C3BBA" w:rsidP="00CE614D">
            <w:pPr>
              <w:pStyle w:val="TableParagraph"/>
              <w:spacing w:line="255" w:lineRule="exact"/>
              <w:ind w:right="90"/>
              <w:rPr>
                <w:sz w:val="24"/>
                <w:lang w:val="sv-SE"/>
              </w:rPr>
            </w:pPr>
            <w:proofErr w:type="spellStart"/>
            <w:r w:rsidRPr="000A0250">
              <w:rPr>
                <w:sz w:val="24"/>
                <w:lang w:val="sv-SE"/>
              </w:rPr>
              <w:t>Tis</w:t>
            </w:r>
            <w:proofErr w:type="spellEnd"/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</w:tcPr>
          <w:p w14:paraId="6563756E" w14:textId="38562A97" w:rsidR="009C3BBA" w:rsidRPr="000A0250" w:rsidRDefault="009C3BBA" w:rsidP="0011438E">
            <w:pPr>
              <w:pStyle w:val="TableParagraph"/>
              <w:spacing w:line="256" w:lineRule="exact"/>
              <w:ind w:left="1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10/12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</w:tcPr>
          <w:p w14:paraId="258637AB" w14:textId="06337EC0" w:rsidR="000C168E" w:rsidRPr="000A0250" w:rsidRDefault="009C3BBA" w:rsidP="007D7139">
            <w:pPr>
              <w:pStyle w:val="TableParagraph"/>
              <w:spacing w:line="255" w:lineRule="exact"/>
              <w:ind w:left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10.15-12.00</w:t>
            </w:r>
          </w:p>
          <w:p w14:paraId="19FDCACB" w14:textId="77777777" w:rsidR="007D7139" w:rsidRPr="000A0250" w:rsidRDefault="007D7139" w:rsidP="007D7139">
            <w:pPr>
              <w:pStyle w:val="TableParagraph"/>
              <w:spacing w:line="255" w:lineRule="exact"/>
              <w:ind w:left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  <w:p w14:paraId="4215DA66" w14:textId="6AA012CA" w:rsidR="000C168E" w:rsidRPr="000A0250" w:rsidRDefault="000C168E" w:rsidP="007D7139">
            <w:pPr>
              <w:pStyle w:val="TableParagraph"/>
              <w:spacing w:line="255" w:lineRule="exact"/>
              <w:ind w:left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13.15-14.00</w:t>
            </w:r>
          </w:p>
          <w:p w14:paraId="339CFBAA" w14:textId="73A6F683" w:rsidR="00A973B6" w:rsidRPr="000A0250" w:rsidRDefault="00A973B6" w:rsidP="00947EE1">
            <w:pPr>
              <w:pStyle w:val="TableParagraph"/>
              <w:spacing w:line="25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</w:tcPr>
          <w:p w14:paraId="41958BF4" w14:textId="77777777" w:rsidR="009C3BBA" w:rsidRDefault="00E72943" w:rsidP="00E72943">
            <w:pPr>
              <w:pStyle w:val="TableParagraph"/>
              <w:spacing w:line="25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Dvalin</w:t>
            </w:r>
          </w:p>
          <w:p w14:paraId="6A98FF38" w14:textId="77777777" w:rsidR="00E72943" w:rsidRDefault="00E72943" w:rsidP="00E72943">
            <w:pPr>
              <w:pStyle w:val="TableParagraph"/>
              <w:spacing w:line="25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  <w:p w14:paraId="286F8885" w14:textId="2F04BD5F" w:rsidR="00E72943" w:rsidRPr="000A0250" w:rsidRDefault="00E72943" w:rsidP="00E72943">
            <w:pPr>
              <w:pStyle w:val="TableParagraph"/>
              <w:spacing w:line="25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Sal L</w:t>
            </w: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nil"/>
            </w:tcBorders>
          </w:tcPr>
          <w:p w14:paraId="0F9817FB" w14:textId="77777777" w:rsidR="009C3BBA" w:rsidRPr="000A0250" w:rsidRDefault="009C3BBA" w:rsidP="009C3BBA">
            <w:pPr>
              <w:pStyle w:val="TableParagraph"/>
              <w:spacing w:line="255" w:lineRule="exact"/>
              <w:ind w:left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 xml:space="preserve">F: </w:t>
            </w:r>
            <w:r w:rsidRPr="000A0250">
              <w:rPr>
                <w:color w:val="FF0000"/>
                <w:sz w:val="24"/>
                <w:lang w:val="sv-SE"/>
              </w:rPr>
              <w:t>Endokrinologi</w:t>
            </w:r>
          </w:p>
          <w:p w14:paraId="64890416" w14:textId="0C3BB8BB" w:rsidR="007D7139" w:rsidRPr="000A0250" w:rsidRDefault="007D7139" w:rsidP="00491AF5">
            <w:pPr>
              <w:pStyle w:val="TableParagraph"/>
              <w:spacing w:line="25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79646" w:themeColor="accent6"/>
                <w:sz w:val="24"/>
                <w:lang w:val="sv-SE"/>
              </w:rPr>
            </w:pPr>
          </w:p>
          <w:p w14:paraId="59D50F09" w14:textId="287034D1" w:rsidR="00BC4E61" w:rsidRPr="00947EE1" w:rsidRDefault="000C168E" w:rsidP="00947EE1">
            <w:pPr>
              <w:pStyle w:val="TableParagraph"/>
              <w:spacing w:line="255" w:lineRule="exact"/>
              <w:ind w:left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79646" w:themeColor="accent6"/>
                <w:sz w:val="24"/>
                <w:lang w:val="sv-SE"/>
              </w:rPr>
            </w:pPr>
            <w:r w:rsidRPr="000A0250">
              <w:rPr>
                <w:color w:val="F79646" w:themeColor="accent6"/>
                <w:sz w:val="24"/>
                <w:lang w:val="sv-SE"/>
              </w:rPr>
              <w:t>F: Minne, inlärning, sömn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657DBA" w14:textId="77777777" w:rsidR="009C3BBA" w:rsidRPr="000A0250" w:rsidRDefault="009C3BBA" w:rsidP="009C3BBA">
            <w:pPr>
              <w:pStyle w:val="TableParagraph"/>
              <w:spacing w:line="255" w:lineRule="exact"/>
              <w:ind w:left="1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ES</w:t>
            </w:r>
          </w:p>
          <w:p w14:paraId="3E11F6B1" w14:textId="2CC00572" w:rsidR="000C168E" w:rsidRPr="000A0250" w:rsidRDefault="000C168E" w:rsidP="00491AF5">
            <w:pPr>
              <w:pStyle w:val="TableParagraph"/>
              <w:spacing w:line="25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  <w:p w14:paraId="5DAEB95D" w14:textId="4D69FBCF" w:rsidR="00BC4E61" w:rsidRPr="000A0250" w:rsidRDefault="000C168E" w:rsidP="00947EE1">
            <w:pPr>
              <w:pStyle w:val="TableParagraph"/>
              <w:spacing w:line="255" w:lineRule="exact"/>
              <w:ind w:left="1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ES</w:t>
            </w:r>
          </w:p>
        </w:tc>
      </w:tr>
      <w:tr w:rsidR="008A7DD9" w:rsidRPr="000A0250" w14:paraId="49949348" w14:textId="77777777" w:rsidTr="00E7294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676354" w14:textId="090ADC0E" w:rsidR="009C3BBA" w:rsidRPr="000A0250" w:rsidRDefault="009C3BBA" w:rsidP="00CE614D">
            <w:pPr>
              <w:pStyle w:val="TableParagraph"/>
              <w:spacing w:line="255" w:lineRule="exact"/>
              <w:ind w:right="184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Ons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</w:tcPr>
          <w:p w14:paraId="6A5A4F4D" w14:textId="2497B8BE" w:rsidR="009C3BBA" w:rsidRPr="000A0250" w:rsidRDefault="009C3BBA" w:rsidP="009C3BBA">
            <w:pPr>
              <w:pStyle w:val="TableParagraph"/>
              <w:spacing w:line="255" w:lineRule="exact"/>
              <w:ind w:left="1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11/12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</w:tcPr>
          <w:p w14:paraId="028A87B9" w14:textId="744D0460" w:rsidR="0011438E" w:rsidRPr="000A0250" w:rsidRDefault="009744D4" w:rsidP="009C3BBA">
            <w:pPr>
              <w:pStyle w:val="TableParagraph"/>
              <w:spacing w:line="255" w:lineRule="exact"/>
              <w:ind w:left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09</w:t>
            </w:r>
            <w:r w:rsidR="00A973B6">
              <w:rPr>
                <w:sz w:val="24"/>
                <w:lang w:val="sv-SE"/>
              </w:rPr>
              <w:t>.15-1</w:t>
            </w:r>
            <w:r>
              <w:rPr>
                <w:sz w:val="24"/>
                <w:lang w:val="sv-SE"/>
              </w:rPr>
              <w:t>1</w:t>
            </w:r>
            <w:r w:rsidR="009C3BBA" w:rsidRPr="000A0250">
              <w:rPr>
                <w:sz w:val="24"/>
                <w:lang w:val="sv-SE"/>
              </w:rPr>
              <w:t>.00</w:t>
            </w:r>
          </w:p>
          <w:p w14:paraId="1C9A4A8C" w14:textId="77777777" w:rsidR="007D7139" w:rsidRPr="000A0250" w:rsidRDefault="007D7139" w:rsidP="009C3BBA">
            <w:pPr>
              <w:pStyle w:val="TableParagraph"/>
              <w:spacing w:line="255" w:lineRule="exact"/>
              <w:ind w:left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  <w:p w14:paraId="7A6D8E36" w14:textId="2D68C8B5" w:rsidR="009C3BBA" w:rsidRDefault="00A973B6" w:rsidP="009C3BBA">
            <w:pPr>
              <w:pStyle w:val="TableParagraph"/>
              <w:spacing w:line="255" w:lineRule="exact"/>
              <w:ind w:left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1</w:t>
            </w:r>
            <w:r w:rsidR="009744D4">
              <w:rPr>
                <w:sz w:val="24"/>
                <w:lang w:val="sv-SE"/>
              </w:rPr>
              <w:t>1</w:t>
            </w:r>
            <w:r>
              <w:rPr>
                <w:sz w:val="24"/>
                <w:lang w:val="sv-SE"/>
              </w:rPr>
              <w:t>.15-1</w:t>
            </w:r>
            <w:r w:rsidR="009744D4">
              <w:rPr>
                <w:sz w:val="24"/>
                <w:lang w:val="sv-SE"/>
              </w:rPr>
              <w:t>2</w:t>
            </w:r>
            <w:r w:rsidR="0011438E" w:rsidRPr="000A0250">
              <w:rPr>
                <w:sz w:val="24"/>
                <w:lang w:val="sv-SE"/>
              </w:rPr>
              <w:t>.00</w:t>
            </w:r>
          </w:p>
          <w:p w14:paraId="25A1293F" w14:textId="7B0142D3" w:rsidR="00A973B6" w:rsidRPr="000A0250" w:rsidRDefault="00A973B6" w:rsidP="009C3BBA">
            <w:pPr>
              <w:pStyle w:val="TableParagraph"/>
              <w:spacing w:line="255" w:lineRule="exact"/>
              <w:ind w:left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</w:tcPr>
          <w:p w14:paraId="5CD944A1" w14:textId="77777777" w:rsidR="009C3BBA" w:rsidRDefault="00E72943" w:rsidP="00E72943">
            <w:pPr>
              <w:pStyle w:val="TableParagraph"/>
              <w:spacing w:line="25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Loftets bankettsal</w:t>
            </w:r>
          </w:p>
          <w:p w14:paraId="32B81B6C" w14:textId="05982259" w:rsidR="00E72943" w:rsidRPr="000A0250" w:rsidRDefault="00E72943" w:rsidP="00E72943">
            <w:pPr>
              <w:pStyle w:val="TableParagraph"/>
              <w:spacing w:line="25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Loftets bankettsal</w:t>
            </w: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nil"/>
            </w:tcBorders>
          </w:tcPr>
          <w:p w14:paraId="1C91CE3B" w14:textId="04DE58F4" w:rsidR="0011438E" w:rsidRPr="005A0695" w:rsidRDefault="0049643D" w:rsidP="005A0695">
            <w:pPr>
              <w:pStyle w:val="TableParagraph"/>
              <w:spacing w:line="255" w:lineRule="exact"/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lang w:val="sv-SE"/>
              </w:rPr>
            </w:pPr>
            <w:r w:rsidRPr="005A0695">
              <w:rPr>
                <w:sz w:val="24"/>
                <w:lang w:val="sv-SE"/>
              </w:rPr>
              <w:t>F</w:t>
            </w:r>
            <w:r w:rsidR="009C3BBA" w:rsidRPr="005A0695">
              <w:rPr>
                <w:sz w:val="24"/>
                <w:lang w:val="sv-SE"/>
              </w:rPr>
              <w:t>:</w:t>
            </w:r>
            <w:r w:rsidR="009C3BBA" w:rsidRPr="005A0695">
              <w:rPr>
                <w:color w:val="FF0000"/>
                <w:sz w:val="24"/>
                <w:lang w:val="sv-SE"/>
              </w:rPr>
              <w:t xml:space="preserve"> Cirkulation</w:t>
            </w:r>
            <w:r w:rsidR="0011438E" w:rsidRPr="005A0695">
              <w:rPr>
                <w:color w:val="FF0000"/>
                <w:sz w:val="24"/>
                <w:lang w:val="sv-SE"/>
              </w:rPr>
              <w:t xml:space="preserve"> </w:t>
            </w:r>
          </w:p>
          <w:p w14:paraId="6D00BA6E" w14:textId="77777777" w:rsidR="0011438E" w:rsidRPr="005A0695" w:rsidRDefault="0011438E" w:rsidP="009C3BBA">
            <w:pPr>
              <w:pStyle w:val="TableParagraph"/>
              <w:spacing w:line="255" w:lineRule="exact"/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lang w:val="sv-SE"/>
              </w:rPr>
            </w:pPr>
          </w:p>
          <w:p w14:paraId="5C00C74A" w14:textId="0351BAA5" w:rsidR="009C3BBA" w:rsidRPr="000A0250" w:rsidRDefault="0011438E" w:rsidP="009C3BBA">
            <w:pPr>
              <w:pStyle w:val="TableParagraph"/>
              <w:spacing w:line="255" w:lineRule="exact"/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5A0695">
              <w:rPr>
                <w:sz w:val="24"/>
                <w:lang w:val="sv-SE"/>
              </w:rPr>
              <w:t>Ö:</w:t>
            </w:r>
            <w:r w:rsidR="00016DD5" w:rsidRPr="005A0695">
              <w:rPr>
                <w:color w:val="FF0000"/>
                <w:sz w:val="24"/>
                <w:lang w:val="sv-SE"/>
              </w:rPr>
              <w:t xml:space="preserve"> </w:t>
            </w:r>
            <w:r w:rsidRPr="005A0695">
              <w:rPr>
                <w:color w:val="FF0000"/>
                <w:sz w:val="24"/>
                <w:lang w:val="sv-SE"/>
              </w:rPr>
              <w:t>Hjärtmodell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C4EB56" w14:textId="55E9D932" w:rsidR="009C3BBA" w:rsidRPr="000A0250" w:rsidRDefault="009C3BBA" w:rsidP="009C3BBA">
            <w:pPr>
              <w:pStyle w:val="TableParagraph"/>
              <w:spacing w:line="255" w:lineRule="exact"/>
              <w:ind w:left="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KH</w:t>
            </w:r>
          </w:p>
          <w:p w14:paraId="44E348A9" w14:textId="77777777" w:rsidR="0011438E" w:rsidRPr="000A0250" w:rsidRDefault="0011438E" w:rsidP="009C3BBA">
            <w:pPr>
              <w:pStyle w:val="TableParagraph"/>
              <w:spacing w:line="255" w:lineRule="exact"/>
              <w:ind w:left="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  <w:p w14:paraId="24EA3F8C" w14:textId="3C6EB9C8" w:rsidR="0011438E" w:rsidRPr="000A0250" w:rsidRDefault="0011438E" w:rsidP="009C3BBA">
            <w:pPr>
              <w:pStyle w:val="TableParagraph"/>
              <w:spacing w:line="255" w:lineRule="exact"/>
              <w:ind w:left="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KH</w:t>
            </w:r>
          </w:p>
        </w:tc>
      </w:tr>
      <w:tr w:rsidR="000075E1" w:rsidRPr="000A0250" w14:paraId="2BCAF81B" w14:textId="77777777" w:rsidTr="00E7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872DD8" w14:textId="0D163882" w:rsidR="009C3BBA" w:rsidRPr="000A0250" w:rsidRDefault="009C3BBA" w:rsidP="00CE614D">
            <w:pPr>
              <w:pStyle w:val="TableParagraph"/>
              <w:spacing w:line="255" w:lineRule="exact"/>
              <w:ind w:right="9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Tors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</w:tcPr>
          <w:p w14:paraId="18F6B67A" w14:textId="1D605F7B" w:rsidR="009C3BBA" w:rsidRPr="000A0250" w:rsidRDefault="009C3BBA" w:rsidP="009C3BBA">
            <w:pPr>
              <w:pStyle w:val="TableParagraph"/>
              <w:spacing w:line="255" w:lineRule="exact"/>
              <w:ind w:left="1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12/12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</w:tcPr>
          <w:p w14:paraId="2293D4D3" w14:textId="7F256AE5" w:rsidR="009C3BBA" w:rsidRPr="000A0250" w:rsidRDefault="009C3BBA" w:rsidP="009C3BBA">
            <w:pPr>
              <w:pStyle w:val="TableParagraph"/>
              <w:spacing w:line="255" w:lineRule="exact"/>
              <w:ind w:left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10.15-12.00</w:t>
            </w:r>
          </w:p>
          <w:p w14:paraId="08A16B7A" w14:textId="77777777" w:rsidR="00F83065" w:rsidRPr="000A0250" w:rsidRDefault="00F83065" w:rsidP="009C3BBA">
            <w:pPr>
              <w:pStyle w:val="TableParagraph"/>
              <w:spacing w:line="255" w:lineRule="exact"/>
              <w:ind w:left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  <w:p w14:paraId="187FD453" w14:textId="68666245" w:rsidR="00F83065" w:rsidRDefault="001F079F" w:rsidP="009C3BBA">
            <w:pPr>
              <w:pStyle w:val="TableParagraph"/>
              <w:spacing w:line="255" w:lineRule="exact"/>
              <w:ind w:left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13.15-15.30</w:t>
            </w:r>
          </w:p>
          <w:p w14:paraId="4BC3154D" w14:textId="2DB51F55" w:rsidR="00A973B6" w:rsidRPr="000A0250" w:rsidRDefault="00A973B6" w:rsidP="009C3BBA">
            <w:pPr>
              <w:pStyle w:val="TableParagraph"/>
              <w:spacing w:line="255" w:lineRule="exact"/>
              <w:ind w:left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</w:tcPr>
          <w:p w14:paraId="0EFD40CE" w14:textId="25F870BB" w:rsidR="009C3BBA" w:rsidRDefault="00E72943" w:rsidP="00E72943">
            <w:pPr>
              <w:pStyle w:val="TableParagraph"/>
              <w:spacing w:line="25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Dvalin</w:t>
            </w:r>
          </w:p>
          <w:p w14:paraId="71BDF58E" w14:textId="77777777" w:rsidR="00947EE1" w:rsidRDefault="00947EE1" w:rsidP="000A0250">
            <w:pPr>
              <w:pStyle w:val="TableParagraph"/>
              <w:spacing w:line="255" w:lineRule="exact"/>
              <w:ind w:left="1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  <w:p w14:paraId="1615008B" w14:textId="2F3154E1" w:rsidR="00947EE1" w:rsidRPr="000A0250" w:rsidRDefault="00947EE1" w:rsidP="00E72943">
            <w:pPr>
              <w:pStyle w:val="TableParagraph"/>
              <w:spacing w:line="25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Getstallet</w:t>
            </w: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nil"/>
            </w:tcBorders>
          </w:tcPr>
          <w:p w14:paraId="76AE4F11" w14:textId="3F252D0C" w:rsidR="009C3BBA" w:rsidRPr="000A0250" w:rsidRDefault="009C3BBA" w:rsidP="009C3BBA">
            <w:pPr>
              <w:pStyle w:val="TableParagraph"/>
              <w:spacing w:line="255" w:lineRule="exact"/>
              <w:ind w:left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 xml:space="preserve">F: </w:t>
            </w:r>
            <w:r w:rsidRPr="000A0250">
              <w:rPr>
                <w:color w:val="FF0000"/>
                <w:sz w:val="24"/>
                <w:lang w:val="sv-SE"/>
              </w:rPr>
              <w:t>Respiration</w:t>
            </w:r>
          </w:p>
          <w:p w14:paraId="2DEDA3E6" w14:textId="5D9DA953" w:rsidR="00F83065" w:rsidRPr="000A0250" w:rsidRDefault="00F83065" w:rsidP="00491AF5">
            <w:pPr>
              <w:pStyle w:val="TableParagraph"/>
              <w:spacing w:line="25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  <w:p w14:paraId="3EC2989B" w14:textId="5665374B" w:rsidR="00F83065" w:rsidRPr="00DE7A77" w:rsidRDefault="00947EE1" w:rsidP="00947EE1">
            <w:pPr>
              <w:pStyle w:val="TableParagraph"/>
              <w:spacing w:line="255" w:lineRule="exact"/>
              <w:ind w:left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val="sv-SE"/>
              </w:rPr>
            </w:pPr>
            <w:r w:rsidRPr="00DE7A77">
              <w:rPr>
                <w:b/>
                <w:sz w:val="24"/>
                <w:lang w:val="sv-SE"/>
              </w:rPr>
              <w:t xml:space="preserve">Ö: Getövning </w:t>
            </w:r>
            <w:proofErr w:type="spellStart"/>
            <w:r w:rsidRPr="00DE7A77">
              <w:rPr>
                <w:b/>
                <w:sz w:val="24"/>
                <w:lang w:val="sv-SE"/>
              </w:rPr>
              <w:t>grp</w:t>
            </w:r>
            <w:proofErr w:type="spellEnd"/>
            <w:r w:rsidRPr="00DE7A77">
              <w:rPr>
                <w:b/>
                <w:sz w:val="24"/>
                <w:lang w:val="sv-SE"/>
              </w:rPr>
              <w:t xml:space="preserve"> 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BA7393" w14:textId="0F0A5AF9" w:rsidR="009C3BBA" w:rsidRPr="000A0250" w:rsidRDefault="009C3BBA" w:rsidP="009C3BBA">
            <w:pPr>
              <w:pStyle w:val="TableParagraph"/>
              <w:spacing w:line="255" w:lineRule="exact"/>
              <w:ind w:left="1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SW</w:t>
            </w:r>
          </w:p>
          <w:p w14:paraId="55F8AF18" w14:textId="0475B6DD" w:rsidR="00F83065" w:rsidRPr="000A0250" w:rsidRDefault="00F83065" w:rsidP="00491AF5">
            <w:pPr>
              <w:pStyle w:val="TableParagraph"/>
              <w:spacing w:line="25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  <w:p w14:paraId="4A65506B" w14:textId="35E5A024" w:rsidR="00F83065" w:rsidRPr="000A0250" w:rsidRDefault="00947EE1" w:rsidP="009C3BBA">
            <w:pPr>
              <w:pStyle w:val="TableParagraph"/>
              <w:spacing w:line="255" w:lineRule="exact"/>
              <w:ind w:left="1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ÅE</w:t>
            </w:r>
          </w:p>
        </w:tc>
      </w:tr>
      <w:tr w:rsidR="000A0250" w:rsidRPr="000A0250" w14:paraId="7B463B47" w14:textId="77777777" w:rsidTr="00E7294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E07A32" w14:textId="4489B8E3" w:rsidR="009C3BBA" w:rsidRPr="000A0250" w:rsidRDefault="009C3BBA" w:rsidP="00CE614D">
            <w:pPr>
              <w:pStyle w:val="TableParagraph"/>
              <w:spacing w:line="255" w:lineRule="exact"/>
              <w:ind w:right="184"/>
              <w:rPr>
                <w:sz w:val="24"/>
                <w:lang w:val="sv-SE"/>
              </w:rPr>
            </w:pPr>
            <w:proofErr w:type="spellStart"/>
            <w:r w:rsidRPr="000A0250">
              <w:rPr>
                <w:sz w:val="24"/>
                <w:lang w:val="sv-SE"/>
              </w:rPr>
              <w:t>Fre</w:t>
            </w:r>
            <w:proofErr w:type="spellEnd"/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BCD3AB" w14:textId="4800DE03" w:rsidR="009C3BBA" w:rsidRPr="000A0250" w:rsidRDefault="009C3BBA" w:rsidP="009C3BBA">
            <w:pPr>
              <w:pStyle w:val="TableParagraph"/>
              <w:spacing w:line="255" w:lineRule="exact"/>
              <w:ind w:left="1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13/12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0469FA" w14:textId="2AACFB4C" w:rsidR="009C3BBA" w:rsidRDefault="000C168E" w:rsidP="009C3BBA">
            <w:pPr>
              <w:pStyle w:val="TableParagraph"/>
              <w:spacing w:line="255" w:lineRule="exact"/>
              <w:ind w:left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0</w:t>
            </w:r>
            <w:r w:rsidR="0088555C">
              <w:rPr>
                <w:sz w:val="24"/>
                <w:lang w:val="sv-SE"/>
              </w:rPr>
              <w:t>8</w:t>
            </w:r>
            <w:r w:rsidRPr="000A0250">
              <w:rPr>
                <w:sz w:val="24"/>
                <w:lang w:val="sv-SE"/>
              </w:rPr>
              <w:t>.15-12.00</w:t>
            </w:r>
          </w:p>
          <w:p w14:paraId="439D8327" w14:textId="77777777" w:rsidR="00A973B6" w:rsidRDefault="00A973B6" w:rsidP="009C3BBA">
            <w:pPr>
              <w:pStyle w:val="TableParagraph"/>
              <w:spacing w:line="255" w:lineRule="exact"/>
              <w:ind w:left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  <w:p w14:paraId="3710F235" w14:textId="41E51A12" w:rsidR="0049643D" w:rsidRPr="000A0250" w:rsidRDefault="0049643D" w:rsidP="009C3BBA">
            <w:pPr>
              <w:pStyle w:val="TableParagraph"/>
              <w:spacing w:line="255" w:lineRule="exact"/>
              <w:ind w:left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13.15-15.00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F35CC47" w14:textId="77777777" w:rsidR="009C3BBA" w:rsidRDefault="00E72943" w:rsidP="00E72943">
            <w:pPr>
              <w:pStyle w:val="TableParagraph"/>
              <w:spacing w:line="25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Sal S</w:t>
            </w:r>
          </w:p>
          <w:p w14:paraId="56FBA83C" w14:textId="77777777" w:rsidR="00E72943" w:rsidRDefault="00E72943" w:rsidP="00E72943">
            <w:pPr>
              <w:pStyle w:val="TableParagraph"/>
              <w:spacing w:line="25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  <w:p w14:paraId="20289FBE" w14:textId="26ECE2F2" w:rsidR="00E72943" w:rsidRPr="000A0250" w:rsidRDefault="00E72943" w:rsidP="00E72943">
            <w:pPr>
              <w:pStyle w:val="TableParagraph"/>
              <w:spacing w:line="25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Sal S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0849EC" w14:textId="77777777" w:rsidR="0049643D" w:rsidRDefault="000C168E" w:rsidP="0049643D">
            <w:pPr>
              <w:pStyle w:val="TableParagraph"/>
              <w:spacing w:line="255" w:lineRule="exact"/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 xml:space="preserve">F: </w:t>
            </w:r>
            <w:r w:rsidRPr="000A0250">
              <w:rPr>
                <w:color w:val="F79646" w:themeColor="accent6"/>
                <w:sz w:val="24"/>
                <w:lang w:val="sv-SE"/>
              </w:rPr>
              <w:t>Stress, välfärd och smärtfysiologi</w:t>
            </w:r>
            <w:r w:rsidR="0049643D" w:rsidRPr="000A0250">
              <w:rPr>
                <w:sz w:val="24"/>
                <w:lang w:val="sv-SE"/>
              </w:rPr>
              <w:t xml:space="preserve"> </w:t>
            </w:r>
          </w:p>
          <w:p w14:paraId="581C6CC3" w14:textId="77777777" w:rsidR="0049643D" w:rsidRDefault="0049643D" w:rsidP="0049643D">
            <w:pPr>
              <w:pStyle w:val="TableParagraph"/>
              <w:spacing w:line="255" w:lineRule="exact"/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  <w:p w14:paraId="1EC3BDD0" w14:textId="7D08DD3D" w:rsidR="0049643D" w:rsidRPr="0049643D" w:rsidRDefault="0049643D" w:rsidP="0049643D">
            <w:pPr>
              <w:pStyle w:val="TableParagraph"/>
              <w:spacing w:line="255" w:lineRule="exact"/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C000"/>
                <w:sz w:val="24"/>
                <w:lang w:val="sv-SE"/>
              </w:rPr>
            </w:pPr>
            <w:r w:rsidRPr="005A0695">
              <w:rPr>
                <w:sz w:val="24"/>
                <w:lang w:val="sv-SE"/>
              </w:rPr>
              <w:t>F:</w:t>
            </w:r>
            <w:r w:rsidRPr="0049643D">
              <w:rPr>
                <w:color w:val="FFC000"/>
                <w:sz w:val="24"/>
                <w:lang w:val="sv-SE"/>
              </w:rPr>
              <w:t xml:space="preserve"> </w:t>
            </w:r>
            <w:r w:rsidRPr="000075E1">
              <w:rPr>
                <w:color w:val="F79646" w:themeColor="accent6"/>
                <w:sz w:val="24"/>
                <w:lang w:val="sv-SE"/>
              </w:rPr>
              <w:t>Sinnesfysiologi</w:t>
            </w:r>
          </w:p>
          <w:p w14:paraId="5184F03F" w14:textId="142CE1C3" w:rsidR="009C3BBA" w:rsidRPr="000A0250" w:rsidRDefault="009C3BBA" w:rsidP="009C3BBA">
            <w:pPr>
              <w:pStyle w:val="TableParagraph"/>
              <w:spacing w:line="255" w:lineRule="exact"/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highlight w:val="green"/>
                <w:lang w:val="sv-S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4C500C" w14:textId="77777777" w:rsidR="009C3BBA" w:rsidRDefault="000C168E" w:rsidP="009C3BBA">
            <w:pPr>
              <w:pStyle w:val="TableParagraph"/>
              <w:spacing w:line="255" w:lineRule="exact"/>
              <w:ind w:left="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ES</w:t>
            </w:r>
          </w:p>
          <w:p w14:paraId="7AB953C5" w14:textId="77777777" w:rsidR="0049643D" w:rsidRDefault="0049643D" w:rsidP="009C3BBA">
            <w:pPr>
              <w:pStyle w:val="TableParagraph"/>
              <w:spacing w:line="255" w:lineRule="exact"/>
              <w:ind w:left="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  <w:p w14:paraId="740191E0" w14:textId="608BFCB2" w:rsidR="0049643D" w:rsidRPr="000A0250" w:rsidRDefault="0049643D" w:rsidP="009C3BBA">
            <w:pPr>
              <w:pStyle w:val="TableParagraph"/>
              <w:spacing w:line="255" w:lineRule="exact"/>
              <w:ind w:left="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ER</w:t>
            </w:r>
          </w:p>
        </w:tc>
      </w:tr>
      <w:tr w:rsidR="000075E1" w:rsidRPr="001F079F" w14:paraId="482386A6" w14:textId="77777777" w:rsidTr="00E7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952F7A3" w14:textId="48C16B84" w:rsidR="009C3BBA" w:rsidRPr="000A0250" w:rsidRDefault="009C3BBA" w:rsidP="00CE614D">
            <w:pPr>
              <w:pStyle w:val="TableParagraph"/>
              <w:spacing w:line="255" w:lineRule="exact"/>
              <w:ind w:right="91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Mån</w:t>
            </w:r>
          </w:p>
        </w:tc>
        <w:tc>
          <w:tcPr>
            <w:tcW w:w="434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EF30247" w14:textId="60CD1A66" w:rsidR="009C3BBA" w:rsidRPr="000A0250" w:rsidRDefault="009C3BBA" w:rsidP="009C3BBA">
            <w:pPr>
              <w:pStyle w:val="TableParagraph"/>
              <w:spacing w:line="255" w:lineRule="exact"/>
              <w:ind w:left="1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16/12</w:t>
            </w:r>
          </w:p>
        </w:tc>
        <w:tc>
          <w:tcPr>
            <w:tcW w:w="763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7C6866E" w14:textId="21D35506" w:rsidR="009C3BBA" w:rsidRDefault="001F079F" w:rsidP="009C3BBA">
            <w:pPr>
              <w:pStyle w:val="TableParagraph"/>
              <w:spacing w:line="255" w:lineRule="exact"/>
              <w:ind w:left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0</w:t>
            </w:r>
            <w:r w:rsidR="000A0250" w:rsidRPr="000A0250">
              <w:rPr>
                <w:sz w:val="24"/>
                <w:lang w:val="sv-SE"/>
              </w:rPr>
              <w:t>9.</w:t>
            </w:r>
            <w:r>
              <w:rPr>
                <w:sz w:val="24"/>
                <w:lang w:val="sv-SE"/>
              </w:rPr>
              <w:t>45</w:t>
            </w:r>
            <w:r w:rsidR="0049643D">
              <w:rPr>
                <w:sz w:val="24"/>
                <w:lang w:val="sv-SE"/>
              </w:rPr>
              <w:t>-12.0</w:t>
            </w:r>
            <w:r w:rsidR="00900A9D">
              <w:rPr>
                <w:sz w:val="24"/>
                <w:lang w:val="sv-SE"/>
              </w:rPr>
              <w:t>0</w:t>
            </w:r>
          </w:p>
          <w:p w14:paraId="5A23E8C2" w14:textId="77777777" w:rsidR="005E0CCA" w:rsidRDefault="005E0CCA" w:rsidP="009C3BBA">
            <w:pPr>
              <w:pStyle w:val="TableParagraph"/>
              <w:spacing w:line="255" w:lineRule="exact"/>
              <w:ind w:left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  <w:p w14:paraId="12182691" w14:textId="6FF10C40" w:rsidR="005E0CCA" w:rsidRDefault="005E0CCA" w:rsidP="009C3BBA">
            <w:pPr>
              <w:pStyle w:val="TableParagraph"/>
              <w:spacing w:line="255" w:lineRule="exact"/>
              <w:ind w:left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1</w:t>
            </w:r>
            <w:r w:rsidR="0049643D">
              <w:rPr>
                <w:sz w:val="24"/>
                <w:lang w:val="sv-SE"/>
              </w:rPr>
              <w:t>3.15-15</w:t>
            </w:r>
            <w:r>
              <w:rPr>
                <w:sz w:val="24"/>
                <w:lang w:val="sv-SE"/>
              </w:rPr>
              <w:t>.00</w:t>
            </w:r>
          </w:p>
          <w:p w14:paraId="7BAB445E" w14:textId="07603D31" w:rsidR="005E0CCA" w:rsidRPr="000A0250" w:rsidRDefault="005E0CCA" w:rsidP="009C3BBA">
            <w:pPr>
              <w:pStyle w:val="TableParagraph"/>
              <w:spacing w:line="255" w:lineRule="exact"/>
              <w:ind w:left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2C88B18" w14:textId="77777777" w:rsidR="009C3BBA" w:rsidRDefault="000A0250" w:rsidP="00E72943">
            <w:pPr>
              <w:pStyle w:val="TableParagraph"/>
              <w:spacing w:line="25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Getstallet</w:t>
            </w:r>
          </w:p>
          <w:p w14:paraId="22D13B7F" w14:textId="77777777" w:rsidR="00E72943" w:rsidRDefault="00E72943" w:rsidP="00E72943">
            <w:pPr>
              <w:pStyle w:val="TableParagraph"/>
              <w:spacing w:line="25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  <w:p w14:paraId="746ABD9C" w14:textId="7E9FF011" w:rsidR="00E72943" w:rsidRPr="000A0250" w:rsidRDefault="00E72943" w:rsidP="00E72943">
            <w:pPr>
              <w:pStyle w:val="TableParagraph"/>
              <w:spacing w:line="25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Dvalin</w:t>
            </w:r>
          </w:p>
        </w:tc>
        <w:tc>
          <w:tcPr>
            <w:tcW w:w="1947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0B1DB9" w14:textId="2BA2714C" w:rsidR="0011438E" w:rsidRPr="00DE7A77" w:rsidRDefault="005349FD" w:rsidP="009C3BBA">
            <w:pPr>
              <w:pStyle w:val="TableParagraph"/>
              <w:spacing w:line="255" w:lineRule="exact"/>
              <w:ind w:left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val="sv-SE"/>
              </w:rPr>
            </w:pPr>
            <w:r w:rsidRPr="00DE7A77">
              <w:rPr>
                <w:b/>
                <w:sz w:val="24"/>
                <w:lang w:val="sv-SE"/>
              </w:rPr>
              <w:t xml:space="preserve">Ö: </w:t>
            </w:r>
            <w:r w:rsidR="000A0250" w:rsidRPr="00DE7A77">
              <w:rPr>
                <w:b/>
                <w:sz w:val="24"/>
                <w:lang w:val="sv-SE"/>
              </w:rPr>
              <w:t>Getövning</w:t>
            </w:r>
            <w:r w:rsidR="00947EE1" w:rsidRPr="00DE7A77">
              <w:rPr>
                <w:b/>
                <w:sz w:val="24"/>
                <w:lang w:val="sv-SE"/>
              </w:rPr>
              <w:t xml:space="preserve"> </w:t>
            </w:r>
            <w:proofErr w:type="spellStart"/>
            <w:r w:rsidR="00947EE1" w:rsidRPr="00DE7A77">
              <w:rPr>
                <w:b/>
                <w:sz w:val="24"/>
                <w:lang w:val="sv-SE"/>
              </w:rPr>
              <w:t>grp</w:t>
            </w:r>
            <w:proofErr w:type="spellEnd"/>
            <w:r w:rsidR="00947EE1" w:rsidRPr="00DE7A77">
              <w:rPr>
                <w:b/>
                <w:sz w:val="24"/>
                <w:lang w:val="sv-SE"/>
              </w:rPr>
              <w:t xml:space="preserve"> 4</w:t>
            </w:r>
          </w:p>
          <w:p w14:paraId="1BC07304" w14:textId="77777777" w:rsidR="0011438E" w:rsidRPr="000A0250" w:rsidRDefault="0011438E" w:rsidP="009C3BBA">
            <w:pPr>
              <w:pStyle w:val="TableParagraph"/>
              <w:spacing w:line="255" w:lineRule="exact"/>
              <w:ind w:left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  <w:p w14:paraId="3DF9066E" w14:textId="5E7BB6ED" w:rsidR="009C3BBA" w:rsidRPr="000A0250" w:rsidRDefault="000C168E" w:rsidP="009C3BBA">
            <w:pPr>
              <w:pStyle w:val="TableParagraph"/>
              <w:spacing w:line="255" w:lineRule="exact"/>
              <w:ind w:left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 xml:space="preserve">F: </w:t>
            </w:r>
            <w:r w:rsidR="000075E1" w:rsidRPr="000075E1">
              <w:rPr>
                <w:sz w:val="24"/>
                <w:lang w:val="sv-SE"/>
              </w:rPr>
              <w:t>Fiskars fysiologi och beteende</w:t>
            </w:r>
          </w:p>
        </w:tc>
        <w:tc>
          <w:tcPr>
            <w:tcW w:w="69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8C560D1" w14:textId="1C1462A6" w:rsidR="00FB75E9" w:rsidRPr="000A0250" w:rsidRDefault="0049643D" w:rsidP="009C3BBA">
            <w:pPr>
              <w:pStyle w:val="TableParagraph"/>
              <w:spacing w:line="255" w:lineRule="exact"/>
              <w:ind w:left="1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ÅE</w:t>
            </w:r>
          </w:p>
          <w:p w14:paraId="732B32FA" w14:textId="77777777" w:rsidR="00FB75E9" w:rsidRPr="000A0250" w:rsidRDefault="00FB75E9" w:rsidP="009C3BBA">
            <w:pPr>
              <w:pStyle w:val="TableParagraph"/>
              <w:spacing w:line="255" w:lineRule="exact"/>
              <w:ind w:left="1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  <w:p w14:paraId="15786E13" w14:textId="072009F8" w:rsidR="009C3BBA" w:rsidRPr="000A0250" w:rsidRDefault="000C168E" w:rsidP="009C3BBA">
            <w:pPr>
              <w:pStyle w:val="TableParagraph"/>
              <w:spacing w:line="255" w:lineRule="exact"/>
              <w:ind w:left="1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  <w:proofErr w:type="spellStart"/>
            <w:r w:rsidRPr="000A0250">
              <w:rPr>
                <w:sz w:val="24"/>
                <w:lang w:val="sv-SE"/>
              </w:rPr>
              <w:t>SvW</w:t>
            </w:r>
            <w:proofErr w:type="spellEnd"/>
          </w:p>
        </w:tc>
      </w:tr>
      <w:tr w:rsidR="000A0250" w:rsidRPr="000A0250" w14:paraId="5081899F" w14:textId="77777777" w:rsidTr="00E7294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E3E107" w14:textId="78A06663" w:rsidR="009C3BBA" w:rsidRPr="000A0250" w:rsidRDefault="009C3BBA" w:rsidP="00CE614D">
            <w:pPr>
              <w:pStyle w:val="TableParagraph"/>
              <w:spacing w:line="255" w:lineRule="exact"/>
              <w:ind w:right="90"/>
              <w:rPr>
                <w:sz w:val="24"/>
                <w:lang w:val="sv-SE"/>
              </w:rPr>
            </w:pPr>
            <w:proofErr w:type="spellStart"/>
            <w:r w:rsidRPr="000A0250">
              <w:rPr>
                <w:sz w:val="24"/>
                <w:lang w:val="sv-SE"/>
              </w:rPr>
              <w:t>Tis</w:t>
            </w:r>
            <w:proofErr w:type="spellEnd"/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</w:tcPr>
          <w:p w14:paraId="053C7322" w14:textId="58630E92" w:rsidR="009C3BBA" w:rsidRPr="000A0250" w:rsidRDefault="009C3BBA" w:rsidP="009C3BBA">
            <w:pPr>
              <w:pStyle w:val="TableParagraph"/>
              <w:spacing w:line="255" w:lineRule="exact"/>
              <w:ind w:left="1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17/12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</w:tcPr>
          <w:p w14:paraId="50972B2D" w14:textId="77777777" w:rsidR="009C3BBA" w:rsidRPr="000A0250" w:rsidRDefault="009C3BBA" w:rsidP="009C3BBA">
            <w:pPr>
              <w:pStyle w:val="TableParagraph"/>
              <w:spacing w:line="255" w:lineRule="exact"/>
              <w:ind w:left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9.15-11.00</w:t>
            </w:r>
          </w:p>
          <w:p w14:paraId="0A0703E2" w14:textId="77777777" w:rsidR="007D7139" w:rsidRPr="000A0250" w:rsidRDefault="007D7139" w:rsidP="009C3BBA">
            <w:pPr>
              <w:pStyle w:val="TableParagraph"/>
              <w:spacing w:line="255" w:lineRule="exact"/>
              <w:ind w:left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  <w:p w14:paraId="7EB7E471" w14:textId="662A90EF" w:rsidR="009C3BBA" w:rsidRPr="000A0250" w:rsidRDefault="009C3BBA" w:rsidP="009C3BBA">
            <w:pPr>
              <w:pStyle w:val="TableParagraph"/>
              <w:spacing w:line="255" w:lineRule="exact"/>
              <w:ind w:left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11:15-11:45</w:t>
            </w:r>
          </w:p>
          <w:p w14:paraId="2F09BEE7" w14:textId="77777777" w:rsidR="007D7139" w:rsidRPr="000A0250" w:rsidRDefault="007D7139" w:rsidP="009C3BBA">
            <w:pPr>
              <w:pStyle w:val="TableParagraph"/>
              <w:spacing w:line="255" w:lineRule="exact"/>
              <w:ind w:left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  <w:p w14:paraId="5369E017" w14:textId="77777777" w:rsidR="008A7DD9" w:rsidRDefault="008A7DD9" w:rsidP="009C3BBA">
            <w:pPr>
              <w:pStyle w:val="TableParagraph"/>
              <w:spacing w:line="255" w:lineRule="exact"/>
              <w:ind w:left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13.15-15.00</w:t>
            </w:r>
          </w:p>
          <w:p w14:paraId="7B198B8E" w14:textId="58626FDA" w:rsidR="00A973B6" w:rsidRPr="000A0250" w:rsidRDefault="00A973B6" w:rsidP="009C3BBA">
            <w:pPr>
              <w:pStyle w:val="TableParagraph"/>
              <w:spacing w:line="255" w:lineRule="exact"/>
              <w:ind w:left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</w:tcPr>
          <w:p w14:paraId="6BA715B1" w14:textId="77777777" w:rsidR="009C3BBA" w:rsidRDefault="00E72943" w:rsidP="00E72943">
            <w:pPr>
              <w:pStyle w:val="TableParagraph"/>
              <w:spacing w:line="25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Dvalin</w:t>
            </w:r>
          </w:p>
          <w:p w14:paraId="5E58DC57" w14:textId="77777777" w:rsidR="00E72943" w:rsidRDefault="00E72943" w:rsidP="00E72943">
            <w:pPr>
              <w:pStyle w:val="TableParagraph"/>
              <w:spacing w:line="25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  <w:p w14:paraId="28242582" w14:textId="77777777" w:rsidR="00E72943" w:rsidRDefault="00E72943" w:rsidP="00E72943">
            <w:pPr>
              <w:pStyle w:val="TableParagraph"/>
              <w:spacing w:line="25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Dvalin</w:t>
            </w:r>
          </w:p>
          <w:p w14:paraId="0E6C6AE4" w14:textId="77777777" w:rsidR="00E72943" w:rsidRDefault="00E72943" w:rsidP="00E72943">
            <w:pPr>
              <w:pStyle w:val="TableParagraph"/>
              <w:spacing w:line="25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  <w:p w14:paraId="1E0BCD3C" w14:textId="0B988E56" w:rsidR="00E72943" w:rsidRPr="000A0250" w:rsidRDefault="00E72943" w:rsidP="00E72943">
            <w:pPr>
              <w:pStyle w:val="TableParagraph"/>
              <w:spacing w:line="25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Dvalin</w:t>
            </w: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nil"/>
            </w:tcBorders>
          </w:tcPr>
          <w:p w14:paraId="28B3E070" w14:textId="77777777" w:rsidR="009C3BBA" w:rsidRPr="000A0250" w:rsidRDefault="009C3BBA" w:rsidP="009C3BBA">
            <w:pPr>
              <w:pStyle w:val="TableParagraph"/>
              <w:spacing w:line="255" w:lineRule="exact"/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lang w:val="sv-SE"/>
              </w:rPr>
            </w:pPr>
            <w:r w:rsidRPr="000A0250">
              <w:rPr>
                <w:color w:val="FF0000"/>
                <w:sz w:val="24"/>
                <w:lang w:val="sv-SE"/>
              </w:rPr>
              <w:t>F: Digestion kött och allätare</w:t>
            </w:r>
          </w:p>
          <w:p w14:paraId="61F274B9" w14:textId="32F4EA5E" w:rsidR="007D7139" w:rsidRPr="000A0250" w:rsidRDefault="007D7139" w:rsidP="00491AF5">
            <w:pPr>
              <w:pStyle w:val="TableParagraph"/>
              <w:spacing w:line="25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lang w:val="sv-SE"/>
              </w:rPr>
            </w:pPr>
          </w:p>
          <w:p w14:paraId="08937A49" w14:textId="2829AD84" w:rsidR="008A7DD9" w:rsidRPr="000A0250" w:rsidRDefault="009C3BBA" w:rsidP="009C3BBA">
            <w:pPr>
              <w:pStyle w:val="TableParagraph"/>
              <w:spacing w:line="255" w:lineRule="exact"/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lang w:val="sv-SE"/>
              </w:rPr>
            </w:pPr>
            <w:r w:rsidRPr="000A0250">
              <w:rPr>
                <w:color w:val="FF0000"/>
                <w:sz w:val="24"/>
                <w:lang w:val="sv-SE"/>
              </w:rPr>
              <w:t>F: Njurarnas struktur</w:t>
            </w:r>
            <w:r w:rsidR="008A7DD9" w:rsidRPr="000A0250">
              <w:rPr>
                <w:color w:val="FF0000"/>
                <w:sz w:val="24"/>
                <w:lang w:val="sv-SE"/>
              </w:rPr>
              <w:t xml:space="preserve"> </w:t>
            </w:r>
          </w:p>
          <w:p w14:paraId="720C541D" w14:textId="24BD3A76" w:rsidR="007D7139" w:rsidRPr="000A0250" w:rsidRDefault="007D7139" w:rsidP="00491AF5">
            <w:pPr>
              <w:pStyle w:val="TableParagraph"/>
              <w:spacing w:line="25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lang w:val="sv-SE"/>
              </w:rPr>
            </w:pPr>
          </w:p>
          <w:p w14:paraId="6D3735F1" w14:textId="2D74B9E5" w:rsidR="009C3BBA" w:rsidRPr="000A0250" w:rsidRDefault="008A7DD9" w:rsidP="009C3BBA">
            <w:pPr>
              <w:pStyle w:val="TableParagraph"/>
              <w:spacing w:line="255" w:lineRule="exact"/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lang w:val="sv-SE"/>
              </w:rPr>
            </w:pPr>
            <w:r w:rsidRPr="000A0250">
              <w:rPr>
                <w:color w:val="FF0000"/>
                <w:sz w:val="24"/>
                <w:lang w:val="sv-SE"/>
              </w:rPr>
              <w:t>F: Njurarnas fysiologi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78A3F0" w14:textId="61170189" w:rsidR="008A7DD9" w:rsidRPr="000A0250" w:rsidRDefault="009C3BBA" w:rsidP="008A7DD9">
            <w:pPr>
              <w:pStyle w:val="TableParagraph"/>
              <w:spacing w:line="255" w:lineRule="exact"/>
              <w:ind w:left="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LH</w:t>
            </w:r>
          </w:p>
          <w:p w14:paraId="3430E9AB" w14:textId="0A787745" w:rsidR="00782BFE" w:rsidRPr="000A0250" w:rsidRDefault="00782BFE" w:rsidP="00491AF5">
            <w:pPr>
              <w:pStyle w:val="TableParagraph"/>
              <w:spacing w:line="25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  <w:p w14:paraId="4D7E9088" w14:textId="52217800" w:rsidR="008A7DD9" w:rsidRPr="000A0250" w:rsidRDefault="009C3BBA" w:rsidP="00491AF5">
            <w:pPr>
              <w:pStyle w:val="TableParagraph"/>
              <w:spacing w:line="255" w:lineRule="exact"/>
              <w:ind w:left="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LH</w:t>
            </w:r>
          </w:p>
          <w:p w14:paraId="1A6E21F9" w14:textId="77777777" w:rsidR="00782BFE" w:rsidRPr="000A0250" w:rsidRDefault="00782BFE" w:rsidP="008A7DD9">
            <w:pPr>
              <w:pStyle w:val="TableParagraph"/>
              <w:spacing w:line="255" w:lineRule="exact"/>
              <w:ind w:left="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  <w:p w14:paraId="7A1D48DF" w14:textId="53811777" w:rsidR="008A7DD9" w:rsidRPr="000A0250" w:rsidRDefault="008A7DD9" w:rsidP="008A7DD9">
            <w:pPr>
              <w:pStyle w:val="TableParagraph"/>
              <w:spacing w:line="255" w:lineRule="exact"/>
              <w:ind w:left="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PP</w:t>
            </w:r>
          </w:p>
        </w:tc>
      </w:tr>
      <w:tr w:rsidR="000075E1" w:rsidRPr="00947EE1" w14:paraId="07E563F7" w14:textId="77777777" w:rsidTr="00E7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322A44" w14:textId="04C15717" w:rsidR="009C3BBA" w:rsidRPr="000A0250" w:rsidRDefault="009C3BBA" w:rsidP="008A7DD9">
            <w:pPr>
              <w:pStyle w:val="TableParagraph"/>
              <w:spacing w:line="255" w:lineRule="exact"/>
              <w:ind w:right="184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Ons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</w:tcPr>
          <w:p w14:paraId="778C4A11" w14:textId="2E6F6DC3" w:rsidR="009C3BBA" w:rsidRPr="000A0250" w:rsidRDefault="009C3BBA" w:rsidP="009C3BBA">
            <w:pPr>
              <w:pStyle w:val="TableParagraph"/>
              <w:spacing w:line="255" w:lineRule="exact"/>
              <w:ind w:left="1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18/12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</w:tcPr>
          <w:p w14:paraId="5C02666F" w14:textId="45969444" w:rsidR="008A7DD9" w:rsidRPr="000A0250" w:rsidRDefault="00947EE1" w:rsidP="0049643D">
            <w:pPr>
              <w:pStyle w:val="TableParagraph"/>
              <w:spacing w:line="255" w:lineRule="exact"/>
              <w:ind w:left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10</w:t>
            </w:r>
            <w:r w:rsidR="000A0250" w:rsidRPr="000A0250">
              <w:rPr>
                <w:sz w:val="24"/>
                <w:lang w:val="sv-SE"/>
              </w:rPr>
              <w:t>.</w:t>
            </w:r>
            <w:r>
              <w:rPr>
                <w:sz w:val="24"/>
                <w:lang w:val="sv-SE"/>
              </w:rPr>
              <w:t>15</w:t>
            </w:r>
            <w:r w:rsidR="000A0250" w:rsidRPr="000A0250">
              <w:rPr>
                <w:sz w:val="24"/>
                <w:lang w:val="sv-SE"/>
              </w:rPr>
              <w:t>-</w:t>
            </w:r>
            <w:r w:rsidR="00900A9D">
              <w:rPr>
                <w:sz w:val="24"/>
                <w:lang w:val="sv-SE"/>
              </w:rPr>
              <w:t>1</w:t>
            </w:r>
            <w:r w:rsidR="0088555C">
              <w:rPr>
                <w:sz w:val="24"/>
                <w:lang w:val="sv-SE"/>
              </w:rPr>
              <w:t>2</w:t>
            </w:r>
            <w:r w:rsidR="00900A9D">
              <w:rPr>
                <w:sz w:val="24"/>
                <w:lang w:val="sv-SE"/>
              </w:rPr>
              <w:t>.</w:t>
            </w:r>
            <w:r w:rsidR="0088555C">
              <w:rPr>
                <w:sz w:val="24"/>
                <w:lang w:val="sv-SE"/>
              </w:rPr>
              <w:t>0</w:t>
            </w:r>
            <w:r w:rsidR="00900A9D">
              <w:rPr>
                <w:sz w:val="24"/>
                <w:lang w:val="sv-SE"/>
              </w:rPr>
              <w:t>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</w:tcPr>
          <w:p w14:paraId="63209EB1" w14:textId="4B8D276F" w:rsidR="009C3BBA" w:rsidRPr="000A0250" w:rsidRDefault="00E72943" w:rsidP="00E72943">
            <w:pPr>
              <w:pStyle w:val="TableParagraph"/>
              <w:spacing w:line="25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Dvalin</w:t>
            </w: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nil"/>
            </w:tcBorders>
          </w:tcPr>
          <w:p w14:paraId="1F155FE5" w14:textId="6F04CC7A" w:rsidR="00D82A95" w:rsidRPr="000A0250" w:rsidRDefault="00947EE1" w:rsidP="0049643D">
            <w:pPr>
              <w:pStyle w:val="TableParagraph"/>
              <w:spacing w:line="255" w:lineRule="exact"/>
              <w:ind w:left="1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F: Växtätardigestion (små och stora växtätare)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C83C1E" w14:textId="31B04225" w:rsidR="00D82A95" w:rsidRDefault="00947EE1" w:rsidP="0049643D">
            <w:pPr>
              <w:pStyle w:val="TableParagraph"/>
              <w:spacing w:line="255" w:lineRule="exact"/>
              <w:ind w:left="1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SR</w:t>
            </w:r>
          </w:p>
          <w:p w14:paraId="120C960E" w14:textId="249B8EF6" w:rsidR="0049643D" w:rsidRPr="000A0250" w:rsidRDefault="0049643D" w:rsidP="0049643D">
            <w:pPr>
              <w:pStyle w:val="TableParagraph"/>
              <w:spacing w:line="255" w:lineRule="exact"/>
              <w:ind w:left="1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</w:tc>
      </w:tr>
      <w:tr w:rsidR="000A0250" w:rsidRPr="000A0250" w14:paraId="76C1F051" w14:textId="77777777" w:rsidTr="00E7294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99024D" w14:textId="189B6EC8" w:rsidR="009C3BBA" w:rsidRPr="000A0250" w:rsidRDefault="009C3BBA" w:rsidP="00CE614D">
            <w:pPr>
              <w:pStyle w:val="TableParagraph"/>
              <w:spacing w:line="255" w:lineRule="exact"/>
              <w:ind w:right="9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Tors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</w:tcPr>
          <w:p w14:paraId="5DFA2CCC" w14:textId="671E325B" w:rsidR="009C3BBA" w:rsidRPr="000A0250" w:rsidRDefault="009C3BBA" w:rsidP="009C3BBA">
            <w:pPr>
              <w:pStyle w:val="TableParagraph"/>
              <w:spacing w:line="255" w:lineRule="exact"/>
              <w:ind w:left="1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19/12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</w:tcPr>
          <w:p w14:paraId="3167983C" w14:textId="77777777" w:rsidR="008A7DD9" w:rsidRPr="000A0250" w:rsidRDefault="009C3BBA" w:rsidP="009C3BBA">
            <w:pPr>
              <w:pStyle w:val="TableParagraph"/>
              <w:spacing w:line="255" w:lineRule="exact"/>
              <w:ind w:left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08.15-10.00</w:t>
            </w:r>
          </w:p>
          <w:p w14:paraId="2775F5D9" w14:textId="77777777" w:rsidR="007D7139" w:rsidRPr="000A0250" w:rsidRDefault="007D7139" w:rsidP="009C3BBA">
            <w:pPr>
              <w:pStyle w:val="TableParagraph"/>
              <w:spacing w:line="255" w:lineRule="exact"/>
              <w:ind w:left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  <w:p w14:paraId="79673D4C" w14:textId="189501E2" w:rsidR="009C3BBA" w:rsidRPr="000A0250" w:rsidRDefault="008A7DD9" w:rsidP="009C3BBA">
            <w:pPr>
              <w:pStyle w:val="TableParagraph"/>
              <w:spacing w:line="255" w:lineRule="exact"/>
              <w:ind w:left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10.15-12.00</w:t>
            </w:r>
          </w:p>
          <w:p w14:paraId="0FAA4279" w14:textId="77777777" w:rsidR="007D7139" w:rsidRPr="000A0250" w:rsidRDefault="007D7139" w:rsidP="004104C3">
            <w:pPr>
              <w:pStyle w:val="TableParagraph"/>
              <w:spacing w:line="255" w:lineRule="exact"/>
              <w:ind w:left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  <w:p w14:paraId="22B7B820" w14:textId="77777777" w:rsidR="004104C3" w:rsidRDefault="004104C3" w:rsidP="004104C3">
            <w:pPr>
              <w:pStyle w:val="TableParagraph"/>
              <w:spacing w:line="255" w:lineRule="exact"/>
              <w:ind w:left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13.15-15.00</w:t>
            </w:r>
          </w:p>
          <w:p w14:paraId="61956C5E" w14:textId="1FC6A514" w:rsidR="00A973B6" w:rsidRPr="000A0250" w:rsidRDefault="00A973B6" w:rsidP="004104C3">
            <w:pPr>
              <w:pStyle w:val="TableParagraph"/>
              <w:spacing w:line="255" w:lineRule="exact"/>
              <w:ind w:left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</w:tcPr>
          <w:p w14:paraId="0DEFDDB9" w14:textId="68584231" w:rsidR="008A7DD9" w:rsidRPr="000A0250" w:rsidRDefault="00E72943" w:rsidP="00E72943">
            <w:pPr>
              <w:pStyle w:val="TableParagraph"/>
              <w:spacing w:line="25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lastRenderedPageBreak/>
              <w:t>Sal S</w:t>
            </w:r>
          </w:p>
          <w:p w14:paraId="7503220D" w14:textId="77777777" w:rsidR="000A0250" w:rsidRDefault="000A0250" w:rsidP="000A0250">
            <w:pPr>
              <w:pStyle w:val="TableParagraph"/>
              <w:spacing w:line="25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  <w:p w14:paraId="76E97B41" w14:textId="614ED285" w:rsidR="009C3BBA" w:rsidRDefault="00E72943" w:rsidP="00E72943">
            <w:pPr>
              <w:pStyle w:val="TableParagraph"/>
              <w:spacing w:line="25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Sal S</w:t>
            </w:r>
          </w:p>
          <w:p w14:paraId="51840EE8" w14:textId="77777777" w:rsidR="00E72943" w:rsidRDefault="00E72943" w:rsidP="00E72943">
            <w:pPr>
              <w:pStyle w:val="TableParagraph"/>
              <w:spacing w:line="25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  <w:p w14:paraId="3C6B3F52" w14:textId="6D2587C3" w:rsidR="00E72943" w:rsidRPr="000A0250" w:rsidRDefault="00E72943" w:rsidP="00E72943">
            <w:pPr>
              <w:pStyle w:val="TableParagraph"/>
              <w:spacing w:line="25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Sal V</w:t>
            </w: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nil"/>
            </w:tcBorders>
          </w:tcPr>
          <w:p w14:paraId="7B723861" w14:textId="77777777" w:rsidR="008A7DD9" w:rsidRPr="000A0250" w:rsidRDefault="009C3BBA" w:rsidP="008A7DD9">
            <w:pPr>
              <w:pStyle w:val="TableParagraph"/>
              <w:spacing w:line="255" w:lineRule="exact"/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 xml:space="preserve">F: </w:t>
            </w:r>
            <w:r w:rsidRPr="000A0250">
              <w:rPr>
                <w:color w:val="FF0000"/>
                <w:sz w:val="24"/>
                <w:lang w:val="sv-SE"/>
              </w:rPr>
              <w:t>Reproduktion</w:t>
            </w:r>
            <w:r w:rsidR="008A7DD9" w:rsidRPr="000A0250">
              <w:rPr>
                <w:sz w:val="24"/>
                <w:lang w:val="sv-SE"/>
              </w:rPr>
              <w:t xml:space="preserve"> </w:t>
            </w:r>
          </w:p>
          <w:p w14:paraId="4C729373" w14:textId="6A96C21B" w:rsidR="007D7139" w:rsidRPr="000A0250" w:rsidRDefault="007D7139" w:rsidP="00491AF5">
            <w:pPr>
              <w:pStyle w:val="TableParagraph"/>
              <w:spacing w:line="25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  <w:p w14:paraId="6074E209" w14:textId="35A66B63" w:rsidR="008A7DD9" w:rsidRPr="000A0250" w:rsidRDefault="008A7DD9" w:rsidP="008A7DD9">
            <w:pPr>
              <w:pStyle w:val="TableParagraph"/>
              <w:spacing w:line="255" w:lineRule="exact"/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 xml:space="preserve">F: </w:t>
            </w:r>
            <w:r w:rsidRPr="000A0250">
              <w:rPr>
                <w:color w:val="FF0000"/>
                <w:sz w:val="24"/>
                <w:lang w:val="sv-SE"/>
              </w:rPr>
              <w:t>Vätskebalans</w:t>
            </w:r>
          </w:p>
          <w:p w14:paraId="35F467D7" w14:textId="34A16724" w:rsidR="007D7139" w:rsidRPr="000A0250" w:rsidRDefault="007D7139" w:rsidP="00491AF5">
            <w:pPr>
              <w:pStyle w:val="TableParagraph"/>
              <w:spacing w:line="25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  <w:p w14:paraId="4B2D974F" w14:textId="2E4B8390" w:rsidR="009C3BBA" w:rsidRPr="000A0250" w:rsidRDefault="00947EE1" w:rsidP="00491AF5">
            <w:pPr>
              <w:pStyle w:val="TableParagraph"/>
              <w:spacing w:line="255" w:lineRule="exact"/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 xml:space="preserve">F: Fågel 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2DCC52" w14:textId="77777777" w:rsidR="009C3BBA" w:rsidRPr="000A0250" w:rsidRDefault="009C3BBA" w:rsidP="009C3BBA">
            <w:pPr>
              <w:pStyle w:val="TableParagraph"/>
              <w:spacing w:line="255" w:lineRule="exact"/>
              <w:ind w:left="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AW</w:t>
            </w:r>
          </w:p>
          <w:p w14:paraId="4858F85B" w14:textId="2EFEA80C" w:rsidR="00782BFE" w:rsidRPr="000A0250" w:rsidRDefault="00782BFE" w:rsidP="00491AF5">
            <w:pPr>
              <w:pStyle w:val="TableParagraph"/>
              <w:spacing w:line="25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  <w:p w14:paraId="4FF6C5FB" w14:textId="580EBC41" w:rsidR="008A7DD9" w:rsidRPr="000A0250" w:rsidRDefault="008A7DD9" w:rsidP="009C3BBA">
            <w:pPr>
              <w:pStyle w:val="TableParagraph"/>
              <w:spacing w:line="255" w:lineRule="exact"/>
              <w:ind w:left="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LM</w:t>
            </w:r>
          </w:p>
          <w:p w14:paraId="69D52E72" w14:textId="7A819146" w:rsidR="00782BFE" w:rsidRPr="000A0250" w:rsidRDefault="00782BFE" w:rsidP="00491AF5">
            <w:pPr>
              <w:pStyle w:val="TableParagraph"/>
              <w:spacing w:line="25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  <w:p w14:paraId="2F1293EE" w14:textId="701D662E" w:rsidR="004104C3" w:rsidRPr="000A0250" w:rsidRDefault="00947EE1" w:rsidP="009C3BBA">
            <w:pPr>
              <w:pStyle w:val="TableParagraph"/>
              <w:spacing w:line="255" w:lineRule="exact"/>
              <w:ind w:left="1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LH</w:t>
            </w:r>
          </w:p>
        </w:tc>
      </w:tr>
      <w:tr w:rsidR="000075E1" w:rsidRPr="000A0250" w14:paraId="46C926D7" w14:textId="77777777" w:rsidTr="00E7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D62966" w14:textId="753AB3DC" w:rsidR="009C3BBA" w:rsidRPr="000A0250" w:rsidRDefault="009C3BBA" w:rsidP="00CE614D">
            <w:pPr>
              <w:pStyle w:val="TableParagraph"/>
              <w:spacing w:line="255" w:lineRule="exact"/>
              <w:ind w:right="184"/>
              <w:rPr>
                <w:sz w:val="24"/>
                <w:lang w:val="sv-SE"/>
              </w:rPr>
            </w:pPr>
            <w:proofErr w:type="spellStart"/>
            <w:r w:rsidRPr="000A0250">
              <w:rPr>
                <w:sz w:val="24"/>
                <w:lang w:val="sv-SE"/>
              </w:rPr>
              <w:t>Fre</w:t>
            </w:r>
            <w:proofErr w:type="spellEnd"/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FF1EAB" w14:textId="5C6F6B0B" w:rsidR="009C3BBA" w:rsidRPr="000A0250" w:rsidRDefault="009C3BBA" w:rsidP="009C3BBA">
            <w:pPr>
              <w:pStyle w:val="TableParagraph"/>
              <w:spacing w:line="255" w:lineRule="exact"/>
              <w:ind w:left="1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20/12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E69D28" w14:textId="77777777" w:rsidR="009C3BBA" w:rsidRPr="000A0250" w:rsidRDefault="008A7DD9" w:rsidP="009C3BBA">
            <w:pPr>
              <w:pStyle w:val="TableParagraph"/>
              <w:spacing w:line="255" w:lineRule="exact"/>
              <w:ind w:left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08.15-10.00</w:t>
            </w:r>
          </w:p>
          <w:p w14:paraId="4A10FC0F" w14:textId="77777777" w:rsidR="007D7139" w:rsidRPr="000A0250" w:rsidRDefault="007D7139" w:rsidP="009C3BBA">
            <w:pPr>
              <w:pStyle w:val="TableParagraph"/>
              <w:spacing w:line="255" w:lineRule="exact"/>
              <w:ind w:left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  <w:p w14:paraId="4C48869F" w14:textId="11C4E850" w:rsidR="008A7DD9" w:rsidRPr="000A0250" w:rsidRDefault="008A7DD9" w:rsidP="009C3BBA">
            <w:pPr>
              <w:pStyle w:val="TableParagraph"/>
              <w:spacing w:line="255" w:lineRule="exact"/>
              <w:ind w:left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10.15-12.00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75634D" w14:textId="77777777" w:rsidR="009C3BBA" w:rsidRDefault="00E72943" w:rsidP="00E72943">
            <w:pPr>
              <w:pStyle w:val="TableParagraph"/>
              <w:spacing w:line="256" w:lineRule="exact"/>
              <w:ind w:left="1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Dvalin</w:t>
            </w:r>
          </w:p>
          <w:p w14:paraId="21A4F096" w14:textId="77777777" w:rsidR="00E72943" w:rsidRDefault="00E72943" w:rsidP="00E72943">
            <w:pPr>
              <w:pStyle w:val="TableParagraph"/>
              <w:spacing w:line="256" w:lineRule="exact"/>
              <w:ind w:left="1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  <w:p w14:paraId="15616F62" w14:textId="299BE73F" w:rsidR="00E72943" w:rsidRPr="000A0250" w:rsidRDefault="00E72943" w:rsidP="00E72943">
            <w:pPr>
              <w:pStyle w:val="TableParagraph"/>
              <w:spacing w:line="256" w:lineRule="exact"/>
              <w:ind w:left="1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Dvalin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2CB260" w14:textId="7AA54F0C" w:rsidR="00D82A95" w:rsidRPr="000A0250" w:rsidRDefault="00D82A95" w:rsidP="00491AF5">
            <w:pPr>
              <w:pStyle w:val="TableParagraph"/>
              <w:spacing w:line="255" w:lineRule="exact"/>
              <w:ind w:left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lang w:val="sv-SE"/>
              </w:rPr>
            </w:pPr>
            <w:r w:rsidRPr="000A0250">
              <w:rPr>
                <w:color w:val="000000" w:themeColor="text1"/>
                <w:sz w:val="24"/>
                <w:lang w:val="sv-SE"/>
              </w:rPr>
              <w:t xml:space="preserve">F: Temperaturreglering </w:t>
            </w:r>
          </w:p>
          <w:p w14:paraId="4D03EFC1" w14:textId="77777777" w:rsidR="007D7139" w:rsidRPr="000A0250" w:rsidRDefault="007D7139" w:rsidP="00D82A95">
            <w:pPr>
              <w:pStyle w:val="TableParagraph"/>
              <w:spacing w:line="255" w:lineRule="exact"/>
              <w:ind w:left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lang w:val="sv-SE"/>
              </w:rPr>
            </w:pPr>
          </w:p>
          <w:p w14:paraId="12695DED" w14:textId="7C406231" w:rsidR="008A7DD9" w:rsidRPr="000A0250" w:rsidRDefault="008A7DD9" w:rsidP="00D82A95">
            <w:pPr>
              <w:pStyle w:val="TableParagraph"/>
              <w:spacing w:line="255" w:lineRule="exact"/>
              <w:ind w:left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lang w:val="sv-SE"/>
              </w:rPr>
            </w:pPr>
            <w:r w:rsidRPr="000A0250">
              <w:rPr>
                <w:color w:val="000000" w:themeColor="text1"/>
                <w:sz w:val="24"/>
                <w:lang w:val="sv-SE"/>
              </w:rPr>
              <w:t xml:space="preserve">F: </w:t>
            </w:r>
            <w:r w:rsidR="00D82A95" w:rsidRPr="000A0250">
              <w:rPr>
                <w:color w:val="000000" w:themeColor="text1"/>
                <w:sz w:val="24"/>
                <w:lang w:val="sv-SE"/>
              </w:rPr>
              <w:t>Hela djurets fysiologi – en komparativ sammanfattning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3AA410" w14:textId="73C4B9BB" w:rsidR="009C3BBA" w:rsidRPr="000A0250" w:rsidRDefault="008A7DD9" w:rsidP="008A7DD9">
            <w:pPr>
              <w:pStyle w:val="TableParagraph"/>
              <w:spacing w:line="256" w:lineRule="exact"/>
              <w:ind w:left="1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L</w:t>
            </w:r>
            <w:r w:rsidR="00D82A95" w:rsidRPr="000A0250">
              <w:rPr>
                <w:sz w:val="24"/>
                <w:lang w:val="sv-SE"/>
              </w:rPr>
              <w:t>M</w:t>
            </w:r>
          </w:p>
          <w:p w14:paraId="3634645A" w14:textId="32D68C13" w:rsidR="00782BFE" w:rsidRPr="000A0250" w:rsidRDefault="00782BFE" w:rsidP="00491AF5">
            <w:pPr>
              <w:pStyle w:val="TableParagraph"/>
              <w:spacing w:line="25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  <w:p w14:paraId="6F450B23" w14:textId="3263B570" w:rsidR="008A7DD9" w:rsidRPr="000A0250" w:rsidRDefault="00D82A95" w:rsidP="008A7DD9">
            <w:pPr>
              <w:pStyle w:val="TableParagraph"/>
              <w:spacing w:line="256" w:lineRule="exact"/>
              <w:ind w:left="1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A0250">
              <w:rPr>
                <w:sz w:val="24"/>
                <w:lang w:val="sv-SE"/>
              </w:rPr>
              <w:t>LH</w:t>
            </w:r>
          </w:p>
        </w:tc>
      </w:tr>
    </w:tbl>
    <w:p w14:paraId="69E63F26" w14:textId="77777777" w:rsidR="00352AB9" w:rsidRPr="00A46781" w:rsidRDefault="00352AB9">
      <w:pPr>
        <w:pStyle w:val="BodyText"/>
        <w:spacing w:before="7"/>
        <w:rPr>
          <w:sz w:val="6"/>
          <w:lang w:val="sv-SE"/>
        </w:rPr>
      </w:pPr>
    </w:p>
    <w:tbl>
      <w:tblPr>
        <w:tblStyle w:val="GridTable2-Accent1"/>
        <w:tblW w:w="5000" w:type="pct"/>
        <w:tblLayout w:type="fixed"/>
        <w:tblLook w:val="04A0" w:firstRow="1" w:lastRow="0" w:firstColumn="1" w:lastColumn="0" w:noHBand="0" w:noVBand="1"/>
      </w:tblPr>
      <w:tblGrid>
        <w:gridCol w:w="988"/>
        <w:gridCol w:w="768"/>
        <w:gridCol w:w="1642"/>
        <w:gridCol w:w="1025"/>
        <w:gridCol w:w="4490"/>
        <w:gridCol w:w="1297"/>
      </w:tblGrid>
      <w:tr w:rsidR="00352AB9" w14:paraId="57A8A0C3" w14:textId="77777777" w:rsidTr="00491A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1181AD" w14:textId="77777777" w:rsidR="00352AB9" w:rsidRDefault="00A54F7E">
            <w:pPr>
              <w:pStyle w:val="TableParagraph"/>
              <w:spacing w:before="119"/>
              <w:ind w:left="4440" w:right="4428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JULLOV</w:t>
            </w:r>
          </w:p>
        </w:tc>
      </w:tr>
      <w:tr w:rsidR="00CE614D" w:rsidRPr="00A218AC" w14:paraId="18DB73F2" w14:textId="77777777" w:rsidTr="00491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5F8E161" w14:textId="1D84289B" w:rsidR="00352AB9" w:rsidRDefault="008836A0" w:rsidP="00CE614D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Tors</w:t>
            </w:r>
          </w:p>
        </w:tc>
        <w:tc>
          <w:tcPr>
            <w:tcW w:w="376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7EB35A8" w14:textId="25CB3D94" w:rsidR="00352AB9" w:rsidRDefault="00B2467B" w:rsidP="0005616A">
            <w:pPr>
              <w:pStyle w:val="TableParagraph"/>
              <w:ind w:left="1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</w:t>
            </w:r>
            <w:r w:rsidR="00A54F7E">
              <w:rPr>
                <w:sz w:val="24"/>
              </w:rPr>
              <w:t>/1</w:t>
            </w:r>
          </w:p>
        </w:tc>
        <w:tc>
          <w:tcPr>
            <w:tcW w:w="804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5764BC4" w14:textId="77777777" w:rsidR="00352AB9" w:rsidRDefault="00A54F7E" w:rsidP="0005616A">
            <w:pPr>
              <w:pStyle w:val="TableParagraph"/>
              <w:ind w:left="80" w:right="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09.15-17.00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64580F5" w14:textId="06A8A591" w:rsidR="00352AB9" w:rsidRDefault="00352AB9" w:rsidP="0005616A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199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3712048" w14:textId="3D21CD72" w:rsidR="00352AB9" w:rsidRPr="00A46781" w:rsidRDefault="006407EC" w:rsidP="0005616A">
            <w:pPr>
              <w:pStyle w:val="TableParagraph"/>
              <w:ind w:left="309" w:right="5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lang w:val="sv-SE"/>
              </w:rPr>
            </w:pPr>
            <w:proofErr w:type="spellStart"/>
            <w:r>
              <w:rPr>
                <w:i/>
                <w:sz w:val="24"/>
                <w:lang w:val="sv-SE"/>
              </w:rPr>
              <w:t>Övningsquizz</w:t>
            </w:r>
            <w:proofErr w:type="spellEnd"/>
            <w:r>
              <w:rPr>
                <w:i/>
                <w:sz w:val="24"/>
                <w:lang w:val="sv-SE"/>
              </w:rPr>
              <w:t xml:space="preserve"> på canvas</w:t>
            </w:r>
          </w:p>
        </w:tc>
        <w:tc>
          <w:tcPr>
            <w:tcW w:w="6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5F0257F" w14:textId="77777777" w:rsidR="00352AB9" w:rsidRPr="00A46781" w:rsidRDefault="00352AB9" w:rsidP="0005616A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DF26E7" w:rsidRPr="009C3BBA" w14:paraId="178F183D" w14:textId="77777777" w:rsidTr="00491AF5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FBD9AA" w14:textId="5A9C92B0" w:rsidR="00DF26E7" w:rsidRDefault="00DF26E7" w:rsidP="00DF26E7">
            <w:pPr>
              <w:pStyle w:val="TableParagraph"/>
              <w:spacing w:line="270" w:lineRule="exact"/>
              <w:ind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Fre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DA24EE" w14:textId="76066D5B" w:rsidR="00DF26E7" w:rsidRDefault="00DF26E7" w:rsidP="00DF26E7">
            <w:pPr>
              <w:pStyle w:val="TableParagraph"/>
              <w:spacing w:line="270" w:lineRule="exact"/>
              <w:ind w:left="1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3/1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C76D97" w14:textId="09FE5223" w:rsidR="00DF26E7" w:rsidRDefault="00DF26E7" w:rsidP="00DF26E7">
            <w:pPr>
              <w:pStyle w:val="TableParagraph"/>
              <w:ind w:left="1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>09.15-17.00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C41D5C" w14:textId="01C8C905" w:rsidR="00DF26E7" w:rsidRDefault="00DF26E7" w:rsidP="00DF26E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A734A7" w14:textId="28E0658E" w:rsidR="00DF26E7" w:rsidRPr="00F02AA4" w:rsidRDefault="006407EC" w:rsidP="00DF26E7">
            <w:pPr>
              <w:pStyle w:val="TableParagraph"/>
              <w:spacing w:line="270" w:lineRule="exact"/>
              <w:ind w:left="3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lang w:val="sv-SE"/>
              </w:rPr>
            </w:pPr>
            <w:proofErr w:type="spellStart"/>
            <w:r>
              <w:rPr>
                <w:i/>
                <w:sz w:val="24"/>
                <w:lang w:val="sv-SE"/>
              </w:rPr>
              <w:t>Övningsquizz</w:t>
            </w:r>
            <w:proofErr w:type="spellEnd"/>
            <w:r>
              <w:rPr>
                <w:i/>
                <w:sz w:val="24"/>
                <w:lang w:val="sv-SE"/>
              </w:rPr>
              <w:t xml:space="preserve"> på canvas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9BC986" w14:textId="77777777" w:rsidR="00DF26E7" w:rsidRPr="00F02AA4" w:rsidRDefault="00DF26E7" w:rsidP="00DF26E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DF26E7" w14:paraId="1C65EECB" w14:textId="77777777" w:rsidTr="00491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7A187B1" w14:textId="3C5E5C37" w:rsidR="00DF26E7" w:rsidRDefault="00DF26E7" w:rsidP="00DF26E7">
            <w:pPr>
              <w:pStyle w:val="TableParagraph"/>
              <w:spacing w:line="270" w:lineRule="exact"/>
              <w:ind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Mån</w:t>
            </w:r>
            <w:proofErr w:type="spellEnd"/>
          </w:p>
        </w:tc>
        <w:tc>
          <w:tcPr>
            <w:tcW w:w="376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ADF7F99" w14:textId="21332ED1" w:rsidR="00DF26E7" w:rsidRDefault="00DF26E7" w:rsidP="00DF26E7">
            <w:pPr>
              <w:pStyle w:val="TableParagraph"/>
              <w:spacing w:line="270" w:lineRule="exact"/>
              <w:ind w:left="1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6/1</w:t>
            </w:r>
          </w:p>
        </w:tc>
        <w:tc>
          <w:tcPr>
            <w:tcW w:w="804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B2ED272" w14:textId="77777777" w:rsidR="00DF26E7" w:rsidRDefault="00DF26E7" w:rsidP="00DF26E7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E4C2C4A" w14:textId="77777777" w:rsidR="00DF26E7" w:rsidRDefault="00DF26E7" w:rsidP="00DF26E7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9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4BFAA9" w14:textId="0F818940" w:rsidR="00DF26E7" w:rsidRPr="00D6102A" w:rsidRDefault="00DF26E7" w:rsidP="00DF26E7">
            <w:pPr>
              <w:pStyle w:val="TableParagraph"/>
              <w:spacing w:line="252" w:lineRule="exact"/>
              <w:ind w:left="2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proofErr w:type="spellStart"/>
            <w:r w:rsidRPr="00D6102A">
              <w:rPr>
                <w:b/>
                <w:sz w:val="24"/>
              </w:rPr>
              <w:t>Trettondagen</w:t>
            </w:r>
            <w:proofErr w:type="spellEnd"/>
          </w:p>
        </w:tc>
        <w:tc>
          <w:tcPr>
            <w:tcW w:w="6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CDBEED2" w14:textId="77777777" w:rsidR="00DF26E7" w:rsidRDefault="00DF26E7" w:rsidP="00DF26E7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26E7" w:rsidRPr="006407EC" w14:paraId="63F079E9" w14:textId="77777777" w:rsidTr="00491AF5">
        <w:trPr>
          <w:trHeight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86A902" w14:textId="7DCAC70C" w:rsidR="00DF26E7" w:rsidRDefault="00DF26E7" w:rsidP="00DF26E7">
            <w:pPr>
              <w:pStyle w:val="TableParagraph"/>
              <w:spacing w:line="270" w:lineRule="exact"/>
              <w:ind w:right="25"/>
              <w:rPr>
                <w:sz w:val="24"/>
              </w:rPr>
            </w:pPr>
            <w:r>
              <w:rPr>
                <w:sz w:val="24"/>
              </w:rPr>
              <w:t>Tis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40986246" w14:textId="77777777" w:rsidR="00DF26E7" w:rsidRDefault="00DF26E7" w:rsidP="00DF26E7">
            <w:pPr>
              <w:pStyle w:val="TableParagraph"/>
              <w:spacing w:line="270" w:lineRule="exact"/>
              <w:ind w:left="1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7/1</w:t>
            </w:r>
          </w:p>
          <w:p w14:paraId="020E5B3E" w14:textId="75B0B590" w:rsidR="00DF26E7" w:rsidRDefault="00DF26E7" w:rsidP="00DF26E7">
            <w:pPr>
              <w:pStyle w:val="TableParagraph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</w:tcPr>
          <w:p w14:paraId="7BCEFEC2" w14:textId="5A472C86" w:rsidR="00DF26E7" w:rsidRDefault="00DF26E7" w:rsidP="00DF26E7">
            <w:pPr>
              <w:pStyle w:val="TableParagraph"/>
              <w:spacing w:line="270" w:lineRule="exact"/>
              <w:ind w:left="80" w:right="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09.15-17.00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</w:tcPr>
          <w:p w14:paraId="4F10633F" w14:textId="4D0BA450" w:rsidR="00DF26E7" w:rsidRDefault="00DF26E7" w:rsidP="00DF26E7">
            <w:pPr>
              <w:pStyle w:val="TableParagraph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14:paraId="42BC41BA" w14:textId="379CF4C8" w:rsidR="00DF26E7" w:rsidRPr="00255FA3" w:rsidRDefault="00DF26E7" w:rsidP="00DF26E7">
            <w:pPr>
              <w:pStyle w:val="TableParagraph"/>
              <w:ind w:left="3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>
              <w:rPr>
                <w:i/>
                <w:sz w:val="24"/>
                <w:lang w:val="sv-SE"/>
              </w:rPr>
              <w:t>Egen inläsning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324E3E" w14:textId="4D8DA942" w:rsidR="00DF26E7" w:rsidRPr="00B326DC" w:rsidRDefault="00DF26E7" w:rsidP="00DF26E7">
            <w:pPr>
              <w:pStyle w:val="TableParagraph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</w:tc>
      </w:tr>
      <w:tr w:rsidR="00DF26E7" w:rsidRPr="00B326DC" w14:paraId="4271CD59" w14:textId="77777777" w:rsidTr="00491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176A3B" w14:textId="43C9CAF8" w:rsidR="00DF26E7" w:rsidRDefault="00DF26E7" w:rsidP="00DF26E7">
            <w:pPr>
              <w:pStyle w:val="TableParagraph"/>
              <w:spacing w:line="270" w:lineRule="exact"/>
              <w:ind w:right="25"/>
              <w:rPr>
                <w:sz w:val="24"/>
              </w:rPr>
            </w:pPr>
            <w:proofErr w:type="spellStart"/>
            <w:r>
              <w:rPr>
                <w:sz w:val="24"/>
              </w:rPr>
              <w:t>Ons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4B5313BA" w14:textId="24909435" w:rsidR="00DF26E7" w:rsidRDefault="00DF26E7" w:rsidP="00DF26E7">
            <w:pPr>
              <w:pStyle w:val="TableParagraph"/>
              <w:spacing w:line="270" w:lineRule="exact"/>
              <w:ind w:left="1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8/1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</w:tcPr>
          <w:p w14:paraId="4D28AC8C" w14:textId="2E45188D" w:rsidR="00DF26E7" w:rsidRDefault="00DF26E7" w:rsidP="00DF26E7">
            <w:pPr>
              <w:pStyle w:val="TableParagraph"/>
              <w:spacing w:line="270" w:lineRule="exact"/>
              <w:ind w:left="80" w:right="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09.15-17.00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</w:tcPr>
          <w:p w14:paraId="2C7058DE" w14:textId="6E2ADE76" w:rsidR="00DF26E7" w:rsidRPr="00D86A87" w:rsidRDefault="00DF26E7" w:rsidP="00DF26E7">
            <w:pPr>
              <w:pStyle w:val="TableParagraph"/>
              <w:spacing w:line="27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14:paraId="6D0E069A" w14:textId="2BCBB7DC" w:rsidR="00DF26E7" w:rsidRPr="00B326DC" w:rsidRDefault="00DF26E7" w:rsidP="00DF26E7">
            <w:pPr>
              <w:pStyle w:val="TableParagraph"/>
              <w:ind w:left="3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  <w:r>
              <w:rPr>
                <w:i/>
                <w:sz w:val="24"/>
                <w:lang w:val="sv-SE"/>
              </w:rPr>
              <w:t>Egen inläsning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202680" w14:textId="08597241" w:rsidR="00DF26E7" w:rsidRDefault="00DF26E7" w:rsidP="00DF26E7">
            <w:pPr>
              <w:pStyle w:val="TableParagraph"/>
              <w:spacing w:line="270" w:lineRule="exact"/>
              <w:ind w:left="2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</w:tc>
      </w:tr>
      <w:tr w:rsidR="00DF26E7" w:rsidRPr="00B326DC" w14:paraId="3E516515" w14:textId="77777777" w:rsidTr="00491AF5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7F8C55" w14:textId="49F05667" w:rsidR="00DF26E7" w:rsidRDefault="00DF26E7" w:rsidP="00DF26E7">
            <w:pPr>
              <w:pStyle w:val="TableParagraph"/>
              <w:spacing w:line="270" w:lineRule="exact"/>
              <w:ind w:right="25"/>
              <w:rPr>
                <w:sz w:val="24"/>
              </w:rPr>
            </w:pPr>
            <w:r>
              <w:rPr>
                <w:sz w:val="24"/>
              </w:rPr>
              <w:t>Tors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4E3746E2" w14:textId="235665D9" w:rsidR="00DF26E7" w:rsidRDefault="00DF26E7" w:rsidP="00DF26E7">
            <w:pPr>
              <w:pStyle w:val="TableParagraph"/>
              <w:spacing w:line="270" w:lineRule="exact"/>
              <w:ind w:left="1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9/1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</w:tcPr>
          <w:p w14:paraId="39A73A2C" w14:textId="5EE134E7" w:rsidR="00DF26E7" w:rsidRDefault="00DF26E7" w:rsidP="00DF26E7">
            <w:pPr>
              <w:pStyle w:val="TableParagraph"/>
              <w:spacing w:line="270" w:lineRule="exact"/>
              <w:ind w:left="80" w:right="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09.15-17.00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</w:tcPr>
          <w:p w14:paraId="5F6F7D4E" w14:textId="77777777" w:rsidR="00DF26E7" w:rsidRDefault="00DF26E7" w:rsidP="00DF26E7">
            <w:pPr>
              <w:pStyle w:val="TableParagraph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14:paraId="5326F293" w14:textId="00B76E91" w:rsidR="00DF26E7" w:rsidRPr="00B326DC" w:rsidRDefault="00DF26E7" w:rsidP="00DF26E7">
            <w:pPr>
              <w:pStyle w:val="TableParagraph"/>
              <w:ind w:left="3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>
              <w:rPr>
                <w:i/>
                <w:sz w:val="24"/>
                <w:lang w:val="sv-SE"/>
              </w:rPr>
              <w:t>Egen inläsning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34D80F" w14:textId="77777777" w:rsidR="00DF26E7" w:rsidRDefault="00DF26E7" w:rsidP="00DF26E7">
            <w:pPr>
              <w:pStyle w:val="TableParagraph"/>
              <w:spacing w:line="270" w:lineRule="exact"/>
              <w:ind w:left="2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</w:tc>
      </w:tr>
      <w:tr w:rsidR="00DF26E7" w:rsidRPr="00B326DC" w14:paraId="5C09C839" w14:textId="77777777" w:rsidTr="00491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20EDB8" w14:textId="4A2BFC70" w:rsidR="00DF26E7" w:rsidRDefault="00DF26E7" w:rsidP="00DF26E7">
            <w:pPr>
              <w:pStyle w:val="TableParagraph"/>
              <w:spacing w:line="270" w:lineRule="exact"/>
              <w:ind w:right="25"/>
              <w:rPr>
                <w:sz w:val="24"/>
              </w:rPr>
            </w:pPr>
            <w:proofErr w:type="spellStart"/>
            <w:r>
              <w:rPr>
                <w:sz w:val="24"/>
              </w:rPr>
              <w:t>Fre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4C7580" w14:textId="1F959DD3" w:rsidR="00DF26E7" w:rsidRDefault="00DF26E7" w:rsidP="00DF26E7">
            <w:pPr>
              <w:pStyle w:val="TableParagraph"/>
              <w:spacing w:line="270" w:lineRule="exact"/>
              <w:ind w:left="1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10/1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44782E" w14:textId="69D67756" w:rsidR="00DF26E7" w:rsidRDefault="00DF26E7" w:rsidP="00DF26E7">
            <w:pPr>
              <w:pStyle w:val="TableParagraph"/>
              <w:spacing w:line="270" w:lineRule="exact"/>
              <w:ind w:left="80" w:right="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09.15-17.00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C35DE5" w14:textId="77777777" w:rsidR="00DF26E7" w:rsidRDefault="00DF26E7" w:rsidP="00DF26E7">
            <w:pPr>
              <w:pStyle w:val="TableParagraph"/>
              <w:spacing w:line="27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F5E439" w14:textId="63AD1C15" w:rsidR="00DF26E7" w:rsidRPr="00A46781" w:rsidRDefault="00DF26E7" w:rsidP="00DF26E7">
            <w:pPr>
              <w:pStyle w:val="TableParagraph"/>
              <w:ind w:left="3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lang w:val="sv-SE"/>
              </w:rPr>
            </w:pPr>
            <w:r>
              <w:rPr>
                <w:i/>
                <w:sz w:val="24"/>
                <w:lang w:val="sv-SE"/>
              </w:rPr>
              <w:t>Egen inläsning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4123DE" w14:textId="77777777" w:rsidR="00DF26E7" w:rsidRDefault="00DF26E7" w:rsidP="00DF26E7">
            <w:pPr>
              <w:pStyle w:val="TableParagraph"/>
              <w:spacing w:line="270" w:lineRule="exact"/>
              <w:ind w:left="2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</w:tc>
      </w:tr>
      <w:tr w:rsidR="00DF26E7" w:rsidRPr="000075E1" w14:paraId="062316CC" w14:textId="77777777" w:rsidTr="00491AF5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F981D3B" w14:textId="43B4614C" w:rsidR="00DF26E7" w:rsidRPr="00065516" w:rsidRDefault="00DF26E7" w:rsidP="00DF26E7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Mån</w:t>
            </w:r>
            <w:proofErr w:type="spellEnd"/>
          </w:p>
          <w:p w14:paraId="539B4A96" w14:textId="48B5C01E" w:rsidR="00DF26E7" w:rsidRDefault="00DF26E7" w:rsidP="00DF26E7">
            <w:pPr>
              <w:pStyle w:val="TableParagraph"/>
              <w:rPr>
                <w:sz w:val="20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7892BD8" w14:textId="2A024A77" w:rsidR="00DF26E7" w:rsidRPr="00065516" w:rsidRDefault="00DF26E7" w:rsidP="00DF26E7">
            <w:pPr>
              <w:pStyle w:val="TableParagraph"/>
              <w:tabs>
                <w:tab w:val="left" w:pos="1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3466D">
              <w:rPr>
                <w:sz w:val="24"/>
                <w:szCs w:val="24"/>
              </w:rPr>
              <w:t>13/1</w:t>
            </w:r>
          </w:p>
        </w:tc>
        <w:tc>
          <w:tcPr>
            <w:tcW w:w="804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463BEA8" w14:textId="2EF8B8CA" w:rsidR="00DF26E7" w:rsidRDefault="00DF26E7" w:rsidP="00DF26E7">
            <w:pPr>
              <w:pStyle w:val="TableParagraph"/>
              <w:spacing w:line="256" w:lineRule="exact"/>
              <w:ind w:left="80" w:right="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09:15-17:00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1960DEB" w14:textId="77777777" w:rsidR="00DF26E7" w:rsidRDefault="00DF26E7" w:rsidP="00DF26E7">
            <w:pPr>
              <w:pStyle w:val="TableParagraph"/>
              <w:spacing w:line="256" w:lineRule="exact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199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8FCE9A0" w14:textId="20F57639" w:rsidR="007B6D3C" w:rsidRDefault="007B6D3C" w:rsidP="007B6D3C">
            <w:pPr>
              <w:pStyle w:val="TableParagraph"/>
              <w:spacing w:line="256" w:lineRule="exact"/>
              <w:ind w:left="3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 xml:space="preserve">Deadline för frågor till frågestunden </w:t>
            </w:r>
            <w:r w:rsidR="000075E1" w:rsidRPr="00E72943">
              <w:rPr>
                <w:b/>
                <w:sz w:val="24"/>
                <w:lang w:val="sv-SE"/>
              </w:rPr>
              <w:t>kl.</w:t>
            </w:r>
            <w:r w:rsidR="00E72943">
              <w:rPr>
                <w:b/>
                <w:sz w:val="24"/>
                <w:lang w:val="sv-SE"/>
              </w:rPr>
              <w:t>0</w:t>
            </w:r>
            <w:r w:rsidRPr="00E72943">
              <w:rPr>
                <w:b/>
                <w:sz w:val="24"/>
                <w:lang w:val="sv-SE"/>
              </w:rPr>
              <w:t>9:00</w:t>
            </w:r>
            <w:r>
              <w:rPr>
                <w:sz w:val="24"/>
                <w:lang w:val="sv-SE"/>
              </w:rPr>
              <w:t>!</w:t>
            </w:r>
            <w:bookmarkStart w:id="0" w:name="_GoBack"/>
            <w:bookmarkEnd w:id="0"/>
          </w:p>
          <w:p w14:paraId="0B11796B" w14:textId="76B7EC9B" w:rsidR="00DF26E7" w:rsidRPr="007B6D3C" w:rsidRDefault="00DF26E7" w:rsidP="007B6D3C">
            <w:pPr>
              <w:pStyle w:val="TableParagraph"/>
              <w:spacing w:line="256" w:lineRule="exact"/>
              <w:ind w:left="3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65516">
              <w:rPr>
                <w:i/>
                <w:sz w:val="24"/>
                <w:lang w:val="sv-SE"/>
              </w:rPr>
              <w:t>Egen inläsning</w:t>
            </w:r>
          </w:p>
          <w:p w14:paraId="24A0D6E0" w14:textId="09F289AC" w:rsidR="00DF26E7" w:rsidRPr="0043169E" w:rsidRDefault="00DF26E7" w:rsidP="007B6D3C">
            <w:pPr>
              <w:pStyle w:val="TableParagraph"/>
              <w:spacing w:line="256" w:lineRule="exact"/>
              <w:ind w:left="3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highlight w:val="green"/>
                <w:lang w:val="sv-SE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960156F" w14:textId="77777777" w:rsidR="00DF26E7" w:rsidRPr="00065516" w:rsidRDefault="00DF26E7" w:rsidP="00DF26E7">
            <w:pPr>
              <w:pStyle w:val="TableParagraph"/>
              <w:spacing w:line="256" w:lineRule="exact"/>
              <w:ind w:left="2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</w:tc>
      </w:tr>
      <w:tr w:rsidR="00DF26E7" w:rsidRPr="00E72943" w14:paraId="0BB9046A" w14:textId="77777777" w:rsidTr="00491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BE56B5" w14:textId="7A058802" w:rsidR="00DF26E7" w:rsidRPr="0005616A" w:rsidRDefault="00DF26E7" w:rsidP="00DF26E7">
            <w:pPr>
              <w:pStyle w:val="TableParagraph"/>
              <w:rPr>
                <w:sz w:val="24"/>
                <w:szCs w:val="24"/>
                <w:lang w:val="sv-SE"/>
              </w:rPr>
            </w:pPr>
            <w:proofErr w:type="spellStart"/>
            <w:r>
              <w:rPr>
                <w:sz w:val="24"/>
                <w:szCs w:val="24"/>
                <w:lang w:val="sv-SE"/>
              </w:rPr>
              <w:t>Tis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1B112BD5" w14:textId="250BEB0A" w:rsidR="00DF26E7" w:rsidRPr="000075E1" w:rsidRDefault="00DF26E7" w:rsidP="00DF26E7">
            <w:pPr>
              <w:pStyle w:val="TableParagraph"/>
              <w:tabs>
                <w:tab w:val="left" w:pos="1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v-SE"/>
              </w:rPr>
            </w:pPr>
            <w:r w:rsidRPr="000075E1">
              <w:rPr>
                <w:sz w:val="24"/>
                <w:szCs w:val="24"/>
                <w:lang w:val="sv-SE"/>
              </w:rPr>
              <w:t xml:space="preserve">  14/1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</w:tcPr>
          <w:p w14:paraId="7CCB4831" w14:textId="67C4F2BF" w:rsidR="00DF26E7" w:rsidRPr="000075E1" w:rsidRDefault="007B6D3C" w:rsidP="007B6D3C">
            <w:pPr>
              <w:pStyle w:val="TableParagraph"/>
              <w:spacing w:line="256" w:lineRule="exact"/>
              <w:ind w:left="80" w:right="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075E1">
              <w:rPr>
                <w:sz w:val="24"/>
                <w:lang w:val="sv-SE"/>
              </w:rPr>
              <w:t>13</w:t>
            </w:r>
            <w:r w:rsidR="00DF26E7" w:rsidRPr="000075E1">
              <w:rPr>
                <w:sz w:val="24"/>
                <w:lang w:val="sv-SE"/>
              </w:rPr>
              <w:t>.15-1</w:t>
            </w:r>
            <w:r w:rsidRPr="000075E1">
              <w:rPr>
                <w:sz w:val="24"/>
                <w:lang w:val="sv-SE"/>
              </w:rPr>
              <w:t>6.0</w:t>
            </w:r>
            <w:r w:rsidR="00DF26E7" w:rsidRPr="000075E1">
              <w:rPr>
                <w:sz w:val="24"/>
                <w:lang w:val="sv-SE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</w:tcPr>
          <w:p w14:paraId="1D9D7A63" w14:textId="0E0A9272" w:rsidR="00DF26E7" w:rsidRPr="000075E1" w:rsidRDefault="007B6D3C" w:rsidP="00DF26E7">
            <w:pPr>
              <w:pStyle w:val="TableParagraph"/>
              <w:spacing w:line="256" w:lineRule="exact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0075E1">
              <w:rPr>
                <w:sz w:val="24"/>
                <w:lang w:val="sv-SE"/>
              </w:rPr>
              <w:t>zoom</w:t>
            </w: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14:paraId="3D6CE1BC" w14:textId="797D9EDA" w:rsidR="00DF26E7" w:rsidRPr="00DF26E7" w:rsidRDefault="007B6D3C" w:rsidP="00DF26E7">
            <w:pPr>
              <w:pStyle w:val="TableParagraph"/>
              <w:spacing w:line="256" w:lineRule="exact"/>
              <w:ind w:left="3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  <w:r w:rsidRPr="00DF26E7">
              <w:rPr>
                <w:sz w:val="24"/>
                <w:lang w:val="sv-SE"/>
              </w:rPr>
              <w:t>Frågestund</w:t>
            </w:r>
            <w:r w:rsidR="008A064E">
              <w:rPr>
                <w:sz w:val="24"/>
                <w:lang w:val="sv-SE"/>
              </w:rPr>
              <w:t xml:space="preserve">, </w:t>
            </w:r>
            <w:r>
              <w:rPr>
                <w:sz w:val="24"/>
                <w:lang w:val="sv-SE"/>
              </w:rPr>
              <w:t>muntlig kursutvärdering och tentamensinformation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1CC4DD" w14:textId="79F90DA2" w:rsidR="00DF26E7" w:rsidRPr="00065516" w:rsidRDefault="007B6D3C" w:rsidP="00D54970">
            <w:pPr>
              <w:pStyle w:val="TableParagraph"/>
              <w:spacing w:line="256" w:lineRule="exact"/>
              <w:ind w:left="2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EN/ES + lärare som fått frågor</w:t>
            </w:r>
          </w:p>
        </w:tc>
      </w:tr>
      <w:tr w:rsidR="00DF26E7" w:rsidRPr="009C3BBA" w14:paraId="089C918B" w14:textId="77777777" w:rsidTr="00491AF5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B2E50ED" w14:textId="413FA80B" w:rsidR="00DF26E7" w:rsidRDefault="00DF26E7" w:rsidP="00DF26E7">
            <w:pPr>
              <w:pStyle w:val="TableParagraph"/>
              <w:spacing w:line="270" w:lineRule="exact"/>
              <w:ind w:right="91"/>
              <w:rPr>
                <w:sz w:val="24"/>
              </w:rPr>
            </w:pPr>
            <w:r w:rsidRPr="000075E1">
              <w:rPr>
                <w:sz w:val="24"/>
                <w:lang w:val="sv-SE"/>
              </w:rPr>
              <w:t>O</w:t>
            </w:r>
            <w:r>
              <w:rPr>
                <w:sz w:val="24"/>
              </w:rPr>
              <w:t>ns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0AE34C26" w14:textId="63CA7B64" w:rsidR="00DF26E7" w:rsidRDefault="00DF26E7" w:rsidP="00DF26E7">
            <w:pPr>
              <w:pStyle w:val="TableParagraph"/>
              <w:spacing w:line="270" w:lineRule="exact"/>
              <w:ind w:left="1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15/1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</w:tcPr>
          <w:p w14:paraId="3A93819F" w14:textId="19B8394C" w:rsidR="00DF26E7" w:rsidRPr="00CF4D4B" w:rsidRDefault="007B6D3C" w:rsidP="007B6D3C">
            <w:pPr>
              <w:pStyle w:val="TableParagraph"/>
              <w:spacing w:line="258" w:lineRule="exact"/>
              <w:ind w:left="80" w:right="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09.15-17</w:t>
            </w:r>
            <w:r w:rsidR="00DF26E7">
              <w:rPr>
                <w:sz w:val="24"/>
              </w:rPr>
              <w:t>.00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</w:tcPr>
          <w:p w14:paraId="47E095D7" w14:textId="46A0E060" w:rsidR="00DF26E7" w:rsidRDefault="00DF26E7" w:rsidP="00DF26E7">
            <w:pPr>
              <w:pStyle w:val="TableParagraph"/>
              <w:spacing w:line="258" w:lineRule="exact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14:paraId="139D1D64" w14:textId="58C635C5" w:rsidR="00DF26E7" w:rsidRPr="00065516" w:rsidRDefault="007B6D3C" w:rsidP="00DF26E7">
            <w:pPr>
              <w:pStyle w:val="TableParagraph"/>
              <w:spacing w:line="258" w:lineRule="exact"/>
              <w:ind w:left="3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highlight w:val="green"/>
                <w:lang w:val="sv-SE"/>
              </w:rPr>
            </w:pPr>
            <w:r>
              <w:rPr>
                <w:i/>
                <w:sz w:val="24"/>
                <w:lang w:val="sv-SE"/>
              </w:rPr>
              <w:t>Egen inläsning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E79DC7" w14:textId="562F91CB" w:rsidR="00DF26E7" w:rsidRPr="007F76A3" w:rsidRDefault="00DF26E7" w:rsidP="00DF26E7">
            <w:pPr>
              <w:pStyle w:val="TableParagraph"/>
              <w:spacing w:line="258" w:lineRule="exact"/>
              <w:ind w:left="2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sv-SE"/>
              </w:rPr>
            </w:pPr>
          </w:p>
        </w:tc>
      </w:tr>
      <w:tr w:rsidR="00DF26E7" w:rsidRPr="00A218AC" w14:paraId="112F7C3B" w14:textId="77777777" w:rsidTr="00491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A55A90" w14:textId="72896CD6" w:rsidR="00DF26E7" w:rsidRDefault="00DF26E7" w:rsidP="00DF26E7">
            <w:pPr>
              <w:pStyle w:val="TableParagraph"/>
              <w:spacing w:line="271" w:lineRule="exact"/>
              <w:ind w:right="183"/>
              <w:rPr>
                <w:sz w:val="24"/>
              </w:rPr>
            </w:pPr>
            <w:r>
              <w:rPr>
                <w:sz w:val="24"/>
              </w:rPr>
              <w:t>Tors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41902F96" w14:textId="006370EF" w:rsidR="00DF26E7" w:rsidRDefault="00DF26E7" w:rsidP="00DF26E7">
            <w:pPr>
              <w:pStyle w:val="TableParagraph"/>
              <w:spacing w:line="271" w:lineRule="exact"/>
              <w:ind w:left="1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16/1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</w:tcPr>
          <w:p w14:paraId="347FABD8" w14:textId="3D930F79" w:rsidR="00DF26E7" w:rsidRDefault="00DF26E7" w:rsidP="00DF26E7">
            <w:pPr>
              <w:pStyle w:val="TableParagraph"/>
              <w:spacing w:line="271" w:lineRule="exact"/>
              <w:ind w:left="80" w:right="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09.15-17.00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</w:tcPr>
          <w:p w14:paraId="20F04806" w14:textId="27183905" w:rsidR="00DF26E7" w:rsidRDefault="00DF26E7" w:rsidP="00DF26E7">
            <w:pPr>
              <w:pStyle w:val="TableParagraph"/>
              <w:spacing w:line="271" w:lineRule="exact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14:paraId="71D30B34" w14:textId="4DC56A99" w:rsidR="00DF26E7" w:rsidRPr="00A46781" w:rsidRDefault="00DF26E7" w:rsidP="00DF26E7">
            <w:pPr>
              <w:pStyle w:val="TableParagraph"/>
              <w:spacing w:line="271" w:lineRule="exact"/>
              <w:ind w:left="3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</w:rPr>
            </w:pPr>
            <w:r>
              <w:rPr>
                <w:i/>
                <w:sz w:val="24"/>
                <w:lang w:val="sv-SE"/>
              </w:rPr>
              <w:t>Egen inläsning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E0BFEB" w14:textId="3A06848F" w:rsidR="00DF26E7" w:rsidRPr="00E40B3D" w:rsidRDefault="00DF26E7" w:rsidP="00DF26E7">
            <w:pPr>
              <w:pStyle w:val="TableParagraph"/>
              <w:spacing w:before="1" w:line="215" w:lineRule="exact"/>
              <w:ind w:left="2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v-SE"/>
              </w:rPr>
            </w:pPr>
          </w:p>
        </w:tc>
      </w:tr>
      <w:tr w:rsidR="00DF26E7" w14:paraId="0FBBB7CF" w14:textId="77777777" w:rsidTr="00491AF5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231728" w14:textId="77777777" w:rsidR="00DF26E7" w:rsidRDefault="00DF26E7" w:rsidP="00DF26E7">
            <w:pPr>
              <w:pStyle w:val="TableParagraph"/>
              <w:spacing w:line="256" w:lineRule="exact"/>
              <w:ind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Fre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63C48A6" w14:textId="2D28EB33" w:rsidR="00DF26E7" w:rsidRPr="00D95FFC" w:rsidRDefault="00DF26E7" w:rsidP="00DF26E7">
            <w:pPr>
              <w:pStyle w:val="TableParagraph"/>
              <w:spacing w:line="256" w:lineRule="exact"/>
              <w:ind w:left="1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17</w:t>
            </w:r>
            <w:r w:rsidRPr="00D95FFC">
              <w:rPr>
                <w:sz w:val="24"/>
              </w:rPr>
              <w:t>/1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BBF089" w14:textId="45AF2E60" w:rsidR="00DF26E7" w:rsidRPr="00D95FFC" w:rsidRDefault="00DF26E7" w:rsidP="00DF26E7">
            <w:pPr>
              <w:pStyle w:val="TableParagraph"/>
              <w:spacing w:line="256" w:lineRule="exact"/>
              <w:ind w:left="94" w:right="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00:00-</w:t>
            </w:r>
            <w:r w:rsidR="000075E1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  <w:r w:rsidRPr="00D95FFC">
              <w:rPr>
                <w:sz w:val="24"/>
              </w:rPr>
              <w:t>:00</w:t>
            </w:r>
          </w:p>
        </w:tc>
        <w:tc>
          <w:tcPr>
            <w:tcW w:w="3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075E5C" w14:textId="2C3B8255" w:rsidR="00DF26E7" w:rsidRPr="00D95FFC" w:rsidRDefault="00DF26E7" w:rsidP="000075E1">
            <w:pPr>
              <w:pStyle w:val="TableParagraph"/>
              <w:spacing w:line="25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Tentamen</w:t>
            </w:r>
            <w:proofErr w:type="spellEnd"/>
            <w:r>
              <w:rPr>
                <w:b/>
                <w:sz w:val="24"/>
              </w:rPr>
              <w:t xml:space="preserve"> Se Time edit</w:t>
            </w:r>
          </w:p>
        </w:tc>
      </w:tr>
    </w:tbl>
    <w:p w14:paraId="2F873626" w14:textId="713458C0" w:rsidR="00352AB9" w:rsidRPr="00A46781" w:rsidRDefault="00086BB2" w:rsidP="00086BB2">
      <w:pPr>
        <w:pStyle w:val="BodyText"/>
        <w:ind w:left="192" w:right="864"/>
        <w:rPr>
          <w:lang w:val="sv-SE"/>
        </w:rPr>
      </w:pPr>
      <w:r>
        <w:rPr>
          <w:lang w:val="sv-SE"/>
        </w:rPr>
        <w:t>Preliminära tider för omtent</w:t>
      </w:r>
      <w:r w:rsidR="00CE614D">
        <w:rPr>
          <w:lang w:val="sv-SE"/>
        </w:rPr>
        <w:t xml:space="preserve">a 1 är 1/3-2025 </w:t>
      </w:r>
      <w:r w:rsidR="0005616A">
        <w:rPr>
          <w:lang w:val="sv-SE"/>
        </w:rPr>
        <w:t>och omtenta</w:t>
      </w:r>
      <w:r w:rsidR="00F037FD">
        <w:rPr>
          <w:lang w:val="sv-SE"/>
        </w:rPr>
        <w:t xml:space="preserve"> 2</w:t>
      </w:r>
      <w:r>
        <w:rPr>
          <w:lang w:val="sv-SE"/>
        </w:rPr>
        <w:t xml:space="preserve"> i augusti</w:t>
      </w:r>
      <w:r w:rsidR="00CE614D">
        <w:rPr>
          <w:lang w:val="sv-SE"/>
        </w:rPr>
        <w:t xml:space="preserve"> 2025</w:t>
      </w:r>
      <w:r>
        <w:rPr>
          <w:lang w:val="sv-SE"/>
        </w:rPr>
        <w:t xml:space="preserve">. </w:t>
      </w:r>
    </w:p>
    <w:p w14:paraId="71352140" w14:textId="77777777" w:rsidR="00352AB9" w:rsidRPr="00A46781" w:rsidRDefault="00352AB9">
      <w:pPr>
        <w:pStyle w:val="BodyText"/>
        <w:spacing w:before="6"/>
        <w:rPr>
          <w:sz w:val="23"/>
          <w:lang w:val="sv-SE"/>
        </w:rPr>
      </w:pPr>
    </w:p>
    <w:p w14:paraId="1E497F1A" w14:textId="77777777" w:rsidR="00352AB9" w:rsidRPr="00086BB2" w:rsidRDefault="00A54F7E">
      <w:pPr>
        <w:ind w:left="192"/>
        <w:rPr>
          <w:sz w:val="24"/>
          <w:lang w:val="sv-SE"/>
        </w:rPr>
      </w:pPr>
      <w:r w:rsidRPr="00086BB2">
        <w:rPr>
          <w:b/>
          <w:sz w:val="24"/>
          <w:lang w:val="sv-SE"/>
        </w:rPr>
        <w:t>Lärare</w:t>
      </w:r>
      <w:r w:rsidRPr="00086BB2">
        <w:rPr>
          <w:sz w:val="24"/>
          <w:lang w:val="sv-SE"/>
        </w:rPr>
        <w:t>:</w:t>
      </w:r>
    </w:p>
    <w:p w14:paraId="049DBCD3" w14:textId="77777777" w:rsidR="00352AB9" w:rsidRPr="00086BB2" w:rsidRDefault="00352AB9">
      <w:pPr>
        <w:pStyle w:val="BodyText"/>
        <w:spacing w:before="8"/>
        <w:rPr>
          <w:sz w:val="5"/>
          <w:lang w:val="sv-SE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3"/>
        <w:gridCol w:w="2884"/>
      </w:tblGrid>
      <w:tr w:rsidR="00352AB9" w:rsidRPr="00E72943" w14:paraId="0497615F" w14:textId="77777777">
        <w:trPr>
          <w:trHeight w:val="1369"/>
        </w:trPr>
        <w:tc>
          <w:tcPr>
            <w:tcW w:w="4333" w:type="dxa"/>
          </w:tcPr>
          <w:p w14:paraId="37941023" w14:textId="4B704AE2" w:rsidR="00947EE1" w:rsidRDefault="00947EE1">
            <w:pPr>
              <w:pStyle w:val="TableParagraph"/>
              <w:ind w:left="200" w:right="709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EN: Emma Nilsson (kursansvarig)</w:t>
            </w:r>
          </w:p>
          <w:p w14:paraId="55537A44" w14:textId="35F40E71" w:rsidR="00947EE1" w:rsidRDefault="00947EE1">
            <w:pPr>
              <w:pStyle w:val="TableParagraph"/>
              <w:ind w:left="200" w:right="709"/>
              <w:rPr>
                <w:sz w:val="24"/>
                <w:lang w:val="sv-SE"/>
              </w:rPr>
            </w:pPr>
            <w:r w:rsidRPr="00086BB2">
              <w:rPr>
                <w:sz w:val="24"/>
                <w:lang w:val="sv-SE"/>
              </w:rPr>
              <w:t xml:space="preserve">ES: Eva Sandberg </w:t>
            </w:r>
            <w:r w:rsidRPr="00A46781">
              <w:rPr>
                <w:sz w:val="24"/>
                <w:lang w:val="sv-SE"/>
              </w:rPr>
              <w:t>(examinator)</w:t>
            </w:r>
          </w:p>
          <w:p w14:paraId="6600E0D4" w14:textId="1769EA70" w:rsidR="00947EE1" w:rsidRPr="009E7DDC" w:rsidRDefault="00947EE1">
            <w:pPr>
              <w:pStyle w:val="TableParagraph"/>
              <w:ind w:left="200" w:right="709"/>
              <w:rPr>
                <w:sz w:val="24"/>
                <w:lang w:val="en-GB"/>
              </w:rPr>
            </w:pPr>
            <w:r w:rsidRPr="009E7DDC">
              <w:rPr>
                <w:sz w:val="24"/>
                <w:lang w:val="en-GB"/>
              </w:rPr>
              <w:t xml:space="preserve">LH: Lena Holm </w:t>
            </w:r>
            <w:r w:rsidR="00A54F7E" w:rsidRPr="009E7DDC">
              <w:rPr>
                <w:sz w:val="24"/>
                <w:lang w:val="en-GB"/>
              </w:rPr>
              <w:t xml:space="preserve"> </w:t>
            </w:r>
          </w:p>
          <w:p w14:paraId="5CE22B4B" w14:textId="77777777" w:rsidR="00947EE1" w:rsidRPr="009E7DDC" w:rsidRDefault="00A54F7E">
            <w:pPr>
              <w:pStyle w:val="TableParagraph"/>
              <w:ind w:left="200" w:right="709"/>
              <w:rPr>
                <w:sz w:val="24"/>
                <w:lang w:val="en-GB"/>
              </w:rPr>
            </w:pPr>
            <w:r w:rsidRPr="009E7DDC">
              <w:rPr>
                <w:sz w:val="24"/>
                <w:lang w:val="en-GB"/>
              </w:rPr>
              <w:t xml:space="preserve">SW: Sara Wernersson </w:t>
            </w:r>
          </w:p>
          <w:p w14:paraId="32619CDB" w14:textId="6EDAD9CB" w:rsidR="00352AB9" w:rsidRPr="00A46781" w:rsidRDefault="00A54F7E">
            <w:pPr>
              <w:pStyle w:val="TableParagraph"/>
              <w:ind w:left="200" w:right="709"/>
              <w:rPr>
                <w:sz w:val="24"/>
                <w:lang w:val="sv-SE"/>
              </w:rPr>
            </w:pPr>
            <w:r w:rsidRPr="00A46781">
              <w:rPr>
                <w:sz w:val="24"/>
                <w:lang w:val="sv-SE"/>
              </w:rPr>
              <w:t>KH: Katja</w:t>
            </w:r>
            <w:r w:rsidRPr="00A46781">
              <w:rPr>
                <w:spacing w:val="-1"/>
                <w:sz w:val="24"/>
                <w:lang w:val="sv-SE"/>
              </w:rPr>
              <w:t xml:space="preserve"> </w:t>
            </w:r>
            <w:r w:rsidRPr="00A46781">
              <w:rPr>
                <w:sz w:val="24"/>
                <w:lang w:val="sv-SE"/>
              </w:rPr>
              <w:t>Höglund</w:t>
            </w:r>
          </w:p>
          <w:p w14:paraId="5A740C6C" w14:textId="2B6CF72A" w:rsidR="00352AB9" w:rsidRDefault="00A54F7E">
            <w:pPr>
              <w:pStyle w:val="TableParagraph"/>
              <w:spacing w:line="270" w:lineRule="atLeast"/>
              <w:ind w:left="200" w:right="2260"/>
              <w:rPr>
                <w:sz w:val="24"/>
                <w:lang w:val="sv-SE"/>
              </w:rPr>
            </w:pPr>
            <w:r w:rsidRPr="00086BB2">
              <w:rPr>
                <w:sz w:val="24"/>
                <w:lang w:val="sv-SE"/>
              </w:rPr>
              <w:t>AW: Anna Wistedt</w:t>
            </w:r>
          </w:p>
          <w:p w14:paraId="65CB4BDB" w14:textId="2D12E092" w:rsidR="006D5820" w:rsidRPr="00086BB2" w:rsidRDefault="006D5820" w:rsidP="006D5820">
            <w:pPr>
              <w:pStyle w:val="TableParagraph"/>
              <w:spacing w:line="270" w:lineRule="atLeast"/>
              <w:ind w:left="200" w:right="1890"/>
              <w:rPr>
                <w:sz w:val="24"/>
                <w:lang w:val="sv-SE"/>
              </w:rPr>
            </w:pPr>
          </w:p>
        </w:tc>
        <w:tc>
          <w:tcPr>
            <w:tcW w:w="2884" w:type="dxa"/>
          </w:tcPr>
          <w:p w14:paraId="667BF3B7" w14:textId="06318696" w:rsidR="00B558A0" w:rsidRDefault="00450291">
            <w:pPr>
              <w:pStyle w:val="TableParagraph"/>
              <w:ind w:left="711" w:right="112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 xml:space="preserve">ÅE: Åsa Eriksson </w:t>
            </w:r>
          </w:p>
          <w:p w14:paraId="3504CAE3" w14:textId="63CA1C60" w:rsidR="00450291" w:rsidRDefault="00450291">
            <w:pPr>
              <w:pStyle w:val="TableParagraph"/>
              <w:ind w:left="711" w:right="112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LM: Lea Managos</w:t>
            </w:r>
          </w:p>
          <w:p w14:paraId="1EA58F0F" w14:textId="77777777" w:rsidR="00B558A0" w:rsidRDefault="00947EE1" w:rsidP="00947EE1">
            <w:pPr>
              <w:pStyle w:val="TableParagraph"/>
              <w:spacing w:line="256" w:lineRule="exact"/>
              <w:ind w:left="711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PP: Patrik Persson</w:t>
            </w:r>
          </w:p>
          <w:p w14:paraId="23CAFF97" w14:textId="77777777" w:rsidR="00947EE1" w:rsidRDefault="00947EE1" w:rsidP="00947EE1">
            <w:pPr>
              <w:pStyle w:val="TableParagraph"/>
              <w:spacing w:line="256" w:lineRule="exact"/>
              <w:ind w:left="711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SR: Sara Ringmark</w:t>
            </w:r>
          </w:p>
          <w:p w14:paraId="3063C5C5" w14:textId="77777777" w:rsidR="00947EE1" w:rsidRDefault="00947EE1" w:rsidP="00947EE1">
            <w:pPr>
              <w:pStyle w:val="TableParagraph"/>
              <w:spacing w:line="256" w:lineRule="exact"/>
              <w:ind w:left="711"/>
              <w:rPr>
                <w:sz w:val="24"/>
                <w:lang w:val="sv-SE"/>
              </w:rPr>
            </w:pPr>
            <w:proofErr w:type="spellStart"/>
            <w:r>
              <w:rPr>
                <w:sz w:val="24"/>
                <w:lang w:val="sv-SE"/>
              </w:rPr>
              <w:t>SvW</w:t>
            </w:r>
            <w:proofErr w:type="spellEnd"/>
            <w:r>
              <w:rPr>
                <w:sz w:val="24"/>
                <w:lang w:val="sv-SE"/>
              </w:rPr>
              <w:t>: Svante Winberg</w:t>
            </w:r>
          </w:p>
          <w:p w14:paraId="3EC0C6CC" w14:textId="3FBDC698" w:rsidR="00947EE1" w:rsidRPr="00B558A0" w:rsidRDefault="00947EE1" w:rsidP="00947EE1">
            <w:pPr>
              <w:pStyle w:val="TableParagraph"/>
              <w:spacing w:line="256" w:lineRule="exact"/>
              <w:ind w:left="711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ER: Erika Roman</w:t>
            </w:r>
          </w:p>
        </w:tc>
      </w:tr>
    </w:tbl>
    <w:p w14:paraId="2E9A86D8" w14:textId="771D9DCF" w:rsidR="00352AB9" w:rsidRDefault="00352AB9" w:rsidP="002C7313">
      <w:pPr>
        <w:pStyle w:val="BodyText"/>
        <w:spacing w:before="8"/>
        <w:rPr>
          <w:color w:val="0000FF"/>
          <w:u w:val="single" w:color="0000FF"/>
          <w:lang w:val="sv-SE"/>
        </w:rPr>
      </w:pPr>
    </w:p>
    <w:sectPr w:rsidR="00352AB9">
      <w:headerReference w:type="default" r:id="rId6"/>
      <w:pgSz w:w="11900" w:h="16850"/>
      <w:pgMar w:top="1180" w:right="740" w:bottom="280" w:left="94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7DD78" w14:textId="77777777" w:rsidR="00D86D64" w:rsidRDefault="00A54F7E">
      <w:r>
        <w:separator/>
      </w:r>
    </w:p>
  </w:endnote>
  <w:endnote w:type="continuationSeparator" w:id="0">
    <w:p w14:paraId="7BB013B7" w14:textId="77777777" w:rsidR="00D86D64" w:rsidRDefault="00A5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AE1CF" w14:textId="77777777" w:rsidR="00D86D64" w:rsidRDefault="00A54F7E">
      <w:r>
        <w:separator/>
      </w:r>
    </w:p>
  </w:footnote>
  <w:footnote w:type="continuationSeparator" w:id="0">
    <w:p w14:paraId="342079AF" w14:textId="77777777" w:rsidR="00D86D64" w:rsidRDefault="00A54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641D" w14:textId="55CA939E" w:rsidR="00352AB9" w:rsidRDefault="009C3BBA" w:rsidP="009C3BBA">
    <w:pPr>
      <w:pStyle w:val="Header"/>
      <w:jc w:val="right"/>
      <w:rPr>
        <w:sz w:val="20"/>
      </w:rPr>
    </w:pPr>
    <w:r>
      <w:rPr>
        <w:sz w:val="20"/>
      </w:rPr>
      <w:tab/>
    </w:r>
    <w:r>
      <w:rPr>
        <w:sz w:val="20"/>
      </w:rPr>
      <w:tab/>
      <w:t>2024-05-07</w:t>
    </w:r>
  </w:p>
  <w:p w14:paraId="578DF594" w14:textId="77777777" w:rsidR="009C3BBA" w:rsidRPr="009C3BBA" w:rsidRDefault="009C3BBA" w:rsidP="009C3BBA">
    <w:pPr>
      <w:pStyle w:val="Head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B9"/>
    <w:rsid w:val="00002ACB"/>
    <w:rsid w:val="000075E1"/>
    <w:rsid w:val="00016DD5"/>
    <w:rsid w:val="00031EBD"/>
    <w:rsid w:val="0003306B"/>
    <w:rsid w:val="00035E25"/>
    <w:rsid w:val="0005616A"/>
    <w:rsid w:val="0006238F"/>
    <w:rsid w:val="00065516"/>
    <w:rsid w:val="000813AE"/>
    <w:rsid w:val="00083E24"/>
    <w:rsid w:val="00084801"/>
    <w:rsid w:val="00086BB2"/>
    <w:rsid w:val="00087AD7"/>
    <w:rsid w:val="00097A67"/>
    <w:rsid w:val="000A0250"/>
    <w:rsid w:val="000C168E"/>
    <w:rsid w:val="00106478"/>
    <w:rsid w:val="00110091"/>
    <w:rsid w:val="0011438E"/>
    <w:rsid w:val="00117CDB"/>
    <w:rsid w:val="001453F3"/>
    <w:rsid w:val="00161EA7"/>
    <w:rsid w:val="00164A4E"/>
    <w:rsid w:val="001A51FB"/>
    <w:rsid w:val="001C2793"/>
    <w:rsid w:val="001F079F"/>
    <w:rsid w:val="0025194C"/>
    <w:rsid w:val="00255FA3"/>
    <w:rsid w:val="0027491F"/>
    <w:rsid w:val="00275E91"/>
    <w:rsid w:val="0029728F"/>
    <w:rsid w:val="002A6924"/>
    <w:rsid w:val="002C7313"/>
    <w:rsid w:val="002E4B1A"/>
    <w:rsid w:val="002F342C"/>
    <w:rsid w:val="00314E95"/>
    <w:rsid w:val="0034711A"/>
    <w:rsid w:val="00352880"/>
    <w:rsid w:val="00352AB9"/>
    <w:rsid w:val="00353E5D"/>
    <w:rsid w:val="00372431"/>
    <w:rsid w:val="0037426F"/>
    <w:rsid w:val="00380845"/>
    <w:rsid w:val="003B0F89"/>
    <w:rsid w:val="003D7135"/>
    <w:rsid w:val="004104C3"/>
    <w:rsid w:val="0043169E"/>
    <w:rsid w:val="0043798D"/>
    <w:rsid w:val="00450291"/>
    <w:rsid w:val="00452EC5"/>
    <w:rsid w:val="00475C4F"/>
    <w:rsid w:val="00491AF5"/>
    <w:rsid w:val="0049643D"/>
    <w:rsid w:val="00496ACE"/>
    <w:rsid w:val="00497A4F"/>
    <w:rsid w:val="004C1DF7"/>
    <w:rsid w:val="005349FD"/>
    <w:rsid w:val="00534B58"/>
    <w:rsid w:val="00545088"/>
    <w:rsid w:val="005662A3"/>
    <w:rsid w:val="00570BE9"/>
    <w:rsid w:val="00571AA9"/>
    <w:rsid w:val="005A0695"/>
    <w:rsid w:val="005E0CCA"/>
    <w:rsid w:val="005E3BA3"/>
    <w:rsid w:val="005F61D7"/>
    <w:rsid w:val="00604224"/>
    <w:rsid w:val="00633461"/>
    <w:rsid w:val="006407EC"/>
    <w:rsid w:val="00646BD4"/>
    <w:rsid w:val="006D5820"/>
    <w:rsid w:val="006F53C2"/>
    <w:rsid w:val="007036A7"/>
    <w:rsid w:val="007206F1"/>
    <w:rsid w:val="00753A85"/>
    <w:rsid w:val="00782BFE"/>
    <w:rsid w:val="007B6D3C"/>
    <w:rsid w:val="007D0A52"/>
    <w:rsid w:val="007D7139"/>
    <w:rsid w:val="007D7EB2"/>
    <w:rsid w:val="007F76A3"/>
    <w:rsid w:val="00817413"/>
    <w:rsid w:val="00841514"/>
    <w:rsid w:val="00854DD5"/>
    <w:rsid w:val="00857BB1"/>
    <w:rsid w:val="008836A0"/>
    <w:rsid w:val="0088555C"/>
    <w:rsid w:val="008A064E"/>
    <w:rsid w:val="008A504D"/>
    <w:rsid w:val="008A7DD9"/>
    <w:rsid w:val="008C03A5"/>
    <w:rsid w:val="008F2FE0"/>
    <w:rsid w:val="00900A9D"/>
    <w:rsid w:val="00947EE1"/>
    <w:rsid w:val="00952100"/>
    <w:rsid w:val="009744D4"/>
    <w:rsid w:val="009A06A8"/>
    <w:rsid w:val="009C3BBA"/>
    <w:rsid w:val="009E1692"/>
    <w:rsid w:val="009E7DDC"/>
    <w:rsid w:val="009F5B0C"/>
    <w:rsid w:val="00A218AC"/>
    <w:rsid w:val="00A32F52"/>
    <w:rsid w:val="00A3583B"/>
    <w:rsid w:val="00A436C3"/>
    <w:rsid w:val="00A45C03"/>
    <w:rsid w:val="00A46781"/>
    <w:rsid w:val="00A54F7E"/>
    <w:rsid w:val="00A600C9"/>
    <w:rsid w:val="00A973B6"/>
    <w:rsid w:val="00AE4DE0"/>
    <w:rsid w:val="00B2467B"/>
    <w:rsid w:val="00B326DC"/>
    <w:rsid w:val="00B558A0"/>
    <w:rsid w:val="00B92B11"/>
    <w:rsid w:val="00BC4E61"/>
    <w:rsid w:val="00BE00EF"/>
    <w:rsid w:val="00C225E9"/>
    <w:rsid w:val="00C52473"/>
    <w:rsid w:val="00C70D48"/>
    <w:rsid w:val="00C878FB"/>
    <w:rsid w:val="00CB052D"/>
    <w:rsid w:val="00CB1469"/>
    <w:rsid w:val="00CB26BF"/>
    <w:rsid w:val="00CB31EB"/>
    <w:rsid w:val="00CE3353"/>
    <w:rsid w:val="00CE614D"/>
    <w:rsid w:val="00CF4D4B"/>
    <w:rsid w:val="00D07210"/>
    <w:rsid w:val="00D23763"/>
    <w:rsid w:val="00D33B89"/>
    <w:rsid w:val="00D44168"/>
    <w:rsid w:val="00D5201D"/>
    <w:rsid w:val="00D54970"/>
    <w:rsid w:val="00D6102A"/>
    <w:rsid w:val="00D665E3"/>
    <w:rsid w:val="00D71FC3"/>
    <w:rsid w:val="00D82A95"/>
    <w:rsid w:val="00D86A87"/>
    <w:rsid w:val="00D86D64"/>
    <w:rsid w:val="00D876C6"/>
    <w:rsid w:val="00D95FFC"/>
    <w:rsid w:val="00DC5165"/>
    <w:rsid w:val="00DE7A77"/>
    <w:rsid w:val="00DF26E7"/>
    <w:rsid w:val="00E00905"/>
    <w:rsid w:val="00E02587"/>
    <w:rsid w:val="00E04E9F"/>
    <w:rsid w:val="00E40B3D"/>
    <w:rsid w:val="00E41227"/>
    <w:rsid w:val="00E6451C"/>
    <w:rsid w:val="00E6595E"/>
    <w:rsid w:val="00E72943"/>
    <w:rsid w:val="00E80A2E"/>
    <w:rsid w:val="00E93258"/>
    <w:rsid w:val="00EA3084"/>
    <w:rsid w:val="00EA65C3"/>
    <w:rsid w:val="00F02AA4"/>
    <w:rsid w:val="00F037FD"/>
    <w:rsid w:val="00F2247C"/>
    <w:rsid w:val="00F3466D"/>
    <w:rsid w:val="00F42470"/>
    <w:rsid w:val="00F57429"/>
    <w:rsid w:val="00F640DD"/>
    <w:rsid w:val="00F83065"/>
    <w:rsid w:val="00FB75E9"/>
    <w:rsid w:val="00FC0983"/>
    <w:rsid w:val="00FD332B"/>
    <w:rsid w:val="00FF38DE"/>
    <w:rsid w:val="00FF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675D1"/>
  <w15:docId w15:val="{A1B8D6EC-F18B-4616-A546-1B58BD79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33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35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E33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353"/>
    <w:rPr>
      <w:rFonts w:ascii="Times New Roman" w:eastAsia="Times New Roman" w:hAnsi="Times New Roman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6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9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924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924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9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924"/>
    <w:rPr>
      <w:rFonts w:ascii="Segoe UI" w:eastAsia="Times New Roman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353E5D"/>
    <w:rPr>
      <w:color w:val="0000FF" w:themeColor="hyperlink"/>
      <w:u w:val="single"/>
    </w:rPr>
  </w:style>
  <w:style w:type="table" w:styleId="TableGridLight">
    <w:name w:val="Grid Table Light"/>
    <w:basedOn w:val="TableNormal"/>
    <w:uiPriority w:val="40"/>
    <w:rsid w:val="009C3B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CE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CE614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425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Wernersson</dc:creator>
  <cp:lastModifiedBy>Emma Nilsson</cp:lastModifiedBy>
  <cp:revision>6</cp:revision>
  <cp:lastPrinted>2023-08-29T09:28:00Z</cp:lastPrinted>
  <dcterms:created xsi:type="dcterms:W3CDTF">2024-05-08T12:16:00Z</dcterms:created>
  <dcterms:modified xsi:type="dcterms:W3CDTF">2024-10-09T12:24:00Z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2021-11-29T00:00:00Z</vt:filetime>
  </property>
</Properties>
</file>