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5379E" w14:textId="626BB812" w:rsidR="00352AB9" w:rsidRDefault="00F2247C">
      <w:pPr>
        <w:spacing w:before="75" w:line="366" w:lineRule="exact"/>
        <w:ind w:left="192"/>
        <w:rPr>
          <w:b/>
          <w:sz w:val="32"/>
          <w:lang w:val="sv-SE"/>
        </w:rPr>
      </w:pPr>
      <w:r w:rsidRPr="00F50F0A">
        <w:rPr>
          <w:b/>
          <w:sz w:val="32"/>
          <w:lang w:val="sv-SE"/>
        </w:rPr>
        <w:t>Djurens fysiologi</w:t>
      </w:r>
      <w:r w:rsidR="00E02587">
        <w:rPr>
          <w:b/>
          <w:sz w:val="32"/>
          <w:lang w:val="sv-SE"/>
        </w:rPr>
        <w:t xml:space="preserve"> BI1410</w:t>
      </w:r>
      <w:r w:rsidR="00CB3C46">
        <w:rPr>
          <w:b/>
          <w:sz w:val="32"/>
          <w:lang w:val="sv-SE"/>
        </w:rPr>
        <w:t xml:space="preserve"> (Etologi och Djurskydd)</w:t>
      </w:r>
      <w:r w:rsidR="00A54F7E" w:rsidRPr="00A46781">
        <w:rPr>
          <w:b/>
          <w:sz w:val="32"/>
          <w:lang w:val="sv-SE"/>
        </w:rPr>
        <w:t xml:space="preserve">, 7.5 </w:t>
      </w:r>
      <w:proofErr w:type="spellStart"/>
      <w:r w:rsidR="00A54F7E" w:rsidRPr="00A46781">
        <w:rPr>
          <w:b/>
          <w:sz w:val="32"/>
          <w:lang w:val="sv-SE"/>
        </w:rPr>
        <w:t>hp</w:t>
      </w:r>
      <w:proofErr w:type="spellEnd"/>
    </w:p>
    <w:p w14:paraId="3286BF9E" w14:textId="77777777" w:rsidR="009A583E" w:rsidRPr="00A46781" w:rsidRDefault="009A583E">
      <w:pPr>
        <w:spacing w:before="75" w:line="366" w:lineRule="exact"/>
        <w:ind w:left="192"/>
        <w:rPr>
          <w:b/>
          <w:sz w:val="32"/>
          <w:lang w:val="sv-SE"/>
        </w:rPr>
      </w:pPr>
    </w:p>
    <w:p w14:paraId="0FB363AC" w14:textId="77777777" w:rsidR="00352AB9" w:rsidRPr="00A46781" w:rsidRDefault="00A54F7E">
      <w:pPr>
        <w:spacing w:line="274" w:lineRule="exact"/>
        <w:ind w:left="192"/>
        <w:rPr>
          <w:i/>
          <w:sz w:val="24"/>
          <w:lang w:val="sv-SE"/>
        </w:rPr>
      </w:pPr>
      <w:r w:rsidRPr="00A46781">
        <w:rPr>
          <w:sz w:val="24"/>
          <w:lang w:val="sv-SE"/>
        </w:rPr>
        <w:t xml:space="preserve">Obligatoriska moment är markerade med </w:t>
      </w:r>
      <w:r w:rsidRPr="00A46781">
        <w:rPr>
          <w:b/>
          <w:sz w:val="24"/>
          <w:lang w:val="sv-SE"/>
        </w:rPr>
        <w:t xml:space="preserve">fet stil </w:t>
      </w:r>
      <w:r w:rsidRPr="00A46781">
        <w:rPr>
          <w:i/>
          <w:sz w:val="24"/>
          <w:lang w:val="sv-SE"/>
        </w:rPr>
        <w:t>(kursiverat sker utan lärarstöd)</w:t>
      </w:r>
    </w:p>
    <w:p w14:paraId="4D371461" w14:textId="77777777" w:rsidR="00F2247C" w:rsidRDefault="00F2247C">
      <w:pPr>
        <w:pStyle w:val="BodyText"/>
        <w:spacing w:after="6"/>
        <w:ind w:left="192" w:right="3721"/>
        <w:rPr>
          <w:lang w:val="sv-SE"/>
        </w:rPr>
      </w:pPr>
    </w:p>
    <w:p w14:paraId="55159C23" w14:textId="06473CCB" w:rsidR="00352AB9" w:rsidRPr="00A46781" w:rsidRDefault="00FE7541">
      <w:pPr>
        <w:pStyle w:val="BodyText"/>
        <w:spacing w:after="6"/>
        <w:ind w:left="192" w:right="3721"/>
        <w:rPr>
          <w:lang w:val="sv-SE"/>
        </w:rPr>
      </w:pPr>
      <w:r>
        <w:rPr>
          <w:lang w:val="sv-SE"/>
        </w:rPr>
        <w:t>F = föreläsning, Ö = övning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816"/>
        <w:gridCol w:w="43"/>
        <w:gridCol w:w="1386"/>
        <w:gridCol w:w="33"/>
        <w:gridCol w:w="1384"/>
        <w:gridCol w:w="13"/>
        <w:gridCol w:w="4382"/>
        <w:gridCol w:w="9"/>
        <w:gridCol w:w="1266"/>
      </w:tblGrid>
      <w:tr w:rsidR="00352AB9" w14:paraId="72556F45" w14:textId="77777777" w:rsidTr="007D7EB2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CED2" w14:textId="77777777" w:rsidR="00352AB9" w:rsidRDefault="00A54F7E">
            <w:pPr>
              <w:pStyle w:val="TableParagraph"/>
              <w:spacing w:line="256" w:lineRule="exact"/>
              <w:ind w:left="6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Dag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14:paraId="47F21B8A" w14:textId="77777777" w:rsidR="00352AB9" w:rsidRDefault="00352AB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176163" w14:textId="77777777" w:rsidR="00352AB9" w:rsidRDefault="00A54F7E"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Tid</w:t>
            </w:r>
            <w:proofErr w:type="spellEnd"/>
          </w:p>
        </w:tc>
        <w:tc>
          <w:tcPr>
            <w:tcW w:w="1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1FFEE27" w14:textId="77777777" w:rsidR="00352AB9" w:rsidRDefault="00A54F7E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Lokal</w:t>
            </w:r>
            <w:proofErr w:type="spellEnd"/>
          </w:p>
        </w:tc>
        <w:tc>
          <w:tcPr>
            <w:tcW w:w="43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602A2E" w14:textId="77777777" w:rsidR="00352AB9" w:rsidRDefault="00A54F7E">
            <w:pPr>
              <w:pStyle w:val="TableParagraph"/>
              <w:spacing w:line="256" w:lineRule="exact"/>
              <w:ind w:left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Kursmoment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02A6" w14:textId="77777777" w:rsidR="00352AB9" w:rsidRDefault="00A54F7E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Lärare</w:t>
            </w:r>
            <w:proofErr w:type="spellEnd"/>
          </w:p>
        </w:tc>
      </w:tr>
      <w:tr w:rsidR="00352AB9" w:rsidRPr="00F42470" w14:paraId="1E257D53" w14:textId="77777777" w:rsidTr="00251E4F">
        <w:trPr>
          <w:trHeight w:val="96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529AA985" w14:textId="77777777" w:rsidR="00352AB9" w:rsidRDefault="00A54F7E">
            <w:pPr>
              <w:pStyle w:val="TableParagraph"/>
              <w:spacing w:line="270" w:lineRule="exact"/>
              <w:ind w:left="63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Fre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12662C1C" w14:textId="77777777" w:rsidR="00352AB9" w:rsidRDefault="00F57429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74B6EB03" w14:textId="2AB91B9F" w:rsidR="00352AB9" w:rsidRDefault="00251E4F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</w:t>
            </w:r>
            <w:r w:rsidR="00A54F7E">
              <w:rPr>
                <w:sz w:val="24"/>
              </w:rPr>
              <w:t>.00</w:t>
            </w:r>
          </w:p>
          <w:p w14:paraId="6F3EFA9D" w14:textId="73979631" w:rsidR="00352AB9" w:rsidRDefault="00352AB9">
            <w:pPr>
              <w:pStyle w:val="TableParagraph"/>
              <w:rPr>
                <w:sz w:val="24"/>
              </w:rPr>
            </w:pPr>
          </w:p>
          <w:p w14:paraId="5E215D0F" w14:textId="77777777" w:rsidR="00352AB9" w:rsidRDefault="00A54F7E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13.15-17.00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78DE195D" w14:textId="062CC58F" w:rsidR="00352AB9" w:rsidRPr="00F73377" w:rsidRDefault="00F73377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 w:rsidRPr="00F73377">
              <w:rPr>
                <w:sz w:val="24"/>
              </w:rPr>
              <w:t>Audhumbla</w:t>
            </w:r>
          </w:p>
          <w:p w14:paraId="0B14D181" w14:textId="77777777" w:rsidR="000D2409" w:rsidRDefault="000D2409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</w:p>
          <w:p w14:paraId="40FBE463" w14:textId="5C20BFD6" w:rsidR="001C70DA" w:rsidRPr="00F73377" w:rsidRDefault="001C70DA" w:rsidP="00251E4F">
            <w:pPr>
              <w:pStyle w:val="TableParagraph"/>
              <w:spacing w:line="255" w:lineRule="exact"/>
              <w:ind w:left="127"/>
              <w:rPr>
                <w:sz w:val="16"/>
                <w:szCs w:val="16"/>
                <w:lang w:val="sv-SE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BE4F0"/>
          </w:tcPr>
          <w:p w14:paraId="1A757EF0" w14:textId="77777777" w:rsidR="00352AB9" w:rsidRPr="00F50F0A" w:rsidRDefault="00A54F7E" w:rsidP="00EB72EC">
            <w:pPr>
              <w:pStyle w:val="TableParagraph"/>
              <w:spacing w:line="273" w:lineRule="exact"/>
              <w:rPr>
                <w:b/>
                <w:sz w:val="24"/>
                <w:lang w:val="sv-SE"/>
              </w:rPr>
            </w:pPr>
            <w:r w:rsidRPr="00F50F0A">
              <w:rPr>
                <w:b/>
                <w:sz w:val="24"/>
                <w:lang w:val="sv-SE"/>
              </w:rPr>
              <w:t>Upprop och kursintroduktion</w:t>
            </w:r>
          </w:p>
          <w:p w14:paraId="3B393CB9" w14:textId="1A655F88" w:rsidR="00F2247C" w:rsidRPr="00F50F0A" w:rsidRDefault="00F2247C" w:rsidP="00251E4F">
            <w:pPr>
              <w:pStyle w:val="TableParagraph"/>
              <w:ind w:right="109"/>
              <w:rPr>
                <w:sz w:val="24"/>
                <w:lang w:val="sv-SE"/>
              </w:rPr>
            </w:pPr>
          </w:p>
          <w:p w14:paraId="1DDB6172" w14:textId="52AE9636" w:rsidR="000D2409" w:rsidRPr="00F50F0A" w:rsidRDefault="009A583E" w:rsidP="00251E4F">
            <w:pPr>
              <w:pStyle w:val="TableParagraph"/>
              <w:ind w:left="135"/>
              <w:rPr>
                <w:i/>
                <w:sz w:val="24"/>
                <w:lang w:val="sv-SE"/>
              </w:rPr>
            </w:pPr>
            <w:r>
              <w:rPr>
                <w:i/>
                <w:sz w:val="24"/>
                <w:lang w:val="sv-SE"/>
              </w:rPr>
              <w:t>Inläsni</w:t>
            </w:r>
            <w:r w:rsidR="00A54F7E" w:rsidRPr="00F50F0A">
              <w:rPr>
                <w:i/>
                <w:sz w:val="24"/>
                <w:lang w:val="sv-SE"/>
              </w:rPr>
              <w:t>ng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FF45CC" w14:textId="33BDC7B8" w:rsidR="00352AB9" w:rsidRPr="00CB052D" w:rsidRDefault="009E137A" w:rsidP="00251E4F">
            <w:pPr>
              <w:pStyle w:val="TableParagraph"/>
              <w:ind w:right="40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EN+</w:t>
            </w:r>
            <w:r w:rsidR="00F50F0A">
              <w:rPr>
                <w:sz w:val="24"/>
                <w:lang w:val="sv-SE"/>
              </w:rPr>
              <w:t>ES</w:t>
            </w:r>
          </w:p>
        </w:tc>
      </w:tr>
      <w:tr w:rsidR="00352AB9" w14:paraId="695BE10E" w14:textId="77777777" w:rsidTr="007D7EB2">
        <w:trPr>
          <w:trHeight w:val="110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</w:tcPr>
          <w:p w14:paraId="1F45A74E" w14:textId="77777777" w:rsidR="00352AB9" w:rsidRDefault="00A54F7E">
            <w:pPr>
              <w:pStyle w:val="TableParagraph"/>
              <w:spacing w:line="270" w:lineRule="exact"/>
              <w:ind w:left="9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Mån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4E30201F" w14:textId="77777777" w:rsidR="00352AB9" w:rsidRDefault="00F57429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</w:tcBorders>
          </w:tcPr>
          <w:p w14:paraId="274D155D" w14:textId="77777777" w:rsidR="00352AB9" w:rsidRDefault="00F42470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09.15-11</w:t>
            </w:r>
            <w:r w:rsidR="00A54F7E">
              <w:rPr>
                <w:sz w:val="24"/>
              </w:rPr>
              <w:t>.00</w:t>
            </w:r>
          </w:p>
          <w:p w14:paraId="344DFD88" w14:textId="722E1F4B" w:rsidR="00B87917" w:rsidRDefault="00B87917" w:rsidP="00E66C27">
            <w:pPr>
              <w:pStyle w:val="TableParagraph"/>
              <w:spacing w:line="270" w:lineRule="exact"/>
              <w:rPr>
                <w:sz w:val="24"/>
              </w:rPr>
            </w:pPr>
          </w:p>
          <w:p w14:paraId="3BFE009C" w14:textId="0F33D071" w:rsidR="00FF38DE" w:rsidRDefault="008E4829" w:rsidP="00E66C27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12.15-13</w:t>
            </w:r>
            <w:r w:rsidR="009A06A8" w:rsidRPr="009A06A8">
              <w:rPr>
                <w:sz w:val="24"/>
              </w:rPr>
              <w:t>.00</w:t>
            </w:r>
          </w:p>
          <w:p w14:paraId="75318957" w14:textId="77777777" w:rsidR="008E4829" w:rsidRDefault="008E4829" w:rsidP="00E66C27">
            <w:pPr>
              <w:pStyle w:val="TableParagraph"/>
              <w:spacing w:line="270" w:lineRule="exact"/>
              <w:ind w:left="156"/>
              <w:rPr>
                <w:sz w:val="24"/>
              </w:rPr>
            </w:pPr>
          </w:p>
          <w:p w14:paraId="4E720284" w14:textId="77777777" w:rsidR="008E4829" w:rsidRDefault="008E4829" w:rsidP="00E66C27">
            <w:pPr>
              <w:pStyle w:val="TableParagraph"/>
              <w:spacing w:line="270" w:lineRule="exact"/>
              <w:ind w:left="156"/>
              <w:rPr>
                <w:sz w:val="24"/>
              </w:rPr>
            </w:pPr>
          </w:p>
          <w:p w14:paraId="4EA6920F" w14:textId="15BB5329" w:rsidR="008E4829" w:rsidRDefault="008E4829" w:rsidP="00E66C27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13.15-14.00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</w:tcBorders>
          </w:tcPr>
          <w:p w14:paraId="4A6893A8" w14:textId="6733FA95" w:rsidR="00B87917" w:rsidRPr="0090662C" w:rsidRDefault="001C70DA" w:rsidP="0090662C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 w:rsidRPr="0090662C">
              <w:rPr>
                <w:sz w:val="24"/>
              </w:rPr>
              <w:t xml:space="preserve">Sal </w:t>
            </w:r>
            <w:r w:rsidR="00F73377" w:rsidRPr="0090662C">
              <w:rPr>
                <w:sz w:val="24"/>
              </w:rPr>
              <w:t>N</w:t>
            </w:r>
          </w:p>
          <w:p w14:paraId="72B759AC" w14:textId="39E3C5F5" w:rsidR="00EB72EC" w:rsidRDefault="00EB72EC" w:rsidP="00E66C27">
            <w:pPr>
              <w:pStyle w:val="TableParagraph"/>
              <w:spacing w:line="255" w:lineRule="exact"/>
              <w:rPr>
                <w:sz w:val="24"/>
              </w:rPr>
            </w:pPr>
          </w:p>
          <w:p w14:paraId="2497BD70" w14:textId="77777777" w:rsidR="00F50F0A" w:rsidRDefault="00F50F0A" w:rsidP="0090662C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proofErr w:type="spellStart"/>
            <w:r w:rsidRPr="0090662C">
              <w:rPr>
                <w:sz w:val="24"/>
              </w:rPr>
              <w:t>Asis</w:t>
            </w:r>
            <w:proofErr w:type="spellEnd"/>
            <w:r w:rsidRPr="0090662C">
              <w:rPr>
                <w:sz w:val="24"/>
              </w:rPr>
              <w:t xml:space="preserve"> </w:t>
            </w:r>
            <w:proofErr w:type="spellStart"/>
            <w:r w:rsidRPr="0090662C">
              <w:rPr>
                <w:sz w:val="24"/>
              </w:rPr>
              <w:t>torra</w:t>
            </w:r>
            <w:proofErr w:type="spellEnd"/>
          </w:p>
          <w:p w14:paraId="1D52E61A" w14:textId="77777777" w:rsidR="008E4829" w:rsidRDefault="008E4829" w:rsidP="0090662C">
            <w:pPr>
              <w:pStyle w:val="TableParagraph"/>
              <w:spacing w:line="255" w:lineRule="exact"/>
              <w:ind w:left="127"/>
              <w:rPr>
                <w:sz w:val="24"/>
              </w:rPr>
            </w:pPr>
          </w:p>
          <w:p w14:paraId="28A3247B" w14:textId="77777777" w:rsidR="008E4829" w:rsidRDefault="008E4829" w:rsidP="008E4829">
            <w:pPr>
              <w:pStyle w:val="TableParagraph"/>
              <w:spacing w:line="276" w:lineRule="auto"/>
              <w:ind w:left="127"/>
              <w:rPr>
                <w:sz w:val="24"/>
              </w:rPr>
            </w:pPr>
          </w:p>
          <w:p w14:paraId="27784F7A" w14:textId="77777777" w:rsidR="008E4829" w:rsidRPr="001C70DA" w:rsidRDefault="008E4829" w:rsidP="0090662C">
            <w:pPr>
              <w:pStyle w:val="TableParagraph"/>
              <w:spacing w:line="255" w:lineRule="exact"/>
              <w:ind w:left="127"/>
              <w:rPr>
                <w:sz w:val="24"/>
                <w:lang w:val="sv-SE"/>
              </w:rPr>
            </w:pPr>
            <w:proofErr w:type="spellStart"/>
            <w:r w:rsidRPr="0090662C">
              <w:rPr>
                <w:sz w:val="24"/>
              </w:rPr>
              <w:t>Asis</w:t>
            </w:r>
            <w:proofErr w:type="spellEnd"/>
            <w:r w:rsidRPr="0090662C">
              <w:rPr>
                <w:sz w:val="24"/>
              </w:rPr>
              <w:t xml:space="preserve"> </w:t>
            </w:r>
            <w:proofErr w:type="spellStart"/>
            <w:r w:rsidRPr="0090662C">
              <w:rPr>
                <w:sz w:val="24"/>
              </w:rPr>
              <w:t>torra</w:t>
            </w:r>
            <w:proofErr w:type="spellEnd"/>
          </w:p>
        </w:tc>
        <w:tc>
          <w:tcPr>
            <w:tcW w:w="4391" w:type="dxa"/>
            <w:gridSpan w:val="2"/>
            <w:tcBorders>
              <w:top w:val="single" w:sz="4" w:space="0" w:color="000000"/>
            </w:tcBorders>
          </w:tcPr>
          <w:p w14:paraId="78B08879" w14:textId="780383CA" w:rsidR="003561C5" w:rsidRPr="00EB72EC" w:rsidRDefault="00F42470" w:rsidP="00EB72EC">
            <w:pPr>
              <w:pStyle w:val="TableParagraph"/>
              <w:ind w:right="109"/>
              <w:rPr>
                <w:sz w:val="24"/>
                <w:lang w:val="sv-SE"/>
              </w:rPr>
            </w:pPr>
            <w:r w:rsidRPr="00EB72EC">
              <w:rPr>
                <w:sz w:val="24"/>
                <w:lang w:val="sv-SE"/>
              </w:rPr>
              <w:t xml:space="preserve">F: </w:t>
            </w:r>
            <w:r w:rsidR="00002ACB" w:rsidRPr="00EB72EC">
              <w:rPr>
                <w:sz w:val="24"/>
                <w:lang w:val="sv-SE"/>
              </w:rPr>
              <w:t>Epitel och nervvävnad</w:t>
            </w:r>
            <w:r w:rsidR="003561C5" w:rsidRPr="00EB72EC">
              <w:rPr>
                <w:sz w:val="24"/>
                <w:lang w:val="sv-SE"/>
              </w:rPr>
              <w:t xml:space="preserve"> </w:t>
            </w:r>
          </w:p>
          <w:p w14:paraId="1E1FBE80" w14:textId="277085AA" w:rsidR="009A06A8" w:rsidRPr="00EB72EC" w:rsidRDefault="009A06A8" w:rsidP="00EB72EC">
            <w:pPr>
              <w:pStyle w:val="TableParagraph"/>
              <w:ind w:left="135" w:right="109"/>
              <w:rPr>
                <w:sz w:val="24"/>
                <w:lang w:val="sv-SE"/>
              </w:rPr>
            </w:pPr>
          </w:p>
          <w:p w14:paraId="403196CC" w14:textId="77777777" w:rsidR="008E4829" w:rsidRDefault="009A06A8" w:rsidP="00E66C27">
            <w:pPr>
              <w:pStyle w:val="TableParagraph"/>
              <w:ind w:right="109"/>
              <w:rPr>
                <w:b/>
                <w:sz w:val="24"/>
                <w:lang w:val="sv-SE"/>
              </w:rPr>
            </w:pPr>
            <w:r w:rsidRPr="00EB72EC">
              <w:rPr>
                <w:b/>
                <w:sz w:val="24"/>
                <w:lang w:val="sv-SE"/>
              </w:rPr>
              <w:t>Fallstart basgrupp</w:t>
            </w:r>
            <w:r w:rsidR="00854DD5" w:rsidRPr="00EB72EC">
              <w:rPr>
                <w:b/>
                <w:sz w:val="24"/>
                <w:lang w:val="sv-SE"/>
              </w:rPr>
              <w:t xml:space="preserve"> stress och välfärd</w:t>
            </w:r>
            <w:r w:rsidR="008E4829">
              <w:rPr>
                <w:b/>
                <w:sz w:val="24"/>
                <w:lang w:val="sv-SE"/>
              </w:rPr>
              <w:t xml:space="preserve">, </w:t>
            </w:r>
          </w:p>
          <w:p w14:paraId="1666B543" w14:textId="23FD1C40" w:rsidR="00FF38DE" w:rsidRDefault="008E4829" w:rsidP="00E66C27">
            <w:pPr>
              <w:pStyle w:val="TableParagraph"/>
              <w:ind w:right="109"/>
              <w:rPr>
                <w:b/>
                <w:sz w:val="24"/>
                <w:lang w:val="sv-SE"/>
              </w:rPr>
            </w:pPr>
            <w:proofErr w:type="spellStart"/>
            <w:r>
              <w:rPr>
                <w:b/>
                <w:sz w:val="24"/>
                <w:lang w:val="sv-SE"/>
              </w:rPr>
              <w:t>grp</w:t>
            </w:r>
            <w:proofErr w:type="spellEnd"/>
            <w:r>
              <w:rPr>
                <w:b/>
                <w:sz w:val="24"/>
                <w:lang w:val="sv-SE"/>
              </w:rPr>
              <w:t xml:space="preserve"> 1-3</w:t>
            </w:r>
          </w:p>
          <w:p w14:paraId="47F5A745" w14:textId="77777777" w:rsidR="008E4829" w:rsidRDefault="008E4829" w:rsidP="00E66C27">
            <w:pPr>
              <w:pStyle w:val="TableParagraph"/>
              <w:ind w:right="109"/>
              <w:rPr>
                <w:b/>
                <w:sz w:val="24"/>
                <w:lang w:val="sv-SE"/>
              </w:rPr>
            </w:pPr>
          </w:p>
          <w:p w14:paraId="55D1201E" w14:textId="77777777" w:rsidR="008E4829" w:rsidRDefault="008E4829" w:rsidP="00E66C27">
            <w:pPr>
              <w:pStyle w:val="TableParagraph"/>
              <w:ind w:right="109"/>
              <w:rPr>
                <w:b/>
                <w:sz w:val="24"/>
                <w:lang w:val="sv-SE"/>
              </w:rPr>
            </w:pPr>
            <w:r w:rsidRPr="00EB72EC">
              <w:rPr>
                <w:b/>
                <w:sz w:val="24"/>
                <w:lang w:val="sv-SE"/>
              </w:rPr>
              <w:t>Fallstart basgrupp stress och välfärd</w:t>
            </w:r>
            <w:r>
              <w:rPr>
                <w:b/>
                <w:sz w:val="24"/>
                <w:lang w:val="sv-SE"/>
              </w:rPr>
              <w:t xml:space="preserve">, </w:t>
            </w:r>
          </w:p>
          <w:p w14:paraId="2DAA9960" w14:textId="0A5CD1D7" w:rsidR="008E4829" w:rsidRPr="00E66C27" w:rsidRDefault="0053570F" w:rsidP="00E66C27">
            <w:pPr>
              <w:pStyle w:val="TableParagraph"/>
              <w:ind w:right="109"/>
              <w:rPr>
                <w:b/>
                <w:sz w:val="24"/>
                <w:lang w:val="sv-SE"/>
              </w:rPr>
            </w:pPr>
            <w:proofErr w:type="spellStart"/>
            <w:r>
              <w:rPr>
                <w:b/>
                <w:sz w:val="24"/>
                <w:lang w:val="sv-SE"/>
              </w:rPr>
              <w:t>grp</w:t>
            </w:r>
            <w:proofErr w:type="spellEnd"/>
            <w:r>
              <w:rPr>
                <w:b/>
                <w:sz w:val="24"/>
                <w:lang w:val="sv-SE"/>
              </w:rPr>
              <w:t xml:space="preserve"> 4-5</w:t>
            </w:r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</w:tcPr>
          <w:p w14:paraId="04CAD52A" w14:textId="77777777" w:rsidR="00352AB9" w:rsidRDefault="00A54F7E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SW</w:t>
            </w:r>
          </w:p>
          <w:p w14:paraId="6B6DAB35" w14:textId="100A74F1" w:rsidR="00B87917" w:rsidRDefault="00B87917" w:rsidP="00E66C27">
            <w:pPr>
              <w:pStyle w:val="TableParagraph"/>
              <w:spacing w:line="270" w:lineRule="exact"/>
              <w:rPr>
                <w:sz w:val="24"/>
              </w:rPr>
            </w:pPr>
          </w:p>
          <w:p w14:paraId="57200A6C" w14:textId="14CE551C" w:rsidR="007F76A3" w:rsidRDefault="007F76A3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ES</w:t>
            </w:r>
          </w:p>
          <w:p w14:paraId="4D419E1F" w14:textId="06B95BFC" w:rsidR="007F76A3" w:rsidRDefault="007F76A3" w:rsidP="00E66C27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352AB9" w14:paraId="55C0F41C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04D5C61C" w14:textId="77777777" w:rsidR="00352AB9" w:rsidRDefault="00A54F7E">
            <w:pPr>
              <w:pStyle w:val="TableParagraph"/>
              <w:spacing w:line="256" w:lineRule="exact"/>
              <w:ind w:left="52" w:right="184"/>
              <w:jc w:val="center"/>
              <w:rPr>
                <w:sz w:val="24"/>
              </w:rPr>
            </w:pPr>
            <w:r>
              <w:rPr>
                <w:sz w:val="24"/>
              </w:rPr>
              <w:t>Tis</w:t>
            </w:r>
          </w:p>
        </w:tc>
        <w:tc>
          <w:tcPr>
            <w:tcW w:w="816" w:type="dxa"/>
            <w:shd w:val="clear" w:color="auto" w:fill="DBE4F0"/>
          </w:tcPr>
          <w:p w14:paraId="181DC27E" w14:textId="77777777" w:rsidR="00352AB9" w:rsidRDefault="00F57429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6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  <w:shd w:val="clear" w:color="auto" w:fill="DBE4F0"/>
          </w:tcPr>
          <w:p w14:paraId="48BB1698" w14:textId="77777777" w:rsidR="00352AB9" w:rsidRDefault="0011009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</w:t>
            </w:r>
            <w:r w:rsidR="00A54F7E">
              <w:rPr>
                <w:sz w:val="24"/>
              </w:rPr>
              <w:t>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4C5E8F3F" w14:textId="09FC6AD4" w:rsidR="00352AB9" w:rsidRDefault="00FE7541" w:rsidP="00F73377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V</w:t>
            </w:r>
          </w:p>
        </w:tc>
        <w:tc>
          <w:tcPr>
            <w:tcW w:w="4391" w:type="dxa"/>
            <w:gridSpan w:val="2"/>
            <w:shd w:val="clear" w:color="auto" w:fill="DBE4F0"/>
          </w:tcPr>
          <w:p w14:paraId="63CA9426" w14:textId="7C350356" w:rsidR="003561C5" w:rsidRPr="003561C5" w:rsidRDefault="00A54F7E" w:rsidP="003561C5">
            <w:pPr>
              <w:tabs>
                <w:tab w:val="left" w:pos="952"/>
              </w:tabs>
              <w:rPr>
                <w:rFonts w:ascii="Arial Narrow" w:hAnsi="Arial Narrow"/>
                <w:bCs/>
                <w:sz w:val="18"/>
                <w:szCs w:val="18"/>
                <w:lang w:val="sv-SE"/>
              </w:rPr>
            </w:pPr>
            <w:r w:rsidRPr="003561C5">
              <w:rPr>
                <w:sz w:val="24"/>
                <w:lang w:val="sv-SE"/>
              </w:rPr>
              <w:t xml:space="preserve">F: </w:t>
            </w:r>
            <w:r w:rsidRPr="003561C5">
              <w:rPr>
                <w:color w:val="000000" w:themeColor="text1"/>
                <w:sz w:val="24"/>
                <w:lang w:val="sv-SE"/>
              </w:rPr>
              <w:t>Centrala nervsystemet</w:t>
            </w:r>
            <w:r w:rsidR="003561C5" w:rsidRPr="003561C5">
              <w:rPr>
                <w:color w:val="000000" w:themeColor="text1"/>
                <w:sz w:val="24"/>
                <w:lang w:val="sv-SE"/>
              </w:rPr>
              <w:t xml:space="preserve"> </w:t>
            </w:r>
          </w:p>
          <w:p w14:paraId="62AA4F68" w14:textId="3434AC81" w:rsidR="00352AB9" w:rsidRPr="003561C5" w:rsidRDefault="00352AB9">
            <w:pPr>
              <w:pStyle w:val="TableParagraph"/>
              <w:spacing w:line="256" w:lineRule="exact"/>
              <w:ind w:left="135"/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3AB53BB9" w14:textId="77777777" w:rsidR="00352AB9" w:rsidRDefault="00A54F7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ES</w:t>
            </w:r>
          </w:p>
        </w:tc>
      </w:tr>
      <w:tr w:rsidR="00352AB9" w14:paraId="6D8DA438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2CD43794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shd w:val="clear" w:color="auto" w:fill="DBE4F0"/>
          </w:tcPr>
          <w:p w14:paraId="6464E41B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  <w:shd w:val="clear" w:color="auto" w:fill="DBE4F0"/>
          </w:tcPr>
          <w:p w14:paraId="619CDE1A" w14:textId="6E73ED8B" w:rsidR="00FF38DE" w:rsidRDefault="00F50F0A" w:rsidP="00F50F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10091">
              <w:rPr>
                <w:sz w:val="24"/>
              </w:rPr>
              <w:t>13.15-15.30</w:t>
            </w:r>
          </w:p>
          <w:p w14:paraId="5A01650F" w14:textId="77777777" w:rsidR="00FF38DE" w:rsidRDefault="00FF38DE">
            <w:pPr>
              <w:pStyle w:val="TableParagraph"/>
              <w:spacing w:line="271" w:lineRule="exact"/>
              <w:ind w:left="156"/>
              <w:rPr>
                <w:sz w:val="24"/>
              </w:rPr>
            </w:pPr>
          </w:p>
        </w:tc>
        <w:tc>
          <w:tcPr>
            <w:tcW w:w="1430" w:type="dxa"/>
            <w:gridSpan w:val="3"/>
            <w:shd w:val="clear" w:color="auto" w:fill="DBE4F0"/>
          </w:tcPr>
          <w:p w14:paraId="028ED395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  <w:gridSpan w:val="2"/>
            <w:shd w:val="clear" w:color="auto" w:fill="DBE4F0"/>
          </w:tcPr>
          <w:p w14:paraId="3CF5EF31" w14:textId="0F92DD61" w:rsidR="00FF38DE" w:rsidRPr="006F2736" w:rsidRDefault="005662A3" w:rsidP="00F50F0A">
            <w:pPr>
              <w:pStyle w:val="TableParagraph"/>
              <w:spacing w:line="271" w:lineRule="exact"/>
              <w:rPr>
                <w:b/>
                <w:sz w:val="24"/>
                <w:lang w:val="sv-SE"/>
              </w:rPr>
            </w:pPr>
            <w:r w:rsidRPr="006F2736">
              <w:rPr>
                <w:b/>
                <w:sz w:val="24"/>
                <w:lang w:val="sv-SE"/>
              </w:rPr>
              <w:t xml:space="preserve">Ö: </w:t>
            </w:r>
            <w:r w:rsidR="00110091" w:rsidRPr="006F2736">
              <w:rPr>
                <w:b/>
                <w:sz w:val="24"/>
                <w:lang w:val="sv-SE"/>
              </w:rPr>
              <w:t xml:space="preserve">Getövning </w:t>
            </w:r>
            <w:proofErr w:type="spellStart"/>
            <w:r w:rsidR="00110091" w:rsidRPr="006F2736">
              <w:rPr>
                <w:b/>
                <w:sz w:val="24"/>
                <w:lang w:val="sv-SE"/>
              </w:rPr>
              <w:t>grp</w:t>
            </w:r>
            <w:proofErr w:type="spellEnd"/>
            <w:r w:rsidR="00110091" w:rsidRPr="006F2736">
              <w:rPr>
                <w:b/>
                <w:sz w:val="24"/>
                <w:lang w:val="sv-SE"/>
              </w:rPr>
              <w:t xml:space="preserve"> 1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13242AE1" w14:textId="61BD2EAF" w:rsidR="007F76A3" w:rsidRDefault="00F50F0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sv-SE"/>
              </w:rPr>
              <w:t xml:space="preserve"> </w:t>
            </w:r>
            <w:r w:rsidR="007F76A3">
              <w:rPr>
                <w:sz w:val="24"/>
              </w:rPr>
              <w:t>ÅE</w:t>
            </w:r>
            <w:r w:rsidR="00085EAB">
              <w:rPr>
                <w:sz w:val="24"/>
              </w:rPr>
              <w:t>/MC</w:t>
            </w:r>
          </w:p>
        </w:tc>
      </w:tr>
      <w:tr w:rsidR="00352AB9" w14:paraId="3E247E1C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</w:tcPr>
          <w:p w14:paraId="6DE1F82B" w14:textId="77777777" w:rsidR="00352AB9" w:rsidRDefault="00A54F7E">
            <w:pPr>
              <w:pStyle w:val="TableParagraph"/>
              <w:spacing w:line="255" w:lineRule="exact"/>
              <w:ind w:left="39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Ons</w:t>
            </w:r>
            <w:proofErr w:type="spellEnd"/>
          </w:p>
        </w:tc>
        <w:tc>
          <w:tcPr>
            <w:tcW w:w="816" w:type="dxa"/>
          </w:tcPr>
          <w:p w14:paraId="10FA8555" w14:textId="77777777" w:rsidR="00352AB9" w:rsidRDefault="00F5742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7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</w:tcPr>
          <w:p w14:paraId="75D9BD28" w14:textId="77777777" w:rsidR="00352AB9" w:rsidRDefault="004C1DF7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08.15-10</w:t>
            </w:r>
            <w:r w:rsidR="00A54F7E">
              <w:rPr>
                <w:sz w:val="24"/>
              </w:rPr>
              <w:t>.00</w:t>
            </w:r>
          </w:p>
        </w:tc>
        <w:tc>
          <w:tcPr>
            <w:tcW w:w="1430" w:type="dxa"/>
            <w:gridSpan w:val="3"/>
          </w:tcPr>
          <w:p w14:paraId="3D3A98F9" w14:textId="594C7F2E" w:rsidR="00352AB9" w:rsidRDefault="00FE7541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S</w:t>
            </w:r>
          </w:p>
        </w:tc>
        <w:tc>
          <w:tcPr>
            <w:tcW w:w="4391" w:type="dxa"/>
            <w:gridSpan w:val="2"/>
          </w:tcPr>
          <w:p w14:paraId="077CF71E" w14:textId="615B3356" w:rsidR="003561C5" w:rsidRPr="003561C5" w:rsidRDefault="00A54F7E" w:rsidP="003561C5">
            <w:pPr>
              <w:tabs>
                <w:tab w:val="left" w:pos="952"/>
              </w:tabs>
              <w:rPr>
                <w:rFonts w:ascii="Arial Narrow" w:hAnsi="Arial Narrow"/>
                <w:bCs/>
                <w:sz w:val="18"/>
                <w:szCs w:val="18"/>
                <w:lang w:val="sv-SE"/>
              </w:rPr>
            </w:pPr>
            <w:proofErr w:type="gramStart"/>
            <w:r w:rsidRPr="009E137A">
              <w:rPr>
                <w:sz w:val="24"/>
                <w:lang w:val="sv-SE"/>
              </w:rPr>
              <w:t>F:</w:t>
            </w:r>
            <w:r w:rsidRPr="003561C5">
              <w:rPr>
                <w:color w:val="000000" w:themeColor="text1"/>
                <w:sz w:val="24"/>
                <w:szCs w:val="24"/>
                <w:lang w:val="sv-SE"/>
              </w:rPr>
              <w:t>Autonoma</w:t>
            </w:r>
            <w:proofErr w:type="gramEnd"/>
            <w:r w:rsidRPr="003561C5">
              <w:rPr>
                <w:color w:val="000000" w:themeColor="text1"/>
                <w:sz w:val="24"/>
                <w:szCs w:val="24"/>
                <w:lang w:val="sv-SE"/>
              </w:rPr>
              <w:t xml:space="preserve"> nervsystemet och endokrinologi</w:t>
            </w:r>
            <w:r w:rsidR="003561C5" w:rsidRPr="003561C5">
              <w:rPr>
                <w:color w:val="000000" w:themeColor="text1"/>
                <w:sz w:val="24"/>
                <w:szCs w:val="24"/>
                <w:lang w:val="sv-SE"/>
              </w:rPr>
              <w:t xml:space="preserve"> </w:t>
            </w:r>
          </w:p>
          <w:p w14:paraId="0C0B6299" w14:textId="6DA253FD" w:rsidR="00352AB9" w:rsidRPr="009E137A" w:rsidRDefault="00352AB9">
            <w:pPr>
              <w:pStyle w:val="TableParagraph"/>
              <w:spacing w:line="255" w:lineRule="exact"/>
              <w:ind w:left="135"/>
              <w:rPr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2BD24EC4" w14:textId="77777777" w:rsidR="00352AB9" w:rsidRDefault="00A54F7E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ES</w:t>
            </w:r>
          </w:p>
        </w:tc>
      </w:tr>
      <w:tr w:rsidR="00110091" w14:paraId="4876A80E" w14:textId="77777777" w:rsidTr="007D7EB2">
        <w:trPr>
          <w:trHeight w:val="276"/>
        </w:trPr>
        <w:tc>
          <w:tcPr>
            <w:tcW w:w="667" w:type="dxa"/>
            <w:tcBorders>
              <w:left w:val="single" w:sz="4" w:space="0" w:color="000000"/>
            </w:tcBorders>
          </w:tcPr>
          <w:p w14:paraId="698A2408" w14:textId="77777777" w:rsidR="00110091" w:rsidRDefault="00110091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14:paraId="7395319A" w14:textId="77777777" w:rsidR="00110091" w:rsidRDefault="00110091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gridSpan w:val="2"/>
          </w:tcPr>
          <w:p w14:paraId="3D9CD3F6" w14:textId="77777777" w:rsidR="00110091" w:rsidRDefault="0011009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30" w:type="dxa"/>
            <w:gridSpan w:val="3"/>
          </w:tcPr>
          <w:p w14:paraId="396E37B6" w14:textId="77777777" w:rsidR="00F73377" w:rsidRPr="00F73377" w:rsidRDefault="00F73377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 w:rsidRPr="00F73377">
              <w:rPr>
                <w:sz w:val="24"/>
              </w:rPr>
              <w:t>Audhumbla</w:t>
            </w:r>
          </w:p>
          <w:p w14:paraId="447C5750" w14:textId="66B7EF8F" w:rsidR="00110091" w:rsidRDefault="00110091">
            <w:pPr>
              <w:pStyle w:val="TableParagraph"/>
              <w:spacing w:line="256" w:lineRule="exact"/>
              <w:ind w:left="127"/>
              <w:rPr>
                <w:sz w:val="24"/>
              </w:rPr>
            </w:pPr>
          </w:p>
        </w:tc>
        <w:tc>
          <w:tcPr>
            <w:tcW w:w="4391" w:type="dxa"/>
            <w:gridSpan w:val="2"/>
          </w:tcPr>
          <w:p w14:paraId="16BC6FCF" w14:textId="77777777" w:rsidR="00110091" w:rsidRDefault="00110091" w:rsidP="00EB72EC">
            <w:pPr>
              <w:pStyle w:val="TableParagraph"/>
              <w:spacing w:line="256" w:lineRule="exact"/>
              <w:rPr>
                <w:sz w:val="24"/>
              </w:rPr>
            </w:pPr>
            <w:r w:rsidRPr="009E137A">
              <w:rPr>
                <w:sz w:val="24"/>
              </w:rPr>
              <w:t xml:space="preserve">F: </w:t>
            </w:r>
            <w:proofErr w:type="spellStart"/>
            <w:r w:rsidRPr="009E137A">
              <w:rPr>
                <w:sz w:val="24"/>
              </w:rPr>
              <w:t>Sinnesfysiologi</w:t>
            </w:r>
            <w:proofErr w:type="spellEnd"/>
            <w:r w:rsidRPr="009E137A">
              <w:rPr>
                <w:sz w:val="24"/>
              </w:rPr>
              <w:t xml:space="preserve"> (</w:t>
            </w:r>
            <w:proofErr w:type="spellStart"/>
            <w:r w:rsidRPr="009E137A">
              <w:rPr>
                <w:sz w:val="24"/>
              </w:rPr>
              <w:t>ej</w:t>
            </w:r>
            <w:proofErr w:type="spellEnd"/>
            <w:r w:rsidRPr="009E137A">
              <w:rPr>
                <w:sz w:val="24"/>
              </w:rPr>
              <w:t xml:space="preserve"> </w:t>
            </w:r>
            <w:proofErr w:type="spellStart"/>
            <w:r w:rsidRPr="009E137A">
              <w:rPr>
                <w:sz w:val="24"/>
              </w:rPr>
              <w:t>smärta</w:t>
            </w:r>
            <w:proofErr w:type="spellEnd"/>
            <w:r w:rsidRPr="009E137A">
              <w:rPr>
                <w:sz w:val="24"/>
              </w:rPr>
              <w:t>)</w:t>
            </w:r>
          </w:p>
          <w:p w14:paraId="712E74D2" w14:textId="7C319F62" w:rsidR="00B87917" w:rsidRPr="009E137A" w:rsidRDefault="00B87917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1E44978C" w14:textId="4261A5DE" w:rsidR="00110091" w:rsidRDefault="00A14C36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 w:rsidRPr="00A14C36">
              <w:rPr>
                <w:sz w:val="24"/>
              </w:rPr>
              <w:t>ER</w:t>
            </w:r>
          </w:p>
        </w:tc>
      </w:tr>
      <w:tr w:rsidR="00352AB9" w14:paraId="3CF558F1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</w:tcPr>
          <w:p w14:paraId="0B1A04E5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14:paraId="003A7693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</w:tcPr>
          <w:p w14:paraId="5DE38D6A" w14:textId="77777777" w:rsidR="00352AB9" w:rsidRDefault="004C1DF7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4F7E">
              <w:rPr>
                <w:sz w:val="24"/>
              </w:rPr>
              <w:t>.15-17.00</w:t>
            </w:r>
          </w:p>
        </w:tc>
        <w:tc>
          <w:tcPr>
            <w:tcW w:w="1430" w:type="dxa"/>
            <w:gridSpan w:val="3"/>
          </w:tcPr>
          <w:p w14:paraId="7DB4F532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  <w:gridSpan w:val="2"/>
          </w:tcPr>
          <w:p w14:paraId="222F77A7" w14:textId="168C43B5" w:rsidR="00352AB9" w:rsidRDefault="009A583E">
            <w:pPr>
              <w:pStyle w:val="TableParagraph"/>
              <w:spacing w:line="271" w:lineRule="exact"/>
              <w:ind w:left="13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</w:t>
            </w:r>
            <w:r w:rsidR="00A54F7E">
              <w:rPr>
                <w:i/>
                <w:sz w:val="24"/>
              </w:rPr>
              <w:t>nläsning</w:t>
            </w:r>
            <w:proofErr w:type="spellEnd"/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120DF825" w14:textId="77777777" w:rsidR="00352AB9" w:rsidRDefault="00352AB9">
            <w:pPr>
              <w:pStyle w:val="TableParagraph"/>
              <w:rPr>
                <w:sz w:val="24"/>
              </w:rPr>
            </w:pPr>
          </w:p>
        </w:tc>
      </w:tr>
      <w:tr w:rsidR="009E137A" w14:paraId="3C4DF7F8" w14:textId="77777777" w:rsidTr="007D7EB2">
        <w:trPr>
          <w:trHeight w:val="276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042BF2C3" w14:textId="578290ED" w:rsidR="009E137A" w:rsidRDefault="009E137A" w:rsidP="009E137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Tors</w:t>
            </w:r>
          </w:p>
        </w:tc>
        <w:tc>
          <w:tcPr>
            <w:tcW w:w="816" w:type="dxa"/>
            <w:shd w:val="clear" w:color="auto" w:fill="DBE4F0"/>
          </w:tcPr>
          <w:p w14:paraId="250CDE43" w14:textId="46FEBEB8" w:rsidR="009E137A" w:rsidRDefault="009E137A" w:rsidP="009E137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8/12</w:t>
            </w:r>
          </w:p>
        </w:tc>
        <w:tc>
          <w:tcPr>
            <w:tcW w:w="1429" w:type="dxa"/>
            <w:gridSpan w:val="2"/>
            <w:shd w:val="clear" w:color="auto" w:fill="DBE4F0"/>
          </w:tcPr>
          <w:p w14:paraId="79B76563" w14:textId="77777777" w:rsidR="009E137A" w:rsidRDefault="009E137A" w:rsidP="009E137A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0BB977E3" w14:textId="09C57739" w:rsidR="009E137A" w:rsidRDefault="00F73377" w:rsidP="0090662C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Dvalin</w:t>
            </w:r>
            <w:proofErr w:type="spellEnd"/>
          </w:p>
        </w:tc>
        <w:tc>
          <w:tcPr>
            <w:tcW w:w="4391" w:type="dxa"/>
            <w:gridSpan w:val="2"/>
            <w:shd w:val="clear" w:color="auto" w:fill="DBE4F0"/>
          </w:tcPr>
          <w:p w14:paraId="68DADD95" w14:textId="0FD3DACE" w:rsidR="003561C5" w:rsidRPr="00B87917" w:rsidRDefault="009E137A" w:rsidP="003561C5">
            <w:pPr>
              <w:tabs>
                <w:tab w:val="left" w:pos="952"/>
              </w:tabs>
              <w:rPr>
                <w:rFonts w:ascii="Arial Narrow" w:hAnsi="Arial Narrow"/>
                <w:bCs/>
                <w:color w:val="000000" w:themeColor="text1"/>
                <w:sz w:val="18"/>
                <w:szCs w:val="18"/>
                <w:lang w:val="sv-SE"/>
              </w:rPr>
            </w:pPr>
            <w:r w:rsidRPr="00B87917">
              <w:rPr>
                <w:color w:val="000000" w:themeColor="text1"/>
                <w:sz w:val="24"/>
                <w:lang w:val="sv-SE"/>
              </w:rPr>
              <w:t>F: Endokrinologi</w:t>
            </w:r>
            <w:r w:rsidR="003561C5" w:rsidRPr="00B87917">
              <w:rPr>
                <w:color w:val="000000" w:themeColor="text1"/>
                <w:sz w:val="24"/>
                <w:lang w:val="sv-SE"/>
              </w:rPr>
              <w:t xml:space="preserve"> </w:t>
            </w:r>
          </w:p>
          <w:p w14:paraId="6538E8C0" w14:textId="6020E415" w:rsidR="009E137A" w:rsidRPr="003561C5" w:rsidRDefault="009E137A" w:rsidP="009E137A">
            <w:pPr>
              <w:pStyle w:val="TableParagraph"/>
              <w:spacing w:line="256" w:lineRule="exact"/>
              <w:ind w:left="135"/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5345EACF" w14:textId="77777777" w:rsidR="009E137A" w:rsidRDefault="009E137A" w:rsidP="009E137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ES</w:t>
            </w:r>
          </w:p>
        </w:tc>
      </w:tr>
      <w:tr w:rsidR="00352AB9" w14:paraId="2C826BC6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162EA6BC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shd w:val="clear" w:color="auto" w:fill="DBE4F0"/>
          </w:tcPr>
          <w:p w14:paraId="16BF3245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  <w:shd w:val="clear" w:color="auto" w:fill="DBE4F0"/>
          </w:tcPr>
          <w:p w14:paraId="3FF84ED8" w14:textId="77777777" w:rsidR="00352AB9" w:rsidRDefault="00A54F7E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13.15-17.00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33F57CC7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  <w:gridSpan w:val="2"/>
            <w:shd w:val="clear" w:color="auto" w:fill="DBE4F0"/>
          </w:tcPr>
          <w:p w14:paraId="6BC09CA2" w14:textId="259FFBB4" w:rsidR="00352AB9" w:rsidRDefault="009A583E">
            <w:pPr>
              <w:pStyle w:val="TableParagraph"/>
              <w:spacing w:line="271" w:lineRule="exact"/>
              <w:ind w:left="13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</w:t>
            </w:r>
            <w:r w:rsidR="00A54F7E">
              <w:rPr>
                <w:i/>
                <w:sz w:val="24"/>
              </w:rPr>
              <w:t>nläsning</w:t>
            </w:r>
            <w:proofErr w:type="spellEnd"/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5745D17C" w14:textId="77777777" w:rsidR="00352AB9" w:rsidRDefault="00352AB9">
            <w:pPr>
              <w:pStyle w:val="TableParagraph"/>
              <w:rPr>
                <w:sz w:val="24"/>
              </w:rPr>
            </w:pPr>
          </w:p>
        </w:tc>
      </w:tr>
      <w:tr w:rsidR="00352AB9" w14:paraId="49949348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</w:tcPr>
          <w:p w14:paraId="05676354" w14:textId="77777777" w:rsidR="00352AB9" w:rsidRDefault="00A54F7E">
            <w:pPr>
              <w:pStyle w:val="TableParagraph"/>
              <w:spacing w:line="255" w:lineRule="exact"/>
              <w:ind w:left="63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Fre</w:t>
            </w:r>
            <w:proofErr w:type="spellEnd"/>
          </w:p>
        </w:tc>
        <w:tc>
          <w:tcPr>
            <w:tcW w:w="816" w:type="dxa"/>
          </w:tcPr>
          <w:p w14:paraId="6A5A4F4D" w14:textId="77777777" w:rsidR="00352AB9" w:rsidRDefault="00F5742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9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</w:tcPr>
          <w:p w14:paraId="25A1293F" w14:textId="37EC0EF4" w:rsidR="00352AB9" w:rsidRDefault="0008784D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09</w:t>
            </w:r>
            <w:r w:rsidR="00B92B11">
              <w:rPr>
                <w:sz w:val="24"/>
              </w:rPr>
              <w:t>.15-</w:t>
            </w:r>
            <w:r w:rsidR="00A54F7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A54F7E">
              <w:rPr>
                <w:sz w:val="24"/>
              </w:rPr>
              <w:t>.00</w:t>
            </w:r>
          </w:p>
        </w:tc>
        <w:tc>
          <w:tcPr>
            <w:tcW w:w="1430" w:type="dxa"/>
            <w:gridSpan w:val="3"/>
          </w:tcPr>
          <w:p w14:paraId="32B81B6C" w14:textId="239168E6" w:rsidR="00352AB9" w:rsidRPr="00F73377" w:rsidRDefault="00FE7541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 w:rsidRPr="00F73377">
              <w:rPr>
                <w:sz w:val="24"/>
              </w:rPr>
              <w:t>Sal N</w:t>
            </w:r>
          </w:p>
        </w:tc>
        <w:tc>
          <w:tcPr>
            <w:tcW w:w="4391" w:type="dxa"/>
            <w:gridSpan w:val="2"/>
          </w:tcPr>
          <w:p w14:paraId="7D6E0554" w14:textId="57E17AE2" w:rsidR="003561C5" w:rsidRPr="00B87917" w:rsidRDefault="00A54F7E" w:rsidP="003561C5">
            <w:pPr>
              <w:tabs>
                <w:tab w:val="left" w:pos="952"/>
              </w:tabs>
              <w:rPr>
                <w:rFonts w:ascii="Arial Narrow" w:hAnsi="Arial Narrow"/>
                <w:bCs/>
                <w:color w:val="000000" w:themeColor="text1"/>
                <w:sz w:val="18"/>
                <w:szCs w:val="18"/>
                <w:lang w:val="sv-SE"/>
              </w:rPr>
            </w:pPr>
            <w:r w:rsidRPr="00B87917">
              <w:rPr>
                <w:color w:val="000000" w:themeColor="text1"/>
                <w:sz w:val="24"/>
                <w:lang w:val="sv-SE"/>
              </w:rPr>
              <w:t>F: Cirkulation</w:t>
            </w:r>
            <w:r w:rsidR="003561C5" w:rsidRPr="00B87917">
              <w:rPr>
                <w:color w:val="000000" w:themeColor="text1"/>
                <w:sz w:val="24"/>
                <w:lang w:val="sv-SE"/>
              </w:rPr>
              <w:t xml:space="preserve"> </w:t>
            </w:r>
          </w:p>
          <w:p w14:paraId="5C00C74A" w14:textId="2F7382CF" w:rsidR="00352AB9" w:rsidRPr="00B87917" w:rsidRDefault="00352AB9">
            <w:pPr>
              <w:pStyle w:val="TableParagraph"/>
              <w:spacing w:line="255" w:lineRule="exact"/>
              <w:ind w:left="135"/>
              <w:rPr>
                <w:color w:val="000000" w:themeColor="text1"/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24EA3F8C" w14:textId="77777777" w:rsidR="00352AB9" w:rsidRDefault="00A54F7E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KH</w:t>
            </w:r>
          </w:p>
        </w:tc>
      </w:tr>
      <w:tr w:rsidR="00352AB9" w14:paraId="3AD79D5A" w14:textId="77777777" w:rsidTr="007D7EB2">
        <w:trPr>
          <w:trHeight w:val="276"/>
        </w:trPr>
        <w:tc>
          <w:tcPr>
            <w:tcW w:w="667" w:type="dxa"/>
            <w:tcBorders>
              <w:left w:val="single" w:sz="4" w:space="0" w:color="000000"/>
            </w:tcBorders>
          </w:tcPr>
          <w:p w14:paraId="63E31E8D" w14:textId="77777777" w:rsidR="00352AB9" w:rsidRDefault="00352AB9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14:paraId="1B17E88F" w14:textId="77777777" w:rsidR="00352AB9" w:rsidRDefault="00352AB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gridSpan w:val="2"/>
          </w:tcPr>
          <w:p w14:paraId="7F41678C" w14:textId="4192E7EF" w:rsidR="00352AB9" w:rsidRDefault="0008784D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11.15-12</w:t>
            </w:r>
            <w:r w:rsidR="00A54F7E">
              <w:rPr>
                <w:sz w:val="24"/>
              </w:rPr>
              <w:t>.00</w:t>
            </w:r>
          </w:p>
        </w:tc>
        <w:tc>
          <w:tcPr>
            <w:tcW w:w="1430" w:type="dxa"/>
            <w:gridSpan w:val="3"/>
          </w:tcPr>
          <w:p w14:paraId="0B2E6F82" w14:textId="624179F3" w:rsidR="00352AB9" w:rsidRPr="00F73377" w:rsidRDefault="00FE7541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 w:rsidRPr="00F73377">
              <w:rPr>
                <w:sz w:val="24"/>
              </w:rPr>
              <w:t>Sal N</w:t>
            </w:r>
          </w:p>
        </w:tc>
        <w:tc>
          <w:tcPr>
            <w:tcW w:w="4391" w:type="dxa"/>
            <w:gridSpan w:val="2"/>
          </w:tcPr>
          <w:p w14:paraId="2FE1CE8F" w14:textId="0034072C" w:rsidR="003561C5" w:rsidRPr="00B87917" w:rsidRDefault="00A54F7E" w:rsidP="003561C5">
            <w:pPr>
              <w:tabs>
                <w:tab w:val="left" w:pos="952"/>
              </w:tabs>
              <w:rPr>
                <w:rFonts w:ascii="Arial Narrow" w:hAnsi="Arial Narrow"/>
                <w:bCs/>
                <w:color w:val="000000" w:themeColor="text1"/>
                <w:sz w:val="18"/>
                <w:szCs w:val="18"/>
                <w:lang w:val="sv-SE"/>
              </w:rPr>
            </w:pPr>
            <w:proofErr w:type="gramStart"/>
            <w:r w:rsidRPr="00B87917">
              <w:rPr>
                <w:color w:val="000000" w:themeColor="text1"/>
                <w:sz w:val="24"/>
                <w:lang w:val="sv-SE"/>
              </w:rPr>
              <w:t>Ö:Hjärtmodell</w:t>
            </w:r>
            <w:proofErr w:type="gramEnd"/>
            <w:r w:rsidR="003561C5" w:rsidRPr="00B87917">
              <w:rPr>
                <w:color w:val="000000" w:themeColor="text1"/>
                <w:sz w:val="24"/>
                <w:lang w:val="sv-SE"/>
              </w:rPr>
              <w:t xml:space="preserve"> </w:t>
            </w:r>
          </w:p>
          <w:p w14:paraId="0F787544" w14:textId="00CF6852" w:rsidR="00352AB9" w:rsidRPr="00B87917" w:rsidRDefault="00352AB9">
            <w:pPr>
              <w:pStyle w:val="TableParagraph"/>
              <w:spacing w:line="256" w:lineRule="exact"/>
              <w:ind w:left="135"/>
              <w:rPr>
                <w:color w:val="000000" w:themeColor="text1"/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1B377D88" w14:textId="77777777" w:rsidR="00352AB9" w:rsidRDefault="00A54F7E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KH</w:t>
            </w:r>
          </w:p>
        </w:tc>
      </w:tr>
      <w:tr w:rsidR="00352AB9" w14:paraId="5696A6BB" w14:textId="77777777" w:rsidTr="007D7EB2">
        <w:trPr>
          <w:trHeight w:val="276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2428E5A1" w14:textId="77777777" w:rsidR="00352AB9" w:rsidRDefault="00352AB9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4FFE13CD" w14:textId="77777777" w:rsidR="00352AB9" w:rsidRDefault="00352AB9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/>
            </w:tcBorders>
          </w:tcPr>
          <w:p w14:paraId="614A6FCB" w14:textId="77777777" w:rsidR="00352AB9" w:rsidRDefault="00B92B11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13.15-15.30</w:t>
            </w:r>
          </w:p>
        </w:tc>
        <w:tc>
          <w:tcPr>
            <w:tcW w:w="1430" w:type="dxa"/>
            <w:gridSpan w:val="3"/>
            <w:tcBorders>
              <w:bottom w:val="single" w:sz="4" w:space="0" w:color="000000"/>
            </w:tcBorders>
          </w:tcPr>
          <w:p w14:paraId="7FAFB428" w14:textId="77777777" w:rsidR="00352AB9" w:rsidRDefault="00352AB9">
            <w:pPr>
              <w:pStyle w:val="TableParagraph"/>
              <w:rPr>
                <w:sz w:val="20"/>
              </w:rPr>
            </w:pPr>
          </w:p>
        </w:tc>
        <w:tc>
          <w:tcPr>
            <w:tcW w:w="4391" w:type="dxa"/>
            <w:gridSpan w:val="2"/>
            <w:tcBorders>
              <w:bottom w:val="single" w:sz="4" w:space="0" w:color="000000"/>
            </w:tcBorders>
          </w:tcPr>
          <w:p w14:paraId="129F5493" w14:textId="54EBA294" w:rsidR="00352AB9" w:rsidRPr="006F2736" w:rsidRDefault="005662A3" w:rsidP="00EB72EC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F2736">
              <w:rPr>
                <w:b/>
                <w:sz w:val="24"/>
              </w:rPr>
              <w:t xml:space="preserve">Ö: </w:t>
            </w:r>
            <w:proofErr w:type="spellStart"/>
            <w:r w:rsidR="00251E4F">
              <w:rPr>
                <w:b/>
                <w:sz w:val="24"/>
              </w:rPr>
              <w:t>Getövning</w:t>
            </w:r>
            <w:proofErr w:type="spellEnd"/>
            <w:r w:rsidR="00251E4F">
              <w:rPr>
                <w:b/>
                <w:sz w:val="24"/>
              </w:rPr>
              <w:t xml:space="preserve"> grp 2</w:t>
            </w:r>
          </w:p>
          <w:p w14:paraId="057C5091" w14:textId="77777777" w:rsidR="00B92B11" w:rsidRPr="009E137A" w:rsidRDefault="00B92B11">
            <w:pPr>
              <w:pStyle w:val="TableParagraph"/>
              <w:spacing w:line="256" w:lineRule="exact"/>
              <w:ind w:left="135"/>
              <w:rPr>
                <w:i/>
                <w:sz w:val="24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</w:tcPr>
          <w:p w14:paraId="0D2B70E5" w14:textId="7918ED24" w:rsidR="00352AB9" w:rsidRPr="00B92B11" w:rsidRDefault="00B92B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r w:rsidRPr="00B92B11">
              <w:rPr>
                <w:sz w:val="24"/>
                <w:szCs w:val="24"/>
              </w:rPr>
              <w:t>ÅE</w:t>
            </w:r>
            <w:r w:rsidR="00085EAB">
              <w:rPr>
                <w:sz w:val="24"/>
                <w:szCs w:val="24"/>
              </w:rPr>
              <w:t>/MC</w:t>
            </w:r>
          </w:p>
        </w:tc>
      </w:tr>
      <w:tr w:rsidR="00352AB9" w14:paraId="2BCAF81B" w14:textId="77777777" w:rsidTr="007D7EB2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 w14:paraId="6C872DD8" w14:textId="77777777" w:rsidR="00352AB9" w:rsidRDefault="00A54F7E">
            <w:pPr>
              <w:pStyle w:val="TableParagraph"/>
              <w:spacing w:line="255" w:lineRule="exact"/>
              <w:ind w:left="90" w:right="90"/>
              <w:jc w:val="center"/>
              <w:rPr>
                <w:sz w:val="24"/>
              </w:rPr>
            </w:pPr>
            <w:bookmarkStart w:id="0" w:name="_GoBack"/>
            <w:proofErr w:type="spellStart"/>
            <w:r>
              <w:rPr>
                <w:sz w:val="24"/>
              </w:rPr>
              <w:t>Mån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</w:tcBorders>
            <w:shd w:val="clear" w:color="auto" w:fill="DBE4F0"/>
          </w:tcPr>
          <w:p w14:paraId="18F6B67A" w14:textId="77777777" w:rsidR="00352AB9" w:rsidRDefault="00F5742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</w:tcBorders>
            <w:shd w:val="clear" w:color="auto" w:fill="DBE4F0"/>
          </w:tcPr>
          <w:p w14:paraId="4BC3154D" w14:textId="77777777" w:rsidR="00352AB9" w:rsidRDefault="00A54F7E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</w:tcBorders>
            <w:shd w:val="clear" w:color="auto" w:fill="DBE4F0"/>
          </w:tcPr>
          <w:p w14:paraId="1615008B" w14:textId="31FEC0F5" w:rsidR="00352AB9" w:rsidRDefault="00FE7541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>Sal</w:t>
            </w:r>
            <w:r w:rsidR="00F73377">
              <w:rPr>
                <w:sz w:val="24"/>
              </w:rPr>
              <w:t xml:space="preserve"> S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</w:tcBorders>
            <w:shd w:val="clear" w:color="auto" w:fill="DBE4F0"/>
          </w:tcPr>
          <w:p w14:paraId="0DA58730" w14:textId="1272028B" w:rsidR="003561C5" w:rsidRPr="003561C5" w:rsidRDefault="00A54F7E" w:rsidP="003561C5">
            <w:pPr>
              <w:tabs>
                <w:tab w:val="left" w:pos="952"/>
              </w:tabs>
              <w:rPr>
                <w:rFonts w:ascii="Arial Narrow" w:hAnsi="Arial Narrow"/>
                <w:bCs/>
                <w:sz w:val="18"/>
                <w:szCs w:val="18"/>
                <w:lang w:val="sv-SE"/>
              </w:rPr>
            </w:pPr>
            <w:r w:rsidRPr="003561C5">
              <w:rPr>
                <w:sz w:val="24"/>
                <w:lang w:val="sv-SE"/>
              </w:rPr>
              <w:t xml:space="preserve">F: </w:t>
            </w:r>
            <w:r w:rsidRPr="00B87917">
              <w:rPr>
                <w:color w:val="000000" w:themeColor="text1"/>
                <w:sz w:val="24"/>
                <w:lang w:val="sv-SE"/>
              </w:rPr>
              <w:t>Respiration</w:t>
            </w:r>
            <w:r w:rsidR="003561C5" w:rsidRPr="00B87917">
              <w:rPr>
                <w:color w:val="000000" w:themeColor="text1"/>
                <w:sz w:val="24"/>
                <w:lang w:val="sv-SE"/>
              </w:rPr>
              <w:t xml:space="preserve"> </w:t>
            </w:r>
          </w:p>
          <w:p w14:paraId="3EC2989B" w14:textId="096F4B39" w:rsidR="00352AB9" w:rsidRPr="003561C5" w:rsidRDefault="00352AB9">
            <w:pPr>
              <w:pStyle w:val="TableParagraph"/>
              <w:spacing w:line="255" w:lineRule="exact"/>
              <w:ind w:left="135"/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4F0"/>
          </w:tcPr>
          <w:p w14:paraId="4A65506B" w14:textId="5BAFDB17" w:rsidR="00352AB9" w:rsidRDefault="00B87917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S</w:t>
            </w:r>
            <w:r w:rsidR="00A54F7E">
              <w:rPr>
                <w:sz w:val="24"/>
              </w:rPr>
              <w:t>W</w:t>
            </w:r>
          </w:p>
        </w:tc>
      </w:tr>
      <w:bookmarkEnd w:id="0"/>
      <w:tr w:rsidR="00EA3084" w14:paraId="2FE4E2E0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249CF87B" w14:textId="77777777" w:rsidR="00EA3084" w:rsidRDefault="00EA3084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shd w:val="clear" w:color="auto" w:fill="DBE4F0"/>
          </w:tcPr>
          <w:p w14:paraId="34F543E7" w14:textId="77777777" w:rsidR="00EA3084" w:rsidRDefault="00EA3084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  <w:shd w:val="clear" w:color="auto" w:fill="DBE4F0"/>
          </w:tcPr>
          <w:p w14:paraId="403AB7C1" w14:textId="77777777" w:rsidR="00EA3084" w:rsidRDefault="00110091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13.15-15</w:t>
            </w:r>
            <w:r w:rsidR="00EA3084">
              <w:rPr>
                <w:sz w:val="24"/>
              </w:rPr>
              <w:t>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27A841DA" w14:textId="6B872952" w:rsidR="00EA3084" w:rsidRDefault="00FE7541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K</w:t>
            </w:r>
          </w:p>
        </w:tc>
        <w:tc>
          <w:tcPr>
            <w:tcW w:w="4391" w:type="dxa"/>
            <w:gridSpan w:val="2"/>
            <w:shd w:val="clear" w:color="auto" w:fill="DBE4F0"/>
          </w:tcPr>
          <w:p w14:paraId="7CF320C2" w14:textId="6703D901" w:rsidR="00EA3084" w:rsidRPr="00A14C36" w:rsidRDefault="00EA3084" w:rsidP="00E66C27">
            <w:pPr>
              <w:tabs>
                <w:tab w:val="left" w:pos="952"/>
              </w:tabs>
              <w:rPr>
                <w:sz w:val="24"/>
                <w:lang w:val="sv-SE"/>
              </w:rPr>
            </w:pPr>
            <w:r w:rsidRPr="00A14C36">
              <w:rPr>
                <w:sz w:val="24"/>
                <w:lang w:val="sv-SE"/>
              </w:rPr>
              <w:t xml:space="preserve">F: </w:t>
            </w:r>
            <w:r w:rsidR="00110091" w:rsidRPr="00A14C36">
              <w:rPr>
                <w:sz w:val="24"/>
                <w:lang w:val="sv-SE"/>
              </w:rPr>
              <w:t>Minne, inlärning, sömn</w:t>
            </w:r>
            <w:r w:rsidR="003561C5" w:rsidRPr="00A14C36">
              <w:rPr>
                <w:sz w:val="24"/>
                <w:lang w:val="sv-SE"/>
              </w:rPr>
              <w:t xml:space="preserve"> 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163CA725" w14:textId="53358415" w:rsidR="00EA3084" w:rsidRPr="00A14C36" w:rsidRDefault="00AD755D">
            <w:pPr>
              <w:pStyle w:val="TableParagraph"/>
              <w:rPr>
                <w:sz w:val="24"/>
              </w:rPr>
            </w:pPr>
            <w:r w:rsidRPr="00A14C36">
              <w:rPr>
                <w:sz w:val="24"/>
                <w:lang w:val="sv-SE"/>
              </w:rPr>
              <w:t xml:space="preserve"> </w:t>
            </w:r>
            <w:r w:rsidR="00A14C36" w:rsidRPr="00A14C36">
              <w:rPr>
                <w:sz w:val="24"/>
              </w:rPr>
              <w:t>SS</w:t>
            </w:r>
          </w:p>
        </w:tc>
      </w:tr>
      <w:tr w:rsidR="00EA3084" w:rsidRPr="00110091" w14:paraId="7B463B47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</w:tcPr>
          <w:p w14:paraId="7AE07A32" w14:textId="77777777" w:rsidR="00EA3084" w:rsidRDefault="00117CDB">
            <w:pPr>
              <w:pStyle w:val="TableParagraph"/>
              <w:spacing w:line="255" w:lineRule="exact"/>
              <w:ind w:left="52" w:right="184"/>
              <w:jc w:val="center"/>
              <w:rPr>
                <w:sz w:val="24"/>
              </w:rPr>
            </w:pPr>
            <w:r>
              <w:rPr>
                <w:sz w:val="24"/>
              </w:rPr>
              <w:t>Tis</w:t>
            </w:r>
          </w:p>
        </w:tc>
        <w:tc>
          <w:tcPr>
            <w:tcW w:w="816" w:type="dxa"/>
          </w:tcPr>
          <w:p w14:paraId="10BCD3AB" w14:textId="77777777" w:rsidR="00EA3084" w:rsidRDefault="00117CDB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13/12</w:t>
            </w:r>
          </w:p>
        </w:tc>
        <w:tc>
          <w:tcPr>
            <w:tcW w:w="1429" w:type="dxa"/>
            <w:gridSpan w:val="2"/>
          </w:tcPr>
          <w:p w14:paraId="3710F235" w14:textId="77777777" w:rsidR="00EA3084" w:rsidRDefault="00031EBD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09</w:t>
            </w:r>
            <w:r w:rsidR="00EA3084">
              <w:rPr>
                <w:sz w:val="24"/>
              </w:rPr>
              <w:t>.15-12.00</w:t>
            </w:r>
          </w:p>
        </w:tc>
        <w:tc>
          <w:tcPr>
            <w:tcW w:w="1430" w:type="dxa"/>
            <w:gridSpan w:val="3"/>
          </w:tcPr>
          <w:p w14:paraId="20289FBE" w14:textId="39CC8770" w:rsidR="00EA3084" w:rsidRDefault="00FE7541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K</w:t>
            </w:r>
          </w:p>
        </w:tc>
        <w:tc>
          <w:tcPr>
            <w:tcW w:w="4391" w:type="dxa"/>
            <w:gridSpan w:val="2"/>
          </w:tcPr>
          <w:p w14:paraId="609F2D49" w14:textId="165929F9" w:rsidR="003561C5" w:rsidRPr="003561C5" w:rsidRDefault="00EA3084" w:rsidP="003561C5">
            <w:pPr>
              <w:tabs>
                <w:tab w:val="left" w:pos="952"/>
              </w:tabs>
              <w:rPr>
                <w:rFonts w:ascii="Arial Narrow" w:hAnsi="Arial Narrow"/>
                <w:bCs/>
                <w:sz w:val="18"/>
                <w:szCs w:val="18"/>
                <w:lang w:val="sv-SE"/>
              </w:rPr>
            </w:pPr>
            <w:r w:rsidRPr="009E137A">
              <w:rPr>
                <w:sz w:val="24"/>
                <w:lang w:val="sv-SE"/>
              </w:rPr>
              <w:t xml:space="preserve">F: </w:t>
            </w:r>
            <w:r w:rsidR="00110091" w:rsidRPr="009E137A">
              <w:rPr>
                <w:sz w:val="24"/>
                <w:lang w:val="sv-SE"/>
              </w:rPr>
              <w:t>Stress, välfärd och smärtfysiologi</w:t>
            </w:r>
            <w:r w:rsidR="003561C5">
              <w:rPr>
                <w:sz w:val="24"/>
                <w:lang w:val="sv-SE"/>
              </w:rPr>
              <w:t xml:space="preserve"> </w:t>
            </w:r>
          </w:p>
          <w:p w14:paraId="5184F03F" w14:textId="7A3BBBC3" w:rsidR="00EA3084" w:rsidRPr="009E137A" w:rsidRDefault="00EA3084" w:rsidP="00110091">
            <w:pPr>
              <w:pStyle w:val="TableParagraph"/>
              <w:spacing w:line="255" w:lineRule="exact"/>
              <w:ind w:left="135"/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740191E0" w14:textId="77777777" w:rsidR="00EA3084" w:rsidRPr="00110091" w:rsidRDefault="00110091">
            <w:pPr>
              <w:pStyle w:val="TableParagraph"/>
              <w:spacing w:line="255" w:lineRule="exact"/>
              <w:ind w:left="136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ES</w:t>
            </w:r>
          </w:p>
        </w:tc>
      </w:tr>
      <w:tr w:rsidR="00EA3084" w14:paraId="677908C9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</w:tcPr>
          <w:p w14:paraId="65BB36BF" w14:textId="77777777" w:rsidR="00EA3084" w:rsidRDefault="00EA3084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14:paraId="5A301FC4" w14:textId="77777777" w:rsidR="00EA3084" w:rsidRDefault="00EA3084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</w:tcPr>
          <w:p w14:paraId="033F9A78" w14:textId="77777777" w:rsidR="00EA3084" w:rsidRDefault="00117CDB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13.15-15.30</w:t>
            </w:r>
          </w:p>
        </w:tc>
        <w:tc>
          <w:tcPr>
            <w:tcW w:w="1430" w:type="dxa"/>
            <w:gridSpan w:val="3"/>
          </w:tcPr>
          <w:p w14:paraId="3A158F2A" w14:textId="77777777" w:rsidR="00EA3084" w:rsidRDefault="00EA3084">
            <w:pPr>
              <w:pStyle w:val="TableParagraph"/>
              <w:spacing w:line="271" w:lineRule="exact"/>
              <w:ind w:left="127"/>
              <w:rPr>
                <w:sz w:val="24"/>
              </w:rPr>
            </w:pPr>
          </w:p>
        </w:tc>
        <w:tc>
          <w:tcPr>
            <w:tcW w:w="4391" w:type="dxa"/>
            <w:gridSpan w:val="2"/>
          </w:tcPr>
          <w:p w14:paraId="6822001F" w14:textId="05C70892" w:rsidR="00EA3084" w:rsidRPr="006F2736" w:rsidRDefault="005662A3" w:rsidP="00EB72EC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6F2736">
              <w:rPr>
                <w:b/>
                <w:sz w:val="24"/>
              </w:rPr>
              <w:t xml:space="preserve">Ö: </w:t>
            </w:r>
            <w:proofErr w:type="spellStart"/>
            <w:r w:rsidR="00251E4F">
              <w:rPr>
                <w:b/>
                <w:sz w:val="24"/>
              </w:rPr>
              <w:t>Getövning</w:t>
            </w:r>
            <w:proofErr w:type="spellEnd"/>
            <w:r w:rsidR="00251E4F">
              <w:rPr>
                <w:b/>
                <w:sz w:val="24"/>
              </w:rPr>
              <w:t xml:space="preserve"> grp 3</w:t>
            </w: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7B6B8923" w14:textId="719EE01A" w:rsidR="00EA3084" w:rsidRDefault="007F76A3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ÅE</w:t>
            </w:r>
            <w:r w:rsidR="00085EAB">
              <w:rPr>
                <w:sz w:val="24"/>
              </w:rPr>
              <w:t>/MC</w:t>
            </w:r>
          </w:p>
        </w:tc>
      </w:tr>
      <w:tr w:rsidR="009E137A" w14:paraId="21C78921" w14:textId="77777777" w:rsidTr="007D7EB2">
        <w:trPr>
          <w:trHeight w:val="276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41C9C5E8" w14:textId="2D03BF0C" w:rsidR="009E137A" w:rsidRDefault="009E137A" w:rsidP="009E137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4"/>
              </w:rPr>
              <w:t>Ons</w:t>
            </w:r>
            <w:proofErr w:type="spellEnd"/>
          </w:p>
        </w:tc>
        <w:tc>
          <w:tcPr>
            <w:tcW w:w="816" w:type="dxa"/>
            <w:shd w:val="clear" w:color="auto" w:fill="DBE4F0"/>
          </w:tcPr>
          <w:p w14:paraId="74BA28A3" w14:textId="03C5053B" w:rsidR="009E137A" w:rsidRDefault="009E137A" w:rsidP="009E137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14/12</w:t>
            </w:r>
          </w:p>
        </w:tc>
        <w:tc>
          <w:tcPr>
            <w:tcW w:w="1429" w:type="dxa"/>
            <w:gridSpan w:val="2"/>
            <w:shd w:val="clear" w:color="auto" w:fill="DBE4F0"/>
          </w:tcPr>
          <w:p w14:paraId="24B5E529" w14:textId="544216F5" w:rsidR="009E137A" w:rsidRPr="00EA3084" w:rsidRDefault="009E137A" w:rsidP="009E137A">
            <w:pPr>
              <w:pStyle w:val="TableParagraph"/>
              <w:rPr>
                <w:sz w:val="24"/>
                <w:szCs w:val="24"/>
              </w:rPr>
            </w:pPr>
            <w:r w:rsidRPr="00EA3084">
              <w:rPr>
                <w:sz w:val="24"/>
                <w:szCs w:val="24"/>
              </w:rPr>
              <w:t xml:space="preserve"> </w:t>
            </w:r>
            <w:r w:rsidR="003A07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9.15-11</w:t>
            </w:r>
            <w:r w:rsidRPr="00EA3084">
              <w:rPr>
                <w:sz w:val="24"/>
                <w:szCs w:val="24"/>
              </w:rPr>
              <w:t>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712517C1" w14:textId="55DA221D" w:rsidR="009E137A" w:rsidRDefault="001C70DA" w:rsidP="00F73377">
            <w:pPr>
              <w:pStyle w:val="TableParagraph"/>
              <w:spacing w:line="255" w:lineRule="exact"/>
              <w:ind w:left="12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73377" w:rsidRPr="00F73377">
              <w:rPr>
                <w:sz w:val="24"/>
              </w:rPr>
              <w:t>Are</w:t>
            </w:r>
          </w:p>
        </w:tc>
        <w:tc>
          <w:tcPr>
            <w:tcW w:w="4391" w:type="dxa"/>
            <w:gridSpan w:val="2"/>
            <w:shd w:val="clear" w:color="auto" w:fill="DBE4F0"/>
          </w:tcPr>
          <w:p w14:paraId="370D3A5B" w14:textId="7747D3B8" w:rsidR="009E137A" w:rsidRPr="00A14C36" w:rsidRDefault="009E137A" w:rsidP="004C7B38">
            <w:pPr>
              <w:pStyle w:val="TableParagraph"/>
              <w:spacing w:line="256" w:lineRule="exact"/>
              <w:rPr>
                <w:sz w:val="24"/>
              </w:rPr>
            </w:pPr>
            <w:r w:rsidRPr="00A14C36">
              <w:rPr>
                <w:sz w:val="24"/>
              </w:rPr>
              <w:t xml:space="preserve">F: </w:t>
            </w:r>
            <w:proofErr w:type="spellStart"/>
            <w:r w:rsidRPr="00A14C36">
              <w:rPr>
                <w:sz w:val="24"/>
              </w:rPr>
              <w:t>Beteendefysiologi</w:t>
            </w:r>
            <w:proofErr w:type="spellEnd"/>
            <w:r w:rsidR="004C7B38">
              <w:rPr>
                <w:sz w:val="24"/>
              </w:rPr>
              <w:t xml:space="preserve"> 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118476A0" w14:textId="205B8549" w:rsidR="009E137A" w:rsidRPr="00A14C36" w:rsidRDefault="009E137A" w:rsidP="009E137A">
            <w:pPr>
              <w:pStyle w:val="TableParagraph"/>
              <w:rPr>
                <w:sz w:val="24"/>
                <w:szCs w:val="24"/>
              </w:rPr>
            </w:pPr>
            <w:r w:rsidRPr="00A14C36">
              <w:rPr>
                <w:sz w:val="20"/>
              </w:rPr>
              <w:t xml:space="preserve"> </w:t>
            </w:r>
            <w:r w:rsidR="00F3309A" w:rsidRPr="00A14C36">
              <w:rPr>
                <w:sz w:val="24"/>
                <w:szCs w:val="24"/>
              </w:rPr>
              <w:t>S</w:t>
            </w:r>
            <w:r w:rsidR="00A14C36" w:rsidRPr="00A14C36">
              <w:rPr>
                <w:sz w:val="24"/>
                <w:szCs w:val="24"/>
              </w:rPr>
              <w:t>S</w:t>
            </w:r>
          </w:p>
        </w:tc>
      </w:tr>
      <w:tr w:rsidR="00352AB9" w14:paraId="7D5DDC93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7EE488E2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shd w:val="clear" w:color="auto" w:fill="DBE4F0"/>
          </w:tcPr>
          <w:p w14:paraId="20643466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  <w:shd w:val="clear" w:color="auto" w:fill="DBE4F0"/>
          </w:tcPr>
          <w:p w14:paraId="3F3AEEEB" w14:textId="77777777" w:rsidR="00352AB9" w:rsidRDefault="00A54F7E" w:rsidP="003A07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13.15-17.00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52EC7A3F" w14:textId="77777777" w:rsidR="00352AB9" w:rsidRDefault="00352AB9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  <w:gridSpan w:val="2"/>
            <w:shd w:val="clear" w:color="auto" w:fill="DBE4F0"/>
          </w:tcPr>
          <w:p w14:paraId="551AAAA9" w14:textId="560215D6" w:rsidR="00352AB9" w:rsidRDefault="009A583E">
            <w:pPr>
              <w:pStyle w:val="TableParagraph"/>
              <w:spacing w:line="271" w:lineRule="exact"/>
              <w:ind w:left="13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</w:t>
            </w:r>
            <w:r w:rsidR="00A54F7E">
              <w:rPr>
                <w:i/>
                <w:sz w:val="24"/>
              </w:rPr>
              <w:t>nläsning</w:t>
            </w:r>
            <w:proofErr w:type="spellEnd"/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7B12052F" w14:textId="77777777" w:rsidR="00352AB9" w:rsidRDefault="00352AB9">
            <w:pPr>
              <w:pStyle w:val="TableParagraph"/>
              <w:rPr>
                <w:sz w:val="24"/>
              </w:rPr>
            </w:pPr>
          </w:p>
        </w:tc>
      </w:tr>
      <w:tr w:rsidR="00352AB9" w14:paraId="5081899F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</w:tcPr>
          <w:p w14:paraId="14E3E107" w14:textId="77777777" w:rsidR="00352AB9" w:rsidRDefault="00A54F7E">
            <w:pPr>
              <w:pStyle w:val="TableParagraph"/>
              <w:spacing w:line="255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Tors</w:t>
            </w:r>
          </w:p>
        </w:tc>
        <w:tc>
          <w:tcPr>
            <w:tcW w:w="816" w:type="dxa"/>
          </w:tcPr>
          <w:p w14:paraId="053C7322" w14:textId="77777777" w:rsidR="00352AB9" w:rsidRDefault="00F5742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15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</w:tcPr>
          <w:p w14:paraId="7B198B8E" w14:textId="77777777" w:rsidR="00352AB9" w:rsidRDefault="00A54F7E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30" w:type="dxa"/>
            <w:gridSpan w:val="3"/>
          </w:tcPr>
          <w:p w14:paraId="1E0BCD3C" w14:textId="4F27F06B" w:rsidR="00352AB9" w:rsidRDefault="00FE7541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S</w:t>
            </w:r>
          </w:p>
        </w:tc>
        <w:tc>
          <w:tcPr>
            <w:tcW w:w="4391" w:type="dxa"/>
            <w:gridSpan w:val="2"/>
          </w:tcPr>
          <w:p w14:paraId="0B15C1F8" w14:textId="3AD84977" w:rsidR="003561C5" w:rsidRPr="003561C5" w:rsidRDefault="00A54F7E" w:rsidP="003561C5">
            <w:pPr>
              <w:tabs>
                <w:tab w:val="left" w:pos="952"/>
              </w:tabs>
              <w:rPr>
                <w:rFonts w:ascii="Arial Narrow" w:hAnsi="Arial Narrow"/>
                <w:bCs/>
                <w:sz w:val="18"/>
                <w:szCs w:val="18"/>
                <w:lang w:val="sv-SE"/>
              </w:rPr>
            </w:pPr>
            <w:r w:rsidRPr="00A46781">
              <w:rPr>
                <w:sz w:val="24"/>
                <w:lang w:val="sv-SE"/>
              </w:rPr>
              <w:t xml:space="preserve">F: </w:t>
            </w:r>
            <w:r w:rsidRPr="00B87917">
              <w:rPr>
                <w:color w:val="000000" w:themeColor="text1"/>
                <w:sz w:val="24"/>
                <w:lang w:val="sv-SE"/>
              </w:rPr>
              <w:t>Digestion kött- och allätare</w:t>
            </w:r>
            <w:r w:rsidR="003561C5" w:rsidRPr="00B87917">
              <w:rPr>
                <w:color w:val="000000" w:themeColor="text1"/>
                <w:sz w:val="24"/>
                <w:lang w:val="sv-SE"/>
              </w:rPr>
              <w:t xml:space="preserve"> </w:t>
            </w:r>
          </w:p>
          <w:p w14:paraId="45CD3A02" w14:textId="10904E3A" w:rsidR="00352AB9" w:rsidRDefault="00352AB9">
            <w:pPr>
              <w:pStyle w:val="TableParagraph"/>
              <w:spacing w:line="255" w:lineRule="exact"/>
              <w:ind w:left="135"/>
              <w:rPr>
                <w:color w:val="FF0000"/>
                <w:sz w:val="24"/>
                <w:lang w:val="sv-SE"/>
              </w:rPr>
            </w:pPr>
          </w:p>
          <w:p w14:paraId="6D3735F1" w14:textId="77777777" w:rsidR="00D07210" w:rsidRPr="00A46781" w:rsidRDefault="00D07210">
            <w:pPr>
              <w:pStyle w:val="TableParagraph"/>
              <w:spacing w:line="255" w:lineRule="exact"/>
              <w:ind w:left="135"/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7A1D48DF" w14:textId="77777777" w:rsidR="00352AB9" w:rsidRDefault="00A54F7E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LH</w:t>
            </w:r>
          </w:p>
        </w:tc>
      </w:tr>
      <w:tr w:rsidR="00031EBD" w:rsidRPr="00F42470" w14:paraId="12649844" w14:textId="77777777" w:rsidTr="007D7EB2">
        <w:trPr>
          <w:trHeight w:val="553"/>
        </w:trPr>
        <w:tc>
          <w:tcPr>
            <w:tcW w:w="667" w:type="dxa"/>
            <w:tcBorders>
              <w:left w:val="single" w:sz="4" w:space="0" w:color="000000"/>
            </w:tcBorders>
          </w:tcPr>
          <w:p w14:paraId="5E1B602F" w14:textId="77777777" w:rsidR="00031EBD" w:rsidRDefault="00031EBD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14:paraId="5B45CA62" w14:textId="77777777" w:rsidR="00031EBD" w:rsidRDefault="00031EBD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gridSpan w:val="2"/>
          </w:tcPr>
          <w:p w14:paraId="1F71ED3E" w14:textId="77777777" w:rsidR="00031EBD" w:rsidRDefault="00031EBD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13.15-15.00</w:t>
            </w:r>
          </w:p>
        </w:tc>
        <w:tc>
          <w:tcPr>
            <w:tcW w:w="1430" w:type="dxa"/>
            <w:gridSpan w:val="3"/>
          </w:tcPr>
          <w:p w14:paraId="70A71C9E" w14:textId="3AD9ACC9" w:rsidR="00031EBD" w:rsidRDefault="001C70DA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73377" w:rsidRPr="00F73377">
              <w:rPr>
                <w:sz w:val="24"/>
              </w:rPr>
              <w:t>Are</w:t>
            </w:r>
          </w:p>
        </w:tc>
        <w:tc>
          <w:tcPr>
            <w:tcW w:w="4391" w:type="dxa"/>
            <w:gridSpan w:val="2"/>
          </w:tcPr>
          <w:p w14:paraId="5601C2F9" w14:textId="77777777" w:rsidR="00031EBD" w:rsidRPr="009E137A" w:rsidRDefault="00031EBD" w:rsidP="00EB72EC">
            <w:pPr>
              <w:pStyle w:val="TableParagraph"/>
              <w:spacing w:line="271" w:lineRule="exact"/>
              <w:rPr>
                <w:sz w:val="24"/>
                <w:lang w:val="sv-SE"/>
              </w:rPr>
            </w:pPr>
            <w:r w:rsidRPr="009E137A">
              <w:rPr>
                <w:sz w:val="24"/>
                <w:lang w:val="sv-SE"/>
              </w:rPr>
              <w:t>F: Växtätardigestion (små och stora växtätare)</w:t>
            </w:r>
          </w:p>
          <w:p w14:paraId="1CA1A1C0" w14:textId="77777777" w:rsidR="00D44168" w:rsidRPr="009E137A" w:rsidRDefault="00D44168">
            <w:pPr>
              <w:pStyle w:val="TableParagraph"/>
              <w:spacing w:line="271" w:lineRule="exact"/>
              <w:ind w:left="135"/>
              <w:rPr>
                <w:i/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7FC70DAD" w14:textId="7AE5458C" w:rsidR="00031EBD" w:rsidRPr="00031EBD" w:rsidRDefault="00A436C3" w:rsidP="00411B04">
            <w:pPr>
              <w:pStyle w:val="TableParagraph"/>
              <w:spacing w:line="255" w:lineRule="exact"/>
              <w:ind w:left="136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 </w:t>
            </w:r>
            <w:r w:rsidRPr="00411B04">
              <w:rPr>
                <w:sz w:val="24"/>
              </w:rPr>
              <w:t>SR</w:t>
            </w:r>
          </w:p>
        </w:tc>
      </w:tr>
      <w:tr w:rsidR="009E137A" w14:paraId="7B3C7673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0638BC26" w14:textId="474D8BF3" w:rsidR="009E137A" w:rsidRDefault="009E137A" w:rsidP="009E137A">
            <w:pPr>
              <w:pStyle w:val="TableParagraph"/>
              <w:spacing w:line="255" w:lineRule="exact"/>
              <w:ind w:left="63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Fre</w:t>
            </w:r>
            <w:proofErr w:type="spellEnd"/>
          </w:p>
        </w:tc>
        <w:tc>
          <w:tcPr>
            <w:tcW w:w="816" w:type="dxa"/>
            <w:shd w:val="clear" w:color="auto" w:fill="DBE4F0"/>
          </w:tcPr>
          <w:p w14:paraId="4996A0DF" w14:textId="04FEC1C1" w:rsidR="009E137A" w:rsidRDefault="009E137A" w:rsidP="009E137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16/12</w:t>
            </w:r>
          </w:p>
        </w:tc>
        <w:tc>
          <w:tcPr>
            <w:tcW w:w="1429" w:type="dxa"/>
            <w:gridSpan w:val="2"/>
            <w:shd w:val="clear" w:color="auto" w:fill="DBE4F0"/>
          </w:tcPr>
          <w:p w14:paraId="32A66527" w14:textId="10724F51" w:rsidR="009E137A" w:rsidRDefault="008E4829" w:rsidP="009E137A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</w:t>
            </w:r>
            <w:r w:rsidR="009E137A">
              <w:rPr>
                <w:sz w:val="24"/>
              </w:rPr>
              <w:t>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3483505A" w14:textId="6BD40A70" w:rsidR="009E137A" w:rsidRDefault="008E4829" w:rsidP="009E137A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Asis</w:t>
            </w:r>
            <w:proofErr w:type="spellEnd"/>
            <w:r w:rsidR="00025210">
              <w:rPr>
                <w:sz w:val="24"/>
              </w:rPr>
              <w:t xml:space="preserve"> </w:t>
            </w:r>
            <w:proofErr w:type="spellStart"/>
            <w:r w:rsidR="00025210">
              <w:rPr>
                <w:sz w:val="24"/>
              </w:rPr>
              <w:t>torra</w:t>
            </w:r>
            <w:proofErr w:type="spellEnd"/>
          </w:p>
        </w:tc>
        <w:tc>
          <w:tcPr>
            <w:tcW w:w="4391" w:type="dxa"/>
            <w:gridSpan w:val="2"/>
            <w:shd w:val="clear" w:color="auto" w:fill="DBE4F0"/>
          </w:tcPr>
          <w:p w14:paraId="2CAE559A" w14:textId="61EF75E2" w:rsidR="009E137A" w:rsidRDefault="009E137A" w:rsidP="00EB72EC">
            <w:pPr>
              <w:pStyle w:val="TableParagraph"/>
              <w:spacing w:line="255" w:lineRule="exact"/>
              <w:rPr>
                <w:b/>
                <w:sz w:val="24"/>
                <w:lang w:val="sv-SE"/>
              </w:rPr>
            </w:pPr>
            <w:r w:rsidRPr="00FE7541">
              <w:rPr>
                <w:b/>
                <w:sz w:val="24"/>
                <w:lang w:val="sv-SE"/>
              </w:rPr>
              <w:t>Fallavslut basgrupp stress och välfärd</w:t>
            </w:r>
            <w:r w:rsidR="008E4829">
              <w:rPr>
                <w:b/>
                <w:sz w:val="24"/>
                <w:lang w:val="sv-SE"/>
              </w:rPr>
              <w:t>,</w:t>
            </w:r>
          </w:p>
          <w:p w14:paraId="3A8A3B57" w14:textId="3D1E048B" w:rsidR="008E4829" w:rsidRPr="00FE7541" w:rsidRDefault="0053570F" w:rsidP="00EB72EC">
            <w:pPr>
              <w:pStyle w:val="TableParagraph"/>
              <w:spacing w:line="255" w:lineRule="exact"/>
              <w:rPr>
                <w:b/>
                <w:sz w:val="24"/>
                <w:lang w:val="sv-SE"/>
              </w:rPr>
            </w:pPr>
            <w:proofErr w:type="spellStart"/>
            <w:r>
              <w:rPr>
                <w:b/>
                <w:sz w:val="24"/>
                <w:lang w:val="sv-SE"/>
              </w:rPr>
              <w:t>grp</w:t>
            </w:r>
            <w:proofErr w:type="spellEnd"/>
            <w:r>
              <w:rPr>
                <w:b/>
                <w:sz w:val="24"/>
                <w:lang w:val="sv-SE"/>
              </w:rPr>
              <w:t xml:space="preserve"> 1-5</w:t>
            </w:r>
          </w:p>
          <w:p w14:paraId="3716C4AB" w14:textId="77777777" w:rsidR="009E137A" w:rsidRPr="009E137A" w:rsidRDefault="009E137A" w:rsidP="009E137A">
            <w:pPr>
              <w:pStyle w:val="TableParagraph"/>
              <w:spacing w:line="255" w:lineRule="exact"/>
              <w:ind w:left="135"/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7F83B826" w14:textId="2E13418B" w:rsidR="009E137A" w:rsidRDefault="00D2002C" w:rsidP="00D2002C">
            <w:pPr>
              <w:pStyle w:val="TableParagraph"/>
              <w:rPr>
                <w:sz w:val="24"/>
              </w:rPr>
            </w:pPr>
            <w:r w:rsidRPr="008E4829">
              <w:rPr>
                <w:sz w:val="24"/>
                <w:szCs w:val="24"/>
                <w:lang w:val="sv-SE"/>
              </w:rPr>
              <w:lastRenderedPageBreak/>
              <w:t xml:space="preserve"> </w:t>
            </w:r>
            <w:r w:rsidR="009E137A" w:rsidRPr="00D2002C">
              <w:rPr>
                <w:sz w:val="24"/>
                <w:szCs w:val="24"/>
              </w:rPr>
              <w:t>ES</w:t>
            </w:r>
            <w:r w:rsidRPr="00D2002C">
              <w:rPr>
                <w:sz w:val="24"/>
                <w:szCs w:val="24"/>
              </w:rPr>
              <w:t>/LJ</w:t>
            </w:r>
          </w:p>
        </w:tc>
      </w:tr>
      <w:tr w:rsidR="00352AB9" w:rsidRPr="00025210" w14:paraId="76C1F051" w14:textId="77777777" w:rsidTr="007D7EB2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</w:tcPr>
          <w:p w14:paraId="5999024D" w14:textId="77777777" w:rsidR="00352AB9" w:rsidRDefault="00A54F7E">
            <w:pPr>
              <w:pStyle w:val="TableParagraph"/>
              <w:spacing w:line="255" w:lineRule="exact"/>
              <w:ind w:left="9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Mån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5DFA2CCC" w14:textId="77777777" w:rsidR="00352AB9" w:rsidRDefault="00F5742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19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</w:tcBorders>
          </w:tcPr>
          <w:p w14:paraId="61956C5E" w14:textId="41F15634" w:rsidR="00352AB9" w:rsidRDefault="00025210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08.15-10.00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</w:tcBorders>
          </w:tcPr>
          <w:p w14:paraId="3C6B3F52" w14:textId="7B5F1172" w:rsidR="00352AB9" w:rsidRDefault="00FE7541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S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</w:tcBorders>
          </w:tcPr>
          <w:p w14:paraId="7D6BAA18" w14:textId="16873233" w:rsidR="00025210" w:rsidRPr="00B87917" w:rsidRDefault="00025210" w:rsidP="00025210">
            <w:pPr>
              <w:tabs>
                <w:tab w:val="left" w:pos="952"/>
              </w:tabs>
              <w:rPr>
                <w:rFonts w:ascii="Arial Narrow" w:hAnsi="Arial Narrow"/>
                <w:bCs/>
                <w:color w:val="000000" w:themeColor="text1"/>
                <w:sz w:val="18"/>
                <w:szCs w:val="18"/>
                <w:lang w:val="sv-SE"/>
              </w:rPr>
            </w:pPr>
            <w:r w:rsidRPr="003561C5">
              <w:rPr>
                <w:sz w:val="24"/>
                <w:lang w:val="sv-SE"/>
              </w:rPr>
              <w:t xml:space="preserve">F: </w:t>
            </w:r>
            <w:r w:rsidRPr="00B87917">
              <w:rPr>
                <w:color w:val="000000" w:themeColor="text1"/>
                <w:sz w:val="24"/>
                <w:lang w:val="sv-SE"/>
              </w:rPr>
              <w:t xml:space="preserve">Reproduktion </w:t>
            </w:r>
          </w:p>
          <w:p w14:paraId="4B2D974F" w14:textId="77777777" w:rsidR="00D44168" w:rsidRPr="00A46781" w:rsidRDefault="00D44168">
            <w:pPr>
              <w:pStyle w:val="TableParagraph"/>
              <w:spacing w:line="255" w:lineRule="exact"/>
              <w:ind w:left="135"/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right w:val="single" w:sz="4" w:space="0" w:color="000000"/>
            </w:tcBorders>
          </w:tcPr>
          <w:p w14:paraId="2F1293EE" w14:textId="52CE5C49" w:rsidR="00352AB9" w:rsidRPr="00025210" w:rsidRDefault="00025210">
            <w:pPr>
              <w:pStyle w:val="TableParagraph"/>
              <w:spacing w:line="255" w:lineRule="exact"/>
              <w:ind w:left="136"/>
              <w:rPr>
                <w:sz w:val="24"/>
                <w:lang w:val="sv-SE"/>
              </w:rPr>
            </w:pPr>
            <w:r>
              <w:rPr>
                <w:sz w:val="24"/>
              </w:rPr>
              <w:t>AW</w:t>
            </w:r>
          </w:p>
        </w:tc>
      </w:tr>
      <w:tr w:rsidR="00025210" w:rsidRPr="00025210" w14:paraId="1550BC9F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</w:tcPr>
          <w:p w14:paraId="5B925019" w14:textId="77777777" w:rsidR="00025210" w:rsidRPr="00025210" w:rsidRDefault="00025210">
            <w:pPr>
              <w:pStyle w:val="TableParagraph"/>
              <w:rPr>
                <w:sz w:val="24"/>
                <w:lang w:val="sv-SE"/>
              </w:rPr>
            </w:pPr>
          </w:p>
        </w:tc>
        <w:tc>
          <w:tcPr>
            <w:tcW w:w="816" w:type="dxa"/>
          </w:tcPr>
          <w:p w14:paraId="1717B044" w14:textId="77777777" w:rsidR="00025210" w:rsidRPr="00025210" w:rsidRDefault="00025210">
            <w:pPr>
              <w:pStyle w:val="TableParagraph"/>
              <w:rPr>
                <w:sz w:val="24"/>
                <w:lang w:val="sv-SE"/>
              </w:rPr>
            </w:pPr>
          </w:p>
        </w:tc>
        <w:tc>
          <w:tcPr>
            <w:tcW w:w="1429" w:type="dxa"/>
            <w:gridSpan w:val="2"/>
          </w:tcPr>
          <w:p w14:paraId="02D1EABD" w14:textId="2F466DC3" w:rsidR="00025210" w:rsidRDefault="006341D5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</w:t>
            </w:r>
            <w:r w:rsidRPr="00F73377">
              <w:rPr>
                <w:sz w:val="24"/>
              </w:rPr>
              <w:t>-12.15</w:t>
            </w:r>
          </w:p>
        </w:tc>
        <w:tc>
          <w:tcPr>
            <w:tcW w:w="1430" w:type="dxa"/>
            <w:gridSpan w:val="3"/>
          </w:tcPr>
          <w:p w14:paraId="4A26F375" w14:textId="28A0B64D" w:rsidR="00025210" w:rsidRDefault="00FE7541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S</w:t>
            </w:r>
          </w:p>
        </w:tc>
        <w:tc>
          <w:tcPr>
            <w:tcW w:w="4391" w:type="dxa"/>
            <w:gridSpan w:val="2"/>
          </w:tcPr>
          <w:p w14:paraId="0F78E253" w14:textId="5B9D8B71" w:rsidR="00025210" w:rsidRPr="003561C5" w:rsidRDefault="00025210" w:rsidP="00025210">
            <w:pPr>
              <w:tabs>
                <w:tab w:val="left" w:pos="952"/>
              </w:tabs>
              <w:rPr>
                <w:rFonts w:ascii="Arial Narrow" w:hAnsi="Arial Narrow"/>
                <w:bCs/>
                <w:sz w:val="18"/>
                <w:szCs w:val="18"/>
                <w:lang w:val="sv-SE"/>
              </w:rPr>
            </w:pPr>
            <w:r w:rsidRPr="00A46781">
              <w:rPr>
                <w:sz w:val="24"/>
                <w:lang w:val="sv-SE"/>
              </w:rPr>
              <w:t>F:</w:t>
            </w:r>
            <w:r w:rsidR="00F73377">
              <w:rPr>
                <w:sz w:val="24"/>
                <w:lang w:val="sv-SE"/>
              </w:rPr>
              <w:t xml:space="preserve"> </w:t>
            </w:r>
            <w:r w:rsidRPr="00B87917">
              <w:rPr>
                <w:color w:val="000000" w:themeColor="text1"/>
                <w:sz w:val="24"/>
                <w:lang w:val="sv-SE"/>
              </w:rPr>
              <w:t xml:space="preserve">Njurarnas struktur och fysiologi </w:t>
            </w:r>
          </w:p>
          <w:p w14:paraId="53569C15" w14:textId="77777777" w:rsidR="00025210" w:rsidRPr="00025210" w:rsidRDefault="00025210">
            <w:pPr>
              <w:pStyle w:val="TableParagraph"/>
              <w:spacing w:line="271" w:lineRule="exact"/>
              <w:ind w:left="135"/>
              <w:rPr>
                <w:b/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3CAEB489" w14:textId="062D2809" w:rsidR="00025210" w:rsidRPr="00025210" w:rsidRDefault="0056604D" w:rsidP="00411B04">
            <w:pPr>
              <w:pStyle w:val="TableParagraph"/>
              <w:spacing w:line="255" w:lineRule="exact"/>
              <w:ind w:left="136"/>
              <w:rPr>
                <w:sz w:val="24"/>
                <w:lang w:val="sv-SE"/>
              </w:rPr>
            </w:pPr>
            <w:r>
              <w:rPr>
                <w:sz w:val="24"/>
              </w:rPr>
              <w:t>MC</w:t>
            </w:r>
          </w:p>
        </w:tc>
      </w:tr>
      <w:tr w:rsidR="00031EBD" w14:paraId="70865775" w14:textId="77777777" w:rsidTr="007D7EB2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</w:tcPr>
          <w:p w14:paraId="3729220D" w14:textId="77777777" w:rsidR="00031EBD" w:rsidRPr="00025210" w:rsidRDefault="00031EBD">
            <w:pPr>
              <w:pStyle w:val="TableParagraph"/>
              <w:rPr>
                <w:sz w:val="24"/>
                <w:lang w:val="sv-SE"/>
              </w:rPr>
            </w:pPr>
          </w:p>
        </w:tc>
        <w:tc>
          <w:tcPr>
            <w:tcW w:w="816" w:type="dxa"/>
          </w:tcPr>
          <w:p w14:paraId="400C15A1" w14:textId="77777777" w:rsidR="00031EBD" w:rsidRPr="00025210" w:rsidRDefault="00031EBD">
            <w:pPr>
              <w:pStyle w:val="TableParagraph"/>
              <w:rPr>
                <w:sz w:val="24"/>
                <w:lang w:val="sv-SE"/>
              </w:rPr>
            </w:pPr>
          </w:p>
        </w:tc>
        <w:tc>
          <w:tcPr>
            <w:tcW w:w="1429" w:type="dxa"/>
            <w:gridSpan w:val="2"/>
          </w:tcPr>
          <w:p w14:paraId="2AA69137" w14:textId="77777777" w:rsidR="00031EBD" w:rsidRDefault="00D44168">
            <w:pPr>
              <w:pStyle w:val="TableParagraph"/>
              <w:spacing w:line="271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13.15-15.30</w:t>
            </w:r>
          </w:p>
        </w:tc>
        <w:tc>
          <w:tcPr>
            <w:tcW w:w="1430" w:type="dxa"/>
            <w:gridSpan w:val="3"/>
          </w:tcPr>
          <w:p w14:paraId="531DA8A5" w14:textId="77777777" w:rsidR="00031EBD" w:rsidRDefault="00031EBD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  <w:gridSpan w:val="2"/>
          </w:tcPr>
          <w:p w14:paraId="33DBAE97" w14:textId="551E78E7" w:rsidR="00031EBD" w:rsidRPr="006F2736" w:rsidRDefault="005662A3" w:rsidP="00EB72EC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 w:rsidRPr="006F2736">
              <w:rPr>
                <w:b/>
                <w:sz w:val="24"/>
              </w:rPr>
              <w:t xml:space="preserve">Ö: </w:t>
            </w:r>
            <w:proofErr w:type="spellStart"/>
            <w:r w:rsidR="00251E4F">
              <w:rPr>
                <w:b/>
                <w:sz w:val="24"/>
              </w:rPr>
              <w:t>Getövning</w:t>
            </w:r>
            <w:proofErr w:type="spellEnd"/>
            <w:r w:rsidR="00251E4F">
              <w:rPr>
                <w:b/>
                <w:sz w:val="24"/>
              </w:rPr>
              <w:t xml:space="preserve"> grp 4</w:t>
            </w:r>
          </w:p>
        </w:tc>
        <w:tc>
          <w:tcPr>
            <w:tcW w:w="1266" w:type="dxa"/>
            <w:tcBorders>
              <w:right w:val="single" w:sz="4" w:space="0" w:color="000000"/>
            </w:tcBorders>
          </w:tcPr>
          <w:p w14:paraId="0DC598DF" w14:textId="0B77E7A9" w:rsidR="00031EBD" w:rsidRDefault="007F7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ÅE</w:t>
            </w:r>
            <w:r w:rsidR="00085EAB">
              <w:rPr>
                <w:sz w:val="24"/>
              </w:rPr>
              <w:t>/MC</w:t>
            </w:r>
          </w:p>
        </w:tc>
      </w:tr>
      <w:tr w:rsidR="00352AB9" w:rsidRPr="00025210" w14:paraId="46C926D7" w14:textId="77777777" w:rsidTr="00FA6ED7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6CD62966" w14:textId="77777777" w:rsidR="00352AB9" w:rsidRDefault="00A54F7E">
            <w:pPr>
              <w:pStyle w:val="TableParagraph"/>
              <w:spacing w:line="255" w:lineRule="exact"/>
              <w:ind w:left="52" w:right="184"/>
              <w:jc w:val="center"/>
              <w:rPr>
                <w:sz w:val="24"/>
              </w:rPr>
            </w:pPr>
            <w:r>
              <w:rPr>
                <w:sz w:val="24"/>
              </w:rPr>
              <w:t>Tis</w:t>
            </w:r>
          </w:p>
        </w:tc>
        <w:tc>
          <w:tcPr>
            <w:tcW w:w="816" w:type="dxa"/>
            <w:shd w:val="clear" w:color="auto" w:fill="DBE4F0"/>
          </w:tcPr>
          <w:p w14:paraId="6EFF1EAB" w14:textId="77777777" w:rsidR="00352AB9" w:rsidRDefault="00F57429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20</w:t>
            </w:r>
            <w:r w:rsidR="00A54F7E">
              <w:rPr>
                <w:sz w:val="24"/>
              </w:rPr>
              <w:t>/12</w:t>
            </w:r>
          </w:p>
        </w:tc>
        <w:tc>
          <w:tcPr>
            <w:tcW w:w="1429" w:type="dxa"/>
            <w:gridSpan w:val="2"/>
            <w:shd w:val="clear" w:color="auto" w:fill="DBE4F0"/>
          </w:tcPr>
          <w:p w14:paraId="4C48869F" w14:textId="6EF23C8C" w:rsidR="00352AB9" w:rsidRDefault="00025210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08.15-10.00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15616F62" w14:textId="11B06645" w:rsidR="00352AB9" w:rsidRDefault="006C11FD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E7541">
              <w:rPr>
                <w:sz w:val="24"/>
              </w:rPr>
              <w:t xml:space="preserve">Sal </w:t>
            </w:r>
            <w:r w:rsidR="00F73377">
              <w:rPr>
                <w:sz w:val="24"/>
              </w:rPr>
              <w:t>S</w:t>
            </w:r>
          </w:p>
        </w:tc>
        <w:tc>
          <w:tcPr>
            <w:tcW w:w="4391" w:type="dxa"/>
            <w:gridSpan w:val="2"/>
            <w:shd w:val="clear" w:color="auto" w:fill="DBE4F0"/>
          </w:tcPr>
          <w:p w14:paraId="12D11627" w14:textId="45FB61BD" w:rsidR="00025210" w:rsidRPr="003561C5" w:rsidRDefault="00025210" w:rsidP="00025210">
            <w:pPr>
              <w:tabs>
                <w:tab w:val="left" w:pos="952"/>
              </w:tabs>
              <w:rPr>
                <w:rFonts w:ascii="Arial Narrow" w:hAnsi="Arial Narrow"/>
                <w:bCs/>
                <w:sz w:val="18"/>
                <w:szCs w:val="18"/>
                <w:lang w:val="sv-SE"/>
              </w:rPr>
            </w:pPr>
            <w:r>
              <w:rPr>
                <w:sz w:val="24"/>
                <w:lang w:val="sv-SE"/>
              </w:rPr>
              <w:t xml:space="preserve"> </w:t>
            </w:r>
            <w:r w:rsidRPr="003561C5">
              <w:rPr>
                <w:sz w:val="24"/>
                <w:lang w:val="sv-SE"/>
              </w:rPr>
              <w:t xml:space="preserve">F: </w:t>
            </w:r>
            <w:r w:rsidRPr="00B87917">
              <w:rPr>
                <w:color w:val="000000" w:themeColor="text1"/>
                <w:sz w:val="24"/>
                <w:lang w:val="sv-SE"/>
              </w:rPr>
              <w:t xml:space="preserve">Vätskebalans </w:t>
            </w:r>
          </w:p>
          <w:p w14:paraId="12695DED" w14:textId="2661D911" w:rsidR="00D44168" w:rsidRPr="003561C5" w:rsidRDefault="00D44168" w:rsidP="00025210">
            <w:pPr>
              <w:tabs>
                <w:tab w:val="left" w:pos="952"/>
              </w:tabs>
              <w:rPr>
                <w:sz w:val="24"/>
                <w:lang w:val="sv-SE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F450B23" w14:textId="187483C3" w:rsidR="00352AB9" w:rsidRPr="004646B3" w:rsidRDefault="004646B3">
            <w:pPr>
              <w:pStyle w:val="TableParagraph"/>
              <w:spacing w:line="255" w:lineRule="exact"/>
              <w:ind w:left="136"/>
              <w:rPr>
                <w:sz w:val="24"/>
                <w:highlight w:val="yellow"/>
                <w:lang w:val="sv-SE"/>
              </w:rPr>
            </w:pPr>
            <w:r w:rsidRPr="00FA6ED7">
              <w:rPr>
                <w:sz w:val="24"/>
              </w:rPr>
              <w:t>DS</w:t>
            </w:r>
          </w:p>
        </w:tc>
      </w:tr>
      <w:tr w:rsidR="00025210" w14:paraId="28BFAEE1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1AF590EB" w14:textId="77777777" w:rsidR="00025210" w:rsidRPr="00025210" w:rsidRDefault="00025210">
            <w:pPr>
              <w:pStyle w:val="TableParagraph"/>
              <w:spacing w:line="255" w:lineRule="exact"/>
              <w:ind w:left="52" w:right="184"/>
              <w:jc w:val="center"/>
              <w:rPr>
                <w:sz w:val="24"/>
                <w:lang w:val="sv-SE"/>
              </w:rPr>
            </w:pPr>
          </w:p>
        </w:tc>
        <w:tc>
          <w:tcPr>
            <w:tcW w:w="816" w:type="dxa"/>
            <w:shd w:val="clear" w:color="auto" w:fill="DBE4F0"/>
          </w:tcPr>
          <w:p w14:paraId="59C55239" w14:textId="77777777" w:rsidR="00025210" w:rsidRPr="00025210" w:rsidRDefault="00025210">
            <w:pPr>
              <w:pStyle w:val="TableParagraph"/>
              <w:spacing w:line="255" w:lineRule="exact"/>
              <w:ind w:left="123"/>
              <w:rPr>
                <w:sz w:val="24"/>
                <w:lang w:val="sv-SE"/>
              </w:rPr>
            </w:pPr>
          </w:p>
        </w:tc>
        <w:tc>
          <w:tcPr>
            <w:tcW w:w="1429" w:type="dxa"/>
            <w:gridSpan w:val="2"/>
            <w:shd w:val="clear" w:color="auto" w:fill="DBE4F0"/>
          </w:tcPr>
          <w:p w14:paraId="01F04029" w14:textId="087FF896" w:rsidR="00025210" w:rsidRDefault="00025210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70E02D97" w14:textId="6B870147" w:rsidR="00025210" w:rsidRDefault="006C11FD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73377" w:rsidRPr="00F73377">
              <w:rPr>
                <w:sz w:val="24"/>
              </w:rPr>
              <w:t>Sal S</w:t>
            </w:r>
          </w:p>
          <w:p w14:paraId="78DA0423" w14:textId="41FF0E9B" w:rsidR="006C11FD" w:rsidRDefault="006C11FD" w:rsidP="00025210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4391" w:type="dxa"/>
            <w:gridSpan w:val="2"/>
            <w:shd w:val="clear" w:color="auto" w:fill="DBE4F0"/>
          </w:tcPr>
          <w:p w14:paraId="5EDDA91A" w14:textId="28005EFE" w:rsidR="00025210" w:rsidRPr="006F2736" w:rsidRDefault="00025210" w:rsidP="00EB72EC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9E137A">
              <w:rPr>
                <w:sz w:val="24"/>
              </w:rPr>
              <w:t xml:space="preserve">F: </w:t>
            </w:r>
            <w:proofErr w:type="spellStart"/>
            <w:r w:rsidRPr="009E137A">
              <w:rPr>
                <w:sz w:val="24"/>
              </w:rPr>
              <w:t>Temperaturreglering</w:t>
            </w:r>
            <w:proofErr w:type="spellEnd"/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78AD3B0F" w14:textId="3C47C985" w:rsidR="00025210" w:rsidRPr="004646B3" w:rsidRDefault="004646B3" w:rsidP="00411B04">
            <w:pPr>
              <w:pStyle w:val="TableParagraph"/>
              <w:spacing w:line="255" w:lineRule="exact"/>
              <w:ind w:left="136"/>
              <w:rPr>
                <w:sz w:val="24"/>
                <w:highlight w:val="yellow"/>
              </w:rPr>
            </w:pPr>
            <w:r w:rsidRPr="00FA6ED7">
              <w:rPr>
                <w:sz w:val="24"/>
              </w:rPr>
              <w:t>DS</w:t>
            </w:r>
          </w:p>
        </w:tc>
      </w:tr>
      <w:tr w:rsidR="00372431" w14:paraId="35D73069" w14:textId="77777777" w:rsidTr="007D7EB2">
        <w:trPr>
          <w:trHeight w:val="275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2DE3D9F4" w14:textId="77777777" w:rsidR="00372431" w:rsidRDefault="00372431">
            <w:pPr>
              <w:pStyle w:val="TableParagraph"/>
              <w:spacing w:line="255" w:lineRule="exact"/>
              <w:ind w:left="52" w:right="184"/>
              <w:jc w:val="center"/>
              <w:rPr>
                <w:sz w:val="24"/>
              </w:rPr>
            </w:pPr>
          </w:p>
        </w:tc>
        <w:tc>
          <w:tcPr>
            <w:tcW w:w="816" w:type="dxa"/>
            <w:shd w:val="clear" w:color="auto" w:fill="DBE4F0"/>
          </w:tcPr>
          <w:p w14:paraId="192D22EF" w14:textId="77777777" w:rsidR="00372431" w:rsidRDefault="00372431">
            <w:pPr>
              <w:pStyle w:val="TableParagraph"/>
              <w:spacing w:line="255" w:lineRule="exact"/>
              <w:ind w:left="123"/>
              <w:rPr>
                <w:sz w:val="24"/>
              </w:rPr>
            </w:pPr>
          </w:p>
        </w:tc>
        <w:tc>
          <w:tcPr>
            <w:tcW w:w="1429" w:type="dxa"/>
            <w:gridSpan w:val="2"/>
            <w:shd w:val="clear" w:color="auto" w:fill="DBE4F0"/>
          </w:tcPr>
          <w:p w14:paraId="73A1F4A0" w14:textId="77777777" w:rsidR="00372431" w:rsidRDefault="00D44168">
            <w:pPr>
              <w:pStyle w:val="TableParagraph"/>
              <w:spacing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13.15-15.30</w:t>
            </w:r>
          </w:p>
        </w:tc>
        <w:tc>
          <w:tcPr>
            <w:tcW w:w="1430" w:type="dxa"/>
            <w:gridSpan w:val="3"/>
            <w:shd w:val="clear" w:color="auto" w:fill="DBE4F0"/>
          </w:tcPr>
          <w:p w14:paraId="27329B1B" w14:textId="77777777" w:rsidR="00372431" w:rsidRDefault="00372431">
            <w:pPr>
              <w:pStyle w:val="TableParagraph"/>
              <w:spacing w:line="255" w:lineRule="exact"/>
              <w:ind w:left="127"/>
              <w:rPr>
                <w:sz w:val="24"/>
              </w:rPr>
            </w:pPr>
          </w:p>
        </w:tc>
        <w:tc>
          <w:tcPr>
            <w:tcW w:w="4391" w:type="dxa"/>
            <w:gridSpan w:val="2"/>
            <w:shd w:val="clear" w:color="auto" w:fill="DBE4F0"/>
          </w:tcPr>
          <w:p w14:paraId="5B7533BF" w14:textId="68255718" w:rsidR="00372431" w:rsidRPr="006F2736" w:rsidRDefault="005662A3" w:rsidP="00EB72EC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F2736">
              <w:rPr>
                <w:b/>
                <w:sz w:val="24"/>
              </w:rPr>
              <w:t xml:space="preserve">Ö: </w:t>
            </w:r>
            <w:proofErr w:type="spellStart"/>
            <w:r w:rsidR="00251E4F">
              <w:rPr>
                <w:b/>
                <w:sz w:val="24"/>
              </w:rPr>
              <w:t>Getövning</w:t>
            </w:r>
            <w:proofErr w:type="spellEnd"/>
            <w:r w:rsidR="00251E4F">
              <w:rPr>
                <w:b/>
                <w:sz w:val="24"/>
              </w:rPr>
              <w:t xml:space="preserve"> grp 5</w:t>
            </w:r>
          </w:p>
          <w:p w14:paraId="3A4F1787" w14:textId="77777777" w:rsidR="00D44168" w:rsidRPr="009E137A" w:rsidRDefault="00D44168">
            <w:pPr>
              <w:pStyle w:val="TableParagraph"/>
              <w:spacing w:line="255" w:lineRule="exact"/>
              <w:ind w:left="135"/>
              <w:rPr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DBE4F0"/>
          </w:tcPr>
          <w:p w14:paraId="07467A87" w14:textId="35015E22" w:rsidR="00372431" w:rsidRDefault="00D44168" w:rsidP="00117C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ÅE</w:t>
            </w:r>
            <w:r w:rsidR="00085EAB">
              <w:rPr>
                <w:sz w:val="24"/>
              </w:rPr>
              <w:t>/MC</w:t>
            </w:r>
          </w:p>
        </w:tc>
      </w:tr>
      <w:tr w:rsidR="00117CDB" w:rsidRPr="0008784D" w14:paraId="36D748DA" w14:textId="77777777" w:rsidTr="00411B04">
        <w:trPr>
          <w:trHeight w:val="55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</w:tcPr>
          <w:p w14:paraId="1B68FBCC" w14:textId="77777777" w:rsidR="00117CDB" w:rsidRDefault="00117CDB" w:rsidP="00117CDB">
            <w:pPr>
              <w:pStyle w:val="TableParagraph"/>
              <w:spacing w:line="270" w:lineRule="exact"/>
              <w:ind w:left="39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Ons</w:t>
            </w:r>
            <w:proofErr w:type="spellEnd"/>
          </w:p>
        </w:tc>
        <w:tc>
          <w:tcPr>
            <w:tcW w:w="859" w:type="dxa"/>
            <w:gridSpan w:val="2"/>
            <w:tcBorders>
              <w:bottom w:val="single" w:sz="4" w:space="0" w:color="000000"/>
            </w:tcBorders>
          </w:tcPr>
          <w:p w14:paraId="259077CF" w14:textId="77777777" w:rsidR="00117CDB" w:rsidRDefault="00117CDB" w:rsidP="00117CDB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21/12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</w:tcBorders>
          </w:tcPr>
          <w:p w14:paraId="32510A9B" w14:textId="1074E141" w:rsidR="00117CDB" w:rsidRDefault="00117CDB" w:rsidP="00117CDB">
            <w:pPr>
              <w:pStyle w:val="TableParagraph"/>
              <w:spacing w:line="255" w:lineRule="exact"/>
              <w:ind w:left="156"/>
              <w:rPr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14:paraId="6A109DF2" w14:textId="49BEAF5C" w:rsidR="00117CDB" w:rsidRDefault="00117CDB" w:rsidP="00117CDB">
            <w:pPr>
              <w:pStyle w:val="TableParagraph"/>
              <w:spacing w:line="255" w:lineRule="exact"/>
              <w:ind w:left="127"/>
              <w:rPr>
                <w:sz w:val="24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</w:tcPr>
          <w:p w14:paraId="1A882B40" w14:textId="2AC9AED2" w:rsidR="00117CDB" w:rsidRPr="003561C5" w:rsidRDefault="00025210" w:rsidP="00025210">
            <w:pPr>
              <w:tabs>
                <w:tab w:val="left" w:pos="952"/>
              </w:tabs>
              <w:rPr>
                <w:sz w:val="24"/>
                <w:lang w:val="sv-SE"/>
              </w:rPr>
            </w:pPr>
            <w:r w:rsidRPr="00A46781">
              <w:rPr>
                <w:i/>
                <w:sz w:val="24"/>
                <w:lang w:val="sv-SE"/>
              </w:rPr>
              <w:t xml:space="preserve">Ö: </w:t>
            </w:r>
            <w:proofErr w:type="spellStart"/>
            <w:r w:rsidRPr="00A46781">
              <w:rPr>
                <w:i/>
                <w:sz w:val="24"/>
                <w:lang w:val="sv-SE"/>
              </w:rPr>
              <w:t>Övningsquiz</w:t>
            </w:r>
            <w:proofErr w:type="spellEnd"/>
            <w:r w:rsidRPr="00A46781">
              <w:rPr>
                <w:i/>
                <w:sz w:val="24"/>
                <w:lang w:val="sv-SE"/>
              </w:rPr>
              <w:t xml:space="preserve"> på Canvas (Vätskebalans)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4F00406" w14:textId="52B40FD8" w:rsidR="00117CDB" w:rsidRPr="00025210" w:rsidRDefault="00117CDB" w:rsidP="00117CDB">
            <w:pPr>
              <w:pStyle w:val="TableParagraph"/>
              <w:spacing w:line="255" w:lineRule="exact"/>
              <w:ind w:left="136"/>
              <w:rPr>
                <w:sz w:val="24"/>
                <w:lang w:val="sv-SE"/>
              </w:rPr>
            </w:pPr>
          </w:p>
        </w:tc>
      </w:tr>
    </w:tbl>
    <w:p w14:paraId="266ACA79" w14:textId="77777777" w:rsidR="00352AB9" w:rsidRPr="00A46781" w:rsidRDefault="00352AB9">
      <w:pPr>
        <w:rPr>
          <w:sz w:val="24"/>
          <w:lang w:val="sv-SE"/>
        </w:rPr>
        <w:sectPr w:rsidR="00352AB9" w:rsidRPr="00A46781">
          <w:headerReference w:type="default" r:id="rId6"/>
          <w:type w:val="continuous"/>
          <w:pgSz w:w="11900" w:h="16850"/>
          <w:pgMar w:top="1180" w:right="740" w:bottom="280" w:left="940" w:header="713" w:footer="720" w:gutter="0"/>
          <w:cols w:space="720"/>
        </w:sectPr>
      </w:pPr>
    </w:p>
    <w:p w14:paraId="69E63F26" w14:textId="77777777" w:rsidR="00352AB9" w:rsidRPr="00A46781" w:rsidRDefault="00352AB9">
      <w:pPr>
        <w:pStyle w:val="BodyText"/>
        <w:spacing w:before="7"/>
        <w:rPr>
          <w:sz w:val="6"/>
          <w:lang w:val="sv-SE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859"/>
        <w:gridCol w:w="1419"/>
        <w:gridCol w:w="1223"/>
        <w:gridCol w:w="4441"/>
        <w:gridCol w:w="1283"/>
      </w:tblGrid>
      <w:tr w:rsidR="00352AB9" w14:paraId="57A8A0C3" w14:textId="77777777">
        <w:trPr>
          <w:trHeight w:val="515"/>
        </w:trPr>
        <w:tc>
          <w:tcPr>
            <w:tcW w:w="9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81AD" w14:textId="77777777" w:rsidR="00352AB9" w:rsidRPr="009A583E" w:rsidRDefault="00A54F7E">
            <w:pPr>
              <w:pStyle w:val="TableParagraph"/>
              <w:spacing w:before="119"/>
              <w:ind w:left="4440" w:right="4428"/>
              <w:jc w:val="center"/>
              <w:rPr>
                <w:sz w:val="24"/>
              </w:rPr>
            </w:pPr>
            <w:r w:rsidRPr="009A583E">
              <w:rPr>
                <w:sz w:val="24"/>
              </w:rPr>
              <w:t>JULLOV</w:t>
            </w:r>
          </w:p>
        </w:tc>
      </w:tr>
      <w:tr w:rsidR="00352AB9" w:rsidRPr="00097F33" w14:paraId="2CB9FBAD" w14:textId="77777777">
        <w:trPr>
          <w:trHeight w:val="5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</w:tcPr>
          <w:p w14:paraId="7B2C4DA6" w14:textId="77777777" w:rsidR="00352AB9" w:rsidRDefault="00A54F7E">
            <w:pPr>
              <w:pStyle w:val="TableParagraph"/>
              <w:spacing w:line="270" w:lineRule="exact"/>
              <w:ind w:left="9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Mån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</w:tcBorders>
          </w:tcPr>
          <w:p w14:paraId="6DABE053" w14:textId="77777777" w:rsidR="00352AB9" w:rsidRDefault="00CE335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  <w:r w:rsidR="00A54F7E">
              <w:rPr>
                <w:sz w:val="24"/>
              </w:rPr>
              <w:t>/1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75C9B647" w14:textId="6CACD0D5" w:rsidR="00352AB9" w:rsidRDefault="00352AB9" w:rsidP="00882C96">
            <w:pPr>
              <w:pStyle w:val="TableParagraph"/>
              <w:spacing w:line="270" w:lineRule="exact"/>
              <w:ind w:right="110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</w:tcBorders>
          </w:tcPr>
          <w:p w14:paraId="5662B1CF" w14:textId="77777777" w:rsidR="00352AB9" w:rsidRDefault="00352AB9">
            <w:pPr>
              <w:pStyle w:val="TableParagraph"/>
            </w:pPr>
          </w:p>
        </w:tc>
        <w:tc>
          <w:tcPr>
            <w:tcW w:w="4441" w:type="dxa"/>
            <w:tcBorders>
              <w:top w:val="single" w:sz="4" w:space="0" w:color="000000"/>
            </w:tcBorders>
          </w:tcPr>
          <w:p w14:paraId="234C4152" w14:textId="7A1FA3CC" w:rsidR="00352AB9" w:rsidRPr="00A46781" w:rsidRDefault="00882C96">
            <w:pPr>
              <w:pStyle w:val="TableParagraph"/>
              <w:spacing w:line="270" w:lineRule="exact"/>
              <w:ind w:left="309"/>
              <w:rPr>
                <w:i/>
                <w:sz w:val="24"/>
                <w:lang w:val="sv-SE"/>
              </w:rPr>
            </w:pPr>
            <w:r>
              <w:rPr>
                <w:i/>
                <w:sz w:val="24"/>
                <w:lang w:val="sv-SE"/>
              </w:rPr>
              <w:t>Inläsning</w:t>
            </w:r>
          </w:p>
        </w:tc>
        <w:tc>
          <w:tcPr>
            <w:tcW w:w="1283" w:type="dxa"/>
            <w:tcBorders>
              <w:top w:val="single" w:sz="4" w:space="0" w:color="000000"/>
              <w:right w:val="single" w:sz="4" w:space="0" w:color="000000"/>
            </w:tcBorders>
          </w:tcPr>
          <w:p w14:paraId="3F72A894" w14:textId="77777777" w:rsidR="00352AB9" w:rsidRPr="00A46781" w:rsidRDefault="00352AB9">
            <w:pPr>
              <w:pStyle w:val="TableParagraph"/>
              <w:rPr>
                <w:lang w:val="sv-SE"/>
              </w:rPr>
            </w:pPr>
          </w:p>
        </w:tc>
      </w:tr>
      <w:tr w:rsidR="00352AB9" w:rsidRPr="00097F33" w14:paraId="18DB73F2" w14:textId="77777777">
        <w:trPr>
          <w:trHeight w:val="828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75F8E161" w14:textId="77777777" w:rsidR="00352AB9" w:rsidRDefault="00A54F7E">
            <w:pPr>
              <w:pStyle w:val="TableParagraph"/>
              <w:spacing w:line="270" w:lineRule="exact"/>
              <w:ind w:left="52" w:right="184"/>
              <w:jc w:val="center"/>
              <w:rPr>
                <w:sz w:val="24"/>
              </w:rPr>
            </w:pPr>
            <w:r>
              <w:rPr>
                <w:sz w:val="24"/>
              </w:rPr>
              <w:t>Tis</w:t>
            </w:r>
          </w:p>
        </w:tc>
        <w:tc>
          <w:tcPr>
            <w:tcW w:w="859" w:type="dxa"/>
            <w:shd w:val="clear" w:color="auto" w:fill="DBE4F0"/>
          </w:tcPr>
          <w:p w14:paraId="67EB35A8" w14:textId="77777777" w:rsidR="00352AB9" w:rsidRDefault="00CE335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3</w:t>
            </w:r>
            <w:r w:rsidR="00A54F7E">
              <w:rPr>
                <w:sz w:val="24"/>
              </w:rPr>
              <w:t>/1</w:t>
            </w:r>
          </w:p>
        </w:tc>
        <w:tc>
          <w:tcPr>
            <w:tcW w:w="1419" w:type="dxa"/>
            <w:shd w:val="clear" w:color="auto" w:fill="DBE4F0"/>
          </w:tcPr>
          <w:p w14:paraId="45764BC4" w14:textId="5D2270A6" w:rsidR="00352AB9" w:rsidRDefault="00B87917" w:rsidP="00882C96">
            <w:pPr>
              <w:pStyle w:val="TableParagraph"/>
              <w:spacing w:line="270" w:lineRule="exact"/>
              <w:ind w:left="80" w:right="110"/>
              <w:rPr>
                <w:sz w:val="24"/>
              </w:rPr>
            </w:pPr>
            <w:r>
              <w:rPr>
                <w:sz w:val="24"/>
              </w:rPr>
              <w:t>08.15-16.00</w:t>
            </w:r>
          </w:p>
        </w:tc>
        <w:tc>
          <w:tcPr>
            <w:tcW w:w="1223" w:type="dxa"/>
            <w:shd w:val="clear" w:color="auto" w:fill="DBE4F0"/>
          </w:tcPr>
          <w:p w14:paraId="664580F5" w14:textId="4E8718AE" w:rsidR="00352AB9" w:rsidRDefault="00352AB9">
            <w:pPr>
              <w:pStyle w:val="TableParagraph"/>
              <w:spacing w:line="270" w:lineRule="exact"/>
              <w:ind w:left="113"/>
              <w:rPr>
                <w:sz w:val="24"/>
              </w:rPr>
            </w:pPr>
          </w:p>
        </w:tc>
        <w:tc>
          <w:tcPr>
            <w:tcW w:w="4441" w:type="dxa"/>
            <w:shd w:val="clear" w:color="auto" w:fill="DBE4F0"/>
          </w:tcPr>
          <w:p w14:paraId="13712048" w14:textId="1690D1F3" w:rsidR="00352AB9" w:rsidRPr="00A46781" w:rsidRDefault="00B87917" w:rsidP="00EB72EC">
            <w:pPr>
              <w:pStyle w:val="TableParagraph"/>
              <w:ind w:right="530"/>
              <w:rPr>
                <w:i/>
                <w:sz w:val="24"/>
                <w:lang w:val="sv-SE"/>
              </w:rPr>
            </w:pPr>
            <w:proofErr w:type="spellStart"/>
            <w:r>
              <w:rPr>
                <w:i/>
                <w:sz w:val="24"/>
                <w:lang w:val="sv-SE"/>
              </w:rPr>
              <w:t>Övningsquizz</w:t>
            </w:r>
            <w:proofErr w:type="spellEnd"/>
            <w:r>
              <w:rPr>
                <w:i/>
                <w:sz w:val="24"/>
                <w:lang w:val="sv-SE"/>
              </w:rPr>
              <w:t xml:space="preserve"> Canvas</w:t>
            </w:r>
          </w:p>
        </w:tc>
        <w:tc>
          <w:tcPr>
            <w:tcW w:w="1283" w:type="dxa"/>
            <w:tcBorders>
              <w:right w:val="single" w:sz="4" w:space="0" w:color="000000"/>
            </w:tcBorders>
            <w:shd w:val="clear" w:color="auto" w:fill="DBE4F0"/>
          </w:tcPr>
          <w:p w14:paraId="75F0257F" w14:textId="05017668" w:rsidR="00352AB9" w:rsidRPr="00A46781" w:rsidRDefault="00B87917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 xml:space="preserve"> Självständigt</w:t>
            </w:r>
          </w:p>
        </w:tc>
      </w:tr>
      <w:tr w:rsidR="00352AB9" w14:paraId="178F183D" w14:textId="77777777">
        <w:trPr>
          <w:trHeight w:val="552"/>
        </w:trPr>
        <w:tc>
          <w:tcPr>
            <w:tcW w:w="667" w:type="dxa"/>
            <w:tcBorders>
              <w:left w:val="single" w:sz="4" w:space="0" w:color="000000"/>
            </w:tcBorders>
          </w:tcPr>
          <w:p w14:paraId="35FBD9AA" w14:textId="77777777" w:rsidR="00352AB9" w:rsidRDefault="00A54F7E">
            <w:pPr>
              <w:pStyle w:val="TableParagraph"/>
              <w:spacing w:line="270" w:lineRule="exact"/>
              <w:ind w:left="39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Ons</w:t>
            </w:r>
            <w:proofErr w:type="spellEnd"/>
          </w:p>
        </w:tc>
        <w:tc>
          <w:tcPr>
            <w:tcW w:w="859" w:type="dxa"/>
          </w:tcPr>
          <w:p w14:paraId="19DA24EE" w14:textId="77777777" w:rsidR="00352AB9" w:rsidRDefault="00CE335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4</w:t>
            </w:r>
            <w:r w:rsidR="00A54F7E">
              <w:rPr>
                <w:sz w:val="24"/>
              </w:rPr>
              <w:t>/1</w:t>
            </w:r>
          </w:p>
        </w:tc>
        <w:tc>
          <w:tcPr>
            <w:tcW w:w="1419" w:type="dxa"/>
          </w:tcPr>
          <w:p w14:paraId="60C76D97" w14:textId="77777777" w:rsidR="00352AB9" w:rsidRDefault="00352AB9">
            <w:pPr>
              <w:pStyle w:val="TableParagraph"/>
            </w:pPr>
          </w:p>
        </w:tc>
        <w:tc>
          <w:tcPr>
            <w:tcW w:w="1223" w:type="dxa"/>
          </w:tcPr>
          <w:p w14:paraId="5DC41D5C" w14:textId="77777777" w:rsidR="00352AB9" w:rsidRDefault="00352AB9">
            <w:pPr>
              <w:pStyle w:val="TableParagraph"/>
            </w:pPr>
          </w:p>
        </w:tc>
        <w:tc>
          <w:tcPr>
            <w:tcW w:w="4441" w:type="dxa"/>
          </w:tcPr>
          <w:p w14:paraId="47A734A7" w14:textId="40D7A06E" w:rsidR="00352AB9" w:rsidRDefault="00882C96">
            <w:pPr>
              <w:pStyle w:val="TableParagraph"/>
              <w:spacing w:line="270" w:lineRule="exact"/>
              <w:ind w:left="3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Inläsning</w:t>
            </w:r>
            <w:proofErr w:type="spellEnd"/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14:paraId="749BC986" w14:textId="77777777" w:rsidR="00352AB9" w:rsidRDefault="00352AB9">
            <w:pPr>
              <w:pStyle w:val="TableParagraph"/>
            </w:pPr>
          </w:p>
        </w:tc>
      </w:tr>
      <w:tr w:rsidR="00352AB9" w14:paraId="1C65EECB" w14:textId="77777777">
        <w:trPr>
          <w:trHeight w:val="551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67A187B1" w14:textId="77777777" w:rsidR="00352AB9" w:rsidRDefault="00A54F7E">
            <w:pPr>
              <w:pStyle w:val="TableParagraph"/>
              <w:spacing w:line="27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Tors</w:t>
            </w:r>
          </w:p>
        </w:tc>
        <w:tc>
          <w:tcPr>
            <w:tcW w:w="859" w:type="dxa"/>
            <w:shd w:val="clear" w:color="auto" w:fill="DBE4F0"/>
          </w:tcPr>
          <w:p w14:paraId="3ADF7F99" w14:textId="77777777" w:rsidR="00352AB9" w:rsidRDefault="00CE335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5</w:t>
            </w:r>
            <w:r w:rsidR="00A54F7E">
              <w:rPr>
                <w:sz w:val="24"/>
              </w:rPr>
              <w:t>/1</w:t>
            </w:r>
          </w:p>
        </w:tc>
        <w:tc>
          <w:tcPr>
            <w:tcW w:w="1419" w:type="dxa"/>
            <w:shd w:val="clear" w:color="auto" w:fill="DBE4F0"/>
          </w:tcPr>
          <w:p w14:paraId="2B2ED272" w14:textId="77777777" w:rsidR="00352AB9" w:rsidRDefault="00352AB9">
            <w:pPr>
              <w:pStyle w:val="TableParagraph"/>
            </w:pPr>
          </w:p>
        </w:tc>
        <w:tc>
          <w:tcPr>
            <w:tcW w:w="1223" w:type="dxa"/>
            <w:shd w:val="clear" w:color="auto" w:fill="DBE4F0"/>
          </w:tcPr>
          <w:p w14:paraId="3E4C2C4A" w14:textId="77777777" w:rsidR="00352AB9" w:rsidRDefault="00352AB9">
            <w:pPr>
              <w:pStyle w:val="TableParagraph"/>
            </w:pPr>
          </w:p>
        </w:tc>
        <w:tc>
          <w:tcPr>
            <w:tcW w:w="4441" w:type="dxa"/>
            <w:shd w:val="clear" w:color="auto" w:fill="DBE4F0"/>
          </w:tcPr>
          <w:p w14:paraId="0B4BFAA9" w14:textId="77777777" w:rsidR="00352AB9" w:rsidRPr="009A583E" w:rsidRDefault="00D71FC3">
            <w:pPr>
              <w:pStyle w:val="TableParagraph"/>
              <w:spacing w:line="252" w:lineRule="exact"/>
              <w:ind w:left="309"/>
            </w:pPr>
            <w:proofErr w:type="spellStart"/>
            <w:r w:rsidRPr="009A583E">
              <w:t>Trettondedagsafton</w:t>
            </w:r>
            <w:proofErr w:type="spellEnd"/>
          </w:p>
        </w:tc>
        <w:tc>
          <w:tcPr>
            <w:tcW w:w="1283" w:type="dxa"/>
            <w:tcBorders>
              <w:right w:val="single" w:sz="4" w:space="0" w:color="000000"/>
            </w:tcBorders>
            <w:shd w:val="clear" w:color="auto" w:fill="DBE4F0"/>
          </w:tcPr>
          <w:p w14:paraId="7CDBEED2" w14:textId="77777777" w:rsidR="00352AB9" w:rsidRDefault="00352AB9">
            <w:pPr>
              <w:pStyle w:val="TableParagraph"/>
            </w:pPr>
          </w:p>
        </w:tc>
      </w:tr>
      <w:tr w:rsidR="00D71FC3" w14:paraId="63F079E9" w14:textId="77777777" w:rsidTr="00BE35BF">
        <w:trPr>
          <w:trHeight w:val="1093"/>
        </w:trPr>
        <w:tc>
          <w:tcPr>
            <w:tcW w:w="667" w:type="dxa"/>
            <w:tcBorders>
              <w:left w:val="single" w:sz="4" w:space="0" w:color="000000"/>
            </w:tcBorders>
          </w:tcPr>
          <w:p w14:paraId="0D86A902" w14:textId="77777777" w:rsidR="00D71FC3" w:rsidRDefault="00D71FC3">
            <w:pPr>
              <w:pStyle w:val="TableParagraph"/>
              <w:spacing w:line="270" w:lineRule="exact"/>
              <w:ind w:left="63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Fre</w:t>
            </w:r>
            <w:proofErr w:type="spellEnd"/>
          </w:p>
        </w:tc>
        <w:tc>
          <w:tcPr>
            <w:tcW w:w="859" w:type="dxa"/>
          </w:tcPr>
          <w:p w14:paraId="020E5B3E" w14:textId="77777777" w:rsidR="00D71FC3" w:rsidRDefault="00D71FC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6/1</w:t>
            </w:r>
          </w:p>
        </w:tc>
        <w:tc>
          <w:tcPr>
            <w:tcW w:w="1419" w:type="dxa"/>
          </w:tcPr>
          <w:p w14:paraId="7BCEFEC2" w14:textId="77777777" w:rsidR="00D71FC3" w:rsidRDefault="00D71FC3">
            <w:pPr>
              <w:pStyle w:val="TableParagraph"/>
              <w:spacing w:line="270" w:lineRule="exact"/>
              <w:ind w:left="80" w:right="110"/>
              <w:jc w:val="center"/>
              <w:rPr>
                <w:sz w:val="24"/>
              </w:rPr>
            </w:pPr>
          </w:p>
        </w:tc>
        <w:tc>
          <w:tcPr>
            <w:tcW w:w="1223" w:type="dxa"/>
          </w:tcPr>
          <w:p w14:paraId="4F10633F" w14:textId="77777777" w:rsidR="00D71FC3" w:rsidRDefault="00D71FC3" w:rsidP="00F2247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14:paraId="42BC41BA" w14:textId="77777777" w:rsidR="00D71FC3" w:rsidRPr="009A583E" w:rsidRDefault="00D71FC3">
            <w:pPr>
              <w:pStyle w:val="TableParagraph"/>
              <w:ind w:left="309"/>
              <w:rPr>
                <w:sz w:val="24"/>
              </w:rPr>
            </w:pPr>
            <w:r w:rsidRPr="009A583E">
              <w:t>TRETTONDEDAG JUL (</w:t>
            </w:r>
            <w:proofErr w:type="spellStart"/>
            <w:r w:rsidRPr="009A583E">
              <w:t>ledigt</w:t>
            </w:r>
            <w:proofErr w:type="spellEnd"/>
            <w:r w:rsidRPr="009A583E">
              <w:t>)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14:paraId="4B324E3E" w14:textId="77777777" w:rsidR="00D71FC3" w:rsidRDefault="00D71FC3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</w:tc>
      </w:tr>
      <w:tr w:rsidR="00D71FC3" w:rsidRPr="0008784D" w14:paraId="208362B5" w14:textId="77777777" w:rsidTr="001C42B2">
        <w:trPr>
          <w:trHeight w:val="27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4F0"/>
          </w:tcPr>
          <w:p w14:paraId="1B81D43C" w14:textId="77777777" w:rsidR="00D71FC3" w:rsidRDefault="00D71FC3" w:rsidP="00D71FC3">
            <w:pPr>
              <w:pStyle w:val="TableParagraph"/>
              <w:spacing w:line="258" w:lineRule="exact"/>
              <w:ind w:left="90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Mån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</w:tcBorders>
            <w:shd w:val="clear" w:color="auto" w:fill="DBE4F0"/>
          </w:tcPr>
          <w:p w14:paraId="5EB7CD8C" w14:textId="77777777" w:rsidR="00D71FC3" w:rsidRDefault="00D71FC3" w:rsidP="00D71FC3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14:paraId="033E936A" w14:textId="77777777" w:rsidR="00D71FC3" w:rsidRPr="00002ACB" w:rsidRDefault="00D71FC3" w:rsidP="00D71FC3">
            <w:pPr>
              <w:pStyle w:val="TableParagraph"/>
              <w:spacing w:line="270" w:lineRule="exact"/>
              <w:ind w:left="80" w:right="110"/>
              <w:jc w:val="center"/>
              <w:rPr>
                <w:sz w:val="24"/>
                <w:lang w:val="sv-SE"/>
              </w:rPr>
            </w:pPr>
          </w:p>
          <w:p w14:paraId="12A9F7AB" w14:textId="77777777" w:rsidR="00D71FC3" w:rsidRPr="00002ACB" w:rsidRDefault="00D71FC3" w:rsidP="00D71FC3">
            <w:pPr>
              <w:pStyle w:val="TableParagraph"/>
              <w:spacing w:line="270" w:lineRule="exact"/>
              <w:ind w:left="80" w:right="110"/>
              <w:jc w:val="center"/>
              <w:rPr>
                <w:sz w:val="24"/>
                <w:lang w:val="sv-SE"/>
              </w:rPr>
            </w:pPr>
          </w:p>
        </w:tc>
        <w:tc>
          <w:tcPr>
            <w:tcW w:w="1223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14:paraId="1D8F0A68" w14:textId="7B6BF488" w:rsidR="00002ACB" w:rsidRPr="00002ACB" w:rsidRDefault="00002ACB" w:rsidP="00D71FC3">
            <w:pPr>
              <w:pStyle w:val="TableParagraph"/>
              <w:spacing w:line="270" w:lineRule="exact"/>
              <w:rPr>
                <w:sz w:val="24"/>
                <w:lang w:val="sv-SE"/>
              </w:rPr>
            </w:pPr>
          </w:p>
        </w:tc>
        <w:tc>
          <w:tcPr>
            <w:tcW w:w="4441" w:type="dxa"/>
            <w:tcBorders>
              <w:top w:val="single" w:sz="4" w:space="0" w:color="000000"/>
            </w:tcBorders>
            <w:shd w:val="clear" w:color="auto" w:fill="DBE5F1" w:themeFill="accent1" w:themeFillTint="33"/>
          </w:tcPr>
          <w:p w14:paraId="6E20466C" w14:textId="5C077B0C" w:rsidR="00D71FC3" w:rsidRPr="009A583E" w:rsidRDefault="00882C96" w:rsidP="00882C96">
            <w:pPr>
              <w:pStyle w:val="TableParagraph"/>
              <w:ind w:left="309" w:right="785"/>
              <w:rPr>
                <w:i/>
                <w:sz w:val="24"/>
                <w:lang w:val="sv-SE"/>
              </w:rPr>
            </w:pPr>
            <w:r w:rsidRPr="009A583E">
              <w:rPr>
                <w:i/>
                <w:sz w:val="24"/>
                <w:lang w:val="sv-SE"/>
              </w:rPr>
              <w:t>Inläsning (senaste dag att mejla frågor till frågestunden)</w:t>
            </w:r>
          </w:p>
        </w:tc>
        <w:tc>
          <w:tcPr>
            <w:tcW w:w="12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73A7DAA" w14:textId="21BD506B" w:rsidR="00D71FC3" w:rsidRPr="00002ACB" w:rsidRDefault="00D71FC3" w:rsidP="00882C96">
            <w:pPr>
              <w:pStyle w:val="TableParagraph"/>
              <w:spacing w:line="270" w:lineRule="exact"/>
              <w:ind w:left="261"/>
              <w:rPr>
                <w:sz w:val="24"/>
                <w:lang w:val="sv-SE"/>
              </w:rPr>
            </w:pPr>
          </w:p>
          <w:p w14:paraId="49F3DA45" w14:textId="77777777" w:rsidR="00D71FC3" w:rsidRPr="00002ACB" w:rsidRDefault="00D71FC3" w:rsidP="00D71FC3">
            <w:pPr>
              <w:pStyle w:val="TableParagraph"/>
              <w:spacing w:line="270" w:lineRule="exact"/>
              <w:ind w:left="261"/>
              <w:rPr>
                <w:sz w:val="24"/>
                <w:lang w:val="sv-SE"/>
              </w:rPr>
            </w:pPr>
          </w:p>
          <w:p w14:paraId="2B09580B" w14:textId="77777777" w:rsidR="00D71FC3" w:rsidRPr="00002ACB" w:rsidRDefault="00D71FC3" w:rsidP="00D71FC3">
            <w:pPr>
              <w:pStyle w:val="TableParagraph"/>
              <w:spacing w:line="270" w:lineRule="exact"/>
              <w:ind w:left="261"/>
              <w:rPr>
                <w:sz w:val="24"/>
                <w:lang w:val="sv-SE"/>
              </w:rPr>
            </w:pPr>
          </w:p>
        </w:tc>
      </w:tr>
      <w:tr w:rsidR="00D71FC3" w14:paraId="3ADF34CD" w14:textId="77777777">
        <w:trPr>
          <w:trHeight w:val="277"/>
        </w:trPr>
        <w:tc>
          <w:tcPr>
            <w:tcW w:w="667" w:type="dxa"/>
            <w:tcBorders>
              <w:left w:val="single" w:sz="4" w:space="0" w:color="000000"/>
            </w:tcBorders>
          </w:tcPr>
          <w:p w14:paraId="6B6E82E2" w14:textId="77777777" w:rsidR="00D71FC3" w:rsidRPr="00002ACB" w:rsidRDefault="00D71FC3" w:rsidP="00D71FC3">
            <w:pPr>
              <w:pStyle w:val="TableParagraph"/>
              <w:spacing w:line="258" w:lineRule="exact"/>
              <w:ind w:left="52" w:right="184"/>
              <w:jc w:val="center"/>
              <w:rPr>
                <w:sz w:val="24"/>
                <w:lang w:val="sv-SE"/>
              </w:rPr>
            </w:pPr>
            <w:proofErr w:type="spellStart"/>
            <w:r w:rsidRPr="00002ACB">
              <w:rPr>
                <w:sz w:val="24"/>
                <w:lang w:val="sv-SE"/>
              </w:rPr>
              <w:t>Tis</w:t>
            </w:r>
            <w:proofErr w:type="spellEnd"/>
          </w:p>
        </w:tc>
        <w:tc>
          <w:tcPr>
            <w:tcW w:w="859" w:type="dxa"/>
          </w:tcPr>
          <w:p w14:paraId="099FFCBC" w14:textId="77777777" w:rsidR="00D71FC3" w:rsidRPr="00002ACB" w:rsidRDefault="00D71FC3" w:rsidP="00D71FC3">
            <w:pPr>
              <w:pStyle w:val="TableParagraph"/>
              <w:spacing w:line="258" w:lineRule="exact"/>
              <w:ind w:left="123"/>
              <w:rPr>
                <w:sz w:val="24"/>
                <w:lang w:val="sv-SE"/>
              </w:rPr>
            </w:pPr>
            <w:r w:rsidRPr="00002ACB">
              <w:rPr>
                <w:sz w:val="24"/>
                <w:lang w:val="sv-SE"/>
              </w:rPr>
              <w:t>10/1</w:t>
            </w:r>
          </w:p>
        </w:tc>
        <w:tc>
          <w:tcPr>
            <w:tcW w:w="1419" w:type="dxa"/>
          </w:tcPr>
          <w:p w14:paraId="59AF69AC" w14:textId="77777777" w:rsidR="00D71FC3" w:rsidRPr="00002ACB" w:rsidRDefault="00D44168" w:rsidP="00D71FC3">
            <w:pPr>
              <w:pStyle w:val="TableParagraph"/>
              <w:spacing w:line="258" w:lineRule="exact"/>
              <w:ind w:left="80" w:right="110"/>
              <w:jc w:val="center"/>
              <w:rPr>
                <w:sz w:val="24"/>
                <w:lang w:val="sv-SE"/>
              </w:rPr>
            </w:pPr>
            <w:proofErr w:type="gramStart"/>
            <w:r w:rsidRPr="00002ACB">
              <w:rPr>
                <w:sz w:val="24"/>
                <w:lang w:val="sv-SE"/>
              </w:rPr>
              <w:t>10</w:t>
            </w:r>
            <w:r w:rsidR="00D71FC3" w:rsidRPr="00002ACB">
              <w:rPr>
                <w:sz w:val="24"/>
                <w:lang w:val="sv-SE"/>
              </w:rPr>
              <w:t>.15-12.00</w:t>
            </w:r>
            <w:proofErr w:type="gramEnd"/>
          </w:p>
          <w:p w14:paraId="3975E039" w14:textId="36306E78" w:rsidR="00D71FC3" w:rsidRPr="00002ACB" w:rsidRDefault="00D71FC3" w:rsidP="00882C96">
            <w:pPr>
              <w:pStyle w:val="TableParagraph"/>
              <w:spacing w:line="258" w:lineRule="exact"/>
              <w:ind w:right="110"/>
              <w:rPr>
                <w:sz w:val="24"/>
                <w:lang w:val="sv-SE"/>
              </w:rPr>
            </w:pPr>
          </w:p>
        </w:tc>
        <w:tc>
          <w:tcPr>
            <w:tcW w:w="1223" w:type="dxa"/>
          </w:tcPr>
          <w:p w14:paraId="7A27C465" w14:textId="0082072C" w:rsidR="00D71FC3" w:rsidRPr="00002ACB" w:rsidRDefault="00F73377" w:rsidP="00F73377">
            <w:pPr>
              <w:pStyle w:val="TableParagraph"/>
              <w:spacing w:line="255" w:lineRule="exact"/>
              <w:ind w:left="127"/>
              <w:rPr>
                <w:sz w:val="24"/>
                <w:lang w:val="sv-SE"/>
              </w:rPr>
            </w:pPr>
            <w:r w:rsidRPr="00F73377">
              <w:rPr>
                <w:sz w:val="24"/>
              </w:rPr>
              <w:t>Sal V</w:t>
            </w:r>
          </w:p>
        </w:tc>
        <w:tc>
          <w:tcPr>
            <w:tcW w:w="4441" w:type="dxa"/>
          </w:tcPr>
          <w:p w14:paraId="1F106704" w14:textId="142A975A" w:rsidR="00D71FC3" w:rsidRPr="00882C96" w:rsidRDefault="00D71FC3" w:rsidP="00EB72EC">
            <w:pPr>
              <w:pStyle w:val="TableParagraph"/>
              <w:spacing w:line="258" w:lineRule="exact"/>
              <w:rPr>
                <w:sz w:val="24"/>
                <w:highlight w:val="cyan"/>
                <w:lang w:val="sv-SE"/>
              </w:rPr>
            </w:pPr>
            <w:r w:rsidRPr="00882C96">
              <w:rPr>
                <w:sz w:val="24"/>
                <w:lang w:val="sv-SE"/>
              </w:rPr>
              <w:t>F: Udda djurslag</w:t>
            </w: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14:paraId="451E6A42" w14:textId="6891A33E" w:rsidR="00D71FC3" w:rsidRPr="00882C96" w:rsidRDefault="00D44168" w:rsidP="00882C96">
            <w:pPr>
              <w:pStyle w:val="TableParagraph"/>
              <w:spacing w:line="258" w:lineRule="exact"/>
              <w:ind w:left="261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LH</w:t>
            </w:r>
          </w:p>
        </w:tc>
      </w:tr>
      <w:tr w:rsidR="00CF4D4B" w:rsidRPr="0008784D" w14:paraId="089C918B" w14:textId="77777777" w:rsidTr="00882C96">
        <w:trPr>
          <w:trHeight w:val="857"/>
        </w:trPr>
        <w:tc>
          <w:tcPr>
            <w:tcW w:w="667" w:type="dxa"/>
            <w:tcBorders>
              <w:left w:val="single" w:sz="4" w:space="0" w:color="000000"/>
            </w:tcBorders>
            <w:shd w:val="clear" w:color="auto" w:fill="DBE4F0"/>
          </w:tcPr>
          <w:p w14:paraId="0B2E50ED" w14:textId="77777777" w:rsidR="00CF4D4B" w:rsidRDefault="00CF4D4B" w:rsidP="00D71FC3">
            <w:pPr>
              <w:pStyle w:val="TableParagraph"/>
              <w:spacing w:line="270" w:lineRule="exact"/>
              <w:ind w:left="39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Ons</w:t>
            </w:r>
            <w:proofErr w:type="spellEnd"/>
          </w:p>
        </w:tc>
        <w:tc>
          <w:tcPr>
            <w:tcW w:w="859" w:type="dxa"/>
            <w:shd w:val="clear" w:color="auto" w:fill="DBE4F0"/>
          </w:tcPr>
          <w:p w14:paraId="0AE34C26" w14:textId="77777777" w:rsidR="00CF4D4B" w:rsidRDefault="00CF4D4B" w:rsidP="00D71FC3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11/1</w:t>
            </w:r>
          </w:p>
        </w:tc>
        <w:tc>
          <w:tcPr>
            <w:tcW w:w="1419" w:type="dxa"/>
            <w:shd w:val="clear" w:color="auto" w:fill="DBE4F0"/>
          </w:tcPr>
          <w:p w14:paraId="4CECFC2F" w14:textId="77777777" w:rsidR="00D44168" w:rsidRDefault="00D44168" w:rsidP="00D71FC3">
            <w:pPr>
              <w:pStyle w:val="TableParagraph"/>
              <w:spacing w:line="258" w:lineRule="exact"/>
              <w:ind w:left="80" w:right="110"/>
              <w:jc w:val="center"/>
              <w:rPr>
                <w:sz w:val="24"/>
              </w:rPr>
            </w:pPr>
            <w:r>
              <w:rPr>
                <w:sz w:val="24"/>
              </w:rPr>
              <w:t>08.15-10.00</w:t>
            </w:r>
          </w:p>
          <w:p w14:paraId="7BE3673A" w14:textId="77777777" w:rsidR="000D2409" w:rsidRDefault="000D2409" w:rsidP="00D71FC3">
            <w:pPr>
              <w:pStyle w:val="TableParagraph"/>
              <w:spacing w:line="258" w:lineRule="exact"/>
              <w:ind w:left="80" w:right="110"/>
              <w:jc w:val="center"/>
              <w:rPr>
                <w:sz w:val="24"/>
              </w:rPr>
            </w:pPr>
          </w:p>
          <w:p w14:paraId="3A93819F" w14:textId="0AE48588" w:rsidR="00CF4D4B" w:rsidRPr="00CF4D4B" w:rsidRDefault="00CF4D4B" w:rsidP="00D71FC3">
            <w:pPr>
              <w:pStyle w:val="TableParagraph"/>
              <w:spacing w:line="258" w:lineRule="exact"/>
              <w:ind w:left="80" w:right="110"/>
              <w:jc w:val="center"/>
              <w:rPr>
                <w:sz w:val="24"/>
              </w:rPr>
            </w:pPr>
            <w:r w:rsidRPr="00CF4D4B">
              <w:rPr>
                <w:sz w:val="24"/>
              </w:rPr>
              <w:t>10.15-12.00</w:t>
            </w:r>
          </w:p>
        </w:tc>
        <w:tc>
          <w:tcPr>
            <w:tcW w:w="1223" w:type="dxa"/>
            <w:shd w:val="clear" w:color="auto" w:fill="DBE4F0"/>
          </w:tcPr>
          <w:p w14:paraId="48F283D2" w14:textId="18766232" w:rsidR="00CF4D4B" w:rsidRPr="00F73377" w:rsidRDefault="00F73377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  <w:r w:rsidRPr="00F73377">
              <w:rPr>
                <w:sz w:val="24"/>
              </w:rPr>
              <w:t>Sal V</w:t>
            </w:r>
          </w:p>
          <w:p w14:paraId="7CF2D50E" w14:textId="77777777" w:rsidR="000D2409" w:rsidRDefault="000D2409" w:rsidP="00F73377">
            <w:pPr>
              <w:pStyle w:val="TableParagraph"/>
              <w:spacing w:line="255" w:lineRule="exact"/>
              <w:ind w:left="127"/>
              <w:rPr>
                <w:sz w:val="24"/>
              </w:rPr>
            </w:pPr>
          </w:p>
          <w:p w14:paraId="47E095D7" w14:textId="429F865F" w:rsidR="001C70DA" w:rsidRPr="00F73377" w:rsidRDefault="00F73377" w:rsidP="00F73377">
            <w:pPr>
              <w:pStyle w:val="TableParagraph"/>
              <w:spacing w:line="255" w:lineRule="exact"/>
              <w:ind w:left="127"/>
              <w:rPr>
                <w:b/>
                <w:sz w:val="24"/>
                <w:lang w:val="sv-SE"/>
              </w:rPr>
            </w:pPr>
            <w:r>
              <w:rPr>
                <w:sz w:val="24"/>
              </w:rPr>
              <w:t xml:space="preserve">Sal </w:t>
            </w:r>
            <w:r w:rsidRPr="00F73377">
              <w:rPr>
                <w:sz w:val="24"/>
              </w:rPr>
              <w:t>V</w:t>
            </w:r>
          </w:p>
        </w:tc>
        <w:tc>
          <w:tcPr>
            <w:tcW w:w="4441" w:type="dxa"/>
            <w:shd w:val="clear" w:color="auto" w:fill="DBE4F0"/>
          </w:tcPr>
          <w:p w14:paraId="0DE13439" w14:textId="77777777" w:rsidR="00D44168" w:rsidRPr="00882C96" w:rsidRDefault="00D44168" w:rsidP="00EB72EC">
            <w:pPr>
              <w:pStyle w:val="TableParagraph"/>
              <w:spacing w:line="258" w:lineRule="exact"/>
              <w:rPr>
                <w:color w:val="000000" w:themeColor="text1"/>
                <w:sz w:val="24"/>
                <w:lang w:val="sv-SE"/>
              </w:rPr>
            </w:pPr>
            <w:r w:rsidRPr="00882C96">
              <w:rPr>
                <w:color w:val="000000" w:themeColor="text1"/>
                <w:sz w:val="24"/>
                <w:lang w:val="sv-SE"/>
              </w:rPr>
              <w:t>F: Fågel</w:t>
            </w:r>
          </w:p>
          <w:p w14:paraId="35B4F1C5" w14:textId="77777777" w:rsidR="000D2409" w:rsidRDefault="000D2409" w:rsidP="00EB72EC">
            <w:pPr>
              <w:pStyle w:val="TableParagraph"/>
              <w:spacing w:line="258" w:lineRule="exact"/>
              <w:rPr>
                <w:color w:val="000000" w:themeColor="text1"/>
                <w:sz w:val="24"/>
                <w:lang w:val="sv-SE"/>
              </w:rPr>
            </w:pPr>
          </w:p>
          <w:p w14:paraId="543CFC15" w14:textId="77777777" w:rsidR="00CF4D4B" w:rsidRDefault="00CF4D4B" w:rsidP="00EB72EC">
            <w:pPr>
              <w:pStyle w:val="TableParagraph"/>
              <w:spacing w:line="258" w:lineRule="exact"/>
              <w:rPr>
                <w:color w:val="000000" w:themeColor="text1"/>
                <w:sz w:val="24"/>
                <w:lang w:val="sv-SE"/>
              </w:rPr>
            </w:pPr>
            <w:r w:rsidRPr="00882C96">
              <w:rPr>
                <w:color w:val="000000" w:themeColor="text1"/>
                <w:sz w:val="24"/>
                <w:lang w:val="sv-SE"/>
              </w:rPr>
              <w:t>Frågestund och muntlig kursvärdering, tentainformation</w:t>
            </w:r>
          </w:p>
          <w:p w14:paraId="139D1D64" w14:textId="79ABF0AC" w:rsidR="000D2409" w:rsidRPr="00CF4D4B" w:rsidRDefault="000D2409" w:rsidP="00EB72EC">
            <w:pPr>
              <w:pStyle w:val="TableParagraph"/>
              <w:spacing w:line="258" w:lineRule="exact"/>
              <w:rPr>
                <w:b/>
                <w:sz w:val="24"/>
                <w:highlight w:val="green"/>
                <w:lang w:val="sv-SE"/>
              </w:rPr>
            </w:pPr>
          </w:p>
        </w:tc>
        <w:tc>
          <w:tcPr>
            <w:tcW w:w="1283" w:type="dxa"/>
            <w:tcBorders>
              <w:right w:val="single" w:sz="4" w:space="0" w:color="000000"/>
            </w:tcBorders>
            <w:shd w:val="clear" w:color="auto" w:fill="DBE4F0"/>
          </w:tcPr>
          <w:p w14:paraId="0D7D3F07" w14:textId="77777777" w:rsidR="00D44168" w:rsidRDefault="00D44168" w:rsidP="00D71FC3">
            <w:pPr>
              <w:pStyle w:val="TableParagraph"/>
              <w:spacing w:line="258" w:lineRule="exact"/>
              <w:ind w:left="261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LH</w:t>
            </w:r>
          </w:p>
          <w:p w14:paraId="2C28D75A" w14:textId="77777777" w:rsidR="000D2409" w:rsidRDefault="000D2409" w:rsidP="00D71FC3">
            <w:pPr>
              <w:pStyle w:val="TableParagraph"/>
              <w:spacing w:line="258" w:lineRule="exact"/>
              <w:ind w:left="261"/>
              <w:rPr>
                <w:sz w:val="24"/>
                <w:lang w:val="sv-SE"/>
              </w:rPr>
            </w:pPr>
          </w:p>
          <w:p w14:paraId="18E79DC7" w14:textId="5DFC1E72" w:rsidR="00CF4D4B" w:rsidRPr="007F76A3" w:rsidRDefault="007F76A3" w:rsidP="00D71FC3">
            <w:pPr>
              <w:pStyle w:val="TableParagraph"/>
              <w:spacing w:line="258" w:lineRule="exact"/>
              <w:ind w:left="261"/>
              <w:rPr>
                <w:sz w:val="24"/>
                <w:lang w:val="sv-SE"/>
              </w:rPr>
            </w:pPr>
            <w:proofErr w:type="spellStart"/>
            <w:r w:rsidRPr="007F76A3">
              <w:rPr>
                <w:sz w:val="24"/>
                <w:lang w:val="sv-SE"/>
              </w:rPr>
              <w:t>ES</w:t>
            </w:r>
            <w:r w:rsidR="00882C96">
              <w:rPr>
                <w:sz w:val="24"/>
                <w:lang w:val="sv-SE"/>
              </w:rPr>
              <w:t>+lärare</w:t>
            </w:r>
            <w:proofErr w:type="spellEnd"/>
            <w:r w:rsidR="00882C96">
              <w:rPr>
                <w:sz w:val="24"/>
                <w:lang w:val="sv-SE"/>
              </w:rPr>
              <w:t xml:space="preserve"> som fått frågor</w:t>
            </w:r>
          </w:p>
        </w:tc>
      </w:tr>
      <w:tr w:rsidR="00352AB9" w14:paraId="112F7C3B" w14:textId="77777777">
        <w:trPr>
          <w:trHeight w:val="461"/>
        </w:trPr>
        <w:tc>
          <w:tcPr>
            <w:tcW w:w="667" w:type="dxa"/>
            <w:tcBorders>
              <w:left w:val="single" w:sz="4" w:space="0" w:color="000000"/>
            </w:tcBorders>
          </w:tcPr>
          <w:p w14:paraId="6BA55A90" w14:textId="77777777" w:rsidR="00352AB9" w:rsidRDefault="00A54F7E">
            <w:pPr>
              <w:pStyle w:val="TableParagraph"/>
              <w:spacing w:line="271" w:lineRule="exact"/>
              <w:ind w:left="90" w:right="183"/>
              <w:jc w:val="center"/>
              <w:rPr>
                <w:sz w:val="24"/>
              </w:rPr>
            </w:pPr>
            <w:r>
              <w:rPr>
                <w:sz w:val="24"/>
              </w:rPr>
              <w:t>Tor</w:t>
            </w:r>
          </w:p>
        </w:tc>
        <w:tc>
          <w:tcPr>
            <w:tcW w:w="859" w:type="dxa"/>
          </w:tcPr>
          <w:p w14:paraId="41902F96" w14:textId="77777777" w:rsidR="00352AB9" w:rsidRDefault="00CE3353"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4F7E">
              <w:rPr>
                <w:sz w:val="24"/>
              </w:rPr>
              <w:t>/1</w:t>
            </w:r>
          </w:p>
        </w:tc>
        <w:tc>
          <w:tcPr>
            <w:tcW w:w="1419" w:type="dxa"/>
          </w:tcPr>
          <w:p w14:paraId="347FABD8" w14:textId="77777777" w:rsidR="00CF4D4B" w:rsidRDefault="00CF4D4B" w:rsidP="00882C96">
            <w:pPr>
              <w:pStyle w:val="TableParagraph"/>
              <w:spacing w:line="271" w:lineRule="exact"/>
              <w:ind w:left="80" w:right="110"/>
              <w:jc w:val="center"/>
              <w:rPr>
                <w:sz w:val="24"/>
              </w:rPr>
            </w:pPr>
          </w:p>
        </w:tc>
        <w:tc>
          <w:tcPr>
            <w:tcW w:w="1223" w:type="dxa"/>
          </w:tcPr>
          <w:p w14:paraId="20F04806" w14:textId="77777777" w:rsidR="00352AB9" w:rsidRDefault="00352AB9">
            <w:pPr>
              <w:pStyle w:val="TableParagraph"/>
              <w:spacing w:line="271" w:lineRule="exact"/>
              <w:ind w:left="113"/>
              <w:rPr>
                <w:sz w:val="24"/>
              </w:rPr>
            </w:pPr>
          </w:p>
        </w:tc>
        <w:tc>
          <w:tcPr>
            <w:tcW w:w="4441" w:type="dxa"/>
          </w:tcPr>
          <w:p w14:paraId="3D07DDC1" w14:textId="45249336" w:rsidR="00352AB9" w:rsidRPr="009A583E" w:rsidRDefault="00882C96">
            <w:pPr>
              <w:pStyle w:val="TableParagraph"/>
              <w:spacing w:line="271" w:lineRule="exact"/>
              <w:ind w:left="309"/>
              <w:rPr>
                <w:i/>
                <w:color w:val="000000" w:themeColor="text1"/>
                <w:sz w:val="24"/>
              </w:rPr>
            </w:pPr>
            <w:proofErr w:type="spellStart"/>
            <w:r w:rsidRPr="009A583E">
              <w:rPr>
                <w:i/>
                <w:color w:val="000000" w:themeColor="text1"/>
                <w:sz w:val="24"/>
              </w:rPr>
              <w:t>Inläsning</w:t>
            </w:r>
            <w:proofErr w:type="spellEnd"/>
          </w:p>
          <w:p w14:paraId="71D30B34" w14:textId="77777777" w:rsidR="00CF4D4B" w:rsidRPr="00A46781" w:rsidRDefault="00CF4D4B">
            <w:pPr>
              <w:pStyle w:val="TableParagraph"/>
              <w:spacing w:line="271" w:lineRule="exact"/>
              <w:ind w:left="309"/>
              <w:rPr>
                <w:color w:val="FF0000"/>
                <w:sz w:val="24"/>
              </w:rPr>
            </w:pPr>
          </w:p>
        </w:tc>
        <w:tc>
          <w:tcPr>
            <w:tcW w:w="1283" w:type="dxa"/>
            <w:tcBorders>
              <w:right w:val="single" w:sz="4" w:space="0" w:color="000000"/>
            </w:tcBorders>
          </w:tcPr>
          <w:p w14:paraId="68E0BFEB" w14:textId="1A3D4ADE" w:rsidR="00352AB9" w:rsidRDefault="00352AB9">
            <w:pPr>
              <w:pStyle w:val="TableParagraph"/>
              <w:spacing w:before="1" w:line="215" w:lineRule="exact"/>
              <w:ind w:left="261"/>
              <w:rPr>
                <w:sz w:val="20"/>
              </w:rPr>
            </w:pPr>
          </w:p>
        </w:tc>
      </w:tr>
      <w:tr w:rsidR="00352AB9" w14:paraId="0FBBB7CF" w14:textId="77777777" w:rsidTr="009C418B">
        <w:trPr>
          <w:trHeight w:val="27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6D231728" w14:textId="77777777" w:rsidR="00352AB9" w:rsidRDefault="00A54F7E">
            <w:pPr>
              <w:pStyle w:val="TableParagraph"/>
              <w:spacing w:line="256" w:lineRule="exact"/>
              <w:ind w:left="63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Fre</w:t>
            </w:r>
            <w:proofErr w:type="spellEnd"/>
          </w:p>
        </w:tc>
        <w:tc>
          <w:tcPr>
            <w:tcW w:w="859" w:type="dxa"/>
            <w:tcBorders>
              <w:bottom w:val="single" w:sz="4" w:space="0" w:color="000000"/>
            </w:tcBorders>
            <w:shd w:val="clear" w:color="auto" w:fill="DBE4F0"/>
          </w:tcPr>
          <w:p w14:paraId="763C48A6" w14:textId="77777777" w:rsidR="00352AB9" w:rsidRDefault="00CE3353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13</w:t>
            </w:r>
            <w:r w:rsidR="00A54F7E">
              <w:rPr>
                <w:sz w:val="24"/>
              </w:rPr>
              <w:t>/1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1BBF089" w14:textId="75574FB4" w:rsidR="00352AB9" w:rsidRDefault="009C418B" w:rsidP="009C418B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13.00-17.00</w:t>
            </w:r>
          </w:p>
        </w:tc>
        <w:tc>
          <w:tcPr>
            <w:tcW w:w="69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2075E5C" w14:textId="77777777" w:rsidR="00352AB9" w:rsidRDefault="00A54F7E">
            <w:pPr>
              <w:pStyle w:val="TableParagraph"/>
              <w:spacing w:line="256" w:lineRule="exact"/>
              <w:ind w:left="15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Tentamen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sal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meddelas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senare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14:paraId="2F873626" w14:textId="178D205C" w:rsidR="00352AB9" w:rsidRPr="00A46781" w:rsidRDefault="00A54F7E">
      <w:pPr>
        <w:pStyle w:val="BodyText"/>
        <w:ind w:left="192" w:right="3296"/>
        <w:rPr>
          <w:lang w:val="sv-SE"/>
        </w:rPr>
      </w:pPr>
      <w:r w:rsidRPr="00A46781">
        <w:rPr>
          <w:lang w:val="sv-SE"/>
        </w:rPr>
        <w:t>Preliminära tider fö</w:t>
      </w:r>
      <w:r w:rsidR="00B87917">
        <w:rPr>
          <w:lang w:val="sv-SE"/>
        </w:rPr>
        <w:t>r omtenta 1 (</w:t>
      </w:r>
      <w:r w:rsidR="00054274">
        <w:rPr>
          <w:lang w:val="sv-SE"/>
        </w:rPr>
        <w:t>4/4</w:t>
      </w:r>
      <w:r w:rsidR="00B87917">
        <w:rPr>
          <w:lang w:val="sv-SE"/>
        </w:rPr>
        <w:t>) och omtenta 2 (</w:t>
      </w:r>
      <w:proofErr w:type="gramStart"/>
      <w:r w:rsidR="00251E4F">
        <w:rPr>
          <w:lang w:val="sv-SE"/>
        </w:rPr>
        <w:t>Augusti</w:t>
      </w:r>
      <w:proofErr w:type="gramEnd"/>
      <w:r w:rsidR="00251E4F">
        <w:rPr>
          <w:lang w:val="sv-SE"/>
        </w:rPr>
        <w:t xml:space="preserve"> 2023</w:t>
      </w:r>
      <w:r w:rsidR="00B87917">
        <w:rPr>
          <w:lang w:val="sv-SE"/>
        </w:rPr>
        <w:t>)</w:t>
      </w:r>
    </w:p>
    <w:p w14:paraId="71352140" w14:textId="77777777" w:rsidR="00352AB9" w:rsidRPr="00A46781" w:rsidRDefault="00352AB9">
      <w:pPr>
        <w:pStyle w:val="BodyText"/>
        <w:spacing w:before="6"/>
        <w:rPr>
          <w:sz w:val="23"/>
          <w:lang w:val="sv-SE"/>
        </w:rPr>
      </w:pPr>
    </w:p>
    <w:p w14:paraId="1E497F1A" w14:textId="77777777" w:rsidR="00352AB9" w:rsidRDefault="00A54F7E">
      <w:pPr>
        <w:ind w:left="192"/>
        <w:rPr>
          <w:sz w:val="24"/>
        </w:rPr>
      </w:pPr>
      <w:proofErr w:type="spellStart"/>
      <w:r>
        <w:rPr>
          <w:b/>
          <w:sz w:val="24"/>
        </w:rPr>
        <w:t>Lärare</w:t>
      </w:r>
      <w:proofErr w:type="spellEnd"/>
      <w:r>
        <w:rPr>
          <w:sz w:val="24"/>
        </w:rPr>
        <w:t>:</w:t>
      </w:r>
    </w:p>
    <w:p w14:paraId="049DBCD3" w14:textId="77777777" w:rsidR="00352AB9" w:rsidRDefault="00352AB9">
      <w:pPr>
        <w:pStyle w:val="BodyText"/>
        <w:spacing w:before="8"/>
        <w:rPr>
          <w:sz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3150"/>
      </w:tblGrid>
      <w:tr w:rsidR="00352AB9" w:rsidRPr="0008784D" w14:paraId="0497615F" w14:textId="77777777" w:rsidTr="004646B3">
        <w:trPr>
          <w:trHeight w:val="1472"/>
        </w:trPr>
        <w:tc>
          <w:tcPr>
            <w:tcW w:w="4733" w:type="dxa"/>
          </w:tcPr>
          <w:p w14:paraId="3D00F195" w14:textId="7B3899E7" w:rsidR="00882C96" w:rsidRPr="00882C96" w:rsidRDefault="00882C96">
            <w:pPr>
              <w:pStyle w:val="TableParagraph"/>
              <w:ind w:left="200" w:right="709"/>
              <w:rPr>
                <w:sz w:val="24"/>
                <w:lang w:val="sv-SE"/>
              </w:rPr>
            </w:pPr>
            <w:r w:rsidRPr="00882C96">
              <w:rPr>
                <w:sz w:val="24"/>
                <w:lang w:val="sv-SE"/>
              </w:rPr>
              <w:t>EN: Emma Nilsson (kursledare)</w:t>
            </w:r>
          </w:p>
          <w:p w14:paraId="075DFF49" w14:textId="79ED1882" w:rsidR="00882C96" w:rsidRPr="00882C96" w:rsidRDefault="00882C96">
            <w:pPr>
              <w:pStyle w:val="TableParagraph"/>
              <w:ind w:left="200" w:right="709"/>
              <w:rPr>
                <w:sz w:val="24"/>
                <w:lang w:val="sv-SE"/>
              </w:rPr>
            </w:pPr>
            <w:r w:rsidRPr="00882C96">
              <w:rPr>
                <w:sz w:val="24"/>
                <w:lang w:val="sv-SE"/>
              </w:rPr>
              <w:t xml:space="preserve">ES: Eva Sandberg </w:t>
            </w:r>
            <w:r>
              <w:rPr>
                <w:sz w:val="24"/>
                <w:lang w:val="sv-SE"/>
              </w:rPr>
              <w:t>(examinator)</w:t>
            </w:r>
          </w:p>
          <w:p w14:paraId="58CD8B49" w14:textId="07454468" w:rsidR="00882C96" w:rsidRPr="00CB3C46" w:rsidRDefault="00882C96">
            <w:pPr>
              <w:pStyle w:val="TableParagraph"/>
              <w:ind w:left="200" w:right="709"/>
              <w:rPr>
                <w:sz w:val="24"/>
                <w:lang w:val="en-GB"/>
              </w:rPr>
            </w:pPr>
            <w:r w:rsidRPr="00CB3C46">
              <w:rPr>
                <w:sz w:val="24"/>
                <w:lang w:val="en-GB"/>
              </w:rPr>
              <w:t>LH: Lena Holm</w:t>
            </w:r>
          </w:p>
          <w:p w14:paraId="6588194D" w14:textId="77777777" w:rsidR="00882C96" w:rsidRPr="00882C96" w:rsidRDefault="00A54F7E">
            <w:pPr>
              <w:pStyle w:val="TableParagraph"/>
              <w:ind w:left="200" w:right="709"/>
              <w:rPr>
                <w:sz w:val="24"/>
                <w:lang w:val="en-GB"/>
              </w:rPr>
            </w:pPr>
            <w:r w:rsidRPr="00882C96">
              <w:rPr>
                <w:sz w:val="24"/>
                <w:lang w:val="en-GB"/>
              </w:rPr>
              <w:t>S</w:t>
            </w:r>
            <w:r w:rsidR="00882C96" w:rsidRPr="00882C96">
              <w:rPr>
                <w:sz w:val="24"/>
                <w:lang w:val="en-GB"/>
              </w:rPr>
              <w:t>W: Sara Wernersson</w:t>
            </w:r>
          </w:p>
          <w:p w14:paraId="32619CDB" w14:textId="0D67E350" w:rsidR="00352AB9" w:rsidRPr="00A46781" w:rsidRDefault="00A54F7E">
            <w:pPr>
              <w:pStyle w:val="TableParagraph"/>
              <w:ind w:left="200" w:right="709"/>
              <w:rPr>
                <w:sz w:val="24"/>
                <w:lang w:val="sv-SE"/>
              </w:rPr>
            </w:pPr>
            <w:r w:rsidRPr="00A46781">
              <w:rPr>
                <w:sz w:val="24"/>
                <w:lang w:val="sv-SE"/>
              </w:rPr>
              <w:t>KH: Katja</w:t>
            </w:r>
            <w:r w:rsidRPr="00A46781">
              <w:rPr>
                <w:spacing w:val="-1"/>
                <w:sz w:val="24"/>
                <w:lang w:val="sv-SE"/>
              </w:rPr>
              <w:t xml:space="preserve"> </w:t>
            </w:r>
            <w:r w:rsidRPr="00A46781">
              <w:rPr>
                <w:sz w:val="24"/>
                <w:lang w:val="sv-SE"/>
              </w:rPr>
              <w:t>Höglund</w:t>
            </w:r>
          </w:p>
          <w:p w14:paraId="58509EE8" w14:textId="77777777" w:rsidR="00352AB9" w:rsidRDefault="00085EAB">
            <w:pPr>
              <w:pStyle w:val="TableParagraph"/>
              <w:spacing w:line="270" w:lineRule="atLeast"/>
              <w:ind w:left="200" w:right="226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MC: Malin Connysson</w:t>
            </w:r>
          </w:p>
          <w:p w14:paraId="65CB4BDB" w14:textId="0DF09A52" w:rsidR="00D2002C" w:rsidRPr="00882C96" w:rsidRDefault="00D2002C">
            <w:pPr>
              <w:pStyle w:val="TableParagraph"/>
              <w:spacing w:line="270" w:lineRule="atLeast"/>
              <w:ind w:left="200" w:right="2260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LJ: Lisa Johansson</w:t>
            </w:r>
          </w:p>
        </w:tc>
        <w:tc>
          <w:tcPr>
            <w:tcW w:w="3150" w:type="dxa"/>
          </w:tcPr>
          <w:p w14:paraId="499F49C3" w14:textId="77777777" w:rsidR="004646B3" w:rsidRDefault="004646B3" w:rsidP="00882C96">
            <w:pPr>
              <w:pStyle w:val="TableParagraph"/>
              <w:ind w:left="711" w:right="112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ÅE: Åsa Eriksson</w:t>
            </w:r>
          </w:p>
          <w:p w14:paraId="6EE9140E" w14:textId="7896BB60" w:rsidR="004646B3" w:rsidRDefault="00A54F7E" w:rsidP="00882C96">
            <w:pPr>
              <w:pStyle w:val="TableParagraph"/>
              <w:ind w:left="711" w:right="112"/>
              <w:rPr>
                <w:sz w:val="24"/>
                <w:lang w:val="sv-SE"/>
              </w:rPr>
            </w:pPr>
            <w:r w:rsidRPr="00A46781">
              <w:rPr>
                <w:sz w:val="24"/>
                <w:lang w:val="sv-SE"/>
              </w:rPr>
              <w:t>SR:</w:t>
            </w:r>
            <w:r w:rsidR="004646B3">
              <w:rPr>
                <w:sz w:val="24"/>
                <w:lang w:val="sv-SE"/>
              </w:rPr>
              <w:t xml:space="preserve"> Sara Ringmark</w:t>
            </w:r>
          </w:p>
          <w:p w14:paraId="6F2114F0" w14:textId="48EF7F0B" w:rsidR="00882C96" w:rsidRPr="006341D5" w:rsidRDefault="00882C96" w:rsidP="00882C96">
            <w:pPr>
              <w:pStyle w:val="TableParagraph"/>
              <w:ind w:left="711" w:right="112"/>
              <w:rPr>
                <w:sz w:val="24"/>
                <w:lang w:val="en-GB"/>
              </w:rPr>
            </w:pPr>
            <w:r w:rsidRPr="006341D5">
              <w:rPr>
                <w:sz w:val="24"/>
                <w:lang w:val="en-GB"/>
              </w:rPr>
              <w:t>AW: Anna Wistedt</w:t>
            </w:r>
          </w:p>
          <w:p w14:paraId="26E9B379" w14:textId="0DBB92BD" w:rsidR="004646B3" w:rsidRPr="006341D5" w:rsidRDefault="004646B3" w:rsidP="00882C96">
            <w:pPr>
              <w:pStyle w:val="TableParagraph"/>
              <w:ind w:left="711" w:right="112"/>
              <w:rPr>
                <w:sz w:val="24"/>
                <w:lang w:val="en-GB"/>
              </w:rPr>
            </w:pPr>
            <w:r w:rsidRPr="006341D5">
              <w:rPr>
                <w:sz w:val="24"/>
                <w:lang w:val="en-GB"/>
              </w:rPr>
              <w:t>DS: Denise Söderroos</w:t>
            </w:r>
          </w:p>
          <w:p w14:paraId="3EC0C6CC" w14:textId="644C5D87" w:rsidR="00FE7C6B" w:rsidRPr="00251E4F" w:rsidRDefault="008C0002">
            <w:pPr>
              <w:pStyle w:val="TableParagraph"/>
              <w:spacing w:line="256" w:lineRule="exact"/>
              <w:ind w:left="711"/>
              <w:rPr>
                <w:sz w:val="24"/>
                <w:lang w:val="sv-SE"/>
              </w:rPr>
            </w:pPr>
            <w:r w:rsidRPr="00251E4F">
              <w:rPr>
                <w:sz w:val="24"/>
                <w:lang w:val="sv-SE"/>
              </w:rPr>
              <w:t>ER: Erika Roman</w:t>
            </w:r>
          </w:p>
          <w:p w14:paraId="60ACF675" w14:textId="25F6CDCD" w:rsidR="00352AB9" w:rsidRPr="00251E4F" w:rsidRDefault="00FE7C6B" w:rsidP="00FE7C6B">
            <w:pPr>
              <w:ind w:firstLine="720"/>
              <w:rPr>
                <w:lang w:val="sv-SE"/>
              </w:rPr>
            </w:pPr>
            <w:r w:rsidRPr="00251E4F">
              <w:rPr>
                <w:lang w:val="sv-SE"/>
              </w:rPr>
              <w:t>SS: Samer Siwani</w:t>
            </w:r>
          </w:p>
        </w:tc>
      </w:tr>
    </w:tbl>
    <w:p w14:paraId="3E7F2425" w14:textId="77777777" w:rsidR="00352AB9" w:rsidRPr="00251E4F" w:rsidRDefault="00352AB9">
      <w:pPr>
        <w:pStyle w:val="BodyText"/>
        <w:spacing w:before="8"/>
        <w:rPr>
          <w:sz w:val="28"/>
          <w:lang w:val="sv-SE"/>
        </w:rPr>
      </w:pPr>
    </w:p>
    <w:p w14:paraId="6D123420" w14:textId="22DAEF4C" w:rsidR="003C5DD3" w:rsidRPr="003C5DD3" w:rsidRDefault="003C5DD3">
      <w:pPr>
        <w:ind w:left="192"/>
        <w:rPr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Kursledare: </w:t>
      </w:r>
      <w:r w:rsidRPr="00D2002C">
        <w:rPr>
          <w:sz w:val="24"/>
          <w:szCs w:val="24"/>
          <w:lang w:val="sv-SE"/>
        </w:rPr>
        <w:t>emma.l.nilsson@slu.se</w:t>
      </w:r>
      <w:r>
        <w:rPr>
          <w:sz w:val="24"/>
          <w:szCs w:val="24"/>
          <w:lang w:val="sv-SE"/>
        </w:rPr>
        <w:t xml:space="preserve"> </w:t>
      </w:r>
    </w:p>
    <w:p w14:paraId="73E7502C" w14:textId="77777777" w:rsidR="003C5DD3" w:rsidRDefault="003C5DD3">
      <w:pPr>
        <w:ind w:left="192"/>
        <w:rPr>
          <w:b/>
          <w:sz w:val="24"/>
          <w:szCs w:val="24"/>
          <w:lang w:val="sv-SE"/>
        </w:rPr>
      </w:pPr>
    </w:p>
    <w:p w14:paraId="2E9A86D8" w14:textId="5CF9C175" w:rsidR="00352AB9" w:rsidRPr="00B87917" w:rsidRDefault="00A54F7E">
      <w:pPr>
        <w:ind w:left="192"/>
        <w:rPr>
          <w:color w:val="0000FF"/>
          <w:sz w:val="24"/>
          <w:szCs w:val="24"/>
          <w:u w:val="single" w:color="0000FF"/>
          <w:lang w:val="sv-SE"/>
        </w:rPr>
      </w:pPr>
      <w:r w:rsidRPr="00B87917">
        <w:rPr>
          <w:b/>
          <w:sz w:val="24"/>
          <w:szCs w:val="24"/>
          <w:lang w:val="sv-SE"/>
        </w:rPr>
        <w:t xml:space="preserve">Kursadministration: </w:t>
      </w:r>
      <w:r w:rsidR="00B87917" w:rsidRPr="00D2002C">
        <w:rPr>
          <w:sz w:val="24"/>
          <w:szCs w:val="24"/>
          <w:lang w:val="sv-SE"/>
        </w:rPr>
        <w:t>us-husdjur@slu.se</w:t>
      </w:r>
    </w:p>
    <w:p w14:paraId="7933D96B" w14:textId="77777777" w:rsidR="00D33B89" w:rsidRDefault="00D33B89">
      <w:pPr>
        <w:ind w:left="192"/>
        <w:rPr>
          <w:sz w:val="24"/>
          <w:lang w:val="sv-SE"/>
        </w:rPr>
      </w:pPr>
    </w:p>
    <w:p w14:paraId="5528CC9D" w14:textId="77777777" w:rsidR="00E00905" w:rsidRPr="00A46781" w:rsidRDefault="00E00905">
      <w:pPr>
        <w:ind w:left="192"/>
        <w:rPr>
          <w:sz w:val="24"/>
          <w:lang w:val="sv-SE"/>
        </w:rPr>
      </w:pPr>
    </w:p>
    <w:sectPr w:rsidR="00E00905" w:rsidRPr="00A46781">
      <w:pgSz w:w="11900" w:h="16850"/>
      <w:pgMar w:top="1180" w:right="740" w:bottom="280" w:left="9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DD78" w14:textId="77777777" w:rsidR="00D86D64" w:rsidRDefault="00A54F7E">
      <w:r>
        <w:separator/>
      </w:r>
    </w:p>
  </w:endnote>
  <w:endnote w:type="continuationSeparator" w:id="0">
    <w:p w14:paraId="7BB013B7" w14:textId="77777777" w:rsidR="00D86D64" w:rsidRDefault="00A5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E1CF" w14:textId="77777777" w:rsidR="00D86D64" w:rsidRDefault="00A54F7E">
      <w:r>
        <w:separator/>
      </w:r>
    </w:p>
  </w:footnote>
  <w:footnote w:type="continuationSeparator" w:id="0">
    <w:p w14:paraId="342079AF" w14:textId="77777777" w:rsidR="00D86D64" w:rsidRDefault="00A5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A641D" w14:textId="1EBD4422" w:rsidR="00352AB9" w:rsidRDefault="000870F2">
    <w:pPr>
      <w:pStyle w:val="BodyText"/>
      <w:spacing w:line="14" w:lineRule="auto"/>
      <w:rPr>
        <w:sz w:val="20"/>
      </w:rPr>
    </w:pPr>
    <w:r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0677248" behindDoc="1" locked="0" layoutInCell="1" allowOverlap="1" wp14:anchorId="19EA686D" wp14:editId="1166A43B">
              <wp:simplePos x="0" y="0"/>
              <wp:positionH relativeFrom="page">
                <wp:posOffset>704850</wp:posOffset>
              </wp:positionH>
              <wp:positionV relativeFrom="page">
                <wp:posOffset>438150</wp:posOffset>
              </wp:positionV>
              <wp:extent cx="1123950" cy="1943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B6D07" w14:textId="6292CB8F" w:rsidR="00352AB9" w:rsidRDefault="00CE335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Schema H</w:t>
                          </w:r>
                          <w:r w:rsidR="000870F2">
                            <w:t>T</w:t>
                          </w:r>
                          <w: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68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34.5pt;width:88.5pt;height:15.3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XP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" filled="f" stroked="f">
              <v:textbox inset="0,0,0,0">
                <w:txbxContent>
                  <w:p w14:paraId="25AB6D07" w14:textId="6292CB8F" w:rsidR="00352AB9" w:rsidRDefault="00CE3353">
                    <w:pPr>
                      <w:pStyle w:val="BodyText"/>
                      <w:spacing w:before="10"/>
                      <w:ind w:left="20"/>
                    </w:pPr>
                    <w:r>
                      <w:t>Schema H</w:t>
                    </w:r>
                    <w:r w:rsidR="000870F2">
                      <w:t>T</w:t>
                    </w:r>
                    <w: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7F33">
      <w:rPr>
        <w:noProof/>
        <w:lang w:val="sv-SE" w:eastAsia="sv-SE" w:bidi="ar-SA"/>
      </w:rPr>
      <mc:AlternateContent>
        <mc:Choice Requires="wps">
          <w:drawing>
            <wp:anchor distT="0" distB="0" distL="114300" distR="114300" simplePos="0" relativeHeight="250678272" behindDoc="1" locked="0" layoutInCell="1" allowOverlap="1" wp14:anchorId="43FF14FD" wp14:editId="227F26FF">
              <wp:simplePos x="0" y="0"/>
              <wp:positionH relativeFrom="page">
                <wp:posOffset>4982901</wp:posOffset>
              </wp:positionH>
              <wp:positionV relativeFrom="page">
                <wp:posOffset>353028</wp:posOffset>
              </wp:positionV>
              <wp:extent cx="1331089" cy="281120"/>
              <wp:effectExtent l="0" t="0" r="25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089" cy="28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B1B8" w14:textId="5DA0495A" w:rsidR="00352AB9" w:rsidRDefault="00352AB9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F14FD" id="Text Box 1" o:spid="_x0000_s1027" type="#_x0000_t202" style="position:absolute;margin-left:392.35pt;margin-top:27.8pt;width:104.8pt;height:22.15pt;z-index:-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UJ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vy/DwMkhSjCu6iJAw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" filled="f" stroked="f">
              <v:textbox inset="0,0,0,0">
                <w:txbxContent>
                  <w:p w14:paraId="7432B1B8" w14:textId="5DA0495A" w:rsidR="00352AB9" w:rsidRDefault="00352AB9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B9"/>
    <w:rsid w:val="00002ACB"/>
    <w:rsid w:val="00025210"/>
    <w:rsid w:val="00031EBD"/>
    <w:rsid w:val="00054274"/>
    <w:rsid w:val="00085EAB"/>
    <w:rsid w:val="000870F2"/>
    <w:rsid w:val="0008784D"/>
    <w:rsid w:val="00097F33"/>
    <w:rsid w:val="000D2409"/>
    <w:rsid w:val="00110091"/>
    <w:rsid w:val="00117CDB"/>
    <w:rsid w:val="00164A4E"/>
    <w:rsid w:val="00175CF6"/>
    <w:rsid w:val="001A4167"/>
    <w:rsid w:val="001C2793"/>
    <w:rsid w:val="001C42B2"/>
    <w:rsid w:val="001C70DA"/>
    <w:rsid w:val="00251E4F"/>
    <w:rsid w:val="0025626D"/>
    <w:rsid w:val="0027491F"/>
    <w:rsid w:val="002A6924"/>
    <w:rsid w:val="00314E95"/>
    <w:rsid w:val="00352AB9"/>
    <w:rsid w:val="003561C5"/>
    <w:rsid w:val="00372431"/>
    <w:rsid w:val="003A07CF"/>
    <w:rsid w:val="003C5DD3"/>
    <w:rsid w:val="00411B04"/>
    <w:rsid w:val="004646B3"/>
    <w:rsid w:val="004C1DF7"/>
    <w:rsid w:val="004C7B38"/>
    <w:rsid w:val="004D3B64"/>
    <w:rsid w:val="0053570F"/>
    <w:rsid w:val="0056604D"/>
    <w:rsid w:val="005662A3"/>
    <w:rsid w:val="00572C8B"/>
    <w:rsid w:val="00604224"/>
    <w:rsid w:val="006341D5"/>
    <w:rsid w:val="006455BF"/>
    <w:rsid w:val="00646BD4"/>
    <w:rsid w:val="006C11FD"/>
    <w:rsid w:val="006F2736"/>
    <w:rsid w:val="006F53C2"/>
    <w:rsid w:val="007036A7"/>
    <w:rsid w:val="007D7EB2"/>
    <w:rsid w:val="007F13AD"/>
    <w:rsid w:val="007F76A3"/>
    <w:rsid w:val="00841514"/>
    <w:rsid w:val="00854DD5"/>
    <w:rsid w:val="00882C96"/>
    <w:rsid w:val="008C0002"/>
    <w:rsid w:val="008E4829"/>
    <w:rsid w:val="0090662C"/>
    <w:rsid w:val="009A06A8"/>
    <w:rsid w:val="009A583E"/>
    <w:rsid w:val="009C418B"/>
    <w:rsid w:val="009D048C"/>
    <w:rsid w:val="009E137A"/>
    <w:rsid w:val="009E1692"/>
    <w:rsid w:val="009F5B0C"/>
    <w:rsid w:val="00A14C36"/>
    <w:rsid w:val="00A229B6"/>
    <w:rsid w:val="00A436C3"/>
    <w:rsid w:val="00A46781"/>
    <w:rsid w:val="00A54F7E"/>
    <w:rsid w:val="00AD755D"/>
    <w:rsid w:val="00AE4DE0"/>
    <w:rsid w:val="00B87917"/>
    <w:rsid w:val="00B92B11"/>
    <w:rsid w:val="00C70D48"/>
    <w:rsid w:val="00CB052D"/>
    <w:rsid w:val="00CB3C46"/>
    <w:rsid w:val="00CE3353"/>
    <w:rsid w:val="00CF4D4B"/>
    <w:rsid w:val="00D07210"/>
    <w:rsid w:val="00D2002C"/>
    <w:rsid w:val="00D33B89"/>
    <w:rsid w:val="00D44168"/>
    <w:rsid w:val="00D71FC3"/>
    <w:rsid w:val="00D86D64"/>
    <w:rsid w:val="00D876C6"/>
    <w:rsid w:val="00E00905"/>
    <w:rsid w:val="00E02587"/>
    <w:rsid w:val="00E56F54"/>
    <w:rsid w:val="00E6443C"/>
    <w:rsid w:val="00E66C27"/>
    <w:rsid w:val="00EA3084"/>
    <w:rsid w:val="00EB72EC"/>
    <w:rsid w:val="00F20E9D"/>
    <w:rsid w:val="00F2247C"/>
    <w:rsid w:val="00F3309A"/>
    <w:rsid w:val="00F42470"/>
    <w:rsid w:val="00F50F0A"/>
    <w:rsid w:val="00F57429"/>
    <w:rsid w:val="00F73377"/>
    <w:rsid w:val="00FA6ED7"/>
    <w:rsid w:val="00FE7541"/>
    <w:rsid w:val="00FE7C6B"/>
    <w:rsid w:val="00FF38D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675D1"/>
  <w15:docId w15:val="{A1B8D6EC-F18B-4616-A546-1B58BD79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3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5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33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53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92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92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24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rsid w:val="00B879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Wernersson</dc:creator>
  <cp:lastModifiedBy>Emma Nilsson</cp:lastModifiedBy>
  <cp:revision>11</cp:revision>
  <cp:lastPrinted>2022-04-13T11:46:00Z</cp:lastPrinted>
  <dcterms:created xsi:type="dcterms:W3CDTF">2022-11-04T09:03:00Z</dcterms:created>
  <dcterms:modified xsi:type="dcterms:W3CDTF">2022-11-22T14:04:00Z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