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2C7E" w14:textId="3135FE89" w:rsidR="00D272FF" w:rsidRPr="00FF22DC" w:rsidRDefault="00D272FF">
      <w:pPr>
        <w:pStyle w:val="Brdtext"/>
        <w:spacing w:before="2"/>
        <w:ind w:left="0"/>
        <w:rPr>
          <w:sz w:val="29"/>
        </w:rPr>
      </w:pPr>
    </w:p>
    <w:p w14:paraId="06C7A33C" w14:textId="48745036" w:rsidR="00D272FF" w:rsidRPr="00C8043D" w:rsidRDefault="003D4FD4">
      <w:pPr>
        <w:tabs>
          <w:tab w:val="left" w:pos="7570"/>
        </w:tabs>
        <w:spacing w:before="85"/>
        <w:ind w:left="53"/>
        <w:jc w:val="center"/>
        <w:rPr>
          <w:b/>
          <w:i/>
          <w:sz w:val="32"/>
        </w:rPr>
      </w:pPr>
      <w:r w:rsidRPr="00C8043D">
        <w:rPr>
          <w:noProof/>
          <w:lang w:eastAsia="sv-SE"/>
        </w:rPr>
        <w:drawing>
          <wp:anchor distT="0" distB="0" distL="0" distR="0" simplePos="0" relativeHeight="251657216" behindDoc="0" locked="0" layoutInCell="1" allowOverlap="1" wp14:anchorId="758D1980" wp14:editId="6ADFF100">
            <wp:simplePos x="0" y="0"/>
            <wp:positionH relativeFrom="page">
              <wp:posOffset>834389</wp:posOffset>
            </wp:positionH>
            <wp:positionV relativeFrom="paragraph">
              <wp:posOffset>-216312</wp:posOffset>
            </wp:positionV>
            <wp:extent cx="986155" cy="986154"/>
            <wp:effectExtent l="0" t="0" r="0" b="0"/>
            <wp:wrapNone/>
            <wp:docPr id="1" name="image1.png" descr="https://internt.slu.se/Global/internwebben/info/grafisk-profil/Logotyp%202012/slu_logotyp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08D" w:rsidRPr="00C8043D">
        <w:rPr>
          <w:b/>
          <w:bCs/>
          <w:i/>
          <w:iCs/>
          <w:color w:val="70273C"/>
          <w:sz w:val="32"/>
          <w:szCs w:val="32"/>
          <w:u w:val="single" w:color="000000"/>
        </w:rPr>
        <w:t>Anestesiologi</w:t>
      </w:r>
      <w:r w:rsidR="004E708D" w:rsidRPr="00C8043D">
        <w:rPr>
          <w:b/>
          <w:bCs/>
          <w:i/>
          <w:iCs/>
          <w:color w:val="70273C"/>
          <w:spacing w:val="-14"/>
          <w:sz w:val="32"/>
          <w:szCs w:val="32"/>
          <w:u w:val="single" w:color="000000"/>
        </w:rPr>
        <w:t xml:space="preserve"> </w:t>
      </w:r>
      <w:r w:rsidR="004E708D" w:rsidRPr="00C8043D">
        <w:rPr>
          <w:b/>
          <w:bCs/>
          <w:i/>
          <w:iCs/>
          <w:color w:val="70273C"/>
          <w:sz w:val="32"/>
          <w:szCs w:val="32"/>
          <w:u w:val="single" w:color="000000"/>
        </w:rPr>
        <w:t>och</w:t>
      </w:r>
      <w:r w:rsidR="004E708D" w:rsidRPr="00C8043D">
        <w:rPr>
          <w:b/>
          <w:bCs/>
          <w:i/>
          <w:iCs/>
          <w:color w:val="70273C"/>
          <w:spacing w:val="-13"/>
          <w:sz w:val="32"/>
          <w:szCs w:val="32"/>
          <w:u w:val="single" w:color="000000"/>
        </w:rPr>
        <w:t xml:space="preserve"> </w:t>
      </w:r>
      <w:proofErr w:type="spellStart"/>
      <w:r w:rsidR="004E708D" w:rsidRPr="00C8043D">
        <w:rPr>
          <w:b/>
          <w:bCs/>
          <w:i/>
          <w:iCs/>
          <w:color w:val="70273C"/>
          <w:sz w:val="32"/>
          <w:szCs w:val="32"/>
          <w:u w:val="single" w:color="000000"/>
        </w:rPr>
        <w:t>perioperativ</w:t>
      </w:r>
      <w:proofErr w:type="spellEnd"/>
      <w:r w:rsidR="004E708D" w:rsidRPr="00C8043D">
        <w:rPr>
          <w:b/>
          <w:bCs/>
          <w:i/>
          <w:iCs/>
          <w:color w:val="70273C"/>
          <w:spacing w:val="-14"/>
          <w:sz w:val="32"/>
          <w:szCs w:val="32"/>
          <w:u w:val="single" w:color="000000"/>
        </w:rPr>
        <w:t xml:space="preserve"> </w:t>
      </w:r>
      <w:r w:rsidR="004E708D" w:rsidRPr="00C8043D">
        <w:rPr>
          <w:b/>
          <w:bCs/>
          <w:i/>
          <w:iCs/>
          <w:color w:val="70273C"/>
          <w:sz w:val="32"/>
          <w:szCs w:val="32"/>
          <w:u w:val="single" w:color="000000"/>
        </w:rPr>
        <w:t>vårdhygien</w:t>
      </w:r>
      <w:r w:rsidR="004E708D" w:rsidRPr="00C8043D">
        <w:rPr>
          <w:b/>
          <w:bCs/>
          <w:i/>
          <w:iCs/>
          <w:color w:val="70273C"/>
          <w:spacing w:val="-13"/>
          <w:sz w:val="32"/>
          <w:szCs w:val="32"/>
          <w:u w:val="single" w:color="000000"/>
        </w:rPr>
        <w:t xml:space="preserve"> </w:t>
      </w:r>
      <w:r w:rsidR="004E708D" w:rsidRPr="00C8043D">
        <w:rPr>
          <w:b/>
          <w:bCs/>
          <w:i/>
          <w:iCs/>
          <w:color w:val="70273C"/>
          <w:spacing w:val="-2"/>
          <w:sz w:val="32"/>
          <w:szCs w:val="32"/>
          <w:u w:val="single" w:color="000000"/>
        </w:rPr>
        <w:t>DO0114</w:t>
      </w:r>
      <w:r w:rsidR="004E708D" w:rsidRPr="00C8043D">
        <w:rPr>
          <w:b/>
          <w:i/>
          <w:color w:val="70273C"/>
          <w:sz w:val="32"/>
          <w:u w:val="single" w:color="000000"/>
        </w:rPr>
        <w:tab/>
      </w:r>
    </w:p>
    <w:p w14:paraId="33CDF6E2" w14:textId="77777777" w:rsidR="00D272FF" w:rsidRPr="00C8043D" w:rsidRDefault="00D272FF">
      <w:pPr>
        <w:pStyle w:val="Brdtext"/>
        <w:ind w:left="0"/>
        <w:rPr>
          <w:b/>
          <w:i/>
        </w:rPr>
      </w:pPr>
    </w:p>
    <w:p w14:paraId="7F851DE1" w14:textId="77777777" w:rsidR="00D272FF" w:rsidRPr="00C8043D" w:rsidRDefault="00D272FF">
      <w:pPr>
        <w:pStyle w:val="Brdtext"/>
        <w:ind w:left="0"/>
        <w:rPr>
          <w:b/>
          <w:i/>
        </w:rPr>
      </w:pPr>
    </w:p>
    <w:p w14:paraId="30D84284" w14:textId="14D981DB" w:rsidR="00D272FF" w:rsidRPr="00C8043D" w:rsidRDefault="00D272FF">
      <w:pPr>
        <w:spacing w:before="207"/>
        <w:ind w:left="118"/>
        <w:rPr>
          <w:i/>
          <w:spacing w:val="-4"/>
        </w:rPr>
      </w:pPr>
    </w:p>
    <w:tbl>
      <w:tblPr>
        <w:tblStyle w:val="Tabellrutnt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9477C9" w:rsidRPr="00C8043D" w14:paraId="26F22C93" w14:textId="77777777" w:rsidTr="33C3D8F7">
        <w:tc>
          <w:tcPr>
            <w:tcW w:w="5150" w:type="dxa"/>
          </w:tcPr>
          <w:p w14:paraId="6420AFF4" w14:textId="6689EC62" w:rsidR="009477C9" w:rsidRPr="00C8043D" w:rsidRDefault="009477C9" w:rsidP="735FE538">
            <w:pPr>
              <w:spacing w:before="207"/>
              <w:rPr>
                <w:i/>
                <w:iCs/>
              </w:rPr>
            </w:pPr>
            <w:r w:rsidRPr="00C8043D">
              <w:rPr>
                <w:i/>
                <w:iCs/>
              </w:rPr>
              <w:t>Kursperiod:</w:t>
            </w:r>
            <w:r w:rsidRPr="00C8043D">
              <w:rPr>
                <w:i/>
                <w:iCs/>
                <w:spacing w:val="-7"/>
              </w:rPr>
              <w:t xml:space="preserve"> </w:t>
            </w:r>
            <w:r w:rsidRPr="00C8043D">
              <w:rPr>
                <w:i/>
                <w:iCs/>
              </w:rPr>
              <w:t>2025 20/1 - 24</w:t>
            </w:r>
            <w:r w:rsidRPr="00C8043D">
              <w:rPr>
                <w:i/>
                <w:iCs/>
                <w:spacing w:val="-4"/>
              </w:rPr>
              <w:t>/3</w:t>
            </w:r>
          </w:p>
        </w:tc>
        <w:tc>
          <w:tcPr>
            <w:tcW w:w="5150" w:type="dxa"/>
          </w:tcPr>
          <w:p w14:paraId="550B20B2" w14:textId="58A72947" w:rsidR="009477C9" w:rsidRPr="00C8043D" w:rsidRDefault="735FE538" w:rsidP="33C3D8F7">
            <w:pPr>
              <w:spacing w:before="207"/>
              <w:rPr>
                <w:b/>
                <w:bCs/>
              </w:rPr>
            </w:pPr>
            <w:r w:rsidRPr="00C8043D">
              <w:rPr>
                <w:b/>
                <w:bCs/>
              </w:rPr>
              <w:t xml:space="preserve">Senast uppdaterad </w:t>
            </w:r>
            <w:r w:rsidR="00BE7E26" w:rsidRPr="00C8043D">
              <w:fldChar w:fldCharType="begin"/>
            </w:r>
            <w:r w:rsidR="00BE7E26" w:rsidRPr="00C8043D">
              <w:rPr>
                <w:b/>
                <w:bCs/>
              </w:rPr>
              <w:instrText xml:space="preserve"> TIME  \@ "d/M/yy" </w:instrText>
            </w:r>
            <w:r w:rsidR="00BE7E26" w:rsidRPr="00C8043D">
              <w:rPr>
                <w:b/>
                <w:bCs/>
              </w:rPr>
              <w:fldChar w:fldCharType="separate"/>
            </w:r>
            <w:r w:rsidR="00AC3096">
              <w:rPr>
                <w:b/>
                <w:bCs/>
                <w:noProof/>
              </w:rPr>
              <w:t>9/1/25</w:t>
            </w:r>
            <w:r w:rsidR="00BE7E26" w:rsidRPr="00C8043D">
              <w:fldChar w:fldCharType="end"/>
            </w:r>
          </w:p>
        </w:tc>
      </w:tr>
    </w:tbl>
    <w:p w14:paraId="2193DE34" w14:textId="77777777" w:rsidR="009477C9" w:rsidRPr="00C8043D" w:rsidRDefault="009477C9">
      <w:pPr>
        <w:spacing w:before="207"/>
        <w:ind w:left="118"/>
        <w:rPr>
          <w:i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0"/>
      </w:tblGrid>
      <w:tr w:rsidR="009477C9" w:rsidRPr="00C8043D" w14:paraId="0A848115" w14:textId="77777777" w:rsidTr="33C3D8F7">
        <w:tc>
          <w:tcPr>
            <w:tcW w:w="5150" w:type="dxa"/>
          </w:tcPr>
          <w:p w14:paraId="0982F2C9" w14:textId="491C12CB" w:rsidR="009477C9" w:rsidRPr="00C8043D" w:rsidRDefault="009477C9" w:rsidP="33C3D8F7">
            <w:pPr>
              <w:pStyle w:val="Rubrik1"/>
              <w:rPr>
                <w:color w:val="0000FF"/>
                <w:u w:val="single"/>
              </w:rPr>
            </w:pPr>
            <w:r w:rsidRPr="00C8043D">
              <w:rPr>
                <w:color w:val="70273C"/>
              </w:rPr>
              <w:t>Kursledare:</w:t>
            </w:r>
            <w:r w:rsidRPr="00C8043D">
              <w:rPr>
                <w:color w:val="70273C"/>
                <w:spacing w:val="-5"/>
              </w:rPr>
              <w:t xml:space="preserve"> </w:t>
            </w:r>
            <w:r w:rsidRPr="00C8043D">
              <w:t>Hafiz Bakri</w:t>
            </w:r>
            <w:r w:rsidR="003403FB" w:rsidRPr="00C8043D">
              <w:rPr>
                <w:rStyle w:val="Hyperlnk"/>
                <w:spacing w:val="-2"/>
              </w:rPr>
              <w:br/>
            </w:r>
          </w:p>
        </w:tc>
        <w:tc>
          <w:tcPr>
            <w:tcW w:w="5150" w:type="dxa"/>
          </w:tcPr>
          <w:p w14:paraId="2036DD75" w14:textId="3D05CBA0" w:rsidR="009477C9" w:rsidRPr="00C8043D" w:rsidRDefault="009477C9" w:rsidP="009477C9">
            <w:r w:rsidRPr="00C8043D">
              <w:rPr>
                <w:color w:val="70273C"/>
              </w:rPr>
              <w:t>Examinator</w:t>
            </w:r>
            <w:r w:rsidRPr="00C8043D">
              <w:t xml:space="preserve">: Anneli Rydén </w:t>
            </w:r>
          </w:p>
          <w:p w14:paraId="7FA8D1C5" w14:textId="570FCAE7" w:rsidR="009477C9" w:rsidRPr="00C8043D" w:rsidRDefault="009477C9" w:rsidP="009477C9"/>
        </w:tc>
      </w:tr>
      <w:tr w:rsidR="009477C9" w:rsidRPr="00C8043D" w14:paraId="2B490BF6" w14:textId="77777777" w:rsidTr="33C3D8F7">
        <w:tc>
          <w:tcPr>
            <w:tcW w:w="5150" w:type="dxa"/>
          </w:tcPr>
          <w:p w14:paraId="1858C8B1" w14:textId="2E2CA613" w:rsidR="009477C9" w:rsidRPr="00C8043D" w:rsidRDefault="33C3D8F7" w:rsidP="009477C9">
            <w:pPr>
              <w:spacing w:before="42"/>
              <w:ind w:left="118"/>
            </w:pPr>
            <w:r w:rsidRPr="33C3D8F7">
              <w:rPr>
                <w:color w:val="70273C"/>
              </w:rPr>
              <w:t xml:space="preserve">Kontaktmejl: </w:t>
            </w:r>
            <w:hyperlink r:id="rId9">
              <w:r w:rsidRPr="33C3D8F7">
                <w:rPr>
                  <w:rStyle w:val="Hyperlnk"/>
                </w:rPr>
                <w:t>anestesi-dss@slu.se</w:t>
              </w:r>
            </w:hyperlink>
          </w:p>
        </w:tc>
        <w:tc>
          <w:tcPr>
            <w:tcW w:w="5150" w:type="dxa"/>
          </w:tcPr>
          <w:p w14:paraId="2117DB69" w14:textId="77777777" w:rsidR="009477C9" w:rsidRPr="00C8043D" w:rsidRDefault="009477C9" w:rsidP="009477C9"/>
        </w:tc>
      </w:tr>
    </w:tbl>
    <w:p w14:paraId="791B2FFC" w14:textId="77777777" w:rsidR="00A61C2B" w:rsidRPr="00C8043D" w:rsidRDefault="00A61C2B">
      <w:pPr>
        <w:spacing w:before="42"/>
        <w:ind w:left="118"/>
        <w:rPr>
          <w:rStyle w:val="Hyperlnk"/>
          <w:spacing w:val="-2"/>
        </w:rPr>
      </w:pPr>
    </w:p>
    <w:p w14:paraId="0E36936F" w14:textId="77777777" w:rsidR="00D272FF" w:rsidRPr="00C8043D" w:rsidRDefault="00D272FF">
      <w:pPr>
        <w:pStyle w:val="Brdtext"/>
        <w:spacing w:before="6" w:after="1"/>
        <w:ind w:left="0"/>
        <w:rPr>
          <w:sz w:val="17"/>
        </w:rPr>
      </w:pPr>
    </w:p>
    <w:tbl>
      <w:tblPr>
        <w:tblStyle w:val="TableNormal1"/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429"/>
        <w:gridCol w:w="3602"/>
        <w:gridCol w:w="1417"/>
        <w:gridCol w:w="1419"/>
        <w:gridCol w:w="1204"/>
      </w:tblGrid>
      <w:tr w:rsidR="00B43366" w:rsidRPr="00C8043D" w14:paraId="27F0C573" w14:textId="5D18C2D1" w:rsidTr="005C348F">
        <w:trPr>
          <w:trHeight w:val="147"/>
          <w:jc w:val="center"/>
        </w:trPr>
        <w:tc>
          <w:tcPr>
            <w:tcW w:w="487" w:type="pct"/>
            <w:shd w:val="clear" w:color="auto" w:fill="006652"/>
          </w:tcPr>
          <w:p w14:paraId="5EC2BE4C" w14:textId="77777777" w:rsidR="007E560F" w:rsidRPr="00C8043D" w:rsidRDefault="007E560F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bookmarkStart w:id="0" w:name="_Hlk165560031"/>
            <w:r w:rsidRPr="00C8043D">
              <w:rPr>
                <w:color w:val="FFFFFF"/>
                <w:spacing w:val="8"/>
                <w:sz w:val="24"/>
              </w:rPr>
              <w:t>Datum</w:t>
            </w:r>
          </w:p>
        </w:tc>
        <w:tc>
          <w:tcPr>
            <w:tcW w:w="711" w:type="pct"/>
            <w:shd w:val="clear" w:color="auto" w:fill="006652"/>
          </w:tcPr>
          <w:p w14:paraId="700B538E" w14:textId="77777777" w:rsidR="007E560F" w:rsidRPr="00C8043D" w:rsidRDefault="007E560F">
            <w:pPr>
              <w:pStyle w:val="TableParagraph"/>
              <w:spacing w:line="256" w:lineRule="exact"/>
              <w:ind w:left="545" w:right="555"/>
              <w:jc w:val="center"/>
              <w:rPr>
                <w:sz w:val="24"/>
              </w:rPr>
            </w:pPr>
            <w:r w:rsidRPr="00C8043D">
              <w:rPr>
                <w:color w:val="FFFFFF"/>
                <w:spacing w:val="-5"/>
                <w:sz w:val="24"/>
              </w:rPr>
              <w:t>Tid</w:t>
            </w:r>
          </w:p>
        </w:tc>
        <w:tc>
          <w:tcPr>
            <w:tcW w:w="1792" w:type="pct"/>
            <w:shd w:val="clear" w:color="auto" w:fill="006652"/>
          </w:tcPr>
          <w:p w14:paraId="7D9168A4" w14:textId="77777777" w:rsidR="007E560F" w:rsidRPr="00C8043D" w:rsidRDefault="007E560F">
            <w:pPr>
              <w:pStyle w:val="TableParagraph"/>
              <w:spacing w:line="256" w:lineRule="exact"/>
              <w:ind w:left="1139" w:right="1152"/>
              <w:jc w:val="center"/>
              <w:rPr>
                <w:sz w:val="24"/>
              </w:rPr>
            </w:pPr>
            <w:r w:rsidRPr="00C8043D">
              <w:rPr>
                <w:color w:val="FFFFFF"/>
                <w:spacing w:val="10"/>
                <w:sz w:val="24"/>
              </w:rPr>
              <w:t>Innehåll</w:t>
            </w:r>
          </w:p>
        </w:tc>
        <w:tc>
          <w:tcPr>
            <w:tcW w:w="705" w:type="pct"/>
            <w:shd w:val="clear" w:color="auto" w:fill="006652"/>
          </w:tcPr>
          <w:p w14:paraId="4E6857BC" w14:textId="77777777" w:rsidR="007E560F" w:rsidRPr="00C8043D" w:rsidRDefault="007E560F">
            <w:pPr>
              <w:pStyle w:val="TableParagraph"/>
              <w:spacing w:line="256" w:lineRule="exact"/>
              <w:ind w:left="149" w:right="157"/>
              <w:jc w:val="center"/>
              <w:rPr>
                <w:sz w:val="24"/>
              </w:rPr>
            </w:pPr>
            <w:r w:rsidRPr="00C8043D">
              <w:rPr>
                <w:color w:val="FFFFFF"/>
                <w:spacing w:val="9"/>
                <w:sz w:val="24"/>
              </w:rPr>
              <w:t>Moment</w:t>
            </w:r>
          </w:p>
        </w:tc>
        <w:tc>
          <w:tcPr>
            <w:tcW w:w="706" w:type="pct"/>
            <w:shd w:val="clear" w:color="auto" w:fill="006652"/>
          </w:tcPr>
          <w:p w14:paraId="13FAA064" w14:textId="77777777" w:rsidR="007E560F" w:rsidRPr="00C8043D" w:rsidRDefault="007E560F" w:rsidP="00433162">
            <w:pPr>
              <w:pStyle w:val="TableParagraph"/>
              <w:spacing w:line="256" w:lineRule="exact"/>
              <w:ind w:left="103" w:right="110"/>
              <w:jc w:val="center"/>
              <w:rPr>
                <w:sz w:val="24"/>
              </w:rPr>
            </w:pPr>
            <w:r w:rsidRPr="00C8043D">
              <w:rPr>
                <w:color w:val="FFFFFF"/>
                <w:spacing w:val="10"/>
                <w:sz w:val="24"/>
              </w:rPr>
              <w:t>Ansvarig</w:t>
            </w:r>
          </w:p>
        </w:tc>
        <w:tc>
          <w:tcPr>
            <w:tcW w:w="600" w:type="pct"/>
            <w:shd w:val="clear" w:color="auto" w:fill="006652"/>
          </w:tcPr>
          <w:p w14:paraId="10E7CEAF" w14:textId="77777777" w:rsidR="007E560F" w:rsidRPr="00C8043D" w:rsidRDefault="007E560F">
            <w:pPr>
              <w:pStyle w:val="TableParagraph"/>
              <w:spacing w:line="256" w:lineRule="exact"/>
              <w:ind w:left="92" w:right="99"/>
              <w:jc w:val="center"/>
              <w:rPr>
                <w:sz w:val="24"/>
              </w:rPr>
            </w:pPr>
            <w:r w:rsidRPr="00C8043D">
              <w:rPr>
                <w:color w:val="FFFFFF"/>
                <w:spacing w:val="9"/>
                <w:sz w:val="24"/>
              </w:rPr>
              <w:t>Lokal</w:t>
            </w:r>
          </w:p>
        </w:tc>
      </w:tr>
      <w:tr w:rsidR="00680574" w:rsidRPr="00C8043D" w14:paraId="28C7CA72" w14:textId="2798327D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5AD39741" w14:textId="13A560BC" w:rsidR="007E560F" w:rsidRPr="00C8043D" w:rsidRDefault="007E560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C8043D">
              <w:rPr>
                <w:i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025E8796" w14:textId="77777777" w:rsidR="007E560F" w:rsidRPr="00C8043D" w:rsidRDefault="007E56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7F843957" w14:textId="77777777" w:rsidR="007E560F" w:rsidRPr="00C8043D" w:rsidRDefault="007E560F">
            <w:pPr>
              <w:pStyle w:val="TableParagraph"/>
              <w:rPr>
                <w:sz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0E98B320" w14:textId="77777777" w:rsidR="007E560F" w:rsidRPr="00C8043D" w:rsidRDefault="007E560F">
            <w:pPr>
              <w:pStyle w:val="TableParagraph"/>
              <w:rPr>
                <w:sz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131C880D" w14:textId="77777777" w:rsidR="007E560F" w:rsidRPr="00C8043D" w:rsidRDefault="007E560F" w:rsidP="004331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489C21C1" w14:textId="77777777" w:rsidR="007E560F" w:rsidRPr="00C8043D" w:rsidRDefault="007E560F">
            <w:pPr>
              <w:pStyle w:val="TableParagraph"/>
              <w:rPr>
                <w:sz w:val="20"/>
              </w:rPr>
            </w:pPr>
          </w:p>
        </w:tc>
      </w:tr>
      <w:tr w:rsidR="00680574" w:rsidRPr="00C8043D" w14:paraId="379C03BC" w14:textId="6284E08E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13AE4F62" w14:textId="74A16362" w:rsidR="006E6920" w:rsidRPr="00C8043D" w:rsidRDefault="006E6920" w:rsidP="00230425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20/1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21281F85" w14:textId="5EDBB0C8" w:rsidR="006E6920" w:rsidRPr="00C8043D" w:rsidRDefault="33C3D8F7" w:rsidP="33C3D8F7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09.15-10.00</w:t>
            </w:r>
          </w:p>
        </w:tc>
        <w:tc>
          <w:tcPr>
            <w:tcW w:w="1792" w:type="pct"/>
            <w:tcBorders>
              <w:bottom w:val="nil"/>
            </w:tcBorders>
          </w:tcPr>
          <w:p w14:paraId="1B4DFEA5" w14:textId="457CECB8" w:rsidR="006E6920" w:rsidRPr="00C8043D" w:rsidRDefault="00E555B9" w:rsidP="00230425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Kursintroduktion</w:t>
            </w:r>
          </w:p>
        </w:tc>
        <w:tc>
          <w:tcPr>
            <w:tcW w:w="705" w:type="pct"/>
            <w:tcBorders>
              <w:bottom w:val="nil"/>
            </w:tcBorders>
          </w:tcPr>
          <w:p w14:paraId="1A2EC4CE" w14:textId="56C3D08E" w:rsidR="006E6920" w:rsidRPr="00C8043D" w:rsidRDefault="00EE10DC" w:rsidP="00EE10DC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0F40C38B" w14:textId="193C3367" w:rsidR="006E6920" w:rsidRPr="00C8043D" w:rsidRDefault="009B466D" w:rsidP="00BC1191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HB, AR</w:t>
            </w:r>
            <w:r w:rsidR="00032F34">
              <w:rPr>
                <w:sz w:val="20"/>
                <w:szCs w:val="20"/>
              </w:rPr>
              <w:t>, LL</w:t>
            </w:r>
          </w:p>
        </w:tc>
        <w:tc>
          <w:tcPr>
            <w:tcW w:w="600" w:type="pct"/>
            <w:tcBorders>
              <w:bottom w:val="nil"/>
            </w:tcBorders>
          </w:tcPr>
          <w:p w14:paraId="429A6185" w14:textId="2A308B06" w:rsidR="006E6920" w:rsidRPr="00C8043D" w:rsidRDefault="00C524E9" w:rsidP="00230425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bookmarkEnd w:id="0"/>
      <w:tr w:rsidR="000512DB" w:rsidRPr="00C8043D" w14:paraId="234181A4" w14:textId="77777777" w:rsidTr="00405E15">
        <w:trPr>
          <w:trHeight w:val="852"/>
          <w:jc w:val="center"/>
        </w:trPr>
        <w:tc>
          <w:tcPr>
            <w:tcW w:w="487" w:type="pct"/>
            <w:vMerge/>
            <w:vAlign w:val="center"/>
          </w:tcPr>
          <w:p w14:paraId="1BE02FFC" w14:textId="77777777" w:rsidR="006C5E54" w:rsidRPr="00C8043D" w:rsidRDefault="006C5E54" w:rsidP="006C5E54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029D98A3" w14:textId="0AE5E639" w:rsidR="006C5E54" w:rsidRPr="00C8043D" w:rsidRDefault="33C3D8F7" w:rsidP="33C3D8F7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10.15-12.00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72F560A1" w14:textId="0FEFAEC6" w:rsidR="006C5E54" w:rsidRPr="00C8043D" w:rsidRDefault="006C5E54" w:rsidP="006C5E54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Introduktion till ämnet djuromvårdnad vid anestesiologi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4A890244" w14:textId="7860E8AE" w:rsidR="006C5E54" w:rsidRPr="00C8043D" w:rsidRDefault="00EE10DC" w:rsidP="00EE10DC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0528CC57" w14:textId="79109AF2" w:rsidR="006C5E54" w:rsidRPr="00C8043D" w:rsidRDefault="006C5E54" w:rsidP="006C5E54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0933CCB9" w14:textId="0B350D90" w:rsidR="006C5E54" w:rsidRPr="00C8043D" w:rsidRDefault="00C524E9" w:rsidP="006C5E54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EA6F88" w:rsidRPr="00C8043D" w14:paraId="2F87444B" w14:textId="429CA455" w:rsidTr="005C348F">
        <w:trPr>
          <w:trHeight w:val="123"/>
          <w:jc w:val="center"/>
        </w:trPr>
        <w:tc>
          <w:tcPr>
            <w:tcW w:w="487" w:type="pct"/>
            <w:vMerge w:val="restart"/>
            <w:vAlign w:val="center"/>
          </w:tcPr>
          <w:p w14:paraId="1B9CEA00" w14:textId="32423454" w:rsidR="00EA6F88" w:rsidRPr="00C8043D" w:rsidRDefault="00EA6F88" w:rsidP="00EA6F88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21/1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6DC9BAB8" w14:textId="6DF63211" w:rsidR="00EA6F88" w:rsidRPr="00C8043D" w:rsidRDefault="00EA6F88" w:rsidP="00EA6F88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6F0D11F0" w14:textId="54BDB241" w:rsidR="00EA6F88" w:rsidRPr="00C8043D" w:rsidRDefault="00EA6F88" w:rsidP="00EA6F88">
            <w:pPr>
              <w:pStyle w:val="TableParagraph"/>
              <w:spacing w:after="120"/>
              <w:ind w:left="106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Farmakologi </w:t>
            </w:r>
          </w:p>
        </w:tc>
        <w:tc>
          <w:tcPr>
            <w:tcW w:w="705" w:type="pct"/>
            <w:tcBorders>
              <w:bottom w:val="nil"/>
            </w:tcBorders>
          </w:tcPr>
          <w:p w14:paraId="63761002" w14:textId="32644E3D" w:rsidR="00EA6F88" w:rsidRPr="00C8043D" w:rsidRDefault="00EA6F88" w:rsidP="00EA6F88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43510540" w14:textId="4D1A5AE4" w:rsidR="00EA6F88" w:rsidRPr="00C8043D" w:rsidRDefault="00EA6F88" w:rsidP="00EA6F88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LO</w:t>
            </w:r>
          </w:p>
        </w:tc>
        <w:tc>
          <w:tcPr>
            <w:tcW w:w="600" w:type="pct"/>
            <w:tcBorders>
              <w:bottom w:val="nil"/>
            </w:tcBorders>
          </w:tcPr>
          <w:p w14:paraId="16435101" w14:textId="071DC9C7" w:rsidR="00EA6F88" w:rsidRPr="00C8043D" w:rsidRDefault="00EA6F88" w:rsidP="00EA6F88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5B0DD16F" w14:textId="77777777" w:rsidTr="00405E15">
        <w:trPr>
          <w:trHeight w:val="644"/>
          <w:jc w:val="center"/>
        </w:trPr>
        <w:tc>
          <w:tcPr>
            <w:tcW w:w="487" w:type="pct"/>
            <w:vMerge/>
            <w:vAlign w:val="center"/>
          </w:tcPr>
          <w:p w14:paraId="30C1CE56" w14:textId="77777777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16158E4A" w14:textId="2FE5292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54006694" w14:textId="77000A5C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Farmakologi fortsättning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2E6C105C" w14:textId="579A70A5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02BC760A" w14:textId="5AE0424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LO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1308FE3B" w14:textId="685BA3E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7271C7C2" w14:textId="59DB2F79" w:rsidTr="005C348F">
        <w:trPr>
          <w:trHeight w:val="178"/>
          <w:jc w:val="center"/>
        </w:trPr>
        <w:tc>
          <w:tcPr>
            <w:tcW w:w="487" w:type="pct"/>
            <w:vMerge w:val="restart"/>
            <w:vAlign w:val="center"/>
          </w:tcPr>
          <w:p w14:paraId="08418B76" w14:textId="39089167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22/1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558FE384" w14:textId="627E2D4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0C181AE5" w14:textId="08766C25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Anestesisystem</w:t>
            </w:r>
          </w:p>
        </w:tc>
        <w:tc>
          <w:tcPr>
            <w:tcW w:w="705" w:type="pct"/>
            <w:tcBorders>
              <w:bottom w:val="nil"/>
            </w:tcBorders>
          </w:tcPr>
          <w:p w14:paraId="13CC71CD" w14:textId="421F736D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25367833" w14:textId="4B9BE7F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  <w:tcBorders>
              <w:bottom w:val="nil"/>
            </w:tcBorders>
          </w:tcPr>
          <w:p w14:paraId="35AE153E" w14:textId="371F315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6DD5C0B8" w14:textId="77777777" w:rsidTr="00405E15">
        <w:trPr>
          <w:trHeight w:val="646"/>
          <w:jc w:val="center"/>
        </w:trPr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</w:tcPr>
          <w:p w14:paraId="4A1238A9" w14:textId="77777777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38147DE4" w14:textId="099187D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052E6D26" w14:textId="243834F8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611DEBB2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53E801E6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069DC686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D03DFDF" w14:textId="3E717043" w:rsidTr="005C348F">
        <w:trPr>
          <w:trHeight w:val="68"/>
          <w:jc w:val="center"/>
        </w:trPr>
        <w:tc>
          <w:tcPr>
            <w:tcW w:w="487" w:type="pct"/>
            <w:vMerge w:val="restart"/>
            <w:tcBorders>
              <w:bottom w:val="nil"/>
            </w:tcBorders>
            <w:vAlign w:val="center"/>
          </w:tcPr>
          <w:p w14:paraId="0D0170C7" w14:textId="7D0BED95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23/1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0B5033E6" w14:textId="57A45F7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1EE3BB79" w14:textId="1BA4E5CA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Respiration och cirkulation</w:t>
            </w:r>
          </w:p>
        </w:tc>
        <w:tc>
          <w:tcPr>
            <w:tcW w:w="705" w:type="pct"/>
            <w:tcBorders>
              <w:bottom w:val="nil"/>
            </w:tcBorders>
          </w:tcPr>
          <w:p w14:paraId="219BDE49" w14:textId="20102A29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73AB5B60" w14:textId="272E2E1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DF</w:t>
            </w:r>
          </w:p>
        </w:tc>
        <w:tc>
          <w:tcPr>
            <w:tcW w:w="600" w:type="pct"/>
            <w:tcBorders>
              <w:bottom w:val="nil"/>
            </w:tcBorders>
          </w:tcPr>
          <w:p w14:paraId="0FDD6F4F" w14:textId="31AA7E2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0C880A20" w14:textId="77777777" w:rsidTr="005C348F">
        <w:trPr>
          <w:trHeight w:val="555"/>
          <w:jc w:val="center"/>
        </w:trPr>
        <w:tc>
          <w:tcPr>
            <w:tcW w:w="487" w:type="pct"/>
            <w:vMerge/>
            <w:tcBorders>
              <w:bottom w:val="nil"/>
            </w:tcBorders>
            <w:vAlign w:val="center"/>
          </w:tcPr>
          <w:p w14:paraId="1B2FCB94" w14:textId="77777777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13A1AAE2" w14:textId="354AA8D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13.15-15.00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3C2569D5" w14:textId="2AC74232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Hygienrutiner operationsavdelning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0259E008" w14:textId="20008845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4CF4499A" w14:textId="4B46FA97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52B889B7" w14:textId="66F44EF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23A2791A" w14:textId="5F251BDC" w:rsidTr="00405E15">
        <w:trPr>
          <w:trHeight w:val="716"/>
          <w:jc w:val="center"/>
        </w:trPr>
        <w:tc>
          <w:tcPr>
            <w:tcW w:w="487" w:type="pct"/>
            <w:tcBorders>
              <w:top w:val="nil"/>
            </w:tcBorders>
            <w:vAlign w:val="center"/>
          </w:tcPr>
          <w:p w14:paraId="64D812F1" w14:textId="77777777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505BA102" w14:textId="15424D7A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15.15-16.00</w:t>
            </w:r>
          </w:p>
        </w:tc>
        <w:tc>
          <w:tcPr>
            <w:tcW w:w="1792" w:type="pct"/>
            <w:tcBorders>
              <w:top w:val="nil"/>
            </w:tcBorders>
          </w:tcPr>
          <w:p w14:paraId="663CB46C" w14:textId="2F2FD998" w:rsidR="00254D6C" w:rsidRPr="00C8043D" w:rsidRDefault="005C348F" w:rsidP="00254D6C">
            <w:pPr>
              <w:spacing w:after="1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Isolering av smittsamma patienter (smådjur)</w:t>
            </w:r>
          </w:p>
        </w:tc>
        <w:tc>
          <w:tcPr>
            <w:tcW w:w="705" w:type="pct"/>
            <w:tcBorders>
              <w:top w:val="nil"/>
            </w:tcBorders>
          </w:tcPr>
          <w:p w14:paraId="41E28640" w14:textId="5991B59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</w:tcBorders>
          </w:tcPr>
          <w:p w14:paraId="37BB330E" w14:textId="6248FA4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</w:t>
            </w:r>
          </w:p>
        </w:tc>
        <w:tc>
          <w:tcPr>
            <w:tcW w:w="600" w:type="pct"/>
            <w:tcBorders>
              <w:top w:val="nil"/>
            </w:tcBorders>
          </w:tcPr>
          <w:p w14:paraId="2DAAA628" w14:textId="4586D12E" w:rsidR="005C348F" w:rsidRPr="00C8043D" w:rsidRDefault="005C348F" w:rsidP="005C348F">
            <w:pPr>
              <w:spacing w:after="240"/>
              <w:ind w:left="104"/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58C871FE" w14:textId="24961A29" w:rsidTr="005C348F">
        <w:trPr>
          <w:trHeight w:val="719"/>
          <w:jc w:val="center"/>
        </w:trPr>
        <w:tc>
          <w:tcPr>
            <w:tcW w:w="487" w:type="pct"/>
            <w:vAlign w:val="center"/>
          </w:tcPr>
          <w:p w14:paraId="24FA02F2" w14:textId="7CC9F926" w:rsidR="005C348F" w:rsidRPr="00C8043D" w:rsidRDefault="005C348F" w:rsidP="005C348F">
            <w:pPr>
              <w:pStyle w:val="TableParagraph"/>
              <w:spacing w:after="240"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24/1</w:t>
            </w:r>
          </w:p>
        </w:tc>
        <w:tc>
          <w:tcPr>
            <w:tcW w:w="711" w:type="pct"/>
          </w:tcPr>
          <w:p w14:paraId="264FCC4A" w14:textId="30BDD0E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E5D0C92" w14:textId="1D30CA74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</w:tcPr>
          <w:p w14:paraId="32B82723" w14:textId="1FFD9FE4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5DC24B58" w14:textId="5FEBAD4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01D162D0" w14:textId="33A11BD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107F9A23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69323047" w14:textId="274AFC00" w:rsidR="005C348F" w:rsidRPr="00C8043D" w:rsidRDefault="005C348F" w:rsidP="005C348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5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4572F8B9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66BC9E62" w14:textId="77777777" w:rsidR="005C348F" w:rsidRPr="00C8043D" w:rsidRDefault="005C348F" w:rsidP="005C348F">
            <w:pPr>
              <w:pStyle w:val="TableParagraph"/>
              <w:rPr>
                <w:sz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6D14F2E3" w14:textId="77777777" w:rsidR="005C348F" w:rsidRPr="00C8043D" w:rsidRDefault="005C348F" w:rsidP="005C348F">
            <w:pPr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57B6CDC6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1B010092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76D3C177" w14:textId="77777777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0A48F3EE" w14:textId="47C2DD9D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27/1</w:t>
            </w:r>
          </w:p>
        </w:tc>
        <w:tc>
          <w:tcPr>
            <w:tcW w:w="711" w:type="pct"/>
            <w:tcBorders>
              <w:bottom w:val="nil"/>
            </w:tcBorders>
          </w:tcPr>
          <w:p w14:paraId="2BC2A251" w14:textId="5E19913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64D9C162" w14:textId="21527912" w:rsidR="005C348F" w:rsidRPr="00C8043D" w:rsidRDefault="005C348F" w:rsidP="00254D6C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Anestesi</w:t>
            </w:r>
            <w:r>
              <w:rPr>
                <w:sz w:val="20"/>
                <w:szCs w:val="20"/>
              </w:rPr>
              <w:t xml:space="preserve"> och </w:t>
            </w:r>
            <w:proofErr w:type="spellStart"/>
            <w:r>
              <w:rPr>
                <w:sz w:val="20"/>
                <w:szCs w:val="20"/>
              </w:rPr>
              <w:t>perioperativ</w:t>
            </w:r>
            <w:proofErr w:type="spellEnd"/>
            <w:r>
              <w:rPr>
                <w:sz w:val="20"/>
                <w:szCs w:val="20"/>
              </w:rPr>
              <w:t xml:space="preserve"> djuromvårdnad </w:t>
            </w:r>
            <w:r w:rsidRPr="00C8043D">
              <w:rPr>
                <w:sz w:val="20"/>
                <w:szCs w:val="20"/>
              </w:rPr>
              <w:t>(häst)</w:t>
            </w:r>
          </w:p>
        </w:tc>
        <w:tc>
          <w:tcPr>
            <w:tcW w:w="705" w:type="pct"/>
            <w:tcBorders>
              <w:bottom w:val="nil"/>
            </w:tcBorders>
          </w:tcPr>
          <w:p w14:paraId="10DCC324" w14:textId="37FA63A0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0036FD32" w14:textId="7A2D7363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</w:t>
            </w:r>
          </w:p>
        </w:tc>
        <w:tc>
          <w:tcPr>
            <w:tcW w:w="600" w:type="pct"/>
            <w:tcBorders>
              <w:bottom w:val="nil"/>
            </w:tcBorders>
          </w:tcPr>
          <w:p w14:paraId="589C14B8" w14:textId="3B9BF44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47AE08E5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34B1ECAA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28D1081B" w14:textId="6332DA9B" w:rsidR="005C348F" w:rsidRPr="00C8043D" w:rsidRDefault="005C348F" w:rsidP="005C348F">
            <w:pPr>
              <w:spacing w:after="120" w:line="259" w:lineRule="auto"/>
              <w:ind w:left="104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r w:rsidRPr="1882647B">
              <w:rPr>
                <w:b/>
                <w:bCs/>
                <w:i/>
                <w:iCs/>
                <w:color w:val="00B0F0"/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7630BF2F" w14:textId="72F85906" w:rsidR="005C348F" w:rsidRPr="00C240A1" w:rsidRDefault="005C348F" w:rsidP="005C348F">
            <w:pPr>
              <w:spacing w:after="120" w:line="360" w:lineRule="auto"/>
              <w:ind w:left="104"/>
              <w:rPr>
                <w:b/>
                <w:bCs/>
                <w:i/>
                <w:iCs/>
                <w:sz w:val="20"/>
                <w:szCs w:val="20"/>
              </w:rPr>
            </w:pPr>
            <w:r w:rsidRPr="00C240A1">
              <w:rPr>
                <w:b/>
                <w:bCs/>
                <w:i/>
                <w:iCs/>
                <w:color w:val="00B0F0"/>
                <w:sz w:val="20"/>
                <w:szCs w:val="20"/>
              </w:rPr>
              <w:t>DO0113 Återtag: Muntlig presentation projektarbete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472363F0" w14:textId="468D9CB6" w:rsidR="005C348F" w:rsidRPr="001359E0" w:rsidRDefault="005C348F" w:rsidP="005C348F">
            <w:pPr>
              <w:spacing w:after="120" w:line="259" w:lineRule="auto"/>
              <w:ind w:left="104"/>
              <w:jc w:val="center"/>
              <w:rPr>
                <w:b/>
                <w:bCs/>
                <w:i/>
                <w:iCs/>
                <w:color w:val="00B0F0"/>
                <w:sz w:val="20"/>
                <w:szCs w:val="20"/>
              </w:rPr>
            </w:pPr>
            <w:proofErr w:type="spellStart"/>
            <w:r w:rsidRPr="1882647B">
              <w:rPr>
                <w:b/>
                <w:bCs/>
                <w:i/>
                <w:iCs/>
                <w:color w:val="00B0F0"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33BDBD63" w14:textId="133F3A23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11175895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6FCF93F4" w14:textId="77777777" w:rsidTr="005C348F">
        <w:trPr>
          <w:trHeight w:val="123"/>
          <w:jc w:val="center"/>
        </w:trPr>
        <w:tc>
          <w:tcPr>
            <w:tcW w:w="487" w:type="pct"/>
            <w:vMerge w:val="restart"/>
            <w:vAlign w:val="center"/>
          </w:tcPr>
          <w:p w14:paraId="7A981EF1" w14:textId="19BCA9BA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28/1</w:t>
            </w:r>
          </w:p>
        </w:tc>
        <w:tc>
          <w:tcPr>
            <w:tcW w:w="711" w:type="pct"/>
            <w:tcBorders>
              <w:bottom w:val="nil"/>
            </w:tcBorders>
          </w:tcPr>
          <w:p w14:paraId="38E7F704" w14:textId="5F65264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35FC2AD9" w14:textId="3DFBFE53" w:rsidR="005C348F" w:rsidRPr="00C8043D" w:rsidRDefault="005C348F" w:rsidP="00254D6C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Anestesi och </w:t>
            </w:r>
            <w:proofErr w:type="spellStart"/>
            <w:r w:rsidRPr="00C8043D">
              <w:rPr>
                <w:sz w:val="20"/>
                <w:szCs w:val="20"/>
              </w:rPr>
              <w:t>perioperativ</w:t>
            </w:r>
            <w:proofErr w:type="spellEnd"/>
            <w:r w:rsidRPr="00C8043D">
              <w:rPr>
                <w:sz w:val="20"/>
                <w:szCs w:val="20"/>
              </w:rPr>
              <w:t xml:space="preserve"> djuromvårdnad (hund &amp; katt)</w:t>
            </w:r>
          </w:p>
        </w:tc>
        <w:tc>
          <w:tcPr>
            <w:tcW w:w="705" w:type="pct"/>
            <w:tcBorders>
              <w:bottom w:val="nil"/>
            </w:tcBorders>
          </w:tcPr>
          <w:p w14:paraId="26048ADE" w14:textId="1BCCAFFE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17503DCB" w14:textId="075899D0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  <w:tcBorders>
              <w:bottom w:val="nil"/>
            </w:tcBorders>
          </w:tcPr>
          <w:p w14:paraId="7C5F51BC" w14:textId="68F6884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67494BA8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096BDED2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0A4FD66A" w14:textId="04D4574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33E155DC" w14:textId="6123E799" w:rsidR="005C348F" w:rsidRPr="00C8043D" w:rsidRDefault="005C348F" w:rsidP="005C348F">
            <w:pPr>
              <w:spacing w:after="120" w:line="360" w:lineRule="auto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Avlivning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66A798FC" w14:textId="168865F6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46A4E100" w14:textId="3978BF02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3E589497" w14:textId="54D5FE4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766749F3" w14:textId="77777777" w:rsidTr="00405E15">
        <w:trPr>
          <w:trHeight w:val="767"/>
          <w:jc w:val="center"/>
        </w:trPr>
        <w:tc>
          <w:tcPr>
            <w:tcW w:w="487" w:type="pct"/>
            <w:vAlign w:val="center"/>
          </w:tcPr>
          <w:p w14:paraId="01E84DF7" w14:textId="75C8084D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29/1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4803BFB7" w14:textId="6B7C984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52DEB828" w14:textId="25EADD59" w:rsidR="005C348F" w:rsidRPr="00C8043D" w:rsidRDefault="005C348F" w:rsidP="00254D6C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Anestesijournalen, ASA gradering och checklistor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454BBDDB" w14:textId="09BC5B2C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05BF66E9" w14:textId="3E3A550E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1ADB9EC9" w14:textId="3087D8E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518AA3A6" w14:textId="77777777" w:rsidTr="005C348F">
        <w:trPr>
          <w:trHeight w:val="68"/>
          <w:jc w:val="center"/>
        </w:trPr>
        <w:tc>
          <w:tcPr>
            <w:tcW w:w="487" w:type="pct"/>
            <w:vMerge w:val="restart"/>
            <w:vAlign w:val="center"/>
          </w:tcPr>
          <w:p w14:paraId="6C937471" w14:textId="1198C926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30/1</w:t>
            </w:r>
          </w:p>
        </w:tc>
        <w:tc>
          <w:tcPr>
            <w:tcW w:w="711" w:type="pct"/>
            <w:tcBorders>
              <w:bottom w:val="nil"/>
            </w:tcBorders>
          </w:tcPr>
          <w:p w14:paraId="6FE6FCFF" w14:textId="4E01865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0B84BCD9" w14:textId="2CB8FB73" w:rsidR="005C348F" w:rsidRPr="00C8043D" w:rsidRDefault="005C348F" w:rsidP="005C348F">
            <w:pPr>
              <w:spacing w:after="120" w:line="360" w:lineRule="auto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Inhalationsanestesi &amp; intubering</w:t>
            </w:r>
          </w:p>
        </w:tc>
        <w:tc>
          <w:tcPr>
            <w:tcW w:w="705" w:type="pct"/>
            <w:tcBorders>
              <w:bottom w:val="nil"/>
            </w:tcBorders>
          </w:tcPr>
          <w:p w14:paraId="7E4D8E32" w14:textId="4F933149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00550B4E" w14:textId="796B156A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  <w:tcBorders>
              <w:bottom w:val="nil"/>
            </w:tcBorders>
          </w:tcPr>
          <w:p w14:paraId="599F5B9E" w14:textId="669824B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7DB15A4C" w14:textId="77777777" w:rsidTr="00405E15">
        <w:trPr>
          <w:trHeight w:val="721"/>
          <w:jc w:val="center"/>
        </w:trPr>
        <w:tc>
          <w:tcPr>
            <w:tcW w:w="487" w:type="pct"/>
            <w:vMerge/>
            <w:vAlign w:val="center"/>
          </w:tcPr>
          <w:p w14:paraId="4EB50B11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12767D5F" w14:textId="090720E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  <w:lang w:val="sv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66B45218" w14:textId="7185C9FB" w:rsidR="005C348F" w:rsidRPr="00C8043D" w:rsidRDefault="005C348F" w:rsidP="005C348F">
            <w:pPr>
              <w:spacing w:after="120" w:line="360" w:lineRule="auto"/>
              <w:ind w:left="104"/>
              <w:rPr>
                <w:sz w:val="20"/>
                <w:szCs w:val="20"/>
                <w:lang w:val="sv"/>
              </w:rPr>
            </w:pPr>
            <w:r w:rsidRPr="00C8043D">
              <w:rPr>
                <w:sz w:val="20"/>
                <w:szCs w:val="20"/>
              </w:rPr>
              <w:t>Anestesiövervakning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2EBE3F7B" w14:textId="34A28564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53962694" w14:textId="59E413AF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4252CDE3" w14:textId="75C4D59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41F35D6F" w14:textId="77777777" w:rsidTr="005C348F">
        <w:trPr>
          <w:trHeight w:val="247"/>
          <w:jc w:val="center"/>
        </w:trPr>
        <w:tc>
          <w:tcPr>
            <w:tcW w:w="487" w:type="pct"/>
            <w:vMerge w:val="restart"/>
            <w:vAlign w:val="center"/>
          </w:tcPr>
          <w:p w14:paraId="17E217D6" w14:textId="0E822900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31/1</w:t>
            </w:r>
          </w:p>
        </w:tc>
        <w:tc>
          <w:tcPr>
            <w:tcW w:w="711" w:type="pct"/>
            <w:tcBorders>
              <w:bottom w:val="nil"/>
            </w:tcBorders>
          </w:tcPr>
          <w:p w14:paraId="57B93AE4" w14:textId="10261EA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w w:val="95"/>
                <w:sz w:val="20"/>
                <w:szCs w:val="20"/>
              </w:rPr>
              <w:t>10.00-</w:t>
            </w:r>
            <w:r w:rsidRPr="00C8043D">
              <w:rPr>
                <w:spacing w:val="-2"/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781527F9" w14:textId="217224F7" w:rsidR="005C348F" w:rsidRPr="00C8043D" w:rsidRDefault="005C348F" w:rsidP="005C348F">
            <w:pPr>
              <w:spacing w:after="120" w:line="360" w:lineRule="auto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Uppstartsmöte Vårdh</w:t>
            </w:r>
            <w:r w:rsidRPr="00C8043D">
              <w:rPr>
                <w:spacing w:val="-2"/>
                <w:sz w:val="20"/>
                <w:szCs w:val="20"/>
              </w:rPr>
              <w:t>ygienplan</w:t>
            </w:r>
          </w:p>
        </w:tc>
        <w:tc>
          <w:tcPr>
            <w:tcW w:w="705" w:type="pct"/>
            <w:tcBorders>
              <w:bottom w:val="nil"/>
            </w:tcBorders>
          </w:tcPr>
          <w:p w14:paraId="5EAB71EB" w14:textId="68F8FE8F" w:rsidR="005C348F" w:rsidRPr="00C8043D" w:rsidRDefault="005C348F" w:rsidP="005C348F">
            <w:pPr>
              <w:spacing w:after="120"/>
              <w:ind w:lef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723E24F3" w14:textId="0CA23FC8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bottom w:val="nil"/>
            </w:tcBorders>
          </w:tcPr>
          <w:p w14:paraId="551C83A6" w14:textId="649E890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5C348F" w:rsidRPr="00C8043D" w14:paraId="5CC171B8" w14:textId="77777777" w:rsidTr="005C348F">
        <w:trPr>
          <w:trHeight w:val="247"/>
          <w:jc w:val="center"/>
        </w:trPr>
        <w:tc>
          <w:tcPr>
            <w:tcW w:w="487" w:type="pct"/>
            <w:vMerge/>
          </w:tcPr>
          <w:p w14:paraId="305434E8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297E69FF" w14:textId="58DF8DC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16.00</w:t>
            </w:r>
          </w:p>
        </w:tc>
        <w:tc>
          <w:tcPr>
            <w:tcW w:w="1792" w:type="pct"/>
            <w:tcBorders>
              <w:top w:val="nil"/>
            </w:tcBorders>
          </w:tcPr>
          <w:p w14:paraId="71B51A93" w14:textId="0F1619C7" w:rsidR="005C348F" w:rsidRPr="001B0523" w:rsidRDefault="005C348F" w:rsidP="005C348F">
            <w:pPr>
              <w:spacing w:after="120" w:line="360" w:lineRule="auto"/>
              <w:ind w:left="104"/>
              <w:rPr>
                <w:b/>
                <w:sz w:val="20"/>
                <w:szCs w:val="20"/>
              </w:rPr>
            </w:pPr>
            <w:r w:rsidRPr="001B0523">
              <w:rPr>
                <w:b/>
                <w:sz w:val="20"/>
                <w:szCs w:val="20"/>
              </w:rPr>
              <w:t xml:space="preserve">Säkerhetsföreskrift </w:t>
            </w:r>
            <w:proofErr w:type="spellStart"/>
            <w:r w:rsidRPr="001B0523">
              <w:rPr>
                <w:b/>
                <w:sz w:val="20"/>
                <w:szCs w:val="20"/>
              </w:rPr>
              <w:t>quiz</w:t>
            </w:r>
            <w:proofErr w:type="spellEnd"/>
            <w:r w:rsidRPr="001B0523">
              <w:rPr>
                <w:b/>
                <w:sz w:val="20"/>
                <w:szCs w:val="20"/>
              </w:rPr>
              <w:t xml:space="preserve"> genomförd</w:t>
            </w:r>
          </w:p>
        </w:tc>
        <w:tc>
          <w:tcPr>
            <w:tcW w:w="705" w:type="pct"/>
            <w:tcBorders>
              <w:top w:val="nil"/>
            </w:tcBorders>
          </w:tcPr>
          <w:p w14:paraId="4BC9696B" w14:textId="401427CF" w:rsidR="005C348F" w:rsidRPr="001B0523" w:rsidRDefault="005C348F" w:rsidP="005C348F">
            <w:pPr>
              <w:spacing w:after="120"/>
              <w:ind w:left="104"/>
              <w:jc w:val="center"/>
              <w:rPr>
                <w:b/>
                <w:sz w:val="20"/>
                <w:szCs w:val="20"/>
              </w:rPr>
            </w:pPr>
            <w:proofErr w:type="spellStart"/>
            <w:r w:rsidRPr="001B0523">
              <w:rPr>
                <w:b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</w:tcBorders>
          </w:tcPr>
          <w:p w14:paraId="08DE1CFE" w14:textId="77777777" w:rsidR="005C348F" w:rsidRPr="00C8043D" w:rsidRDefault="005C348F" w:rsidP="005C348F">
            <w:pPr>
              <w:spacing w:after="12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C0AFE0F" w14:textId="2625546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Canvas</w:t>
            </w:r>
          </w:p>
        </w:tc>
      </w:tr>
      <w:tr w:rsidR="005C348F" w:rsidRPr="00C8043D" w14:paraId="0D64487B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5E98CF3B" w14:textId="7C1C2DC6" w:rsidR="005C348F" w:rsidRPr="00C8043D" w:rsidRDefault="005C348F" w:rsidP="005C348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lastRenderedPageBreak/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6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2752F55C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349B859E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4D61C4E8" w14:textId="77777777" w:rsidR="005C348F" w:rsidRPr="00C8043D" w:rsidRDefault="005C348F" w:rsidP="005C348F">
            <w:pPr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3ACBCF33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37D8A5FA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777F2F45" w14:textId="77777777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5B3D564C" w14:textId="7D1B598D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3/2</w:t>
            </w:r>
          </w:p>
        </w:tc>
        <w:tc>
          <w:tcPr>
            <w:tcW w:w="711" w:type="pct"/>
            <w:tcBorders>
              <w:bottom w:val="nil"/>
            </w:tcBorders>
          </w:tcPr>
          <w:p w14:paraId="5B24839D" w14:textId="2E33101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22DA0E5B" w14:textId="77FDD5B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Isolering av smittsamma patienter (häst)</w:t>
            </w:r>
          </w:p>
        </w:tc>
        <w:tc>
          <w:tcPr>
            <w:tcW w:w="705" w:type="pct"/>
            <w:tcBorders>
              <w:bottom w:val="nil"/>
            </w:tcBorders>
          </w:tcPr>
          <w:p w14:paraId="22657740" w14:textId="5A15295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299CA2F3" w14:textId="5FFCBBA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ACB</w:t>
            </w:r>
          </w:p>
        </w:tc>
        <w:tc>
          <w:tcPr>
            <w:tcW w:w="600" w:type="pct"/>
            <w:tcBorders>
              <w:bottom w:val="nil"/>
            </w:tcBorders>
          </w:tcPr>
          <w:p w14:paraId="79240FCD" w14:textId="012356E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47C494F8" w14:textId="77777777" w:rsidTr="008543F2">
        <w:trPr>
          <w:trHeight w:val="650"/>
          <w:jc w:val="center"/>
        </w:trPr>
        <w:tc>
          <w:tcPr>
            <w:tcW w:w="487" w:type="pct"/>
            <w:vMerge/>
            <w:vAlign w:val="center"/>
          </w:tcPr>
          <w:p w14:paraId="65455763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30364B68" w14:textId="7DB6C38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2DF79179" w14:textId="67794E5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Fallgropar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0D94ADBF" w14:textId="78E052C2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1BDA2340" w14:textId="33C04B1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1A86FDD5" w14:textId="7B09D94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Audhumbla</w:t>
            </w:r>
          </w:p>
        </w:tc>
      </w:tr>
      <w:tr w:rsidR="005C348F" w:rsidRPr="00C8043D" w14:paraId="33331CEA" w14:textId="77777777" w:rsidTr="005C348F">
        <w:trPr>
          <w:trHeight w:val="123"/>
          <w:jc w:val="center"/>
        </w:trPr>
        <w:tc>
          <w:tcPr>
            <w:tcW w:w="487" w:type="pct"/>
            <w:vMerge w:val="restart"/>
            <w:vAlign w:val="center"/>
          </w:tcPr>
          <w:p w14:paraId="5B93B799" w14:textId="6F85DA79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4/2</w:t>
            </w:r>
          </w:p>
        </w:tc>
        <w:tc>
          <w:tcPr>
            <w:tcW w:w="711" w:type="pct"/>
            <w:tcBorders>
              <w:bottom w:val="nil"/>
            </w:tcBorders>
          </w:tcPr>
          <w:p w14:paraId="4CF749B0" w14:textId="5537439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45D2CE5D" w14:textId="4428C81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Smittrisker kring smådjur som reser och importeras</w:t>
            </w:r>
          </w:p>
        </w:tc>
        <w:tc>
          <w:tcPr>
            <w:tcW w:w="705" w:type="pct"/>
            <w:tcBorders>
              <w:bottom w:val="nil"/>
            </w:tcBorders>
          </w:tcPr>
          <w:p w14:paraId="43438F11" w14:textId="50D3E05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11D44B62" w14:textId="6B917BE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UW</w:t>
            </w:r>
          </w:p>
        </w:tc>
        <w:tc>
          <w:tcPr>
            <w:tcW w:w="600" w:type="pct"/>
            <w:tcBorders>
              <w:bottom w:val="nil"/>
            </w:tcBorders>
          </w:tcPr>
          <w:p w14:paraId="185C97AA" w14:textId="43E1E49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7390CD1A" w14:textId="77777777" w:rsidTr="008543F2">
        <w:trPr>
          <w:trHeight w:val="555"/>
          <w:jc w:val="center"/>
        </w:trPr>
        <w:tc>
          <w:tcPr>
            <w:tcW w:w="487" w:type="pct"/>
            <w:vMerge/>
            <w:vAlign w:val="center"/>
          </w:tcPr>
          <w:p w14:paraId="4AE913C6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6AA879CE" w14:textId="474AA9A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5C55BCBC" w14:textId="165A4A3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Antibiotikaresistenta bakterier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60365D86" w14:textId="6B52AA8B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20AEC6BB" w14:textId="20DD4FA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UW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6C0AC0BC" w14:textId="7BE21C2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Audhumbla</w:t>
            </w:r>
          </w:p>
        </w:tc>
      </w:tr>
      <w:tr w:rsidR="005C348F" w:rsidRPr="00C8043D" w14:paraId="3B8D5008" w14:textId="77777777" w:rsidTr="005C348F">
        <w:trPr>
          <w:trHeight w:val="178"/>
          <w:jc w:val="center"/>
        </w:trPr>
        <w:tc>
          <w:tcPr>
            <w:tcW w:w="487" w:type="pct"/>
            <w:vMerge w:val="restart"/>
            <w:vAlign w:val="center"/>
          </w:tcPr>
          <w:p w14:paraId="1519525D" w14:textId="1244ABF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5/2</w:t>
            </w:r>
          </w:p>
        </w:tc>
        <w:tc>
          <w:tcPr>
            <w:tcW w:w="711" w:type="pct"/>
            <w:tcBorders>
              <w:bottom w:val="nil"/>
            </w:tcBorders>
          </w:tcPr>
          <w:p w14:paraId="51442E01" w14:textId="77777777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09.15-11</w:t>
            </w:r>
            <w:r w:rsidRPr="33C3D8F7">
              <w:rPr>
                <w:sz w:val="20"/>
                <w:szCs w:val="20"/>
              </w:rPr>
              <w:t>.00</w:t>
            </w:r>
          </w:p>
          <w:p w14:paraId="07796D44" w14:textId="2906756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11.15-12.00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0E458BFD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Infusionsutrustning &amp; bestämmelser gällande narkotiska läkemedel.</w:t>
            </w:r>
          </w:p>
          <w:p w14:paraId="58617503" w14:textId="1D182CB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Rengöring och desinfektion av anestesiutrustning.</w:t>
            </w:r>
          </w:p>
        </w:tc>
        <w:tc>
          <w:tcPr>
            <w:tcW w:w="705" w:type="pct"/>
            <w:tcBorders>
              <w:bottom w:val="nil"/>
            </w:tcBorders>
          </w:tcPr>
          <w:p w14:paraId="4625E36D" w14:textId="77777777" w:rsidR="005C348F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  <w:p w14:paraId="2DD2CD7B" w14:textId="492C27AD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6CF0FDAE" w14:textId="77777777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</w:t>
            </w:r>
          </w:p>
          <w:p w14:paraId="0B21B5EA" w14:textId="3BF31DA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AR</w:t>
            </w:r>
          </w:p>
        </w:tc>
        <w:tc>
          <w:tcPr>
            <w:tcW w:w="600" w:type="pct"/>
            <w:tcBorders>
              <w:bottom w:val="nil"/>
            </w:tcBorders>
          </w:tcPr>
          <w:p w14:paraId="217E9079" w14:textId="77777777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Audhumbla</w:t>
            </w:r>
            <w:r>
              <w:rPr>
                <w:sz w:val="20"/>
                <w:szCs w:val="20"/>
              </w:rPr>
              <w:br/>
            </w:r>
          </w:p>
          <w:p w14:paraId="274C7766" w14:textId="671C6E2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Audhumbla</w:t>
            </w:r>
          </w:p>
        </w:tc>
      </w:tr>
      <w:tr w:rsidR="005C348F" w:rsidRPr="00C8043D" w14:paraId="3DB1755D" w14:textId="77777777" w:rsidTr="005C348F">
        <w:trPr>
          <w:trHeight w:val="178"/>
          <w:jc w:val="center"/>
        </w:trPr>
        <w:tc>
          <w:tcPr>
            <w:tcW w:w="487" w:type="pct"/>
            <w:vMerge/>
            <w:vAlign w:val="center"/>
          </w:tcPr>
          <w:p w14:paraId="374423CA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4C1DD0E7" w14:textId="71A53E1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2EE40390" w14:textId="1FEEEA3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7C697663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74EFB450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2AE5671C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6600158" w14:textId="77777777" w:rsidTr="005C348F">
        <w:trPr>
          <w:trHeight w:val="68"/>
          <w:jc w:val="center"/>
        </w:trPr>
        <w:tc>
          <w:tcPr>
            <w:tcW w:w="487" w:type="pct"/>
            <w:vMerge w:val="restart"/>
            <w:vAlign w:val="center"/>
          </w:tcPr>
          <w:p w14:paraId="5BF0429B" w14:textId="259B2B50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6/2</w:t>
            </w:r>
          </w:p>
        </w:tc>
        <w:tc>
          <w:tcPr>
            <w:tcW w:w="711" w:type="pct"/>
            <w:tcBorders>
              <w:bottom w:val="nil"/>
            </w:tcBorders>
          </w:tcPr>
          <w:p w14:paraId="2B381BA3" w14:textId="0C6076F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22890233" w14:textId="6BC01C0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Resistens och hygienrutiner</w:t>
            </w:r>
          </w:p>
        </w:tc>
        <w:tc>
          <w:tcPr>
            <w:tcW w:w="705" w:type="pct"/>
            <w:tcBorders>
              <w:bottom w:val="nil"/>
            </w:tcBorders>
          </w:tcPr>
          <w:p w14:paraId="7D262B07" w14:textId="1BBDD516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3C4D96D7" w14:textId="4400D50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UW</w:t>
            </w:r>
          </w:p>
        </w:tc>
        <w:tc>
          <w:tcPr>
            <w:tcW w:w="600" w:type="pct"/>
            <w:tcBorders>
              <w:bottom w:val="nil"/>
            </w:tcBorders>
          </w:tcPr>
          <w:p w14:paraId="07A09425" w14:textId="3E9C506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60F0A03E" w14:textId="77777777" w:rsidTr="008543F2">
        <w:trPr>
          <w:trHeight w:val="681"/>
          <w:jc w:val="center"/>
        </w:trPr>
        <w:tc>
          <w:tcPr>
            <w:tcW w:w="487" w:type="pct"/>
            <w:vMerge/>
            <w:vAlign w:val="center"/>
          </w:tcPr>
          <w:p w14:paraId="1C2065C3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21ECA6AF" w14:textId="16EA23F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0EC34DEF" w14:textId="7A69C69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Endemiska infektioner hund och katt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759192CD" w14:textId="5CA47393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6CB9BF87" w14:textId="14AD2FF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UW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2CF57E07" w14:textId="0DC68EA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75F521E6" w14:textId="77777777" w:rsidTr="005C348F">
        <w:trPr>
          <w:trHeight w:val="247"/>
          <w:jc w:val="center"/>
        </w:trPr>
        <w:tc>
          <w:tcPr>
            <w:tcW w:w="487" w:type="pct"/>
            <w:vMerge w:val="restart"/>
            <w:vAlign w:val="center"/>
          </w:tcPr>
          <w:p w14:paraId="0A40523A" w14:textId="2B6D3E1F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7/2</w:t>
            </w:r>
          </w:p>
        </w:tc>
        <w:tc>
          <w:tcPr>
            <w:tcW w:w="711" w:type="pct"/>
            <w:tcBorders>
              <w:bottom w:val="nil"/>
            </w:tcBorders>
          </w:tcPr>
          <w:p w14:paraId="609F3D88" w14:textId="1925024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09.15-12.00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580868AA" w14:textId="3BD531C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Smärta/behandling</w:t>
            </w:r>
            <w:r w:rsidRPr="00C8043D">
              <w:rPr>
                <w:spacing w:val="-9"/>
                <w:sz w:val="20"/>
                <w:szCs w:val="20"/>
              </w:rPr>
              <w:t xml:space="preserve"> </w:t>
            </w:r>
            <w:r w:rsidRPr="00C8043D">
              <w:rPr>
                <w:sz w:val="20"/>
                <w:szCs w:val="20"/>
              </w:rPr>
              <w:t>av</w:t>
            </w:r>
            <w:r w:rsidRPr="00C8043D">
              <w:rPr>
                <w:spacing w:val="-9"/>
                <w:sz w:val="20"/>
                <w:szCs w:val="20"/>
              </w:rPr>
              <w:t xml:space="preserve"> </w:t>
            </w:r>
            <w:r w:rsidRPr="00C8043D">
              <w:rPr>
                <w:spacing w:val="-2"/>
                <w:sz w:val="20"/>
                <w:szCs w:val="20"/>
              </w:rPr>
              <w:t>smärta</w:t>
            </w:r>
          </w:p>
        </w:tc>
        <w:tc>
          <w:tcPr>
            <w:tcW w:w="705" w:type="pct"/>
            <w:tcBorders>
              <w:bottom w:val="nil"/>
            </w:tcBorders>
          </w:tcPr>
          <w:p w14:paraId="55A42EED" w14:textId="2BF2AC4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16A92CE4" w14:textId="7CE3DD9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AR/DF</w:t>
            </w:r>
          </w:p>
        </w:tc>
        <w:tc>
          <w:tcPr>
            <w:tcW w:w="600" w:type="pct"/>
            <w:tcBorders>
              <w:bottom w:val="nil"/>
            </w:tcBorders>
          </w:tcPr>
          <w:p w14:paraId="732BE4CB" w14:textId="155AD4A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454C4E77" w14:textId="77777777" w:rsidTr="005C348F">
        <w:trPr>
          <w:trHeight w:val="247"/>
          <w:jc w:val="center"/>
        </w:trPr>
        <w:tc>
          <w:tcPr>
            <w:tcW w:w="487" w:type="pct"/>
            <w:vMerge/>
          </w:tcPr>
          <w:p w14:paraId="582272F5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3CA10B54" w14:textId="369D404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nil"/>
            </w:tcBorders>
          </w:tcPr>
          <w:p w14:paraId="093C65B1" w14:textId="13D6E85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</w:tcBorders>
          </w:tcPr>
          <w:p w14:paraId="6D15F869" w14:textId="499C7F92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</w:tcBorders>
          </w:tcPr>
          <w:p w14:paraId="7EE7CE6D" w14:textId="6C88727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1DE71639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9346F80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1B6B0931" w14:textId="5BA8B353" w:rsidR="005C348F" w:rsidRPr="00C8043D" w:rsidRDefault="005C348F" w:rsidP="005C348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7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744C6E18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332891FF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3675A01B" w14:textId="77777777" w:rsidR="005C348F" w:rsidRPr="00C8043D" w:rsidRDefault="005C348F" w:rsidP="005C348F">
            <w:pPr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598BF5B0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695D3E85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175FE3" w14:paraId="16616405" w14:textId="77777777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124D654A" w14:textId="7686A57F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10/2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2F2F2" w:themeFill="background1" w:themeFillShade="F2"/>
          </w:tcPr>
          <w:p w14:paraId="3E3391EA" w14:textId="5D95490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bottom w:val="nil"/>
            </w:tcBorders>
            <w:shd w:val="clear" w:color="auto" w:fill="F2F2F2" w:themeFill="background1" w:themeFillShade="F2"/>
          </w:tcPr>
          <w:p w14:paraId="43204439" w14:textId="77777777" w:rsidR="005C348F" w:rsidRPr="00C8043D" w:rsidRDefault="005C348F" w:rsidP="005C348F">
            <w:pPr>
              <w:pStyle w:val="TableParagraph"/>
              <w:ind w:left="106"/>
              <w:rPr>
                <w:b/>
                <w:spacing w:val="-2"/>
                <w:sz w:val="20"/>
              </w:rPr>
            </w:pPr>
            <w:r w:rsidRPr="00C8043D">
              <w:rPr>
                <w:b/>
                <w:sz w:val="20"/>
              </w:rPr>
              <w:t>Demonstration:</w:t>
            </w:r>
            <w:r w:rsidRPr="00C8043D">
              <w:rPr>
                <w:b/>
                <w:spacing w:val="-7"/>
                <w:sz w:val="20"/>
              </w:rPr>
              <w:t xml:space="preserve"> </w:t>
            </w:r>
            <w:r w:rsidRPr="00C8043D">
              <w:rPr>
                <w:b/>
                <w:spacing w:val="-2"/>
                <w:sz w:val="20"/>
              </w:rPr>
              <w:t>anestesiutrustning</w:t>
            </w:r>
          </w:p>
          <w:p w14:paraId="5B71832A" w14:textId="067C2072" w:rsidR="005C348F" w:rsidRPr="00C8043D" w:rsidRDefault="005C348F" w:rsidP="005C348F">
            <w:pPr>
              <w:spacing w:after="240"/>
              <w:ind w:left="104"/>
              <w:rPr>
                <w:b/>
                <w:bCs/>
                <w:spacing w:val="-2"/>
                <w:sz w:val="20"/>
                <w:szCs w:val="20"/>
              </w:rPr>
            </w:pPr>
            <w:r w:rsidRPr="00C8043D">
              <w:rPr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</w:rPr>
              <w:t>G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rupp 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– </w:t>
            </w:r>
            <w:r>
              <w:rPr>
                <w:b/>
                <w:bCs/>
                <w:spacing w:val="-2"/>
                <w:sz w:val="20"/>
                <w:szCs w:val="20"/>
              </w:rPr>
              <w:t>8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F2F2F2" w:themeFill="background1" w:themeFillShade="F2"/>
          </w:tcPr>
          <w:p w14:paraId="2CC1D533" w14:textId="14278F53" w:rsidR="005C348F" w:rsidRPr="00C8043D" w:rsidRDefault="005C348F" w:rsidP="005C348F">
            <w:pPr>
              <w:spacing w:after="240"/>
              <w:ind w:left="104"/>
              <w:jc w:val="center"/>
              <w:rPr>
                <w:spacing w:val="-2"/>
                <w:sz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  <w:shd w:val="clear" w:color="auto" w:fill="F2F2F2" w:themeFill="background1" w:themeFillShade="F2"/>
          </w:tcPr>
          <w:p w14:paraId="231CD16F" w14:textId="1C2173D4" w:rsidR="005C348F" w:rsidRPr="00175FE3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175FE3">
              <w:rPr>
                <w:sz w:val="20"/>
                <w:szCs w:val="20"/>
              </w:rPr>
              <w:t>HB, AR, AKH, SKL, S</w:t>
            </w:r>
            <w:r w:rsidRPr="007D0706">
              <w:rPr>
                <w:sz w:val="20"/>
                <w:szCs w:val="20"/>
              </w:rPr>
              <w:t>R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F2F2F2" w:themeFill="background1" w:themeFillShade="F2"/>
          </w:tcPr>
          <w:p w14:paraId="239B42E0" w14:textId="1DDBC3D6" w:rsidR="005C348F" w:rsidRPr="00175FE3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Anestesirum 1 &amp; 2</w:t>
            </w:r>
          </w:p>
        </w:tc>
      </w:tr>
      <w:tr w:rsidR="005C348F" w:rsidRPr="00C8043D" w14:paraId="259B6557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2BA64CA8" w14:textId="361FA195" w:rsidR="005C348F" w:rsidRPr="00175FE3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5D783A1" w14:textId="4A654A4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57E16C9C" w14:textId="62F57267" w:rsidR="005C348F" w:rsidRPr="007D0706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>Seminarium - Epizooti- och zoonoslagstiftning</w:t>
            </w:r>
            <w:r w:rsidRPr="007D0706">
              <w:rPr>
                <w:b/>
                <w:sz w:val="20"/>
                <w:szCs w:val="20"/>
              </w:rPr>
              <w:br/>
            </w:r>
            <w:r w:rsidRPr="33C3D8F7">
              <w:rPr>
                <w:b/>
                <w:bCs/>
                <w:sz w:val="20"/>
                <w:szCs w:val="20"/>
              </w:rPr>
              <w:t>(</w:t>
            </w:r>
            <w:r w:rsidRPr="33C3D8F7">
              <w:rPr>
                <w:b/>
                <w:bCs/>
                <w:spacing w:val="-2"/>
                <w:sz w:val="20"/>
                <w:szCs w:val="20"/>
              </w:rPr>
              <w:t>Grupp</w:t>
            </w:r>
            <w:r w:rsidRPr="33C3D8F7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33C3D8F7">
              <w:rPr>
                <w:b/>
                <w:bCs/>
                <w:sz w:val="20"/>
                <w:szCs w:val="20"/>
              </w:rPr>
              <w:t xml:space="preserve"> – 16)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7E10948E" w14:textId="1F195C61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5D1FFD67" w14:textId="7D32D41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2F492EF6" w14:textId="78C2DA2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Väntar på lokalbokning</w:t>
            </w:r>
          </w:p>
        </w:tc>
      </w:tr>
      <w:tr w:rsidR="005C348F" w:rsidRPr="007C3667" w14:paraId="2A600B15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18901449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66FC13" w14:textId="1AD5705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4369A3" w14:textId="77777777" w:rsidR="005C348F" w:rsidRPr="00C8043D" w:rsidRDefault="005C348F" w:rsidP="005C348F">
            <w:pPr>
              <w:pStyle w:val="TableParagraph"/>
              <w:ind w:left="106"/>
              <w:rPr>
                <w:b/>
                <w:spacing w:val="-2"/>
                <w:sz w:val="20"/>
              </w:rPr>
            </w:pPr>
            <w:r w:rsidRPr="00C8043D">
              <w:rPr>
                <w:b/>
                <w:sz w:val="20"/>
              </w:rPr>
              <w:t>Demonstration:</w:t>
            </w:r>
            <w:r w:rsidRPr="00C8043D">
              <w:rPr>
                <w:b/>
                <w:spacing w:val="-7"/>
                <w:sz w:val="20"/>
              </w:rPr>
              <w:t xml:space="preserve"> </w:t>
            </w:r>
            <w:r w:rsidRPr="00C8043D">
              <w:rPr>
                <w:b/>
                <w:spacing w:val="-2"/>
                <w:sz w:val="20"/>
              </w:rPr>
              <w:t>anestesiutrustning</w:t>
            </w:r>
          </w:p>
          <w:p w14:paraId="0BE150A7" w14:textId="643C1C36" w:rsidR="005C348F" w:rsidRPr="00C8043D" w:rsidRDefault="005C348F" w:rsidP="005C348F">
            <w:pPr>
              <w:spacing w:after="240"/>
              <w:ind w:left="104"/>
              <w:rPr>
                <w:b/>
                <w:sz w:val="20"/>
              </w:rPr>
            </w:pPr>
            <w:r w:rsidRPr="00C8043D">
              <w:rPr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– </w:t>
            </w:r>
            <w:r>
              <w:rPr>
                <w:b/>
                <w:bCs/>
                <w:spacing w:val="-2"/>
                <w:sz w:val="20"/>
                <w:szCs w:val="20"/>
              </w:rPr>
              <w:t>4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DFD1C9" w14:textId="5E51AC64" w:rsidR="005C348F" w:rsidRPr="00C8043D" w:rsidRDefault="005C348F" w:rsidP="005C348F">
            <w:pPr>
              <w:spacing w:after="240"/>
              <w:ind w:left="104"/>
              <w:jc w:val="center"/>
              <w:rPr>
                <w:spacing w:val="-2"/>
                <w:sz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7FF1EB" w14:textId="5BD0FD0F" w:rsidR="005C348F" w:rsidRPr="007C3667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7C3667">
              <w:rPr>
                <w:sz w:val="20"/>
                <w:szCs w:val="20"/>
              </w:rPr>
              <w:t xml:space="preserve">HB, AR, </w:t>
            </w:r>
            <w:r w:rsidRPr="00175FE3">
              <w:rPr>
                <w:sz w:val="20"/>
                <w:szCs w:val="20"/>
              </w:rPr>
              <w:t>AKH, SKL, S</w:t>
            </w:r>
            <w:r w:rsidRPr="005E1BA9">
              <w:rPr>
                <w:sz w:val="20"/>
                <w:szCs w:val="20"/>
              </w:rPr>
              <w:t>R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70C5C6" w14:textId="7C68D752" w:rsidR="005C348F" w:rsidRPr="007C3667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Anestesirum 1 &amp; 2</w:t>
            </w:r>
          </w:p>
        </w:tc>
      </w:tr>
      <w:tr w:rsidR="005C348F" w:rsidRPr="00C8043D" w14:paraId="347590D4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558B8981" w14:textId="77777777" w:rsidR="005C348F" w:rsidRPr="007C3667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6526FDF7" w14:textId="7B89064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23E9E059" w14:textId="09FB4E07" w:rsidR="005C348F" w:rsidRPr="007D0706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>Seminarium - Epizooti- och zoonoslagstiftning</w:t>
            </w:r>
            <w:r w:rsidRPr="007D0706">
              <w:rPr>
                <w:b/>
                <w:sz w:val="20"/>
                <w:szCs w:val="20"/>
              </w:rPr>
              <w:br/>
            </w:r>
            <w:r w:rsidRPr="33C3D8F7">
              <w:rPr>
                <w:b/>
                <w:bCs/>
                <w:sz w:val="20"/>
                <w:szCs w:val="20"/>
              </w:rPr>
              <w:t>(</w:t>
            </w:r>
            <w:r w:rsidRPr="33C3D8F7">
              <w:rPr>
                <w:b/>
                <w:bCs/>
                <w:spacing w:val="-2"/>
                <w:sz w:val="20"/>
                <w:szCs w:val="20"/>
              </w:rPr>
              <w:t xml:space="preserve">Grupp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33C3D8F7">
              <w:rPr>
                <w:b/>
                <w:bCs/>
                <w:sz w:val="20"/>
                <w:szCs w:val="20"/>
              </w:rPr>
              <w:t xml:space="preserve"> – 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33C3D8F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5E507439" w14:textId="2AF9B095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4F8789E5" w14:textId="08ED0FE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1DC1F235" w14:textId="0152029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8 &amp; 9</w:t>
            </w:r>
          </w:p>
        </w:tc>
      </w:tr>
      <w:tr w:rsidR="005C348F" w:rsidRPr="00C8043D" w14:paraId="631DEB7B" w14:textId="77777777" w:rsidTr="005C348F">
        <w:trPr>
          <w:trHeight w:val="123"/>
          <w:jc w:val="center"/>
        </w:trPr>
        <w:tc>
          <w:tcPr>
            <w:tcW w:w="487" w:type="pct"/>
            <w:vMerge w:val="restart"/>
            <w:vAlign w:val="center"/>
          </w:tcPr>
          <w:p w14:paraId="1D41E9FD" w14:textId="2B08A8F6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11/2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2F2F2" w:themeFill="background1" w:themeFillShade="F2"/>
          </w:tcPr>
          <w:p w14:paraId="04BA41A4" w14:textId="66F2E15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bottom w:val="nil"/>
            </w:tcBorders>
            <w:shd w:val="clear" w:color="auto" w:fill="F2F2F2" w:themeFill="background1" w:themeFillShade="F2"/>
          </w:tcPr>
          <w:p w14:paraId="21298479" w14:textId="77777777" w:rsidR="005C348F" w:rsidRPr="00C8043D" w:rsidRDefault="005C348F" w:rsidP="005C348F">
            <w:pPr>
              <w:pStyle w:val="TableParagraph"/>
              <w:ind w:left="106"/>
              <w:rPr>
                <w:b/>
                <w:spacing w:val="-2"/>
                <w:sz w:val="20"/>
              </w:rPr>
            </w:pPr>
            <w:r w:rsidRPr="00C8043D">
              <w:rPr>
                <w:b/>
                <w:sz w:val="20"/>
              </w:rPr>
              <w:t>Demonstration:</w:t>
            </w:r>
            <w:r w:rsidRPr="00C8043D">
              <w:rPr>
                <w:b/>
                <w:spacing w:val="-7"/>
                <w:sz w:val="20"/>
              </w:rPr>
              <w:t xml:space="preserve"> </w:t>
            </w:r>
            <w:r w:rsidRPr="00C8043D">
              <w:rPr>
                <w:b/>
                <w:spacing w:val="-2"/>
                <w:sz w:val="20"/>
              </w:rPr>
              <w:t>anestesiutrustning</w:t>
            </w:r>
          </w:p>
          <w:p w14:paraId="7874E2ED" w14:textId="2B7D699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9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– </w:t>
            </w:r>
            <w:r>
              <w:rPr>
                <w:b/>
                <w:bCs/>
                <w:spacing w:val="-2"/>
                <w:sz w:val="20"/>
                <w:szCs w:val="20"/>
              </w:rPr>
              <w:t>12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F2F2F2" w:themeFill="background1" w:themeFillShade="F2"/>
          </w:tcPr>
          <w:p w14:paraId="3732A0B3" w14:textId="55DDBEB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  <w:shd w:val="clear" w:color="auto" w:fill="F2F2F2" w:themeFill="background1" w:themeFillShade="F2"/>
          </w:tcPr>
          <w:p w14:paraId="2C4BBD95" w14:textId="76E1E74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HB, AR, </w:t>
            </w:r>
            <w:r w:rsidRPr="007C3667">
              <w:rPr>
                <w:sz w:val="20"/>
                <w:szCs w:val="20"/>
              </w:rPr>
              <w:t>CM, SKL, S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F2F2F2" w:themeFill="background1" w:themeFillShade="F2"/>
          </w:tcPr>
          <w:p w14:paraId="70B4CCB3" w14:textId="5D1958D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Anestesirum 1 &amp; 2</w:t>
            </w:r>
          </w:p>
        </w:tc>
      </w:tr>
      <w:tr w:rsidR="005C348F" w:rsidRPr="00C8043D" w14:paraId="70F35BF3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0139D8E1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341D67A" w14:textId="537191A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2FCDDCA4" w14:textId="15699CC5" w:rsidR="005C348F" w:rsidRPr="007D0706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 xml:space="preserve">Seminarium - Epizooti- </w:t>
            </w:r>
            <w:r w:rsidRPr="33C3D8F7">
              <w:rPr>
                <w:b/>
                <w:bCs/>
                <w:spacing w:val="-2"/>
                <w:sz w:val="20"/>
                <w:szCs w:val="20"/>
              </w:rPr>
              <w:t>och</w:t>
            </w:r>
            <w:r w:rsidRPr="33C3D8F7">
              <w:rPr>
                <w:b/>
                <w:bCs/>
                <w:sz w:val="20"/>
                <w:szCs w:val="20"/>
              </w:rPr>
              <w:t xml:space="preserve"> zoonoslagstiftning</w:t>
            </w:r>
            <w:r w:rsidRPr="007D0706">
              <w:rPr>
                <w:b/>
                <w:sz w:val="20"/>
                <w:szCs w:val="20"/>
              </w:rPr>
              <w:br/>
            </w:r>
            <w:r w:rsidRPr="33C3D8F7">
              <w:rPr>
                <w:b/>
                <w:bCs/>
                <w:sz w:val="20"/>
                <w:szCs w:val="20"/>
              </w:rPr>
              <w:t>(</w:t>
            </w:r>
            <w:r w:rsidRPr="33C3D8F7">
              <w:rPr>
                <w:b/>
                <w:bCs/>
                <w:spacing w:val="-2"/>
                <w:sz w:val="20"/>
                <w:szCs w:val="20"/>
              </w:rPr>
              <w:t xml:space="preserve">Grupp </w:t>
            </w: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 w:rsidRPr="33C3D8F7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33C3D8F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07964826" w14:textId="47F81893" w:rsidR="005C348F" w:rsidRPr="00C8043D" w:rsidRDefault="005C348F" w:rsidP="005C348F">
            <w:pPr>
              <w:spacing w:after="240"/>
              <w:ind w:left="104"/>
              <w:jc w:val="center"/>
              <w:rPr>
                <w:spacing w:val="-2"/>
                <w:sz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2B5A9D5B" w14:textId="0FAFE11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LL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E536916" w14:textId="179FA5E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8 &amp; 9</w:t>
            </w:r>
          </w:p>
        </w:tc>
      </w:tr>
      <w:tr w:rsidR="005C348F" w:rsidRPr="00C8043D" w14:paraId="4B2B7222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3CC7825C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E0E833" w14:textId="0E6B5CB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D085BD" w14:textId="77777777" w:rsidR="005C348F" w:rsidRPr="00C8043D" w:rsidRDefault="005C348F" w:rsidP="005C348F">
            <w:pPr>
              <w:pStyle w:val="TableParagraph"/>
              <w:ind w:left="106"/>
              <w:rPr>
                <w:b/>
                <w:spacing w:val="-2"/>
                <w:sz w:val="20"/>
              </w:rPr>
            </w:pPr>
            <w:r w:rsidRPr="00C8043D">
              <w:rPr>
                <w:b/>
                <w:sz w:val="20"/>
              </w:rPr>
              <w:t>Demonstration:</w:t>
            </w:r>
            <w:r w:rsidRPr="00C8043D">
              <w:rPr>
                <w:b/>
                <w:spacing w:val="-7"/>
                <w:sz w:val="20"/>
              </w:rPr>
              <w:t xml:space="preserve"> </w:t>
            </w:r>
            <w:r w:rsidRPr="00C8043D">
              <w:rPr>
                <w:b/>
                <w:spacing w:val="-2"/>
                <w:sz w:val="20"/>
              </w:rPr>
              <w:t>anestesiutrustning</w:t>
            </w:r>
          </w:p>
          <w:p w14:paraId="6B38D221" w14:textId="1924495D" w:rsidR="005C348F" w:rsidRPr="00C8043D" w:rsidRDefault="005C348F" w:rsidP="005C348F">
            <w:pPr>
              <w:spacing w:after="240"/>
              <w:ind w:left="104"/>
              <w:rPr>
                <w:b/>
                <w:sz w:val="20"/>
              </w:rPr>
            </w:pPr>
            <w:r w:rsidRPr="00C8043D">
              <w:rPr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</w:rPr>
              <w:t>Grupp 13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– 1</w:t>
            </w:r>
            <w:r>
              <w:rPr>
                <w:b/>
                <w:bCs/>
                <w:spacing w:val="-2"/>
                <w:sz w:val="20"/>
                <w:szCs w:val="20"/>
              </w:rPr>
              <w:t>6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E22183" w14:textId="23DCFC50" w:rsidR="005C348F" w:rsidRPr="00C8043D" w:rsidRDefault="005C348F" w:rsidP="005C348F">
            <w:pPr>
              <w:spacing w:after="240"/>
              <w:ind w:left="104"/>
              <w:jc w:val="center"/>
              <w:rPr>
                <w:spacing w:val="-2"/>
                <w:sz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</w:t>
            </w:r>
            <w:r w:rsidRPr="00C8043D">
              <w:rPr>
                <w:b/>
                <w:spacing w:val="-6"/>
                <w:sz w:val="20"/>
              </w:rPr>
              <w:t>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2CA396" w14:textId="742F0AE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HB, AR, 2 KTC</w:t>
            </w: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8C9B38" w14:textId="30728AF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Anestesirum 1 &amp; 2</w:t>
            </w:r>
          </w:p>
        </w:tc>
      </w:tr>
      <w:tr w:rsidR="005C348F" w:rsidRPr="00C8043D" w14:paraId="588A4965" w14:textId="77777777" w:rsidTr="008543F2">
        <w:trPr>
          <w:trHeight w:val="603"/>
          <w:jc w:val="center"/>
        </w:trPr>
        <w:tc>
          <w:tcPr>
            <w:tcW w:w="487" w:type="pct"/>
            <w:vAlign w:val="center"/>
          </w:tcPr>
          <w:p w14:paraId="5F25CB8F" w14:textId="525615E1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12/2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47FF2283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21DBD535" w14:textId="1253B8C3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98F0F06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50401891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45FB6624" w14:textId="7EBDCC5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653D64DB" w14:textId="77777777" w:rsidTr="008543F2">
        <w:trPr>
          <w:trHeight w:val="914"/>
          <w:jc w:val="center"/>
        </w:trPr>
        <w:tc>
          <w:tcPr>
            <w:tcW w:w="487" w:type="pct"/>
            <w:vMerge w:val="restart"/>
            <w:vAlign w:val="center"/>
          </w:tcPr>
          <w:p w14:paraId="75D6A59B" w14:textId="5083FEAC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13/2</w:t>
            </w:r>
          </w:p>
        </w:tc>
        <w:tc>
          <w:tcPr>
            <w:tcW w:w="711" w:type="pct"/>
            <w:tcBorders>
              <w:bottom w:val="nil"/>
            </w:tcBorders>
          </w:tcPr>
          <w:p w14:paraId="469C3148" w14:textId="49182FE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92" w:type="pct"/>
            <w:tcBorders>
              <w:bottom w:val="nil"/>
            </w:tcBorders>
          </w:tcPr>
          <w:p w14:paraId="711B684D" w14:textId="6C5C3A70" w:rsidR="005C348F" w:rsidRPr="00C8043D" w:rsidRDefault="005C348F" w:rsidP="005C348F">
            <w:pPr>
              <w:spacing w:after="240"/>
              <w:ind w:left="104"/>
              <w:rPr>
                <w:bCs/>
                <w:spacing w:val="-2"/>
                <w:sz w:val="20"/>
                <w:szCs w:val="20"/>
              </w:rPr>
            </w:pPr>
            <w:r w:rsidRPr="00C8043D">
              <w:rPr>
                <w:bCs/>
                <w:sz w:val="20"/>
                <w:szCs w:val="20"/>
              </w:rPr>
              <w:t>Demonstration: intubering, isolering och anestesihäst</w:t>
            </w:r>
            <w:r w:rsidRPr="00C8043D">
              <w:rPr>
                <w:bCs/>
                <w:spacing w:val="-2"/>
                <w:sz w:val="20"/>
                <w:szCs w:val="20"/>
              </w:rPr>
              <w:t xml:space="preserve"> (</w:t>
            </w:r>
            <w:r w:rsidRPr="00990B64">
              <w:rPr>
                <w:spacing w:val="-2"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sz w:val="20"/>
                <w:szCs w:val="20"/>
              </w:rPr>
              <w:t>12</w:t>
            </w:r>
            <w:r w:rsidRPr="00C8043D">
              <w:rPr>
                <w:bCs/>
                <w:spacing w:val="-2"/>
                <w:sz w:val="20"/>
                <w:szCs w:val="20"/>
              </w:rPr>
              <w:t xml:space="preserve"> – </w:t>
            </w:r>
            <w:r>
              <w:rPr>
                <w:bCs/>
                <w:spacing w:val="-2"/>
                <w:sz w:val="20"/>
                <w:szCs w:val="20"/>
              </w:rPr>
              <w:t>16</w:t>
            </w:r>
            <w:r w:rsidRPr="00C8043D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bottom w:val="nil"/>
            </w:tcBorders>
          </w:tcPr>
          <w:p w14:paraId="437D474F" w14:textId="4B5EEF66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38258CEC" w14:textId="105B5CA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HB, </w:t>
            </w:r>
            <w:r w:rsidR="004E7989">
              <w:rPr>
                <w:sz w:val="20"/>
                <w:szCs w:val="20"/>
              </w:rPr>
              <w:t>IW,</w:t>
            </w:r>
            <w:r w:rsidR="001805A4">
              <w:rPr>
                <w:sz w:val="20"/>
                <w:szCs w:val="20"/>
              </w:rPr>
              <w:t xml:space="preserve"> MH, SKL</w:t>
            </w:r>
            <w:r>
              <w:rPr>
                <w:sz w:val="20"/>
                <w:szCs w:val="20"/>
              </w:rPr>
              <w:t>, SG, HP</w:t>
            </w:r>
          </w:p>
        </w:tc>
        <w:tc>
          <w:tcPr>
            <w:tcW w:w="600" w:type="pct"/>
            <w:tcBorders>
              <w:bottom w:val="nil"/>
            </w:tcBorders>
          </w:tcPr>
          <w:p w14:paraId="139C10CE" w14:textId="70AFEA4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Stordjursexp</w:t>
            </w:r>
            <w:proofErr w:type="spellEnd"/>
            <w:r>
              <w:rPr>
                <w:sz w:val="20"/>
                <w:szCs w:val="20"/>
              </w:rPr>
              <w:br/>
              <w:t>Grisstall</w:t>
            </w:r>
          </w:p>
        </w:tc>
      </w:tr>
      <w:tr w:rsidR="005C348F" w:rsidRPr="00C8043D" w14:paraId="6C929080" w14:textId="77777777" w:rsidTr="005C348F">
        <w:trPr>
          <w:trHeight w:val="68"/>
          <w:jc w:val="center"/>
        </w:trPr>
        <w:tc>
          <w:tcPr>
            <w:tcW w:w="487" w:type="pct"/>
            <w:vMerge/>
            <w:vAlign w:val="center"/>
          </w:tcPr>
          <w:p w14:paraId="7F532455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33A5DDF8" w14:textId="33EAF5B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1792" w:type="pct"/>
            <w:tcBorders>
              <w:top w:val="nil"/>
            </w:tcBorders>
          </w:tcPr>
          <w:p w14:paraId="7D414E21" w14:textId="07BAA28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Demonstration: intubering, </w:t>
            </w:r>
            <w:r w:rsidRPr="32DFEBB5">
              <w:rPr>
                <w:sz w:val="20"/>
                <w:szCs w:val="20"/>
              </w:rPr>
              <w:t>isolering</w:t>
            </w:r>
            <w:r w:rsidRPr="00C8043D">
              <w:rPr>
                <w:sz w:val="20"/>
                <w:szCs w:val="20"/>
              </w:rPr>
              <w:t xml:space="preserve"> och anestesihäst</w:t>
            </w:r>
            <w:r w:rsidRPr="00C8043D">
              <w:rPr>
                <w:spacing w:val="-2"/>
                <w:sz w:val="20"/>
                <w:szCs w:val="20"/>
              </w:rPr>
              <w:t xml:space="preserve"> (</w:t>
            </w:r>
            <w:r w:rsidRPr="00990B64">
              <w:rPr>
                <w:spacing w:val="-2"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7</w:t>
            </w:r>
            <w:r w:rsidRPr="00C8043D">
              <w:rPr>
                <w:spacing w:val="-2"/>
                <w:sz w:val="20"/>
                <w:szCs w:val="20"/>
              </w:rPr>
              <w:t xml:space="preserve"> – </w:t>
            </w:r>
            <w:r>
              <w:rPr>
                <w:spacing w:val="-2"/>
                <w:sz w:val="20"/>
                <w:szCs w:val="20"/>
              </w:rPr>
              <w:t>11</w:t>
            </w:r>
            <w:r w:rsidRPr="00C8043D">
              <w:rPr>
                <w:spacing w:val="-2"/>
                <w:sz w:val="20"/>
                <w:szCs w:val="20"/>
              </w:rPr>
              <w:t>)</w:t>
            </w:r>
            <w:r w:rsidRPr="00C8043D">
              <w:rPr>
                <w:spacing w:val="-2"/>
                <w:sz w:val="20"/>
              </w:rPr>
              <w:br/>
            </w:r>
          </w:p>
        </w:tc>
        <w:tc>
          <w:tcPr>
            <w:tcW w:w="705" w:type="pct"/>
            <w:tcBorders>
              <w:top w:val="nil"/>
            </w:tcBorders>
          </w:tcPr>
          <w:p w14:paraId="4D5F3C6D" w14:textId="365EE4A4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</w:p>
        </w:tc>
        <w:tc>
          <w:tcPr>
            <w:tcW w:w="706" w:type="pct"/>
            <w:tcBorders>
              <w:top w:val="nil"/>
            </w:tcBorders>
          </w:tcPr>
          <w:p w14:paraId="599E05ED" w14:textId="11F89E1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HB, </w:t>
            </w:r>
            <w:r w:rsidR="001805A4">
              <w:rPr>
                <w:sz w:val="20"/>
                <w:szCs w:val="20"/>
              </w:rPr>
              <w:t>IW, MH, SKL</w:t>
            </w:r>
            <w:r>
              <w:rPr>
                <w:sz w:val="20"/>
                <w:szCs w:val="20"/>
              </w:rPr>
              <w:t>, TAJ, DL</w:t>
            </w:r>
          </w:p>
        </w:tc>
        <w:tc>
          <w:tcPr>
            <w:tcW w:w="600" w:type="pct"/>
            <w:tcBorders>
              <w:top w:val="nil"/>
            </w:tcBorders>
          </w:tcPr>
          <w:p w14:paraId="1E563742" w14:textId="50125C8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Stordjursexp</w:t>
            </w:r>
            <w:proofErr w:type="spellEnd"/>
            <w:r>
              <w:rPr>
                <w:sz w:val="20"/>
                <w:szCs w:val="20"/>
              </w:rPr>
              <w:br/>
              <w:t>Grisstall</w:t>
            </w:r>
          </w:p>
        </w:tc>
      </w:tr>
      <w:tr w:rsidR="005C348F" w:rsidRPr="00C8043D" w14:paraId="2B906CEC" w14:textId="77777777" w:rsidTr="005C348F">
        <w:trPr>
          <w:trHeight w:val="247"/>
          <w:jc w:val="center"/>
        </w:trPr>
        <w:tc>
          <w:tcPr>
            <w:tcW w:w="487" w:type="pct"/>
            <w:vAlign w:val="center"/>
          </w:tcPr>
          <w:p w14:paraId="4DBE812D" w14:textId="65DC0C10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14/2</w:t>
            </w:r>
          </w:p>
        </w:tc>
        <w:tc>
          <w:tcPr>
            <w:tcW w:w="711" w:type="pct"/>
          </w:tcPr>
          <w:p w14:paraId="206E6CCC" w14:textId="5F6E804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1792" w:type="pct"/>
          </w:tcPr>
          <w:p w14:paraId="47509298" w14:textId="73385D1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bCs/>
                <w:sz w:val="20"/>
                <w:szCs w:val="20"/>
              </w:rPr>
              <w:t>Demonstration: intubering, isolering och anestesihäst</w:t>
            </w:r>
            <w:r w:rsidRPr="00C8043D">
              <w:rPr>
                <w:bCs/>
                <w:spacing w:val="-2"/>
                <w:sz w:val="20"/>
                <w:szCs w:val="20"/>
              </w:rPr>
              <w:t xml:space="preserve"> (</w:t>
            </w:r>
            <w:r w:rsidRPr="00990B64">
              <w:rPr>
                <w:spacing w:val="-2"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8043D">
              <w:rPr>
                <w:bCs/>
                <w:spacing w:val="-2"/>
                <w:sz w:val="20"/>
                <w:szCs w:val="20"/>
              </w:rPr>
              <w:t xml:space="preserve">1 – </w:t>
            </w:r>
            <w:r>
              <w:rPr>
                <w:bCs/>
                <w:spacing w:val="-2"/>
                <w:sz w:val="20"/>
                <w:szCs w:val="20"/>
              </w:rPr>
              <w:t>6</w:t>
            </w:r>
            <w:r w:rsidRPr="00C8043D">
              <w:rPr>
                <w:bCs/>
                <w:spacing w:val="-2"/>
                <w:sz w:val="20"/>
                <w:szCs w:val="20"/>
              </w:rPr>
              <w:t>)</w:t>
            </w:r>
            <w:r>
              <w:rPr>
                <w:bCs/>
                <w:spacing w:val="-2"/>
                <w:sz w:val="20"/>
                <w:szCs w:val="20"/>
              </w:rPr>
              <w:br/>
            </w:r>
          </w:p>
        </w:tc>
        <w:tc>
          <w:tcPr>
            <w:tcW w:w="705" w:type="pct"/>
          </w:tcPr>
          <w:p w14:paraId="7914ABCE" w14:textId="5E9C0FDB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Övn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spacing w:val="-2"/>
                <w:sz w:val="20"/>
              </w:rPr>
              <w:t>Omb</w:t>
            </w:r>
            <w:proofErr w:type="spellEnd"/>
          </w:p>
        </w:tc>
        <w:tc>
          <w:tcPr>
            <w:tcW w:w="706" w:type="pct"/>
          </w:tcPr>
          <w:p w14:paraId="290FEED4" w14:textId="1DCEA13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HB, 2 KTC, TAJ, HL</w:t>
            </w:r>
          </w:p>
        </w:tc>
        <w:tc>
          <w:tcPr>
            <w:tcW w:w="600" w:type="pct"/>
          </w:tcPr>
          <w:p w14:paraId="634A118E" w14:textId="723BF39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Stordjursexp</w:t>
            </w:r>
            <w:proofErr w:type="spellEnd"/>
            <w:r>
              <w:rPr>
                <w:sz w:val="20"/>
                <w:szCs w:val="20"/>
              </w:rPr>
              <w:br/>
              <w:t>Grisstall</w:t>
            </w:r>
          </w:p>
        </w:tc>
      </w:tr>
      <w:tr w:rsidR="005C348F" w:rsidRPr="00C8043D" w14:paraId="2673C7D0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02B25DC0" w14:textId="744D2FD5" w:rsidR="005C348F" w:rsidRPr="00C8043D" w:rsidRDefault="005C348F" w:rsidP="005C348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lastRenderedPageBreak/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8</w:t>
            </w:r>
          </w:p>
        </w:tc>
        <w:tc>
          <w:tcPr>
            <w:tcW w:w="711" w:type="pct"/>
            <w:shd w:val="clear" w:color="auto" w:fill="70273C"/>
          </w:tcPr>
          <w:p w14:paraId="0FC348BF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70273C"/>
          </w:tcPr>
          <w:p w14:paraId="51CA917E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70273C"/>
          </w:tcPr>
          <w:p w14:paraId="633C71E7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70273C"/>
          </w:tcPr>
          <w:p w14:paraId="20EA90AC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70273C"/>
          </w:tcPr>
          <w:p w14:paraId="61BCE395" w14:textId="40B17E75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CD136F0" w14:textId="77777777" w:rsidTr="005C348F">
        <w:trPr>
          <w:trHeight w:val="246"/>
          <w:jc w:val="center"/>
        </w:trPr>
        <w:tc>
          <w:tcPr>
            <w:tcW w:w="487" w:type="pct"/>
            <w:vAlign w:val="center"/>
          </w:tcPr>
          <w:p w14:paraId="42C533A1" w14:textId="46C9A450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17/2</w:t>
            </w:r>
          </w:p>
        </w:tc>
        <w:tc>
          <w:tcPr>
            <w:tcW w:w="711" w:type="pct"/>
          </w:tcPr>
          <w:p w14:paraId="225A82C1" w14:textId="2322361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12.00</w:t>
            </w:r>
          </w:p>
        </w:tc>
        <w:tc>
          <w:tcPr>
            <w:tcW w:w="1792" w:type="pct"/>
          </w:tcPr>
          <w:p w14:paraId="0556E2BC" w14:textId="3F2038D8" w:rsidR="005C348F" w:rsidRPr="00C8043D" w:rsidRDefault="005C348F" w:rsidP="005C348F">
            <w:pPr>
              <w:spacing w:after="240" w:line="48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Tentamen frågestund</w:t>
            </w:r>
          </w:p>
        </w:tc>
        <w:tc>
          <w:tcPr>
            <w:tcW w:w="705" w:type="pct"/>
          </w:tcPr>
          <w:p w14:paraId="7144F7BF" w14:textId="523179AE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</w:tcPr>
          <w:p w14:paraId="7DE15617" w14:textId="6728725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HB, LL</w:t>
            </w:r>
            <w:r w:rsidR="00E17B1E">
              <w:rPr>
                <w:sz w:val="20"/>
                <w:szCs w:val="20"/>
              </w:rPr>
              <w:t>, AR, TAJ</w:t>
            </w:r>
          </w:p>
        </w:tc>
        <w:tc>
          <w:tcPr>
            <w:tcW w:w="600" w:type="pct"/>
          </w:tcPr>
          <w:p w14:paraId="48B0AC5D" w14:textId="574E92A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5C348F" w:rsidRPr="00C8043D" w14:paraId="1A44A6DC" w14:textId="77777777" w:rsidTr="005C348F">
        <w:trPr>
          <w:trHeight w:val="123"/>
          <w:jc w:val="center"/>
        </w:trPr>
        <w:tc>
          <w:tcPr>
            <w:tcW w:w="487" w:type="pct"/>
            <w:vAlign w:val="center"/>
          </w:tcPr>
          <w:p w14:paraId="0A737176" w14:textId="08DAC95E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18/2</w:t>
            </w:r>
          </w:p>
        </w:tc>
        <w:tc>
          <w:tcPr>
            <w:tcW w:w="711" w:type="pct"/>
          </w:tcPr>
          <w:p w14:paraId="09D46708" w14:textId="148B1383" w:rsidR="005C348F" w:rsidRPr="008E1FD7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008E1FD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</w:tcPr>
          <w:p w14:paraId="348142FF" w14:textId="282DA79F" w:rsidR="005C348F" w:rsidRPr="008E1FD7" w:rsidRDefault="005C348F" w:rsidP="005C348F">
            <w:pPr>
              <w:spacing w:after="240" w:line="276" w:lineRule="auto"/>
              <w:ind w:left="104"/>
              <w:rPr>
                <w:sz w:val="20"/>
                <w:szCs w:val="20"/>
              </w:rPr>
            </w:pPr>
            <w:r w:rsidRPr="008E1FD7">
              <w:rPr>
                <w:spacing w:val="-2"/>
                <w:sz w:val="20"/>
                <w:szCs w:val="20"/>
              </w:rPr>
              <w:t>Övervakningsdiskussioner</w:t>
            </w:r>
            <w:r>
              <w:rPr>
                <w:spacing w:val="-2"/>
                <w:sz w:val="20"/>
                <w:szCs w:val="20"/>
              </w:rPr>
              <w:br/>
            </w:r>
            <w:r w:rsidRPr="008E1FD7">
              <w:rPr>
                <w:sz w:val="20"/>
                <w:szCs w:val="20"/>
              </w:rPr>
              <w:t>(</w:t>
            </w:r>
            <w:r w:rsidRPr="008E1FD7">
              <w:rPr>
                <w:spacing w:val="-2"/>
                <w:sz w:val="20"/>
                <w:szCs w:val="20"/>
              </w:rPr>
              <w:t>Grupp</w:t>
            </w:r>
            <w:r w:rsidRPr="008E1FD7">
              <w:rPr>
                <w:sz w:val="20"/>
                <w:szCs w:val="20"/>
              </w:rPr>
              <w:t xml:space="preserve"> 1–16)</w:t>
            </w:r>
          </w:p>
        </w:tc>
        <w:tc>
          <w:tcPr>
            <w:tcW w:w="705" w:type="pct"/>
          </w:tcPr>
          <w:p w14:paraId="5DF4071A" w14:textId="7CA29F0A" w:rsidR="005C348F" w:rsidRPr="008E1FD7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8E1FD7">
              <w:rPr>
                <w:spacing w:val="-5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6" w:type="pct"/>
          </w:tcPr>
          <w:p w14:paraId="75C161CF" w14:textId="2EBC133A" w:rsidR="005C348F" w:rsidRPr="008E1FD7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8E1FD7">
              <w:rPr>
                <w:sz w:val="20"/>
                <w:szCs w:val="20"/>
              </w:rPr>
              <w:t>HB</w:t>
            </w:r>
          </w:p>
        </w:tc>
        <w:tc>
          <w:tcPr>
            <w:tcW w:w="600" w:type="pct"/>
          </w:tcPr>
          <w:p w14:paraId="16D23B96" w14:textId="5CCA8158" w:rsidR="005C348F" w:rsidRPr="008E1FD7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8E1FD7">
              <w:rPr>
                <w:sz w:val="20"/>
                <w:szCs w:val="20"/>
              </w:rPr>
              <w:t>Zoom</w:t>
            </w:r>
          </w:p>
        </w:tc>
      </w:tr>
      <w:tr w:rsidR="005C348F" w:rsidRPr="00C8043D" w14:paraId="36E74D77" w14:textId="77777777" w:rsidTr="005C348F">
        <w:trPr>
          <w:trHeight w:val="178"/>
          <w:jc w:val="center"/>
        </w:trPr>
        <w:tc>
          <w:tcPr>
            <w:tcW w:w="487" w:type="pct"/>
            <w:vAlign w:val="center"/>
          </w:tcPr>
          <w:p w14:paraId="7189088D" w14:textId="45C742F8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19/2</w:t>
            </w:r>
          </w:p>
        </w:tc>
        <w:tc>
          <w:tcPr>
            <w:tcW w:w="711" w:type="pct"/>
            <w:tcBorders>
              <w:top w:val="nil"/>
            </w:tcBorders>
          </w:tcPr>
          <w:p w14:paraId="3119ED41" w14:textId="605257B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nil"/>
            </w:tcBorders>
          </w:tcPr>
          <w:p w14:paraId="4AAF9CF8" w14:textId="135FB139" w:rsidR="005C348F" w:rsidRPr="00C8043D" w:rsidRDefault="005C348F" w:rsidP="005C348F">
            <w:pPr>
              <w:spacing w:after="240" w:line="480" w:lineRule="auto"/>
              <w:ind w:left="104"/>
              <w:rPr>
                <w:sz w:val="20"/>
                <w:szCs w:val="20"/>
              </w:rPr>
            </w:pPr>
            <w:r w:rsidRPr="00406C2A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</w:tcBorders>
          </w:tcPr>
          <w:p w14:paraId="4E25C570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</w:tcBorders>
          </w:tcPr>
          <w:p w14:paraId="1A143062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1390D926" w14:textId="1482285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719119A0" w14:textId="77777777" w:rsidTr="005C348F">
        <w:trPr>
          <w:trHeight w:val="68"/>
          <w:jc w:val="center"/>
        </w:trPr>
        <w:tc>
          <w:tcPr>
            <w:tcW w:w="487" w:type="pct"/>
            <w:vAlign w:val="center"/>
          </w:tcPr>
          <w:p w14:paraId="62938CB8" w14:textId="211F93A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20/2</w:t>
            </w:r>
          </w:p>
        </w:tc>
        <w:tc>
          <w:tcPr>
            <w:tcW w:w="711" w:type="pct"/>
          </w:tcPr>
          <w:p w14:paraId="518A5B6A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3E1D2EA" w14:textId="7182FC8B" w:rsidR="005C348F" w:rsidRPr="00C8043D" w:rsidRDefault="005C348F" w:rsidP="0024272D">
            <w:pPr>
              <w:spacing w:after="240" w:line="276" w:lineRule="auto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Inläsning</w:t>
            </w:r>
          </w:p>
        </w:tc>
        <w:tc>
          <w:tcPr>
            <w:tcW w:w="705" w:type="pct"/>
          </w:tcPr>
          <w:p w14:paraId="496539F1" w14:textId="2BF6D82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4B6CB1B6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23EA60D2" w14:textId="0959055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1F2FB2DA" w14:textId="77777777" w:rsidTr="0024272D">
        <w:trPr>
          <w:trHeight w:val="47"/>
          <w:jc w:val="center"/>
        </w:trPr>
        <w:tc>
          <w:tcPr>
            <w:tcW w:w="487" w:type="pct"/>
            <w:vAlign w:val="center"/>
          </w:tcPr>
          <w:p w14:paraId="258B5B72" w14:textId="021F2DD9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21/2</w:t>
            </w:r>
          </w:p>
        </w:tc>
        <w:tc>
          <w:tcPr>
            <w:tcW w:w="711" w:type="pct"/>
          </w:tcPr>
          <w:p w14:paraId="6E3FE440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424622A" w14:textId="491F64F8" w:rsidR="005C348F" w:rsidRPr="00C8043D" w:rsidRDefault="005C348F" w:rsidP="0024272D">
            <w:pPr>
              <w:spacing w:after="240" w:line="360" w:lineRule="auto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Inläsning</w:t>
            </w:r>
          </w:p>
        </w:tc>
        <w:tc>
          <w:tcPr>
            <w:tcW w:w="705" w:type="pct"/>
          </w:tcPr>
          <w:p w14:paraId="22D6A2ED" w14:textId="02147B41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1F352462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54C1859D" w14:textId="24B9AC9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56BC886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7CB64DAB" w14:textId="10B3DFC4" w:rsidR="005C348F" w:rsidRPr="00C8043D" w:rsidRDefault="005C348F" w:rsidP="005C348F">
            <w:pPr>
              <w:pStyle w:val="TableParagraph"/>
              <w:spacing w:before="32"/>
              <w:ind w:right="234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9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78CE913A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27A664DE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357869CC" w14:textId="77777777" w:rsidR="005C348F" w:rsidRPr="00C8043D" w:rsidRDefault="005C348F" w:rsidP="005C348F">
            <w:pPr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677F8615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2247BEB4" w14:textId="421A9430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262EC0A5" w14:textId="77777777" w:rsidTr="009E1910">
        <w:trPr>
          <w:trHeight w:val="784"/>
          <w:jc w:val="center"/>
        </w:trPr>
        <w:tc>
          <w:tcPr>
            <w:tcW w:w="487" w:type="pct"/>
            <w:vMerge w:val="restart"/>
            <w:vAlign w:val="center"/>
          </w:tcPr>
          <w:p w14:paraId="02F87AF3" w14:textId="0E21CF4E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24/2</w:t>
            </w:r>
          </w:p>
        </w:tc>
        <w:tc>
          <w:tcPr>
            <w:tcW w:w="711" w:type="pct"/>
            <w:tcBorders>
              <w:bottom w:val="nil"/>
            </w:tcBorders>
          </w:tcPr>
          <w:p w14:paraId="11916D95" w14:textId="6BCDCF4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1325B48A" w14:textId="545649C5" w:rsidR="005C348F" w:rsidRPr="00C8043D" w:rsidRDefault="005C348F" w:rsidP="005C348F">
            <w:pPr>
              <w:pStyle w:val="TableParagraph"/>
              <w:ind w:left="106"/>
              <w:rPr>
                <w:b/>
                <w:bCs/>
                <w:sz w:val="20"/>
                <w:szCs w:val="20"/>
              </w:rPr>
            </w:pPr>
            <w:r w:rsidRPr="1882647B">
              <w:rPr>
                <w:b/>
                <w:bCs/>
                <w:sz w:val="20"/>
                <w:szCs w:val="20"/>
              </w:rPr>
              <w:t xml:space="preserve">Seminarium – högriskfall </w:t>
            </w:r>
            <w:r>
              <w:br/>
            </w:r>
            <w:r w:rsidRPr="1882647B">
              <w:rPr>
                <w:b/>
                <w:bCs/>
                <w:sz w:val="20"/>
                <w:szCs w:val="20"/>
              </w:rPr>
              <w:t>(grupp 7 – 11)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705" w:type="pct"/>
            <w:tcBorders>
              <w:bottom w:val="nil"/>
            </w:tcBorders>
          </w:tcPr>
          <w:p w14:paraId="288BE096" w14:textId="3D4B617D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Obl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193394CA" w14:textId="23A537E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bottom w:val="nil"/>
            </w:tcBorders>
          </w:tcPr>
          <w:p w14:paraId="6ADFC8FF" w14:textId="179CF2D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Ratatosk</w:t>
            </w:r>
          </w:p>
        </w:tc>
      </w:tr>
      <w:tr w:rsidR="005C348F" w:rsidRPr="00C8043D" w14:paraId="235F9609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6AA143E5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47B68CBF" w14:textId="7BAF967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1DACD6C3" w14:textId="77777777" w:rsidR="005C348F" w:rsidRPr="00C8043D" w:rsidRDefault="005C348F" w:rsidP="005C348F">
            <w:pPr>
              <w:pStyle w:val="TableParagraph"/>
              <w:ind w:left="106"/>
              <w:rPr>
                <w:b/>
                <w:bCs/>
                <w:spacing w:val="-13"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Seminarium</w:t>
            </w:r>
            <w:r w:rsidRPr="00C8043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8043D">
              <w:rPr>
                <w:b/>
                <w:bCs/>
                <w:sz w:val="20"/>
                <w:szCs w:val="20"/>
              </w:rPr>
              <w:t>–</w:t>
            </w:r>
            <w:r w:rsidRPr="00C8043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8043D">
              <w:rPr>
                <w:b/>
                <w:bCs/>
                <w:sz w:val="20"/>
                <w:szCs w:val="20"/>
              </w:rPr>
              <w:t>högriskfall</w:t>
            </w:r>
            <w:r w:rsidRPr="00C8043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</w:p>
          <w:p w14:paraId="41424C16" w14:textId="1B5A162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grupp</w:t>
            </w:r>
            <w:r w:rsidRPr="00C8043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1 – 6</w:t>
            </w:r>
            <w:r w:rsidRPr="00C8043D">
              <w:rPr>
                <w:b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276DB386" w14:textId="7A0F542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60782F">
              <w:rPr>
                <w:b/>
                <w:sz w:val="20"/>
                <w:szCs w:val="20"/>
              </w:rPr>
              <w:t>Obl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368CD2C1" w14:textId="145F9F2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537DFCFF" w14:textId="3A5DABB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Ratatosk</w:t>
            </w:r>
          </w:p>
        </w:tc>
      </w:tr>
      <w:tr w:rsidR="005C348F" w:rsidRPr="00C8043D" w14:paraId="51CD9207" w14:textId="77777777" w:rsidTr="009E1910">
        <w:trPr>
          <w:trHeight w:val="834"/>
          <w:jc w:val="center"/>
        </w:trPr>
        <w:tc>
          <w:tcPr>
            <w:tcW w:w="487" w:type="pct"/>
            <w:vMerge w:val="restart"/>
            <w:vAlign w:val="center"/>
          </w:tcPr>
          <w:p w14:paraId="250B911E" w14:textId="39205043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25/2</w:t>
            </w:r>
          </w:p>
        </w:tc>
        <w:tc>
          <w:tcPr>
            <w:tcW w:w="711" w:type="pct"/>
            <w:tcBorders>
              <w:bottom w:val="nil"/>
            </w:tcBorders>
          </w:tcPr>
          <w:p w14:paraId="47CAE811" w14:textId="55C88C1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63A7F5F0" w14:textId="77777777" w:rsidR="005C348F" w:rsidRPr="00C8043D" w:rsidRDefault="005C348F" w:rsidP="005C348F">
            <w:pPr>
              <w:pStyle w:val="TableParagraph"/>
              <w:ind w:left="106"/>
              <w:rPr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Seminarium</w:t>
            </w:r>
            <w:r w:rsidRPr="00C8043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8043D">
              <w:rPr>
                <w:b/>
                <w:bCs/>
                <w:sz w:val="20"/>
                <w:szCs w:val="20"/>
              </w:rPr>
              <w:t>–</w:t>
            </w:r>
            <w:r w:rsidRPr="00C8043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8043D">
              <w:rPr>
                <w:b/>
                <w:bCs/>
                <w:sz w:val="20"/>
                <w:szCs w:val="20"/>
              </w:rPr>
              <w:t>högriskfall</w:t>
            </w:r>
            <w:r w:rsidRPr="00C8043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</w:p>
          <w:p w14:paraId="4E35A88B" w14:textId="329FD30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grupp 12 </w:t>
            </w:r>
            <w:r>
              <w:rPr>
                <w:b/>
                <w:bCs/>
                <w:spacing w:val="-4"/>
                <w:sz w:val="20"/>
                <w:szCs w:val="20"/>
              </w:rPr>
              <w:t>– 16</w:t>
            </w:r>
            <w:r w:rsidRPr="00C8043D">
              <w:rPr>
                <w:b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bottom w:val="nil"/>
            </w:tcBorders>
          </w:tcPr>
          <w:p w14:paraId="7B8FCA90" w14:textId="3E0B37F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Obl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565AEFFF" w14:textId="336927A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</w:t>
            </w:r>
          </w:p>
        </w:tc>
        <w:tc>
          <w:tcPr>
            <w:tcW w:w="600" w:type="pct"/>
            <w:tcBorders>
              <w:bottom w:val="nil"/>
            </w:tcBorders>
          </w:tcPr>
          <w:p w14:paraId="79B5E2E0" w14:textId="3690728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Ratatosk</w:t>
            </w:r>
          </w:p>
        </w:tc>
      </w:tr>
      <w:tr w:rsidR="005C348F" w:rsidRPr="00C8043D" w14:paraId="719FB01D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5667EAB0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6BA33B1A" w14:textId="0801DF6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701F3420" w14:textId="2ED1F3D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211C6E">
              <w:rPr>
                <w:sz w:val="20"/>
                <w:szCs w:val="20"/>
              </w:rPr>
              <w:t>Etiska begrepp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781FAE2D" w14:textId="354736FF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7269EC9B" w14:textId="0C71AE1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64A6E4AD" w14:textId="7EBD3C4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</w:p>
        </w:tc>
      </w:tr>
      <w:tr w:rsidR="005C348F" w:rsidRPr="00C8043D" w14:paraId="56DFFE55" w14:textId="77777777" w:rsidTr="009E1910">
        <w:trPr>
          <w:trHeight w:val="594"/>
          <w:jc w:val="center"/>
        </w:trPr>
        <w:tc>
          <w:tcPr>
            <w:tcW w:w="487" w:type="pct"/>
            <w:vAlign w:val="center"/>
          </w:tcPr>
          <w:p w14:paraId="16343EA0" w14:textId="7369A69B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26/2</w:t>
            </w:r>
          </w:p>
        </w:tc>
        <w:tc>
          <w:tcPr>
            <w:tcW w:w="711" w:type="pct"/>
            <w:tcBorders>
              <w:bottom w:val="nil"/>
            </w:tcBorders>
          </w:tcPr>
          <w:p w14:paraId="6D533DCA" w14:textId="7624794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bottom w:val="nil"/>
            </w:tcBorders>
          </w:tcPr>
          <w:p w14:paraId="2D765B08" w14:textId="1DA3B4C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pacing w:val="-2"/>
                <w:sz w:val="20"/>
              </w:rPr>
              <w:t>Resurstid</w:t>
            </w:r>
          </w:p>
        </w:tc>
        <w:tc>
          <w:tcPr>
            <w:tcW w:w="705" w:type="pct"/>
            <w:tcBorders>
              <w:bottom w:val="nil"/>
            </w:tcBorders>
          </w:tcPr>
          <w:p w14:paraId="308F0412" w14:textId="47A6CC52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nil"/>
            </w:tcBorders>
          </w:tcPr>
          <w:p w14:paraId="799BE8EC" w14:textId="6A472D6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</w:tcPr>
          <w:p w14:paraId="6D43A363" w14:textId="311AC01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4324457D" w14:textId="77777777" w:rsidTr="0024272D">
        <w:trPr>
          <w:trHeight w:val="478"/>
          <w:jc w:val="center"/>
        </w:trPr>
        <w:tc>
          <w:tcPr>
            <w:tcW w:w="487" w:type="pct"/>
            <w:vAlign w:val="center"/>
          </w:tcPr>
          <w:p w14:paraId="5838456B" w14:textId="20FB61E4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27/2</w:t>
            </w:r>
          </w:p>
        </w:tc>
        <w:tc>
          <w:tcPr>
            <w:tcW w:w="711" w:type="pct"/>
          </w:tcPr>
          <w:p w14:paraId="01CC0A58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BB577BC" w14:textId="2631BB1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Inläsning</w:t>
            </w:r>
          </w:p>
        </w:tc>
        <w:tc>
          <w:tcPr>
            <w:tcW w:w="705" w:type="pct"/>
          </w:tcPr>
          <w:p w14:paraId="4BBF2FC1" w14:textId="33DF9A1E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0097E263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5DD4AE01" w14:textId="7DD2F48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0CBDF99C" w14:textId="77777777" w:rsidTr="005C348F">
        <w:trPr>
          <w:trHeight w:val="247"/>
          <w:jc w:val="center"/>
        </w:trPr>
        <w:tc>
          <w:tcPr>
            <w:tcW w:w="487" w:type="pct"/>
            <w:vAlign w:val="center"/>
          </w:tcPr>
          <w:p w14:paraId="2006331F" w14:textId="1F648D4A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28/2</w:t>
            </w:r>
          </w:p>
        </w:tc>
        <w:tc>
          <w:tcPr>
            <w:tcW w:w="711" w:type="pct"/>
          </w:tcPr>
          <w:p w14:paraId="28E3F41F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C190428" w14:textId="3A27AF2B" w:rsidR="005C348F" w:rsidRPr="00C8043D" w:rsidRDefault="005C348F" w:rsidP="005C348F">
            <w:pPr>
              <w:spacing w:after="240"/>
              <w:ind w:left="104"/>
              <w:rPr>
                <w:i/>
                <w:iCs/>
                <w:sz w:val="20"/>
                <w:szCs w:val="20"/>
              </w:rPr>
            </w:pPr>
            <w:r w:rsidRPr="00C8043D">
              <w:rPr>
                <w:i/>
                <w:iCs/>
                <w:sz w:val="20"/>
                <w:szCs w:val="20"/>
              </w:rPr>
              <w:t>MCQ Tentamen</w:t>
            </w:r>
            <w:r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705" w:type="pct"/>
          </w:tcPr>
          <w:p w14:paraId="76C14387" w14:textId="0A562855" w:rsidR="005C348F" w:rsidRPr="00C8043D" w:rsidRDefault="005C348F" w:rsidP="005C348F">
            <w:pPr>
              <w:pStyle w:val="TableParagraph"/>
              <w:spacing w:line="225" w:lineRule="exact"/>
              <w:ind w:left="161" w:right="156"/>
              <w:jc w:val="center"/>
              <w:rPr>
                <w:sz w:val="20"/>
                <w:szCs w:val="20"/>
              </w:rPr>
            </w:pPr>
            <w:r w:rsidRPr="00C8043D">
              <w:rPr>
                <w:spacing w:val="-2"/>
                <w:sz w:val="20"/>
                <w:szCs w:val="20"/>
              </w:rPr>
              <w:t>Tentamen/</w:t>
            </w:r>
            <w:r>
              <w:rPr>
                <w:spacing w:val="-2"/>
                <w:sz w:val="20"/>
                <w:szCs w:val="20"/>
              </w:rPr>
              <w:br/>
            </w:r>
            <w:proofErr w:type="spellStart"/>
            <w:r w:rsidRPr="00C8043D">
              <w:rPr>
                <w:spacing w:val="-5"/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706" w:type="pct"/>
          </w:tcPr>
          <w:p w14:paraId="6F487971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4A67D75D" w14:textId="684174C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TimeEdit</w:t>
            </w:r>
            <w:proofErr w:type="spellEnd"/>
          </w:p>
        </w:tc>
      </w:tr>
      <w:tr w:rsidR="005C348F" w:rsidRPr="00C8043D" w14:paraId="3C0586DB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74002758" w14:textId="77571075" w:rsidR="005C348F" w:rsidRPr="00C8043D" w:rsidRDefault="005C348F" w:rsidP="005C348F">
            <w:pPr>
              <w:pStyle w:val="TableParagraph"/>
              <w:spacing w:before="32"/>
              <w:ind w:right="86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C8043D">
              <w:rPr>
                <w:i/>
                <w:color w:val="FFFFFF"/>
                <w:spacing w:val="-4"/>
                <w:sz w:val="20"/>
              </w:rPr>
              <w:t>10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44F25C12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20C2F72E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729174FA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51418FC8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5B35DA53" w14:textId="6812366D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2BD3FD4C" w14:textId="77777777" w:rsidTr="009E1910">
        <w:trPr>
          <w:trHeight w:val="838"/>
          <w:jc w:val="center"/>
        </w:trPr>
        <w:tc>
          <w:tcPr>
            <w:tcW w:w="487" w:type="pct"/>
            <w:vMerge w:val="restart"/>
            <w:vAlign w:val="center"/>
          </w:tcPr>
          <w:p w14:paraId="3B135E32" w14:textId="2BB2090E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3/3</w:t>
            </w:r>
          </w:p>
        </w:tc>
        <w:tc>
          <w:tcPr>
            <w:tcW w:w="711" w:type="pct"/>
            <w:tcBorders>
              <w:bottom w:val="nil"/>
            </w:tcBorders>
          </w:tcPr>
          <w:p w14:paraId="71116772" w14:textId="2B86AB8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3D754B69" w14:textId="55CCA78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 xml:space="preserve">Presentation fall – anestesi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C8043D">
              <w:rPr>
                <w:b/>
                <w:bCs/>
                <w:sz w:val="20"/>
                <w:szCs w:val="20"/>
              </w:rPr>
              <w:t>(tvärgrupper T1 – T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8043D">
              <w:rPr>
                <w:b/>
                <w:bCs/>
                <w:sz w:val="20"/>
                <w:szCs w:val="20"/>
              </w:rPr>
              <w:t>)</w:t>
            </w:r>
          </w:p>
          <w:p w14:paraId="43BA84F6" w14:textId="77FDE0ED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658BB7A4" w14:textId="61AACE7E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Sem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3C110C75" w14:textId="3548C19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HB, LO</w:t>
            </w:r>
          </w:p>
        </w:tc>
        <w:tc>
          <w:tcPr>
            <w:tcW w:w="600" w:type="pct"/>
            <w:tcBorders>
              <w:bottom w:val="nil"/>
            </w:tcBorders>
          </w:tcPr>
          <w:p w14:paraId="7517C456" w14:textId="6AD9878C" w:rsidR="005C348F" w:rsidRPr="00C8043D" w:rsidRDefault="0007633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W</w:t>
            </w:r>
          </w:p>
        </w:tc>
      </w:tr>
      <w:tr w:rsidR="005C348F" w:rsidRPr="00C8043D" w14:paraId="6C2B8C6C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7EA90F5E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36BF8348" w14:textId="00086C0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6C1C3DFD" w14:textId="2743B8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 xml:space="preserve">Presentation fall – anestesi </w:t>
            </w:r>
            <w:r>
              <w:rPr>
                <w:b/>
                <w:bCs/>
                <w:sz w:val="20"/>
                <w:szCs w:val="20"/>
              </w:rPr>
              <w:br/>
            </w:r>
            <w:r w:rsidRPr="33C3D8F7">
              <w:rPr>
                <w:b/>
                <w:bCs/>
                <w:sz w:val="20"/>
                <w:szCs w:val="20"/>
              </w:rPr>
              <w:t>(tvärgrupper T9 – T16)</w:t>
            </w:r>
            <w:r>
              <w:br/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12831523" w14:textId="7E049BEC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pacing w:val="-2"/>
                <w:sz w:val="20"/>
              </w:rPr>
              <w:t>Sem</w:t>
            </w:r>
            <w:proofErr w:type="spellEnd"/>
            <w:r w:rsidRPr="00C8043D">
              <w:rPr>
                <w:spacing w:val="-2"/>
                <w:sz w:val="20"/>
              </w:rPr>
              <w:t>/</w:t>
            </w:r>
            <w:proofErr w:type="spellStart"/>
            <w:r w:rsidRPr="00C8043D">
              <w:rPr>
                <w:b/>
                <w:spacing w:val="-2"/>
                <w:sz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49CEADDD" w14:textId="2F42AA6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HB, LO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18F0E26F" w14:textId="6BC6FD5A" w:rsidR="005C348F" w:rsidRPr="00C8043D" w:rsidRDefault="0007633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 V</w:t>
            </w:r>
          </w:p>
        </w:tc>
      </w:tr>
      <w:tr w:rsidR="005C348F" w:rsidRPr="00C524E9" w14:paraId="5DE4A4EC" w14:textId="77777777" w:rsidTr="009E1910">
        <w:trPr>
          <w:trHeight w:val="766"/>
          <w:jc w:val="center"/>
        </w:trPr>
        <w:tc>
          <w:tcPr>
            <w:tcW w:w="487" w:type="pct"/>
            <w:vMerge w:val="restart"/>
            <w:vAlign w:val="center"/>
          </w:tcPr>
          <w:p w14:paraId="5DB6EBBE" w14:textId="614B866C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4/3</w:t>
            </w:r>
          </w:p>
        </w:tc>
        <w:tc>
          <w:tcPr>
            <w:tcW w:w="711" w:type="pct"/>
            <w:tcBorders>
              <w:bottom w:val="nil"/>
            </w:tcBorders>
          </w:tcPr>
          <w:p w14:paraId="4D7EB010" w14:textId="654AB37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24F2D05C" w14:textId="37C1BAF9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Preklinisk övning</w:t>
            </w:r>
          </w:p>
          <w:p w14:paraId="01ED106E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(Schema på Canvas)</w:t>
            </w:r>
          </w:p>
          <w:p w14:paraId="10354010" w14:textId="4B20A74B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65E76F04" w14:textId="265101A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7A9AD80C" w14:textId="2A72233A" w:rsidR="005C348F" w:rsidRPr="00972A29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972A29">
              <w:rPr>
                <w:sz w:val="20"/>
                <w:szCs w:val="20"/>
              </w:rPr>
              <w:t xml:space="preserve">HB, ACB, AR, </w:t>
            </w:r>
            <w:r w:rsidR="0003340A">
              <w:rPr>
                <w:sz w:val="20"/>
                <w:szCs w:val="20"/>
              </w:rPr>
              <w:t>AKH</w:t>
            </w:r>
            <w:r w:rsidR="00972A29">
              <w:rPr>
                <w:sz w:val="20"/>
                <w:szCs w:val="20"/>
              </w:rPr>
              <w:t>, MH, SKL</w:t>
            </w:r>
          </w:p>
        </w:tc>
        <w:tc>
          <w:tcPr>
            <w:tcW w:w="600" w:type="pct"/>
            <w:tcBorders>
              <w:bottom w:val="nil"/>
            </w:tcBorders>
          </w:tcPr>
          <w:p w14:paraId="215F3E45" w14:textId="10A62A94" w:rsidR="005C348F" w:rsidRPr="00C524E9" w:rsidRDefault="005C348F" w:rsidP="005C348F">
            <w:pPr>
              <w:spacing w:after="240"/>
              <w:ind w:left="10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Se Canvas</w:t>
            </w:r>
          </w:p>
        </w:tc>
      </w:tr>
      <w:tr w:rsidR="005C348F" w:rsidRPr="00C8043D" w14:paraId="5F72A8E4" w14:textId="77777777" w:rsidTr="0024272D">
        <w:trPr>
          <w:trHeight w:val="553"/>
          <w:jc w:val="center"/>
        </w:trPr>
        <w:tc>
          <w:tcPr>
            <w:tcW w:w="487" w:type="pct"/>
            <w:vMerge/>
            <w:vAlign w:val="center"/>
          </w:tcPr>
          <w:p w14:paraId="2797D2FE" w14:textId="77777777" w:rsidR="005C348F" w:rsidRPr="00C524E9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  <w:lang w:val="en-GB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06862B46" w14:textId="4910AC8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Pr="33C3D8F7">
              <w:rPr>
                <w:sz w:val="20"/>
                <w:szCs w:val="20"/>
              </w:rPr>
              <w:t>17.00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714ECB80" w14:textId="37C1BAF9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Preklinisk övning</w:t>
            </w:r>
          </w:p>
          <w:p w14:paraId="6436DD77" w14:textId="7092ACEC" w:rsidR="005C348F" w:rsidRPr="00C8043D" w:rsidRDefault="005C348F" w:rsidP="0024272D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(Schema på Canvas)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27DB118C" w14:textId="4269B885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1A3CF03E" w14:textId="7ED5BFC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HB, ACB, AR, </w:t>
            </w:r>
            <w:r w:rsidR="0003340A">
              <w:rPr>
                <w:sz w:val="20"/>
                <w:szCs w:val="20"/>
              </w:rPr>
              <w:t>AKH</w:t>
            </w:r>
            <w:r w:rsidR="00972A29">
              <w:rPr>
                <w:sz w:val="20"/>
                <w:szCs w:val="20"/>
              </w:rPr>
              <w:t>, MH, SKL</w:t>
            </w:r>
            <w:r>
              <w:rPr>
                <w:sz w:val="20"/>
                <w:szCs w:val="20"/>
              </w:rPr>
              <w:t>, TAJ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2ED93FD5" w14:textId="51BC1E4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Canvas</w:t>
            </w:r>
          </w:p>
        </w:tc>
      </w:tr>
      <w:tr w:rsidR="005C348F" w:rsidRPr="00A71B21" w14:paraId="47CE564F" w14:textId="77777777" w:rsidTr="005C348F">
        <w:trPr>
          <w:trHeight w:val="178"/>
          <w:jc w:val="center"/>
        </w:trPr>
        <w:tc>
          <w:tcPr>
            <w:tcW w:w="487" w:type="pct"/>
            <w:vMerge w:val="restart"/>
            <w:vAlign w:val="center"/>
          </w:tcPr>
          <w:p w14:paraId="4CC61CDA" w14:textId="7DCF0EFA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5/3</w:t>
            </w:r>
          </w:p>
        </w:tc>
        <w:tc>
          <w:tcPr>
            <w:tcW w:w="711" w:type="pct"/>
            <w:tcBorders>
              <w:bottom w:val="nil"/>
            </w:tcBorders>
          </w:tcPr>
          <w:p w14:paraId="674DB1DB" w14:textId="2D0E33A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2352B719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Preklinisk övning</w:t>
            </w:r>
          </w:p>
          <w:p w14:paraId="2AAD1685" w14:textId="6CDE1C08" w:rsidR="005C348F" w:rsidRPr="00C8043D" w:rsidRDefault="005C348F" w:rsidP="0024272D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(Schema på Canvas)</w:t>
            </w:r>
          </w:p>
        </w:tc>
        <w:tc>
          <w:tcPr>
            <w:tcW w:w="705" w:type="pct"/>
            <w:tcBorders>
              <w:bottom w:val="nil"/>
            </w:tcBorders>
          </w:tcPr>
          <w:p w14:paraId="4D45BEBD" w14:textId="4718E9AF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07B32B03" w14:textId="1B12CFA7" w:rsidR="005C348F" w:rsidRPr="00A71B21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A71B21">
              <w:rPr>
                <w:sz w:val="20"/>
                <w:szCs w:val="20"/>
              </w:rPr>
              <w:t xml:space="preserve">HB, ACB, AR, </w:t>
            </w:r>
            <w:r w:rsidR="00F22757">
              <w:rPr>
                <w:sz w:val="20"/>
                <w:szCs w:val="20"/>
              </w:rPr>
              <w:t>SKL, SR</w:t>
            </w:r>
            <w:r w:rsidRPr="00A71B21">
              <w:rPr>
                <w:sz w:val="20"/>
                <w:szCs w:val="20"/>
              </w:rPr>
              <w:t>, TA</w:t>
            </w:r>
            <w:r>
              <w:rPr>
                <w:sz w:val="20"/>
                <w:szCs w:val="20"/>
              </w:rPr>
              <w:t>J/LL</w:t>
            </w:r>
          </w:p>
        </w:tc>
        <w:tc>
          <w:tcPr>
            <w:tcW w:w="600" w:type="pct"/>
            <w:tcBorders>
              <w:bottom w:val="nil"/>
            </w:tcBorders>
          </w:tcPr>
          <w:p w14:paraId="7F85B71A" w14:textId="38E31BBB" w:rsidR="005C348F" w:rsidRPr="00A71B21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Canvas</w:t>
            </w:r>
          </w:p>
        </w:tc>
      </w:tr>
      <w:tr w:rsidR="005C348F" w:rsidRPr="00C8043D" w14:paraId="5E9F2DFE" w14:textId="77777777" w:rsidTr="005C348F">
        <w:trPr>
          <w:trHeight w:val="178"/>
          <w:jc w:val="center"/>
        </w:trPr>
        <w:tc>
          <w:tcPr>
            <w:tcW w:w="487" w:type="pct"/>
            <w:vMerge/>
            <w:vAlign w:val="center"/>
          </w:tcPr>
          <w:p w14:paraId="51D1E3E6" w14:textId="77777777" w:rsidR="005C348F" w:rsidRPr="00A71B21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7C20C82A" w14:textId="5B9F52B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</w:tcBorders>
          </w:tcPr>
          <w:p w14:paraId="10ABFCC1" w14:textId="68CC031E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</w:tcBorders>
          </w:tcPr>
          <w:p w14:paraId="310C3794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</w:tcBorders>
          </w:tcPr>
          <w:p w14:paraId="3CBCFCD6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393C6FF0" w14:textId="037BB3E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5E0D71F4" w14:textId="77777777" w:rsidTr="0024272D">
        <w:trPr>
          <w:trHeight w:val="587"/>
          <w:jc w:val="center"/>
        </w:trPr>
        <w:tc>
          <w:tcPr>
            <w:tcW w:w="487" w:type="pct"/>
            <w:vAlign w:val="center"/>
          </w:tcPr>
          <w:p w14:paraId="1BB44104" w14:textId="6DED0F58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6/3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6D2F04D3" w14:textId="3BD324C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1CEC718B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Självträning</w:t>
            </w:r>
          </w:p>
          <w:p w14:paraId="35CCAD53" w14:textId="74A4D0F2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Personal tillgänglig</w:t>
            </w:r>
          </w:p>
          <w:p w14:paraId="3FD912B5" w14:textId="03FC2E59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5AF6D91" w14:textId="08221C1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360B15EA" w14:textId="2EC6B89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  <w:lang w:val="en-NZ"/>
              </w:rPr>
              <w:t xml:space="preserve">HB, </w:t>
            </w:r>
            <w:r w:rsidR="009445B0">
              <w:rPr>
                <w:sz w:val="20"/>
                <w:szCs w:val="20"/>
                <w:lang w:val="en-NZ"/>
              </w:rPr>
              <w:t>SKL</w:t>
            </w:r>
            <w:r w:rsidRPr="33C3D8F7">
              <w:rPr>
                <w:sz w:val="20"/>
                <w:szCs w:val="20"/>
                <w:lang w:val="en-NZ"/>
              </w:rPr>
              <w:t>, TAJ/LL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62547B5C" w14:textId="1178005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Anestesirum 1 &amp; 2</w:t>
            </w:r>
          </w:p>
        </w:tc>
      </w:tr>
      <w:tr w:rsidR="005C348F" w:rsidRPr="00C8043D" w14:paraId="657D8434" w14:textId="77777777" w:rsidTr="005C348F">
        <w:trPr>
          <w:trHeight w:val="71"/>
          <w:jc w:val="center"/>
        </w:trPr>
        <w:tc>
          <w:tcPr>
            <w:tcW w:w="487" w:type="pct"/>
            <w:vMerge w:val="restart"/>
            <w:vAlign w:val="center"/>
          </w:tcPr>
          <w:p w14:paraId="3E7DC757" w14:textId="242F3433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7/3</w:t>
            </w:r>
          </w:p>
        </w:tc>
        <w:tc>
          <w:tcPr>
            <w:tcW w:w="711" w:type="pct"/>
            <w:tcBorders>
              <w:bottom w:val="nil"/>
            </w:tcBorders>
          </w:tcPr>
          <w:p w14:paraId="7A552380" w14:textId="05CEA4BC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Pr="33C3D8F7">
              <w:rPr>
                <w:sz w:val="20"/>
                <w:szCs w:val="20"/>
              </w:rPr>
              <w:t>17.00</w:t>
            </w:r>
            <w:r>
              <w:br/>
            </w:r>
          </w:p>
        </w:tc>
        <w:tc>
          <w:tcPr>
            <w:tcW w:w="1792" w:type="pct"/>
            <w:tcBorders>
              <w:bottom w:val="nil"/>
            </w:tcBorders>
          </w:tcPr>
          <w:p w14:paraId="63EE5CFA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Preklinisk övning</w:t>
            </w:r>
          </w:p>
          <w:p w14:paraId="4A71BF0F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(Schema på Canvas)</w:t>
            </w:r>
          </w:p>
          <w:p w14:paraId="2F3FEFF8" w14:textId="39B01454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nil"/>
            </w:tcBorders>
          </w:tcPr>
          <w:p w14:paraId="42E5CA58" w14:textId="08BB6CEF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0490763A" w14:textId="0C60A4CE" w:rsidR="005C348F" w:rsidRPr="009445B0" w:rsidRDefault="005C348F" w:rsidP="005C348F">
            <w:pPr>
              <w:spacing w:after="240"/>
              <w:ind w:left="104"/>
              <w:rPr>
                <w:sz w:val="20"/>
                <w:szCs w:val="20"/>
                <w:lang w:val="en-NZ"/>
              </w:rPr>
            </w:pPr>
            <w:r w:rsidRPr="009445B0">
              <w:rPr>
                <w:sz w:val="20"/>
                <w:szCs w:val="20"/>
                <w:lang w:val="en-NZ"/>
              </w:rPr>
              <w:t xml:space="preserve">HB, ACB, AR, </w:t>
            </w:r>
            <w:r w:rsidR="009445B0" w:rsidRPr="009445B0">
              <w:rPr>
                <w:sz w:val="20"/>
                <w:szCs w:val="20"/>
                <w:lang w:val="en-NZ"/>
              </w:rPr>
              <w:t>CM, IW</w:t>
            </w:r>
            <w:r w:rsidRPr="009445B0">
              <w:rPr>
                <w:sz w:val="20"/>
                <w:szCs w:val="20"/>
                <w:lang w:val="en-NZ"/>
              </w:rPr>
              <w:t>, TAJ/LL</w:t>
            </w:r>
          </w:p>
        </w:tc>
        <w:tc>
          <w:tcPr>
            <w:tcW w:w="600" w:type="pct"/>
            <w:tcBorders>
              <w:bottom w:val="nil"/>
            </w:tcBorders>
          </w:tcPr>
          <w:p w14:paraId="351443E5" w14:textId="7BABB1C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Canvas</w:t>
            </w:r>
          </w:p>
        </w:tc>
      </w:tr>
      <w:tr w:rsidR="005C348F" w:rsidRPr="00AB32E0" w14:paraId="3522E6D5" w14:textId="77777777" w:rsidTr="005C348F">
        <w:trPr>
          <w:trHeight w:val="590"/>
          <w:jc w:val="center"/>
        </w:trPr>
        <w:tc>
          <w:tcPr>
            <w:tcW w:w="487" w:type="pct"/>
            <w:vMerge/>
          </w:tcPr>
          <w:p w14:paraId="1B459AD5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58518BFC" w14:textId="2D0ADF52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13.00</w:t>
            </w:r>
            <w:r>
              <w:rPr>
                <w:sz w:val="20"/>
                <w:szCs w:val="20"/>
              </w:rPr>
              <w:t>-</w:t>
            </w:r>
            <w:r w:rsidRPr="33C3D8F7">
              <w:rPr>
                <w:sz w:val="20"/>
                <w:szCs w:val="20"/>
              </w:rPr>
              <w:t>17.00</w:t>
            </w:r>
          </w:p>
        </w:tc>
        <w:tc>
          <w:tcPr>
            <w:tcW w:w="1792" w:type="pct"/>
            <w:tcBorders>
              <w:top w:val="nil"/>
            </w:tcBorders>
          </w:tcPr>
          <w:p w14:paraId="53E60A51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Preklinisk övning</w:t>
            </w:r>
          </w:p>
          <w:p w14:paraId="3B26A9AE" w14:textId="0EA32560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(Schema på Canvas)</w:t>
            </w:r>
            <w:r>
              <w:rPr>
                <w:b/>
                <w:bCs/>
                <w:sz w:val="20"/>
                <w:szCs w:val="20"/>
              </w:rPr>
              <w:br/>
            </w:r>
          </w:p>
          <w:p w14:paraId="4B741BA3" w14:textId="5C4C2AC3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</w:tcBorders>
          </w:tcPr>
          <w:p w14:paraId="405514EE" w14:textId="55485366" w:rsidR="005C348F" w:rsidRPr="00031647" w:rsidRDefault="005C348F" w:rsidP="005C348F">
            <w:pPr>
              <w:spacing w:after="240"/>
              <w:ind w:left="104"/>
              <w:jc w:val="center"/>
              <w:rPr>
                <w:b/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</w:tcBorders>
          </w:tcPr>
          <w:p w14:paraId="1B10CAB3" w14:textId="5F114931" w:rsidR="005C348F" w:rsidRPr="00DD1008" w:rsidRDefault="005C348F" w:rsidP="005C348F">
            <w:pPr>
              <w:spacing w:after="240"/>
              <w:ind w:left="104"/>
              <w:rPr>
                <w:sz w:val="20"/>
                <w:szCs w:val="20"/>
                <w:lang w:val="en-NZ"/>
              </w:rPr>
            </w:pPr>
            <w:r w:rsidRPr="00DD1008">
              <w:rPr>
                <w:sz w:val="20"/>
                <w:szCs w:val="20"/>
                <w:lang w:val="en-NZ"/>
              </w:rPr>
              <w:t xml:space="preserve">HB, ACB, AR, </w:t>
            </w:r>
            <w:r w:rsidR="009445B0" w:rsidRPr="00DD1008">
              <w:rPr>
                <w:sz w:val="20"/>
                <w:szCs w:val="20"/>
                <w:lang w:val="en-NZ"/>
              </w:rPr>
              <w:t>CW, IW</w:t>
            </w:r>
            <w:r w:rsidRPr="00DD1008">
              <w:rPr>
                <w:sz w:val="20"/>
                <w:szCs w:val="20"/>
                <w:lang w:val="en-NZ"/>
              </w:rPr>
              <w:t>, TAJ/LL</w:t>
            </w:r>
          </w:p>
        </w:tc>
        <w:tc>
          <w:tcPr>
            <w:tcW w:w="600" w:type="pct"/>
            <w:tcBorders>
              <w:top w:val="nil"/>
            </w:tcBorders>
          </w:tcPr>
          <w:p w14:paraId="6E3CFF81" w14:textId="04CFAE6F" w:rsidR="005C348F" w:rsidRPr="006553F5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Canvas</w:t>
            </w:r>
          </w:p>
        </w:tc>
      </w:tr>
      <w:tr w:rsidR="005C348F" w:rsidRPr="00C8043D" w14:paraId="2967FD6D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16FE53AC" w14:textId="1CAF0301" w:rsidR="005C348F" w:rsidRPr="00C8043D" w:rsidRDefault="005C348F" w:rsidP="005C348F">
            <w:pPr>
              <w:pStyle w:val="TableParagraph"/>
              <w:spacing w:before="32"/>
              <w:ind w:right="86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lastRenderedPageBreak/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11</w:t>
            </w:r>
          </w:p>
        </w:tc>
        <w:tc>
          <w:tcPr>
            <w:tcW w:w="711" w:type="pct"/>
            <w:shd w:val="clear" w:color="auto" w:fill="70273C"/>
          </w:tcPr>
          <w:p w14:paraId="35DC9C3E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70273C"/>
          </w:tcPr>
          <w:p w14:paraId="6B62B72F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70273C"/>
          </w:tcPr>
          <w:p w14:paraId="451A7CE9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70273C"/>
          </w:tcPr>
          <w:p w14:paraId="2436D3C8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70273C"/>
          </w:tcPr>
          <w:p w14:paraId="66677107" w14:textId="06A90199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00C6E625" w14:textId="77777777" w:rsidTr="005C348F">
        <w:trPr>
          <w:trHeight w:val="579"/>
          <w:jc w:val="center"/>
        </w:trPr>
        <w:tc>
          <w:tcPr>
            <w:tcW w:w="487" w:type="pct"/>
            <w:vAlign w:val="center"/>
          </w:tcPr>
          <w:p w14:paraId="1571F6F2" w14:textId="58105C12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10/3</w:t>
            </w:r>
          </w:p>
        </w:tc>
        <w:tc>
          <w:tcPr>
            <w:tcW w:w="711" w:type="pct"/>
          </w:tcPr>
          <w:p w14:paraId="501B6C2B" w14:textId="1D4405E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71187AF" w14:textId="10E8E08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Inläsning</w:t>
            </w:r>
          </w:p>
        </w:tc>
        <w:tc>
          <w:tcPr>
            <w:tcW w:w="705" w:type="pct"/>
          </w:tcPr>
          <w:p w14:paraId="068F2B28" w14:textId="079C074C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3D774432" w14:textId="3DDAA295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23800184" w14:textId="60A5EA0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1A690087" w14:textId="77777777" w:rsidTr="005C348F">
        <w:trPr>
          <w:trHeight w:val="123"/>
          <w:jc w:val="center"/>
        </w:trPr>
        <w:tc>
          <w:tcPr>
            <w:tcW w:w="487" w:type="pct"/>
            <w:vAlign w:val="center"/>
          </w:tcPr>
          <w:p w14:paraId="7179F34A" w14:textId="38612D86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11/3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6E775504" w14:textId="75F9207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6EB9D821" w14:textId="3A26CC96" w:rsidR="005C348F" w:rsidRPr="00C8043D" w:rsidRDefault="005C348F" w:rsidP="005C348F">
            <w:pPr>
              <w:ind w:left="104"/>
            </w:pPr>
            <w:r w:rsidRPr="00C8043D">
              <w:rPr>
                <w:sz w:val="20"/>
                <w:szCs w:val="20"/>
              </w:rPr>
              <w:t>Självträning</w:t>
            </w:r>
          </w:p>
          <w:p w14:paraId="73057376" w14:textId="5AC25F1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Personal tillgänglig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332B5D32" w14:textId="0C48B8D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21A30D39" w14:textId="619DD8E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HB, </w:t>
            </w:r>
            <w:r w:rsidR="00DD1008">
              <w:rPr>
                <w:sz w:val="20"/>
                <w:szCs w:val="20"/>
              </w:rPr>
              <w:t>AKH, IW</w:t>
            </w:r>
            <w:r w:rsidRPr="00C8043D">
              <w:rPr>
                <w:sz w:val="20"/>
                <w:szCs w:val="20"/>
              </w:rPr>
              <w:t>, TAJ/LL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073F172E" w14:textId="0C5FA39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Anestesirum 1 &amp; 2, Grisstall </w:t>
            </w:r>
            <w:r>
              <w:rPr>
                <w:sz w:val="20"/>
                <w:szCs w:val="20"/>
              </w:rPr>
              <w:br/>
              <w:t>2 &amp; 4</w:t>
            </w:r>
          </w:p>
        </w:tc>
      </w:tr>
      <w:tr w:rsidR="005C348F" w:rsidRPr="00C8043D" w14:paraId="303AF536" w14:textId="77777777" w:rsidTr="004C1814">
        <w:trPr>
          <w:trHeight w:val="696"/>
          <w:jc w:val="center"/>
        </w:trPr>
        <w:tc>
          <w:tcPr>
            <w:tcW w:w="487" w:type="pct"/>
            <w:vMerge w:val="restart"/>
            <w:vAlign w:val="center"/>
          </w:tcPr>
          <w:p w14:paraId="6383FDA0" w14:textId="1CA3EEF1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12/3</w:t>
            </w:r>
          </w:p>
        </w:tc>
        <w:tc>
          <w:tcPr>
            <w:tcW w:w="711" w:type="pct"/>
            <w:tcBorders>
              <w:bottom w:val="nil"/>
            </w:tcBorders>
          </w:tcPr>
          <w:p w14:paraId="59A5BFBC" w14:textId="265D8F1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bottom w:val="nil"/>
            </w:tcBorders>
          </w:tcPr>
          <w:p w14:paraId="7DE86AF6" w14:textId="77777777" w:rsidR="005C348F" w:rsidRPr="00C8043D" w:rsidRDefault="005C348F" w:rsidP="005C348F">
            <w:pPr>
              <w:ind w:left="104"/>
            </w:pPr>
            <w:r w:rsidRPr="00C8043D">
              <w:rPr>
                <w:sz w:val="20"/>
                <w:szCs w:val="20"/>
              </w:rPr>
              <w:t>Självträning</w:t>
            </w:r>
          </w:p>
          <w:p w14:paraId="46B97C9E" w14:textId="0B9E50B4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Personal tillgänglig</w:t>
            </w:r>
          </w:p>
        </w:tc>
        <w:tc>
          <w:tcPr>
            <w:tcW w:w="705" w:type="pct"/>
            <w:tcBorders>
              <w:bottom w:val="nil"/>
            </w:tcBorders>
          </w:tcPr>
          <w:p w14:paraId="54EE93C3" w14:textId="6BFBE813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Övn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sz w:val="20"/>
                <w:szCs w:val="20"/>
              </w:rPr>
              <w:t>Omb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</w:tcPr>
          <w:p w14:paraId="5FA77BED" w14:textId="21D6A9F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 xml:space="preserve">HB, </w:t>
            </w:r>
            <w:r w:rsidR="00DD1008">
              <w:rPr>
                <w:sz w:val="20"/>
                <w:szCs w:val="20"/>
              </w:rPr>
              <w:t>IW, AKH</w:t>
            </w:r>
            <w:r w:rsidRPr="00C8043D">
              <w:rPr>
                <w:sz w:val="20"/>
                <w:szCs w:val="20"/>
              </w:rPr>
              <w:t>, TAJ/LL</w:t>
            </w:r>
          </w:p>
        </w:tc>
        <w:tc>
          <w:tcPr>
            <w:tcW w:w="600" w:type="pct"/>
            <w:tcBorders>
              <w:bottom w:val="nil"/>
            </w:tcBorders>
          </w:tcPr>
          <w:p w14:paraId="374A1601" w14:textId="538ABC1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Anestesirum 1 &amp; 2, Grisstall </w:t>
            </w:r>
            <w:r>
              <w:rPr>
                <w:sz w:val="20"/>
                <w:szCs w:val="20"/>
              </w:rPr>
              <w:br/>
              <w:t>2 &amp; 4</w:t>
            </w:r>
          </w:p>
        </w:tc>
      </w:tr>
      <w:tr w:rsidR="005C348F" w:rsidRPr="00C8043D" w14:paraId="41E004E6" w14:textId="77777777" w:rsidTr="005C348F">
        <w:trPr>
          <w:trHeight w:val="178"/>
          <w:jc w:val="center"/>
        </w:trPr>
        <w:tc>
          <w:tcPr>
            <w:tcW w:w="487" w:type="pct"/>
            <w:vMerge/>
            <w:vAlign w:val="center"/>
          </w:tcPr>
          <w:p w14:paraId="60DDF214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3D9CE4D3" w14:textId="42DE03B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</w:tcBorders>
          </w:tcPr>
          <w:p w14:paraId="47033A49" w14:textId="2E06564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</w:tcBorders>
          </w:tcPr>
          <w:p w14:paraId="61DFCEDF" w14:textId="777777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</w:tcBorders>
          </w:tcPr>
          <w:p w14:paraId="62101E5F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1F6A08CB" w14:textId="443094A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0A256B9E" w14:textId="77777777" w:rsidTr="0024272D">
        <w:trPr>
          <w:trHeight w:val="606"/>
          <w:jc w:val="center"/>
        </w:trPr>
        <w:tc>
          <w:tcPr>
            <w:tcW w:w="487" w:type="pct"/>
            <w:vAlign w:val="center"/>
          </w:tcPr>
          <w:p w14:paraId="4A28CB63" w14:textId="6A5E7161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13/3</w:t>
            </w:r>
          </w:p>
        </w:tc>
        <w:tc>
          <w:tcPr>
            <w:tcW w:w="711" w:type="pct"/>
          </w:tcPr>
          <w:p w14:paraId="1A0F7B05" w14:textId="79417F9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9BF8C19" w14:textId="77777777" w:rsidR="005C348F" w:rsidRPr="00C8043D" w:rsidRDefault="005C348F" w:rsidP="005C348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OSCE</w:t>
            </w:r>
            <w:r w:rsidRPr="00C8043D">
              <w:rPr>
                <w:spacing w:val="-7"/>
                <w:sz w:val="20"/>
                <w:szCs w:val="20"/>
              </w:rPr>
              <w:t xml:space="preserve"> </w:t>
            </w:r>
            <w:r w:rsidRPr="00C8043D">
              <w:rPr>
                <w:spacing w:val="-2"/>
                <w:sz w:val="20"/>
                <w:szCs w:val="20"/>
              </w:rPr>
              <w:t>EXAMINATION</w:t>
            </w:r>
          </w:p>
          <w:p w14:paraId="5EEF316D" w14:textId="52ABDF7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19480ECC" w14:textId="5B22949A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Tentamen/</w:t>
            </w:r>
            <w:proofErr w:type="spellStart"/>
            <w:r w:rsidRPr="00C8043D">
              <w:rPr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706" w:type="pct"/>
          </w:tcPr>
          <w:p w14:paraId="7C6C66AC" w14:textId="2D10986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65ABC806" w14:textId="4801066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0B0210A2" w14:textId="77777777" w:rsidTr="005C348F">
        <w:trPr>
          <w:trHeight w:val="247"/>
          <w:jc w:val="center"/>
        </w:trPr>
        <w:tc>
          <w:tcPr>
            <w:tcW w:w="487" w:type="pct"/>
            <w:vAlign w:val="center"/>
          </w:tcPr>
          <w:p w14:paraId="357D7DDE" w14:textId="34C88D8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14/3</w:t>
            </w:r>
          </w:p>
        </w:tc>
        <w:tc>
          <w:tcPr>
            <w:tcW w:w="711" w:type="pct"/>
          </w:tcPr>
          <w:p w14:paraId="2A526DF0" w14:textId="35C740C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E477D05" w14:textId="77777777" w:rsidR="005C348F" w:rsidRPr="00C8043D" w:rsidRDefault="005C348F" w:rsidP="005C348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OSCE</w:t>
            </w:r>
            <w:r w:rsidRPr="00C8043D">
              <w:rPr>
                <w:spacing w:val="-7"/>
                <w:sz w:val="20"/>
                <w:szCs w:val="20"/>
              </w:rPr>
              <w:t xml:space="preserve"> </w:t>
            </w:r>
            <w:r w:rsidRPr="00C8043D">
              <w:rPr>
                <w:spacing w:val="-2"/>
                <w:sz w:val="20"/>
                <w:szCs w:val="20"/>
              </w:rPr>
              <w:t>EXAMINATION</w:t>
            </w:r>
          </w:p>
          <w:p w14:paraId="3750642F" w14:textId="26A9BDD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22202A4E" w14:textId="2C307C70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Tentamen/</w:t>
            </w:r>
            <w:proofErr w:type="spellStart"/>
            <w:r w:rsidRPr="00C8043D">
              <w:rPr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706" w:type="pct"/>
          </w:tcPr>
          <w:p w14:paraId="4703B3E6" w14:textId="70B2E4BB" w:rsidR="005C348F" w:rsidRPr="00C524E9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741955EB" w14:textId="6D6AC9B1" w:rsidR="005C348F" w:rsidRPr="00C524E9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59F12F0A" w14:textId="77777777" w:rsidTr="005C348F">
        <w:trPr>
          <w:trHeight w:val="162"/>
          <w:jc w:val="center"/>
        </w:trPr>
        <w:tc>
          <w:tcPr>
            <w:tcW w:w="487" w:type="pct"/>
            <w:shd w:val="clear" w:color="auto" w:fill="70273C"/>
          </w:tcPr>
          <w:p w14:paraId="2BCBC73A" w14:textId="342AC75C" w:rsidR="005C348F" w:rsidRPr="00C8043D" w:rsidRDefault="005C348F" w:rsidP="005C348F">
            <w:pPr>
              <w:pStyle w:val="TableParagraph"/>
              <w:spacing w:before="32"/>
              <w:ind w:right="86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 w:rsidRPr="00C8043D">
              <w:rPr>
                <w:i/>
                <w:color w:val="FFFFFF"/>
                <w:spacing w:val="-4"/>
                <w:sz w:val="20"/>
              </w:rPr>
              <w:t>12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43A6D7DC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72B3D9F3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78BD46F8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10589680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31927076" w14:textId="28A0996E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2FD38C2D" w14:textId="77777777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14A67A1D" w14:textId="63E022B6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17/3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2F2F2" w:themeFill="background1" w:themeFillShade="F2"/>
          </w:tcPr>
          <w:p w14:paraId="51A75817" w14:textId="75EC53B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08.30-12.00</w:t>
            </w:r>
          </w:p>
        </w:tc>
        <w:tc>
          <w:tcPr>
            <w:tcW w:w="1792" w:type="pct"/>
            <w:tcBorders>
              <w:bottom w:val="nil"/>
            </w:tcBorders>
            <w:shd w:val="clear" w:color="auto" w:fill="F2F2F2" w:themeFill="background1" w:themeFillShade="F2"/>
          </w:tcPr>
          <w:p w14:paraId="01DE2E89" w14:textId="024C69DB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Vårdhygienspel</w:t>
            </w:r>
          </w:p>
          <w:p w14:paraId="1BEB54FB" w14:textId="23A3A706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schema på canvas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F2F2F2" w:themeFill="background1" w:themeFillShade="F2"/>
          </w:tcPr>
          <w:p w14:paraId="2E27E6DE" w14:textId="0251BE7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  <w:shd w:val="clear" w:color="auto" w:fill="F2F2F2" w:themeFill="background1" w:themeFillShade="F2"/>
          </w:tcPr>
          <w:p w14:paraId="4BD0A9A4" w14:textId="309C11E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  <w:shd w:val="clear" w:color="auto" w:fill="F2F2F2" w:themeFill="background1" w:themeFillShade="F2"/>
          </w:tcPr>
          <w:p w14:paraId="1F08CE00" w14:textId="7C65690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2 &amp; 3</w:t>
            </w:r>
          </w:p>
        </w:tc>
      </w:tr>
      <w:tr w:rsidR="005C348F" w:rsidRPr="00C8043D" w14:paraId="21B552A6" w14:textId="77777777" w:rsidTr="005C348F">
        <w:trPr>
          <w:trHeight w:val="698"/>
          <w:jc w:val="center"/>
        </w:trPr>
        <w:tc>
          <w:tcPr>
            <w:tcW w:w="487" w:type="pct"/>
            <w:vMerge/>
            <w:vAlign w:val="center"/>
          </w:tcPr>
          <w:p w14:paraId="60E3132D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2639F69" w14:textId="34B9337E" w:rsidR="005C348F" w:rsidRPr="70E211B8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7AA7B591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 xml:space="preserve">Seminarium – Etik </w:t>
            </w:r>
          </w:p>
          <w:p w14:paraId="42E72E80" w14:textId="52EA031D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</w:t>
            </w:r>
            <w:r w:rsidRPr="00C8043D">
              <w:rPr>
                <w:b/>
                <w:bCs/>
                <w:sz w:val="20"/>
                <w:szCs w:val="20"/>
              </w:rPr>
              <w:t xml:space="preserve">rupp </w:t>
            </w:r>
            <w:r>
              <w:rPr>
                <w:b/>
                <w:bCs/>
                <w:sz w:val="20"/>
                <w:szCs w:val="20"/>
              </w:rPr>
              <w:t>7 – 9</w:t>
            </w:r>
            <w:r w:rsidRPr="00C8043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39EFB68D" w14:textId="454C343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3C3B05BB" w14:textId="177BFF0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HR, HB, LO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3F57ADDA" w14:textId="3A72080A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Ratatosk</w:t>
            </w:r>
          </w:p>
        </w:tc>
      </w:tr>
      <w:tr w:rsidR="005C348F" w:rsidRPr="00C8043D" w14:paraId="62EB6BA5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61B55A56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5773BB" w14:textId="2A13715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13:00-16.30</w:t>
            </w:r>
          </w:p>
        </w:tc>
        <w:tc>
          <w:tcPr>
            <w:tcW w:w="1792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9F38D4" w14:textId="77777777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Vårdhygienspel</w:t>
            </w:r>
          </w:p>
          <w:p w14:paraId="06FF8249" w14:textId="6A53D848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schema på canvas</w:t>
            </w:r>
          </w:p>
        </w:tc>
        <w:tc>
          <w:tcPr>
            <w:tcW w:w="70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35EA96" w14:textId="605D7145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753B96" w14:textId="6E68877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7B9AB9" w14:textId="597B5A5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2 &amp; 3</w:t>
            </w:r>
          </w:p>
        </w:tc>
      </w:tr>
      <w:tr w:rsidR="005C348F" w:rsidRPr="00C8043D" w14:paraId="4403569F" w14:textId="77777777" w:rsidTr="005C348F">
        <w:trPr>
          <w:trHeight w:val="632"/>
          <w:jc w:val="center"/>
        </w:trPr>
        <w:tc>
          <w:tcPr>
            <w:tcW w:w="487" w:type="pct"/>
            <w:vMerge/>
            <w:vAlign w:val="center"/>
          </w:tcPr>
          <w:p w14:paraId="0592589C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</w:tcPr>
          <w:p w14:paraId="5A5E070D" w14:textId="4E4AF44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Pr="33C3D8F7">
              <w:rPr>
                <w:sz w:val="20"/>
                <w:szCs w:val="20"/>
              </w:rPr>
              <w:t>16.00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</w:tcPr>
          <w:p w14:paraId="64416845" w14:textId="5C3A6104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>Seminarium – Etik</w:t>
            </w:r>
            <w:r>
              <w:br/>
            </w:r>
            <w:r w:rsidRPr="33C3D8F7">
              <w:rPr>
                <w:b/>
                <w:bCs/>
                <w:sz w:val="20"/>
                <w:szCs w:val="20"/>
              </w:rPr>
              <w:t>(Grupp 10 – 12)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14:paraId="3C4A0425" w14:textId="174EC77D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</w:tcPr>
          <w:p w14:paraId="7E8DDA8D" w14:textId="4447CB3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HR, HB, LO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23064EA2" w14:textId="3B90919A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Dvalin</w:t>
            </w:r>
          </w:p>
        </w:tc>
      </w:tr>
      <w:tr w:rsidR="005C348F" w:rsidRPr="00C8043D" w14:paraId="3ED07D32" w14:textId="77777777" w:rsidTr="005C348F">
        <w:trPr>
          <w:trHeight w:val="123"/>
          <w:jc w:val="center"/>
        </w:trPr>
        <w:tc>
          <w:tcPr>
            <w:tcW w:w="487" w:type="pct"/>
            <w:vMerge w:val="restart"/>
            <w:vAlign w:val="center"/>
          </w:tcPr>
          <w:p w14:paraId="7C8D7ADF" w14:textId="3B78A25A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Ti 18/3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2F2F2" w:themeFill="background1" w:themeFillShade="F2"/>
          </w:tcPr>
          <w:p w14:paraId="5AAFA65C" w14:textId="15A67DFC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08.30-12.00</w:t>
            </w:r>
          </w:p>
        </w:tc>
        <w:tc>
          <w:tcPr>
            <w:tcW w:w="1792" w:type="pct"/>
            <w:tcBorders>
              <w:bottom w:val="nil"/>
            </w:tcBorders>
            <w:shd w:val="clear" w:color="auto" w:fill="F2F2F2" w:themeFill="background1" w:themeFillShade="F2"/>
          </w:tcPr>
          <w:p w14:paraId="032D4A70" w14:textId="77777777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Vårdhygienspel</w:t>
            </w:r>
          </w:p>
          <w:p w14:paraId="1F8E0040" w14:textId="7B8D5325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schema på canvas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F2F2F2" w:themeFill="background1" w:themeFillShade="F2"/>
          </w:tcPr>
          <w:p w14:paraId="25AC4F26" w14:textId="5C90D840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bottom w:val="nil"/>
            </w:tcBorders>
            <w:shd w:val="clear" w:color="auto" w:fill="F2F2F2" w:themeFill="background1" w:themeFillShade="F2"/>
          </w:tcPr>
          <w:p w14:paraId="5E652B9C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  <w:shd w:val="clear" w:color="auto" w:fill="F2F2F2" w:themeFill="background1" w:themeFillShade="F2"/>
          </w:tcPr>
          <w:p w14:paraId="6A46F276" w14:textId="6C46380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8 &amp; 9</w:t>
            </w:r>
          </w:p>
        </w:tc>
      </w:tr>
      <w:tr w:rsidR="005C348F" w:rsidRPr="00C8043D" w14:paraId="3882027D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5F5FC952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78BB26AD" w14:textId="602DA91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  <w:r w:rsidRPr="33C3D8F7">
              <w:rPr>
                <w:sz w:val="20"/>
                <w:szCs w:val="20"/>
              </w:rPr>
              <w:t>16.00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3EC7BD86" w14:textId="47922B0B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33C3D8F7">
              <w:rPr>
                <w:b/>
                <w:bCs/>
                <w:sz w:val="20"/>
                <w:szCs w:val="20"/>
              </w:rPr>
              <w:t>Seminarium – Etik</w:t>
            </w:r>
            <w:r>
              <w:br/>
            </w:r>
            <w:r w:rsidRPr="33C3D8F7">
              <w:rPr>
                <w:b/>
                <w:bCs/>
                <w:sz w:val="20"/>
                <w:szCs w:val="20"/>
              </w:rPr>
              <w:t>(Grupp 4 – 6)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0FBE8F21" w14:textId="36558A77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1C85A97A" w14:textId="0AADD79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HR, HB, LO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EC3618B" w14:textId="4A3485F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Ratatosk</w:t>
            </w:r>
          </w:p>
        </w:tc>
      </w:tr>
      <w:tr w:rsidR="005C348F" w:rsidRPr="00C8043D" w14:paraId="11551ADC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40614A13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F63A0F4" w14:textId="3B126071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13:00-16.30</w:t>
            </w:r>
          </w:p>
        </w:tc>
        <w:tc>
          <w:tcPr>
            <w:tcW w:w="1792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73FC6EC" w14:textId="77777777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Vårdhygienspel</w:t>
            </w:r>
          </w:p>
          <w:p w14:paraId="5C22999D" w14:textId="64BF4CFC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schema på canvas</w:t>
            </w: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6C084F" w14:textId="141897D4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87843B" w14:textId="52EFABBA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E8BADB" w14:textId="5CE0AF73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2 &amp; 3</w:t>
            </w:r>
          </w:p>
        </w:tc>
      </w:tr>
      <w:tr w:rsidR="005C348F" w:rsidRPr="00C8043D" w14:paraId="465B4657" w14:textId="77777777" w:rsidTr="005C348F">
        <w:trPr>
          <w:trHeight w:val="178"/>
          <w:jc w:val="center"/>
        </w:trPr>
        <w:tc>
          <w:tcPr>
            <w:tcW w:w="487" w:type="pct"/>
            <w:vMerge w:val="restart"/>
            <w:vAlign w:val="center"/>
          </w:tcPr>
          <w:p w14:paraId="29EDD750" w14:textId="7972224F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On 19/3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F2F2F2" w:themeFill="background1" w:themeFillShade="F2"/>
          </w:tcPr>
          <w:p w14:paraId="2469E983" w14:textId="09C83FF0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08.30-12.00</w:t>
            </w:r>
          </w:p>
        </w:tc>
        <w:tc>
          <w:tcPr>
            <w:tcW w:w="1792" w:type="pct"/>
            <w:tcBorders>
              <w:bottom w:val="nil"/>
            </w:tcBorders>
            <w:shd w:val="clear" w:color="auto" w:fill="F2F2F2" w:themeFill="background1" w:themeFillShade="F2"/>
          </w:tcPr>
          <w:p w14:paraId="0B0406A8" w14:textId="77777777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>Vårdhygienspel</w:t>
            </w:r>
          </w:p>
          <w:p w14:paraId="0E300B14" w14:textId="34800405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schema på canvas</w:t>
            </w:r>
          </w:p>
        </w:tc>
        <w:tc>
          <w:tcPr>
            <w:tcW w:w="705" w:type="pct"/>
            <w:tcBorders>
              <w:bottom w:val="nil"/>
            </w:tcBorders>
            <w:shd w:val="clear" w:color="auto" w:fill="F2F2F2" w:themeFill="background1" w:themeFillShade="F2"/>
          </w:tcPr>
          <w:p w14:paraId="6425B27D" w14:textId="20010743" w:rsidR="005C348F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  <w:p w14:paraId="62806117" w14:textId="77777777" w:rsidR="005C348F" w:rsidRPr="006707ED" w:rsidRDefault="005C348F" w:rsidP="005C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nil"/>
            </w:tcBorders>
            <w:shd w:val="clear" w:color="auto" w:fill="F2F2F2" w:themeFill="background1" w:themeFillShade="F2"/>
          </w:tcPr>
          <w:p w14:paraId="153D5668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  <w:shd w:val="clear" w:color="auto" w:fill="F2F2F2" w:themeFill="background1" w:themeFillShade="F2"/>
          </w:tcPr>
          <w:p w14:paraId="6D2883F5" w14:textId="32B7A41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Grupprum </w:t>
            </w:r>
            <w:r>
              <w:rPr>
                <w:sz w:val="20"/>
                <w:szCs w:val="20"/>
              </w:rPr>
              <w:br/>
              <w:t>2 &amp; 3</w:t>
            </w:r>
          </w:p>
        </w:tc>
      </w:tr>
      <w:tr w:rsidR="005C348F" w:rsidRPr="00C8043D" w14:paraId="4CD030D0" w14:textId="77777777" w:rsidTr="005C348F">
        <w:trPr>
          <w:trHeight w:val="178"/>
          <w:jc w:val="center"/>
        </w:trPr>
        <w:tc>
          <w:tcPr>
            <w:tcW w:w="487" w:type="pct"/>
            <w:vMerge/>
            <w:vAlign w:val="center"/>
          </w:tcPr>
          <w:p w14:paraId="71A64B38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13A0A0C7" w14:textId="40E2B83E" w:rsidR="005C348F" w:rsidRPr="70E211B8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</w:t>
            </w:r>
            <w:r w:rsidRPr="33C3D8F7">
              <w:rPr>
                <w:sz w:val="20"/>
                <w:szCs w:val="20"/>
              </w:rPr>
              <w:t>12.00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5B78CC31" w14:textId="77777777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b/>
                <w:bCs/>
                <w:sz w:val="20"/>
                <w:szCs w:val="20"/>
              </w:rPr>
              <w:t xml:space="preserve">Seminarium – Etik </w:t>
            </w:r>
          </w:p>
          <w:p w14:paraId="48EF4317" w14:textId="77777777" w:rsidR="005C348F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</w:t>
            </w:r>
            <w:r w:rsidRPr="00C8043D">
              <w:rPr>
                <w:b/>
                <w:bCs/>
                <w:sz w:val="20"/>
                <w:szCs w:val="20"/>
              </w:rPr>
              <w:t xml:space="preserve">rupp </w:t>
            </w:r>
            <w:r>
              <w:rPr>
                <w:b/>
                <w:bCs/>
                <w:sz w:val="20"/>
                <w:szCs w:val="20"/>
              </w:rPr>
              <w:t>1 – 3</w:t>
            </w:r>
            <w:r w:rsidRPr="00C8043D">
              <w:rPr>
                <w:b/>
                <w:bCs/>
                <w:sz w:val="20"/>
                <w:szCs w:val="20"/>
              </w:rPr>
              <w:t>)</w:t>
            </w:r>
          </w:p>
          <w:p w14:paraId="1444A878" w14:textId="5392B9EF" w:rsidR="005C348F" w:rsidRPr="00C8043D" w:rsidRDefault="005C348F" w:rsidP="005C348F">
            <w:pPr>
              <w:ind w:left="1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28FFC396" w14:textId="29824CB8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proofErr w:type="spellStart"/>
            <w:r w:rsidRPr="00C8043D">
              <w:rPr>
                <w:sz w:val="20"/>
                <w:szCs w:val="20"/>
              </w:rPr>
              <w:t>Sem</w:t>
            </w:r>
            <w:proofErr w:type="spellEnd"/>
            <w:r w:rsidRPr="00C8043D">
              <w:rPr>
                <w:sz w:val="20"/>
                <w:szCs w:val="20"/>
              </w:rPr>
              <w:t>/</w:t>
            </w:r>
            <w:proofErr w:type="spellStart"/>
            <w:r w:rsidRPr="00C8043D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76FF099C" w14:textId="06C602C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HR, HB, LO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3120A7C0" w14:textId="00B24650" w:rsidR="005C348F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Dvalin</w:t>
            </w:r>
          </w:p>
        </w:tc>
      </w:tr>
      <w:tr w:rsidR="005C348F" w:rsidRPr="00C8043D" w14:paraId="10CE6603" w14:textId="77777777" w:rsidTr="005C348F">
        <w:trPr>
          <w:trHeight w:val="178"/>
          <w:jc w:val="center"/>
        </w:trPr>
        <w:tc>
          <w:tcPr>
            <w:tcW w:w="487" w:type="pct"/>
            <w:vMerge/>
            <w:vAlign w:val="center"/>
          </w:tcPr>
          <w:p w14:paraId="36A646A8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23F166B6" w14:textId="22FAFB3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</w:tcBorders>
          </w:tcPr>
          <w:p w14:paraId="7EFE191F" w14:textId="5A5B7654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Resurstid</w:t>
            </w:r>
          </w:p>
        </w:tc>
        <w:tc>
          <w:tcPr>
            <w:tcW w:w="705" w:type="pct"/>
            <w:tcBorders>
              <w:top w:val="nil"/>
            </w:tcBorders>
          </w:tcPr>
          <w:p w14:paraId="7516C5A0" w14:textId="6CD2FDCB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</w:tcBorders>
          </w:tcPr>
          <w:p w14:paraId="05A885A3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D1B7118" w14:textId="5623909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03694225" w14:textId="77777777" w:rsidTr="00AC3096">
        <w:trPr>
          <w:trHeight w:val="68"/>
          <w:jc w:val="center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592C2EB8" w14:textId="6CA37745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To 20/3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0F093A70" w14:textId="64C85F20" w:rsidR="005C348F" w:rsidRPr="00C8043D" w:rsidRDefault="003A5D73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14:paraId="70139C3F" w14:textId="28BDEFB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Om-OSCE examination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3B5E1A9E" w14:textId="2759C7C6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Tentamen/</w:t>
            </w:r>
            <w:r>
              <w:br/>
            </w:r>
            <w:proofErr w:type="spellStart"/>
            <w:r w:rsidRPr="33C3D8F7">
              <w:rPr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242FF172" w14:textId="6FF9FC4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5E4E7848" w14:textId="69DD5F72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2D7F8D9D" w14:textId="77777777" w:rsidTr="00AC3096">
        <w:trPr>
          <w:trHeight w:val="597"/>
          <w:jc w:val="center"/>
        </w:trPr>
        <w:tc>
          <w:tcPr>
            <w:tcW w:w="487" w:type="pct"/>
            <w:tcBorders>
              <w:bottom w:val="nil"/>
            </w:tcBorders>
            <w:vAlign w:val="center"/>
          </w:tcPr>
          <w:p w14:paraId="30A78620" w14:textId="31254806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Fr 21/3</w:t>
            </w:r>
          </w:p>
        </w:tc>
        <w:tc>
          <w:tcPr>
            <w:tcW w:w="711" w:type="pct"/>
            <w:tcBorders>
              <w:bottom w:val="nil"/>
            </w:tcBorders>
          </w:tcPr>
          <w:p w14:paraId="25D14754" w14:textId="4B72AD5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– 09.30</w:t>
            </w:r>
          </w:p>
        </w:tc>
        <w:tc>
          <w:tcPr>
            <w:tcW w:w="1792" w:type="pct"/>
            <w:tcBorders>
              <w:bottom w:val="nil"/>
            </w:tcBorders>
          </w:tcPr>
          <w:p w14:paraId="68AA39DB" w14:textId="562AE374" w:rsidR="005C348F" w:rsidRPr="00C8043D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Om-MCQ tentamen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bottom w:val="nil"/>
            </w:tcBorders>
          </w:tcPr>
          <w:p w14:paraId="657A6651" w14:textId="21442C92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 w:rsidRPr="33C3D8F7">
              <w:rPr>
                <w:rStyle w:val="normaltextrun"/>
                <w:sz w:val="20"/>
                <w:szCs w:val="20"/>
              </w:rPr>
              <w:t>Tentamen/</w:t>
            </w:r>
            <w:r w:rsidRPr="33C3D8F7">
              <w:rPr>
                <w:rStyle w:val="scxw73397044"/>
                <w:sz w:val="20"/>
                <w:szCs w:val="20"/>
              </w:rPr>
              <w:t> </w:t>
            </w:r>
            <w:r>
              <w:br/>
            </w:r>
            <w:proofErr w:type="spellStart"/>
            <w:r w:rsidRPr="33C3D8F7">
              <w:rPr>
                <w:rStyle w:val="normaltextrun"/>
                <w:sz w:val="20"/>
                <w:szCs w:val="20"/>
              </w:rPr>
              <w:t>Anm</w:t>
            </w:r>
            <w:proofErr w:type="spellEnd"/>
            <w:r w:rsidRPr="33C3D8F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bottom w:val="nil"/>
            </w:tcBorders>
          </w:tcPr>
          <w:p w14:paraId="23B41083" w14:textId="0D2518D9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</w:tcPr>
          <w:p w14:paraId="4DEA3852" w14:textId="335724A3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AC3096" w:rsidRPr="00C8043D" w14:paraId="2208241C" w14:textId="77777777" w:rsidTr="00AC3096">
        <w:trPr>
          <w:trHeight w:val="247"/>
          <w:jc w:val="center"/>
        </w:trPr>
        <w:tc>
          <w:tcPr>
            <w:tcW w:w="487" w:type="pct"/>
            <w:tcBorders>
              <w:top w:val="nil"/>
            </w:tcBorders>
            <w:vAlign w:val="center"/>
          </w:tcPr>
          <w:p w14:paraId="783D06D8" w14:textId="77777777" w:rsidR="00AC3096" w:rsidRPr="00C8043D" w:rsidRDefault="00AC3096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583C743E" w14:textId="05D4A3EB" w:rsidR="00AC3096" w:rsidRDefault="003A5D73" w:rsidP="005C348F">
            <w:pPr>
              <w:spacing w:after="240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792" w:type="pct"/>
            <w:tcBorders>
              <w:top w:val="nil"/>
            </w:tcBorders>
          </w:tcPr>
          <w:p w14:paraId="22445E65" w14:textId="6B01E1C5" w:rsidR="00AC3096" w:rsidRDefault="00AC3096" w:rsidP="005C348F">
            <w:pPr>
              <w:spacing w:after="240"/>
              <w:ind w:left="104"/>
              <w:rPr>
                <w:rStyle w:val="normaltextrun"/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Om-OSCE examination</w:t>
            </w:r>
          </w:p>
        </w:tc>
        <w:tc>
          <w:tcPr>
            <w:tcW w:w="705" w:type="pct"/>
            <w:tcBorders>
              <w:top w:val="nil"/>
            </w:tcBorders>
          </w:tcPr>
          <w:p w14:paraId="33E60370" w14:textId="46346CB3" w:rsidR="00AC3096" w:rsidRPr="33C3D8F7" w:rsidRDefault="00AC3096" w:rsidP="005C348F">
            <w:pPr>
              <w:spacing w:after="240"/>
              <w:ind w:left="104"/>
              <w:jc w:val="center"/>
              <w:rPr>
                <w:rStyle w:val="normaltextrun"/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Tentamen/</w:t>
            </w:r>
            <w:r>
              <w:br/>
            </w:r>
            <w:proofErr w:type="spellStart"/>
            <w:r w:rsidRPr="33C3D8F7">
              <w:rPr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706" w:type="pct"/>
            <w:tcBorders>
              <w:top w:val="nil"/>
            </w:tcBorders>
          </w:tcPr>
          <w:p w14:paraId="1A1EA2C0" w14:textId="77777777" w:rsidR="00AC3096" w:rsidRPr="00C8043D" w:rsidRDefault="00AC3096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24566908" w14:textId="77777777" w:rsidR="00AC3096" w:rsidRPr="00C8043D" w:rsidRDefault="00AC3096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3AAD2D57" w14:textId="77777777" w:rsidTr="005C348F">
        <w:trPr>
          <w:trHeight w:val="329"/>
          <w:jc w:val="center"/>
        </w:trPr>
        <w:tc>
          <w:tcPr>
            <w:tcW w:w="487" w:type="pct"/>
            <w:shd w:val="clear" w:color="auto" w:fill="70273C"/>
          </w:tcPr>
          <w:p w14:paraId="34D67D0A" w14:textId="20DF05D7" w:rsidR="005C348F" w:rsidRPr="00C8043D" w:rsidRDefault="005C348F" w:rsidP="005C348F">
            <w:pPr>
              <w:pStyle w:val="TableParagraph"/>
              <w:spacing w:before="32"/>
              <w:ind w:right="86"/>
              <w:jc w:val="right"/>
              <w:rPr>
                <w:i/>
                <w:sz w:val="20"/>
              </w:rPr>
            </w:pPr>
            <w:r w:rsidRPr="00C8043D">
              <w:rPr>
                <w:i/>
                <w:color w:val="FFFFFF"/>
                <w:sz w:val="20"/>
              </w:rPr>
              <w:t>Vecka</w:t>
            </w:r>
            <w:r w:rsidRPr="00C8043D">
              <w:rPr>
                <w:i/>
                <w:color w:val="FFFFFF"/>
                <w:spacing w:val="-4"/>
                <w:sz w:val="20"/>
              </w:rPr>
              <w:t xml:space="preserve"> 13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70273C"/>
          </w:tcPr>
          <w:p w14:paraId="2387AA32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70273C"/>
          </w:tcPr>
          <w:p w14:paraId="26991788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70273C"/>
          </w:tcPr>
          <w:p w14:paraId="5A288E4D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70273C"/>
          </w:tcPr>
          <w:p w14:paraId="60E80E44" w14:textId="77777777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70273C"/>
          </w:tcPr>
          <w:p w14:paraId="41782EEE" w14:textId="3C68F07F" w:rsidR="005C348F" w:rsidRPr="00C8043D" w:rsidRDefault="005C348F" w:rsidP="005C348F">
            <w:pPr>
              <w:ind w:left="104"/>
              <w:rPr>
                <w:sz w:val="20"/>
                <w:szCs w:val="20"/>
              </w:rPr>
            </w:pPr>
          </w:p>
        </w:tc>
      </w:tr>
      <w:tr w:rsidR="005C348F" w:rsidRPr="00C8043D" w14:paraId="610BDD06" w14:textId="77777777" w:rsidTr="005C348F">
        <w:trPr>
          <w:trHeight w:val="246"/>
          <w:jc w:val="center"/>
        </w:trPr>
        <w:tc>
          <w:tcPr>
            <w:tcW w:w="487" w:type="pct"/>
            <w:vMerge w:val="restart"/>
            <w:vAlign w:val="center"/>
          </w:tcPr>
          <w:p w14:paraId="20B12405" w14:textId="06A9D54F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Må 24/3</w:t>
            </w:r>
          </w:p>
        </w:tc>
        <w:tc>
          <w:tcPr>
            <w:tcW w:w="711" w:type="pct"/>
            <w:tcBorders>
              <w:bottom w:val="nil"/>
            </w:tcBorders>
          </w:tcPr>
          <w:p w14:paraId="46BF9D3F" w14:textId="03F0E224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– 10.00</w:t>
            </w:r>
          </w:p>
        </w:tc>
        <w:tc>
          <w:tcPr>
            <w:tcW w:w="1792" w:type="pct"/>
            <w:tcBorders>
              <w:bottom w:val="nil"/>
            </w:tcBorders>
          </w:tcPr>
          <w:p w14:paraId="40005407" w14:textId="3E61651F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i/>
                <w:color w:val="00B0F0"/>
                <w:spacing w:val="-4"/>
                <w:sz w:val="20"/>
                <w:szCs w:val="20"/>
              </w:rPr>
              <w:t>Årskursavstämning</w:t>
            </w:r>
          </w:p>
        </w:tc>
        <w:tc>
          <w:tcPr>
            <w:tcW w:w="705" w:type="pct"/>
            <w:tcBorders>
              <w:bottom w:val="nil"/>
            </w:tcBorders>
          </w:tcPr>
          <w:p w14:paraId="67A457B9" w14:textId="39711953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bottom w:val="nil"/>
            </w:tcBorders>
          </w:tcPr>
          <w:p w14:paraId="26C6437A" w14:textId="71FEC486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</w:t>
            </w:r>
          </w:p>
        </w:tc>
        <w:tc>
          <w:tcPr>
            <w:tcW w:w="600" w:type="pct"/>
            <w:tcBorders>
              <w:bottom w:val="nil"/>
            </w:tcBorders>
          </w:tcPr>
          <w:p w14:paraId="1F176F0C" w14:textId="5466CBE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5C348F" w:rsidRPr="00C8043D" w14:paraId="07522053" w14:textId="77777777" w:rsidTr="005C348F">
        <w:trPr>
          <w:trHeight w:val="246"/>
          <w:jc w:val="center"/>
        </w:trPr>
        <w:tc>
          <w:tcPr>
            <w:tcW w:w="487" w:type="pct"/>
            <w:vMerge/>
            <w:vAlign w:val="center"/>
          </w:tcPr>
          <w:p w14:paraId="1F2B1BD4" w14:textId="77777777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3D75607" w14:textId="1509087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11.00</w:t>
            </w:r>
          </w:p>
        </w:tc>
        <w:tc>
          <w:tcPr>
            <w:tcW w:w="1792" w:type="pct"/>
            <w:tcBorders>
              <w:top w:val="nil"/>
              <w:bottom w:val="nil"/>
            </w:tcBorders>
          </w:tcPr>
          <w:p w14:paraId="070C255C" w14:textId="0DD4C15D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Vårdhygien återkoppling</w:t>
            </w:r>
          </w:p>
        </w:tc>
        <w:tc>
          <w:tcPr>
            <w:tcW w:w="705" w:type="pct"/>
            <w:tcBorders>
              <w:top w:val="nil"/>
              <w:bottom w:val="nil"/>
            </w:tcBorders>
          </w:tcPr>
          <w:p w14:paraId="7801F397" w14:textId="43556EB2" w:rsidR="005C348F" w:rsidRPr="00C8043D" w:rsidRDefault="005C348F" w:rsidP="005C348F">
            <w:pPr>
              <w:spacing w:after="240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6" w:type="pct"/>
            <w:tcBorders>
              <w:top w:val="nil"/>
              <w:bottom w:val="nil"/>
            </w:tcBorders>
          </w:tcPr>
          <w:p w14:paraId="7DEAD865" w14:textId="417E10B8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00C8043D">
              <w:rPr>
                <w:sz w:val="20"/>
                <w:szCs w:val="20"/>
              </w:rPr>
              <w:t>TAJ, UW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357C944D" w14:textId="3FB09CB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5C348F" w:rsidRPr="00C8043D" w14:paraId="2C0D8691" w14:textId="77777777" w:rsidTr="005C348F">
        <w:trPr>
          <w:trHeight w:val="123"/>
          <w:jc w:val="center"/>
        </w:trPr>
        <w:tc>
          <w:tcPr>
            <w:tcW w:w="487" w:type="pct"/>
            <w:vMerge/>
            <w:vAlign w:val="center"/>
          </w:tcPr>
          <w:p w14:paraId="74AEB52A" w14:textId="1B05507E" w:rsidR="005C348F" w:rsidRPr="00C8043D" w:rsidRDefault="005C348F" w:rsidP="005C348F">
            <w:pPr>
              <w:pStyle w:val="TableParagraph"/>
              <w:spacing w:line="22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</w:tcBorders>
          </w:tcPr>
          <w:p w14:paraId="6D69021E" w14:textId="5CB4BA7B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  <w:r w:rsidRPr="33C3D8F7">
              <w:rPr>
                <w:sz w:val="20"/>
                <w:szCs w:val="20"/>
              </w:rPr>
              <w:t>16.00</w:t>
            </w:r>
          </w:p>
        </w:tc>
        <w:tc>
          <w:tcPr>
            <w:tcW w:w="1792" w:type="pct"/>
            <w:tcBorders>
              <w:top w:val="nil"/>
            </w:tcBorders>
          </w:tcPr>
          <w:p w14:paraId="70832E75" w14:textId="1C62E551" w:rsidR="005C348F" w:rsidRPr="00BB48C7" w:rsidRDefault="005C348F" w:rsidP="005C348F">
            <w:pPr>
              <w:spacing w:after="240"/>
              <w:ind w:left="104"/>
              <w:rPr>
                <w:b/>
                <w:bCs/>
                <w:sz w:val="20"/>
                <w:szCs w:val="20"/>
              </w:rPr>
            </w:pPr>
            <w:r w:rsidRPr="00BB48C7">
              <w:rPr>
                <w:b/>
                <w:bCs/>
                <w:sz w:val="20"/>
                <w:szCs w:val="20"/>
              </w:rPr>
              <w:t>Inlämning anestesi och vårdhygienplan</w:t>
            </w:r>
          </w:p>
        </w:tc>
        <w:tc>
          <w:tcPr>
            <w:tcW w:w="705" w:type="pct"/>
            <w:tcBorders>
              <w:top w:val="nil"/>
            </w:tcBorders>
          </w:tcPr>
          <w:p w14:paraId="739A3E8E" w14:textId="1C772015" w:rsidR="005C348F" w:rsidRPr="00A14A05" w:rsidRDefault="005C348F" w:rsidP="005C348F">
            <w:pPr>
              <w:spacing w:after="240"/>
              <w:ind w:left="10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4A05">
              <w:rPr>
                <w:b/>
                <w:bCs/>
                <w:sz w:val="20"/>
                <w:szCs w:val="20"/>
              </w:rPr>
              <w:t>Obl</w:t>
            </w:r>
            <w:proofErr w:type="spellEnd"/>
          </w:p>
        </w:tc>
        <w:tc>
          <w:tcPr>
            <w:tcW w:w="706" w:type="pct"/>
            <w:tcBorders>
              <w:top w:val="nil"/>
            </w:tcBorders>
          </w:tcPr>
          <w:p w14:paraId="7F5EB7C1" w14:textId="77777777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FBC7626" w14:textId="4F5051AE" w:rsidR="005C348F" w:rsidRPr="00C8043D" w:rsidRDefault="005C348F" w:rsidP="005C348F">
            <w:pPr>
              <w:spacing w:after="240"/>
              <w:ind w:left="104"/>
              <w:rPr>
                <w:sz w:val="20"/>
                <w:szCs w:val="20"/>
              </w:rPr>
            </w:pPr>
          </w:p>
        </w:tc>
      </w:tr>
    </w:tbl>
    <w:p w14:paraId="7CD19C94" w14:textId="77777777" w:rsidR="001700FA" w:rsidRPr="00C8043D" w:rsidRDefault="001700FA">
      <w:pPr>
        <w:rPr>
          <w:sz w:val="18"/>
        </w:rPr>
        <w:sectPr w:rsidR="001700FA" w:rsidRPr="00C8043D" w:rsidSect="000F4324">
          <w:pgSz w:w="11910" w:h="16840"/>
          <w:pgMar w:top="240" w:right="300" w:bottom="280" w:left="1300" w:header="720" w:footer="720" w:gutter="0"/>
          <w:cols w:space="720"/>
        </w:sectPr>
      </w:pPr>
    </w:p>
    <w:p w14:paraId="6C53B1F0" w14:textId="77777777" w:rsidR="00781B24" w:rsidRPr="00C8043D" w:rsidRDefault="00781B24">
      <w:pPr>
        <w:pStyle w:val="Rubrik2"/>
        <w:spacing w:before="65"/>
        <w:rPr>
          <w:color w:val="70273C"/>
          <w:spacing w:val="-2"/>
          <w:u w:color="70273C"/>
        </w:rPr>
      </w:pPr>
    </w:p>
    <w:p w14:paraId="1070CB0F" w14:textId="7AF8C278" w:rsidR="00D272FF" w:rsidRPr="00C8043D" w:rsidRDefault="004E708D">
      <w:pPr>
        <w:pStyle w:val="Rubrik2"/>
        <w:spacing w:before="65"/>
        <w:rPr>
          <w:u w:val="none"/>
        </w:rPr>
      </w:pPr>
      <w:r w:rsidRPr="00C8043D">
        <w:rPr>
          <w:color w:val="70273C"/>
          <w:spacing w:val="-2"/>
          <w:u w:color="70273C"/>
        </w:rPr>
        <w:t>Förklaringar:</w:t>
      </w:r>
    </w:p>
    <w:tbl>
      <w:tblPr>
        <w:tblStyle w:val="Tabellrutnt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410"/>
      </w:tblGrid>
      <w:tr w:rsidR="00883AAF" w:rsidRPr="00C8043D" w14:paraId="662E6E20" w14:textId="77777777" w:rsidTr="009340F9">
        <w:trPr>
          <w:trHeight w:val="300"/>
        </w:trPr>
        <w:tc>
          <w:tcPr>
            <w:tcW w:w="1578" w:type="dxa"/>
          </w:tcPr>
          <w:p w14:paraId="213DCA5F" w14:textId="2A79C53E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proofErr w:type="spellStart"/>
            <w:r w:rsidRPr="00C8043D">
              <w:rPr>
                <w:spacing w:val="-4"/>
              </w:rPr>
              <w:t>Anm</w:t>
            </w:r>
            <w:proofErr w:type="spellEnd"/>
          </w:p>
        </w:tc>
        <w:tc>
          <w:tcPr>
            <w:tcW w:w="2410" w:type="dxa"/>
          </w:tcPr>
          <w:p w14:paraId="5A8973DB" w14:textId="0D87C125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r w:rsidRPr="00C8043D">
              <w:t>Anmälan</w:t>
            </w:r>
            <w:r w:rsidRPr="00C8043D">
              <w:rPr>
                <w:spacing w:val="-13"/>
              </w:rPr>
              <w:t xml:space="preserve"> </w:t>
            </w:r>
            <w:r w:rsidRPr="00C8043D">
              <w:t>krävs</w:t>
            </w:r>
          </w:p>
        </w:tc>
      </w:tr>
      <w:tr w:rsidR="00883AAF" w:rsidRPr="00C8043D" w14:paraId="6ACF9E7F" w14:textId="77777777" w:rsidTr="009340F9">
        <w:trPr>
          <w:trHeight w:val="288"/>
        </w:trPr>
        <w:tc>
          <w:tcPr>
            <w:tcW w:w="1578" w:type="dxa"/>
          </w:tcPr>
          <w:p w14:paraId="7601BEAC" w14:textId="1F09917A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proofErr w:type="spellStart"/>
            <w:r w:rsidRPr="00C8043D">
              <w:rPr>
                <w:spacing w:val="-4"/>
              </w:rPr>
              <w:t>Exam</w:t>
            </w:r>
            <w:proofErr w:type="spellEnd"/>
          </w:p>
        </w:tc>
        <w:tc>
          <w:tcPr>
            <w:tcW w:w="2410" w:type="dxa"/>
          </w:tcPr>
          <w:p w14:paraId="3BFCC2F2" w14:textId="7465D69B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rPr>
                <w:spacing w:val="-2"/>
              </w:rPr>
              <w:t>Examination</w:t>
            </w:r>
          </w:p>
        </w:tc>
      </w:tr>
      <w:tr w:rsidR="00883AAF" w:rsidRPr="00C8043D" w14:paraId="7453C5A3" w14:textId="77777777" w:rsidTr="009340F9">
        <w:trPr>
          <w:trHeight w:val="300"/>
        </w:trPr>
        <w:tc>
          <w:tcPr>
            <w:tcW w:w="1578" w:type="dxa"/>
          </w:tcPr>
          <w:p w14:paraId="1A09BCBD" w14:textId="4CD1E4DE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r w:rsidRPr="00C8043D">
              <w:rPr>
                <w:spacing w:val="-4"/>
              </w:rPr>
              <w:t>F</w:t>
            </w:r>
          </w:p>
        </w:tc>
        <w:tc>
          <w:tcPr>
            <w:tcW w:w="2410" w:type="dxa"/>
          </w:tcPr>
          <w:p w14:paraId="029A4B9F" w14:textId="65075B35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2"/>
              </w:rPr>
            </w:pPr>
            <w:r w:rsidRPr="00C8043D">
              <w:rPr>
                <w:spacing w:val="-2"/>
              </w:rPr>
              <w:t>Föreläsning</w:t>
            </w:r>
          </w:p>
        </w:tc>
      </w:tr>
      <w:tr w:rsidR="00883AAF" w:rsidRPr="00C8043D" w14:paraId="0EDA5E86" w14:textId="77777777" w:rsidTr="009340F9">
        <w:trPr>
          <w:trHeight w:val="288"/>
        </w:trPr>
        <w:tc>
          <w:tcPr>
            <w:tcW w:w="1578" w:type="dxa"/>
          </w:tcPr>
          <w:p w14:paraId="7D8D3289" w14:textId="5534F555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r w:rsidRPr="00C8043D">
              <w:rPr>
                <w:spacing w:val="-4"/>
              </w:rPr>
              <w:t>Gr</w:t>
            </w:r>
          </w:p>
        </w:tc>
        <w:tc>
          <w:tcPr>
            <w:tcW w:w="2410" w:type="dxa"/>
          </w:tcPr>
          <w:p w14:paraId="2CD8A90F" w14:textId="272C56E3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2"/>
              </w:rPr>
            </w:pPr>
            <w:r w:rsidRPr="00C8043D">
              <w:t>Arbete</w:t>
            </w:r>
            <w:r w:rsidRPr="00C8043D">
              <w:rPr>
                <w:spacing w:val="-5"/>
              </w:rPr>
              <w:t xml:space="preserve"> </w:t>
            </w:r>
            <w:r w:rsidRPr="00C8043D">
              <w:t>i</w:t>
            </w:r>
            <w:r w:rsidRPr="00C8043D">
              <w:rPr>
                <w:spacing w:val="-4"/>
              </w:rPr>
              <w:t xml:space="preserve"> </w:t>
            </w:r>
            <w:r w:rsidRPr="00C8043D">
              <w:rPr>
                <w:spacing w:val="-2"/>
              </w:rPr>
              <w:t>grupper</w:t>
            </w:r>
          </w:p>
        </w:tc>
      </w:tr>
      <w:tr w:rsidR="00883AAF" w:rsidRPr="00C8043D" w14:paraId="2C0CFDA3" w14:textId="77777777" w:rsidTr="009340F9">
        <w:trPr>
          <w:trHeight w:val="300"/>
        </w:trPr>
        <w:tc>
          <w:tcPr>
            <w:tcW w:w="1578" w:type="dxa"/>
          </w:tcPr>
          <w:p w14:paraId="2C1A03D4" w14:textId="4D263533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b/>
                <w:spacing w:val="-4"/>
              </w:rPr>
            </w:pPr>
            <w:proofErr w:type="spellStart"/>
            <w:r w:rsidRPr="00C8043D">
              <w:rPr>
                <w:b/>
                <w:spacing w:val="-4"/>
              </w:rPr>
              <w:t>Obl</w:t>
            </w:r>
            <w:proofErr w:type="spellEnd"/>
          </w:p>
        </w:tc>
        <w:tc>
          <w:tcPr>
            <w:tcW w:w="2410" w:type="dxa"/>
          </w:tcPr>
          <w:p w14:paraId="7D11B9AC" w14:textId="2F8BA6AE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Obligatoriska</w:t>
            </w:r>
            <w:r w:rsidRPr="00C8043D">
              <w:rPr>
                <w:spacing w:val="-13"/>
              </w:rPr>
              <w:t xml:space="preserve"> </w:t>
            </w:r>
            <w:r w:rsidRPr="00C8043D">
              <w:t>moment</w:t>
            </w:r>
          </w:p>
        </w:tc>
      </w:tr>
      <w:tr w:rsidR="00883AAF" w:rsidRPr="00C8043D" w14:paraId="5FC865FA" w14:textId="77777777" w:rsidTr="009340F9">
        <w:trPr>
          <w:trHeight w:val="300"/>
        </w:trPr>
        <w:tc>
          <w:tcPr>
            <w:tcW w:w="1578" w:type="dxa"/>
          </w:tcPr>
          <w:p w14:paraId="2C7AAD85" w14:textId="3AB30F42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proofErr w:type="spellStart"/>
            <w:r w:rsidRPr="00C8043D">
              <w:rPr>
                <w:spacing w:val="-4"/>
              </w:rPr>
              <w:t>Omb</w:t>
            </w:r>
            <w:proofErr w:type="spellEnd"/>
          </w:p>
        </w:tc>
        <w:tc>
          <w:tcPr>
            <w:tcW w:w="2410" w:type="dxa"/>
          </w:tcPr>
          <w:p w14:paraId="795F8042" w14:textId="2102E008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Ombyte krävs</w:t>
            </w:r>
          </w:p>
        </w:tc>
      </w:tr>
      <w:tr w:rsidR="00883AAF" w:rsidRPr="00C8043D" w14:paraId="18D2DAB4" w14:textId="77777777" w:rsidTr="009340F9">
        <w:trPr>
          <w:trHeight w:val="288"/>
        </w:trPr>
        <w:tc>
          <w:tcPr>
            <w:tcW w:w="1578" w:type="dxa"/>
          </w:tcPr>
          <w:p w14:paraId="13A60102" w14:textId="2A6AFEA6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r w:rsidRPr="00C8043D">
              <w:rPr>
                <w:spacing w:val="-4"/>
              </w:rPr>
              <w:t>Sb</w:t>
            </w:r>
          </w:p>
        </w:tc>
        <w:tc>
          <w:tcPr>
            <w:tcW w:w="2410" w:type="dxa"/>
          </w:tcPr>
          <w:p w14:paraId="6281637F" w14:textId="263090C5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Studiebesök</w:t>
            </w:r>
          </w:p>
        </w:tc>
      </w:tr>
      <w:tr w:rsidR="00883AAF" w:rsidRPr="00C8043D" w14:paraId="4FE581C1" w14:textId="77777777" w:rsidTr="009340F9">
        <w:trPr>
          <w:trHeight w:val="300"/>
        </w:trPr>
        <w:tc>
          <w:tcPr>
            <w:tcW w:w="1578" w:type="dxa"/>
          </w:tcPr>
          <w:p w14:paraId="465548F8" w14:textId="71B0A714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proofErr w:type="spellStart"/>
            <w:r w:rsidRPr="00C8043D">
              <w:rPr>
                <w:spacing w:val="-4"/>
              </w:rPr>
              <w:t>Sem</w:t>
            </w:r>
            <w:proofErr w:type="spellEnd"/>
          </w:p>
        </w:tc>
        <w:tc>
          <w:tcPr>
            <w:tcW w:w="2410" w:type="dxa"/>
          </w:tcPr>
          <w:p w14:paraId="50DD2BC8" w14:textId="11886763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Seminarium</w:t>
            </w:r>
          </w:p>
        </w:tc>
      </w:tr>
      <w:tr w:rsidR="00883AAF" w:rsidRPr="00C8043D" w14:paraId="7AA14A7A" w14:textId="77777777" w:rsidTr="009340F9">
        <w:trPr>
          <w:trHeight w:val="288"/>
        </w:trPr>
        <w:tc>
          <w:tcPr>
            <w:tcW w:w="1578" w:type="dxa"/>
          </w:tcPr>
          <w:p w14:paraId="54B29896" w14:textId="4CC1278C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spacing w:val="-4"/>
              </w:rPr>
            </w:pPr>
            <w:proofErr w:type="spellStart"/>
            <w:r w:rsidRPr="00C8043D">
              <w:rPr>
                <w:spacing w:val="-4"/>
              </w:rPr>
              <w:t>Övn</w:t>
            </w:r>
            <w:proofErr w:type="spellEnd"/>
          </w:p>
        </w:tc>
        <w:tc>
          <w:tcPr>
            <w:tcW w:w="2410" w:type="dxa"/>
          </w:tcPr>
          <w:p w14:paraId="62949EE9" w14:textId="57816292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Övning</w:t>
            </w:r>
          </w:p>
        </w:tc>
      </w:tr>
      <w:tr w:rsidR="00883AAF" w:rsidRPr="00C8043D" w14:paraId="2FD187A5" w14:textId="77777777" w:rsidTr="009340F9">
        <w:trPr>
          <w:trHeight w:val="300"/>
        </w:trPr>
        <w:tc>
          <w:tcPr>
            <w:tcW w:w="1578" w:type="dxa"/>
          </w:tcPr>
          <w:p w14:paraId="42B3CB0D" w14:textId="548DD0F4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  <w:rPr>
                <w:i/>
                <w:spacing w:val="-4"/>
              </w:rPr>
            </w:pPr>
            <w:r w:rsidRPr="00C8043D">
              <w:rPr>
                <w:i/>
                <w:color w:val="00B0F0"/>
                <w:spacing w:val="-4"/>
              </w:rPr>
              <w:t>Blå kursiv text</w:t>
            </w:r>
          </w:p>
        </w:tc>
        <w:tc>
          <w:tcPr>
            <w:tcW w:w="2410" w:type="dxa"/>
          </w:tcPr>
          <w:p w14:paraId="0681777C" w14:textId="309F0763" w:rsidR="00883AAF" w:rsidRPr="00C8043D" w:rsidRDefault="00883AAF" w:rsidP="009340F9">
            <w:pPr>
              <w:pStyle w:val="Brdtext"/>
              <w:tabs>
                <w:tab w:val="left" w:pos="838"/>
              </w:tabs>
              <w:spacing w:before="32" w:line="276" w:lineRule="auto"/>
              <w:ind w:left="0" w:right="245"/>
            </w:pPr>
            <w:r w:rsidRPr="00C8043D">
              <w:t>Aktivitet utanför kursen</w:t>
            </w:r>
          </w:p>
        </w:tc>
      </w:tr>
    </w:tbl>
    <w:p w14:paraId="5BEE77A0" w14:textId="5BD53D52" w:rsidR="00D272FF" w:rsidRPr="00C8043D" w:rsidRDefault="009340F9" w:rsidP="00883AAF">
      <w:pPr>
        <w:pStyle w:val="Brdtext"/>
        <w:tabs>
          <w:tab w:val="left" w:pos="838"/>
        </w:tabs>
        <w:spacing w:before="32" w:line="276" w:lineRule="auto"/>
        <w:ind w:right="245"/>
        <w:rPr>
          <w:spacing w:val="-4"/>
        </w:rPr>
      </w:pPr>
      <w:r>
        <w:rPr>
          <w:spacing w:val="-4"/>
        </w:rPr>
        <w:br w:type="textWrapping" w:clear="all"/>
      </w:r>
    </w:p>
    <w:p w14:paraId="66701029" w14:textId="77777777" w:rsidR="00D272FF" w:rsidRPr="00C8043D" w:rsidRDefault="004E708D">
      <w:pPr>
        <w:pStyle w:val="Rubrik2"/>
        <w:rPr>
          <w:u w:val="none"/>
        </w:rPr>
      </w:pPr>
      <w:r w:rsidRPr="00C8043D">
        <w:rPr>
          <w:color w:val="70273C"/>
          <w:u w:color="70273C"/>
        </w:rPr>
        <w:t>Deltagande</w:t>
      </w:r>
      <w:r w:rsidRPr="00C8043D">
        <w:rPr>
          <w:color w:val="70273C"/>
          <w:spacing w:val="-7"/>
          <w:u w:color="70273C"/>
        </w:rPr>
        <w:t xml:space="preserve"> </w:t>
      </w:r>
      <w:r w:rsidRPr="00C8043D">
        <w:rPr>
          <w:color w:val="70273C"/>
          <w:spacing w:val="-2"/>
          <w:u w:color="70273C"/>
        </w:rPr>
        <w:t>lärare/föreläsare:</w:t>
      </w:r>
    </w:p>
    <w:p w14:paraId="04B1F3F3" w14:textId="77777777" w:rsidR="00EF1DEB" w:rsidRPr="00C8043D" w:rsidRDefault="00EF1DEB">
      <w:pPr>
        <w:pStyle w:val="Brdtext"/>
        <w:spacing w:before="30" w:line="276" w:lineRule="auto"/>
        <w:ind w:right="5571"/>
      </w:pPr>
      <w:r w:rsidRPr="00C8043D">
        <w:t>ACB</w:t>
      </w:r>
      <w:r w:rsidRPr="00C8043D">
        <w:rPr>
          <w:spacing w:val="-5"/>
        </w:rPr>
        <w:t xml:space="preserve"> </w:t>
      </w:r>
      <w:r w:rsidRPr="00C8043D">
        <w:t>=</w:t>
      </w:r>
      <w:r w:rsidRPr="00C8043D">
        <w:rPr>
          <w:spacing w:val="-6"/>
        </w:rPr>
        <w:t xml:space="preserve"> </w:t>
      </w:r>
      <w:r w:rsidRPr="00C8043D">
        <w:t>Ann-Christin</w:t>
      </w:r>
      <w:r w:rsidRPr="00C8043D">
        <w:rPr>
          <w:spacing w:val="-7"/>
        </w:rPr>
        <w:t xml:space="preserve"> </w:t>
      </w:r>
      <w:r w:rsidRPr="00C8043D">
        <w:t>Blomkvist,</w:t>
      </w:r>
      <w:r w:rsidRPr="00C8043D">
        <w:rPr>
          <w:spacing w:val="-6"/>
        </w:rPr>
        <w:t xml:space="preserve"> </w:t>
      </w:r>
      <w:r w:rsidRPr="00C8043D">
        <w:t>leg</w:t>
      </w:r>
      <w:r w:rsidRPr="00C8043D">
        <w:rPr>
          <w:spacing w:val="-7"/>
        </w:rPr>
        <w:t xml:space="preserve"> </w:t>
      </w:r>
      <w:proofErr w:type="spellStart"/>
      <w:r w:rsidRPr="00C8043D">
        <w:t>dss</w:t>
      </w:r>
      <w:proofErr w:type="spellEnd"/>
      <w:r w:rsidRPr="00C8043D">
        <w:t>,</w:t>
      </w:r>
      <w:r w:rsidRPr="00C8043D">
        <w:rPr>
          <w:spacing w:val="-6"/>
        </w:rPr>
        <w:t xml:space="preserve"> </w:t>
      </w:r>
      <w:r w:rsidRPr="00C8043D">
        <w:t>leg</w:t>
      </w:r>
      <w:r w:rsidRPr="00C8043D">
        <w:rPr>
          <w:spacing w:val="-7"/>
        </w:rPr>
        <w:t xml:space="preserve"> </w:t>
      </w:r>
      <w:r w:rsidRPr="00C8043D">
        <w:t>receptarie AH = Ann Hammarberg, leg vet</w:t>
      </w:r>
    </w:p>
    <w:p w14:paraId="39E869A0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AKH = Anna-Karin Haag, leg </w:t>
      </w:r>
      <w:proofErr w:type="spellStart"/>
      <w:r w:rsidRPr="00C8043D">
        <w:t>dss</w:t>
      </w:r>
      <w:proofErr w:type="spellEnd"/>
    </w:p>
    <w:p w14:paraId="2428E962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AR = Anneli Rydén, leg </w:t>
      </w:r>
      <w:proofErr w:type="spellStart"/>
      <w:r w:rsidRPr="00C8043D">
        <w:t>dss</w:t>
      </w:r>
      <w:proofErr w:type="spellEnd"/>
    </w:p>
    <w:p w14:paraId="508E084D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CM = Caroline Mineur, leg </w:t>
      </w:r>
      <w:proofErr w:type="spellStart"/>
      <w:r w:rsidRPr="00C8043D">
        <w:t>dss</w:t>
      </w:r>
      <w:proofErr w:type="spellEnd"/>
    </w:p>
    <w:p w14:paraId="73E1588C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HB = Hafiz Bakri, leg </w:t>
      </w:r>
      <w:proofErr w:type="spellStart"/>
      <w:r w:rsidRPr="00C8043D">
        <w:t>dss</w:t>
      </w:r>
      <w:proofErr w:type="spellEnd"/>
    </w:p>
    <w:p w14:paraId="270EE640" w14:textId="77777777" w:rsidR="00EF1DEB" w:rsidRDefault="00EF1DEB" w:rsidP="004C1814">
      <w:pPr>
        <w:pStyle w:val="Brdtext"/>
        <w:spacing w:before="30" w:line="276" w:lineRule="auto"/>
        <w:ind w:right="5571"/>
      </w:pPr>
      <w:r w:rsidRPr="00C8043D">
        <w:t xml:space="preserve">HR = Helena Röcklinsberg, etiker </w:t>
      </w:r>
    </w:p>
    <w:p w14:paraId="01A3F49A" w14:textId="77777777" w:rsidR="00EF1DEB" w:rsidRPr="004C1814" w:rsidRDefault="00EF1DEB" w:rsidP="004C1814">
      <w:pPr>
        <w:pStyle w:val="Brdtext"/>
        <w:spacing w:before="30" w:line="276" w:lineRule="auto"/>
        <w:ind w:right="5571"/>
      </w:pPr>
      <w:r w:rsidRPr="004C1814">
        <w:t xml:space="preserve">IW = Isabell Werner, leg </w:t>
      </w:r>
      <w:proofErr w:type="spellStart"/>
      <w:r w:rsidRPr="004C1814">
        <w:t>dss</w:t>
      </w:r>
      <w:proofErr w:type="spellEnd"/>
    </w:p>
    <w:p w14:paraId="09EB7923" w14:textId="77777777" w:rsidR="00EF1DEB" w:rsidRPr="004C1814" w:rsidRDefault="00EF1DEB" w:rsidP="004C1814">
      <w:pPr>
        <w:pStyle w:val="Brdtext"/>
        <w:spacing w:before="30" w:line="276" w:lineRule="auto"/>
        <w:ind w:right="5571"/>
      </w:pPr>
      <w:r w:rsidRPr="004C1814">
        <w:t xml:space="preserve">LL = Louise Lundén, leg </w:t>
      </w:r>
      <w:proofErr w:type="spellStart"/>
      <w:r w:rsidRPr="004C1814">
        <w:t>dss</w:t>
      </w:r>
      <w:proofErr w:type="spellEnd"/>
    </w:p>
    <w:p w14:paraId="2992E83E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LO = Lena Olsén, leg </w:t>
      </w:r>
      <w:proofErr w:type="spellStart"/>
      <w:r w:rsidRPr="00C8043D">
        <w:t>dss</w:t>
      </w:r>
      <w:proofErr w:type="spellEnd"/>
    </w:p>
    <w:p w14:paraId="6AFD45F6" w14:textId="77777777" w:rsidR="00EF1DEB" w:rsidRPr="00EF1DEB" w:rsidRDefault="00EF1DEB" w:rsidP="004C1814">
      <w:pPr>
        <w:pStyle w:val="Brdtext"/>
        <w:spacing w:before="30" w:line="276" w:lineRule="auto"/>
        <w:ind w:right="5571"/>
      </w:pPr>
      <w:r w:rsidRPr="00EF1DEB">
        <w:t>MH = Maria Hedman, dv</w:t>
      </w:r>
    </w:p>
    <w:p w14:paraId="5EFF86DE" w14:textId="77777777" w:rsidR="004C1814" w:rsidRDefault="00EF1DEB" w:rsidP="004C1814">
      <w:pPr>
        <w:pStyle w:val="Brdtext"/>
        <w:spacing w:before="30" w:line="276" w:lineRule="auto"/>
        <w:ind w:right="5571"/>
      </w:pPr>
      <w:r w:rsidRPr="00C8043D">
        <w:t>SKL</w:t>
      </w:r>
      <w:r w:rsidRPr="004C1814">
        <w:t xml:space="preserve"> </w:t>
      </w:r>
      <w:r w:rsidRPr="00C8043D">
        <w:t>=</w:t>
      </w:r>
      <w:r w:rsidRPr="004C1814">
        <w:t xml:space="preserve"> </w:t>
      </w:r>
      <w:r w:rsidRPr="00C8043D">
        <w:t>Sara</w:t>
      </w:r>
      <w:r w:rsidRPr="004C1814">
        <w:t xml:space="preserve"> </w:t>
      </w:r>
      <w:r w:rsidRPr="00C8043D">
        <w:t>Kivelä</w:t>
      </w:r>
      <w:r w:rsidRPr="004C1814">
        <w:t xml:space="preserve"> </w:t>
      </w:r>
      <w:r w:rsidRPr="00C8043D">
        <w:t>Löfberg,</w:t>
      </w:r>
      <w:r w:rsidRPr="004C1814">
        <w:t xml:space="preserve"> </w:t>
      </w:r>
      <w:r w:rsidRPr="00C8043D">
        <w:t>leg</w:t>
      </w:r>
      <w:r w:rsidRPr="004C1814">
        <w:t xml:space="preserve"> </w:t>
      </w:r>
      <w:proofErr w:type="spellStart"/>
      <w:r w:rsidRPr="00C8043D">
        <w:t>dss</w:t>
      </w:r>
      <w:proofErr w:type="spellEnd"/>
    </w:p>
    <w:p w14:paraId="1171E89E" w14:textId="7EF38342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 xml:space="preserve">SR = Sofia Ryberg, leg </w:t>
      </w:r>
      <w:proofErr w:type="spellStart"/>
      <w:r w:rsidRPr="00C8043D">
        <w:t>dss</w:t>
      </w:r>
      <w:proofErr w:type="spellEnd"/>
    </w:p>
    <w:p w14:paraId="59F5A307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>TAJ</w:t>
      </w:r>
      <w:r w:rsidRPr="004C1814">
        <w:t xml:space="preserve"> </w:t>
      </w:r>
      <w:r w:rsidRPr="00C8043D">
        <w:t>=</w:t>
      </w:r>
      <w:r w:rsidRPr="004C1814">
        <w:t xml:space="preserve"> </w:t>
      </w:r>
      <w:r w:rsidRPr="00C8043D">
        <w:t>Todd Alsing Johansson,</w:t>
      </w:r>
      <w:r w:rsidRPr="004C1814">
        <w:t xml:space="preserve"> </w:t>
      </w:r>
      <w:r w:rsidRPr="00C8043D">
        <w:t>leg</w:t>
      </w:r>
      <w:r w:rsidRPr="004C1814">
        <w:t xml:space="preserve"> vet</w:t>
      </w:r>
    </w:p>
    <w:p w14:paraId="3F7C3522" w14:textId="77777777" w:rsidR="00EF1DEB" w:rsidRPr="00C8043D" w:rsidRDefault="00EF1DEB" w:rsidP="004C1814">
      <w:pPr>
        <w:pStyle w:val="Brdtext"/>
        <w:spacing w:before="30" w:line="276" w:lineRule="auto"/>
        <w:ind w:right="5571"/>
      </w:pPr>
      <w:r w:rsidRPr="00C8043D">
        <w:t>UW</w:t>
      </w:r>
      <w:r w:rsidRPr="004C1814">
        <w:t xml:space="preserve"> </w:t>
      </w:r>
      <w:r w:rsidRPr="00C8043D">
        <w:t>=</w:t>
      </w:r>
      <w:r w:rsidRPr="004C1814">
        <w:t xml:space="preserve"> </w:t>
      </w:r>
      <w:r w:rsidRPr="00C8043D">
        <w:t>Ulrika</w:t>
      </w:r>
      <w:r w:rsidRPr="004C1814">
        <w:t xml:space="preserve"> </w:t>
      </w:r>
      <w:r w:rsidRPr="00C8043D">
        <w:t>Windahl,</w:t>
      </w:r>
      <w:r w:rsidRPr="004C1814">
        <w:t xml:space="preserve"> </w:t>
      </w:r>
      <w:r w:rsidRPr="00C8043D">
        <w:t>leg</w:t>
      </w:r>
      <w:r w:rsidRPr="004C1814">
        <w:t xml:space="preserve"> </w:t>
      </w:r>
      <w:r w:rsidRPr="00C8043D">
        <w:t>vet,</w:t>
      </w:r>
      <w:r w:rsidRPr="004C1814">
        <w:t xml:space="preserve"> </w:t>
      </w:r>
      <w:r w:rsidRPr="00C8043D">
        <w:t xml:space="preserve">SVA </w:t>
      </w:r>
    </w:p>
    <w:p w14:paraId="22800AF6" w14:textId="77777777" w:rsidR="00D272FF" w:rsidRPr="00EF1DEB" w:rsidRDefault="00D272FF">
      <w:pPr>
        <w:pStyle w:val="Brdtext"/>
        <w:spacing w:before="5"/>
        <w:ind w:left="0"/>
        <w:rPr>
          <w:sz w:val="23"/>
        </w:rPr>
      </w:pPr>
    </w:p>
    <w:p w14:paraId="25315649" w14:textId="77777777" w:rsidR="00D272FF" w:rsidRPr="00C8043D" w:rsidRDefault="004E708D">
      <w:pPr>
        <w:pStyle w:val="Rubrik2"/>
        <w:rPr>
          <w:u w:val="none"/>
        </w:rPr>
      </w:pPr>
      <w:r w:rsidRPr="00C8043D">
        <w:rPr>
          <w:color w:val="70273C"/>
          <w:u w:color="70273C"/>
        </w:rPr>
        <w:t>Övrig</w:t>
      </w:r>
      <w:r w:rsidRPr="00C8043D">
        <w:rPr>
          <w:color w:val="70273C"/>
          <w:spacing w:val="-5"/>
          <w:u w:color="70273C"/>
        </w:rPr>
        <w:t xml:space="preserve"> </w:t>
      </w:r>
      <w:r w:rsidRPr="00C8043D">
        <w:rPr>
          <w:color w:val="70273C"/>
          <w:spacing w:val="-2"/>
          <w:u w:color="70273C"/>
        </w:rPr>
        <w:t>information:</w:t>
      </w:r>
    </w:p>
    <w:p w14:paraId="0F276652" w14:textId="0466FD6A" w:rsidR="00D272FF" w:rsidRPr="00FF22DC" w:rsidRDefault="004E708D">
      <w:pPr>
        <w:pStyle w:val="Brdtext"/>
        <w:spacing w:before="30" w:line="276" w:lineRule="auto"/>
        <w:ind w:right="1088"/>
      </w:pPr>
      <w:r w:rsidRPr="00C8043D">
        <w:t xml:space="preserve">Alla ska vara ombytta till klinikkläder </w:t>
      </w:r>
      <w:r w:rsidR="00491AED">
        <w:t xml:space="preserve">och ha på sig namnskylt </w:t>
      </w:r>
      <w:r w:rsidRPr="00C8043D">
        <w:t>under ALLA övningar oavsett lokal.</w:t>
      </w:r>
    </w:p>
    <w:sectPr w:rsidR="00D272FF" w:rsidRPr="00FF22DC">
      <w:pgSz w:w="11910" w:h="16840"/>
      <w:pgMar w:top="20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272FF"/>
    <w:rsid w:val="00006B9C"/>
    <w:rsid w:val="0002275F"/>
    <w:rsid w:val="00022AAC"/>
    <w:rsid w:val="00022DB0"/>
    <w:rsid w:val="000262B8"/>
    <w:rsid w:val="00026378"/>
    <w:rsid w:val="00027044"/>
    <w:rsid w:val="00031647"/>
    <w:rsid w:val="00032F34"/>
    <w:rsid w:val="0003340A"/>
    <w:rsid w:val="000341AE"/>
    <w:rsid w:val="00035884"/>
    <w:rsid w:val="000400C5"/>
    <w:rsid w:val="00043302"/>
    <w:rsid w:val="00044712"/>
    <w:rsid w:val="00047C25"/>
    <w:rsid w:val="000512DB"/>
    <w:rsid w:val="00053839"/>
    <w:rsid w:val="000558F7"/>
    <w:rsid w:val="00064526"/>
    <w:rsid w:val="00066DF3"/>
    <w:rsid w:val="000674DE"/>
    <w:rsid w:val="00074B6B"/>
    <w:rsid w:val="000756FB"/>
    <w:rsid w:val="0007633F"/>
    <w:rsid w:val="0008118A"/>
    <w:rsid w:val="000825E5"/>
    <w:rsid w:val="00090E9F"/>
    <w:rsid w:val="00090F45"/>
    <w:rsid w:val="000A02DD"/>
    <w:rsid w:val="000A15A3"/>
    <w:rsid w:val="000A6967"/>
    <w:rsid w:val="000A7736"/>
    <w:rsid w:val="000B2D74"/>
    <w:rsid w:val="000C0688"/>
    <w:rsid w:val="000C3A16"/>
    <w:rsid w:val="000D1140"/>
    <w:rsid w:val="000D186E"/>
    <w:rsid w:val="000D2E36"/>
    <w:rsid w:val="000D533E"/>
    <w:rsid w:val="000F4324"/>
    <w:rsid w:val="00101690"/>
    <w:rsid w:val="0011425C"/>
    <w:rsid w:val="00114D3B"/>
    <w:rsid w:val="00116F75"/>
    <w:rsid w:val="00125DE4"/>
    <w:rsid w:val="00131540"/>
    <w:rsid w:val="0013382E"/>
    <w:rsid w:val="0013457B"/>
    <w:rsid w:val="001359E0"/>
    <w:rsid w:val="00150DA3"/>
    <w:rsid w:val="001700FA"/>
    <w:rsid w:val="001715C8"/>
    <w:rsid w:val="00172A45"/>
    <w:rsid w:val="00172FFD"/>
    <w:rsid w:val="00175FE3"/>
    <w:rsid w:val="00176CE3"/>
    <w:rsid w:val="00177773"/>
    <w:rsid w:val="001805A4"/>
    <w:rsid w:val="001848DB"/>
    <w:rsid w:val="00186799"/>
    <w:rsid w:val="001874E9"/>
    <w:rsid w:val="0019071E"/>
    <w:rsid w:val="001943A9"/>
    <w:rsid w:val="001B0523"/>
    <w:rsid w:val="001B24F6"/>
    <w:rsid w:val="001C5B09"/>
    <w:rsid w:val="001C71EB"/>
    <w:rsid w:val="001C7BB0"/>
    <w:rsid w:val="001C7CC3"/>
    <w:rsid w:val="001D46A1"/>
    <w:rsid w:val="001E2EE9"/>
    <w:rsid w:val="001E7BC8"/>
    <w:rsid w:val="001E7DF6"/>
    <w:rsid w:val="001F1698"/>
    <w:rsid w:val="001F5C5D"/>
    <w:rsid w:val="001F761F"/>
    <w:rsid w:val="001F7DE2"/>
    <w:rsid w:val="001F7F7C"/>
    <w:rsid w:val="00200027"/>
    <w:rsid w:val="0020463C"/>
    <w:rsid w:val="00211C6E"/>
    <w:rsid w:val="002136B9"/>
    <w:rsid w:val="00213977"/>
    <w:rsid w:val="0021694F"/>
    <w:rsid w:val="00223DE1"/>
    <w:rsid w:val="00230425"/>
    <w:rsid w:val="00233E9D"/>
    <w:rsid w:val="00235B5D"/>
    <w:rsid w:val="00236185"/>
    <w:rsid w:val="00240D73"/>
    <w:rsid w:val="00240E09"/>
    <w:rsid w:val="0024272D"/>
    <w:rsid w:val="00244F4B"/>
    <w:rsid w:val="00246A96"/>
    <w:rsid w:val="002472A4"/>
    <w:rsid w:val="0024761D"/>
    <w:rsid w:val="00251298"/>
    <w:rsid w:val="002519AA"/>
    <w:rsid w:val="00254D6C"/>
    <w:rsid w:val="0026144C"/>
    <w:rsid w:val="0026422F"/>
    <w:rsid w:val="00264CDD"/>
    <w:rsid w:val="00270F36"/>
    <w:rsid w:val="002727C4"/>
    <w:rsid w:val="00276D9E"/>
    <w:rsid w:val="00280B1B"/>
    <w:rsid w:val="0028161A"/>
    <w:rsid w:val="00282D88"/>
    <w:rsid w:val="0028791E"/>
    <w:rsid w:val="002956CF"/>
    <w:rsid w:val="00295C39"/>
    <w:rsid w:val="002A03A1"/>
    <w:rsid w:val="002A1383"/>
    <w:rsid w:val="002B3BDD"/>
    <w:rsid w:val="002B4F7A"/>
    <w:rsid w:val="002B5DE7"/>
    <w:rsid w:val="002C5492"/>
    <w:rsid w:val="002C6609"/>
    <w:rsid w:val="002D28D6"/>
    <w:rsid w:val="002D7321"/>
    <w:rsid w:val="002E0C55"/>
    <w:rsid w:val="002E25F6"/>
    <w:rsid w:val="002F0756"/>
    <w:rsid w:val="002F1498"/>
    <w:rsid w:val="00300E1C"/>
    <w:rsid w:val="00304B45"/>
    <w:rsid w:val="00311003"/>
    <w:rsid w:val="0031699E"/>
    <w:rsid w:val="00317B02"/>
    <w:rsid w:val="0032008B"/>
    <w:rsid w:val="003203D6"/>
    <w:rsid w:val="003207EC"/>
    <w:rsid w:val="00325580"/>
    <w:rsid w:val="0032712C"/>
    <w:rsid w:val="00335C83"/>
    <w:rsid w:val="00336FA3"/>
    <w:rsid w:val="003403FB"/>
    <w:rsid w:val="003422D5"/>
    <w:rsid w:val="0034252B"/>
    <w:rsid w:val="00344F0B"/>
    <w:rsid w:val="00350B8C"/>
    <w:rsid w:val="003513C7"/>
    <w:rsid w:val="00353004"/>
    <w:rsid w:val="00353795"/>
    <w:rsid w:val="00353999"/>
    <w:rsid w:val="00356FFC"/>
    <w:rsid w:val="00361765"/>
    <w:rsid w:val="00363602"/>
    <w:rsid w:val="00373F6C"/>
    <w:rsid w:val="003757EB"/>
    <w:rsid w:val="003759C4"/>
    <w:rsid w:val="00382DB5"/>
    <w:rsid w:val="003951E8"/>
    <w:rsid w:val="0039637D"/>
    <w:rsid w:val="003A574E"/>
    <w:rsid w:val="003A5D73"/>
    <w:rsid w:val="003B5E08"/>
    <w:rsid w:val="003B6826"/>
    <w:rsid w:val="003C1308"/>
    <w:rsid w:val="003C30BE"/>
    <w:rsid w:val="003C5C04"/>
    <w:rsid w:val="003D1719"/>
    <w:rsid w:val="003D217C"/>
    <w:rsid w:val="003D268B"/>
    <w:rsid w:val="003D4FD4"/>
    <w:rsid w:val="003D6538"/>
    <w:rsid w:val="003E0DD5"/>
    <w:rsid w:val="003E33FA"/>
    <w:rsid w:val="003E624B"/>
    <w:rsid w:val="003E6D92"/>
    <w:rsid w:val="003F440F"/>
    <w:rsid w:val="00400768"/>
    <w:rsid w:val="0040349D"/>
    <w:rsid w:val="00403C4D"/>
    <w:rsid w:val="00405E15"/>
    <w:rsid w:val="004060AC"/>
    <w:rsid w:val="00406C2A"/>
    <w:rsid w:val="00422F3C"/>
    <w:rsid w:val="00433162"/>
    <w:rsid w:val="004333CD"/>
    <w:rsid w:val="00441856"/>
    <w:rsid w:val="00443DD0"/>
    <w:rsid w:val="00451046"/>
    <w:rsid w:val="00452D14"/>
    <w:rsid w:val="004546AF"/>
    <w:rsid w:val="00455E59"/>
    <w:rsid w:val="00460BB4"/>
    <w:rsid w:val="00461395"/>
    <w:rsid w:val="004613AE"/>
    <w:rsid w:val="00483397"/>
    <w:rsid w:val="00486C52"/>
    <w:rsid w:val="00487D54"/>
    <w:rsid w:val="00487FD4"/>
    <w:rsid w:val="004905A2"/>
    <w:rsid w:val="00491AED"/>
    <w:rsid w:val="004929B2"/>
    <w:rsid w:val="0049744E"/>
    <w:rsid w:val="004A3BFE"/>
    <w:rsid w:val="004A7E7D"/>
    <w:rsid w:val="004C0B83"/>
    <w:rsid w:val="004C0D07"/>
    <w:rsid w:val="004C1814"/>
    <w:rsid w:val="004C465A"/>
    <w:rsid w:val="004C4D2A"/>
    <w:rsid w:val="004D07A7"/>
    <w:rsid w:val="004D3ED8"/>
    <w:rsid w:val="004E1BBC"/>
    <w:rsid w:val="004E708D"/>
    <w:rsid w:val="004E7989"/>
    <w:rsid w:val="004F15E5"/>
    <w:rsid w:val="004F6CB6"/>
    <w:rsid w:val="00501C92"/>
    <w:rsid w:val="00504E29"/>
    <w:rsid w:val="00522216"/>
    <w:rsid w:val="005237B3"/>
    <w:rsid w:val="00524F90"/>
    <w:rsid w:val="00534F1A"/>
    <w:rsid w:val="00540C5B"/>
    <w:rsid w:val="0054429A"/>
    <w:rsid w:val="005544F0"/>
    <w:rsid w:val="00554BF1"/>
    <w:rsid w:val="00561392"/>
    <w:rsid w:val="0057096D"/>
    <w:rsid w:val="005740D4"/>
    <w:rsid w:val="005776DE"/>
    <w:rsid w:val="0058252F"/>
    <w:rsid w:val="00582841"/>
    <w:rsid w:val="00582A16"/>
    <w:rsid w:val="0058676F"/>
    <w:rsid w:val="00587288"/>
    <w:rsid w:val="00587595"/>
    <w:rsid w:val="005875D5"/>
    <w:rsid w:val="00591486"/>
    <w:rsid w:val="00591FF5"/>
    <w:rsid w:val="0059453F"/>
    <w:rsid w:val="00595121"/>
    <w:rsid w:val="005A3313"/>
    <w:rsid w:val="005A4B1A"/>
    <w:rsid w:val="005B5F94"/>
    <w:rsid w:val="005B6822"/>
    <w:rsid w:val="005C021D"/>
    <w:rsid w:val="005C0FAC"/>
    <w:rsid w:val="005C30F9"/>
    <w:rsid w:val="005C348F"/>
    <w:rsid w:val="005C4098"/>
    <w:rsid w:val="005C52BA"/>
    <w:rsid w:val="005D1043"/>
    <w:rsid w:val="005E3910"/>
    <w:rsid w:val="005E55E1"/>
    <w:rsid w:val="005E79DA"/>
    <w:rsid w:val="006005C9"/>
    <w:rsid w:val="00606163"/>
    <w:rsid w:val="0060782F"/>
    <w:rsid w:val="00611E88"/>
    <w:rsid w:val="0061225F"/>
    <w:rsid w:val="00614EA0"/>
    <w:rsid w:val="00616452"/>
    <w:rsid w:val="00617E06"/>
    <w:rsid w:val="00621CFF"/>
    <w:rsid w:val="00630A92"/>
    <w:rsid w:val="00643382"/>
    <w:rsid w:val="006472FD"/>
    <w:rsid w:val="00650821"/>
    <w:rsid w:val="006551C4"/>
    <w:rsid w:val="006553F5"/>
    <w:rsid w:val="00656BCB"/>
    <w:rsid w:val="006704FE"/>
    <w:rsid w:val="006707ED"/>
    <w:rsid w:val="0067376C"/>
    <w:rsid w:val="00673FD3"/>
    <w:rsid w:val="00674422"/>
    <w:rsid w:val="00674D3D"/>
    <w:rsid w:val="00677079"/>
    <w:rsid w:val="00677302"/>
    <w:rsid w:val="00680574"/>
    <w:rsid w:val="006811B3"/>
    <w:rsid w:val="006816EB"/>
    <w:rsid w:val="00681922"/>
    <w:rsid w:val="006830E4"/>
    <w:rsid w:val="00687E2A"/>
    <w:rsid w:val="00692E4E"/>
    <w:rsid w:val="00695039"/>
    <w:rsid w:val="006956F9"/>
    <w:rsid w:val="006B31D8"/>
    <w:rsid w:val="006C15E4"/>
    <w:rsid w:val="006C1E02"/>
    <w:rsid w:val="006C2400"/>
    <w:rsid w:val="006C2951"/>
    <w:rsid w:val="006C4B7F"/>
    <w:rsid w:val="006C5E54"/>
    <w:rsid w:val="006C7DED"/>
    <w:rsid w:val="006D3BAC"/>
    <w:rsid w:val="006E00DC"/>
    <w:rsid w:val="006E31C9"/>
    <w:rsid w:val="006E44DF"/>
    <w:rsid w:val="006E4E8D"/>
    <w:rsid w:val="006E4FAE"/>
    <w:rsid w:val="006E63BE"/>
    <w:rsid w:val="006E6920"/>
    <w:rsid w:val="006F135F"/>
    <w:rsid w:val="006F6238"/>
    <w:rsid w:val="00702FF0"/>
    <w:rsid w:val="00703C4C"/>
    <w:rsid w:val="00707AFE"/>
    <w:rsid w:val="00716839"/>
    <w:rsid w:val="00716C55"/>
    <w:rsid w:val="00720107"/>
    <w:rsid w:val="007201B2"/>
    <w:rsid w:val="0072312F"/>
    <w:rsid w:val="00724311"/>
    <w:rsid w:val="00736CC5"/>
    <w:rsid w:val="00737721"/>
    <w:rsid w:val="00742758"/>
    <w:rsid w:val="00744740"/>
    <w:rsid w:val="00746148"/>
    <w:rsid w:val="0074795C"/>
    <w:rsid w:val="007564B0"/>
    <w:rsid w:val="00763220"/>
    <w:rsid w:val="00772F35"/>
    <w:rsid w:val="00773116"/>
    <w:rsid w:val="00776A23"/>
    <w:rsid w:val="00780A06"/>
    <w:rsid w:val="00780BAD"/>
    <w:rsid w:val="00780D6B"/>
    <w:rsid w:val="007810A4"/>
    <w:rsid w:val="00781504"/>
    <w:rsid w:val="00781B24"/>
    <w:rsid w:val="00787B2A"/>
    <w:rsid w:val="00791A96"/>
    <w:rsid w:val="00793F1F"/>
    <w:rsid w:val="007940E6"/>
    <w:rsid w:val="007A5231"/>
    <w:rsid w:val="007A59B0"/>
    <w:rsid w:val="007B06ED"/>
    <w:rsid w:val="007B0E2D"/>
    <w:rsid w:val="007C3667"/>
    <w:rsid w:val="007D0706"/>
    <w:rsid w:val="007E0BC6"/>
    <w:rsid w:val="007E1174"/>
    <w:rsid w:val="007E13EB"/>
    <w:rsid w:val="007E560F"/>
    <w:rsid w:val="007E686D"/>
    <w:rsid w:val="00807162"/>
    <w:rsid w:val="00813C34"/>
    <w:rsid w:val="00816015"/>
    <w:rsid w:val="008241A3"/>
    <w:rsid w:val="008278ED"/>
    <w:rsid w:val="008359F5"/>
    <w:rsid w:val="00851818"/>
    <w:rsid w:val="008543F2"/>
    <w:rsid w:val="00855819"/>
    <w:rsid w:val="00855F55"/>
    <w:rsid w:val="0085793B"/>
    <w:rsid w:val="00871ED7"/>
    <w:rsid w:val="00872E03"/>
    <w:rsid w:val="00873A95"/>
    <w:rsid w:val="00875052"/>
    <w:rsid w:val="00882649"/>
    <w:rsid w:val="00882E29"/>
    <w:rsid w:val="00883AAF"/>
    <w:rsid w:val="008845BE"/>
    <w:rsid w:val="00884616"/>
    <w:rsid w:val="00893BE0"/>
    <w:rsid w:val="00894268"/>
    <w:rsid w:val="008958B6"/>
    <w:rsid w:val="008964FA"/>
    <w:rsid w:val="008A64F7"/>
    <w:rsid w:val="008A7A78"/>
    <w:rsid w:val="008B3081"/>
    <w:rsid w:val="008B550E"/>
    <w:rsid w:val="008B6CD5"/>
    <w:rsid w:val="008B78C8"/>
    <w:rsid w:val="008C7EB5"/>
    <w:rsid w:val="008D2D8E"/>
    <w:rsid w:val="008D4F0A"/>
    <w:rsid w:val="008D7527"/>
    <w:rsid w:val="008E11A3"/>
    <w:rsid w:val="008E1FD7"/>
    <w:rsid w:val="008E55A8"/>
    <w:rsid w:val="008F0C9B"/>
    <w:rsid w:val="008F696D"/>
    <w:rsid w:val="00901749"/>
    <w:rsid w:val="00904020"/>
    <w:rsid w:val="00906FEC"/>
    <w:rsid w:val="00915B0B"/>
    <w:rsid w:val="00915D61"/>
    <w:rsid w:val="00920A8F"/>
    <w:rsid w:val="009239CB"/>
    <w:rsid w:val="0092417A"/>
    <w:rsid w:val="009269D0"/>
    <w:rsid w:val="00927B2B"/>
    <w:rsid w:val="009340F9"/>
    <w:rsid w:val="00934E88"/>
    <w:rsid w:val="00937163"/>
    <w:rsid w:val="0094111D"/>
    <w:rsid w:val="009445B0"/>
    <w:rsid w:val="00945C27"/>
    <w:rsid w:val="009477C9"/>
    <w:rsid w:val="00947D6B"/>
    <w:rsid w:val="00953459"/>
    <w:rsid w:val="00954555"/>
    <w:rsid w:val="009614DD"/>
    <w:rsid w:val="00972A29"/>
    <w:rsid w:val="00983FC5"/>
    <w:rsid w:val="00990B64"/>
    <w:rsid w:val="009B466D"/>
    <w:rsid w:val="009B75C5"/>
    <w:rsid w:val="009B7C0B"/>
    <w:rsid w:val="009D503B"/>
    <w:rsid w:val="009E0084"/>
    <w:rsid w:val="009E1910"/>
    <w:rsid w:val="009E1D0F"/>
    <w:rsid w:val="009E1EC2"/>
    <w:rsid w:val="009E5CC6"/>
    <w:rsid w:val="009E6B5D"/>
    <w:rsid w:val="009F2EC6"/>
    <w:rsid w:val="009F4110"/>
    <w:rsid w:val="00A0042C"/>
    <w:rsid w:val="00A014EF"/>
    <w:rsid w:val="00A01A24"/>
    <w:rsid w:val="00A02D43"/>
    <w:rsid w:val="00A140E3"/>
    <w:rsid w:val="00A14A05"/>
    <w:rsid w:val="00A16FC4"/>
    <w:rsid w:val="00A17B26"/>
    <w:rsid w:val="00A256B4"/>
    <w:rsid w:val="00A323C3"/>
    <w:rsid w:val="00A32F02"/>
    <w:rsid w:val="00A36EA0"/>
    <w:rsid w:val="00A374D7"/>
    <w:rsid w:val="00A44A16"/>
    <w:rsid w:val="00A472DB"/>
    <w:rsid w:val="00A514EB"/>
    <w:rsid w:val="00A51F7F"/>
    <w:rsid w:val="00A532D8"/>
    <w:rsid w:val="00A53A02"/>
    <w:rsid w:val="00A53E9C"/>
    <w:rsid w:val="00A60559"/>
    <w:rsid w:val="00A61C2B"/>
    <w:rsid w:val="00A64D22"/>
    <w:rsid w:val="00A71B21"/>
    <w:rsid w:val="00A75EF6"/>
    <w:rsid w:val="00A821D3"/>
    <w:rsid w:val="00A87DE1"/>
    <w:rsid w:val="00A905C4"/>
    <w:rsid w:val="00A91603"/>
    <w:rsid w:val="00A925A1"/>
    <w:rsid w:val="00A966A6"/>
    <w:rsid w:val="00AA4ACB"/>
    <w:rsid w:val="00AA4C06"/>
    <w:rsid w:val="00AA5543"/>
    <w:rsid w:val="00AA5642"/>
    <w:rsid w:val="00AA6630"/>
    <w:rsid w:val="00AA7209"/>
    <w:rsid w:val="00AA7802"/>
    <w:rsid w:val="00AB0B98"/>
    <w:rsid w:val="00AB1951"/>
    <w:rsid w:val="00AB292E"/>
    <w:rsid w:val="00AB32E0"/>
    <w:rsid w:val="00AB7912"/>
    <w:rsid w:val="00AC2D72"/>
    <w:rsid w:val="00AC3096"/>
    <w:rsid w:val="00AC3405"/>
    <w:rsid w:val="00AD4CD9"/>
    <w:rsid w:val="00AD7117"/>
    <w:rsid w:val="00AE1084"/>
    <w:rsid w:val="00AF0770"/>
    <w:rsid w:val="00B035E2"/>
    <w:rsid w:val="00B11546"/>
    <w:rsid w:val="00B1169B"/>
    <w:rsid w:val="00B15620"/>
    <w:rsid w:val="00B2398C"/>
    <w:rsid w:val="00B24482"/>
    <w:rsid w:val="00B24CA4"/>
    <w:rsid w:val="00B3012C"/>
    <w:rsid w:val="00B31B10"/>
    <w:rsid w:val="00B35198"/>
    <w:rsid w:val="00B41592"/>
    <w:rsid w:val="00B43366"/>
    <w:rsid w:val="00B53AC3"/>
    <w:rsid w:val="00B53BA0"/>
    <w:rsid w:val="00B60EE6"/>
    <w:rsid w:val="00B6237E"/>
    <w:rsid w:val="00B63090"/>
    <w:rsid w:val="00B63520"/>
    <w:rsid w:val="00B7644F"/>
    <w:rsid w:val="00B84A4C"/>
    <w:rsid w:val="00B876DC"/>
    <w:rsid w:val="00B91044"/>
    <w:rsid w:val="00B94990"/>
    <w:rsid w:val="00B97D51"/>
    <w:rsid w:val="00BA3CEB"/>
    <w:rsid w:val="00BA4AB5"/>
    <w:rsid w:val="00BB161F"/>
    <w:rsid w:val="00BB48C7"/>
    <w:rsid w:val="00BB5834"/>
    <w:rsid w:val="00BB6AE5"/>
    <w:rsid w:val="00BC1191"/>
    <w:rsid w:val="00BC147C"/>
    <w:rsid w:val="00BC2CA4"/>
    <w:rsid w:val="00BC3C80"/>
    <w:rsid w:val="00BC412A"/>
    <w:rsid w:val="00BC5784"/>
    <w:rsid w:val="00BD59EE"/>
    <w:rsid w:val="00BE28B8"/>
    <w:rsid w:val="00BE357D"/>
    <w:rsid w:val="00BE6463"/>
    <w:rsid w:val="00BE7E26"/>
    <w:rsid w:val="00BF22A6"/>
    <w:rsid w:val="00BF5CD9"/>
    <w:rsid w:val="00BF69D8"/>
    <w:rsid w:val="00C00096"/>
    <w:rsid w:val="00C019BD"/>
    <w:rsid w:val="00C03DBC"/>
    <w:rsid w:val="00C0623E"/>
    <w:rsid w:val="00C142E4"/>
    <w:rsid w:val="00C14627"/>
    <w:rsid w:val="00C15E56"/>
    <w:rsid w:val="00C16925"/>
    <w:rsid w:val="00C211CC"/>
    <w:rsid w:val="00C240A1"/>
    <w:rsid w:val="00C350B3"/>
    <w:rsid w:val="00C35479"/>
    <w:rsid w:val="00C4123D"/>
    <w:rsid w:val="00C43AC4"/>
    <w:rsid w:val="00C43EE5"/>
    <w:rsid w:val="00C45FFF"/>
    <w:rsid w:val="00C524E9"/>
    <w:rsid w:val="00C52560"/>
    <w:rsid w:val="00C544AA"/>
    <w:rsid w:val="00C57B37"/>
    <w:rsid w:val="00C62994"/>
    <w:rsid w:val="00C6347E"/>
    <w:rsid w:val="00C8043D"/>
    <w:rsid w:val="00C80D53"/>
    <w:rsid w:val="00C8502C"/>
    <w:rsid w:val="00C91436"/>
    <w:rsid w:val="00C921EB"/>
    <w:rsid w:val="00CA185C"/>
    <w:rsid w:val="00CA2CB7"/>
    <w:rsid w:val="00CA3DE1"/>
    <w:rsid w:val="00CA477E"/>
    <w:rsid w:val="00CB12D8"/>
    <w:rsid w:val="00CB79F1"/>
    <w:rsid w:val="00CC134C"/>
    <w:rsid w:val="00CC3C89"/>
    <w:rsid w:val="00CC7E2A"/>
    <w:rsid w:val="00CE03BE"/>
    <w:rsid w:val="00CE12DE"/>
    <w:rsid w:val="00D06068"/>
    <w:rsid w:val="00D117AA"/>
    <w:rsid w:val="00D272FF"/>
    <w:rsid w:val="00D34315"/>
    <w:rsid w:val="00D46AA5"/>
    <w:rsid w:val="00D50747"/>
    <w:rsid w:val="00D51229"/>
    <w:rsid w:val="00D51AEA"/>
    <w:rsid w:val="00D529B8"/>
    <w:rsid w:val="00D536E6"/>
    <w:rsid w:val="00D5521F"/>
    <w:rsid w:val="00D57364"/>
    <w:rsid w:val="00D6160A"/>
    <w:rsid w:val="00D85105"/>
    <w:rsid w:val="00D85389"/>
    <w:rsid w:val="00D854FF"/>
    <w:rsid w:val="00D95E6D"/>
    <w:rsid w:val="00D96100"/>
    <w:rsid w:val="00DA287D"/>
    <w:rsid w:val="00DA7547"/>
    <w:rsid w:val="00DB4A6B"/>
    <w:rsid w:val="00DB604F"/>
    <w:rsid w:val="00DC0225"/>
    <w:rsid w:val="00DC0720"/>
    <w:rsid w:val="00DC08F5"/>
    <w:rsid w:val="00DC4933"/>
    <w:rsid w:val="00DD08EC"/>
    <w:rsid w:val="00DD1008"/>
    <w:rsid w:val="00DD16CF"/>
    <w:rsid w:val="00DE0B24"/>
    <w:rsid w:val="00DE3483"/>
    <w:rsid w:val="00DE368E"/>
    <w:rsid w:val="00DE61B6"/>
    <w:rsid w:val="00DF6244"/>
    <w:rsid w:val="00E03CAB"/>
    <w:rsid w:val="00E04B43"/>
    <w:rsid w:val="00E0654F"/>
    <w:rsid w:val="00E11C8A"/>
    <w:rsid w:val="00E16E5F"/>
    <w:rsid w:val="00E17B1E"/>
    <w:rsid w:val="00E25044"/>
    <w:rsid w:val="00E4247D"/>
    <w:rsid w:val="00E43C6D"/>
    <w:rsid w:val="00E509AE"/>
    <w:rsid w:val="00E5435E"/>
    <w:rsid w:val="00E555B9"/>
    <w:rsid w:val="00E55ABA"/>
    <w:rsid w:val="00E57F94"/>
    <w:rsid w:val="00E62320"/>
    <w:rsid w:val="00E63079"/>
    <w:rsid w:val="00E74EA3"/>
    <w:rsid w:val="00E75AD3"/>
    <w:rsid w:val="00E81741"/>
    <w:rsid w:val="00E85663"/>
    <w:rsid w:val="00E86EE4"/>
    <w:rsid w:val="00E874F3"/>
    <w:rsid w:val="00E87C23"/>
    <w:rsid w:val="00E95DA3"/>
    <w:rsid w:val="00EA5551"/>
    <w:rsid w:val="00EA6B9C"/>
    <w:rsid w:val="00EA6F88"/>
    <w:rsid w:val="00EB1E3D"/>
    <w:rsid w:val="00EB3946"/>
    <w:rsid w:val="00EB4149"/>
    <w:rsid w:val="00EB5C26"/>
    <w:rsid w:val="00EC166E"/>
    <w:rsid w:val="00EC78E2"/>
    <w:rsid w:val="00ED01F2"/>
    <w:rsid w:val="00ED02DF"/>
    <w:rsid w:val="00ED7012"/>
    <w:rsid w:val="00EE08C5"/>
    <w:rsid w:val="00EE10DC"/>
    <w:rsid w:val="00EF0A41"/>
    <w:rsid w:val="00EF1DEB"/>
    <w:rsid w:val="00EF31E4"/>
    <w:rsid w:val="00EF4F6E"/>
    <w:rsid w:val="00F01709"/>
    <w:rsid w:val="00F01EC5"/>
    <w:rsid w:val="00F06404"/>
    <w:rsid w:val="00F154E0"/>
    <w:rsid w:val="00F16E7F"/>
    <w:rsid w:val="00F17052"/>
    <w:rsid w:val="00F17BF6"/>
    <w:rsid w:val="00F22757"/>
    <w:rsid w:val="00F2476F"/>
    <w:rsid w:val="00F25E30"/>
    <w:rsid w:val="00F33A17"/>
    <w:rsid w:val="00F3472F"/>
    <w:rsid w:val="00F3698A"/>
    <w:rsid w:val="00F44168"/>
    <w:rsid w:val="00F4425A"/>
    <w:rsid w:val="00F44C30"/>
    <w:rsid w:val="00F470CC"/>
    <w:rsid w:val="00F54395"/>
    <w:rsid w:val="00F56001"/>
    <w:rsid w:val="00F579C1"/>
    <w:rsid w:val="00F6076B"/>
    <w:rsid w:val="00F60E5F"/>
    <w:rsid w:val="00F702D6"/>
    <w:rsid w:val="00F80AD5"/>
    <w:rsid w:val="00F9008C"/>
    <w:rsid w:val="00F91E2D"/>
    <w:rsid w:val="00F940D3"/>
    <w:rsid w:val="00F97D78"/>
    <w:rsid w:val="00FA238B"/>
    <w:rsid w:val="00FA2942"/>
    <w:rsid w:val="00FA5449"/>
    <w:rsid w:val="00FA74E3"/>
    <w:rsid w:val="00FB00E8"/>
    <w:rsid w:val="00FB0566"/>
    <w:rsid w:val="00FC3DE1"/>
    <w:rsid w:val="00FD13BA"/>
    <w:rsid w:val="00FD184E"/>
    <w:rsid w:val="00FD2AC7"/>
    <w:rsid w:val="00FE20E4"/>
    <w:rsid w:val="00FE3A2C"/>
    <w:rsid w:val="00FE68EA"/>
    <w:rsid w:val="00FF22DC"/>
    <w:rsid w:val="00FF3584"/>
    <w:rsid w:val="0274B705"/>
    <w:rsid w:val="03DB12F3"/>
    <w:rsid w:val="0471F23A"/>
    <w:rsid w:val="0591792A"/>
    <w:rsid w:val="06838EC1"/>
    <w:rsid w:val="06F059CB"/>
    <w:rsid w:val="0A7C8DC5"/>
    <w:rsid w:val="164AA7DC"/>
    <w:rsid w:val="1700640C"/>
    <w:rsid w:val="1882647B"/>
    <w:rsid w:val="191950A7"/>
    <w:rsid w:val="2078441D"/>
    <w:rsid w:val="21E78C1C"/>
    <w:rsid w:val="25875B2B"/>
    <w:rsid w:val="26E04104"/>
    <w:rsid w:val="2C8983B3"/>
    <w:rsid w:val="3251F2F7"/>
    <w:rsid w:val="32DFEBB5"/>
    <w:rsid w:val="33C3D8F7"/>
    <w:rsid w:val="35094DF6"/>
    <w:rsid w:val="4495F2E3"/>
    <w:rsid w:val="4BE9A402"/>
    <w:rsid w:val="4F9F21CF"/>
    <w:rsid w:val="540EEF0D"/>
    <w:rsid w:val="5412CD3A"/>
    <w:rsid w:val="57903381"/>
    <w:rsid w:val="58D0E3A6"/>
    <w:rsid w:val="5C22FB67"/>
    <w:rsid w:val="60FC0B41"/>
    <w:rsid w:val="6364B2B9"/>
    <w:rsid w:val="685A25A2"/>
    <w:rsid w:val="70E211B8"/>
    <w:rsid w:val="733AEB38"/>
    <w:rsid w:val="735FE538"/>
    <w:rsid w:val="7578AF65"/>
    <w:rsid w:val="7A1BDFCE"/>
    <w:rsid w:val="7CB1617A"/>
    <w:rsid w:val="7CFBB2CD"/>
    <w:rsid w:val="7D39AB72"/>
    <w:rsid w:val="7E981994"/>
    <w:rsid w:val="7EBD9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B553"/>
  <w15:docId w15:val="{F7B3B9CA-1D8C-49A1-81FD-D66144E3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</w:style>
  <w:style w:type="paragraph" w:styleId="Rubrik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8"/>
    </w:pPr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58"/>
      <w:ind w:left="118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882649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826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5D61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A4B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A4B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A4B1A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A4B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A4B1A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708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708D"/>
    <w:rPr>
      <w:rFonts w:ascii="Segoe UI" w:eastAsia="Times New Roman" w:hAnsi="Segoe UI" w:cs="Segoe UI"/>
      <w:sz w:val="18"/>
      <w:szCs w:val="18"/>
      <w:lang w:val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61C2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4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9477C9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7564B0"/>
  </w:style>
  <w:style w:type="character" w:customStyle="1" w:styleId="eop">
    <w:name w:val="eop"/>
    <w:basedOn w:val="Standardstycketeckensnitt"/>
    <w:rsid w:val="007564B0"/>
  </w:style>
  <w:style w:type="character" w:customStyle="1" w:styleId="scxw73397044">
    <w:name w:val="scxw73397044"/>
    <w:basedOn w:val="Standardstycketeckensnitt"/>
    <w:rsid w:val="0075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estesi-dss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89506f-37c9-4706-b269-1655c341608c">
      <UserInfo>
        <DisplayName>Louise Lundén</DisplayName>
        <AccountId>277</AccountId>
        <AccountType/>
      </UserInfo>
      <UserInfo>
        <DisplayName>Todd Alsing Johansson</DisplayName>
        <AccountId>164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8634FD3B6FE141A26779376224EDAE" ma:contentTypeVersion="2" ma:contentTypeDescription="Skapa ett nytt dokument." ma:contentTypeScope="" ma:versionID="f059afa23063f28d881b6bfb99afbd62">
  <xsd:schema xmlns:xsd="http://www.w3.org/2001/XMLSchema" xmlns:xs="http://www.w3.org/2001/XMLSchema" xmlns:p="http://schemas.microsoft.com/office/2006/metadata/properties" xmlns:ns2="cb89506f-37c9-4706-b269-1655c341608c" targetNamespace="http://schemas.microsoft.com/office/2006/metadata/properties" ma:root="true" ma:fieldsID="50d91ee90948893f392a2997051fca61" ns2:_="">
    <xsd:import namespace="cb89506f-37c9-4706-b269-1655c34160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9506f-37c9-4706-b269-1655c3416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B8A02-F8C4-4572-9947-0C5F4FDC3838}">
  <ds:schemaRefs>
    <ds:schemaRef ds:uri="http://schemas.microsoft.com/office/2006/metadata/properties"/>
    <ds:schemaRef ds:uri="http://schemas.microsoft.com/office/infopath/2007/PartnerControls"/>
    <ds:schemaRef ds:uri="cb89506f-37c9-4706-b269-1655c341608c"/>
  </ds:schemaRefs>
</ds:datastoreItem>
</file>

<file path=customXml/itemProps2.xml><?xml version="1.0" encoding="utf-8"?>
<ds:datastoreItem xmlns:ds="http://schemas.openxmlformats.org/officeDocument/2006/customXml" ds:itemID="{D5AFC7D7-7D12-43EB-AAA0-BF8A37FFD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D695E-D6E9-44CB-ACCB-2AEF4DE8C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1D245-E268-4C67-B55D-D8DF7EFA6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9506f-37c9-4706-b269-1655c3416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1018</Words>
  <Characters>6069</Characters>
  <Application>Microsoft Office Word</Application>
  <DocSecurity>0</DocSecurity>
  <Lines>164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Hammarberg</dc:creator>
  <cp:keywords/>
  <dc:description/>
  <cp:lastModifiedBy>Hafiz Bakri</cp:lastModifiedBy>
  <cp:revision>42</cp:revision>
  <dcterms:created xsi:type="dcterms:W3CDTF">2024-12-19T12:55:00Z</dcterms:created>
  <dcterms:modified xsi:type="dcterms:W3CDTF">2025-01-09T10:35:00Z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0x0101006D8634FD3B6FE141A26779376224EDAE</vt:lpwstr>
  </property>
</Properties>
</file>