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F263" w14:textId="21FCE028" w:rsidR="006E4CCC" w:rsidRDefault="0005171C">
      <w:pPr>
        <w:rPr>
          <w:b/>
          <w:bCs/>
          <w:sz w:val="28"/>
          <w:szCs w:val="28"/>
        </w:rPr>
      </w:pPr>
      <w:r w:rsidRPr="0005171C">
        <w:rPr>
          <w:b/>
          <w:bCs/>
          <w:sz w:val="28"/>
          <w:szCs w:val="28"/>
        </w:rPr>
        <w:t>Schema för EX0864 Självständigt arbete (</w:t>
      </w:r>
      <w:proofErr w:type="gramStart"/>
      <w:r w:rsidRPr="0005171C">
        <w:rPr>
          <w:b/>
          <w:bCs/>
          <w:sz w:val="28"/>
          <w:szCs w:val="28"/>
        </w:rPr>
        <w:t>30133</w:t>
      </w:r>
      <w:proofErr w:type="gramEnd"/>
      <w:r w:rsidRPr="0005171C">
        <w:rPr>
          <w:b/>
          <w:bCs/>
          <w:sz w:val="28"/>
          <w:szCs w:val="28"/>
        </w:rPr>
        <w:t>; Strömsholm</w:t>
      </w:r>
      <w:r w:rsidR="00C03B8F">
        <w:rPr>
          <w:b/>
          <w:bCs/>
          <w:sz w:val="28"/>
          <w:szCs w:val="28"/>
        </w:rPr>
        <w:t>)</w:t>
      </w:r>
      <w:r w:rsidRPr="0005171C">
        <w:rPr>
          <w:b/>
          <w:bCs/>
          <w:sz w:val="28"/>
          <w:szCs w:val="28"/>
        </w:rPr>
        <w:t>.</w:t>
      </w:r>
    </w:p>
    <w:p w14:paraId="0A71F746" w14:textId="2265A4D5" w:rsidR="00C03B8F" w:rsidRDefault="00C03B8F">
      <w:pPr>
        <w:rPr>
          <w:b/>
          <w:bCs/>
          <w:szCs w:val="24"/>
        </w:rPr>
      </w:pPr>
      <w:r w:rsidRPr="00C03B8F">
        <w:rPr>
          <w:b/>
          <w:bCs/>
          <w:szCs w:val="24"/>
        </w:rPr>
        <w:t>Schemafilen uppdateras</w:t>
      </w:r>
      <w:r w:rsidR="00DD4494">
        <w:rPr>
          <w:b/>
          <w:bCs/>
          <w:szCs w:val="24"/>
        </w:rPr>
        <w:t>:</w:t>
      </w:r>
      <w:r w:rsidRPr="00C03B8F">
        <w:rPr>
          <w:b/>
          <w:bCs/>
          <w:szCs w:val="24"/>
        </w:rPr>
        <w:t xml:space="preserve"> </w:t>
      </w:r>
      <w:hyperlink r:id="rId8" w:history="1">
        <w:proofErr w:type="spellStart"/>
        <w:r w:rsidR="00DD4494">
          <w:rPr>
            <w:rStyle w:val="Hyperlnk"/>
          </w:rPr>
          <w:t>Schemavisare</w:t>
        </w:r>
        <w:proofErr w:type="spellEnd"/>
        <w:r w:rsidR="00DD4494">
          <w:rPr>
            <w:rStyle w:val="Hyperlnk"/>
          </w:rPr>
          <w:t xml:space="preserve"> - Skola24</w:t>
        </w:r>
      </w:hyperlink>
    </w:p>
    <w:tbl>
      <w:tblPr>
        <w:tblW w:w="5000" w:type="pct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5"/>
        <w:gridCol w:w="5257"/>
      </w:tblGrid>
      <w:tr w:rsidR="00C03B8F" w:rsidRPr="00DD4494" w14:paraId="059796F3" w14:textId="77777777" w:rsidTr="00C03B8F">
        <w:trPr>
          <w:trHeight w:val="795"/>
        </w:trPr>
        <w:tc>
          <w:tcPr>
            <w:tcW w:w="3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57654" w14:textId="4D2291B1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808080" w:themeColor="background1" w:themeShade="80"/>
                <w:sz w:val="22"/>
                <w:lang w:eastAsia="sv-SE"/>
              </w:rPr>
            </w:pP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808080" w:themeColor="background1" w:themeShade="80"/>
                <w:sz w:val="22"/>
                <w:lang w:eastAsia="sv-SE"/>
              </w:rPr>
              <w:t>Info inför ämnesval</w:t>
            </w:r>
          </w:p>
        </w:tc>
        <w:tc>
          <w:tcPr>
            <w:tcW w:w="525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959D2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808080" w:themeColor="background1" w:themeShade="80"/>
                <w:sz w:val="22"/>
                <w:lang w:eastAsia="sv-SE"/>
              </w:rPr>
            </w:pP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808080" w:themeColor="background1" w:themeShade="80"/>
                <w:sz w:val="22"/>
                <w:lang w:eastAsia="sv-SE"/>
              </w:rPr>
              <w:t>Introvecka (v 35 2023)</w:t>
            </w:r>
          </w:p>
        </w:tc>
      </w:tr>
      <w:tr w:rsidR="00C03B8F" w:rsidRPr="00DD4494" w14:paraId="70849B72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68A99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Kursintroduktion och föreläsning vetenskapligt skrivsätt och metodik (GTP &amp; KM)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FCA66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Tisdag 16 jan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 13.45-15.45</w:t>
            </w:r>
          </w:p>
        </w:tc>
      </w:tr>
      <w:tr w:rsidR="00C03B8F" w:rsidRPr="00DD4494" w14:paraId="0E80949E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C4FF0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Övning presentera tidigare exjobb (Obligatorisk)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376D7" w14:textId="0BB0EC28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Måndag 22 jan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 13.</w:t>
            </w:r>
            <w:r w:rsidR="00DD4494"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00-14.30</w:t>
            </w: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 </w:t>
            </w:r>
          </w:p>
          <w:p w14:paraId="3612E8FA" w14:textId="5C28665B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Torsdag 25 jan 13.</w:t>
            </w:r>
            <w:r w:rsidR="00DD4494"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15</w:t>
            </w: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-15.45 </w:t>
            </w:r>
          </w:p>
        </w:tc>
      </w:tr>
      <w:tr w:rsidR="00C03B8F" w:rsidRPr="00DD4494" w14:paraId="23265407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2240C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Inlämning underskriven arbetsplan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DD879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Deadline fredag 26 jan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 23:59    </w:t>
            </w:r>
          </w:p>
        </w:tc>
      </w:tr>
      <w:tr w:rsidR="00C03B8F" w:rsidRPr="00DD4494" w14:paraId="4A23EF65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F55B7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Föreläsning i presentationsteknik, Maria Wiklund SLU - ZOOM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802E7" w14:textId="6FEDFB48" w:rsidR="00C03B8F" w:rsidRPr="00DD4494" w:rsidRDefault="001E7A68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Torsdag 11 apr </w:t>
            </w:r>
            <w:proofErr w:type="spellStart"/>
            <w:r w:rsidR="00C03B8F"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kl</w:t>
            </w:r>
            <w:proofErr w:type="spellEnd"/>
            <w:r w:rsidR="00C03B8F"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 13.15-15.45</w:t>
            </w:r>
          </w:p>
          <w:p w14:paraId="3630DB7F" w14:textId="77777777" w:rsidR="00C03B8F" w:rsidRPr="00DD4494" w:rsidRDefault="00DD4494" w:rsidP="00DD4494">
            <w:pPr>
              <w:spacing w:after="0"/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</w:pPr>
            <w:hyperlink r:id="rId9" w:history="1">
              <w:r w:rsidR="00C03B8F" w:rsidRPr="00DD4494">
                <w:rPr>
                  <w:rStyle w:val="Hyperlnk"/>
                  <w:rFonts w:eastAsia="Times New Roman" w:cs="Times New Roman"/>
                  <w:b/>
                  <w:bCs/>
                  <w:sz w:val="22"/>
                  <w:lang w:eastAsia="sv-SE"/>
                </w:rPr>
                <w:t>https://slu-se.zoom.us/j/61736964229</w:t>
              </w:r>
            </w:hyperlink>
            <w:r w:rsidR="00C03B8F"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     </w:t>
            </w:r>
          </w:p>
          <w:p w14:paraId="04444551" w14:textId="53F341D1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proofErr w:type="spell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Passcode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: KEX1804</w:t>
            </w:r>
          </w:p>
        </w:tc>
      </w:tr>
      <w:tr w:rsidR="00C03B8F" w:rsidRPr="00DD4494" w14:paraId="17418F64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3CDA8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Inlämning av egen uppsats inför opponering 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58950" w14:textId="4F2A70D2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Deadline </w:t>
            </w:r>
            <w:r w:rsidR="00432784"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onsdag 24</w:t>
            </w: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 apr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 23:59</w:t>
            </w:r>
            <w:r w:rsidRPr="00DD4494"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 xml:space="preserve"> (</w:t>
            </w:r>
            <w:proofErr w:type="spellStart"/>
            <w:r w:rsidRPr="00DD4494">
              <w:rPr>
                <w:rStyle w:val="Betoning"/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>omex</w:t>
            </w:r>
            <w:proofErr w:type="spellEnd"/>
            <w:r w:rsidRPr="00DD4494">
              <w:rPr>
                <w:rStyle w:val="Betoning"/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 xml:space="preserve"> 1: 19 maj </w:t>
            </w:r>
            <w:proofErr w:type="spellStart"/>
            <w:r w:rsidRPr="00DD4494">
              <w:rPr>
                <w:rStyle w:val="Betoning"/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Betoning"/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 xml:space="preserve"> 23:59</w:t>
            </w: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FF0000"/>
                <w:sz w:val="22"/>
                <w:lang w:eastAsia="sv-SE"/>
              </w:rPr>
              <w:t>)</w:t>
            </w:r>
          </w:p>
        </w:tc>
      </w:tr>
      <w:tr w:rsidR="00C03B8F" w:rsidRPr="00DD4494" w14:paraId="76A701E6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6B430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Opponering av skriftlig uppsats (examination)</w:t>
            </w:r>
          </w:p>
          <w:p w14:paraId="38DE6D40" w14:textId="79A54273" w:rsidR="00C03B8F" w:rsidRPr="00DD4494" w:rsidRDefault="00C03B8F" w:rsidP="00DD449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>Genomförs i mindre grupp med respondenter, opponenter, handledare och medrättande lärare. 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208BD" w14:textId="46BF77E2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Måndag 6 maj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 13.00-1</w:t>
            </w:r>
            <w:r w:rsidR="00DD4494"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7</w:t>
            </w:r>
            <w:r w:rsidR="00DD4494" w:rsidRPr="00DD4494">
              <w:rPr>
                <w:rStyle w:val="Stark"/>
                <w:sz w:val="22"/>
              </w:rPr>
              <w:t>.</w:t>
            </w: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00 </w:t>
            </w:r>
          </w:p>
          <w:p w14:paraId="76E6285A" w14:textId="4593F702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Tisdag 7 </w:t>
            </w:r>
            <w:proofErr w:type="gram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maj 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kl</w:t>
            </w:r>
            <w:proofErr w:type="spellEnd"/>
            <w:proofErr w:type="gramEnd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 13.00-1</w:t>
            </w:r>
            <w:r w:rsidR="00DD4494"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7</w:t>
            </w: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.00 </w:t>
            </w:r>
          </w:p>
        </w:tc>
      </w:tr>
      <w:tr w:rsidR="00C03B8F" w:rsidRPr="00DD4494" w14:paraId="53EC0174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0C27B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Redovisning (examination)</w:t>
            </w:r>
          </w:p>
          <w:p w14:paraId="383187C8" w14:textId="77777777" w:rsidR="00C03B8F" w:rsidRPr="00DD4494" w:rsidRDefault="00C03B8F" w:rsidP="00DD449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>Offentlig via ZOOM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2C5BE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Torsdag 16 maj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 13.00-16.00 </w:t>
            </w:r>
          </w:p>
          <w:p w14:paraId="39D8F998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Fredag 17 </w:t>
            </w:r>
            <w:proofErr w:type="gram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maj 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kl</w:t>
            </w:r>
            <w:proofErr w:type="spellEnd"/>
            <w:proofErr w:type="gramEnd"/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 xml:space="preserve"> 13.00-16.00 </w:t>
            </w:r>
          </w:p>
        </w:tc>
      </w:tr>
      <w:tr w:rsidR="00C03B8F" w:rsidRPr="00DD4494" w14:paraId="42683A22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092B0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Inlämning uppsats till examination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831B8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Deadline söndag 19 maj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 23.59 </w:t>
            </w: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FF0000"/>
                <w:sz w:val="22"/>
                <w:lang w:eastAsia="sv-SE"/>
              </w:rPr>
              <w:t>(</w:t>
            </w:r>
            <w:proofErr w:type="spellStart"/>
            <w:r w:rsidRPr="00DD4494">
              <w:rPr>
                <w:rStyle w:val="Betoning"/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>omex</w:t>
            </w:r>
            <w:proofErr w:type="spellEnd"/>
            <w:r w:rsidRPr="00DD4494">
              <w:rPr>
                <w:rStyle w:val="Betoning"/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 xml:space="preserve"> 9 juni </w:t>
            </w:r>
            <w:proofErr w:type="spellStart"/>
            <w:r w:rsidRPr="00DD4494">
              <w:rPr>
                <w:rStyle w:val="Betoning"/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Betoning"/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  <w:t xml:space="preserve"> 23:59</w:t>
            </w: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FF0000"/>
                <w:sz w:val="22"/>
                <w:lang w:eastAsia="sv-SE"/>
              </w:rPr>
              <w:t>)</w:t>
            </w:r>
          </w:p>
        </w:tc>
      </w:tr>
      <w:tr w:rsidR="00C03B8F" w:rsidRPr="00DD4494" w14:paraId="624DF53C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AFF79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Inlämning film-/posterpresentation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7859E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Deadline måndag 27 maj </w:t>
            </w:r>
            <w:proofErr w:type="spellStart"/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Stark"/>
                <w:rFonts w:eastAsia="Times New Roman" w:cs="Times New Roman"/>
                <w:color w:val="FF0000"/>
                <w:sz w:val="22"/>
                <w:lang w:eastAsia="sv-SE"/>
              </w:rPr>
              <w:t xml:space="preserve"> 23.59 - för alla!</w:t>
            </w:r>
          </w:p>
        </w:tc>
      </w:tr>
      <w:tr w:rsidR="00C03B8F" w:rsidRPr="00DD4494" w14:paraId="01D32F0C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5DBEE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Kursvärdering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33132" w14:textId="3911C9F4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 xml:space="preserve">Tisdag 28 maj </w:t>
            </w:r>
            <w:proofErr w:type="spellStart"/>
            <w:r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>kl</w:t>
            </w:r>
            <w:proofErr w:type="spellEnd"/>
            <w:r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 xml:space="preserve"> </w:t>
            </w:r>
            <w:r w:rsidR="00DD4494"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>15.00-16.00</w:t>
            </w:r>
          </w:p>
        </w:tc>
      </w:tr>
      <w:tr w:rsidR="00C03B8F" w:rsidRPr="00DD4494" w14:paraId="45DC1F42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097B5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proofErr w:type="spellStart"/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Omex</w:t>
            </w:r>
            <w:proofErr w:type="spellEnd"/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 </w:t>
            </w:r>
            <w:proofErr w:type="gramStart"/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1  -</w:t>
            </w:r>
            <w:proofErr w:type="gramEnd"/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 opponering &amp; redovisning  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8C504" w14:textId="5BEDE770" w:rsidR="00C03B8F" w:rsidRPr="00DD4494" w:rsidRDefault="00DD4494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Tisdag 28 maj </w:t>
            </w:r>
            <w:proofErr w:type="spellStart"/>
            <w:r w:rsidR="00C03B8F"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kl</w:t>
            </w:r>
            <w:proofErr w:type="spellEnd"/>
            <w:r w:rsidR="00C03B8F"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 13.00-15.</w:t>
            </w: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00</w:t>
            </w:r>
            <w:r w:rsidR="00C03B8F"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 Opponering</w:t>
            </w:r>
          </w:p>
          <w:p w14:paraId="19FACECC" w14:textId="4DC6CBFD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T</w:t>
            </w:r>
            <w:r w:rsidR="00DD4494"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ors</w:t>
            </w: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dag </w:t>
            </w:r>
            <w:r w:rsidR="00DD4494"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30</w:t>
            </w: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 maj </w:t>
            </w:r>
            <w:proofErr w:type="spellStart"/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kl</w:t>
            </w:r>
            <w:proofErr w:type="spellEnd"/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 </w:t>
            </w:r>
            <w:r w:rsidR="00DD4494"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>13.00-16.00</w:t>
            </w:r>
            <w:r w:rsidRPr="00DD4494">
              <w:rPr>
                <w:rStyle w:val="Betoning"/>
                <w:rFonts w:eastAsia="Times New Roman" w:cs="Times New Roman"/>
                <w:b/>
                <w:bCs/>
                <w:i w:val="0"/>
                <w:iCs w:val="0"/>
                <w:color w:val="2D3B45"/>
                <w:sz w:val="22"/>
                <w:lang w:eastAsia="sv-SE"/>
              </w:rPr>
              <w:t xml:space="preserve"> Redovisning</w:t>
            </w:r>
          </w:p>
        </w:tc>
      </w:tr>
      <w:tr w:rsidR="00C03B8F" w:rsidRPr="00DD4494" w14:paraId="2E7E3D9E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80055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Style w:val="Stark"/>
                <w:rFonts w:eastAsia="Times New Roman" w:cs="Times New Roman"/>
                <w:color w:val="2D3B45"/>
                <w:sz w:val="22"/>
                <w:lang w:eastAsia="sv-SE"/>
              </w:rPr>
              <w:t>Mingel med film &amp; poster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1747A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</w:pPr>
            <w:r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 xml:space="preserve">Fredag 31 maj </w:t>
            </w:r>
            <w:proofErr w:type="spellStart"/>
            <w:r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>kl</w:t>
            </w:r>
            <w:proofErr w:type="spellEnd"/>
            <w:r w:rsidRPr="00DD4494">
              <w:rPr>
                <w:rFonts w:eastAsia="Times New Roman" w:cs="Times New Roman"/>
                <w:b/>
                <w:bCs/>
                <w:color w:val="2D3B45"/>
                <w:sz w:val="22"/>
                <w:lang w:eastAsia="sv-SE"/>
              </w:rPr>
              <w:t xml:space="preserve"> 9.00-11.00</w:t>
            </w:r>
          </w:p>
        </w:tc>
      </w:tr>
      <w:tr w:rsidR="00C03B8F" w:rsidRPr="00DD4494" w14:paraId="2D43EB49" w14:textId="77777777" w:rsidTr="00C03B8F">
        <w:trPr>
          <w:trHeight w:val="79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EB34F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color w:val="2D3B45"/>
                <w:sz w:val="22"/>
                <w:lang w:eastAsia="sv-SE"/>
              </w:rPr>
            </w:pPr>
            <w:proofErr w:type="spellStart"/>
            <w:r w:rsidRPr="00DD4494">
              <w:rPr>
                <w:rStyle w:val="Betoning"/>
                <w:rFonts w:eastAsia="Times New Roman" w:cs="Times New Roman"/>
                <w:color w:val="2D3B45"/>
                <w:sz w:val="22"/>
                <w:lang w:eastAsia="sv-SE"/>
              </w:rPr>
              <w:t>Omex</w:t>
            </w:r>
            <w:proofErr w:type="spellEnd"/>
            <w:r w:rsidRPr="00DD4494">
              <w:rPr>
                <w:rStyle w:val="Betoning"/>
                <w:rFonts w:eastAsia="Times New Roman" w:cs="Times New Roman"/>
                <w:color w:val="2D3B45"/>
                <w:sz w:val="22"/>
                <w:lang w:eastAsia="sv-SE"/>
              </w:rPr>
              <w:t xml:space="preserve"> 2    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1C088" w14:textId="77777777" w:rsidR="00C03B8F" w:rsidRPr="00DD4494" w:rsidRDefault="00C03B8F" w:rsidP="00DD4494">
            <w:pPr>
              <w:spacing w:after="0"/>
              <w:rPr>
                <w:rFonts w:eastAsia="Times New Roman" w:cs="Times New Roman"/>
                <w:color w:val="2D3B45"/>
                <w:sz w:val="22"/>
                <w:lang w:eastAsia="sv-SE"/>
              </w:rPr>
            </w:pPr>
            <w:r w:rsidRPr="00DD4494">
              <w:rPr>
                <w:rStyle w:val="Betoning"/>
                <w:rFonts w:eastAsia="Times New Roman" w:cs="Times New Roman"/>
                <w:color w:val="2D3B45"/>
                <w:sz w:val="22"/>
                <w:lang w:eastAsia="sv-SE"/>
              </w:rPr>
              <w:t>Augusti 2024</w:t>
            </w:r>
          </w:p>
        </w:tc>
      </w:tr>
    </w:tbl>
    <w:p w14:paraId="25E4871D" w14:textId="77777777" w:rsidR="0005171C" w:rsidRDefault="0005171C"/>
    <w:sectPr w:rsidR="0005171C" w:rsidSect="00DD449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06B"/>
    <w:multiLevelType w:val="multilevel"/>
    <w:tmpl w:val="C4C6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F78C8"/>
    <w:multiLevelType w:val="multilevel"/>
    <w:tmpl w:val="DA54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37C05"/>
    <w:multiLevelType w:val="multilevel"/>
    <w:tmpl w:val="5D44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751939">
    <w:abstractNumId w:val="2"/>
  </w:num>
  <w:num w:numId="2" w16cid:durableId="1213542529">
    <w:abstractNumId w:val="1"/>
  </w:num>
  <w:num w:numId="3" w16cid:durableId="50544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1C"/>
    <w:rsid w:val="0005171C"/>
    <w:rsid w:val="00081FF0"/>
    <w:rsid w:val="001E7A68"/>
    <w:rsid w:val="00432784"/>
    <w:rsid w:val="006E4CCC"/>
    <w:rsid w:val="0077226F"/>
    <w:rsid w:val="00C03B8F"/>
    <w:rsid w:val="00DD4494"/>
    <w:rsid w:val="00F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6059"/>
  <w15:chartTrackingRefBased/>
  <w15:docId w15:val="{8D46104D-5D62-48D4-A92B-9438AD5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F0"/>
    <w:rPr>
      <w:rFonts w:ascii="Times New Roman" w:hAnsi="Times New Roman"/>
      <w:kern w:val="0"/>
      <w:sz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517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5171C"/>
    <w:rPr>
      <w:b/>
      <w:bCs/>
    </w:rPr>
  </w:style>
  <w:style w:type="character" w:styleId="Betoning">
    <w:name w:val="Emphasis"/>
    <w:basedOn w:val="Standardstycketeckensnitt"/>
    <w:uiPriority w:val="20"/>
    <w:qFormat/>
    <w:rsid w:val="0005171C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C03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kola24.se/timetable/timetable-viewer/stromsholm.skola24.se/Ridskolan%20Str%C3%B6mshol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lu-se.zoom.us/j/6173696422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724a5-4c0d-4d9c-b2df-92631d000313">
      <Terms xmlns="http://schemas.microsoft.com/office/infopath/2007/PartnerControls"/>
    </lcf76f155ced4ddcb4097134ff3c332f>
    <TaxCatchAll xmlns="3aa4c2f7-3bab-416a-b7d2-cff55a82ee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7C838037A35449942635076208BE11" ma:contentTypeVersion="19" ma:contentTypeDescription="Skapa ett nytt dokument." ma:contentTypeScope="" ma:versionID="552cf1f8060d1fb903afdbd024afaee3">
  <xsd:schema xmlns:xsd="http://www.w3.org/2001/XMLSchema" xmlns:xs="http://www.w3.org/2001/XMLSchema" xmlns:p="http://schemas.microsoft.com/office/2006/metadata/properties" xmlns:ns2="487724a5-4c0d-4d9c-b2df-92631d000313" xmlns:ns3="3aa4c2f7-3bab-416a-b7d2-cff55a82ee99" targetNamespace="http://schemas.microsoft.com/office/2006/metadata/properties" ma:root="true" ma:fieldsID="ccb5cd38c4d8c0f52761c5045378ca72" ns2:_="" ns3:_="">
    <xsd:import namespace="487724a5-4c0d-4d9c-b2df-92631d000313"/>
    <xsd:import namespace="3aa4c2f7-3bab-416a-b7d2-cff55a82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724a5-4c0d-4d9c-b2df-92631d000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ae0fe06-5e0c-48a3-acef-819d47bdd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2f7-3bab-416a-b7d2-cff55a82e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705ec-e837-4f63-9aa9-d187a9b7fc29}" ma:internalName="TaxCatchAll" ma:showField="CatchAllData" ma:web="3aa4c2f7-3bab-416a-b7d2-cff55a82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074AB-5937-4CAD-AB52-8B5F80D58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4D280-C2A2-4EBD-BFAC-66B59B005D80}">
  <ds:schemaRefs>
    <ds:schemaRef ds:uri="http://schemas.microsoft.com/office/2006/metadata/properties"/>
    <ds:schemaRef ds:uri="http://schemas.microsoft.com/office/infopath/2007/PartnerControls"/>
    <ds:schemaRef ds:uri="487724a5-4c0d-4d9c-b2df-92631d000313"/>
    <ds:schemaRef ds:uri="3aa4c2f7-3bab-416a-b7d2-cff55a82ee99"/>
  </ds:schemaRefs>
</ds:datastoreItem>
</file>

<file path=customXml/itemProps3.xml><?xml version="1.0" encoding="utf-8"?>
<ds:datastoreItem xmlns:ds="http://schemas.openxmlformats.org/officeDocument/2006/customXml" ds:itemID="{FC3B67C1-A507-46FC-B6B3-EEF1666B4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724a5-4c0d-4d9c-b2df-92631d000313"/>
    <ds:schemaRef ds:uri="3aa4c2f7-3bab-416a-b7d2-cff55a82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Morgan</dc:creator>
  <cp:keywords/>
  <dc:description/>
  <cp:lastModifiedBy>Karin Morgan</cp:lastModifiedBy>
  <cp:revision>2</cp:revision>
  <dcterms:created xsi:type="dcterms:W3CDTF">2024-01-10T15:23:00Z</dcterms:created>
  <dcterms:modified xsi:type="dcterms:W3CDTF">2024-01-10T15:23:00Z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0x010100FB7C838037A35449942635076208BE11</vt:lpwstr>
  </property>
  <property fmtid="{D5CDD505-2E9C-101B-9397-08002B2CF9AE}" pid="3" name="MediaServiceImageTags">
    <vt:lpwstr/>
  </property>
</Properties>
</file>