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EBB09" w14:textId="6CAF7D0B" w:rsidR="00F81C05" w:rsidRDefault="00AE40E3" w:rsidP="00AE40E3">
      <w:pPr>
        <w:jc w:val="center"/>
        <w:rPr>
          <w:b/>
          <w:bCs/>
        </w:rPr>
      </w:pPr>
      <w:r w:rsidRPr="00AE40E3">
        <w:rPr>
          <w:b/>
          <w:bCs/>
          <w:sz w:val="28"/>
          <w:szCs w:val="28"/>
        </w:rPr>
        <w:t xml:space="preserve">Preliminärt schema för EX0864 </w:t>
      </w:r>
      <w:proofErr w:type="spellStart"/>
      <w:r w:rsidRPr="00AE40E3">
        <w:rPr>
          <w:b/>
          <w:bCs/>
          <w:sz w:val="28"/>
          <w:szCs w:val="28"/>
        </w:rPr>
        <w:t>vt</w:t>
      </w:r>
      <w:proofErr w:type="spellEnd"/>
      <w:r w:rsidRPr="00AE40E3">
        <w:rPr>
          <w:b/>
          <w:bCs/>
          <w:sz w:val="28"/>
          <w:szCs w:val="28"/>
        </w:rPr>
        <w:t xml:space="preserve"> 2025</w:t>
      </w:r>
      <w:r>
        <w:rPr>
          <w:b/>
          <w:bCs/>
        </w:rPr>
        <w:t xml:space="preserve">                 </w:t>
      </w:r>
      <w:r w:rsidRPr="00AE40E3">
        <w:t xml:space="preserve">                       daterat 2024</w:t>
      </w:r>
      <w:r>
        <w:t>-</w:t>
      </w:r>
      <w:r w:rsidRPr="00AE40E3">
        <w:t>08</w:t>
      </w:r>
      <w:r>
        <w:t>-</w:t>
      </w:r>
      <w:r w:rsidRPr="00AE40E3">
        <w:t>26</w:t>
      </w:r>
    </w:p>
    <w:p w14:paraId="5062E64B" w14:textId="3014B1E5" w:rsidR="00AE40E3" w:rsidRPr="00AE40E3" w:rsidRDefault="00AE40E3">
      <w:r w:rsidRPr="00AE40E3">
        <w:t xml:space="preserve">Schemat uppdateras i </w:t>
      </w:r>
      <w:hyperlink r:id="rId4" w:history="1">
        <w:r w:rsidRPr="00AE40E3">
          <w:rPr>
            <w:rStyle w:val="Hyperlnk"/>
          </w:rPr>
          <w:t>Canvas kursrum</w:t>
        </w:r>
      </w:hyperlink>
      <w:r w:rsidRPr="00AE40E3">
        <w:t xml:space="preserve"> samt i </w:t>
      </w:r>
      <w:hyperlink r:id="rId5" w:history="1">
        <w:r w:rsidRPr="00AE40E3">
          <w:rPr>
            <w:rStyle w:val="Hyperlnk"/>
          </w:rPr>
          <w:t xml:space="preserve">RS </w:t>
        </w:r>
        <w:proofErr w:type="spellStart"/>
        <w:r w:rsidRPr="00AE40E3">
          <w:rPr>
            <w:rStyle w:val="Hyperlnk"/>
          </w:rPr>
          <w:t>schemavisare</w:t>
        </w:r>
        <w:proofErr w:type="spellEnd"/>
      </w:hyperlink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7"/>
        <w:gridCol w:w="5485"/>
      </w:tblGrid>
      <w:tr w:rsidR="00AE40E3" w:rsidRPr="00BD0736" w14:paraId="74BE56E2" w14:textId="77777777" w:rsidTr="00AE40E3">
        <w:trPr>
          <w:trHeight w:val="780"/>
        </w:trPr>
        <w:tc>
          <w:tcPr>
            <w:tcW w:w="19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125C67C" w14:textId="77777777" w:rsidR="00AE40E3" w:rsidRPr="00BD0736" w:rsidRDefault="00AE40E3" w:rsidP="00966678">
            <w:r w:rsidRPr="00BD0736">
              <w:rPr>
                <w:b/>
                <w:bCs/>
              </w:rPr>
              <w:t>Datum och tid</w:t>
            </w:r>
          </w:p>
        </w:tc>
        <w:tc>
          <w:tcPr>
            <w:tcW w:w="301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13C6368" w14:textId="77777777" w:rsidR="00AE40E3" w:rsidRPr="00BD0736" w:rsidRDefault="00AE40E3" w:rsidP="00966678">
            <w:r w:rsidRPr="00BD0736">
              <w:rPr>
                <w:b/>
                <w:bCs/>
              </w:rPr>
              <w:t>Aktivitet</w:t>
            </w:r>
          </w:p>
        </w:tc>
      </w:tr>
      <w:tr w:rsidR="00AE40E3" w:rsidRPr="00BD0736" w14:paraId="3284AA20" w14:textId="77777777" w:rsidTr="00AE40E3">
        <w:trPr>
          <w:trHeight w:val="795"/>
        </w:trPr>
        <w:tc>
          <w:tcPr>
            <w:tcW w:w="19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5180E98" w14:textId="77777777" w:rsidR="00AE40E3" w:rsidRPr="00BD0736" w:rsidRDefault="00AE40E3" w:rsidP="00966678">
            <w:r w:rsidRPr="00BD0736">
              <w:t xml:space="preserve">Måndag 20 jan </w:t>
            </w:r>
            <w:proofErr w:type="spellStart"/>
            <w:r w:rsidRPr="00BD0736">
              <w:t>kl</w:t>
            </w:r>
            <w:proofErr w:type="spellEnd"/>
            <w:r w:rsidRPr="00BD0736">
              <w:t xml:space="preserve"> 13.15-15.30</w:t>
            </w:r>
          </w:p>
        </w:tc>
        <w:tc>
          <w:tcPr>
            <w:tcW w:w="301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6F4A5AD" w14:textId="77777777" w:rsidR="00AE40E3" w:rsidRPr="00BD0736" w:rsidRDefault="00AE40E3" w:rsidP="00966678">
            <w:r w:rsidRPr="00BD0736">
              <w:t>Kursintroduktion och föreläsning vetenskapligt skrivsätt och metodik (GTP &amp; KM)</w:t>
            </w:r>
          </w:p>
        </w:tc>
      </w:tr>
      <w:tr w:rsidR="00AE40E3" w:rsidRPr="00BD0736" w14:paraId="53619D56" w14:textId="77777777" w:rsidTr="00AE40E3">
        <w:trPr>
          <w:trHeight w:val="150"/>
        </w:trPr>
        <w:tc>
          <w:tcPr>
            <w:tcW w:w="19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67F6405" w14:textId="77777777" w:rsidR="00AE40E3" w:rsidRPr="00BD0736" w:rsidRDefault="00AE40E3" w:rsidP="00966678">
            <w:r w:rsidRPr="00BD0736">
              <w:rPr>
                <w:b/>
                <w:bCs/>
              </w:rPr>
              <w:t xml:space="preserve">Måndag 27 jan </w:t>
            </w:r>
            <w:proofErr w:type="spellStart"/>
            <w:r w:rsidRPr="00BD0736">
              <w:rPr>
                <w:b/>
                <w:bCs/>
              </w:rPr>
              <w:t>kl</w:t>
            </w:r>
            <w:proofErr w:type="spellEnd"/>
            <w:r w:rsidRPr="00BD0736">
              <w:rPr>
                <w:b/>
                <w:bCs/>
              </w:rPr>
              <w:t xml:space="preserve"> 13.00-15.45 (Obligatorisk)</w:t>
            </w:r>
          </w:p>
        </w:tc>
        <w:tc>
          <w:tcPr>
            <w:tcW w:w="301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02CD7DB" w14:textId="77777777" w:rsidR="00AE40E3" w:rsidRPr="00BD0736" w:rsidRDefault="00AE40E3" w:rsidP="00966678">
            <w:r w:rsidRPr="00BD0736">
              <w:t> </w:t>
            </w:r>
            <w:hyperlink r:id="rId6" w:tooltip="Övning: redovisning av tidigare exjobb 27 jan - anvisning och schema" w:history="1">
              <w:r w:rsidRPr="00BD0736">
                <w:rPr>
                  <w:rStyle w:val="Hyperlnk"/>
                </w:rPr>
                <w:t xml:space="preserve">Övning presentera tidigare exjobb </w:t>
              </w:r>
            </w:hyperlink>
            <w:r w:rsidRPr="00BD0736">
              <w:t>(KM)</w:t>
            </w:r>
          </w:p>
        </w:tc>
      </w:tr>
      <w:tr w:rsidR="00AE40E3" w:rsidRPr="00BD0736" w14:paraId="1CC67A6A" w14:textId="77777777" w:rsidTr="00AE40E3">
        <w:trPr>
          <w:trHeight w:val="1320"/>
        </w:trPr>
        <w:tc>
          <w:tcPr>
            <w:tcW w:w="19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2DDCF99" w14:textId="77777777" w:rsidR="00AE40E3" w:rsidRPr="00BD0736" w:rsidRDefault="00AE40E3" w:rsidP="00966678">
            <w:r w:rsidRPr="00BD0736">
              <w:t> </w:t>
            </w:r>
          </w:p>
          <w:p w14:paraId="72720343" w14:textId="77777777" w:rsidR="00AE40E3" w:rsidRPr="00BD0736" w:rsidRDefault="00AE40E3" w:rsidP="00966678">
            <w:r w:rsidRPr="00BD0736">
              <w:t xml:space="preserve">Måndag 3 mars - </w:t>
            </w:r>
            <w:proofErr w:type="spellStart"/>
            <w:r w:rsidRPr="00BD0736">
              <w:t>em</w:t>
            </w:r>
            <w:proofErr w:type="spellEnd"/>
            <w:r w:rsidRPr="00BD0736">
              <w:t xml:space="preserve">  </w:t>
            </w:r>
          </w:p>
          <w:p w14:paraId="1AF403A6" w14:textId="77777777" w:rsidR="00AE40E3" w:rsidRPr="00BD0736" w:rsidRDefault="00AE40E3" w:rsidP="00966678">
            <w:r w:rsidRPr="00BD0736">
              <w:t>Tisdag 4 mars -</w:t>
            </w:r>
            <w:proofErr w:type="spellStart"/>
            <w:r w:rsidRPr="00BD0736">
              <w:t>em</w:t>
            </w:r>
            <w:proofErr w:type="spellEnd"/>
          </w:p>
        </w:tc>
        <w:tc>
          <w:tcPr>
            <w:tcW w:w="301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E3CB6C5" w14:textId="77777777" w:rsidR="00AE40E3" w:rsidRPr="00BD0736" w:rsidRDefault="00AE40E3" w:rsidP="00966678">
            <w:r w:rsidRPr="00BD0736">
              <w:rPr>
                <w:i/>
                <w:iCs/>
              </w:rPr>
              <w:t>Inlämning inför seminarium (26 feb)</w:t>
            </w:r>
          </w:p>
          <w:p w14:paraId="1A3C77A3" w14:textId="77777777" w:rsidR="00AE40E3" w:rsidRPr="00BD0736" w:rsidRDefault="00AE40E3" w:rsidP="00966678">
            <w:r w:rsidRPr="00BD0736">
              <w:t xml:space="preserve">Seminarium (1a) - frivillig närvaro men </w:t>
            </w:r>
            <w:r w:rsidRPr="00BD0736">
              <w:rPr>
                <w:b/>
                <w:bCs/>
              </w:rPr>
              <w:t>obligatorisk skriftlig kamratrespons</w:t>
            </w:r>
          </w:p>
        </w:tc>
      </w:tr>
      <w:tr w:rsidR="00AE40E3" w:rsidRPr="00BD0736" w14:paraId="73E28BDB" w14:textId="77777777" w:rsidTr="00AE40E3">
        <w:trPr>
          <w:trHeight w:val="1320"/>
        </w:trPr>
        <w:tc>
          <w:tcPr>
            <w:tcW w:w="19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552F1F4" w14:textId="77777777" w:rsidR="00AE40E3" w:rsidRPr="00BD0736" w:rsidRDefault="00AE40E3" w:rsidP="00966678">
            <w:r w:rsidRPr="00BD0736">
              <w:t> </w:t>
            </w:r>
          </w:p>
          <w:p w14:paraId="5A18CF04" w14:textId="77777777" w:rsidR="00AE40E3" w:rsidRPr="00BD0736" w:rsidRDefault="00AE40E3" w:rsidP="00966678">
            <w:r w:rsidRPr="00BD0736">
              <w:t xml:space="preserve">Måndag 7 april - </w:t>
            </w:r>
            <w:proofErr w:type="spellStart"/>
            <w:r w:rsidRPr="00BD0736">
              <w:t>em</w:t>
            </w:r>
            <w:proofErr w:type="spellEnd"/>
            <w:r w:rsidRPr="00BD0736">
              <w:t xml:space="preserve"> </w:t>
            </w:r>
          </w:p>
          <w:p w14:paraId="04CAC132" w14:textId="77777777" w:rsidR="00AE40E3" w:rsidRPr="00BD0736" w:rsidRDefault="00AE40E3" w:rsidP="00966678">
            <w:r w:rsidRPr="00BD0736">
              <w:t>Tisdag 8 april -</w:t>
            </w:r>
            <w:proofErr w:type="spellStart"/>
            <w:r w:rsidRPr="00BD0736">
              <w:t>em</w:t>
            </w:r>
            <w:proofErr w:type="spellEnd"/>
            <w:r w:rsidRPr="00BD0736">
              <w:t> </w:t>
            </w:r>
          </w:p>
        </w:tc>
        <w:tc>
          <w:tcPr>
            <w:tcW w:w="301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1624E7D" w14:textId="77777777" w:rsidR="00AE40E3" w:rsidRPr="00BD0736" w:rsidRDefault="00AE40E3" w:rsidP="00966678">
            <w:r w:rsidRPr="00BD0736">
              <w:rPr>
                <w:i/>
                <w:iCs/>
              </w:rPr>
              <w:t>Inlämning inför seminarium (2 apr)</w:t>
            </w:r>
          </w:p>
          <w:p w14:paraId="6369FB82" w14:textId="77777777" w:rsidR="00AE40E3" w:rsidRPr="00BD0736" w:rsidRDefault="00AE40E3" w:rsidP="00966678">
            <w:r w:rsidRPr="00BD0736">
              <w:t xml:space="preserve">Seminarium (2a) - frivillig närvaro men </w:t>
            </w:r>
            <w:r w:rsidRPr="00BD0736">
              <w:rPr>
                <w:b/>
                <w:bCs/>
              </w:rPr>
              <w:t>obligatorisk skriftlig kamratrespons</w:t>
            </w:r>
          </w:p>
        </w:tc>
      </w:tr>
      <w:tr w:rsidR="00AE40E3" w:rsidRPr="00BD0736" w14:paraId="0DD06CC4" w14:textId="77777777" w:rsidTr="00AE40E3">
        <w:trPr>
          <w:trHeight w:val="780"/>
        </w:trPr>
        <w:tc>
          <w:tcPr>
            <w:tcW w:w="19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51C4466" w14:textId="77777777" w:rsidR="00AE40E3" w:rsidRPr="00BD0736" w:rsidRDefault="00AE40E3" w:rsidP="00966678">
            <w:r w:rsidRPr="00BD0736">
              <w:rPr>
                <w:b/>
                <w:bCs/>
              </w:rPr>
              <w:t xml:space="preserve"> Fredag 11 apr </w:t>
            </w:r>
            <w:proofErr w:type="spellStart"/>
            <w:r w:rsidRPr="00BD0736">
              <w:rPr>
                <w:b/>
                <w:bCs/>
              </w:rPr>
              <w:t>kl</w:t>
            </w:r>
            <w:proofErr w:type="spellEnd"/>
            <w:r w:rsidRPr="00BD0736">
              <w:rPr>
                <w:b/>
                <w:bCs/>
              </w:rPr>
              <w:t xml:space="preserve"> 13.00-15.00 (Obligatorisk)</w:t>
            </w:r>
          </w:p>
        </w:tc>
        <w:tc>
          <w:tcPr>
            <w:tcW w:w="301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878D000" w14:textId="77777777" w:rsidR="00AE40E3" w:rsidRPr="00BD0736" w:rsidRDefault="00AE40E3" w:rsidP="00966678">
            <w:r w:rsidRPr="00BD0736">
              <w:rPr>
                <w:b/>
                <w:bCs/>
              </w:rPr>
              <w:t>Föreläsning i presentationsteknik</w:t>
            </w:r>
            <w:r w:rsidRPr="00BD0736">
              <w:t>, Maria Wiklund SLU - ZOOM</w:t>
            </w:r>
          </w:p>
        </w:tc>
      </w:tr>
      <w:tr w:rsidR="00AE40E3" w:rsidRPr="00BD0736" w14:paraId="6C085443" w14:textId="77777777" w:rsidTr="00AE40E3">
        <w:trPr>
          <w:trHeight w:val="1860"/>
        </w:trPr>
        <w:tc>
          <w:tcPr>
            <w:tcW w:w="19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FE949BD" w14:textId="77777777" w:rsidR="00AE40E3" w:rsidRPr="00BD0736" w:rsidRDefault="00AE40E3" w:rsidP="00966678">
            <w:r w:rsidRPr="00BD0736">
              <w:t> </w:t>
            </w:r>
          </w:p>
          <w:p w14:paraId="03BE836C" w14:textId="77777777" w:rsidR="00AE40E3" w:rsidRPr="00BD0736" w:rsidRDefault="00AE40E3" w:rsidP="00966678">
            <w:r w:rsidRPr="00BD0736">
              <w:rPr>
                <w:b/>
                <w:bCs/>
              </w:rPr>
              <w:t xml:space="preserve">Måndag 12 maj - </w:t>
            </w:r>
            <w:proofErr w:type="spellStart"/>
            <w:r w:rsidRPr="00BD0736">
              <w:rPr>
                <w:b/>
                <w:bCs/>
              </w:rPr>
              <w:t>em</w:t>
            </w:r>
            <w:proofErr w:type="spellEnd"/>
          </w:p>
          <w:p w14:paraId="3EC47CB5" w14:textId="77777777" w:rsidR="00AE40E3" w:rsidRPr="00BD0736" w:rsidRDefault="00AE40E3" w:rsidP="00966678">
            <w:r w:rsidRPr="00BD0736">
              <w:rPr>
                <w:b/>
                <w:bCs/>
              </w:rPr>
              <w:t xml:space="preserve">Tisdag 13 maj - </w:t>
            </w:r>
            <w:proofErr w:type="spellStart"/>
            <w:r w:rsidRPr="00BD0736">
              <w:rPr>
                <w:b/>
                <w:bCs/>
              </w:rPr>
              <w:t>em</w:t>
            </w:r>
            <w:proofErr w:type="spellEnd"/>
          </w:p>
        </w:tc>
        <w:tc>
          <w:tcPr>
            <w:tcW w:w="301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2F1079E" w14:textId="77777777" w:rsidR="00AE40E3" w:rsidRPr="00BD0736" w:rsidRDefault="00AE40E3" w:rsidP="00966678">
            <w:r w:rsidRPr="00BD0736">
              <w:rPr>
                <w:i/>
                <w:iCs/>
              </w:rPr>
              <w:t>Inlämning inför seminarium (5 maj)</w:t>
            </w:r>
          </w:p>
          <w:p w14:paraId="43BE0666" w14:textId="77777777" w:rsidR="00AE40E3" w:rsidRPr="00BD0736" w:rsidRDefault="00AE40E3" w:rsidP="00966678">
            <w:r w:rsidRPr="00BD0736">
              <w:rPr>
                <w:b/>
                <w:bCs/>
              </w:rPr>
              <w:t>Slutseminarium med muntlig presentation och opponering - obligatorisk närvaro</w:t>
            </w:r>
          </w:p>
        </w:tc>
      </w:tr>
      <w:tr w:rsidR="00AE40E3" w:rsidRPr="00BD0736" w14:paraId="6EB5B111" w14:textId="77777777" w:rsidTr="00AE40E3">
        <w:trPr>
          <w:trHeight w:val="780"/>
        </w:trPr>
        <w:tc>
          <w:tcPr>
            <w:tcW w:w="19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6958D0C" w14:textId="77777777" w:rsidR="00AE40E3" w:rsidRPr="00BD0736" w:rsidRDefault="00AE40E3" w:rsidP="00966678">
            <w:r w:rsidRPr="00BD0736">
              <w:t xml:space="preserve">Måndag 2 jun </w:t>
            </w:r>
            <w:proofErr w:type="spellStart"/>
            <w:r w:rsidRPr="00BD0736">
              <w:t>kl</w:t>
            </w:r>
            <w:proofErr w:type="spellEnd"/>
            <w:r w:rsidRPr="00BD0736">
              <w:t xml:space="preserve"> 13.15-14.45</w:t>
            </w:r>
          </w:p>
        </w:tc>
        <w:tc>
          <w:tcPr>
            <w:tcW w:w="301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250BED5" w14:textId="77777777" w:rsidR="00AE40E3" w:rsidRPr="00BD0736" w:rsidRDefault="00AE40E3" w:rsidP="00966678">
            <w:r w:rsidRPr="00BD0736">
              <w:t>Kursvärdering - diskussion av genomförande i relation till översiktsplan</w:t>
            </w:r>
          </w:p>
        </w:tc>
      </w:tr>
      <w:tr w:rsidR="00AE40E3" w:rsidRPr="00BD0736" w14:paraId="2A0F153A" w14:textId="77777777" w:rsidTr="00AE40E3">
        <w:trPr>
          <w:trHeight w:val="795"/>
        </w:trPr>
        <w:tc>
          <w:tcPr>
            <w:tcW w:w="19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B56C227" w14:textId="77777777" w:rsidR="00AE40E3" w:rsidRPr="00BD0736" w:rsidRDefault="00AE40E3" w:rsidP="00966678">
            <w:r w:rsidRPr="00BD0736">
              <w:t> Torsdag 5 juni</w:t>
            </w:r>
          </w:p>
        </w:tc>
        <w:tc>
          <w:tcPr>
            <w:tcW w:w="301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A632F01" w14:textId="77777777" w:rsidR="00AE40E3" w:rsidRPr="00BD0736" w:rsidRDefault="00AE40E3" w:rsidP="00966678">
            <w:r w:rsidRPr="00BD0736">
              <w:t>Postermingel i samband med avslutning</w:t>
            </w:r>
          </w:p>
        </w:tc>
      </w:tr>
    </w:tbl>
    <w:p w14:paraId="590D97EF" w14:textId="77777777" w:rsidR="00AE40E3" w:rsidRDefault="00AE40E3"/>
    <w:p w14:paraId="54A0A0A0" w14:textId="77777777" w:rsidR="00AE40E3" w:rsidRDefault="00AE40E3"/>
    <w:sectPr w:rsidR="00AE4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36"/>
    <w:rsid w:val="004B3D42"/>
    <w:rsid w:val="00853172"/>
    <w:rsid w:val="00963555"/>
    <w:rsid w:val="00AE40E3"/>
    <w:rsid w:val="00BD0736"/>
    <w:rsid w:val="00F8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4E06"/>
  <w15:chartTrackingRefBased/>
  <w15:docId w15:val="{E0EBFD9D-6049-4980-BED1-A1354B63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D42"/>
    <w:pPr>
      <w:spacing w:before="120"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D0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D0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D07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D07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D07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D073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D073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D0736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D0736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D07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D07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D0736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D0736"/>
    <w:rPr>
      <w:rFonts w:eastAsiaTheme="majorEastAsia" w:cstheme="majorBidi"/>
      <w:color w:val="0F4761" w:themeColor="accent1" w:themeShade="B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D0736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D0736"/>
    <w:rPr>
      <w:rFonts w:eastAsiaTheme="majorEastAsia" w:cstheme="majorBidi"/>
      <w:color w:val="595959" w:themeColor="text1" w:themeTint="A6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D0736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D0736"/>
    <w:rPr>
      <w:rFonts w:eastAsiaTheme="majorEastAsia" w:cstheme="majorBidi"/>
      <w:color w:val="272727" w:themeColor="text1" w:themeTint="D8"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BD0736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D0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D073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D0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D07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D0736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stycke">
    <w:name w:val="List Paragraph"/>
    <w:basedOn w:val="Normal"/>
    <w:uiPriority w:val="34"/>
    <w:qFormat/>
    <w:rsid w:val="00BD073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D073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D0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D0736"/>
    <w:rPr>
      <w:rFonts w:ascii="Times New Roman" w:hAnsi="Times New Roman"/>
      <w:i/>
      <w:iCs/>
      <w:color w:val="0F4761" w:themeColor="accent1" w:themeShade="BF"/>
      <w:sz w:val="24"/>
    </w:rPr>
  </w:style>
  <w:style w:type="character" w:styleId="Starkreferens">
    <w:name w:val="Intense Reference"/>
    <w:basedOn w:val="Standardstycketeckensnitt"/>
    <w:uiPriority w:val="32"/>
    <w:qFormat/>
    <w:rsid w:val="00BD0736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BD0736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D0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u-se.instructure.com/courses/13238/pages/ovning-redovisning-av-tidigare-exjobb-27-jan-anvisning-och-schema" TargetMode="External"/><Relationship Id="rId5" Type="http://schemas.openxmlformats.org/officeDocument/2006/relationships/hyperlink" Target="https://web.skola24.se/timetable/timetable-viewer/stromsholm.skola24.se/Ridskolan%20Str%C3%B6msholm/" TargetMode="External"/><Relationship Id="rId4" Type="http://schemas.openxmlformats.org/officeDocument/2006/relationships/hyperlink" Target="https://slu-se.instructure.com/courses/13238/pages/schema-vt-25-med-reservation-for-andring?module_item_id=35702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Morgan</dc:creator>
  <cp:keywords/>
  <dc:description/>
  <cp:lastModifiedBy>Karin Morgan</cp:lastModifiedBy>
  <cp:revision>2</cp:revision>
  <dcterms:created xsi:type="dcterms:W3CDTF">2024-08-26T10:00:00Z</dcterms:created>
  <dcterms:modified xsi:type="dcterms:W3CDTF">2024-08-26T10:07:00Z</dcterms:modified>
</cp:coreProperties>
</file>