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44" w:rsidRDefault="00EB7AE9">
      <w:r>
        <w:t>Det finns inget gemensamt schema för denna kurs. Varje student får planera genomförandet tillsammans med sin handledare.</w:t>
      </w:r>
      <w:bookmarkStart w:id="0" w:name="_GoBack"/>
      <w:bookmarkEnd w:id="0"/>
    </w:p>
    <w:sectPr w:rsidR="00C3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E9"/>
    <w:rsid w:val="00C34844"/>
    <w:rsid w:val="00E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7C22"/>
  <w15:chartTrackingRefBased/>
  <w15:docId w15:val="{D0F621CE-83AD-47C3-86C7-3B24CEA2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102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Grandin</dc:creator>
  <cp:keywords/>
  <dc:description/>
  <cp:lastModifiedBy>Ulf Grandin</cp:lastModifiedBy>
  <cp:revision>1</cp:revision>
  <dcterms:created xsi:type="dcterms:W3CDTF">2020-12-14T07:46:00Z</dcterms:created>
  <dcterms:modified xsi:type="dcterms:W3CDTF">2020-12-14T07:47:00Z</dcterms:modified>
</cp:coreProperties>
</file>