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FD8F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5532E3" w14:textId="2C0F899D" w:rsidR="00184709" w:rsidRDefault="00EB7F8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Schedule</w:t>
      </w:r>
      <w:bookmarkStart w:id="0" w:name="_GoBack"/>
      <w:bookmarkEnd w:id="0"/>
      <w:r w:rsidR="00901E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FOODSCAPE 2. 2023</w:t>
      </w:r>
    </w:p>
    <w:p w14:paraId="7E8E036E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926926A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7CBC54C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F5CD7D0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a"/>
        <w:tblW w:w="1077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5"/>
        <w:gridCol w:w="45"/>
        <w:gridCol w:w="2204"/>
        <w:gridCol w:w="1890"/>
        <w:gridCol w:w="127"/>
        <w:gridCol w:w="2127"/>
        <w:gridCol w:w="1970"/>
        <w:gridCol w:w="1998"/>
      </w:tblGrid>
      <w:tr w:rsidR="00184709" w14:paraId="48BED659" w14:textId="77777777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03348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4C4093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562510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8B299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Monday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84FB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Tuesday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24C26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Wednesday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04C23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Thursday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5A604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Friday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84709" w14:paraId="0EF69030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C31E793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018DEB0B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3C7EA30B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41B09E" w14:textId="77777777" w:rsidR="00184709" w:rsidRPr="00901E7C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One</w:t>
            </w:r>
          </w:p>
          <w:p w14:paraId="3021779D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84709" w14:paraId="10633709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4064639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1FC0C8CF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41E46758" w14:textId="77777777" w:rsidR="00184709" w:rsidRDefault="001847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25D7302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28/8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611FDFB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29/8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B49292C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30/9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BD7685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31/9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F7897C5" w14:textId="77777777" w:rsidR="00184709" w:rsidRDefault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1/9 </w:t>
            </w:r>
          </w:p>
        </w:tc>
      </w:tr>
      <w:tr w:rsidR="00CB1691" w14:paraId="1754A121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1F4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2F13937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1D0C868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FA01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10.15-12 introduction LS, IHS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3A47F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13.15-15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Patrik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Olsson. Cultural landscape elements in the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farmscape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5A7573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AA65" w14:textId="3E097141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DB02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10.15-12 </w:t>
            </w:r>
            <w:proofErr w:type="gram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  <w:proofErr w:type="gram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. Love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Silow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Food and landscape a bird's eye perspective</w:t>
            </w:r>
          </w:p>
          <w:p w14:paraId="44178802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5C99BFA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1AB33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60BB" w14:textId="0872868F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</w:tr>
      <w:tr w:rsidR="00CB1691" w14:paraId="02E80D4E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4B6357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7D2F200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13ED878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A757381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Two</w:t>
            </w:r>
          </w:p>
          <w:p w14:paraId="26DCE27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B1691" w14:paraId="58B4197F" w14:textId="77777777">
        <w:trPr>
          <w:trHeight w:val="390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530D4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5C32240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0A9C33D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57CE9F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4/9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4295B9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5/9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1AA763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6/9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384BED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7/9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69B23A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8/9 </w:t>
            </w:r>
          </w:p>
        </w:tc>
      </w:tr>
      <w:tr w:rsidR="00CB1691" w14:paraId="6EE0974B" w14:textId="77777777" w:rsidTr="001C664C">
        <w:trPr>
          <w:trHeight w:val="2625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0B8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771EB2F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6FC4243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2945" w14:textId="4D5C3CE6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9.15-12 Seminar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foodscape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2.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ISH; LS </w:t>
            </w:r>
          </w:p>
          <w:p w14:paraId="7E722D6E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45CE57" w14:textId="5C72EE01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13.15-14.00 introduction to 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Group work 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111A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Group work</w:t>
            </w:r>
          </w:p>
          <w:p w14:paraId="19321293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FF5C1B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7D5552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09E9B2" w14:textId="27241E2F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16.00-18.30 </w:t>
            </w:r>
            <w:r w:rsidRPr="00CB1691">
              <w:rPr>
                <w:color w:val="0F1818"/>
              </w:rPr>
              <w:t>social event for the new master students (se specific instructions)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48DF" w14:textId="545140B6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10-12 Study visit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Solde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coffee roasters Malmö (se speci</w:t>
            </w:r>
            <w:r w:rsidRPr="00CB1691">
              <w:rPr>
                <w:rFonts w:ascii="Times New Roman" w:eastAsia="Times New Roman" w:hAnsi="Times New Roman" w:cs="Times New Roman"/>
              </w:rPr>
              <w:t>fic instructions)</w:t>
            </w:r>
          </w:p>
          <w:p w14:paraId="549392EA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7F72C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Group work</w:t>
            </w:r>
          </w:p>
          <w:p w14:paraId="6152167E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D2DE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Group work 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74220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Group work </w:t>
            </w:r>
          </w:p>
        </w:tc>
      </w:tr>
      <w:tr w:rsidR="00CB1691" w14:paraId="420ECD93" w14:textId="77777777">
        <w:trPr>
          <w:trHeight w:val="840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19180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12BA864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18BF0AB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0A1684" w14:textId="77777777" w:rsidR="00CB1691" w:rsidRPr="001C664C" w:rsidRDefault="00CB1691" w:rsidP="001C66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Three</w:t>
            </w:r>
          </w:p>
        </w:tc>
      </w:tr>
      <w:tr w:rsidR="00CB1691" w14:paraId="508D970C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CF1518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60D25D3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014E323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EA174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11/9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28C568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12/9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CDFC2C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13/9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F3F627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14/9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DB269B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15/9 </w:t>
            </w:r>
          </w:p>
        </w:tc>
      </w:tr>
      <w:tr w:rsidR="00CB1691" w14:paraId="285BB4F9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88D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0DD6860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79DFD5C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B964" w14:textId="3D25E45D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13.15-16.00</w:t>
            </w:r>
          </w:p>
          <w:p w14:paraId="1B188E48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Workshop in relation to group work</w:t>
            </w:r>
          </w:p>
          <w:p w14:paraId="18171E20" w14:textId="2FA6B509" w:rsidR="00CB1691" w:rsidRPr="00CB1691" w:rsidRDefault="00CB1691" w:rsidP="00CF3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LS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B6D6B" w14:textId="04039BCF" w:rsidR="00CB1691" w:rsidRPr="00CB1691" w:rsidRDefault="00CB1691" w:rsidP="00633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10-11 Lecture Quiet sustainability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</w:rPr>
              <w:t>Petr</w:t>
            </w:r>
            <w:proofErr w:type="spellEnd"/>
            <w:r w:rsidRPr="00CB1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</w:rPr>
              <w:t>Jehlicka</w:t>
            </w:r>
            <w:proofErr w:type="spellEnd"/>
            <w:r w:rsidRPr="00CB1691">
              <w:rPr>
                <w:rFonts w:ascii="Times New Roman" w:eastAsia="Times New Roman" w:hAnsi="Times New Roman" w:cs="Times New Roman"/>
              </w:rPr>
              <w:t xml:space="preserve"> </w:t>
            </w:r>
            <w:r w:rsidRPr="00CB1691">
              <w:rPr>
                <w:rFonts w:ascii="Times New Roman" w:eastAsia="Times New Roman" w:hAnsi="Times New Roman" w:cs="Times New Roman"/>
                <w:highlight w:val="magenta"/>
              </w:rPr>
              <w:t>(zoom)</w:t>
            </w:r>
          </w:p>
          <w:p w14:paraId="67D179C3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390A26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FFECC9" w14:textId="297BEA72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13.15-15 Menu exercise Culinary memory. LS</w:t>
            </w:r>
          </w:p>
          <w:p w14:paraId="29474B9E" w14:textId="2E2B8FEC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F2CB0E2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AA8B0" w14:textId="77777777" w:rsidR="00CB1691" w:rsidRPr="00CB1691" w:rsidRDefault="00CB1691" w:rsidP="00633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58EE" w14:textId="6EEFE611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E7901" w14:textId="197D1324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10.15-12 Lecture Food &amp; Climate prof. Kristina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Blennow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B4ED55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C01CB25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01469" w14:textId="68E68B6C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</w:tr>
      <w:tr w:rsidR="00CB1691" w14:paraId="71C48CF4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3A6A1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190569C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7FB6995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261127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Week Four</w:t>
            </w:r>
          </w:p>
          <w:p w14:paraId="1E6CB79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BCC256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691" w14:paraId="4E16D99A" w14:textId="77777777" w:rsidTr="0063362B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C605BF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37B5A96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4F3028C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59A71F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18/9 </w:t>
            </w:r>
          </w:p>
        </w:tc>
        <w:tc>
          <w:tcPr>
            <w:tcW w:w="2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113696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19/9 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0C039C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20/9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974CC6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21/9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D247B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22/9 </w:t>
            </w:r>
          </w:p>
        </w:tc>
      </w:tr>
      <w:tr w:rsidR="00CB1691" w14:paraId="72AEB598" w14:textId="77777777" w:rsidTr="0063362B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6CEC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635755F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288B103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931F7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 Seminar 13.15-15.00</w:t>
            </w:r>
          </w:p>
          <w:p w14:paraId="67FECED5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 LS</w:t>
            </w:r>
          </w:p>
          <w:p w14:paraId="3551B631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  <w:p w14:paraId="1AC75676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6C4CAC7B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14:paraId="5481CCB0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0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66C42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Lecture 10.15-12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Geovanna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Mercado</w:t>
            </w:r>
          </w:p>
          <w:p w14:paraId="2FC3DE2B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“Decoupling from international food safety standards:”</w:t>
            </w:r>
          </w:p>
          <w:p w14:paraId="082EE853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FEA2B" w14:textId="78F72E09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74705" w14:textId="79052434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08.30-16.30 Full day excursions with FS1 (se specific instructions)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F24AC" w14:textId="7B84566C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</w:tr>
      <w:tr w:rsidR="00CB1691" w14:paraId="64DB53D0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37983A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57BB714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4CF4CC8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657A29F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Five</w:t>
            </w:r>
          </w:p>
          <w:p w14:paraId="4B069B7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</w:rPr>
              <w:t> </w:t>
            </w:r>
          </w:p>
          <w:p w14:paraId="5786AE5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B1691" w14:paraId="3172A7B0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D2B375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0DF6EA3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5483D8C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1204F3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25/9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8BD3A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26/9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243DCB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27/9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76A4D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28/9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29F39A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9  </w:t>
            </w:r>
            <w:proofErr w:type="gramEnd"/>
          </w:p>
        </w:tc>
      </w:tr>
      <w:tr w:rsidR="00CB1691" w14:paraId="59B38937" w14:textId="77777777" w:rsidTr="001C664C">
        <w:trPr>
          <w:trHeight w:val="2090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7C86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57EF1FF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0BAACBD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6B13" w14:textId="11DDD888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Seminar 13.15-15.30</w:t>
            </w:r>
          </w:p>
          <w:p w14:paraId="78277B8F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B1691">
              <w:rPr>
                <w:rFonts w:ascii="Times New Roman" w:eastAsia="Times New Roman" w:hAnsi="Times New Roman" w:cs="Times New Roman"/>
              </w:rPr>
              <w:t>M, LS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BC1DFA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D191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8.15-10 Food and Resilience Joshua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Zeunerts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B1691"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(</w:t>
            </w:r>
            <w:r w:rsidRPr="00CB1691">
              <w:rPr>
                <w:rFonts w:ascii="Times New Roman" w:eastAsia="Times New Roman" w:hAnsi="Times New Roman" w:cs="Times New Roman"/>
                <w:highlight w:val="magenta"/>
              </w:rPr>
              <w:t>zoom)</w:t>
            </w:r>
            <w:r w:rsidRPr="00CB1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8808" w14:textId="3AB5A112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8B60" w14:textId="762B28D0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B1691">
              <w:rPr>
                <w:rFonts w:ascii="Times New Roman" w:eastAsia="Times New Roman" w:hAnsi="Times New Roman" w:cs="Times New Roman"/>
              </w:rPr>
              <w:t xml:space="preserve">10.15-12 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Georg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Carlsson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prof. </w:t>
            </w:r>
            <w:r w:rsidRPr="00CB1691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</w:rPr>
              <w:t>Agroecology</w:t>
            </w:r>
            <w:proofErr w:type="spellEnd"/>
            <w:r w:rsidRPr="00CB16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84AE01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691">
              <w:rPr>
                <w:rFonts w:ascii="Times New Roman" w:eastAsia="Times New Roman" w:hAnsi="Times New Roman" w:cs="Times New Roman"/>
              </w:rPr>
              <w:t>K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ärnan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24D1" w14:textId="4FD2B4FE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10.15-12 Anders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Herlin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ED55890" w14:textId="30B7EF02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The role of animals in sustainable landscapes  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(campus place to be confirmed)</w:t>
            </w:r>
          </w:p>
        </w:tc>
      </w:tr>
      <w:tr w:rsidR="00CB1691" w14:paraId="186A77C6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7A3FB6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48F0013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3A6ABB2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9A6E6F" w14:textId="77777777" w:rsidR="00CB1691" w:rsidRPr="00901E7C" w:rsidRDefault="00CB1691" w:rsidP="00901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Six</w:t>
            </w:r>
          </w:p>
          <w:p w14:paraId="5E8B52B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F03D4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691" w14:paraId="0DAA682C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781B14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557A120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4711B92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DFA0D7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2/10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CE3CD2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3/10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A41FDC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4/10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0B08B8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5/10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FE4F57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6/10 </w:t>
            </w:r>
          </w:p>
        </w:tc>
      </w:tr>
      <w:tr w:rsidR="00CB1691" w14:paraId="2C217500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167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7049625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4A4F7E2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75517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Seminar 13.15-15.00</w:t>
            </w:r>
          </w:p>
          <w:p w14:paraId="3C7832AA" w14:textId="1B58F05A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LS</w:t>
            </w:r>
          </w:p>
          <w:p w14:paraId="6A3C7F65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Nordan</w:t>
            </w:r>
            <w:proofErr w:type="spellEnd"/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2527" w14:textId="32FC230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E0C60" w14:textId="42FF1B9A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Full day Study visit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Hörte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Brygga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(see specific instructions)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DBC75" w14:textId="77777777" w:rsidR="00CB1691" w:rsidRPr="00CB1691" w:rsidRDefault="00CB1691" w:rsidP="00633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10.15-12.00 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Study visit SL</w:t>
            </w:r>
            <w:r w:rsidRPr="00CB1691">
              <w:rPr>
                <w:rFonts w:ascii="Times New Roman" w:eastAsia="Times New Roman" w:hAnsi="Times New Roman" w:cs="Times New Roman"/>
              </w:rPr>
              <w:t xml:space="preserve">U </w:t>
            </w: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protein factory/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Alnarp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farm </w:t>
            </w:r>
          </w:p>
          <w:p w14:paraId="28F39877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2CDD68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369FE4" w14:textId="421A0E8E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13.15-15 Lecture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Carolin</w:t>
            </w:r>
            <w:proofErr w:type="spell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Dahl (campus place to be confirmed)</w:t>
            </w:r>
          </w:p>
          <w:p w14:paraId="12A0E81D" w14:textId="11109E9A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1F564CC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28ABCA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5361BC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D96528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6CBF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>14.15-16 Lecture</w:t>
            </w:r>
          </w:p>
          <w:p w14:paraId="3BFAC496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691">
              <w:rPr>
                <w:rFonts w:ascii="Times New Roman" w:eastAsia="Times New Roman" w:hAnsi="Times New Roman" w:cs="Times New Roman"/>
              </w:rPr>
              <w:t xml:space="preserve">Jonas </w:t>
            </w:r>
            <w:proofErr w:type="spellStart"/>
            <w:r w:rsidRPr="00CB1691">
              <w:rPr>
                <w:rFonts w:ascii="Times New Roman" w:eastAsia="Times New Roman" w:hAnsi="Times New Roman" w:cs="Times New Roman"/>
              </w:rPr>
              <w:t>Bååth</w:t>
            </w:r>
            <w:proofErr w:type="spellEnd"/>
          </w:p>
          <w:p w14:paraId="194BA3C5" w14:textId="05D668DA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6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>campus</w:t>
            </w:r>
            <w:proofErr w:type="gramEnd"/>
            <w:r w:rsidRPr="00CB1691">
              <w:rPr>
                <w:rFonts w:ascii="Times New Roman" w:eastAsia="Times New Roman" w:hAnsi="Times New Roman" w:cs="Times New Roman"/>
                <w:color w:val="000000"/>
              </w:rPr>
              <w:t xml:space="preserve"> place to be confirmed)</w:t>
            </w:r>
          </w:p>
          <w:p w14:paraId="1E54893C" w14:textId="77777777" w:rsidR="00CB1691" w:rsidRP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B1691" w14:paraId="5EFE53AE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A924F4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79F90FB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62DBE78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94DBAA6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Week Seven Written Assignment </w:t>
            </w:r>
          </w:p>
          <w:p w14:paraId="25FE4A4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https://slu-se.zoom.us/j/66919983844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7741C5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Password: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foodscape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C704FA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ACCB4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91" w14:paraId="7AE0F985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DDD16B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05BE83B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78D0C82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C9B0F2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9/10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3A1319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9F879B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11/10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C6372F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E3D909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13/10 </w:t>
            </w:r>
          </w:p>
        </w:tc>
      </w:tr>
      <w:tr w:rsidR="00CB1691" w14:paraId="0EA0EF96" w14:textId="77777777">
        <w:trPr>
          <w:trHeight w:val="885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6F8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34AFA25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50F4EFA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9F88" w14:textId="6912A8F4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13.15-15</w:t>
            </w:r>
            <w:r w:rsidRPr="00B71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</w:t>
            </w:r>
          </w:p>
          <w:p w14:paraId="710F183F" w14:textId="6B222723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Nordan</w:t>
            </w:r>
            <w:proofErr w:type="spellEnd"/>
          </w:p>
          <w:p w14:paraId="0BE87CF9" w14:textId="77777777" w:rsidR="00CB1691" w:rsidRPr="00B71486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043FC8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3B6B8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2BEE" w14:textId="77777777" w:rsidR="00CB1691" w:rsidRPr="00B71486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10.15-12 Introduction to final exercise </w:t>
            </w:r>
          </w:p>
          <w:p w14:paraId="5C37161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58296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509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4F06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</w:t>
            </w:r>
          </w:p>
          <w:p w14:paraId="52180A9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2FC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Writing </w:t>
            </w:r>
          </w:p>
        </w:tc>
      </w:tr>
      <w:tr w:rsidR="00CB1691" w14:paraId="60B3C402" w14:textId="77777777">
        <w:trPr>
          <w:trHeight w:val="885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3F35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4B6AD34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5C391F7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FB8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91" w14:paraId="48CE21A4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B7369A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45A8045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59BBD9D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6A02110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Week Eight Written assignment </w:t>
            </w:r>
          </w:p>
          <w:p w14:paraId="1821192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691" w14:paraId="6CF3FDB2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6ED66D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7C8E62B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7D6F3F2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D5DE0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16/10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AB3BB4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17/10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C24CC5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18/10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ABF0F6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19/10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EBDA87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20/10 </w:t>
            </w:r>
          </w:p>
        </w:tc>
      </w:tr>
      <w:tr w:rsidR="00CB1691" w14:paraId="45F2868C" w14:textId="77777777" w:rsidTr="001C664C">
        <w:trPr>
          <w:trHeight w:val="1291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7F2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49133E8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0251C95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4AB8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122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  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A1E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Writing 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7146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Writing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74B5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 seminar (se specific instructions)</w:t>
            </w:r>
          </w:p>
        </w:tc>
      </w:tr>
      <w:tr w:rsidR="00CB1691" w14:paraId="04425FC5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420944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70E6604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510986B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8240BE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Nine Written assignment</w:t>
            </w:r>
          </w:p>
          <w:p w14:paraId="20FABB8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F9D3E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691" w14:paraId="0400CB53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160B3C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75DE91E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768FD089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640152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23/10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377421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24/10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305C6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25/10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755BDA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26/10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F59683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27/10 </w:t>
            </w:r>
          </w:p>
        </w:tc>
      </w:tr>
      <w:tr w:rsidR="00CB1691" w14:paraId="0B925C8F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4D67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5C25611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210B580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BAFE5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7D15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  </w:t>
            </w:r>
          </w:p>
          <w:p w14:paraId="3187A93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60F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 </w:t>
            </w:r>
          </w:p>
          <w:p w14:paraId="315B061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4B86F" w14:textId="77777777" w:rsidR="00CB1691" w:rsidRDefault="00CB1691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9.15-16</w:t>
            </w:r>
          </w:p>
          <w:p w14:paraId="2C243046" w14:textId="77777777" w:rsidR="00CB1691" w:rsidRDefault="00CB1691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Presentations  </w:t>
            </w:r>
          </w:p>
          <w:p w14:paraId="035CBEE1" w14:textId="77777777" w:rsidR="00CB1691" w:rsidRDefault="00CB1691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ISH, LS, AP, HJ  </w:t>
            </w:r>
          </w:p>
          <w:p w14:paraId="1813823A" w14:textId="77777777" w:rsidR="00CB1691" w:rsidRDefault="00CB1691">
            <w:pPr>
              <w:pStyle w:val="normal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Campus </w:t>
            </w:r>
          </w:p>
          <w:p w14:paraId="3F779F4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F13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Hand in </w:t>
            </w:r>
          </w:p>
          <w:p w14:paraId="500187B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  <w:p w14:paraId="65BFD66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 </w:t>
            </w:r>
          </w:p>
        </w:tc>
      </w:tr>
      <w:tr w:rsidR="00CB1691" w14:paraId="6B762944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8F5939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02B15AA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EAFB7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14BED75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8589BF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14:paraId="7A635D3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50FCF48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133ECE1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91" w14:paraId="023E34CD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1A03C6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140F965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FFFF00"/>
          </w:tcPr>
          <w:p w14:paraId="3506CE5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031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2781F3" w14:textId="77777777" w:rsidR="00CB1691" w:rsidRPr="00901E7C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01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Week Ten COURSE FINAL OCH EVALUATION</w:t>
            </w:r>
            <w:r w:rsidRPr="0090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3B1420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691" w14:paraId="31796B42" w14:textId="77777777"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77C496E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6619DA3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DEEAF6"/>
          </w:tcPr>
          <w:p w14:paraId="08D4D43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7DCDA0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30/10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EA4246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A15DE5C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4003FD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89D314F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691" w14:paraId="185B7D3F" w14:textId="77777777" w:rsidTr="001C664C">
        <w:trPr>
          <w:trHeight w:val="831"/>
        </w:trPr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4885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20C012E8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</w:tcPr>
          <w:p w14:paraId="03A20DD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90C53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  </w:t>
            </w:r>
          </w:p>
          <w:p w14:paraId="3F5AC09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 final </w:t>
            </w:r>
          </w:p>
          <w:p w14:paraId="179B4530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 </w:t>
            </w:r>
          </w:p>
          <w:p w14:paraId="3AB9FE3B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5AF554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4D77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9FAD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9AB2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7941" w14:textId="77777777" w:rsidR="00CB1691" w:rsidRDefault="00CB16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8E08A12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 </w:t>
      </w:r>
    </w:p>
    <w:p w14:paraId="291D8026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BCA00B4" w14:textId="77777777" w:rsidR="00184709" w:rsidRDefault="00901E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F89DD7F" w14:textId="77777777" w:rsidR="00184709" w:rsidRDefault="001847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184709">
      <w:pgSz w:w="16838" w:h="11906" w:orient="landscape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0B2"/>
    <w:multiLevelType w:val="multilevel"/>
    <w:tmpl w:val="C4B4B5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4709"/>
    <w:rsid w:val="00184709"/>
    <w:rsid w:val="001C664C"/>
    <w:rsid w:val="002B5D41"/>
    <w:rsid w:val="0063362B"/>
    <w:rsid w:val="00901E7C"/>
    <w:rsid w:val="00B71486"/>
    <w:rsid w:val="00CB1691"/>
    <w:rsid w:val="00CF37C4"/>
    <w:rsid w:val="00E14FE3"/>
    <w:rsid w:val="00E24506"/>
    <w:rsid w:val="00E77BA9"/>
    <w:rsid w:val="00E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1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-7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-7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lu-se.zoom.us/j/6691998384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 Love</cp:lastModifiedBy>
  <cp:revision>2</cp:revision>
  <dcterms:created xsi:type="dcterms:W3CDTF">2023-08-24T13:36:00Z</dcterms:created>
  <dcterms:modified xsi:type="dcterms:W3CDTF">2023-08-24T13:36:00Z</dcterms:modified>
</cp:coreProperties>
</file>