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A8F5" w14:textId="77777777" w:rsidR="00702991" w:rsidRPr="001C35CC" w:rsidRDefault="00611DEA" w:rsidP="00FE7913">
      <w:pPr>
        <w:pStyle w:val="Beskrivning"/>
        <w:keepNext/>
        <w:rPr>
          <w:szCs w:val="22"/>
        </w:rPr>
      </w:pPr>
      <w:r w:rsidRPr="001C35CC">
        <w:rPr>
          <w:szCs w:val="22"/>
        </w:rPr>
        <w:t>Preliminärt schema</w:t>
      </w:r>
      <w:r w:rsidR="004C1773" w:rsidRPr="001C35CC">
        <w:rPr>
          <w:szCs w:val="22"/>
        </w:rPr>
        <w:t xml:space="preserve"> vilket innebär att schemat kan ändras.</w:t>
      </w:r>
    </w:p>
    <w:tbl>
      <w:tblPr>
        <w:tblpPr w:leftFromText="141" w:rightFromText="141" w:vertAnchor="text" w:tblpY="1"/>
        <w:tblOverlap w:val="never"/>
        <w:tblW w:w="69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1559"/>
        <w:gridCol w:w="3402"/>
      </w:tblGrid>
      <w:tr w:rsidR="001C35CC" w:rsidRPr="001C35CC" w14:paraId="27C41933" w14:textId="77777777" w:rsidTr="001C35CC">
        <w:trPr>
          <w:tblCellSpacing w:w="0" w:type="dxa"/>
        </w:trPr>
        <w:tc>
          <w:tcPr>
            <w:tcW w:w="3539" w:type="dxa"/>
            <w:gridSpan w:val="4"/>
            <w:shd w:val="clear" w:color="auto" w:fill="auto"/>
            <w:vAlign w:val="center"/>
          </w:tcPr>
          <w:p w14:paraId="4727BAC9" w14:textId="77777777" w:rsidR="001C35CC" w:rsidRPr="001C35CC" w:rsidRDefault="001C35CC" w:rsidP="0029122B">
            <w:pPr>
              <w:spacing w:after="0"/>
              <w:rPr>
                <w:b/>
                <w:highlight w:val="yellow"/>
                <w:lang w:eastAsia="sv-SE"/>
              </w:rPr>
            </w:pPr>
            <w:r w:rsidRPr="001C35CC">
              <w:rPr>
                <w:b/>
                <w:lang w:eastAsia="sv-SE"/>
              </w:rPr>
              <w:t>Datum, tid, plats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358D8E" w14:textId="77777777" w:rsidR="001C35CC" w:rsidRPr="001C35CC" w:rsidRDefault="001C35CC" w:rsidP="0029122B">
            <w:pPr>
              <w:spacing w:after="0"/>
              <w:rPr>
                <w:b/>
                <w:lang w:eastAsia="sv-SE"/>
              </w:rPr>
            </w:pPr>
            <w:r w:rsidRPr="001C35CC">
              <w:rPr>
                <w:b/>
                <w:lang w:eastAsia="sv-SE"/>
              </w:rPr>
              <w:t>Kursaktivitet</w:t>
            </w:r>
          </w:p>
        </w:tc>
      </w:tr>
      <w:tr w:rsidR="001C35CC" w:rsidRPr="001C35CC" w14:paraId="57212D67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3F175D4A" w14:textId="77777777" w:rsidR="001C35CC" w:rsidRPr="001C35CC" w:rsidRDefault="001C35CC" w:rsidP="0029122B">
            <w:pPr>
              <w:spacing w:after="0"/>
              <w:rPr>
                <w:rFonts w:cs="Arial"/>
                <w:highlight w:val="yellow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Tis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E62C6AE" w14:textId="77777777" w:rsidR="001C35CC" w:rsidRPr="001C35CC" w:rsidRDefault="001C35CC" w:rsidP="0029122B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D0982" w14:textId="331469E1" w:rsidR="001C35CC" w:rsidRPr="001C35CC" w:rsidRDefault="001C35CC" w:rsidP="0029122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2834A" w14:textId="2172BEB9" w:rsidR="001C35CC" w:rsidRPr="001C35CC" w:rsidRDefault="001C35CC" w:rsidP="0029122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437729" w14:textId="28D834F0" w:rsidR="001C35CC" w:rsidRPr="001C35CC" w:rsidRDefault="001C35CC" w:rsidP="0029122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6D7C792C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2ED79F30" w14:textId="77777777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2B4F4" w14:textId="294FAFAB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3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4B72C" w14:textId="3695A3E6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1E94" w14:textId="62877488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25D687" w14:textId="46EDE8AF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5194E534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5B418997" w14:textId="77777777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84263" w14:textId="2A330C24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4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7DCAD" w14:textId="4EDDBEFC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9DDD8" w14:textId="2BF49AB2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D09132" w14:textId="351961D1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749FA154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3D5B80CE" w14:textId="4AF80ADC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937C6" w14:textId="22EDE0EE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13E93" w14:textId="77777777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8-10</w:t>
            </w:r>
          </w:p>
          <w:p w14:paraId="318D9813" w14:textId="045A8CB6" w:rsidR="001C35CC" w:rsidRPr="001C35CC" w:rsidRDefault="001C35CC" w:rsidP="0035474B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FCF2C" w14:textId="6F63E846" w:rsidR="001C35CC" w:rsidRPr="001C35CC" w:rsidRDefault="008C3035" w:rsidP="00D534A4">
            <w:pPr>
              <w:spacing w:after="0"/>
              <w:rPr>
                <w:rFonts w:cs="Arial"/>
                <w:lang w:eastAsia="sv-SE"/>
              </w:rPr>
            </w:pPr>
            <w:hyperlink r:id="rId7" w:history="1">
              <w:r w:rsidR="001C35CC" w:rsidRPr="001C35CC">
                <w:rPr>
                  <w:rFonts w:cs="Arial"/>
                  <w:lang w:eastAsia="sv-SE"/>
                </w:rPr>
                <w:t>Sal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198B7C4A" w14:textId="3CA8A4B1" w:rsidR="001C35CC" w:rsidRPr="001C35CC" w:rsidRDefault="001C35CC" w:rsidP="0035474B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320E7BB3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04EF1D91" w14:textId="52FC8614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DE7F0" w14:textId="1A91E18B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 xml:space="preserve"> 11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7DF18" w14:textId="3827E5D7" w:rsidR="001C35CC" w:rsidRPr="001C35CC" w:rsidRDefault="001C35CC" w:rsidP="0035474B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66DB0" w14:textId="2E242270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6AEE34" w14:textId="2C272BD3" w:rsidR="001C35CC" w:rsidRPr="001C35CC" w:rsidRDefault="001C35CC" w:rsidP="001C35C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Gästföreläsning</w:t>
            </w:r>
          </w:p>
        </w:tc>
      </w:tr>
      <w:tr w:rsidR="001C35CC" w:rsidRPr="001C35CC" w14:paraId="099C8112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2AFD1BF6" w14:textId="4D97A898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Fre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267D5D" w14:textId="4E2BA3D0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12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44030" w14:textId="47815414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F3E64" w14:textId="37F87873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494AB5" w14:textId="50F4A8FC" w:rsidR="001C35CC" w:rsidRPr="001C35CC" w:rsidRDefault="001C35CC" w:rsidP="0035474B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0ACA7226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6B5DEF7D" w14:textId="52C5BA46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Mån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983FA" w14:textId="1A8D3525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15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8CCB0" w14:textId="18C63C9E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13-16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13E9F" w14:textId="548C8116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EC4CED" w14:textId="353A08B0" w:rsidR="001C35CC" w:rsidRPr="001C35CC" w:rsidRDefault="001C35CC" w:rsidP="001C35CC">
            <w:pPr>
              <w:spacing w:after="0"/>
              <w:rPr>
                <w:rFonts w:cs="Arial"/>
                <w:lang w:val="en-US" w:eastAsia="sv-SE"/>
              </w:rPr>
            </w:pPr>
            <w:proofErr w:type="spellStart"/>
            <w:r w:rsidRPr="001C35CC">
              <w:rPr>
                <w:rFonts w:cs="Arial"/>
                <w:lang w:val="en-US" w:eastAsia="sv-SE"/>
              </w:rPr>
              <w:t>Gästföreläs</w:t>
            </w:r>
            <w:bookmarkStart w:id="0" w:name="_GoBack"/>
            <w:bookmarkEnd w:id="0"/>
            <w:r w:rsidRPr="001C35CC">
              <w:rPr>
                <w:rFonts w:cs="Arial"/>
                <w:lang w:val="en-US" w:eastAsia="sv-SE"/>
              </w:rPr>
              <w:t>ning</w:t>
            </w:r>
            <w:proofErr w:type="spellEnd"/>
          </w:p>
        </w:tc>
      </w:tr>
      <w:tr w:rsidR="001C35CC" w:rsidRPr="001C35CC" w14:paraId="7C815C30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0D838011" w14:textId="1DEA591A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Tis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8D4D54F" w14:textId="4268FDF5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16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7F5F6" w14:textId="523EED9B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3DC66" w14:textId="2E451CA4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DAFC76" w14:textId="1888DF88" w:rsidR="001C35CC" w:rsidRPr="001C35CC" w:rsidRDefault="001C35CC" w:rsidP="002C3CB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Reserv</w:t>
            </w:r>
          </w:p>
        </w:tc>
      </w:tr>
      <w:tr w:rsidR="001C35CC" w:rsidRPr="001C35CC" w14:paraId="1704F2C5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63DEFEC1" w14:textId="1E72004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00BCD" w14:textId="3371B3A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17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A192" w14:textId="1E861B6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03FAC" w14:textId="345E83F3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6776F7" w14:textId="796349ED" w:rsidR="001C35CC" w:rsidRPr="001C35CC" w:rsidRDefault="001C35CC" w:rsidP="00441575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5CB92DEC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78EEFA05" w14:textId="7746AC24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A837D" w14:textId="51B66A7E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18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B3326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10-12</w:t>
            </w:r>
          </w:p>
          <w:p w14:paraId="5F92F4A7" w14:textId="65F61A5C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084E3" w14:textId="68FA61C5" w:rsidR="001C35CC" w:rsidRPr="001C35CC" w:rsidRDefault="008C3035" w:rsidP="00441575">
            <w:pPr>
              <w:spacing w:after="0"/>
              <w:rPr>
                <w:rFonts w:cs="Arial"/>
                <w:lang w:eastAsia="sv-SE"/>
              </w:rPr>
            </w:pPr>
            <w:hyperlink r:id="rId8" w:history="1">
              <w:r w:rsidR="001C35CC" w:rsidRPr="001C35CC">
                <w:rPr>
                  <w:rFonts w:cs="Arial"/>
                  <w:lang w:eastAsia="sv-SE"/>
                </w:rPr>
                <w:t>Zoom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BB6B742" w14:textId="1960975B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Projektseminarium</w:t>
            </w:r>
          </w:p>
        </w:tc>
      </w:tr>
      <w:tr w:rsidR="001C35CC" w:rsidRPr="001C35CC" w14:paraId="6F000891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35C79E0F" w14:textId="4AFD6339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Fre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6078821" w14:textId="7FC97D26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19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E3C4C" w14:textId="12B10D8A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BEF14" w14:textId="0F55B6AB" w:rsidR="001C35CC" w:rsidRPr="001C35CC" w:rsidRDefault="001C35CC" w:rsidP="00441575">
            <w:pPr>
              <w:spacing w:after="0"/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F7FF8" w14:textId="3FE4FAD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2F86D3E1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5589AA6F" w14:textId="15E90682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Mån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C4D01" w14:textId="398B9C19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22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2E053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BC7F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A04726" w14:textId="6D7292E7" w:rsidR="001C35CC" w:rsidRPr="001C35CC" w:rsidRDefault="001C35CC" w:rsidP="00441575">
            <w:pPr>
              <w:spacing w:after="0"/>
              <w:rPr>
                <w:rFonts w:cs="Arial"/>
                <w:highlight w:val="yellow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37740C2E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7FCD0729" w14:textId="0852E1D4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Tis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798B81C" w14:textId="052E29FF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23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C1311" w14:textId="1AF8244A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4479E" w14:textId="61170F31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CC6D71" w14:textId="000379D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32AA99DA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627B2C96" w14:textId="70A1ECE3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A6C22" w14:textId="58B439B5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25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2D60D" w14:textId="3624ED06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A707D" w14:textId="5D7EA3C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AA34FD" w14:textId="7EAAAE34" w:rsidR="001C35CC" w:rsidRPr="001C35CC" w:rsidRDefault="001C35CC" w:rsidP="0011491C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Föreläsning</w:t>
            </w:r>
          </w:p>
        </w:tc>
      </w:tr>
      <w:tr w:rsidR="001C35CC" w:rsidRPr="001C35CC" w14:paraId="71673C80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1DE7312A" w14:textId="77AA3ABF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Fre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955E249" w14:textId="03AD91AC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26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6F60A" w14:textId="2C8B0AB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9D093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B36374" w14:textId="7EB37786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Reserv</w:t>
            </w:r>
          </w:p>
        </w:tc>
      </w:tr>
      <w:tr w:rsidR="001C35CC" w:rsidRPr="001C35CC" w14:paraId="2BBB2700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7160E9FA" w14:textId="3663446F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Mån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D0758" w14:textId="45328D8C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29 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F879E" w14:textId="27D3CF30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2B1A1" w14:textId="4C32F6F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Sal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F569A5" w14:textId="37EDAA94" w:rsidR="001C35CC" w:rsidRPr="001C35CC" w:rsidRDefault="001C35CC" w:rsidP="001C35CC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Gästföreläsning</w:t>
            </w:r>
          </w:p>
        </w:tc>
      </w:tr>
      <w:tr w:rsidR="001C35CC" w:rsidRPr="001C35CC" w14:paraId="3A059E98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6F10930C" w14:textId="5C396456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633DC" w14:textId="106D08B3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 xml:space="preserve"> 2 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06C8B" w14:textId="21DC298F" w:rsidR="001C35CC" w:rsidRPr="001C35CC" w:rsidRDefault="008C3035" w:rsidP="0044157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8-11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0E05E" w14:textId="05BA0674" w:rsidR="001C35CC" w:rsidRPr="001C35CC" w:rsidRDefault="008C3035" w:rsidP="00433189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T</w:t>
            </w:r>
            <w:r w:rsidRPr="008C3035">
              <w:rPr>
                <w:rFonts w:cs="Arial"/>
                <w:lang w:eastAsia="sv-SE"/>
              </w:rPr>
              <w:t>entamenssal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1C681C" w14:textId="192AC6D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 xml:space="preserve">Tentamen </w:t>
            </w:r>
          </w:p>
        </w:tc>
      </w:tr>
      <w:tr w:rsidR="001C35CC" w:rsidRPr="001C35CC" w14:paraId="660471F5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353DE8E0" w14:textId="78BF26A3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Tor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BA820" w14:textId="6F04CC82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9 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6873F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10-12</w:t>
            </w:r>
          </w:p>
          <w:p w14:paraId="770DA9CA" w14:textId="2F1F44A5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7A63D" w14:textId="5D992FBA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F155BE" w14:textId="1CFF2CFB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Projektseminarium</w:t>
            </w:r>
          </w:p>
        </w:tc>
      </w:tr>
      <w:tr w:rsidR="001C35CC" w:rsidRPr="001C35CC" w14:paraId="60D0FB07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3E368C62" w14:textId="59B13A68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46CC8" w14:textId="17982FF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12 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250D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10-12</w:t>
            </w:r>
          </w:p>
          <w:p w14:paraId="22A028E2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D32AD" w14:textId="77777777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Zoom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9E091D" w14:textId="6645AD8F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Projektseminarium</w:t>
            </w:r>
          </w:p>
        </w:tc>
      </w:tr>
      <w:tr w:rsidR="001C35CC" w:rsidRPr="001C35CC" w14:paraId="5FD93306" w14:textId="77777777" w:rsidTr="001C35CC">
        <w:trPr>
          <w:tblCellSpacing w:w="0" w:type="dxa"/>
        </w:trPr>
        <w:tc>
          <w:tcPr>
            <w:tcW w:w="562" w:type="dxa"/>
            <w:shd w:val="clear" w:color="auto" w:fill="auto"/>
            <w:vAlign w:val="center"/>
          </w:tcPr>
          <w:p w14:paraId="2A4F7ECB" w14:textId="313B01F9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proofErr w:type="spellStart"/>
            <w:r w:rsidRPr="001C35CC">
              <w:rPr>
                <w:rFonts w:cs="Arial"/>
                <w:lang w:eastAsia="sv-SE"/>
              </w:rPr>
              <w:t>Fre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6BFF555" w14:textId="5A419E6E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>14 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39193" w14:textId="0C63A08A" w:rsidR="001C35CC" w:rsidRPr="001C35CC" w:rsidRDefault="008C3035" w:rsidP="0044157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8-11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48A1F" w14:textId="7D86FD9D" w:rsidR="001C35CC" w:rsidRPr="001C35CC" w:rsidRDefault="008C3035" w:rsidP="008C3035">
            <w:pPr>
              <w:spacing w:after="0"/>
              <w:rPr>
                <w:rFonts w:cs="Arial"/>
                <w:lang w:eastAsia="sv-SE"/>
              </w:rPr>
            </w:pPr>
            <w:r>
              <w:rPr>
                <w:rFonts w:cs="Arial"/>
                <w:lang w:eastAsia="sv-SE"/>
              </w:rPr>
              <w:t>T</w:t>
            </w:r>
            <w:r>
              <w:rPr>
                <w:rFonts w:cs="Arial"/>
                <w:lang w:eastAsia="sv-SE"/>
              </w:rPr>
              <w:t>entamenssal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39950" w14:textId="2261D259" w:rsidR="001C35CC" w:rsidRPr="001C35CC" w:rsidRDefault="001C35CC" w:rsidP="00441575">
            <w:pPr>
              <w:spacing w:after="0"/>
              <w:rPr>
                <w:rFonts w:cs="Arial"/>
                <w:lang w:eastAsia="sv-SE"/>
              </w:rPr>
            </w:pPr>
            <w:r w:rsidRPr="001C35CC">
              <w:rPr>
                <w:rFonts w:cs="Arial"/>
                <w:lang w:eastAsia="sv-SE"/>
              </w:rPr>
              <w:t xml:space="preserve">Omtentamen </w:t>
            </w:r>
          </w:p>
        </w:tc>
      </w:tr>
    </w:tbl>
    <w:p w14:paraId="2CF7D2BC" w14:textId="77777777" w:rsidR="00CB580E" w:rsidRPr="001C35CC" w:rsidRDefault="00CB580E" w:rsidP="00611DEA">
      <w:pPr>
        <w:rPr>
          <w:rFonts w:cs="Arial"/>
          <w:b/>
        </w:rPr>
      </w:pPr>
    </w:p>
    <w:p w14:paraId="3A5C3ED4" w14:textId="77777777" w:rsidR="000E39D5" w:rsidRPr="001C35CC" w:rsidRDefault="000E39D5" w:rsidP="00357E34">
      <w:pPr>
        <w:spacing w:line="240" w:lineRule="auto"/>
        <w:rPr>
          <w:rFonts w:cs="Arial"/>
          <w:b/>
        </w:rPr>
        <w:sectPr w:rsidR="000E39D5" w:rsidRPr="001C35CC" w:rsidSect="006D2487">
          <w:headerReference w:type="even" r:id="rId9"/>
          <w:headerReference w:type="first" r:id="rId10"/>
          <w:pgSz w:w="11906" w:h="16838" w:code="9"/>
          <w:pgMar w:top="1440" w:right="1440" w:bottom="1361" w:left="1440" w:header="851" w:footer="340" w:gutter="0"/>
          <w:cols w:space="708"/>
          <w:titlePg/>
          <w:docGrid w:linePitch="360"/>
        </w:sectPr>
      </w:pPr>
    </w:p>
    <w:p w14:paraId="3C180857" w14:textId="6146CE30" w:rsidR="00611DEA" w:rsidRPr="001C35CC" w:rsidRDefault="00611DEA" w:rsidP="001C35CC">
      <w:pPr>
        <w:spacing w:line="240" w:lineRule="auto"/>
        <w:rPr>
          <w:rFonts w:cs="Arial"/>
          <w:b/>
          <w:lang w:val="en-GB"/>
        </w:rPr>
      </w:pPr>
    </w:p>
    <w:sectPr w:rsidR="00611DEA" w:rsidRPr="001C35CC" w:rsidSect="000E39D5">
      <w:type w:val="continuous"/>
      <w:pgSz w:w="11906" w:h="16838" w:code="9"/>
      <w:pgMar w:top="1440" w:right="1440" w:bottom="1361" w:left="1440" w:header="851" w:footer="34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F2CA6" w14:textId="77777777" w:rsidR="004718B3" w:rsidRDefault="004718B3" w:rsidP="00B65B3A">
      <w:pPr>
        <w:spacing w:line="240" w:lineRule="auto"/>
      </w:pPr>
      <w:r>
        <w:separator/>
      </w:r>
    </w:p>
    <w:p w14:paraId="55E08AD6" w14:textId="77777777" w:rsidR="004718B3" w:rsidRDefault="004718B3"/>
  </w:endnote>
  <w:endnote w:type="continuationSeparator" w:id="0">
    <w:p w14:paraId="4D5CCC1F" w14:textId="77777777" w:rsidR="004718B3" w:rsidRDefault="004718B3" w:rsidP="00B65B3A">
      <w:pPr>
        <w:spacing w:line="240" w:lineRule="auto"/>
      </w:pPr>
      <w:r>
        <w:continuationSeparator/>
      </w:r>
    </w:p>
    <w:p w14:paraId="7C0F9D1F" w14:textId="77777777" w:rsidR="004718B3" w:rsidRDefault="00471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937C5" w14:textId="77777777" w:rsidR="004718B3" w:rsidRDefault="004718B3" w:rsidP="00B65B3A">
      <w:pPr>
        <w:spacing w:line="240" w:lineRule="auto"/>
      </w:pPr>
      <w:r>
        <w:separator/>
      </w:r>
    </w:p>
  </w:footnote>
  <w:footnote w:type="continuationSeparator" w:id="0">
    <w:p w14:paraId="098D4E39" w14:textId="77777777" w:rsidR="004718B3" w:rsidRDefault="004718B3" w:rsidP="00B65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B16A" w14:textId="77777777" w:rsidR="000433D8" w:rsidRDefault="000433D8" w:rsidP="00B65B3A">
    <w:pPr>
      <w:pStyle w:val="Sidhuvud"/>
      <w:spacing w:before="240" w:after="276"/>
    </w:pPr>
  </w:p>
  <w:p w14:paraId="5B24E887" w14:textId="77777777" w:rsidR="000433D8" w:rsidRDefault="000433D8" w:rsidP="00B65B3A">
    <w:pPr>
      <w:spacing w:after="276"/>
    </w:pPr>
  </w:p>
  <w:p w14:paraId="31F965A6" w14:textId="77777777" w:rsidR="000433D8" w:rsidRDefault="000433D8"/>
  <w:p w14:paraId="47BD6CA4" w14:textId="77777777" w:rsidR="000433D8" w:rsidRDefault="000433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43BD" w14:textId="77777777" w:rsidR="004E169E" w:rsidRDefault="000433D8" w:rsidP="00434357">
    <w:pPr>
      <w:rPr>
        <w:rFonts w:cs="Arial"/>
        <w:b/>
        <w:szCs w:val="20"/>
      </w:rPr>
    </w:pPr>
    <w:r>
      <w:rPr>
        <w:rFonts w:cs="Arial"/>
        <w:b/>
        <w:szCs w:val="20"/>
      </w:rPr>
      <w:t>Marknadsföring</w:t>
    </w:r>
  </w:p>
  <w:p w14:paraId="060A7F62" w14:textId="77777777" w:rsidR="00341446" w:rsidRDefault="004B3208" w:rsidP="00434357">
    <w:r>
      <w:t>FÖ</w:t>
    </w:r>
    <w:r w:rsidR="004E169E" w:rsidRPr="00B81A94">
      <w:t>0428</w:t>
    </w:r>
  </w:p>
  <w:p w14:paraId="5BC57E49" w14:textId="4EB55987" w:rsidR="000433D8" w:rsidRPr="00357E34" w:rsidRDefault="00190D90" w:rsidP="00434357">
    <w:r>
      <w:rPr>
        <w:highlight w:val="yellow"/>
      </w:rPr>
      <w:t>2021-09-20</w:t>
    </w:r>
    <w:r w:rsidR="000433D8">
      <w:rPr>
        <w:rFonts w:ascii="Georgia" w:hAnsi="Georgia"/>
        <w:color w:val="000000"/>
        <w:sz w:val="23"/>
        <w:szCs w:val="2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081B27"/>
    <w:multiLevelType w:val="hybridMultilevel"/>
    <w:tmpl w:val="89F639F2"/>
    <w:lvl w:ilvl="0" w:tplc="E80A706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AAF"/>
    <w:multiLevelType w:val="hybridMultilevel"/>
    <w:tmpl w:val="C81A24B0"/>
    <w:lvl w:ilvl="0" w:tplc="BDA86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D"/>
    <w:rsid w:val="00002EF2"/>
    <w:rsid w:val="00017F5C"/>
    <w:rsid w:val="00020049"/>
    <w:rsid w:val="0002287F"/>
    <w:rsid w:val="000274D6"/>
    <w:rsid w:val="0003125C"/>
    <w:rsid w:val="000408CB"/>
    <w:rsid w:val="000433D8"/>
    <w:rsid w:val="0005173A"/>
    <w:rsid w:val="00053E90"/>
    <w:rsid w:val="00060576"/>
    <w:rsid w:val="00074A68"/>
    <w:rsid w:val="000972DB"/>
    <w:rsid w:val="00097EF9"/>
    <w:rsid w:val="000A2E0C"/>
    <w:rsid w:val="000C080D"/>
    <w:rsid w:val="000C19E2"/>
    <w:rsid w:val="000C4F84"/>
    <w:rsid w:val="000D0B17"/>
    <w:rsid w:val="000D0FE3"/>
    <w:rsid w:val="000E39D5"/>
    <w:rsid w:val="000F534F"/>
    <w:rsid w:val="000F5E03"/>
    <w:rsid w:val="00102C50"/>
    <w:rsid w:val="0011491C"/>
    <w:rsid w:val="001231E4"/>
    <w:rsid w:val="00132FCC"/>
    <w:rsid w:val="001406CC"/>
    <w:rsid w:val="001414D6"/>
    <w:rsid w:val="00152C1E"/>
    <w:rsid w:val="00153304"/>
    <w:rsid w:val="001647DE"/>
    <w:rsid w:val="001816EB"/>
    <w:rsid w:val="00190D90"/>
    <w:rsid w:val="001958C8"/>
    <w:rsid w:val="00196B58"/>
    <w:rsid w:val="001A1F63"/>
    <w:rsid w:val="001B155A"/>
    <w:rsid w:val="001B7D1F"/>
    <w:rsid w:val="001C0E4F"/>
    <w:rsid w:val="001C3335"/>
    <w:rsid w:val="001C35CC"/>
    <w:rsid w:val="001D38A8"/>
    <w:rsid w:val="001D4E0E"/>
    <w:rsid w:val="001E0C17"/>
    <w:rsid w:val="001E4438"/>
    <w:rsid w:val="001E6451"/>
    <w:rsid w:val="00203937"/>
    <w:rsid w:val="002071D9"/>
    <w:rsid w:val="002169D8"/>
    <w:rsid w:val="002218B2"/>
    <w:rsid w:val="002354FB"/>
    <w:rsid w:val="00246823"/>
    <w:rsid w:val="002472F4"/>
    <w:rsid w:val="00254101"/>
    <w:rsid w:val="002553A8"/>
    <w:rsid w:val="00263DFE"/>
    <w:rsid w:val="00265D48"/>
    <w:rsid w:val="00266BE1"/>
    <w:rsid w:val="002817AF"/>
    <w:rsid w:val="00285A8E"/>
    <w:rsid w:val="0029122B"/>
    <w:rsid w:val="002A4407"/>
    <w:rsid w:val="002B7671"/>
    <w:rsid w:val="002C2E08"/>
    <w:rsid w:val="002C3CBC"/>
    <w:rsid w:val="002C4E5A"/>
    <w:rsid w:val="002D1B7D"/>
    <w:rsid w:val="002D729B"/>
    <w:rsid w:val="002E6AE3"/>
    <w:rsid w:val="002E6C8D"/>
    <w:rsid w:val="003046C7"/>
    <w:rsid w:val="00314EA9"/>
    <w:rsid w:val="003152C4"/>
    <w:rsid w:val="00316A97"/>
    <w:rsid w:val="00341446"/>
    <w:rsid w:val="0034163C"/>
    <w:rsid w:val="00346952"/>
    <w:rsid w:val="0035474B"/>
    <w:rsid w:val="00357E34"/>
    <w:rsid w:val="00361AF7"/>
    <w:rsid w:val="00364BD5"/>
    <w:rsid w:val="00373994"/>
    <w:rsid w:val="00384AC1"/>
    <w:rsid w:val="00384C8B"/>
    <w:rsid w:val="0039446A"/>
    <w:rsid w:val="003A0691"/>
    <w:rsid w:val="003A314B"/>
    <w:rsid w:val="003A473D"/>
    <w:rsid w:val="003A5D73"/>
    <w:rsid w:val="003B0CA7"/>
    <w:rsid w:val="003B2266"/>
    <w:rsid w:val="003B2F68"/>
    <w:rsid w:val="003B3200"/>
    <w:rsid w:val="003C42D2"/>
    <w:rsid w:val="003D1CB3"/>
    <w:rsid w:val="003E51A7"/>
    <w:rsid w:val="003E5DF0"/>
    <w:rsid w:val="003E7444"/>
    <w:rsid w:val="003F02EF"/>
    <w:rsid w:val="00401025"/>
    <w:rsid w:val="004040F0"/>
    <w:rsid w:val="00417F51"/>
    <w:rsid w:val="004210DE"/>
    <w:rsid w:val="004227D9"/>
    <w:rsid w:val="00422961"/>
    <w:rsid w:val="00426CA6"/>
    <w:rsid w:val="00426EB0"/>
    <w:rsid w:val="00433189"/>
    <w:rsid w:val="004332BF"/>
    <w:rsid w:val="00434357"/>
    <w:rsid w:val="004343E5"/>
    <w:rsid w:val="00441575"/>
    <w:rsid w:val="00443FB2"/>
    <w:rsid w:val="0045434E"/>
    <w:rsid w:val="00460FBF"/>
    <w:rsid w:val="00463513"/>
    <w:rsid w:val="00467DB3"/>
    <w:rsid w:val="004718B3"/>
    <w:rsid w:val="004A1450"/>
    <w:rsid w:val="004A76E8"/>
    <w:rsid w:val="004B1CF0"/>
    <w:rsid w:val="004B3208"/>
    <w:rsid w:val="004B6550"/>
    <w:rsid w:val="004C1773"/>
    <w:rsid w:val="004C4C86"/>
    <w:rsid w:val="004C7591"/>
    <w:rsid w:val="004D0D08"/>
    <w:rsid w:val="004D10C2"/>
    <w:rsid w:val="004D291C"/>
    <w:rsid w:val="004D4F20"/>
    <w:rsid w:val="004E169E"/>
    <w:rsid w:val="004E76E8"/>
    <w:rsid w:val="004F15FE"/>
    <w:rsid w:val="004F4A8C"/>
    <w:rsid w:val="00505276"/>
    <w:rsid w:val="00513343"/>
    <w:rsid w:val="00521C3B"/>
    <w:rsid w:val="0052484B"/>
    <w:rsid w:val="005267B8"/>
    <w:rsid w:val="00534C73"/>
    <w:rsid w:val="00540C76"/>
    <w:rsid w:val="0054150A"/>
    <w:rsid w:val="00545A84"/>
    <w:rsid w:val="00545DD5"/>
    <w:rsid w:val="00547354"/>
    <w:rsid w:val="00574CAE"/>
    <w:rsid w:val="00584A07"/>
    <w:rsid w:val="00584D3F"/>
    <w:rsid w:val="005B08AD"/>
    <w:rsid w:val="005B5620"/>
    <w:rsid w:val="005B5EAA"/>
    <w:rsid w:val="005D397F"/>
    <w:rsid w:val="005E5370"/>
    <w:rsid w:val="005F378C"/>
    <w:rsid w:val="005F7FDC"/>
    <w:rsid w:val="00603901"/>
    <w:rsid w:val="006049CB"/>
    <w:rsid w:val="0060679E"/>
    <w:rsid w:val="006114A3"/>
    <w:rsid w:val="00611DEA"/>
    <w:rsid w:val="00613F91"/>
    <w:rsid w:val="00614953"/>
    <w:rsid w:val="006323DC"/>
    <w:rsid w:val="00633949"/>
    <w:rsid w:val="00633F86"/>
    <w:rsid w:val="00641A37"/>
    <w:rsid w:val="00670E8C"/>
    <w:rsid w:val="00674A2E"/>
    <w:rsid w:val="006812C7"/>
    <w:rsid w:val="00684CDB"/>
    <w:rsid w:val="00695E24"/>
    <w:rsid w:val="006A4E94"/>
    <w:rsid w:val="006A76C1"/>
    <w:rsid w:val="006B44A3"/>
    <w:rsid w:val="006C3675"/>
    <w:rsid w:val="006C44F2"/>
    <w:rsid w:val="006C4AAD"/>
    <w:rsid w:val="006C5E84"/>
    <w:rsid w:val="006C62B4"/>
    <w:rsid w:val="006C7BA1"/>
    <w:rsid w:val="006C7EEC"/>
    <w:rsid w:val="006C7EF6"/>
    <w:rsid w:val="006D2487"/>
    <w:rsid w:val="006D2C62"/>
    <w:rsid w:val="006D33AC"/>
    <w:rsid w:val="006E4110"/>
    <w:rsid w:val="006E7B59"/>
    <w:rsid w:val="006F059F"/>
    <w:rsid w:val="006F223F"/>
    <w:rsid w:val="007002D7"/>
    <w:rsid w:val="00702991"/>
    <w:rsid w:val="00703983"/>
    <w:rsid w:val="007041EE"/>
    <w:rsid w:val="00707ACA"/>
    <w:rsid w:val="00711949"/>
    <w:rsid w:val="007121F4"/>
    <w:rsid w:val="007212EF"/>
    <w:rsid w:val="0072656D"/>
    <w:rsid w:val="00732A4B"/>
    <w:rsid w:val="00732E52"/>
    <w:rsid w:val="007347D7"/>
    <w:rsid w:val="00741196"/>
    <w:rsid w:val="007431B2"/>
    <w:rsid w:val="00747222"/>
    <w:rsid w:val="00756957"/>
    <w:rsid w:val="00761E8C"/>
    <w:rsid w:val="00766885"/>
    <w:rsid w:val="00766B55"/>
    <w:rsid w:val="007751F4"/>
    <w:rsid w:val="0077745B"/>
    <w:rsid w:val="00784541"/>
    <w:rsid w:val="00794F71"/>
    <w:rsid w:val="00796EB5"/>
    <w:rsid w:val="007B14B8"/>
    <w:rsid w:val="007D4D7A"/>
    <w:rsid w:val="007E4639"/>
    <w:rsid w:val="007E47DA"/>
    <w:rsid w:val="007E7A7F"/>
    <w:rsid w:val="007F3F68"/>
    <w:rsid w:val="007F5D07"/>
    <w:rsid w:val="007F6F9B"/>
    <w:rsid w:val="0080482D"/>
    <w:rsid w:val="00813D33"/>
    <w:rsid w:val="00816078"/>
    <w:rsid w:val="00825F0A"/>
    <w:rsid w:val="00826A26"/>
    <w:rsid w:val="00832CA7"/>
    <w:rsid w:val="00836004"/>
    <w:rsid w:val="00843EA7"/>
    <w:rsid w:val="00843FEB"/>
    <w:rsid w:val="0084674F"/>
    <w:rsid w:val="008504FD"/>
    <w:rsid w:val="0085149D"/>
    <w:rsid w:val="00862510"/>
    <w:rsid w:val="00862852"/>
    <w:rsid w:val="00864EFB"/>
    <w:rsid w:val="00877695"/>
    <w:rsid w:val="00881190"/>
    <w:rsid w:val="00884D2F"/>
    <w:rsid w:val="008855A4"/>
    <w:rsid w:val="00890B5B"/>
    <w:rsid w:val="008B35B5"/>
    <w:rsid w:val="008B6E21"/>
    <w:rsid w:val="008C3035"/>
    <w:rsid w:val="008C3CB1"/>
    <w:rsid w:val="008C489A"/>
    <w:rsid w:val="008C5B0E"/>
    <w:rsid w:val="008C7FA3"/>
    <w:rsid w:val="008D23A3"/>
    <w:rsid w:val="008D2B8D"/>
    <w:rsid w:val="008D5115"/>
    <w:rsid w:val="008E2971"/>
    <w:rsid w:val="008E2C57"/>
    <w:rsid w:val="008E5E4E"/>
    <w:rsid w:val="008E724E"/>
    <w:rsid w:val="008E7D4D"/>
    <w:rsid w:val="008F19E7"/>
    <w:rsid w:val="008F24D9"/>
    <w:rsid w:val="009001C3"/>
    <w:rsid w:val="009109E8"/>
    <w:rsid w:val="00912DEA"/>
    <w:rsid w:val="00917E05"/>
    <w:rsid w:val="00925687"/>
    <w:rsid w:val="00931FD4"/>
    <w:rsid w:val="00932849"/>
    <w:rsid w:val="009447E9"/>
    <w:rsid w:val="009500A0"/>
    <w:rsid w:val="00950BF6"/>
    <w:rsid w:val="00951A2A"/>
    <w:rsid w:val="009604C5"/>
    <w:rsid w:val="0096472B"/>
    <w:rsid w:val="009662BC"/>
    <w:rsid w:val="009679AA"/>
    <w:rsid w:val="009767AF"/>
    <w:rsid w:val="00997396"/>
    <w:rsid w:val="009A3AE0"/>
    <w:rsid w:val="009A3DDF"/>
    <w:rsid w:val="009A54F2"/>
    <w:rsid w:val="009C2CD5"/>
    <w:rsid w:val="009D2453"/>
    <w:rsid w:val="009D3990"/>
    <w:rsid w:val="00A07925"/>
    <w:rsid w:val="00A10C8C"/>
    <w:rsid w:val="00A16BA0"/>
    <w:rsid w:val="00A22A18"/>
    <w:rsid w:val="00A27E6D"/>
    <w:rsid w:val="00A304B9"/>
    <w:rsid w:val="00A47A74"/>
    <w:rsid w:val="00A62127"/>
    <w:rsid w:val="00A73167"/>
    <w:rsid w:val="00A76BDB"/>
    <w:rsid w:val="00A82303"/>
    <w:rsid w:val="00A83A63"/>
    <w:rsid w:val="00A84B91"/>
    <w:rsid w:val="00A84BC3"/>
    <w:rsid w:val="00A8595D"/>
    <w:rsid w:val="00A85DB3"/>
    <w:rsid w:val="00A87709"/>
    <w:rsid w:val="00AA5A49"/>
    <w:rsid w:val="00AC0BC2"/>
    <w:rsid w:val="00AC5A57"/>
    <w:rsid w:val="00AD1A0A"/>
    <w:rsid w:val="00AD53DC"/>
    <w:rsid w:val="00AF5948"/>
    <w:rsid w:val="00B135BD"/>
    <w:rsid w:val="00B30794"/>
    <w:rsid w:val="00B350E2"/>
    <w:rsid w:val="00B52F00"/>
    <w:rsid w:val="00B54D19"/>
    <w:rsid w:val="00B55177"/>
    <w:rsid w:val="00B60EA8"/>
    <w:rsid w:val="00B63798"/>
    <w:rsid w:val="00B65B3A"/>
    <w:rsid w:val="00B77D13"/>
    <w:rsid w:val="00B81A94"/>
    <w:rsid w:val="00B828EB"/>
    <w:rsid w:val="00BA0E41"/>
    <w:rsid w:val="00BB37D2"/>
    <w:rsid w:val="00BB47A9"/>
    <w:rsid w:val="00BB757E"/>
    <w:rsid w:val="00BC4A5F"/>
    <w:rsid w:val="00BD281F"/>
    <w:rsid w:val="00BF1046"/>
    <w:rsid w:val="00BF3126"/>
    <w:rsid w:val="00BF5EBE"/>
    <w:rsid w:val="00C07176"/>
    <w:rsid w:val="00C157C9"/>
    <w:rsid w:val="00C1592B"/>
    <w:rsid w:val="00C16C8F"/>
    <w:rsid w:val="00C2278E"/>
    <w:rsid w:val="00C23413"/>
    <w:rsid w:val="00C25329"/>
    <w:rsid w:val="00C26923"/>
    <w:rsid w:val="00C32E09"/>
    <w:rsid w:val="00C50FD1"/>
    <w:rsid w:val="00C568B8"/>
    <w:rsid w:val="00C56D4E"/>
    <w:rsid w:val="00C62AB9"/>
    <w:rsid w:val="00C63BEB"/>
    <w:rsid w:val="00C64F04"/>
    <w:rsid w:val="00C71C20"/>
    <w:rsid w:val="00C84384"/>
    <w:rsid w:val="00C87604"/>
    <w:rsid w:val="00C928CB"/>
    <w:rsid w:val="00CB57EA"/>
    <w:rsid w:val="00CB580E"/>
    <w:rsid w:val="00CC31D7"/>
    <w:rsid w:val="00CD3186"/>
    <w:rsid w:val="00CD410A"/>
    <w:rsid w:val="00CF4BD8"/>
    <w:rsid w:val="00D00E93"/>
    <w:rsid w:val="00D01445"/>
    <w:rsid w:val="00D033D7"/>
    <w:rsid w:val="00D03877"/>
    <w:rsid w:val="00D31848"/>
    <w:rsid w:val="00D40D27"/>
    <w:rsid w:val="00D534A4"/>
    <w:rsid w:val="00D537C9"/>
    <w:rsid w:val="00D64782"/>
    <w:rsid w:val="00D65A45"/>
    <w:rsid w:val="00D72E3A"/>
    <w:rsid w:val="00D83999"/>
    <w:rsid w:val="00D843F8"/>
    <w:rsid w:val="00DB02E7"/>
    <w:rsid w:val="00DB0A93"/>
    <w:rsid w:val="00DB7E7E"/>
    <w:rsid w:val="00DC260E"/>
    <w:rsid w:val="00DC2BFB"/>
    <w:rsid w:val="00DD144D"/>
    <w:rsid w:val="00DD2B6C"/>
    <w:rsid w:val="00DD59D8"/>
    <w:rsid w:val="00DF14CB"/>
    <w:rsid w:val="00E00700"/>
    <w:rsid w:val="00E01AE2"/>
    <w:rsid w:val="00E03000"/>
    <w:rsid w:val="00E032A9"/>
    <w:rsid w:val="00E03943"/>
    <w:rsid w:val="00E11BD3"/>
    <w:rsid w:val="00E162FA"/>
    <w:rsid w:val="00E16B40"/>
    <w:rsid w:val="00E17891"/>
    <w:rsid w:val="00E22556"/>
    <w:rsid w:val="00E32A53"/>
    <w:rsid w:val="00E506EF"/>
    <w:rsid w:val="00E5258F"/>
    <w:rsid w:val="00E525CA"/>
    <w:rsid w:val="00E535D4"/>
    <w:rsid w:val="00E57D8B"/>
    <w:rsid w:val="00E60837"/>
    <w:rsid w:val="00E80179"/>
    <w:rsid w:val="00E90DAD"/>
    <w:rsid w:val="00EA4CDD"/>
    <w:rsid w:val="00EA6C7C"/>
    <w:rsid w:val="00EB4588"/>
    <w:rsid w:val="00EC28FF"/>
    <w:rsid w:val="00ED4653"/>
    <w:rsid w:val="00EE5885"/>
    <w:rsid w:val="00F0326E"/>
    <w:rsid w:val="00F036FD"/>
    <w:rsid w:val="00F05B25"/>
    <w:rsid w:val="00F07C9F"/>
    <w:rsid w:val="00F140DC"/>
    <w:rsid w:val="00F171CE"/>
    <w:rsid w:val="00F2003F"/>
    <w:rsid w:val="00F21CF8"/>
    <w:rsid w:val="00F23030"/>
    <w:rsid w:val="00F240C5"/>
    <w:rsid w:val="00F26CE5"/>
    <w:rsid w:val="00F36535"/>
    <w:rsid w:val="00F370B7"/>
    <w:rsid w:val="00F41F30"/>
    <w:rsid w:val="00F434ED"/>
    <w:rsid w:val="00F4724B"/>
    <w:rsid w:val="00F476D1"/>
    <w:rsid w:val="00F568D4"/>
    <w:rsid w:val="00F601FF"/>
    <w:rsid w:val="00F6027F"/>
    <w:rsid w:val="00F616B9"/>
    <w:rsid w:val="00F616DB"/>
    <w:rsid w:val="00F65AD1"/>
    <w:rsid w:val="00F74F50"/>
    <w:rsid w:val="00F804F9"/>
    <w:rsid w:val="00F8722A"/>
    <w:rsid w:val="00F94547"/>
    <w:rsid w:val="00F96F2A"/>
    <w:rsid w:val="00F97B62"/>
    <w:rsid w:val="00FA0018"/>
    <w:rsid w:val="00FA2DA2"/>
    <w:rsid w:val="00FB55C3"/>
    <w:rsid w:val="00FD0A11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119E3A7"/>
  <w15:chartTrackingRefBased/>
  <w15:docId w15:val="{120D0E7F-8E6C-4CC9-9ED2-2BFA3D4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3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C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C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8C3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8C3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  <w:rsid w:val="008C303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8C3035"/>
  </w:style>
  <w:style w:type="character" w:customStyle="1" w:styleId="Rubrik1Char">
    <w:name w:val="Rubrik 1 Char"/>
    <w:basedOn w:val="Standardstycketeckensnitt"/>
    <w:link w:val="Rubrik1"/>
    <w:uiPriority w:val="9"/>
    <w:rsid w:val="008C3035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8C3035"/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8C303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color w:val="000000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link w:val="Rubrik"/>
    <w:uiPriority w:val="99"/>
    <w:rsid w:val="0005173A"/>
    <w:rPr>
      <w:rFonts w:ascii="Arial" w:eastAsia="Times New Roman" w:hAnsi="Arial" w:cs="Times New Roman"/>
      <w:color w:val="000000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line="200" w:lineRule="exact"/>
    </w:pPr>
    <w:rPr>
      <w:sz w:val="14"/>
    </w:rPr>
  </w:style>
  <w:style w:type="character" w:customStyle="1" w:styleId="SidhuvudChar">
    <w:name w:val="Sidhuvud Char"/>
    <w:link w:val="Sidhuvud"/>
    <w:uiPriority w:val="99"/>
    <w:semiHidden/>
    <w:rsid w:val="0005173A"/>
    <w:rPr>
      <w:rFonts w:ascii="Arial" w:hAnsi="Arial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link w:val="Sidfot"/>
    <w:uiPriority w:val="99"/>
    <w:rsid w:val="0005173A"/>
    <w:rPr>
      <w:rFonts w:ascii="Arial" w:hAnsi="Arial"/>
      <w:sz w:val="14"/>
      <w:lang w:val="en-GB"/>
    </w:rPr>
  </w:style>
  <w:style w:type="character" w:styleId="Platshllartext">
    <w:name w:val="Placeholder Tex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/>
      <w:sz w:val="20"/>
    </w:rPr>
  </w:style>
  <w:style w:type="character" w:customStyle="1" w:styleId="CitatChar">
    <w:name w:val="Citat Char"/>
    <w:link w:val="Citat"/>
    <w:uiPriority w:val="10"/>
    <w:rsid w:val="0005173A"/>
    <w:rPr>
      <w:iCs/>
      <w:color w:val="000000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05173A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ind w:left="552"/>
    </w:pPr>
  </w:style>
  <w:style w:type="character" w:styleId="Betoning">
    <w:name w:val="Emphasis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contextualSpacing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/>
    </w:rPr>
    <w:tblPr>
      <w:tblStyleRowBandSize w:val="1"/>
      <w:tblStyleColBandSize w:val="1"/>
      <w:tblBorders>
        <w:top w:val="single" w:sz="8" w:space="0" w:color="D28E00"/>
        <w:bottom w:val="single" w:sz="8" w:space="0" w:color="D28E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/>
          <w:left w:val="nil"/>
          <w:bottom w:val="single" w:sz="8" w:space="0" w:color="D28E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/>
          <w:left w:val="nil"/>
          <w:bottom w:val="single" w:sz="8" w:space="0" w:color="D28E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/>
    </w:rPr>
    <w:tblPr>
      <w:tblStyleRowBandSize w:val="1"/>
      <w:tblStyleColBandSize w:val="1"/>
      <w:tblBorders>
        <w:top w:val="single" w:sz="8" w:space="0" w:color="9961C3"/>
        <w:bottom w:val="single" w:sz="8" w:space="0" w:color="9961C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/>
          <w:left w:val="nil"/>
          <w:bottom w:val="single" w:sz="8" w:space="0" w:color="9961C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/>
          <w:left w:val="nil"/>
          <w:bottom w:val="single" w:sz="8" w:space="0" w:color="9961C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/>
    </w:rPr>
    <w:tblPr>
      <w:tblStyleRowBandSize w:val="1"/>
      <w:tblStyleColBandSize w:val="1"/>
      <w:tblBorders>
        <w:top w:val="single" w:sz="8" w:space="0" w:color="80BFD3"/>
        <w:bottom w:val="single" w:sz="8" w:space="0" w:color="80BF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/>
          <w:left w:val="nil"/>
          <w:bottom w:val="single" w:sz="8" w:space="0" w:color="80BF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/>
          <w:left w:val="nil"/>
          <w:bottom w:val="single" w:sz="8" w:space="0" w:color="80BFD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/>
    </w:rPr>
    <w:tblPr>
      <w:tblStyleRowBandSize w:val="1"/>
      <w:tblStyleColBandSize w:val="1"/>
      <w:tblBorders>
        <w:top w:val="single" w:sz="8" w:space="0" w:color="DAD666"/>
        <w:bottom w:val="single" w:sz="8" w:space="0" w:color="DAD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/>
          <w:left w:val="nil"/>
          <w:bottom w:val="single" w:sz="8" w:space="0" w:color="DAD66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/>
          <w:left w:val="nil"/>
          <w:bottom w:val="single" w:sz="8" w:space="0" w:color="DAD66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/>
    </w:rPr>
    <w:tblPr>
      <w:tblStyleRowBandSize w:val="1"/>
      <w:tblStyleColBandSize w:val="1"/>
      <w:tblBorders>
        <w:top w:val="single" w:sz="8" w:space="0" w:color="616265"/>
        <w:bottom w:val="single" w:sz="8" w:space="0" w:color="6162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/>
          <w:left w:val="nil"/>
          <w:bottom w:val="single" w:sz="8" w:space="0" w:color="6162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/>
          <w:left w:val="nil"/>
          <w:bottom w:val="single" w:sz="8" w:space="0" w:color="61626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/>
        <w:left w:val="single" w:sz="8" w:space="0" w:color="D28E00"/>
        <w:bottom w:val="single" w:sz="8" w:space="0" w:color="D28E00"/>
        <w:right w:val="single" w:sz="8" w:space="0" w:color="D28E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D28E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/>
          <w:left w:val="single" w:sz="8" w:space="0" w:color="D28E00"/>
          <w:bottom w:val="single" w:sz="8" w:space="0" w:color="D28E00"/>
          <w:right w:val="single" w:sz="8" w:space="0" w:color="D28E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/>
          <w:left w:val="single" w:sz="8" w:space="0" w:color="D28E00"/>
          <w:bottom w:val="single" w:sz="8" w:space="0" w:color="D28E00"/>
          <w:right w:val="single" w:sz="8" w:space="0" w:color="D28E00"/>
        </w:tcBorders>
      </w:tcPr>
    </w:tblStylePr>
    <w:tblStylePr w:type="band1Horz">
      <w:tblPr/>
      <w:tcPr>
        <w:tcBorders>
          <w:top w:val="single" w:sz="8" w:space="0" w:color="D28E00"/>
          <w:left w:val="single" w:sz="8" w:space="0" w:color="D28E00"/>
          <w:bottom w:val="single" w:sz="8" w:space="0" w:color="D28E00"/>
          <w:right w:val="single" w:sz="8" w:space="0" w:color="D28E00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/>
        <w:left w:val="single" w:sz="8" w:space="0" w:color="9961C3"/>
        <w:bottom w:val="single" w:sz="8" w:space="0" w:color="9961C3"/>
        <w:right w:val="single" w:sz="8" w:space="0" w:color="996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9961C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/>
          <w:left w:val="single" w:sz="8" w:space="0" w:color="9961C3"/>
          <w:bottom w:val="single" w:sz="8" w:space="0" w:color="9961C3"/>
          <w:right w:val="single" w:sz="8" w:space="0" w:color="9961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/>
          <w:left w:val="single" w:sz="8" w:space="0" w:color="9961C3"/>
          <w:bottom w:val="single" w:sz="8" w:space="0" w:color="9961C3"/>
          <w:right w:val="single" w:sz="8" w:space="0" w:color="9961C3"/>
        </w:tcBorders>
      </w:tcPr>
    </w:tblStylePr>
    <w:tblStylePr w:type="band1Horz">
      <w:tblPr/>
      <w:tcPr>
        <w:tcBorders>
          <w:top w:val="single" w:sz="8" w:space="0" w:color="9961C3"/>
          <w:left w:val="single" w:sz="8" w:space="0" w:color="9961C3"/>
          <w:bottom w:val="single" w:sz="8" w:space="0" w:color="9961C3"/>
          <w:right w:val="single" w:sz="8" w:space="0" w:color="9961C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/>
        <w:left w:val="single" w:sz="8" w:space="0" w:color="80BFD3"/>
        <w:bottom w:val="single" w:sz="8" w:space="0" w:color="80BFD3"/>
        <w:right w:val="single" w:sz="8" w:space="0" w:color="80BF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80BF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/>
          <w:left w:val="single" w:sz="8" w:space="0" w:color="80BFD3"/>
          <w:bottom w:val="single" w:sz="8" w:space="0" w:color="80BFD3"/>
          <w:right w:val="single" w:sz="8" w:space="0" w:color="80BFD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/>
          <w:left w:val="single" w:sz="8" w:space="0" w:color="80BFD3"/>
          <w:bottom w:val="single" w:sz="8" w:space="0" w:color="80BFD3"/>
          <w:right w:val="single" w:sz="8" w:space="0" w:color="80BFD3"/>
        </w:tcBorders>
      </w:tcPr>
    </w:tblStylePr>
    <w:tblStylePr w:type="band1Horz">
      <w:tblPr/>
      <w:tcPr>
        <w:tcBorders>
          <w:top w:val="single" w:sz="8" w:space="0" w:color="80BFD3"/>
          <w:left w:val="single" w:sz="8" w:space="0" w:color="80BFD3"/>
          <w:bottom w:val="single" w:sz="8" w:space="0" w:color="80BFD3"/>
          <w:right w:val="single" w:sz="8" w:space="0" w:color="80BFD3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/>
        <w:left w:val="single" w:sz="8" w:space="0" w:color="DAD666"/>
        <w:bottom w:val="single" w:sz="8" w:space="0" w:color="DAD666"/>
        <w:right w:val="single" w:sz="8" w:space="0" w:color="DAD6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DAD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/>
          <w:left w:val="single" w:sz="8" w:space="0" w:color="DAD666"/>
          <w:bottom w:val="single" w:sz="8" w:space="0" w:color="DAD666"/>
          <w:right w:val="single" w:sz="8" w:space="0" w:color="DAD66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/>
          <w:left w:val="single" w:sz="8" w:space="0" w:color="DAD666"/>
          <w:bottom w:val="single" w:sz="8" w:space="0" w:color="DAD666"/>
          <w:right w:val="single" w:sz="8" w:space="0" w:color="DAD666"/>
        </w:tcBorders>
      </w:tcPr>
    </w:tblStylePr>
    <w:tblStylePr w:type="band1Horz">
      <w:tblPr/>
      <w:tcPr>
        <w:tcBorders>
          <w:top w:val="single" w:sz="8" w:space="0" w:color="DAD666"/>
          <w:left w:val="single" w:sz="8" w:space="0" w:color="DAD666"/>
          <w:bottom w:val="single" w:sz="8" w:space="0" w:color="DAD666"/>
          <w:right w:val="single" w:sz="8" w:space="0" w:color="DAD666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/>
        <w:left w:val="single" w:sz="8" w:space="0" w:color="616265"/>
        <w:bottom w:val="single" w:sz="8" w:space="0" w:color="616265"/>
        <w:right w:val="single" w:sz="8" w:space="0" w:color="6162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bottom w:val="single" w:sz="4" w:space="0" w:color="auto"/>
        </w:tcBorders>
        <w:shd w:val="clear" w:color="auto" w:fill="6162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/>
          <w:left w:val="single" w:sz="8" w:space="0" w:color="616265"/>
          <w:bottom w:val="single" w:sz="8" w:space="0" w:color="616265"/>
          <w:right w:val="single" w:sz="8" w:space="0" w:color="61626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</w:tcBorders>
      </w:tcPr>
    </w:tblStylePr>
    <w:tblStylePr w:type="band1Horz">
      <w:tblPr/>
      <w:tcPr>
        <w:tc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C3035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Formatmall1">
    <w:name w:val="Formatmall1"/>
    <w:uiPriority w:val="1"/>
    <w:rsid w:val="0005173A"/>
    <w:rPr>
      <w:rFonts w:ascii="Arial" w:hAnsi="Arial"/>
      <w:color w:val="auto"/>
      <w:sz w:val="14"/>
    </w:rPr>
  </w:style>
  <w:style w:type="character" w:customStyle="1" w:styleId="Sidfotmallarna">
    <w:name w:val="Sidfot mallarna"/>
    <w:uiPriority w:val="1"/>
    <w:rsid w:val="0005173A"/>
    <w:rPr>
      <w:rFonts w:ascii="Arial" w:hAnsi="Arial"/>
      <w:sz w:val="14"/>
    </w:rPr>
  </w:style>
  <w:style w:type="character" w:customStyle="1" w:styleId="Sidfotmallarnagr">
    <w:name w:val="Sidfot mallarna grå"/>
    <w:uiPriority w:val="1"/>
    <w:rsid w:val="0005173A"/>
    <w:rPr>
      <w:color w:val="7F7F7F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bdr w:val="single" w:sz="4" w:space="0" w:color="auto"/>
    </w:rPr>
  </w:style>
  <w:style w:type="character" w:customStyle="1" w:styleId="TillfalligTextChar">
    <w:name w:val="TillfalligText Char"/>
    <w:link w:val="TillfalligText"/>
    <w:rsid w:val="0005173A"/>
    <w:rPr>
      <w:rFonts w:cs="Times New Roman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character" w:customStyle="1" w:styleId="big2">
    <w:name w:val="big2"/>
    <w:rsid w:val="00434357"/>
  </w:style>
  <w:style w:type="paragraph" w:styleId="Beskrivning">
    <w:name w:val="caption"/>
    <w:basedOn w:val="Normal"/>
    <w:next w:val="Normal"/>
    <w:uiPriority w:val="35"/>
    <w:unhideWhenUsed/>
    <w:qFormat/>
    <w:rsid w:val="00434357"/>
    <w:pPr>
      <w:spacing w:after="200" w:line="240" w:lineRule="auto"/>
    </w:pPr>
    <w:rPr>
      <w:i/>
      <w:iCs/>
      <w:color w:val="000000"/>
      <w:szCs w:val="18"/>
    </w:rPr>
  </w:style>
  <w:style w:type="paragraph" w:styleId="Liststycke">
    <w:name w:val="List Paragraph"/>
    <w:basedOn w:val="Normal"/>
    <w:uiPriority w:val="34"/>
    <w:qFormat/>
    <w:rsid w:val="000C4F84"/>
    <w:pPr>
      <w:ind w:left="1304"/>
    </w:pPr>
  </w:style>
  <w:style w:type="character" w:styleId="Kommentarsreferens">
    <w:name w:val="annotation reference"/>
    <w:uiPriority w:val="99"/>
    <w:semiHidden/>
    <w:unhideWhenUsed/>
    <w:rsid w:val="00FB55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B55C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FB55C3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5C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B55C3"/>
    <w:rPr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043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lutkommentarsreferens">
    <w:name w:val="endnote reference"/>
    <w:uiPriority w:val="99"/>
    <w:semiHidden/>
    <w:unhideWhenUsed/>
    <w:rsid w:val="00F41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saResursSchemaFor('l.C-250E223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isaResursSchemaFor('l.C-250E223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948</CharactersWithSpaces>
  <SharedDoc>false</SharedDoc>
  <HLinks>
    <vt:vector size="24" baseType="variant"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mailto:annie.roos@slu.se</vt:lpwstr>
      </vt:variant>
      <vt:variant>
        <vt:lpwstr/>
      </vt:variant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javascript:visaResursSchemaFor('l.C-250E223')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Langendahl</dc:creator>
  <cp:keywords/>
  <dc:description/>
  <cp:lastModifiedBy>Annie Roos</cp:lastModifiedBy>
  <cp:revision>4</cp:revision>
  <cp:lastPrinted>2019-11-07T07:41:00Z</cp:lastPrinted>
  <dcterms:created xsi:type="dcterms:W3CDTF">2021-10-04T05:54:00Z</dcterms:created>
  <dcterms:modified xsi:type="dcterms:W3CDTF">2021-10-05T09:17:00Z</dcterms:modified>
</cp:coreProperties>
</file>