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2C6E3" w14:textId="3E8D0941" w:rsidR="00727228" w:rsidRPr="004A06E1" w:rsidRDefault="00727228" w:rsidP="004A06E1">
      <w:pPr>
        <w:pStyle w:val="Heading1"/>
        <w:rPr>
          <w:rFonts w:ascii="Times New Roman" w:hAnsi="Times New Roman" w:cs="Times New Roman"/>
          <w:b/>
          <w:bCs/>
          <w:color w:val="000000" w:themeColor="text1"/>
          <w:lang w:val="sv-SE"/>
        </w:rPr>
      </w:pPr>
      <w:r w:rsidRPr="004A06E1">
        <w:rPr>
          <w:rFonts w:ascii="Times New Roman" w:hAnsi="Times New Roman" w:cs="Times New Roman"/>
          <w:b/>
          <w:bCs/>
          <w:color w:val="000000" w:themeColor="text1"/>
          <w:lang w:val="sv-SE"/>
        </w:rPr>
        <w:t xml:space="preserve">Schema </w:t>
      </w:r>
      <w:r w:rsidR="00DD03A4" w:rsidRPr="004A06E1">
        <w:rPr>
          <w:rFonts w:ascii="Times New Roman" w:hAnsi="Times New Roman" w:cs="Times New Roman"/>
          <w:b/>
          <w:bCs/>
          <w:color w:val="000000" w:themeColor="text1"/>
          <w:lang w:val="sv-SE"/>
        </w:rPr>
        <w:t>Företagande 2</w:t>
      </w:r>
      <w:r w:rsidRPr="004A06E1">
        <w:rPr>
          <w:rFonts w:ascii="Times New Roman" w:hAnsi="Times New Roman" w:cs="Times New Roman"/>
          <w:b/>
          <w:bCs/>
          <w:color w:val="000000" w:themeColor="text1"/>
          <w:lang w:val="sv-SE"/>
        </w:rPr>
        <w:t xml:space="preserve">, </w:t>
      </w:r>
      <w:r w:rsidR="00DD03A4" w:rsidRPr="004A06E1">
        <w:rPr>
          <w:rFonts w:ascii="Times New Roman" w:hAnsi="Times New Roman" w:cs="Times New Roman"/>
          <w:b/>
          <w:bCs/>
          <w:color w:val="000000" w:themeColor="text1"/>
          <w:lang w:val="sv-SE"/>
        </w:rPr>
        <w:t>VT</w:t>
      </w:r>
      <w:r w:rsidRPr="004A06E1">
        <w:rPr>
          <w:rFonts w:ascii="Times New Roman" w:hAnsi="Times New Roman" w:cs="Times New Roman"/>
          <w:b/>
          <w:bCs/>
          <w:color w:val="000000" w:themeColor="text1"/>
          <w:lang w:val="sv-SE"/>
        </w:rPr>
        <w:t>202</w:t>
      </w:r>
      <w:r w:rsidR="00DD03A4" w:rsidRPr="004A06E1">
        <w:rPr>
          <w:rFonts w:ascii="Times New Roman" w:hAnsi="Times New Roman" w:cs="Times New Roman"/>
          <w:b/>
          <w:bCs/>
          <w:color w:val="000000" w:themeColor="text1"/>
          <w:lang w:val="sv-SE"/>
        </w:rPr>
        <w:t>1</w:t>
      </w:r>
    </w:p>
    <w:p w14:paraId="6704F2AA" w14:textId="77777777" w:rsidR="00447A04" w:rsidRPr="004A06E1" w:rsidRDefault="00447A04" w:rsidP="00447A04">
      <w:pPr>
        <w:rPr>
          <w:rFonts w:cs="Times New Roman"/>
          <w:lang w:val="sv-SE"/>
        </w:rPr>
      </w:pPr>
    </w:p>
    <w:tbl>
      <w:tblPr>
        <w:tblStyle w:val="TableGrid"/>
        <w:tblpPr w:leftFromText="180" w:rightFromText="180" w:horzAnchor="margin" w:tblpXSpec="center" w:tblpY="1413"/>
        <w:tblW w:w="11482" w:type="dxa"/>
        <w:tblLayout w:type="fixed"/>
        <w:tblLook w:val="04A0" w:firstRow="1" w:lastRow="0" w:firstColumn="1" w:lastColumn="0" w:noHBand="0" w:noVBand="1"/>
      </w:tblPr>
      <w:tblGrid>
        <w:gridCol w:w="1701"/>
        <w:gridCol w:w="851"/>
        <w:gridCol w:w="709"/>
        <w:gridCol w:w="1134"/>
        <w:gridCol w:w="1134"/>
        <w:gridCol w:w="1701"/>
        <w:gridCol w:w="1984"/>
        <w:gridCol w:w="1559"/>
        <w:gridCol w:w="709"/>
      </w:tblGrid>
      <w:tr w:rsidR="004A3D45" w:rsidRPr="004A06E1" w14:paraId="4D07C7D1" w14:textId="77777777" w:rsidTr="002B5E5E"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43DE5BDE" w14:textId="58D5B9E6" w:rsidR="004A3D45" w:rsidRPr="004A06E1" w:rsidRDefault="004A3D45" w:rsidP="00727228">
            <w:pPr>
              <w:rPr>
                <w:rFonts w:cs="Times New Roman"/>
                <w:b/>
                <w:bCs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b/>
                <w:bCs/>
                <w:sz w:val="16"/>
                <w:szCs w:val="16"/>
                <w:lang w:val="sv-SE"/>
              </w:rPr>
              <w:t>Vecka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14:paraId="44773402" w14:textId="77777777" w:rsidR="004A3D45" w:rsidRPr="004A06E1" w:rsidRDefault="004A3D45" w:rsidP="00727228">
            <w:pPr>
              <w:rPr>
                <w:rFonts w:cs="Times New Roman"/>
                <w:b/>
                <w:bCs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b/>
                <w:bCs/>
                <w:sz w:val="16"/>
                <w:szCs w:val="16"/>
                <w:lang w:val="sv-SE"/>
              </w:rPr>
              <w:t>Dag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2C12FAD5" w14:textId="77777777" w:rsidR="004A3D45" w:rsidRPr="004A06E1" w:rsidRDefault="004A3D45" w:rsidP="00727228">
            <w:pPr>
              <w:rPr>
                <w:rFonts w:cs="Times New Roman"/>
                <w:b/>
                <w:bCs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b/>
                <w:bCs/>
                <w:sz w:val="16"/>
                <w:szCs w:val="16"/>
                <w:lang w:val="sv-SE"/>
              </w:rPr>
              <w:t>Datum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6F2D8981" w14:textId="77777777" w:rsidR="004A3D45" w:rsidRPr="004A06E1" w:rsidRDefault="004A3D45" w:rsidP="00727228">
            <w:pPr>
              <w:rPr>
                <w:rFonts w:cs="Times New Roman"/>
                <w:b/>
                <w:bCs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b/>
                <w:bCs/>
                <w:sz w:val="16"/>
                <w:szCs w:val="16"/>
                <w:lang w:val="sv-SE"/>
              </w:rPr>
              <w:t>Tid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410108AF" w14:textId="3329B0EE" w:rsidR="004A3D45" w:rsidRPr="004A06E1" w:rsidRDefault="004A3D45" w:rsidP="00727228">
            <w:pPr>
              <w:rPr>
                <w:rFonts w:cs="Times New Roman"/>
                <w:b/>
                <w:bCs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b/>
                <w:bCs/>
                <w:sz w:val="16"/>
                <w:szCs w:val="16"/>
                <w:lang w:val="sv-SE"/>
              </w:rPr>
              <w:t>Medium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5FB6EDED" w14:textId="77777777" w:rsidR="004A3D45" w:rsidRPr="004A06E1" w:rsidRDefault="004A3D45" w:rsidP="00727228">
            <w:pPr>
              <w:rPr>
                <w:rFonts w:cs="Times New Roman"/>
                <w:b/>
                <w:bCs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b/>
                <w:bCs/>
                <w:sz w:val="16"/>
                <w:szCs w:val="16"/>
                <w:lang w:val="sv-SE"/>
              </w:rPr>
              <w:t>Aktivitet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14:paraId="07D27A76" w14:textId="77777777" w:rsidR="004A3D45" w:rsidRPr="004A06E1" w:rsidRDefault="004A3D45" w:rsidP="00727228">
            <w:pPr>
              <w:rPr>
                <w:rFonts w:cs="Times New Roman"/>
                <w:b/>
                <w:bCs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b/>
                <w:bCs/>
                <w:sz w:val="16"/>
                <w:szCs w:val="16"/>
                <w:lang w:val="sv-SE"/>
              </w:rPr>
              <w:t>Innehåll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14:paraId="4DBC8D38" w14:textId="162DD066" w:rsidR="004A3D45" w:rsidRPr="004A06E1" w:rsidRDefault="004A3D45" w:rsidP="00727228">
            <w:pPr>
              <w:rPr>
                <w:rFonts w:cs="Times New Roman"/>
                <w:b/>
                <w:bCs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b/>
                <w:bCs/>
                <w:sz w:val="16"/>
                <w:szCs w:val="16"/>
                <w:lang w:val="sv-SE"/>
              </w:rPr>
              <w:t>Kommentar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30B0C0C8" w14:textId="4AFC57AE" w:rsidR="004A3D45" w:rsidRPr="004A06E1" w:rsidRDefault="004A3D45" w:rsidP="004A06E1">
            <w:pPr>
              <w:jc w:val="both"/>
              <w:rPr>
                <w:rFonts w:cs="Times New Roman"/>
                <w:b/>
                <w:bCs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b/>
                <w:bCs/>
                <w:sz w:val="16"/>
                <w:szCs w:val="16"/>
                <w:lang w:val="sv-SE"/>
              </w:rPr>
              <w:t>Lärare</w:t>
            </w:r>
          </w:p>
        </w:tc>
      </w:tr>
      <w:tr w:rsidR="004A3D45" w:rsidRPr="004A06E1" w14:paraId="06DE1CF0" w14:textId="77777777" w:rsidTr="002B5E5E">
        <w:tc>
          <w:tcPr>
            <w:tcW w:w="1701" w:type="dxa"/>
            <w:vMerge w:val="restart"/>
            <w:shd w:val="clear" w:color="auto" w:fill="FBE4D5" w:themeFill="accent2" w:themeFillTint="33"/>
          </w:tcPr>
          <w:p w14:paraId="62A40778" w14:textId="77777777" w:rsidR="004A06E1" w:rsidRDefault="004A06E1" w:rsidP="00730C7F">
            <w:pPr>
              <w:rPr>
                <w:rFonts w:cs="Times New Roman"/>
                <w:sz w:val="16"/>
                <w:szCs w:val="16"/>
                <w:lang w:val="sv-SE"/>
              </w:rPr>
            </w:pPr>
          </w:p>
          <w:p w14:paraId="4D2F804C" w14:textId="77777777" w:rsidR="004A06E1" w:rsidRDefault="004A06E1" w:rsidP="00730C7F">
            <w:pPr>
              <w:rPr>
                <w:rFonts w:cs="Times New Roman"/>
                <w:sz w:val="16"/>
                <w:szCs w:val="16"/>
                <w:lang w:val="sv-SE"/>
              </w:rPr>
            </w:pPr>
          </w:p>
          <w:p w14:paraId="1F4C8948" w14:textId="77777777" w:rsidR="004A06E1" w:rsidRDefault="004A06E1" w:rsidP="00730C7F">
            <w:pPr>
              <w:rPr>
                <w:rFonts w:cs="Times New Roman"/>
                <w:sz w:val="16"/>
                <w:szCs w:val="16"/>
                <w:lang w:val="sv-SE"/>
              </w:rPr>
            </w:pPr>
          </w:p>
          <w:p w14:paraId="6FE0F509" w14:textId="624229DA" w:rsidR="004A3D45" w:rsidRPr="004A06E1" w:rsidRDefault="004A3D45" w:rsidP="00730C7F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7: Introduktion</w:t>
            </w:r>
          </w:p>
        </w:tc>
        <w:tc>
          <w:tcPr>
            <w:tcW w:w="851" w:type="dxa"/>
            <w:vMerge w:val="restart"/>
            <w:shd w:val="clear" w:color="auto" w:fill="FBE4D5" w:themeFill="accent2" w:themeFillTint="33"/>
          </w:tcPr>
          <w:p w14:paraId="24255E5F" w14:textId="77777777" w:rsidR="004A3D45" w:rsidRPr="004A06E1" w:rsidRDefault="004A3D45" w:rsidP="00C169B4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Torsdag</w:t>
            </w:r>
          </w:p>
        </w:tc>
        <w:tc>
          <w:tcPr>
            <w:tcW w:w="709" w:type="dxa"/>
            <w:vMerge w:val="restart"/>
            <w:shd w:val="clear" w:color="auto" w:fill="FBE4D5" w:themeFill="accent2" w:themeFillTint="33"/>
          </w:tcPr>
          <w:p w14:paraId="48A21EFB" w14:textId="2A615E81" w:rsidR="004A3D45" w:rsidRPr="004A06E1" w:rsidRDefault="004A3D45" w:rsidP="00C169B4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18-feb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0E8B4D11" w14:textId="3DF00AAE" w:rsidR="004A3D45" w:rsidRPr="004A06E1" w:rsidRDefault="004A3D45" w:rsidP="00C169B4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09.15-10.00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11183C67" w14:textId="1D522A1A" w:rsidR="004A3D45" w:rsidRPr="004A06E1" w:rsidRDefault="004A3D45" w:rsidP="00C169B4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Zoom (</w:t>
            </w:r>
            <w:r w:rsidR="00237697" w:rsidRPr="004A06E1">
              <w:rPr>
                <w:rFonts w:cs="Times New Roman"/>
                <w:sz w:val="16"/>
                <w:szCs w:val="16"/>
                <w:lang w:val="sv-SE"/>
              </w:rPr>
              <w:t>Live</w:t>
            </w:r>
            <w:r w:rsidRPr="004A06E1">
              <w:rPr>
                <w:rFonts w:cs="Times New Roman"/>
                <w:sz w:val="16"/>
                <w:szCs w:val="16"/>
                <w:lang w:val="sv-SE"/>
              </w:rPr>
              <w:t>)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69D1E9DF" w14:textId="0E6BD7B9" w:rsidR="004A3D45" w:rsidRPr="004A06E1" w:rsidRDefault="004A3D45" w:rsidP="00C169B4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Kursintro</w:t>
            </w:r>
            <w:r w:rsidRPr="004A06E1">
              <w:rPr>
                <w:rFonts w:cs="Times New Roman"/>
                <w:sz w:val="16"/>
                <w:szCs w:val="16"/>
                <w:lang w:val="sv-SE"/>
              </w:rPr>
              <w:t>duktion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35060187" w14:textId="6F952997" w:rsidR="004A3D45" w:rsidRPr="004A06E1" w:rsidRDefault="004A3D45" w:rsidP="00C169B4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Introduktion av kursstruktur och -innehåll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14:paraId="0AFA828A" w14:textId="1A9AA8A8" w:rsidR="004A3D45" w:rsidRPr="004A06E1" w:rsidRDefault="00FC62F5" w:rsidP="00C169B4">
            <w:pPr>
              <w:rPr>
                <w:rFonts w:cs="Times New Roman"/>
                <w:b/>
                <w:bCs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b/>
                <w:bCs/>
                <w:sz w:val="16"/>
                <w:szCs w:val="16"/>
                <w:lang w:val="sv-SE"/>
              </w:rPr>
              <w:t>Obligatorisk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14:paraId="42757900" w14:textId="55828378" w:rsidR="004A3D45" w:rsidRPr="004A06E1" w:rsidRDefault="004A3D45" w:rsidP="00C169B4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EM; JB</w:t>
            </w:r>
          </w:p>
        </w:tc>
      </w:tr>
      <w:tr w:rsidR="004A3D45" w:rsidRPr="004A06E1" w14:paraId="1CBB7CF2" w14:textId="77777777" w:rsidTr="002B5E5E">
        <w:tc>
          <w:tcPr>
            <w:tcW w:w="1701" w:type="dxa"/>
            <w:vMerge/>
            <w:shd w:val="clear" w:color="auto" w:fill="FBE4D5" w:themeFill="accent2" w:themeFillTint="33"/>
          </w:tcPr>
          <w:p w14:paraId="388A5387" w14:textId="77777777" w:rsidR="004A3D45" w:rsidRPr="004A06E1" w:rsidRDefault="004A3D45" w:rsidP="00C169B4">
            <w:pPr>
              <w:jc w:val="center"/>
              <w:rPr>
                <w:rFonts w:cs="Times New Roman"/>
                <w:sz w:val="16"/>
                <w:szCs w:val="16"/>
                <w:lang w:val="sv-SE"/>
              </w:rPr>
            </w:pPr>
          </w:p>
        </w:tc>
        <w:tc>
          <w:tcPr>
            <w:tcW w:w="851" w:type="dxa"/>
            <w:vMerge/>
            <w:shd w:val="clear" w:color="auto" w:fill="FBE4D5" w:themeFill="accent2" w:themeFillTint="33"/>
          </w:tcPr>
          <w:p w14:paraId="2DB338F6" w14:textId="77777777" w:rsidR="004A3D45" w:rsidRPr="004A06E1" w:rsidRDefault="004A3D45" w:rsidP="00C169B4">
            <w:pPr>
              <w:rPr>
                <w:rFonts w:cs="Times New Roman"/>
                <w:sz w:val="16"/>
                <w:szCs w:val="16"/>
                <w:lang w:val="sv-SE"/>
              </w:rPr>
            </w:pPr>
          </w:p>
        </w:tc>
        <w:tc>
          <w:tcPr>
            <w:tcW w:w="709" w:type="dxa"/>
            <w:vMerge/>
            <w:shd w:val="clear" w:color="auto" w:fill="FBE4D5" w:themeFill="accent2" w:themeFillTint="33"/>
          </w:tcPr>
          <w:p w14:paraId="4F9D03D1" w14:textId="77777777" w:rsidR="004A3D45" w:rsidRPr="004A06E1" w:rsidRDefault="004A3D45" w:rsidP="00C169B4">
            <w:pPr>
              <w:rPr>
                <w:rFonts w:cs="Times New Roman"/>
                <w:sz w:val="16"/>
                <w:szCs w:val="16"/>
                <w:lang w:val="sv-SE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55A84995" w14:textId="3AA1D8C1" w:rsidR="004A3D45" w:rsidRPr="004A06E1" w:rsidRDefault="004A3D45" w:rsidP="00C169B4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10.15-12.00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341BBF1B" w14:textId="6ADF2651" w:rsidR="004A3D45" w:rsidRPr="004A06E1" w:rsidRDefault="004A3D45" w:rsidP="00C169B4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Zoom</w:t>
            </w:r>
            <w:r w:rsidRPr="004A06E1">
              <w:rPr>
                <w:rFonts w:cs="Times New Roman"/>
                <w:sz w:val="16"/>
                <w:szCs w:val="16"/>
                <w:lang w:val="sv-SE"/>
              </w:rPr>
              <w:t xml:space="preserve"> (</w:t>
            </w:r>
            <w:r w:rsidR="00237697" w:rsidRPr="004A06E1">
              <w:rPr>
                <w:rFonts w:cs="Times New Roman"/>
                <w:sz w:val="16"/>
                <w:szCs w:val="16"/>
                <w:lang w:val="sv-SE"/>
              </w:rPr>
              <w:t>Live</w:t>
            </w:r>
            <w:r w:rsidRPr="004A06E1">
              <w:rPr>
                <w:rFonts w:cs="Times New Roman"/>
                <w:sz w:val="16"/>
                <w:szCs w:val="16"/>
                <w:lang w:val="sv-SE"/>
              </w:rPr>
              <w:t>)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277F50D1" w14:textId="712896C8" w:rsidR="004A3D45" w:rsidRPr="004A06E1" w:rsidRDefault="004A3D45" w:rsidP="00C169B4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Föreläsning 1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5A4C2BE1" w14:textId="53275CCD" w:rsidR="004A3D45" w:rsidRPr="004A06E1" w:rsidRDefault="004A3D45" w:rsidP="00C169B4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Introduktion till marknadsföring</w:t>
            </w:r>
            <w:r w:rsidR="00237697" w:rsidRPr="004A06E1">
              <w:rPr>
                <w:rFonts w:cs="Times New Roman"/>
                <w:sz w:val="16"/>
                <w:szCs w:val="16"/>
                <w:lang w:val="sv-SE"/>
              </w:rPr>
              <w:t xml:space="preserve"> och organisation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14:paraId="7B76A8C5" w14:textId="77777777" w:rsidR="004A3D45" w:rsidRPr="004A06E1" w:rsidRDefault="004A3D45" w:rsidP="00C169B4">
            <w:pPr>
              <w:rPr>
                <w:rFonts w:cs="Times New Roman"/>
                <w:sz w:val="16"/>
                <w:szCs w:val="16"/>
                <w:lang w:val="sv-SE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14:paraId="373C3B4B" w14:textId="476EA9D8" w:rsidR="004A3D45" w:rsidRPr="004A06E1" w:rsidRDefault="004A3D45" w:rsidP="00C169B4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EM</w:t>
            </w:r>
          </w:p>
        </w:tc>
      </w:tr>
      <w:tr w:rsidR="004A3D45" w:rsidRPr="004A06E1" w14:paraId="64ED7A8F" w14:textId="77777777" w:rsidTr="002B5E5E">
        <w:tc>
          <w:tcPr>
            <w:tcW w:w="1701" w:type="dxa"/>
            <w:vMerge/>
            <w:shd w:val="clear" w:color="auto" w:fill="FBE4D5" w:themeFill="accent2" w:themeFillTint="33"/>
          </w:tcPr>
          <w:p w14:paraId="1208C848" w14:textId="77777777" w:rsidR="004A3D45" w:rsidRPr="004A06E1" w:rsidRDefault="004A3D45" w:rsidP="00C169B4">
            <w:pPr>
              <w:jc w:val="center"/>
              <w:rPr>
                <w:rFonts w:cs="Times New Roman"/>
                <w:sz w:val="16"/>
                <w:szCs w:val="16"/>
                <w:lang w:val="sv-SE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75F82242" w14:textId="77777777" w:rsidR="004A3D45" w:rsidRPr="004A06E1" w:rsidRDefault="004A3D45" w:rsidP="00C169B4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Fredag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14:paraId="4B472F58" w14:textId="64C942C8" w:rsidR="004A3D45" w:rsidRPr="004A06E1" w:rsidRDefault="004A3D45" w:rsidP="00C169B4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19-feb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04F01611" w14:textId="5C54769D" w:rsidR="004A3D45" w:rsidRPr="004A06E1" w:rsidRDefault="004A3D45" w:rsidP="00C169B4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10.15-12.00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098B4E84" w14:textId="3122FA95" w:rsidR="004A3D45" w:rsidRPr="004A06E1" w:rsidRDefault="004A3D45" w:rsidP="00C169B4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Zoom (</w:t>
            </w:r>
            <w:r w:rsidR="00237697" w:rsidRPr="004A06E1">
              <w:rPr>
                <w:rFonts w:cs="Times New Roman"/>
                <w:sz w:val="16"/>
                <w:szCs w:val="16"/>
                <w:lang w:val="sv-SE"/>
              </w:rPr>
              <w:t>Live</w:t>
            </w:r>
            <w:r w:rsidRPr="004A06E1">
              <w:rPr>
                <w:rFonts w:cs="Times New Roman"/>
                <w:sz w:val="16"/>
                <w:szCs w:val="16"/>
                <w:lang w:val="sv-SE"/>
              </w:rPr>
              <w:t>)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404FC43E" w14:textId="35DE7507" w:rsidR="004A3D45" w:rsidRPr="004A06E1" w:rsidRDefault="00066046" w:rsidP="00C169B4">
            <w:pPr>
              <w:rPr>
                <w:rFonts w:cs="Times New Roman"/>
                <w:sz w:val="16"/>
                <w:szCs w:val="16"/>
                <w:lang w:val="sv-SE"/>
              </w:rPr>
            </w:pPr>
            <w:r>
              <w:rPr>
                <w:rFonts w:cs="Times New Roman"/>
                <w:sz w:val="16"/>
                <w:szCs w:val="16"/>
                <w:lang w:val="sv-SE"/>
              </w:rPr>
              <w:t>Föreläsning 2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4F285165" w14:textId="6C816AD9" w:rsidR="004A3D45" w:rsidRPr="004A06E1" w:rsidRDefault="004A3D45" w:rsidP="00C169B4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Introduktion till projektarbete</w:t>
            </w:r>
            <w:r w:rsidR="00066046">
              <w:rPr>
                <w:rFonts w:cs="Times New Roman"/>
                <w:sz w:val="16"/>
                <w:szCs w:val="16"/>
                <w:lang w:val="sv-SE"/>
              </w:rPr>
              <w:t>: Affärsplanering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14:paraId="291FAC40" w14:textId="77777777" w:rsidR="004A3D45" w:rsidRPr="004A06E1" w:rsidRDefault="004A3D45" w:rsidP="00C169B4">
            <w:pPr>
              <w:rPr>
                <w:rFonts w:cs="Times New Roman"/>
                <w:sz w:val="16"/>
                <w:szCs w:val="16"/>
                <w:lang w:val="sv-SE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14:paraId="58C7657C" w14:textId="12357D96" w:rsidR="004A3D45" w:rsidRPr="004A06E1" w:rsidRDefault="004A3D45" w:rsidP="00C169B4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EM</w:t>
            </w:r>
          </w:p>
        </w:tc>
      </w:tr>
      <w:tr w:rsidR="004A3D45" w:rsidRPr="004A06E1" w14:paraId="1B31C95C" w14:textId="77777777" w:rsidTr="002B5E5E">
        <w:tc>
          <w:tcPr>
            <w:tcW w:w="1701" w:type="dxa"/>
            <w:vMerge w:val="restart"/>
            <w:shd w:val="clear" w:color="auto" w:fill="DEEAF6" w:themeFill="accent5" w:themeFillTint="33"/>
          </w:tcPr>
          <w:p w14:paraId="1ABD30F2" w14:textId="670B734D" w:rsidR="004A06E1" w:rsidRDefault="004A06E1" w:rsidP="004A06E1">
            <w:pPr>
              <w:rPr>
                <w:rFonts w:cs="Times New Roman"/>
                <w:sz w:val="16"/>
                <w:szCs w:val="16"/>
                <w:lang w:val="sv-SE"/>
              </w:rPr>
            </w:pPr>
          </w:p>
          <w:p w14:paraId="3D534470" w14:textId="3E755301" w:rsidR="004A06E1" w:rsidRDefault="004A06E1" w:rsidP="004A06E1">
            <w:pPr>
              <w:rPr>
                <w:rFonts w:cs="Times New Roman"/>
                <w:sz w:val="16"/>
                <w:szCs w:val="16"/>
                <w:lang w:val="sv-SE"/>
              </w:rPr>
            </w:pPr>
          </w:p>
          <w:p w14:paraId="35FE30CB" w14:textId="73A2B702" w:rsidR="004A06E1" w:rsidRDefault="004A06E1" w:rsidP="004A06E1">
            <w:pPr>
              <w:rPr>
                <w:rFonts w:cs="Times New Roman"/>
                <w:sz w:val="16"/>
                <w:szCs w:val="16"/>
                <w:lang w:val="sv-SE"/>
              </w:rPr>
            </w:pPr>
          </w:p>
          <w:p w14:paraId="2786CB41" w14:textId="77777777" w:rsidR="004A06E1" w:rsidRPr="004A06E1" w:rsidRDefault="004A06E1" w:rsidP="004A06E1">
            <w:pPr>
              <w:rPr>
                <w:rFonts w:cs="Times New Roman"/>
                <w:sz w:val="16"/>
                <w:szCs w:val="16"/>
                <w:lang w:val="sv-SE"/>
              </w:rPr>
            </w:pPr>
          </w:p>
          <w:p w14:paraId="6A9CD4DA" w14:textId="2EB17C41" w:rsidR="004A3D45" w:rsidRPr="004A06E1" w:rsidRDefault="004A3D45" w:rsidP="00730C7F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8: Produktkalkylering</w:t>
            </w:r>
          </w:p>
        </w:tc>
        <w:tc>
          <w:tcPr>
            <w:tcW w:w="851" w:type="dxa"/>
            <w:shd w:val="clear" w:color="auto" w:fill="DEEAF6" w:themeFill="accent5" w:themeFillTint="33"/>
          </w:tcPr>
          <w:p w14:paraId="1D9E9E64" w14:textId="77777777" w:rsidR="004A3D45" w:rsidRPr="004A06E1" w:rsidRDefault="004A3D45" w:rsidP="00C169B4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Måndag</w:t>
            </w:r>
          </w:p>
        </w:tc>
        <w:tc>
          <w:tcPr>
            <w:tcW w:w="709" w:type="dxa"/>
            <w:shd w:val="clear" w:color="auto" w:fill="DEEAF6" w:themeFill="accent5" w:themeFillTint="33"/>
          </w:tcPr>
          <w:p w14:paraId="692F2B15" w14:textId="7E12078D" w:rsidR="004A3D45" w:rsidRPr="004A06E1" w:rsidRDefault="004A3D45" w:rsidP="00C169B4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22-feb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5194ACC7" w14:textId="77777777" w:rsidR="004A3D45" w:rsidRPr="004A06E1" w:rsidRDefault="004A3D45" w:rsidP="00C169B4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09.15-12.00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4FB53A90" w14:textId="18AD6CF0" w:rsidR="004A3D45" w:rsidRPr="004A06E1" w:rsidRDefault="004A3D45" w:rsidP="00C169B4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Zoom (</w:t>
            </w:r>
            <w:r w:rsidR="00237697" w:rsidRPr="004A06E1">
              <w:rPr>
                <w:rFonts w:cs="Times New Roman"/>
                <w:sz w:val="16"/>
                <w:szCs w:val="16"/>
                <w:lang w:val="sv-SE"/>
              </w:rPr>
              <w:t>Live</w:t>
            </w:r>
            <w:r w:rsidRPr="004A06E1">
              <w:rPr>
                <w:rFonts w:cs="Times New Roman"/>
                <w:sz w:val="16"/>
                <w:szCs w:val="16"/>
                <w:lang w:val="sv-SE"/>
              </w:rPr>
              <w:t>)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76949235" w14:textId="5FA464DA" w:rsidR="004A3D45" w:rsidRPr="004A06E1" w:rsidRDefault="004A3D45" w:rsidP="00C169B4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Föreläsning 3</w:t>
            </w:r>
          </w:p>
        </w:tc>
        <w:tc>
          <w:tcPr>
            <w:tcW w:w="1984" w:type="dxa"/>
            <w:shd w:val="clear" w:color="auto" w:fill="DEEAF6" w:themeFill="accent5" w:themeFillTint="33"/>
          </w:tcPr>
          <w:p w14:paraId="3CB9EAAC" w14:textId="1AE20FC7" w:rsidR="004A3D45" w:rsidRPr="004A06E1" w:rsidRDefault="004A3D45" w:rsidP="00C169B4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Produkt och prissättning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433CA68B" w14:textId="77777777" w:rsidR="004A3D45" w:rsidRPr="004A06E1" w:rsidRDefault="004A3D45" w:rsidP="00C169B4">
            <w:pPr>
              <w:rPr>
                <w:rFonts w:cs="Times New Roman"/>
                <w:sz w:val="16"/>
                <w:szCs w:val="16"/>
                <w:lang w:val="sv-SE"/>
              </w:rPr>
            </w:pPr>
          </w:p>
        </w:tc>
        <w:tc>
          <w:tcPr>
            <w:tcW w:w="709" w:type="dxa"/>
            <w:shd w:val="clear" w:color="auto" w:fill="DEEAF6" w:themeFill="accent5" w:themeFillTint="33"/>
          </w:tcPr>
          <w:p w14:paraId="436CA638" w14:textId="3F1FD50A" w:rsidR="004A3D45" w:rsidRPr="004A06E1" w:rsidRDefault="004A3D45" w:rsidP="00C169B4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EM</w:t>
            </w:r>
          </w:p>
        </w:tc>
      </w:tr>
      <w:tr w:rsidR="004A3D45" w:rsidRPr="004A06E1" w14:paraId="5E605EF2" w14:textId="77777777" w:rsidTr="002B5E5E">
        <w:tc>
          <w:tcPr>
            <w:tcW w:w="1701" w:type="dxa"/>
            <w:vMerge/>
            <w:shd w:val="clear" w:color="auto" w:fill="DEEAF6" w:themeFill="accent5" w:themeFillTint="33"/>
          </w:tcPr>
          <w:p w14:paraId="600689C3" w14:textId="77777777" w:rsidR="004A3D45" w:rsidRPr="004A06E1" w:rsidRDefault="004A3D45" w:rsidP="00C169B4">
            <w:pPr>
              <w:jc w:val="center"/>
              <w:rPr>
                <w:rFonts w:cs="Times New Roman"/>
                <w:sz w:val="16"/>
                <w:szCs w:val="16"/>
                <w:lang w:val="sv-SE"/>
              </w:rPr>
            </w:pPr>
          </w:p>
        </w:tc>
        <w:tc>
          <w:tcPr>
            <w:tcW w:w="851" w:type="dxa"/>
            <w:shd w:val="clear" w:color="auto" w:fill="DEEAF6" w:themeFill="accent5" w:themeFillTint="33"/>
          </w:tcPr>
          <w:p w14:paraId="75DFF8A5" w14:textId="563B44D1" w:rsidR="004A3D45" w:rsidRPr="004A06E1" w:rsidRDefault="004A3D45" w:rsidP="009D0E72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Tisdag</w:t>
            </w:r>
          </w:p>
        </w:tc>
        <w:tc>
          <w:tcPr>
            <w:tcW w:w="709" w:type="dxa"/>
            <w:shd w:val="clear" w:color="auto" w:fill="DEEAF6" w:themeFill="accent5" w:themeFillTint="33"/>
          </w:tcPr>
          <w:p w14:paraId="2C52C6FB" w14:textId="6C8417F9" w:rsidR="004A3D45" w:rsidRPr="004A06E1" w:rsidRDefault="004A3D45" w:rsidP="009D0E72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23-</w:t>
            </w:r>
            <w:r w:rsidRPr="004A06E1">
              <w:rPr>
                <w:rFonts w:cs="Times New Roman"/>
                <w:sz w:val="16"/>
                <w:szCs w:val="16"/>
                <w:lang w:val="sv-SE"/>
              </w:rPr>
              <w:t>feb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7EA85A87" w14:textId="7DCDD4CA" w:rsidR="004A3D45" w:rsidRPr="004A06E1" w:rsidRDefault="004A3D45" w:rsidP="00C169B4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09.00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1BA5FAF6" w14:textId="4FEFD4A6" w:rsidR="004A3D45" w:rsidRPr="004A06E1" w:rsidRDefault="004A3D45" w:rsidP="00C169B4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Canvas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4999640B" w14:textId="33C4A39A" w:rsidR="004A3D45" w:rsidRPr="004A06E1" w:rsidRDefault="004A3D45" w:rsidP="00C169B4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Föreläsning 4</w:t>
            </w:r>
          </w:p>
        </w:tc>
        <w:tc>
          <w:tcPr>
            <w:tcW w:w="1984" w:type="dxa"/>
            <w:shd w:val="clear" w:color="auto" w:fill="DEEAF6" w:themeFill="accent5" w:themeFillTint="33"/>
          </w:tcPr>
          <w:p w14:paraId="1C9FC813" w14:textId="1582736B" w:rsidR="004A3D45" w:rsidRPr="004A06E1" w:rsidRDefault="004A3D45" w:rsidP="00C169B4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Självkostnadskalkylering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5E4B43F6" w14:textId="509234AA" w:rsidR="004A3D45" w:rsidRPr="004A06E1" w:rsidRDefault="004A3D45" w:rsidP="00C169B4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Titta på e-föreläsningen</w:t>
            </w:r>
          </w:p>
        </w:tc>
        <w:tc>
          <w:tcPr>
            <w:tcW w:w="709" w:type="dxa"/>
            <w:shd w:val="clear" w:color="auto" w:fill="DEEAF6" w:themeFill="accent5" w:themeFillTint="33"/>
          </w:tcPr>
          <w:p w14:paraId="38CB3EB8" w14:textId="2343AFCE" w:rsidR="004A3D45" w:rsidRPr="004A06E1" w:rsidRDefault="004A3D45" w:rsidP="00C169B4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JB</w:t>
            </w:r>
          </w:p>
        </w:tc>
      </w:tr>
      <w:tr w:rsidR="004A3D45" w:rsidRPr="004A06E1" w14:paraId="233DF16D" w14:textId="77777777" w:rsidTr="002B5E5E">
        <w:tc>
          <w:tcPr>
            <w:tcW w:w="1701" w:type="dxa"/>
            <w:vMerge/>
            <w:shd w:val="clear" w:color="auto" w:fill="DEEAF6" w:themeFill="accent5" w:themeFillTint="33"/>
          </w:tcPr>
          <w:p w14:paraId="6658074A" w14:textId="77777777" w:rsidR="004A3D45" w:rsidRPr="004A06E1" w:rsidRDefault="004A3D45" w:rsidP="00C169B4">
            <w:pPr>
              <w:jc w:val="center"/>
              <w:rPr>
                <w:rFonts w:cs="Times New Roman"/>
                <w:sz w:val="16"/>
                <w:szCs w:val="16"/>
                <w:lang w:val="sv-SE"/>
              </w:rPr>
            </w:pPr>
          </w:p>
        </w:tc>
        <w:tc>
          <w:tcPr>
            <w:tcW w:w="851" w:type="dxa"/>
            <w:shd w:val="clear" w:color="auto" w:fill="DEEAF6" w:themeFill="accent5" w:themeFillTint="33"/>
          </w:tcPr>
          <w:p w14:paraId="5A1C9C77" w14:textId="77777777" w:rsidR="004A3D45" w:rsidRPr="004A06E1" w:rsidRDefault="004A3D45" w:rsidP="00C169B4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Onsdag</w:t>
            </w:r>
          </w:p>
        </w:tc>
        <w:tc>
          <w:tcPr>
            <w:tcW w:w="709" w:type="dxa"/>
            <w:shd w:val="clear" w:color="auto" w:fill="DEEAF6" w:themeFill="accent5" w:themeFillTint="33"/>
          </w:tcPr>
          <w:p w14:paraId="16AB615E" w14:textId="26C51987" w:rsidR="004A3D45" w:rsidRPr="004A06E1" w:rsidRDefault="004A3D45" w:rsidP="00C169B4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24-feb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47C30859" w14:textId="328AE273" w:rsidR="004A3D45" w:rsidRPr="004A06E1" w:rsidRDefault="004A3D45" w:rsidP="00C169B4">
            <w:pPr>
              <w:rPr>
                <w:rFonts w:cs="Times New Roman"/>
                <w:sz w:val="16"/>
                <w:szCs w:val="16"/>
                <w:lang w:val="sv-SE"/>
              </w:rPr>
            </w:pPr>
          </w:p>
        </w:tc>
        <w:tc>
          <w:tcPr>
            <w:tcW w:w="1134" w:type="dxa"/>
            <w:shd w:val="clear" w:color="auto" w:fill="DEEAF6" w:themeFill="accent5" w:themeFillTint="33"/>
          </w:tcPr>
          <w:p w14:paraId="202416D3" w14:textId="151E2787" w:rsidR="004A3D45" w:rsidRPr="004A06E1" w:rsidRDefault="004A3D45" w:rsidP="00C169B4">
            <w:pPr>
              <w:rPr>
                <w:rFonts w:cs="Times New Roman"/>
                <w:sz w:val="16"/>
                <w:szCs w:val="16"/>
                <w:lang w:val="sv-SE"/>
              </w:rPr>
            </w:pPr>
          </w:p>
        </w:tc>
        <w:tc>
          <w:tcPr>
            <w:tcW w:w="1701" w:type="dxa"/>
            <w:shd w:val="clear" w:color="auto" w:fill="DEEAF6" w:themeFill="accent5" w:themeFillTint="33"/>
          </w:tcPr>
          <w:p w14:paraId="238C63FC" w14:textId="40DF200A" w:rsidR="004A3D45" w:rsidRPr="004A06E1" w:rsidRDefault="004A3D45" w:rsidP="00C169B4">
            <w:pPr>
              <w:rPr>
                <w:rFonts w:cs="Times New Roman"/>
                <w:sz w:val="16"/>
                <w:szCs w:val="16"/>
                <w:lang w:val="sv-SE"/>
              </w:rPr>
            </w:pPr>
          </w:p>
        </w:tc>
        <w:tc>
          <w:tcPr>
            <w:tcW w:w="1984" w:type="dxa"/>
            <w:shd w:val="clear" w:color="auto" w:fill="DEEAF6" w:themeFill="accent5" w:themeFillTint="33"/>
          </w:tcPr>
          <w:p w14:paraId="5BE49163" w14:textId="41BD4810" w:rsidR="004A3D45" w:rsidRPr="004A06E1" w:rsidRDefault="004A3D45" w:rsidP="00C169B4">
            <w:pPr>
              <w:rPr>
                <w:rFonts w:cs="Times New Roman"/>
                <w:sz w:val="16"/>
                <w:szCs w:val="16"/>
                <w:lang w:val="sv-SE"/>
              </w:rPr>
            </w:pPr>
          </w:p>
        </w:tc>
        <w:tc>
          <w:tcPr>
            <w:tcW w:w="1559" w:type="dxa"/>
            <w:shd w:val="clear" w:color="auto" w:fill="DEEAF6" w:themeFill="accent5" w:themeFillTint="33"/>
          </w:tcPr>
          <w:p w14:paraId="746F7254" w14:textId="6B25E9B2" w:rsidR="004A3D45" w:rsidRPr="004A06E1" w:rsidRDefault="004A3D45" w:rsidP="00C169B4">
            <w:pPr>
              <w:rPr>
                <w:rFonts w:cs="Times New Roman"/>
                <w:sz w:val="16"/>
                <w:szCs w:val="16"/>
                <w:lang w:val="sv-SE"/>
              </w:rPr>
            </w:pPr>
          </w:p>
        </w:tc>
        <w:tc>
          <w:tcPr>
            <w:tcW w:w="709" w:type="dxa"/>
            <w:shd w:val="clear" w:color="auto" w:fill="DEEAF6" w:themeFill="accent5" w:themeFillTint="33"/>
          </w:tcPr>
          <w:p w14:paraId="6AAA70CF" w14:textId="4ADCE9BD" w:rsidR="004A3D45" w:rsidRPr="004A06E1" w:rsidRDefault="004A3D45" w:rsidP="00C169B4">
            <w:pPr>
              <w:rPr>
                <w:rFonts w:cs="Times New Roman"/>
                <w:sz w:val="16"/>
                <w:szCs w:val="16"/>
                <w:lang w:val="sv-SE"/>
              </w:rPr>
            </w:pPr>
          </w:p>
        </w:tc>
      </w:tr>
      <w:tr w:rsidR="004A3D45" w:rsidRPr="004A06E1" w14:paraId="42F03E46" w14:textId="77777777" w:rsidTr="002B5E5E">
        <w:tc>
          <w:tcPr>
            <w:tcW w:w="1701" w:type="dxa"/>
            <w:vMerge/>
            <w:shd w:val="clear" w:color="auto" w:fill="DEEAF6" w:themeFill="accent5" w:themeFillTint="33"/>
          </w:tcPr>
          <w:p w14:paraId="1A63A1C4" w14:textId="77777777" w:rsidR="004A3D45" w:rsidRPr="004A06E1" w:rsidRDefault="004A3D45" w:rsidP="00C169B4">
            <w:pPr>
              <w:jc w:val="center"/>
              <w:rPr>
                <w:rFonts w:cs="Times New Roman"/>
                <w:sz w:val="16"/>
                <w:szCs w:val="16"/>
                <w:lang w:val="sv-SE"/>
              </w:rPr>
            </w:pPr>
          </w:p>
        </w:tc>
        <w:tc>
          <w:tcPr>
            <w:tcW w:w="851" w:type="dxa"/>
            <w:shd w:val="clear" w:color="auto" w:fill="DEEAF6" w:themeFill="accent5" w:themeFillTint="33"/>
          </w:tcPr>
          <w:p w14:paraId="7B419465" w14:textId="77777777" w:rsidR="004A3D45" w:rsidRPr="004A06E1" w:rsidRDefault="004A3D45" w:rsidP="00C169B4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Torsdag</w:t>
            </w:r>
          </w:p>
        </w:tc>
        <w:tc>
          <w:tcPr>
            <w:tcW w:w="709" w:type="dxa"/>
            <w:shd w:val="clear" w:color="auto" w:fill="DEEAF6" w:themeFill="accent5" w:themeFillTint="33"/>
          </w:tcPr>
          <w:p w14:paraId="1DE6EFBD" w14:textId="6D5DDBE9" w:rsidR="004A3D45" w:rsidRPr="004A06E1" w:rsidRDefault="004A3D45" w:rsidP="00C169B4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25-feb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3F87E1AE" w14:textId="438B2175" w:rsidR="004A3D45" w:rsidRPr="004A06E1" w:rsidRDefault="004A3D45" w:rsidP="00C169B4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09.00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5AE996A4" w14:textId="6F3DCDD0" w:rsidR="004A3D45" w:rsidRPr="004A06E1" w:rsidRDefault="004A3D45" w:rsidP="00C169B4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Canvas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4E4507E4" w14:textId="79213FF9" w:rsidR="004A3D45" w:rsidRPr="004A06E1" w:rsidRDefault="004A3D45" w:rsidP="00C169B4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Övningsgenomgång</w:t>
            </w:r>
            <w:r w:rsidR="00FC62F5" w:rsidRPr="004A06E1">
              <w:rPr>
                <w:rFonts w:cs="Times New Roman"/>
                <w:sz w:val="16"/>
                <w:szCs w:val="16"/>
                <w:lang w:val="sv-SE"/>
              </w:rPr>
              <w:t xml:space="preserve"> 1</w:t>
            </w:r>
          </w:p>
        </w:tc>
        <w:tc>
          <w:tcPr>
            <w:tcW w:w="1984" w:type="dxa"/>
            <w:shd w:val="clear" w:color="auto" w:fill="DEEAF6" w:themeFill="accent5" w:themeFillTint="33"/>
          </w:tcPr>
          <w:p w14:paraId="494C8866" w14:textId="1DDF8F93" w:rsidR="004A3D45" w:rsidRPr="004A06E1" w:rsidRDefault="004A3D45" w:rsidP="00C169B4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Övning i självkostnadskalkylering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7D90E4F9" w14:textId="74F8FF7C" w:rsidR="004A3D45" w:rsidRPr="004A06E1" w:rsidRDefault="004A3D45" w:rsidP="00C169B4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Titta på genomgången</w:t>
            </w:r>
          </w:p>
        </w:tc>
        <w:tc>
          <w:tcPr>
            <w:tcW w:w="709" w:type="dxa"/>
            <w:shd w:val="clear" w:color="auto" w:fill="DEEAF6" w:themeFill="accent5" w:themeFillTint="33"/>
          </w:tcPr>
          <w:p w14:paraId="18199157" w14:textId="56160343" w:rsidR="004A3D45" w:rsidRPr="004A06E1" w:rsidRDefault="004A3D45" w:rsidP="00C169B4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JB</w:t>
            </w:r>
          </w:p>
        </w:tc>
      </w:tr>
      <w:tr w:rsidR="004A3D45" w:rsidRPr="004A06E1" w14:paraId="71F30AB1" w14:textId="77777777" w:rsidTr="002B5E5E">
        <w:tc>
          <w:tcPr>
            <w:tcW w:w="1701" w:type="dxa"/>
            <w:vMerge/>
            <w:shd w:val="clear" w:color="auto" w:fill="DEEAF6" w:themeFill="accent5" w:themeFillTint="33"/>
          </w:tcPr>
          <w:p w14:paraId="1591CB83" w14:textId="77777777" w:rsidR="004A3D45" w:rsidRPr="004A06E1" w:rsidRDefault="004A3D45" w:rsidP="00C169B4">
            <w:pPr>
              <w:jc w:val="center"/>
              <w:rPr>
                <w:rFonts w:cs="Times New Roman"/>
                <w:sz w:val="16"/>
                <w:szCs w:val="16"/>
                <w:lang w:val="sv-SE"/>
              </w:rPr>
            </w:pPr>
          </w:p>
        </w:tc>
        <w:tc>
          <w:tcPr>
            <w:tcW w:w="851" w:type="dxa"/>
            <w:shd w:val="clear" w:color="auto" w:fill="DEEAF6" w:themeFill="accent5" w:themeFillTint="33"/>
          </w:tcPr>
          <w:p w14:paraId="15393064" w14:textId="77777777" w:rsidR="004A3D45" w:rsidRPr="004A06E1" w:rsidRDefault="004A3D45" w:rsidP="00C169B4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Fredag</w:t>
            </w:r>
          </w:p>
        </w:tc>
        <w:tc>
          <w:tcPr>
            <w:tcW w:w="709" w:type="dxa"/>
            <w:shd w:val="clear" w:color="auto" w:fill="DEEAF6" w:themeFill="accent5" w:themeFillTint="33"/>
          </w:tcPr>
          <w:p w14:paraId="4E0230F6" w14:textId="7434172B" w:rsidR="004A3D45" w:rsidRPr="004A06E1" w:rsidRDefault="004A3D45" w:rsidP="00C169B4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26-feb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451D35E4" w14:textId="77777777" w:rsidR="004A3D45" w:rsidRPr="004A06E1" w:rsidRDefault="004A3D45" w:rsidP="00C169B4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09.15-12.00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0CA95495" w14:textId="33E7230F" w:rsidR="004A3D45" w:rsidRPr="004A06E1" w:rsidRDefault="004A3D45" w:rsidP="00C169B4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Zoom</w:t>
            </w:r>
            <w:r w:rsidRPr="004A06E1">
              <w:rPr>
                <w:rFonts w:cs="Times New Roman"/>
                <w:sz w:val="16"/>
                <w:szCs w:val="16"/>
                <w:lang w:val="sv-SE"/>
              </w:rPr>
              <w:t xml:space="preserve"> (</w:t>
            </w:r>
            <w:r w:rsidR="00237697" w:rsidRPr="004A06E1">
              <w:rPr>
                <w:rFonts w:cs="Times New Roman"/>
                <w:sz w:val="16"/>
                <w:szCs w:val="16"/>
                <w:lang w:val="sv-SE"/>
              </w:rPr>
              <w:t>Live</w:t>
            </w:r>
            <w:r w:rsidRPr="004A06E1">
              <w:rPr>
                <w:rFonts w:cs="Times New Roman"/>
                <w:sz w:val="16"/>
                <w:szCs w:val="16"/>
                <w:lang w:val="sv-SE"/>
              </w:rPr>
              <w:t>)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571E890E" w14:textId="29B1703E" w:rsidR="004A3D45" w:rsidRPr="004A06E1" w:rsidRDefault="00237697" w:rsidP="00C169B4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Q&amp;A Fika</w:t>
            </w:r>
            <w:r w:rsidR="00FC62F5" w:rsidRPr="004A06E1">
              <w:rPr>
                <w:rFonts w:cs="Times New Roman"/>
                <w:sz w:val="16"/>
                <w:szCs w:val="16"/>
                <w:lang w:val="sv-SE"/>
              </w:rPr>
              <w:t xml:space="preserve"> 1</w:t>
            </w:r>
          </w:p>
        </w:tc>
        <w:tc>
          <w:tcPr>
            <w:tcW w:w="1984" w:type="dxa"/>
            <w:shd w:val="clear" w:color="auto" w:fill="DEEAF6" w:themeFill="accent5" w:themeFillTint="33"/>
          </w:tcPr>
          <w:p w14:paraId="497CCF61" w14:textId="1760A430" w:rsidR="004A3D45" w:rsidRPr="004A06E1" w:rsidRDefault="00237697" w:rsidP="00C169B4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Självkostnadskalkylering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1F1F3C3F" w14:textId="3E1534E4" w:rsidR="004A3D45" w:rsidRPr="004A06E1" w:rsidRDefault="00237697" w:rsidP="00C169B4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Frågestund om självkostnadskalkylering</w:t>
            </w:r>
          </w:p>
        </w:tc>
        <w:tc>
          <w:tcPr>
            <w:tcW w:w="709" w:type="dxa"/>
            <w:shd w:val="clear" w:color="auto" w:fill="DEEAF6" w:themeFill="accent5" w:themeFillTint="33"/>
          </w:tcPr>
          <w:p w14:paraId="542C884A" w14:textId="71F16188" w:rsidR="004A3D45" w:rsidRPr="004A06E1" w:rsidRDefault="00237697" w:rsidP="00C169B4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JB</w:t>
            </w:r>
          </w:p>
        </w:tc>
      </w:tr>
      <w:tr w:rsidR="00371A51" w:rsidRPr="004A06E1" w14:paraId="2C80F7E9" w14:textId="77777777" w:rsidTr="002B5E5E">
        <w:tc>
          <w:tcPr>
            <w:tcW w:w="1701" w:type="dxa"/>
            <w:vMerge w:val="restart"/>
            <w:shd w:val="clear" w:color="auto" w:fill="FFE599" w:themeFill="accent4" w:themeFillTint="66"/>
          </w:tcPr>
          <w:p w14:paraId="13EE24AF" w14:textId="77777777" w:rsidR="00371A51" w:rsidRPr="004A06E1" w:rsidRDefault="00371A51" w:rsidP="00C169B4">
            <w:pPr>
              <w:jc w:val="center"/>
              <w:rPr>
                <w:rFonts w:cs="Times New Roman"/>
                <w:sz w:val="16"/>
                <w:szCs w:val="16"/>
                <w:lang w:val="sv-SE"/>
              </w:rPr>
            </w:pPr>
          </w:p>
          <w:p w14:paraId="32021522" w14:textId="563B5703" w:rsidR="00371A51" w:rsidRDefault="00371A51" w:rsidP="00C169B4">
            <w:pPr>
              <w:jc w:val="center"/>
              <w:rPr>
                <w:rFonts w:cs="Times New Roman"/>
                <w:sz w:val="16"/>
                <w:szCs w:val="16"/>
                <w:lang w:val="sv-SE"/>
              </w:rPr>
            </w:pPr>
          </w:p>
          <w:p w14:paraId="3D85EF59" w14:textId="77777777" w:rsidR="004A06E1" w:rsidRPr="004A06E1" w:rsidRDefault="004A06E1" w:rsidP="00C169B4">
            <w:pPr>
              <w:jc w:val="center"/>
              <w:rPr>
                <w:rFonts w:cs="Times New Roman"/>
                <w:sz w:val="16"/>
                <w:szCs w:val="16"/>
                <w:lang w:val="sv-SE"/>
              </w:rPr>
            </w:pPr>
          </w:p>
          <w:p w14:paraId="4D0E0990" w14:textId="77777777" w:rsidR="00371A51" w:rsidRPr="004A06E1" w:rsidRDefault="00371A51" w:rsidP="00C169B4">
            <w:pPr>
              <w:jc w:val="center"/>
              <w:rPr>
                <w:rFonts w:cs="Times New Roman"/>
                <w:sz w:val="16"/>
                <w:szCs w:val="16"/>
                <w:lang w:val="sv-SE"/>
              </w:rPr>
            </w:pPr>
          </w:p>
          <w:p w14:paraId="14F17EBD" w14:textId="2E02EEB2" w:rsidR="00371A51" w:rsidRPr="004A06E1" w:rsidRDefault="00371A51" w:rsidP="00730C7F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9: Marknadsföring</w:t>
            </w:r>
          </w:p>
        </w:tc>
        <w:tc>
          <w:tcPr>
            <w:tcW w:w="851" w:type="dxa"/>
            <w:shd w:val="clear" w:color="auto" w:fill="FFE599" w:themeFill="accent4" w:themeFillTint="66"/>
          </w:tcPr>
          <w:p w14:paraId="0F97D3C8" w14:textId="77777777" w:rsidR="00371A51" w:rsidRPr="004A06E1" w:rsidRDefault="00371A51" w:rsidP="00C169B4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Måndag</w:t>
            </w:r>
          </w:p>
        </w:tc>
        <w:tc>
          <w:tcPr>
            <w:tcW w:w="709" w:type="dxa"/>
            <w:shd w:val="clear" w:color="auto" w:fill="FFE599" w:themeFill="accent4" w:themeFillTint="66"/>
          </w:tcPr>
          <w:p w14:paraId="4EA45F32" w14:textId="2FBFF3F1" w:rsidR="00371A51" w:rsidRPr="004A06E1" w:rsidRDefault="00371A51" w:rsidP="00C169B4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01-mar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14:paraId="12E4DC34" w14:textId="64A1E546" w:rsidR="00371A51" w:rsidRPr="004A06E1" w:rsidRDefault="00371A51" w:rsidP="00C169B4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09.15-12.00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14:paraId="70E084F7" w14:textId="74CEA1EB" w:rsidR="00371A51" w:rsidRPr="004A06E1" w:rsidRDefault="00371A51" w:rsidP="00C169B4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Zoom (Live)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7059DBE8" w14:textId="13A80689" w:rsidR="00371A51" w:rsidRPr="004A06E1" w:rsidRDefault="00371A51" w:rsidP="00C169B4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Föreläsning 5</w:t>
            </w:r>
          </w:p>
        </w:tc>
        <w:tc>
          <w:tcPr>
            <w:tcW w:w="1984" w:type="dxa"/>
            <w:shd w:val="clear" w:color="auto" w:fill="FFE599" w:themeFill="accent4" w:themeFillTint="66"/>
          </w:tcPr>
          <w:p w14:paraId="42564DF0" w14:textId="03ED825A" w:rsidR="00371A51" w:rsidRPr="004A06E1" w:rsidRDefault="00371A51" w:rsidP="00C169B4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Varumärke och marknadskommunikation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14:paraId="029CDFEE" w14:textId="77777777" w:rsidR="00371A51" w:rsidRPr="004A06E1" w:rsidRDefault="00371A51" w:rsidP="00C169B4">
            <w:pPr>
              <w:rPr>
                <w:rFonts w:cs="Times New Roman"/>
                <w:sz w:val="16"/>
                <w:szCs w:val="16"/>
                <w:lang w:val="sv-SE"/>
              </w:rPr>
            </w:pPr>
          </w:p>
        </w:tc>
        <w:tc>
          <w:tcPr>
            <w:tcW w:w="709" w:type="dxa"/>
            <w:shd w:val="clear" w:color="auto" w:fill="FFE599" w:themeFill="accent4" w:themeFillTint="66"/>
          </w:tcPr>
          <w:p w14:paraId="03F8D75E" w14:textId="7D990E34" w:rsidR="00371A51" w:rsidRPr="004A06E1" w:rsidRDefault="00371A51" w:rsidP="00C169B4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EM</w:t>
            </w:r>
          </w:p>
        </w:tc>
      </w:tr>
      <w:tr w:rsidR="00371A51" w:rsidRPr="004A06E1" w14:paraId="3297EB76" w14:textId="77777777" w:rsidTr="002B5E5E">
        <w:tc>
          <w:tcPr>
            <w:tcW w:w="1701" w:type="dxa"/>
            <w:vMerge/>
            <w:shd w:val="clear" w:color="auto" w:fill="FFE599" w:themeFill="accent4" w:themeFillTint="66"/>
          </w:tcPr>
          <w:p w14:paraId="6AB369E7" w14:textId="77777777" w:rsidR="00371A51" w:rsidRPr="004A06E1" w:rsidRDefault="00371A51" w:rsidP="00C169B4">
            <w:pPr>
              <w:jc w:val="center"/>
              <w:rPr>
                <w:rFonts w:cs="Times New Roman"/>
                <w:sz w:val="16"/>
                <w:szCs w:val="16"/>
                <w:lang w:val="sv-SE"/>
              </w:rPr>
            </w:pPr>
          </w:p>
        </w:tc>
        <w:tc>
          <w:tcPr>
            <w:tcW w:w="851" w:type="dxa"/>
            <w:shd w:val="clear" w:color="auto" w:fill="FFE599" w:themeFill="accent4" w:themeFillTint="66"/>
          </w:tcPr>
          <w:p w14:paraId="7FF2AEF6" w14:textId="77777777" w:rsidR="00371A51" w:rsidRPr="004A06E1" w:rsidRDefault="00371A51" w:rsidP="009D0E72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Tisdag</w:t>
            </w:r>
          </w:p>
        </w:tc>
        <w:tc>
          <w:tcPr>
            <w:tcW w:w="709" w:type="dxa"/>
            <w:shd w:val="clear" w:color="auto" w:fill="FFE599" w:themeFill="accent4" w:themeFillTint="66"/>
          </w:tcPr>
          <w:p w14:paraId="1C2F10BA" w14:textId="0494D21F" w:rsidR="00371A51" w:rsidRPr="004A06E1" w:rsidRDefault="00371A51" w:rsidP="009D0E72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02-mar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14:paraId="54A15EB3" w14:textId="0D33CFE1" w:rsidR="00371A51" w:rsidRPr="004A06E1" w:rsidRDefault="00371A51" w:rsidP="00C169B4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09.15-12.00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14:paraId="4DBADC88" w14:textId="2C2EC000" w:rsidR="00371A51" w:rsidRPr="004A06E1" w:rsidRDefault="00371A51" w:rsidP="00C169B4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Zoom</w:t>
            </w:r>
            <w:r w:rsidRPr="004A06E1">
              <w:rPr>
                <w:rFonts w:cs="Times New Roman"/>
                <w:sz w:val="16"/>
                <w:szCs w:val="16"/>
                <w:lang w:val="sv-SE"/>
              </w:rPr>
              <w:t xml:space="preserve"> (Live)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14AB2FA4" w14:textId="150050B0" w:rsidR="00371A51" w:rsidRPr="004A06E1" w:rsidRDefault="00371A51" w:rsidP="00C169B4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Föreläsning 6</w:t>
            </w:r>
          </w:p>
        </w:tc>
        <w:tc>
          <w:tcPr>
            <w:tcW w:w="1984" w:type="dxa"/>
            <w:shd w:val="clear" w:color="auto" w:fill="FFE599" w:themeFill="accent4" w:themeFillTint="66"/>
          </w:tcPr>
          <w:p w14:paraId="064F5F14" w14:textId="6A0063B9" w:rsidR="00371A51" w:rsidRPr="004A06E1" w:rsidRDefault="00371A51" w:rsidP="00C169B4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Marknadskanaler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14:paraId="677B9314" w14:textId="77777777" w:rsidR="00371A51" w:rsidRPr="004A06E1" w:rsidRDefault="00371A51" w:rsidP="00C169B4">
            <w:pPr>
              <w:rPr>
                <w:rFonts w:cs="Times New Roman"/>
                <w:sz w:val="16"/>
                <w:szCs w:val="16"/>
                <w:lang w:val="sv-SE"/>
              </w:rPr>
            </w:pPr>
          </w:p>
        </w:tc>
        <w:tc>
          <w:tcPr>
            <w:tcW w:w="709" w:type="dxa"/>
            <w:shd w:val="clear" w:color="auto" w:fill="FFE599" w:themeFill="accent4" w:themeFillTint="66"/>
          </w:tcPr>
          <w:p w14:paraId="2DFF3418" w14:textId="2D2E4626" w:rsidR="00371A51" w:rsidRPr="004A06E1" w:rsidRDefault="00371A51" w:rsidP="00C169B4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EM</w:t>
            </w:r>
          </w:p>
        </w:tc>
      </w:tr>
      <w:tr w:rsidR="00371A51" w:rsidRPr="004A06E1" w14:paraId="4A12F747" w14:textId="77777777" w:rsidTr="002B5E5E">
        <w:tc>
          <w:tcPr>
            <w:tcW w:w="1701" w:type="dxa"/>
            <w:vMerge/>
            <w:shd w:val="clear" w:color="auto" w:fill="FFE599" w:themeFill="accent4" w:themeFillTint="66"/>
          </w:tcPr>
          <w:p w14:paraId="736678BE" w14:textId="77777777" w:rsidR="00371A51" w:rsidRPr="004A06E1" w:rsidRDefault="00371A51" w:rsidP="00C169B4">
            <w:pPr>
              <w:jc w:val="center"/>
              <w:rPr>
                <w:rFonts w:cs="Times New Roman"/>
                <w:sz w:val="16"/>
                <w:szCs w:val="16"/>
                <w:lang w:val="sv-SE"/>
              </w:rPr>
            </w:pPr>
          </w:p>
        </w:tc>
        <w:tc>
          <w:tcPr>
            <w:tcW w:w="851" w:type="dxa"/>
            <w:shd w:val="clear" w:color="auto" w:fill="FFE599" w:themeFill="accent4" w:themeFillTint="66"/>
          </w:tcPr>
          <w:p w14:paraId="3D32FEDE" w14:textId="77777777" w:rsidR="00371A51" w:rsidRPr="004A06E1" w:rsidRDefault="00371A51" w:rsidP="00C169B4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Onsdag</w:t>
            </w:r>
          </w:p>
        </w:tc>
        <w:tc>
          <w:tcPr>
            <w:tcW w:w="709" w:type="dxa"/>
            <w:shd w:val="clear" w:color="auto" w:fill="FFE599" w:themeFill="accent4" w:themeFillTint="66"/>
          </w:tcPr>
          <w:p w14:paraId="68686F93" w14:textId="60F80FFA" w:rsidR="00371A51" w:rsidRPr="004A06E1" w:rsidRDefault="00371A51" w:rsidP="00C169B4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03-mar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14:paraId="098D4DF2" w14:textId="6F28F39C" w:rsidR="00371A51" w:rsidRPr="004A06E1" w:rsidRDefault="00371A51" w:rsidP="00C169B4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09.15-12.00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14:paraId="0CF3F3D7" w14:textId="1134EFA3" w:rsidR="00371A51" w:rsidRPr="004A06E1" w:rsidRDefault="00371A51" w:rsidP="00C169B4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Zoom (Live)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05DE380E" w14:textId="50F0C1DA" w:rsidR="00371A51" w:rsidRPr="004A06E1" w:rsidRDefault="00371A51" w:rsidP="00C169B4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Föreläsning 7</w:t>
            </w:r>
          </w:p>
        </w:tc>
        <w:tc>
          <w:tcPr>
            <w:tcW w:w="1984" w:type="dxa"/>
            <w:shd w:val="clear" w:color="auto" w:fill="FFE599" w:themeFill="accent4" w:themeFillTint="66"/>
          </w:tcPr>
          <w:p w14:paraId="3919265C" w14:textId="088A5666" w:rsidR="00371A51" w:rsidRPr="004A06E1" w:rsidRDefault="00371A51" w:rsidP="00C169B4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Marknadsföring och hållbar utveckling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14:paraId="05B67BE9" w14:textId="77777777" w:rsidR="00371A51" w:rsidRPr="004A06E1" w:rsidRDefault="00371A51" w:rsidP="00C169B4">
            <w:pPr>
              <w:rPr>
                <w:rFonts w:cs="Times New Roman"/>
                <w:sz w:val="16"/>
                <w:szCs w:val="16"/>
                <w:lang w:val="sv-SE"/>
              </w:rPr>
            </w:pPr>
          </w:p>
        </w:tc>
        <w:tc>
          <w:tcPr>
            <w:tcW w:w="709" w:type="dxa"/>
            <w:shd w:val="clear" w:color="auto" w:fill="FFE599" w:themeFill="accent4" w:themeFillTint="66"/>
          </w:tcPr>
          <w:p w14:paraId="14E176E2" w14:textId="626988EB" w:rsidR="00371A51" w:rsidRPr="004A06E1" w:rsidRDefault="00371A51" w:rsidP="00C169B4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EM</w:t>
            </w:r>
          </w:p>
        </w:tc>
      </w:tr>
      <w:tr w:rsidR="00371A51" w:rsidRPr="004A06E1" w14:paraId="6E634483" w14:textId="77777777" w:rsidTr="002B5E5E">
        <w:tc>
          <w:tcPr>
            <w:tcW w:w="1701" w:type="dxa"/>
            <w:vMerge/>
            <w:shd w:val="clear" w:color="auto" w:fill="FFE599" w:themeFill="accent4" w:themeFillTint="66"/>
          </w:tcPr>
          <w:p w14:paraId="54A5491E" w14:textId="77777777" w:rsidR="00371A51" w:rsidRPr="004A06E1" w:rsidRDefault="00371A51" w:rsidP="00C169B4">
            <w:pPr>
              <w:jc w:val="center"/>
              <w:rPr>
                <w:rFonts w:cs="Times New Roman"/>
                <w:sz w:val="16"/>
                <w:szCs w:val="16"/>
                <w:lang w:val="sv-SE"/>
              </w:rPr>
            </w:pPr>
          </w:p>
        </w:tc>
        <w:tc>
          <w:tcPr>
            <w:tcW w:w="851" w:type="dxa"/>
            <w:shd w:val="clear" w:color="auto" w:fill="FFE599" w:themeFill="accent4" w:themeFillTint="66"/>
          </w:tcPr>
          <w:p w14:paraId="63F2D412" w14:textId="77777777" w:rsidR="00371A51" w:rsidRPr="004A06E1" w:rsidRDefault="00371A51" w:rsidP="00C169B4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Torsdag</w:t>
            </w:r>
          </w:p>
        </w:tc>
        <w:tc>
          <w:tcPr>
            <w:tcW w:w="709" w:type="dxa"/>
            <w:shd w:val="clear" w:color="auto" w:fill="FFE599" w:themeFill="accent4" w:themeFillTint="66"/>
          </w:tcPr>
          <w:p w14:paraId="75BE9E03" w14:textId="34CB79A7" w:rsidR="00371A51" w:rsidRPr="004A06E1" w:rsidRDefault="00371A51" w:rsidP="00C169B4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04-mar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14:paraId="2CC0D360" w14:textId="3E214D56" w:rsidR="00371A51" w:rsidRPr="004A06E1" w:rsidRDefault="00371A51" w:rsidP="00C169B4">
            <w:pPr>
              <w:rPr>
                <w:rFonts w:cs="Times New Roman"/>
                <w:sz w:val="16"/>
                <w:szCs w:val="16"/>
                <w:lang w:val="sv-SE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14:paraId="7C79CE22" w14:textId="1EA0C49F" w:rsidR="00371A51" w:rsidRPr="004A06E1" w:rsidRDefault="00371A51" w:rsidP="00C169B4">
            <w:pPr>
              <w:rPr>
                <w:rFonts w:cs="Times New Roman"/>
                <w:sz w:val="16"/>
                <w:szCs w:val="16"/>
                <w:lang w:val="sv-SE"/>
              </w:rPr>
            </w:pPr>
          </w:p>
        </w:tc>
        <w:tc>
          <w:tcPr>
            <w:tcW w:w="1701" w:type="dxa"/>
            <w:shd w:val="clear" w:color="auto" w:fill="FFE599" w:themeFill="accent4" w:themeFillTint="66"/>
          </w:tcPr>
          <w:p w14:paraId="67E5DA65" w14:textId="18A3BC37" w:rsidR="00371A51" w:rsidRPr="004A06E1" w:rsidRDefault="00371A51" w:rsidP="00C169B4">
            <w:pPr>
              <w:rPr>
                <w:rFonts w:cs="Times New Roman"/>
                <w:sz w:val="16"/>
                <w:szCs w:val="16"/>
                <w:lang w:val="sv-SE"/>
              </w:rPr>
            </w:pPr>
          </w:p>
        </w:tc>
        <w:tc>
          <w:tcPr>
            <w:tcW w:w="1984" w:type="dxa"/>
            <w:shd w:val="clear" w:color="auto" w:fill="FFE599" w:themeFill="accent4" w:themeFillTint="66"/>
          </w:tcPr>
          <w:p w14:paraId="77F85231" w14:textId="5C784326" w:rsidR="00371A51" w:rsidRPr="004A06E1" w:rsidRDefault="00371A51" w:rsidP="00C169B4">
            <w:pPr>
              <w:rPr>
                <w:rFonts w:cs="Times New Roman"/>
                <w:sz w:val="16"/>
                <w:szCs w:val="16"/>
                <w:lang w:val="sv-SE"/>
              </w:rPr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14:paraId="08C77A57" w14:textId="77777777" w:rsidR="00371A51" w:rsidRPr="004A06E1" w:rsidRDefault="00371A51" w:rsidP="00C169B4">
            <w:pPr>
              <w:rPr>
                <w:rFonts w:cs="Times New Roman"/>
                <w:sz w:val="16"/>
                <w:szCs w:val="16"/>
                <w:lang w:val="sv-SE"/>
              </w:rPr>
            </w:pPr>
          </w:p>
        </w:tc>
        <w:tc>
          <w:tcPr>
            <w:tcW w:w="709" w:type="dxa"/>
            <w:shd w:val="clear" w:color="auto" w:fill="FFE599" w:themeFill="accent4" w:themeFillTint="66"/>
          </w:tcPr>
          <w:p w14:paraId="0C762B86" w14:textId="0CB4F95A" w:rsidR="00371A51" w:rsidRPr="004A06E1" w:rsidRDefault="00371A51" w:rsidP="00C169B4">
            <w:pPr>
              <w:rPr>
                <w:rFonts w:cs="Times New Roman"/>
                <w:sz w:val="16"/>
                <w:szCs w:val="16"/>
                <w:lang w:val="sv-SE"/>
              </w:rPr>
            </w:pPr>
          </w:p>
        </w:tc>
      </w:tr>
      <w:tr w:rsidR="00371A51" w:rsidRPr="004A06E1" w14:paraId="6F55EB11" w14:textId="77777777" w:rsidTr="002B5E5E">
        <w:trPr>
          <w:trHeight w:val="67"/>
        </w:trPr>
        <w:tc>
          <w:tcPr>
            <w:tcW w:w="1701" w:type="dxa"/>
            <w:vMerge/>
            <w:shd w:val="clear" w:color="auto" w:fill="FFE599" w:themeFill="accent4" w:themeFillTint="66"/>
          </w:tcPr>
          <w:p w14:paraId="71484B26" w14:textId="77777777" w:rsidR="00371A51" w:rsidRPr="004A06E1" w:rsidRDefault="00371A51" w:rsidP="00B965E1">
            <w:pPr>
              <w:jc w:val="center"/>
              <w:rPr>
                <w:rFonts w:cs="Times New Roman"/>
                <w:sz w:val="16"/>
                <w:szCs w:val="16"/>
                <w:lang w:val="sv-SE"/>
              </w:rPr>
            </w:pPr>
          </w:p>
        </w:tc>
        <w:tc>
          <w:tcPr>
            <w:tcW w:w="851" w:type="dxa"/>
            <w:vMerge w:val="restart"/>
            <w:shd w:val="clear" w:color="auto" w:fill="FFE599" w:themeFill="accent4" w:themeFillTint="66"/>
          </w:tcPr>
          <w:p w14:paraId="7D77F0DB" w14:textId="03962280" w:rsidR="00371A51" w:rsidRPr="004A06E1" w:rsidRDefault="00371A51" w:rsidP="00B965E1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Fredag</w:t>
            </w:r>
          </w:p>
        </w:tc>
        <w:tc>
          <w:tcPr>
            <w:tcW w:w="709" w:type="dxa"/>
            <w:vMerge w:val="restart"/>
            <w:shd w:val="clear" w:color="auto" w:fill="FFE599" w:themeFill="accent4" w:themeFillTint="66"/>
          </w:tcPr>
          <w:p w14:paraId="7D5FEBBB" w14:textId="0ED38DAC" w:rsidR="00371A51" w:rsidRPr="004A06E1" w:rsidRDefault="00371A51" w:rsidP="00B965E1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05-mar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14:paraId="63E34D9B" w14:textId="275982F0" w:rsidR="00371A51" w:rsidRPr="004A06E1" w:rsidRDefault="00371A51" w:rsidP="00B965E1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09.15-12.00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14:paraId="22252A12" w14:textId="4080231B" w:rsidR="00371A51" w:rsidRPr="004A06E1" w:rsidRDefault="00371A51" w:rsidP="00B965E1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Zoom (Live)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06CBCA90" w14:textId="6874610C" w:rsidR="00371A51" w:rsidRPr="004A06E1" w:rsidRDefault="00371A51" w:rsidP="00B965E1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Seminarium 1</w:t>
            </w:r>
          </w:p>
        </w:tc>
        <w:tc>
          <w:tcPr>
            <w:tcW w:w="1984" w:type="dxa"/>
            <w:shd w:val="clear" w:color="auto" w:fill="FFE599" w:themeFill="accent4" w:themeFillTint="66"/>
          </w:tcPr>
          <w:p w14:paraId="53269781" w14:textId="12429DE7" w:rsidR="00371A51" w:rsidRPr="004A06E1" w:rsidRDefault="00371A51" w:rsidP="00B965E1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Marknadsföring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14:paraId="75704711" w14:textId="558BCE09" w:rsidR="00371A51" w:rsidRPr="004A06E1" w:rsidRDefault="00371A51" w:rsidP="00B965E1">
            <w:pPr>
              <w:rPr>
                <w:rFonts w:cs="Times New Roman"/>
                <w:b/>
                <w:bCs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b/>
                <w:bCs/>
                <w:sz w:val="16"/>
                <w:szCs w:val="16"/>
                <w:lang w:val="sv-SE"/>
              </w:rPr>
              <w:t>Obligatoriskt</w:t>
            </w:r>
          </w:p>
        </w:tc>
        <w:tc>
          <w:tcPr>
            <w:tcW w:w="709" w:type="dxa"/>
            <w:shd w:val="clear" w:color="auto" w:fill="FFE599" w:themeFill="accent4" w:themeFillTint="66"/>
          </w:tcPr>
          <w:p w14:paraId="0A8F1B9D" w14:textId="51793BD7" w:rsidR="00371A51" w:rsidRPr="004A06E1" w:rsidRDefault="00371A51" w:rsidP="00B965E1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EM</w:t>
            </w:r>
          </w:p>
        </w:tc>
      </w:tr>
      <w:tr w:rsidR="00371A51" w:rsidRPr="004A06E1" w14:paraId="0A3E0BDE" w14:textId="77777777" w:rsidTr="002B5E5E">
        <w:trPr>
          <w:trHeight w:val="66"/>
        </w:trPr>
        <w:tc>
          <w:tcPr>
            <w:tcW w:w="1701" w:type="dxa"/>
            <w:vMerge/>
            <w:shd w:val="clear" w:color="auto" w:fill="FFE599" w:themeFill="accent4" w:themeFillTint="66"/>
          </w:tcPr>
          <w:p w14:paraId="3390551A" w14:textId="77777777" w:rsidR="00371A51" w:rsidRPr="004A06E1" w:rsidRDefault="00371A51" w:rsidP="00B965E1">
            <w:pPr>
              <w:jc w:val="center"/>
              <w:rPr>
                <w:rFonts w:cs="Times New Roman"/>
                <w:sz w:val="16"/>
                <w:szCs w:val="16"/>
                <w:lang w:val="sv-SE"/>
              </w:rPr>
            </w:pPr>
          </w:p>
        </w:tc>
        <w:tc>
          <w:tcPr>
            <w:tcW w:w="851" w:type="dxa"/>
            <w:vMerge/>
            <w:shd w:val="clear" w:color="auto" w:fill="FFE599" w:themeFill="accent4" w:themeFillTint="66"/>
          </w:tcPr>
          <w:p w14:paraId="431D8D41" w14:textId="77777777" w:rsidR="00371A51" w:rsidRPr="004A06E1" w:rsidRDefault="00371A51" w:rsidP="00B965E1">
            <w:pPr>
              <w:rPr>
                <w:rFonts w:cs="Times New Roman"/>
                <w:sz w:val="16"/>
                <w:szCs w:val="16"/>
                <w:lang w:val="sv-SE"/>
              </w:rPr>
            </w:pPr>
          </w:p>
        </w:tc>
        <w:tc>
          <w:tcPr>
            <w:tcW w:w="709" w:type="dxa"/>
            <w:vMerge/>
            <w:shd w:val="clear" w:color="auto" w:fill="FFE599" w:themeFill="accent4" w:themeFillTint="66"/>
          </w:tcPr>
          <w:p w14:paraId="5FC0C30A" w14:textId="77777777" w:rsidR="00371A51" w:rsidRPr="004A06E1" w:rsidRDefault="00371A51" w:rsidP="00B965E1">
            <w:pPr>
              <w:rPr>
                <w:rFonts w:cs="Times New Roman"/>
                <w:sz w:val="16"/>
                <w:szCs w:val="16"/>
                <w:lang w:val="sv-SE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14:paraId="01073AF7" w14:textId="46FCF74B" w:rsidR="00371A51" w:rsidRPr="004A06E1" w:rsidRDefault="00371A51" w:rsidP="00B965E1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16.00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14:paraId="0D6DD187" w14:textId="71536DE9" w:rsidR="00371A51" w:rsidRPr="004A06E1" w:rsidRDefault="00371A51" w:rsidP="00B965E1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Canvas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490BD992" w14:textId="6F0B19CB" w:rsidR="00371A51" w:rsidRPr="004A06E1" w:rsidRDefault="00371A51" w:rsidP="00B965E1">
            <w:pPr>
              <w:rPr>
                <w:rFonts w:cs="Times New Roman"/>
                <w:b/>
                <w:bCs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b/>
                <w:bCs/>
                <w:sz w:val="16"/>
                <w:szCs w:val="16"/>
                <w:lang w:val="sv-SE"/>
              </w:rPr>
              <w:t>Deadline</w:t>
            </w:r>
          </w:p>
        </w:tc>
        <w:tc>
          <w:tcPr>
            <w:tcW w:w="1984" w:type="dxa"/>
            <w:shd w:val="clear" w:color="auto" w:fill="FFE599" w:themeFill="accent4" w:themeFillTint="66"/>
          </w:tcPr>
          <w:p w14:paraId="66A69DDA" w14:textId="292CF02D" w:rsidR="00371A51" w:rsidRPr="004A06E1" w:rsidRDefault="00371A51" w:rsidP="00B965E1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Inlämning projektplan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14:paraId="21029441" w14:textId="567C63AF" w:rsidR="00371A51" w:rsidRPr="004A06E1" w:rsidRDefault="00371A51" w:rsidP="00B965E1">
            <w:pPr>
              <w:rPr>
                <w:rFonts w:cs="Times New Roman"/>
                <w:b/>
                <w:bCs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b/>
                <w:bCs/>
                <w:sz w:val="16"/>
                <w:szCs w:val="16"/>
                <w:lang w:val="sv-SE"/>
              </w:rPr>
              <w:t>Obligatoriskt</w:t>
            </w:r>
          </w:p>
        </w:tc>
        <w:tc>
          <w:tcPr>
            <w:tcW w:w="709" w:type="dxa"/>
            <w:shd w:val="clear" w:color="auto" w:fill="FFE599" w:themeFill="accent4" w:themeFillTint="66"/>
          </w:tcPr>
          <w:p w14:paraId="7AFE5634" w14:textId="4705118B" w:rsidR="00371A51" w:rsidRPr="004A06E1" w:rsidRDefault="00371A51" w:rsidP="00B965E1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EM</w:t>
            </w:r>
          </w:p>
        </w:tc>
      </w:tr>
      <w:tr w:rsidR="004A3D45" w:rsidRPr="004A06E1" w14:paraId="383A350D" w14:textId="77777777" w:rsidTr="002B5E5E">
        <w:tc>
          <w:tcPr>
            <w:tcW w:w="1701" w:type="dxa"/>
            <w:vMerge w:val="restart"/>
            <w:shd w:val="clear" w:color="auto" w:fill="EEDEF8"/>
          </w:tcPr>
          <w:p w14:paraId="4E27EC94" w14:textId="77777777" w:rsidR="004A3D45" w:rsidRPr="004A06E1" w:rsidRDefault="004A3D45" w:rsidP="00B965E1">
            <w:pPr>
              <w:jc w:val="center"/>
              <w:rPr>
                <w:rFonts w:cs="Times New Roman"/>
                <w:sz w:val="16"/>
                <w:szCs w:val="16"/>
                <w:lang w:val="sv-SE"/>
              </w:rPr>
            </w:pPr>
          </w:p>
          <w:p w14:paraId="6CABB7EA" w14:textId="563BFA54" w:rsidR="004A3D45" w:rsidRDefault="004A3D45" w:rsidP="00B965E1">
            <w:pPr>
              <w:jc w:val="center"/>
              <w:rPr>
                <w:rFonts w:cs="Times New Roman"/>
                <w:sz w:val="16"/>
                <w:szCs w:val="16"/>
                <w:lang w:val="sv-SE"/>
              </w:rPr>
            </w:pPr>
          </w:p>
          <w:p w14:paraId="55FF4FEA" w14:textId="77777777" w:rsidR="004A06E1" w:rsidRPr="004A06E1" w:rsidRDefault="004A06E1" w:rsidP="00B965E1">
            <w:pPr>
              <w:jc w:val="center"/>
              <w:rPr>
                <w:rFonts w:cs="Times New Roman"/>
                <w:sz w:val="16"/>
                <w:szCs w:val="16"/>
                <w:lang w:val="sv-SE"/>
              </w:rPr>
            </w:pPr>
          </w:p>
          <w:p w14:paraId="36367007" w14:textId="77777777" w:rsidR="004A3D45" w:rsidRPr="004A06E1" w:rsidRDefault="004A3D45" w:rsidP="00B965E1">
            <w:pPr>
              <w:jc w:val="center"/>
              <w:rPr>
                <w:rFonts w:cs="Times New Roman"/>
                <w:sz w:val="16"/>
                <w:szCs w:val="16"/>
                <w:lang w:val="sv-SE"/>
              </w:rPr>
            </w:pPr>
          </w:p>
          <w:p w14:paraId="12BB7729" w14:textId="7FA15E47" w:rsidR="004A3D45" w:rsidRPr="004A06E1" w:rsidRDefault="004A3D45" w:rsidP="003E6796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10: Finansiell analys</w:t>
            </w:r>
          </w:p>
        </w:tc>
        <w:tc>
          <w:tcPr>
            <w:tcW w:w="851" w:type="dxa"/>
            <w:shd w:val="clear" w:color="auto" w:fill="EEDEF8"/>
          </w:tcPr>
          <w:p w14:paraId="3CD709C8" w14:textId="77777777" w:rsidR="004A3D45" w:rsidRPr="004A06E1" w:rsidRDefault="004A3D45" w:rsidP="00B965E1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Måndag</w:t>
            </w:r>
          </w:p>
        </w:tc>
        <w:tc>
          <w:tcPr>
            <w:tcW w:w="709" w:type="dxa"/>
            <w:shd w:val="clear" w:color="auto" w:fill="EEDEF8"/>
          </w:tcPr>
          <w:p w14:paraId="209F05BD" w14:textId="34EEA802" w:rsidR="004A3D45" w:rsidRPr="004A06E1" w:rsidRDefault="004A3D45" w:rsidP="00B965E1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08-mar</w:t>
            </w:r>
          </w:p>
        </w:tc>
        <w:tc>
          <w:tcPr>
            <w:tcW w:w="1134" w:type="dxa"/>
            <w:shd w:val="clear" w:color="auto" w:fill="EEDEF8"/>
          </w:tcPr>
          <w:p w14:paraId="0FABF376" w14:textId="19CC2562" w:rsidR="004A3D45" w:rsidRPr="004A06E1" w:rsidRDefault="00371A51" w:rsidP="00B965E1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09</w:t>
            </w:r>
            <w:r w:rsidR="004A3D45" w:rsidRPr="004A06E1">
              <w:rPr>
                <w:rFonts w:cs="Times New Roman"/>
                <w:sz w:val="16"/>
                <w:szCs w:val="16"/>
                <w:lang w:val="sv-SE"/>
              </w:rPr>
              <w:t>.</w:t>
            </w:r>
            <w:r w:rsidRPr="004A06E1">
              <w:rPr>
                <w:rFonts w:cs="Times New Roman"/>
                <w:sz w:val="16"/>
                <w:szCs w:val="16"/>
                <w:lang w:val="sv-SE"/>
              </w:rPr>
              <w:t>00</w:t>
            </w:r>
          </w:p>
        </w:tc>
        <w:tc>
          <w:tcPr>
            <w:tcW w:w="1134" w:type="dxa"/>
            <w:shd w:val="clear" w:color="auto" w:fill="EEDEF8"/>
          </w:tcPr>
          <w:p w14:paraId="52A7BA80" w14:textId="57D06870" w:rsidR="004A3D45" w:rsidRPr="004A06E1" w:rsidRDefault="00371A51" w:rsidP="00B965E1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Canvas</w:t>
            </w:r>
          </w:p>
        </w:tc>
        <w:tc>
          <w:tcPr>
            <w:tcW w:w="1701" w:type="dxa"/>
            <w:shd w:val="clear" w:color="auto" w:fill="EEDEF8"/>
          </w:tcPr>
          <w:p w14:paraId="07AAA907" w14:textId="77777777" w:rsidR="004A3D45" w:rsidRPr="004A06E1" w:rsidRDefault="004A3D45" w:rsidP="00B965E1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Föreläsning 8</w:t>
            </w:r>
          </w:p>
        </w:tc>
        <w:tc>
          <w:tcPr>
            <w:tcW w:w="1984" w:type="dxa"/>
            <w:shd w:val="clear" w:color="auto" w:fill="EEDEF8"/>
          </w:tcPr>
          <w:p w14:paraId="392333EE" w14:textId="6656000F" w:rsidR="004A3D45" w:rsidRPr="004A06E1" w:rsidRDefault="00371A51" w:rsidP="00B965E1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Finansiering</w:t>
            </w:r>
          </w:p>
        </w:tc>
        <w:tc>
          <w:tcPr>
            <w:tcW w:w="1559" w:type="dxa"/>
            <w:shd w:val="clear" w:color="auto" w:fill="EEDEF8"/>
          </w:tcPr>
          <w:p w14:paraId="737893C2" w14:textId="17CC1B55" w:rsidR="004A3D45" w:rsidRPr="004A06E1" w:rsidRDefault="00371A51" w:rsidP="00B965E1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Titta på e-föreläsningen</w:t>
            </w:r>
          </w:p>
        </w:tc>
        <w:tc>
          <w:tcPr>
            <w:tcW w:w="709" w:type="dxa"/>
            <w:shd w:val="clear" w:color="auto" w:fill="EEDEF8"/>
          </w:tcPr>
          <w:p w14:paraId="168C08C1" w14:textId="3A61B095" w:rsidR="004A3D45" w:rsidRPr="004A06E1" w:rsidRDefault="00371A51" w:rsidP="00B965E1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JB</w:t>
            </w:r>
          </w:p>
        </w:tc>
      </w:tr>
      <w:tr w:rsidR="004A3D45" w:rsidRPr="004A06E1" w14:paraId="396E2DAF" w14:textId="77777777" w:rsidTr="002B5E5E">
        <w:tc>
          <w:tcPr>
            <w:tcW w:w="1701" w:type="dxa"/>
            <w:vMerge/>
            <w:shd w:val="clear" w:color="auto" w:fill="EEDEF8"/>
          </w:tcPr>
          <w:p w14:paraId="2C11F536" w14:textId="77777777" w:rsidR="004A3D45" w:rsidRPr="004A06E1" w:rsidRDefault="004A3D45" w:rsidP="00B965E1">
            <w:pPr>
              <w:jc w:val="center"/>
              <w:rPr>
                <w:rFonts w:cs="Times New Roman"/>
                <w:sz w:val="16"/>
                <w:szCs w:val="16"/>
                <w:lang w:val="sv-SE"/>
              </w:rPr>
            </w:pPr>
          </w:p>
        </w:tc>
        <w:tc>
          <w:tcPr>
            <w:tcW w:w="851" w:type="dxa"/>
            <w:shd w:val="clear" w:color="auto" w:fill="EEDEF8"/>
          </w:tcPr>
          <w:p w14:paraId="47F8E904" w14:textId="77777777" w:rsidR="004A3D45" w:rsidRPr="004A06E1" w:rsidRDefault="004A3D45" w:rsidP="00B965E1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Tisdag</w:t>
            </w:r>
          </w:p>
        </w:tc>
        <w:tc>
          <w:tcPr>
            <w:tcW w:w="709" w:type="dxa"/>
            <w:shd w:val="clear" w:color="auto" w:fill="EEDEF8"/>
          </w:tcPr>
          <w:p w14:paraId="33101479" w14:textId="7AAF646E" w:rsidR="004A3D45" w:rsidRPr="004A06E1" w:rsidRDefault="004A3D45" w:rsidP="00B965E1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09-mar</w:t>
            </w:r>
          </w:p>
        </w:tc>
        <w:tc>
          <w:tcPr>
            <w:tcW w:w="1134" w:type="dxa"/>
            <w:shd w:val="clear" w:color="auto" w:fill="EEDEF8"/>
          </w:tcPr>
          <w:p w14:paraId="0AEE2D84" w14:textId="6FA36264" w:rsidR="004A3D45" w:rsidRPr="004A06E1" w:rsidRDefault="004A3D45" w:rsidP="00B965E1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09.</w:t>
            </w:r>
            <w:r w:rsidR="00371A51" w:rsidRPr="004A06E1">
              <w:rPr>
                <w:rFonts w:cs="Times New Roman"/>
                <w:sz w:val="16"/>
                <w:szCs w:val="16"/>
                <w:lang w:val="sv-SE"/>
              </w:rPr>
              <w:t>00</w:t>
            </w:r>
          </w:p>
        </w:tc>
        <w:tc>
          <w:tcPr>
            <w:tcW w:w="1134" w:type="dxa"/>
            <w:shd w:val="clear" w:color="auto" w:fill="EEDEF8"/>
          </w:tcPr>
          <w:p w14:paraId="6E54E656" w14:textId="09D5DB5C" w:rsidR="004A3D45" w:rsidRPr="004A06E1" w:rsidRDefault="00371A51" w:rsidP="00B965E1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Canvas</w:t>
            </w:r>
          </w:p>
        </w:tc>
        <w:tc>
          <w:tcPr>
            <w:tcW w:w="1701" w:type="dxa"/>
            <w:shd w:val="clear" w:color="auto" w:fill="EEDEF8"/>
          </w:tcPr>
          <w:p w14:paraId="4A1552B9" w14:textId="07198F1E" w:rsidR="004A3D45" w:rsidRPr="004A06E1" w:rsidRDefault="00371A51" w:rsidP="00B965E1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Föreläsning 9</w:t>
            </w:r>
          </w:p>
        </w:tc>
        <w:tc>
          <w:tcPr>
            <w:tcW w:w="1984" w:type="dxa"/>
            <w:shd w:val="clear" w:color="auto" w:fill="EEDEF8"/>
          </w:tcPr>
          <w:p w14:paraId="2F136930" w14:textId="7E118B46" w:rsidR="004A3D45" w:rsidRPr="004A06E1" w:rsidRDefault="00371A51" w:rsidP="00B965E1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Finansiell analys 1</w:t>
            </w:r>
          </w:p>
        </w:tc>
        <w:tc>
          <w:tcPr>
            <w:tcW w:w="1559" w:type="dxa"/>
            <w:shd w:val="clear" w:color="auto" w:fill="EEDEF8"/>
          </w:tcPr>
          <w:p w14:paraId="0F6586F7" w14:textId="5EB46A89" w:rsidR="004A3D45" w:rsidRPr="004A06E1" w:rsidRDefault="00371A51" w:rsidP="00B965E1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Titta på e-föreläsningen</w:t>
            </w:r>
          </w:p>
        </w:tc>
        <w:tc>
          <w:tcPr>
            <w:tcW w:w="709" w:type="dxa"/>
            <w:shd w:val="clear" w:color="auto" w:fill="EEDEF8"/>
          </w:tcPr>
          <w:p w14:paraId="16B71215" w14:textId="25DE46E3" w:rsidR="004A3D45" w:rsidRPr="004A06E1" w:rsidRDefault="00371A51" w:rsidP="00B965E1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JB</w:t>
            </w:r>
          </w:p>
        </w:tc>
      </w:tr>
      <w:tr w:rsidR="004A3D45" w:rsidRPr="004A06E1" w14:paraId="1B291362" w14:textId="77777777" w:rsidTr="002B5E5E">
        <w:tc>
          <w:tcPr>
            <w:tcW w:w="1701" w:type="dxa"/>
            <w:vMerge/>
            <w:shd w:val="clear" w:color="auto" w:fill="EEDEF8"/>
          </w:tcPr>
          <w:p w14:paraId="1702F591" w14:textId="77777777" w:rsidR="004A3D45" w:rsidRPr="004A06E1" w:rsidRDefault="004A3D45" w:rsidP="00B965E1">
            <w:pPr>
              <w:jc w:val="center"/>
              <w:rPr>
                <w:rFonts w:cs="Times New Roman"/>
                <w:sz w:val="16"/>
                <w:szCs w:val="16"/>
                <w:lang w:val="sv-SE"/>
              </w:rPr>
            </w:pPr>
          </w:p>
        </w:tc>
        <w:tc>
          <w:tcPr>
            <w:tcW w:w="851" w:type="dxa"/>
            <w:shd w:val="clear" w:color="auto" w:fill="EEDEF8"/>
          </w:tcPr>
          <w:p w14:paraId="67937BF6" w14:textId="77777777" w:rsidR="004A3D45" w:rsidRPr="004A06E1" w:rsidRDefault="004A3D45" w:rsidP="00B965E1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Onsdag</w:t>
            </w:r>
          </w:p>
        </w:tc>
        <w:tc>
          <w:tcPr>
            <w:tcW w:w="709" w:type="dxa"/>
            <w:shd w:val="clear" w:color="auto" w:fill="EEDEF8"/>
          </w:tcPr>
          <w:p w14:paraId="200786BA" w14:textId="1F6CD878" w:rsidR="004A3D45" w:rsidRPr="004A06E1" w:rsidRDefault="004A3D45" w:rsidP="00B965E1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10-mar</w:t>
            </w:r>
          </w:p>
        </w:tc>
        <w:tc>
          <w:tcPr>
            <w:tcW w:w="1134" w:type="dxa"/>
            <w:shd w:val="clear" w:color="auto" w:fill="EEDEF8"/>
          </w:tcPr>
          <w:p w14:paraId="5BC858CC" w14:textId="1691234A" w:rsidR="004A3D45" w:rsidRPr="004A06E1" w:rsidRDefault="00371A51" w:rsidP="00B965E1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09.00</w:t>
            </w:r>
          </w:p>
        </w:tc>
        <w:tc>
          <w:tcPr>
            <w:tcW w:w="1134" w:type="dxa"/>
            <w:shd w:val="clear" w:color="auto" w:fill="EEDEF8"/>
          </w:tcPr>
          <w:p w14:paraId="30037209" w14:textId="3DA09BA2" w:rsidR="004A3D45" w:rsidRPr="004A06E1" w:rsidRDefault="00371A51" w:rsidP="00B965E1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Canvas</w:t>
            </w:r>
          </w:p>
        </w:tc>
        <w:tc>
          <w:tcPr>
            <w:tcW w:w="1701" w:type="dxa"/>
            <w:shd w:val="clear" w:color="auto" w:fill="EEDEF8"/>
          </w:tcPr>
          <w:p w14:paraId="0F3A9AA4" w14:textId="173F74B9" w:rsidR="004A3D45" w:rsidRPr="004A06E1" w:rsidRDefault="00371A51" w:rsidP="00B965E1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Föreläsning 10</w:t>
            </w:r>
          </w:p>
        </w:tc>
        <w:tc>
          <w:tcPr>
            <w:tcW w:w="1984" w:type="dxa"/>
            <w:shd w:val="clear" w:color="auto" w:fill="EEDEF8"/>
          </w:tcPr>
          <w:p w14:paraId="564B311C" w14:textId="293F537B" w:rsidR="004A3D45" w:rsidRPr="004A06E1" w:rsidRDefault="00371A51" w:rsidP="00B965E1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Finansiell analys 2</w:t>
            </w:r>
          </w:p>
        </w:tc>
        <w:tc>
          <w:tcPr>
            <w:tcW w:w="1559" w:type="dxa"/>
            <w:shd w:val="clear" w:color="auto" w:fill="EEDEF8"/>
          </w:tcPr>
          <w:p w14:paraId="056B973A" w14:textId="72584814" w:rsidR="004A3D45" w:rsidRPr="004A06E1" w:rsidRDefault="00371A51" w:rsidP="00B965E1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Titta på e-föreläsningen</w:t>
            </w:r>
          </w:p>
        </w:tc>
        <w:tc>
          <w:tcPr>
            <w:tcW w:w="709" w:type="dxa"/>
            <w:shd w:val="clear" w:color="auto" w:fill="EEDEF8"/>
          </w:tcPr>
          <w:p w14:paraId="1DA7ED78" w14:textId="340EF76C" w:rsidR="004A3D45" w:rsidRPr="004A06E1" w:rsidRDefault="00371A51" w:rsidP="00B965E1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JB</w:t>
            </w:r>
          </w:p>
        </w:tc>
      </w:tr>
      <w:tr w:rsidR="004A3D45" w:rsidRPr="004A06E1" w14:paraId="17085AC3" w14:textId="77777777" w:rsidTr="002B5E5E">
        <w:tc>
          <w:tcPr>
            <w:tcW w:w="1701" w:type="dxa"/>
            <w:vMerge/>
            <w:shd w:val="clear" w:color="auto" w:fill="EEDEF8"/>
          </w:tcPr>
          <w:p w14:paraId="11D95804" w14:textId="77777777" w:rsidR="004A3D45" w:rsidRPr="004A06E1" w:rsidRDefault="004A3D45" w:rsidP="00B965E1">
            <w:pPr>
              <w:jc w:val="center"/>
              <w:rPr>
                <w:rFonts w:cs="Times New Roman"/>
                <w:sz w:val="16"/>
                <w:szCs w:val="16"/>
                <w:lang w:val="sv-SE"/>
              </w:rPr>
            </w:pPr>
          </w:p>
        </w:tc>
        <w:tc>
          <w:tcPr>
            <w:tcW w:w="851" w:type="dxa"/>
            <w:shd w:val="clear" w:color="auto" w:fill="EEDEF8"/>
          </w:tcPr>
          <w:p w14:paraId="5A125AE2" w14:textId="77777777" w:rsidR="004A3D45" w:rsidRPr="004A06E1" w:rsidRDefault="004A3D45" w:rsidP="00B965E1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Torsdag</w:t>
            </w:r>
          </w:p>
        </w:tc>
        <w:tc>
          <w:tcPr>
            <w:tcW w:w="709" w:type="dxa"/>
            <w:shd w:val="clear" w:color="auto" w:fill="EEDEF8"/>
          </w:tcPr>
          <w:p w14:paraId="0D356A3E" w14:textId="58668480" w:rsidR="004A3D45" w:rsidRPr="004A06E1" w:rsidRDefault="004A3D45" w:rsidP="00B965E1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11-mar</w:t>
            </w:r>
          </w:p>
        </w:tc>
        <w:tc>
          <w:tcPr>
            <w:tcW w:w="1134" w:type="dxa"/>
            <w:shd w:val="clear" w:color="auto" w:fill="EEDEF8"/>
          </w:tcPr>
          <w:p w14:paraId="553993B4" w14:textId="058C6041" w:rsidR="004A3D45" w:rsidRPr="004A06E1" w:rsidRDefault="00FC62F5" w:rsidP="00B965E1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09.00</w:t>
            </w:r>
          </w:p>
        </w:tc>
        <w:tc>
          <w:tcPr>
            <w:tcW w:w="1134" w:type="dxa"/>
            <w:shd w:val="clear" w:color="auto" w:fill="EEDEF8"/>
          </w:tcPr>
          <w:p w14:paraId="1CE44FA9" w14:textId="6D478FD6" w:rsidR="004A3D45" w:rsidRPr="004A06E1" w:rsidRDefault="00FC62F5" w:rsidP="00B965E1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Canvas</w:t>
            </w:r>
          </w:p>
        </w:tc>
        <w:tc>
          <w:tcPr>
            <w:tcW w:w="1701" w:type="dxa"/>
            <w:shd w:val="clear" w:color="auto" w:fill="EEDEF8"/>
          </w:tcPr>
          <w:p w14:paraId="7DD0D61D" w14:textId="12236568" w:rsidR="004A3D45" w:rsidRPr="004A06E1" w:rsidRDefault="00FC62F5" w:rsidP="00B965E1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Övningsgenomgång 2</w:t>
            </w:r>
          </w:p>
        </w:tc>
        <w:tc>
          <w:tcPr>
            <w:tcW w:w="1984" w:type="dxa"/>
            <w:shd w:val="clear" w:color="auto" w:fill="EEDEF8"/>
          </w:tcPr>
          <w:p w14:paraId="4FB320ED" w14:textId="6298C77E" w:rsidR="004A3D45" w:rsidRPr="004A06E1" w:rsidRDefault="00FC62F5" w:rsidP="00B965E1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Övning i finansiering och finansiell analys</w:t>
            </w:r>
          </w:p>
        </w:tc>
        <w:tc>
          <w:tcPr>
            <w:tcW w:w="1559" w:type="dxa"/>
            <w:shd w:val="clear" w:color="auto" w:fill="EEDEF8"/>
          </w:tcPr>
          <w:p w14:paraId="752FCC7F" w14:textId="0E746BF0" w:rsidR="004A3D45" w:rsidRPr="004A06E1" w:rsidRDefault="00FC62F5" w:rsidP="00B965E1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Titta på genomgången</w:t>
            </w:r>
          </w:p>
        </w:tc>
        <w:tc>
          <w:tcPr>
            <w:tcW w:w="709" w:type="dxa"/>
            <w:shd w:val="clear" w:color="auto" w:fill="EEDEF8"/>
          </w:tcPr>
          <w:p w14:paraId="260310D2" w14:textId="7BA9329D" w:rsidR="004A3D45" w:rsidRPr="004A06E1" w:rsidRDefault="00FC62F5" w:rsidP="00B965E1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JB</w:t>
            </w:r>
          </w:p>
        </w:tc>
      </w:tr>
      <w:tr w:rsidR="004A3D45" w:rsidRPr="004A06E1" w14:paraId="6B886CBC" w14:textId="77777777" w:rsidTr="002B5E5E">
        <w:tc>
          <w:tcPr>
            <w:tcW w:w="1701" w:type="dxa"/>
            <w:vMerge/>
            <w:shd w:val="clear" w:color="auto" w:fill="EEDEF8"/>
          </w:tcPr>
          <w:p w14:paraId="368EA463" w14:textId="77777777" w:rsidR="004A3D45" w:rsidRPr="004A06E1" w:rsidRDefault="004A3D45" w:rsidP="00B965E1">
            <w:pPr>
              <w:jc w:val="center"/>
              <w:rPr>
                <w:rFonts w:cs="Times New Roman"/>
                <w:sz w:val="16"/>
                <w:szCs w:val="16"/>
                <w:lang w:val="sv-SE"/>
              </w:rPr>
            </w:pPr>
          </w:p>
        </w:tc>
        <w:tc>
          <w:tcPr>
            <w:tcW w:w="851" w:type="dxa"/>
            <w:shd w:val="clear" w:color="auto" w:fill="EEDEF8"/>
          </w:tcPr>
          <w:p w14:paraId="194530A0" w14:textId="77777777" w:rsidR="004A3D45" w:rsidRPr="004A06E1" w:rsidRDefault="004A3D45" w:rsidP="00B965E1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Fredag</w:t>
            </w:r>
          </w:p>
        </w:tc>
        <w:tc>
          <w:tcPr>
            <w:tcW w:w="709" w:type="dxa"/>
            <w:shd w:val="clear" w:color="auto" w:fill="EEDEF8"/>
          </w:tcPr>
          <w:p w14:paraId="0E67289E" w14:textId="3A328061" w:rsidR="004A3D45" w:rsidRPr="004A06E1" w:rsidRDefault="004A3D45" w:rsidP="00B965E1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12-mar</w:t>
            </w:r>
          </w:p>
        </w:tc>
        <w:tc>
          <w:tcPr>
            <w:tcW w:w="1134" w:type="dxa"/>
            <w:shd w:val="clear" w:color="auto" w:fill="EEDEF8"/>
          </w:tcPr>
          <w:p w14:paraId="268DFB9C" w14:textId="4CA0BCED" w:rsidR="004A3D45" w:rsidRPr="004A06E1" w:rsidRDefault="004A3D45" w:rsidP="00B965E1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0</w:t>
            </w:r>
            <w:r w:rsidR="00FC62F5" w:rsidRPr="004A06E1">
              <w:rPr>
                <w:rFonts w:cs="Times New Roman"/>
                <w:sz w:val="16"/>
                <w:szCs w:val="16"/>
                <w:lang w:val="sv-SE"/>
              </w:rPr>
              <w:t>9</w:t>
            </w:r>
            <w:r w:rsidRPr="004A06E1">
              <w:rPr>
                <w:rFonts w:cs="Times New Roman"/>
                <w:sz w:val="16"/>
                <w:szCs w:val="16"/>
                <w:lang w:val="sv-SE"/>
              </w:rPr>
              <w:t>.15-1</w:t>
            </w:r>
            <w:r w:rsidR="00FC62F5" w:rsidRPr="004A06E1">
              <w:rPr>
                <w:rFonts w:cs="Times New Roman"/>
                <w:sz w:val="16"/>
                <w:szCs w:val="16"/>
                <w:lang w:val="sv-SE"/>
              </w:rPr>
              <w:t>2</w:t>
            </w:r>
            <w:r w:rsidRPr="004A06E1">
              <w:rPr>
                <w:rFonts w:cs="Times New Roman"/>
                <w:sz w:val="16"/>
                <w:szCs w:val="16"/>
                <w:lang w:val="sv-SE"/>
              </w:rPr>
              <w:t>.00</w:t>
            </w:r>
          </w:p>
        </w:tc>
        <w:tc>
          <w:tcPr>
            <w:tcW w:w="1134" w:type="dxa"/>
            <w:shd w:val="clear" w:color="auto" w:fill="EEDEF8"/>
          </w:tcPr>
          <w:p w14:paraId="2FFA4AB7" w14:textId="6509E90F" w:rsidR="004A3D45" w:rsidRPr="004A06E1" w:rsidRDefault="00FC62F5" w:rsidP="00B965E1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Zoom (Live)</w:t>
            </w:r>
          </w:p>
        </w:tc>
        <w:tc>
          <w:tcPr>
            <w:tcW w:w="1701" w:type="dxa"/>
            <w:shd w:val="clear" w:color="auto" w:fill="EEDEF8"/>
          </w:tcPr>
          <w:p w14:paraId="30112D6A" w14:textId="061A557F" w:rsidR="004A3D45" w:rsidRPr="004A06E1" w:rsidRDefault="00FC62F5" w:rsidP="00B965E1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Q&amp;A Fika 2</w:t>
            </w:r>
          </w:p>
        </w:tc>
        <w:tc>
          <w:tcPr>
            <w:tcW w:w="1984" w:type="dxa"/>
            <w:shd w:val="clear" w:color="auto" w:fill="EEDEF8"/>
          </w:tcPr>
          <w:p w14:paraId="1E081AAB" w14:textId="64E0592A" w:rsidR="004A3D45" w:rsidRPr="004A06E1" w:rsidRDefault="00FC62F5" w:rsidP="00B965E1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Finansiering och finansiell analys</w:t>
            </w:r>
          </w:p>
        </w:tc>
        <w:tc>
          <w:tcPr>
            <w:tcW w:w="1559" w:type="dxa"/>
            <w:shd w:val="clear" w:color="auto" w:fill="EEDEF8"/>
          </w:tcPr>
          <w:p w14:paraId="375AABFE" w14:textId="3AD103F1" w:rsidR="004A3D45" w:rsidRPr="004A06E1" w:rsidRDefault="00FC62F5" w:rsidP="00B965E1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Frågestund om finansiering och finansiell analys</w:t>
            </w:r>
          </w:p>
        </w:tc>
        <w:tc>
          <w:tcPr>
            <w:tcW w:w="709" w:type="dxa"/>
            <w:shd w:val="clear" w:color="auto" w:fill="EEDEF8"/>
          </w:tcPr>
          <w:p w14:paraId="37F3DFD3" w14:textId="0DFA2303" w:rsidR="004A3D45" w:rsidRPr="004A06E1" w:rsidRDefault="00FC62F5" w:rsidP="00B965E1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JB</w:t>
            </w:r>
          </w:p>
        </w:tc>
      </w:tr>
      <w:tr w:rsidR="004A3D45" w:rsidRPr="004A06E1" w14:paraId="1AB3C7B1" w14:textId="77777777" w:rsidTr="002B5E5E">
        <w:tc>
          <w:tcPr>
            <w:tcW w:w="1701" w:type="dxa"/>
            <w:vMerge w:val="restart"/>
            <w:shd w:val="clear" w:color="auto" w:fill="E2EFD9" w:themeFill="accent6" w:themeFillTint="33"/>
          </w:tcPr>
          <w:p w14:paraId="06C7471F" w14:textId="77777777" w:rsidR="004A3D45" w:rsidRPr="004A06E1" w:rsidRDefault="004A3D45" w:rsidP="004A06E1">
            <w:pPr>
              <w:rPr>
                <w:rFonts w:cs="Times New Roman"/>
                <w:sz w:val="16"/>
                <w:szCs w:val="16"/>
                <w:lang w:val="sv-SE"/>
              </w:rPr>
            </w:pPr>
          </w:p>
          <w:p w14:paraId="6BEC97E9" w14:textId="77777777" w:rsidR="004A3D45" w:rsidRPr="004A06E1" w:rsidRDefault="004A3D45" w:rsidP="00B965E1">
            <w:pPr>
              <w:jc w:val="center"/>
              <w:rPr>
                <w:rFonts w:cs="Times New Roman"/>
                <w:sz w:val="16"/>
                <w:szCs w:val="16"/>
                <w:lang w:val="sv-SE"/>
              </w:rPr>
            </w:pPr>
          </w:p>
          <w:p w14:paraId="51F978B8" w14:textId="5A578486" w:rsidR="004A3D45" w:rsidRPr="004A06E1" w:rsidRDefault="004A3D45" w:rsidP="003E6796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11: Examination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6A990DE6" w14:textId="77777777" w:rsidR="004A3D45" w:rsidRPr="004A06E1" w:rsidRDefault="004A3D45" w:rsidP="00B965E1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Måndag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0CB70F58" w14:textId="527AA5C2" w:rsidR="004A3D45" w:rsidRPr="004A06E1" w:rsidRDefault="004A3D45" w:rsidP="00B965E1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15-mar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65D44DD3" w14:textId="5C3F46DE" w:rsidR="004A3D45" w:rsidRPr="004A06E1" w:rsidRDefault="00FC62F5" w:rsidP="00B965E1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13</w:t>
            </w:r>
            <w:r w:rsidR="004A3D45" w:rsidRPr="004A06E1">
              <w:rPr>
                <w:rFonts w:cs="Times New Roman"/>
                <w:sz w:val="16"/>
                <w:szCs w:val="16"/>
                <w:lang w:val="sv-SE"/>
              </w:rPr>
              <w:t>.15-</w:t>
            </w:r>
            <w:r w:rsidRPr="004A06E1">
              <w:rPr>
                <w:rFonts w:cs="Times New Roman"/>
                <w:sz w:val="16"/>
                <w:szCs w:val="16"/>
                <w:lang w:val="sv-SE"/>
              </w:rPr>
              <w:t>16</w:t>
            </w:r>
            <w:r w:rsidR="004A3D45" w:rsidRPr="004A06E1">
              <w:rPr>
                <w:rFonts w:cs="Times New Roman"/>
                <w:sz w:val="16"/>
                <w:szCs w:val="16"/>
                <w:lang w:val="sv-SE"/>
              </w:rPr>
              <w:t>.00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1CBA93F6" w14:textId="5F5623D1" w:rsidR="004A3D45" w:rsidRPr="004A06E1" w:rsidRDefault="00FC62F5" w:rsidP="00B965E1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Zoom (Live)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3CCB04F5" w14:textId="56018455" w:rsidR="004A3D45" w:rsidRPr="004A06E1" w:rsidRDefault="00FC62F5" w:rsidP="00B965E1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Seminarium 2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5389F482" w14:textId="7E0F07BB" w:rsidR="004A3D45" w:rsidRPr="004A06E1" w:rsidRDefault="00FC62F5" w:rsidP="00B965E1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Projektredovisning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03267877" w14:textId="133E9669" w:rsidR="004A3D45" w:rsidRPr="004A06E1" w:rsidRDefault="00FC62F5" w:rsidP="00B965E1">
            <w:pPr>
              <w:rPr>
                <w:rFonts w:cs="Times New Roman"/>
                <w:b/>
                <w:bCs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b/>
                <w:bCs/>
                <w:sz w:val="16"/>
                <w:szCs w:val="16"/>
                <w:lang w:val="sv-SE"/>
              </w:rPr>
              <w:t>Obligatoriskt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6E760055" w14:textId="2C84F136" w:rsidR="004A3D45" w:rsidRPr="004A06E1" w:rsidRDefault="004A3D45" w:rsidP="00B965E1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EM</w:t>
            </w:r>
          </w:p>
        </w:tc>
      </w:tr>
      <w:tr w:rsidR="004A3D45" w:rsidRPr="004A06E1" w14:paraId="22559C06" w14:textId="77777777" w:rsidTr="002B5E5E">
        <w:tc>
          <w:tcPr>
            <w:tcW w:w="1701" w:type="dxa"/>
            <w:vMerge/>
            <w:shd w:val="clear" w:color="auto" w:fill="E2EFD9" w:themeFill="accent6" w:themeFillTint="33"/>
          </w:tcPr>
          <w:p w14:paraId="7E00A478" w14:textId="77777777" w:rsidR="004A3D45" w:rsidRPr="004A06E1" w:rsidRDefault="004A3D45" w:rsidP="00B965E1">
            <w:pPr>
              <w:jc w:val="center"/>
              <w:rPr>
                <w:rFonts w:cs="Times New Roman"/>
                <w:sz w:val="16"/>
                <w:szCs w:val="16"/>
                <w:lang w:val="sv-SE"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14:paraId="79B28142" w14:textId="77777777" w:rsidR="004A3D45" w:rsidRPr="004A06E1" w:rsidRDefault="004A3D45" w:rsidP="00B965E1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Tisdag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5015AFF2" w14:textId="112DD7C5" w:rsidR="004A3D45" w:rsidRPr="004A06E1" w:rsidRDefault="004A3D45" w:rsidP="00B965E1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16-mar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6B0BB133" w14:textId="6889D649" w:rsidR="004A3D45" w:rsidRPr="004A06E1" w:rsidRDefault="004A3D45" w:rsidP="00B965E1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09.15-1</w:t>
            </w:r>
            <w:r w:rsidR="00FC62F5" w:rsidRPr="004A06E1">
              <w:rPr>
                <w:rFonts w:cs="Times New Roman"/>
                <w:sz w:val="16"/>
                <w:szCs w:val="16"/>
                <w:lang w:val="sv-SE"/>
              </w:rPr>
              <w:t>2</w:t>
            </w:r>
            <w:r w:rsidRPr="004A06E1">
              <w:rPr>
                <w:rFonts w:cs="Times New Roman"/>
                <w:sz w:val="16"/>
                <w:szCs w:val="16"/>
                <w:lang w:val="sv-SE"/>
              </w:rPr>
              <w:t>.00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3A99ED03" w14:textId="569BAA47" w:rsidR="004A3D45" w:rsidRPr="004A06E1" w:rsidRDefault="004A3D45" w:rsidP="00B965E1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Zoom</w:t>
            </w:r>
            <w:r w:rsidRPr="004A06E1">
              <w:rPr>
                <w:rFonts w:cs="Times New Roman"/>
                <w:sz w:val="16"/>
                <w:szCs w:val="16"/>
                <w:lang w:val="sv-SE"/>
              </w:rPr>
              <w:t xml:space="preserve"> (</w:t>
            </w:r>
            <w:r w:rsidR="00237697" w:rsidRPr="004A06E1">
              <w:rPr>
                <w:rFonts w:cs="Times New Roman"/>
                <w:sz w:val="16"/>
                <w:szCs w:val="16"/>
                <w:lang w:val="sv-SE"/>
              </w:rPr>
              <w:t>Live</w:t>
            </w:r>
            <w:r w:rsidRPr="004A06E1">
              <w:rPr>
                <w:rFonts w:cs="Times New Roman"/>
                <w:sz w:val="16"/>
                <w:szCs w:val="16"/>
                <w:lang w:val="sv-SE"/>
              </w:rPr>
              <w:t>)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3E264CC1" w14:textId="629C40BF" w:rsidR="004A3D45" w:rsidRPr="004A06E1" w:rsidRDefault="00FC62F5" w:rsidP="00B965E1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Tenta Q&amp;A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5E5B5896" w14:textId="2936B604" w:rsidR="004A3D45" w:rsidRPr="004A06E1" w:rsidRDefault="00FC62F5" w:rsidP="00B965E1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Tentagenomgång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66B4207C" w14:textId="7E0B1E46" w:rsidR="004A3D45" w:rsidRPr="004A06E1" w:rsidRDefault="00FC62F5" w:rsidP="00B965E1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Frågestund inför tentamen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71624F7A" w14:textId="413B9CE5" w:rsidR="004A3D45" w:rsidRPr="004A06E1" w:rsidRDefault="00FC62F5" w:rsidP="00B965E1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EM; JB</w:t>
            </w:r>
          </w:p>
        </w:tc>
      </w:tr>
      <w:tr w:rsidR="004A3D45" w:rsidRPr="004A06E1" w14:paraId="537F3C16" w14:textId="77777777" w:rsidTr="002B5E5E">
        <w:tc>
          <w:tcPr>
            <w:tcW w:w="1701" w:type="dxa"/>
            <w:vMerge/>
            <w:shd w:val="clear" w:color="auto" w:fill="E2EFD9" w:themeFill="accent6" w:themeFillTint="33"/>
          </w:tcPr>
          <w:p w14:paraId="037CB749" w14:textId="77777777" w:rsidR="004A3D45" w:rsidRPr="004A06E1" w:rsidRDefault="004A3D45" w:rsidP="00B965E1">
            <w:pPr>
              <w:jc w:val="center"/>
              <w:rPr>
                <w:rFonts w:cs="Times New Roman"/>
                <w:sz w:val="16"/>
                <w:szCs w:val="16"/>
                <w:lang w:val="sv-SE"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14:paraId="629014E1" w14:textId="77777777" w:rsidR="004A3D45" w:rsidRPr="004A06E1" w:rsidRDefault="004A3D45" w:rsidP="00B965E1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Onsdag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4C7DDFC4" w14:textId="658B17CE" w:rsidR="004A3D45" w:rsidRPr="004A06E1" w:rsidRDefault="004A3D45" w:rsidP="00B965E1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17-mar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13FE4EDA" w14:textId="77777777" w:rsidR="004A3D45" w:rsidRPr="004A06E1" w:rsidRDefault="004A3D45" w:rsidP="00B965E1">
            <w:pPr>
              <w:rPr>
                <w:rFonts w:cs="Times New Roman"/>
                <w:sz w:val="16"/>
                <w:szCs w:val="16"/>
                <w:lang w:val="sv-SE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1E23C336" w14:textId="77777777" w:rsidR="004A3D45" w:rsidRPr="004A06E1" w:rsidRDefault="004A3D45" w:rsidP="00B965E1">
            <w:pPr>
              <w:rPr>
                <w:rFonts w:cs="Times New Roman"/>
                <w:sz w:val="16"/>
                <w:szCs w:val="16"/>
                <w:lang w:val="sv-SE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14:paraId="5D04A311" w14:textId="77777777" w:rsidR="004A3D45" w:rsidRPr="004A06E1" w:rsidRDefault="004A3D45" w:rsidP="00B965E1">
            <w:pPr>
              <w:rPr>
                <w:rFonts w:cs="Times New Roman"/>
                <w:sz w:val="16"/>
                <w:szCs w:val="16"/>
                <w:lang w:val="sv-SE"/>
              </w:rPr>
            </w:pPr>
          </w:p>
        </w:tc>
        <w:tc>
          <w:tcPr>
            <w:tcW w:w="1984" w:type="dxa"/>
            <w:shd w:val="clear" w:color="auto" w:fill="E2EFD9" w:themeFill="accent6" w:themeFillTint="33"/>
          </w:tcPr>
          <w:p w14:paraId="15F0A2B6" w14:textId="77777777" w:rsidR="004A3D45" w:rsidRPr="004A06E1" w:rsidRDefault="004A3D45" w:rsidP="00B965E1">
            <w:pPr>
              <w:rPr>
                <w:rFonts w:cs="Times New Roman"/>
                <w:sz w:val="16"/>
                <w:szCs w:val="16"/>
                <w:lang w:val="sv-SE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14:paraId="2E259391" w14:textId="77777777" w:rsidR="004A3D45" w:rsidRPr="004A06E1" w:rsidRDefault="004A3D45" w:rsidP="00B965E1">
            <w:pPr>
              <w:rPr>
                <w:rFonts w:cs="Times New Roman"/>
                <w:sz w:val="16"/>
                <w:szCs w:val="16"/>
                <w:lang w:val="sv-SE"/>
              </w:rPr>
            </w:pPr>
          </w:p>
        </w:tc>
        <w:tc>
          <w:tcPr>
            <w:tcW w:w="709" w:type="dxa"/>
            <w:shd w:val="clear" w:color="auto" w:fill="E2EFD9" w:themeFill="accent6" w:themeFillTint="33"/>
          </w:tcPr>
          <w:p w14:paraId="4B9EEA4C" w14:textId="53DF073D" w:rsidR="004A3D45" w:rsidRPr="004A06E1" w:rsidRDefault="004A3D45" w:rsidP="00B965E1">
            <w:pPr>
              <w:rPr>
                <w:rFonts w:cs="Times New Roman"/>
                <w:sz w:val="16"/>
                <w:szCs w:val="16"/>
                <w:lang w:val="sv-SE"/>
              </w:rPr>
            </w:pPr>
          </w:p>
        </w:tc>
      </w:tr>
      <w:tr w:rsidR="004A3D45" w:rsidRPr="004A06E1" w14:paraId="1DFE416C" w14:textId="77777777" w:rsidTr="002B5E5E">
        <w:tc>
          <w:tcPr>
            <w:tcW w:w="1701" w:type="dxa"/>
            <w:vMerge/>
            <w:shd w:val="clear" w:color="auto" w:fill="E2EFD9" w:themeFill="accent6" w:themeFillTint="33"/>
          </w:tcPr>
          <w:p w14:paraId="53310B02" w14:textId="77777777" w:rsidR="004A3D45" w:rsidRPr="004A06E1" w:rsidRDefault="004A3D45" w:rsidP="00B965E1">
            <w:pPr>
              <w:jc w:val="center"/>
              <w:rPr>
                <w:rFonts w:cs="Times New Roman"/>
                <w:sz w:val="16"/>
                <w:szCs w:val="16"/>
                <w:lang w:val="sv-SE"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14:paraId="1B801E9A" w14:textId="77777777" w:rsidR="004A3D45" w:rsidRPr="004A06E1" w:rsidRDefault="004A3D45" w:rsidP="00B965E1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Torsdag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1D22A961" w14:textId="4D89535D" w:rsidR="004A3D45" w:rsidRPr="004A06E1" w:rsidRDefault="004A3D45" w:rsidP="00B965E1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18-mar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55C8A0E4" w14:textId="26FEC74D" w:rsidR="004A3D45" w:rsidRPr="004A06E1" w:rsidRDefault="004A3D45" w:rsidP="00B965E1">
            <w:pPr>
              <w:rPr>
                <w:rFonts w:cs="Times New Roman"/>
                <w:sz w:val="16"/>
                <w:szCs w:val="16"/>
                <w:lang w:val="sv-SE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0CD11C94" w14:textId="173091BE" w:rsidR="004A3D45" w:rsidRPr="004A06E1" w:rsidRDefault="004A3D45" w:rsidP="00B965E1">
            <w:pPr>
              <w:rPr>
                <w:rFonts w:cs="Times New Roman"/>
                <w:sz w:val="16"/>
                <w:szCs w:val="16"/>
                <w:lang w:val="sv-SE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14:paraId="4D4213C2" w14:textId="3D53E56A" w:rsidR="004A3D45" w:rsidRPr="004A06E1" w:rsidRDefault="004A3D45" w:rsidP="00B965E1">
            <w:pPr>
              <w:rPr>
                <w:rFonts w:cs="Times New Roman"/>
                <w:sz w:val="16"/>
                <w:szCs w:val="16"/>
                <w:lang w:val="sv-SE"/>
              </w:rPr>
            </w:pPr>
          </w:p>
        </w:tc>
        <w:tc>
          <w:tcPr>
            <w:tcW w:w="1984" w:type="dxa"/>
            <w:shd w:val="clear" w:color="auto" w:fill="E2EFD9" w:themeFill="accent6" w:themeFillTint="33"/>
          </w:tcPr>
          <w:p w14:paraId="7AFCE9F1" w14:textId="5694E09C" w:rsidR="004A3D45" w:rsidRPr="004A06E1" w:rsidRDefault="004A3D45" w:rsidP="00B965E1">
            <w:pPr>
              <w:rPr>
                <w:rFonts w:cs="Times New Roman"/>
                <w:sz w:val="16"/>
                <w:szCs w:val="16"/>
                <w:lang w:val="sv-SE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14:paraId="3B3A7075" w14:textId="77777777" w:rsidR="004A3D45" w:rsidRPr="004A06E1" w:rsidRDefault="004A3D45" w:rsidP="00B965E1">
            <w:pPr>
              <w:rPr>
                <w:rFonts w:cs="Times New Roman"/>
                <w:sz w:val="16"/>
                <w:szCs w:val="16"/>
                <w:lang w:val="sv-SE"/>
              </w:rPr>
            </w:pPr>
          </w:p>
        </w:tc>
        <w:tc>
          <w:tcPr>
            <w:tcW w:w="709" w:type="dxa"/>
            <w:shd w:val="clear" w:color="auto" w:fill="E2EFD9" w:themeFill="accent6" w:themeFillTint="33"/>
          </w:tcPr>
          <w:p w14:paraId="53A7B50A" w14:textId="729AE46F" w:rsidR="004A3D45" w:rsidRPr="004A06E1" w:rsidRDefault="004A3D45" w:rsidP="00B965E1">
            <w:pPr>
              <w:rPr>
                <w:rFonts w:cs="Times New Roman"/>
                <w:sz w:val="16"/>
                <w:szCs w:val="16"/>
                <w:lang w:val="sv-SE"/>
              </w:rPr>
            </w:pPr>
          </w:p>
        </w:tc>
      </w:tr>
      <w:tr w:rsidR="004A3D45" w:rsidRPr="004A06E1" w14:paraId="24BBA2B4" w14:textId="77777777" w:rsidTr="002B5E5E">
        <w:tc>
          <w:tcPr>
            <w:tcW w:w="1701" w:type="dxa"/>
            <w:vMerge/>
            <w:shd w:val="clear" w:color="auto" w:fill="E2EFD9" w:themeFill="accent6" w:themeFillTint="33"/>
          </w:tcPr>
          <w:p w14:paraId="3E207C44" w14:textId="77777777" w:rsidR="004A3D45" w:rsidRPr="004A06E1" w:rsidRDefault="004A3D45" w:rsidP="00B965E1">
            <w:pPr>
              <w:jc w:val="center"/>
              <w:rPr>
                <w:rFonts w:cs="Times New Roman"/>
                <w:sz w:val="16"/>
                <w:szCs w:val="16"/>
                <w:lang w:val="sv-SE"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14:paraId="7F4C00BC" w14:textId="77777777" w:rsidR="004A3D45" w:rsidRPr="004A06E1" w:rsidRDefault="004A3D45" w:rsidP="00B965E1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Fredag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21C529CE" w14:textId="66C09B7F" w:rsidR="004A3D45" w:rsidRPr="004A06E1" w:rsidRDefault="004A3D45" w:rsidP="00B965E1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19-mar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23E180E8" w14:textId="27E0D9D5" w:rsidR="004A3D45" w:rsidRPr="004A06E1" w:rsidRDefault="004A3D45" w:rsidP="00B965E1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09.00-13.00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1D1AF92F" w14:textId="1CD668F7" w:rsidR="004A3D45" w:rsidRPr="004A06E1" w:rsidRDefault="004A3D45" w:rsidP="00B965E1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Canvas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2ED63CB1" w14:textId="4CC45199" w:rsidR="004A3D45" w:rsidRPr="004A06E1" w:rsidRDefault="004A3D45" w:rsidP="00B965E1">
            <w:pPr>
              <w:rPr>
                <w:rFonts w:cs="Times New Roman"/>
                <w:b/>
                <w:bCs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b/>
                <w:bCs/>
                <w:sz w:val="16"/>
                <w:szCs w:val="16"/>
                <w:lang w:val="sv-SE"/>
              </w:rPr>
              <w:t>Tentamen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6BE32A1D" w14:textId="4477644B" w:rsidR="004A3D45" w:rsidRPr="004A06E1" w:rsidRDefault="004A3D45" w:rsidP="00B965E1">
            <w:pPr>
              <w:rPr>
                <w:rFonts w:cs="Times New Roman"/>
                <w:sz w:val="16"/>
                <w:szCs w:val="16"/>
                <w:lang w:val="sv-SE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14:paraId="2DB48678" w14:textId="77777777" w:rsidR="004A3D45" w:rsidRPr="004A06E1" w:rsidRDefault="004A3D45" w:rsidP="00B965E1">
            <w:pPr>
              <w:rPr>
                <w:rFonts w:cs="Times New Roman"/>
                <w:sz w:val="16"/>
                <w:szCs w:val="16"/>
                <w:lang w:val="sv-SE"/>
              </w:rPr>
            </w:pPr>
          </w:p>
        </w:tc>
        <w:tc>
          <w:tcPr>
            <w:tcW w:w="709" w:type="dxa"/>
            <w:shd w:val="clear" w:color="auto" w:fill="E2EFD9" w:themeFill="accent6" w:themeFillTint="33"/>
          </w:tcPr>
          <w:p w14:paraId="04D3963F" w14:textId="4BF91557" w:rsidR="004A3D45" w:rsidRPr="004A06E1" w:rsidRDefault="004A3D45" w:rsidP="00B965E1">
            <w:pPr>
              <w:rPr>
                <w:rFonts w:cs="Times New Roman"/>
                <w:sz w:val="16"/>
                <w:szCs w:val="16"/>
                <w:lang w:val="sv-SE"/>
              </w:rPr>
            </w:pPr>
          </w:p>
        </w:tc>
      </w:tr>
      <w:tr w:rsidR="00990860" w:rsidRPr="004A06E1" w14:paraId="236CA432" w14:textId="77777777" w:rsidTr="002B5E5E">
        <w:tc>
          <w:tcPr>
            <w:tcW w:w="1701" w:type="dxa"/>
            <w:vMerge w:val="restart"/>
            <w:shd w:val="clear" w:color="auto" w:fill="FFFFFF" w:themeFill="background1"/>
          </w:tcPr>
          <w:p w14:paraId="4D5D8704" w14:textId="77777777" w:rsidR="004A3D45" w:rsidRPr="004A06E1" w:rsidRDefault="004A3D45" w:rsidP="00B965E1">
            <w:pPr>
              <w:jc w:val="center"/>
              <w:rPr>
                <w:rFonts w:cs="Times New Roman"/>
                <w:sz w:val="16"/>
                <w:szCs w:val="16"/>
                <w:lang w:val="sv-SE"/>
              </w:rPr>
            </w:pPr>
          </w:p>
          <w:p w14:paraId="18118410" w14:textId="77777777" w:rsidR="004A3D45" w:rsidRPr="004A06E1" w:rsidRDefault="004A3D45" w:rsidP="00B965E1">
            <w:pPr>
              <w:jc w:val="center"/>
              <w:rPr>
                <w:rFonts w:cs="Times New Roman"/>
                <w:sz w:val="16"/>
                <w:szCs w:val="16"/>
                <w:lang w:val="sv-SE"/>
              </w:rPr>
            </w:pPr>
          </w:p>
          <w:p w14:paraId="73042AF5" w14:textId="5EB65E8C" w:rsidR="004A3D45" w:rsidRPr="004A06E1" w:rsidRDefault="004A3D45" w:rsidP="003507E9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12</w:t>
            </w:r>
            <w:r w:rsidR="003507E9" w:rsidRPr="004A06E1">
              <w:rPr>
                <w:rFonts w:cs="Times New Roman"/>
                <w:sz w:val="16"/>
                <w:szCs w:val="16"/>
                <w:lang w:val="sv-SE"/>
              </w:rPr>
              <w:t>: Omtentamen</w:t>
            </w:r>
          </w:p>
        </w:tc>
        <w:tc>
          <w:tcPr>
            <w:tcW w:w="851" w:type="dxa"/>
            <w:shd w:val="clear" w:color="auto" w:fill="FFFFFF" w:themeFill="background1"/>
          </w:tcPr>
          <w:p w14:paraId="01F0EE59" w14:textId="77777777" w:rsidR="004A3D45" w:rsidRPr="004A06E1" w:rsidRDefault="004A3D45" w:rsidP="00B965E1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Måndag</w:t>
            </w:r>
          </w:p>
        </w:tc>
        <w:tc>
          <w:tcPr>
            <w:tcW w:w="709" w:type="dxa"/>
            <w:shd w:val="clear" w:color="auto" w:fill="FFFFFF" w:themeFill="background1"/>
          </w:tcPr>
          <w:p w14:paraId="12F46AD5" w14:textId="547D0B77" w:rsidR="004A3D45" w:rsidRPr="004A06E1" w:rsidRDefault="003507E9" w:rsidP="00B965E1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03</w:t>
            </w:r>
            <w:r w:rsidR="004A3D45" w:rsidRPr="004A06E1">
              <w:rPr>
                <w:rFonts w:cs="Times New Roman"/>
                <w:sz w:val="16"/>
                <w:szCs w:val="16"/>
                <w:lang w:val="sv-SE"/>
              </w:rPr>
              <w:t>-ma</w:t>
            </w:r>
            <w:r w:rsidRPr="004A06E1">
              <w:rPr>
                <w:rFonts w:cs="Times New Roman"/>
                <w:sz w:val="16"/>
                <w:szCs w:val="16"/>
                <w:lang w:val="sv-SE"/>
              </w:rPr>
              <w:t>j</w:t>
            </w:r>
          </w:p>
        </w:tc>
        <w:tc>
          <w:tcPr>
            <w:tcW w:w="1134" w:type="dxa"/>
            <w:shd w:val="clear" w:color="auto" w:fill="FFFFFF" w:themeFill="background1"/>
          </w:tcPr>
          <w:p w14:paraId="45B31E16" w14:textId="77777777" w:rsidR="004A3D45" w:rsidRPr="004A06E1" w:rsidRDefault="004A3D45" w:rsidP="00B965E1">
            <w:pPr>
              <w:rPr>
                <w:rFonts w:cs="Times New Roman"/>
                <w:sz w:val="16"/>
                <w:szCs w:val="16"/>
                <w:lang w:val="sv-SE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395FF06" w14:textId="77777777" w:rsidR="004A3D45" w:rsidRPr="004A06E1" w:rsidRDefault="004A3D45" w:rsidP="00B965E1">
            <w:pPr>
              <w:rPr>
                <w:rFonts w:cs="Times New Roman"/>
                <w:sz w:val="16"/>
                <w:szCs w:val="16"/>
                <w:lang w:val="sv-SE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C65322B" w14:textId="77777777" w:rsidR="004A3D45" w:rsidRPr="004A06E1" w:rsidRDefault="004A3D45" w:rsidP="00B965E1">
            <w:pPr>
              <w:rPr>
                <w:rFonts w:cs="Times New Roman"/>
                <w:sz w:val="16"/>
                <w:szCs w:val="16"/>
                <w:lang w:val="sv-SE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41425CCF" w14:textId="77777777" w:rsidR="004A3D45" w:rsidRPr="004A06E1" w:rsidRDefault="004A3D45" w:rsidP="00B965E1">
            <w:pPr>
              <w:rPr>
                <w:rFonts w:cs="Times New Roman"/>
                <w:sz w:val="16"/>
                <w:szCs w:val="16"/>
                <w:lang w:val="sv-SE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AD3DF6E" w14:textId="77777777" w:rsidR="004A3D45" w:rsidRPr="004A06E1" w:rsidRDefault="004A3D45" w:rsidP="00B965E1">
            <w:pPr>
              <w:rPr>
                <w:rFonts w:cs="Times New Roman"/>
                <w:sz w:val="16"/>
                <w:szCs w:val="16"/>
                <w:lang w:val="sv-S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9EF4C17" w14:textId="01977799" w:rsidR="004A3D45" w:rsidRPr="004A06E1" w:rsidRDefault="004A3D45" w:rsidP="00B965E1">
            <w:pPr>
              <w:rPr>
                <w:rFonts w:cs="Times New Roman"/>
                <w:sz w:val="16"/>
                <w:szCs w:val="16"/>
                <w:lang w:val="sv-SE"/>
              </w:rPr>
            </w:pPr>
          </w:p>
        </w:tc>
      </w:tr>
      <w:tr w:rsidR="004A06E1" w:rsidRPr="004A06E1" w14:paraId="64BF87A9" w14:textId="77777777" w:rsidTr="002B5E5E">
        <w:tc>
          <w:tcPr>
            <w:tcW w:w="1701" w:type="dxa"/>
            <w:vMerge/>
            <w:shd w:val="clear" w:color="auto" w:fill="FFFFFF" w:themeFill="background1"/>
          </w:tcPr>
          <w:p w14:paraId="19E3E5A3" w14:textId="77777777" w:rsidR="004A3D45" w:rsidRPr="004A06E1" w:rsidRDefault="004A3D45" w:rsidP="00B965E1">
            <w:pPr>
              <w:jc w:val="center"/>
              <w:rPr>
                <w:rFonts w:cs="Times New Roman"/>
                <w:sz w:val="16"/>
                <w:szCs w:val="16"/>
                <w:lang w:val="sv-SE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6ED5F07" w14:textId="77777777" w:rsidR="004A3D45" w:rsidRPr="004A06E1" w:rsidRDefault="004A3D45" w:rsidP="00B965E1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Tisdag</w:t>
            </w:r>
          </w:p>
        </w:tc>
        <w:tc>
          <w:tcPr>
            <w:tcW w:w="709" w:type="dxa"/>
            <w:shd w:val="clear" w:color="auto" w:fill="FFFFFF" w:themeFill="background1"/>
          </w:tcPr>
          <w:p w14:paraId="6B636DF3" w14:textId="7C51EF84" w:rsidR="004A3D45" w:rsidRPr="004A06E1" w:rsidRDefault="003507E9" w:rsidP="00B965E1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04</w:t>
            </w:r>
            <w:r w:rsidR="004A3D45" w:rsidRPr="004A06E1">
              <w:rPr>
                <w:rFonts w:cs="Times New Roman"/>
                <w:sz w:val="16"/>
                <w:szCs w:val="16"/>
                <w:lang w:val="sv-SE"/>
              </w:rPr>
              <w:t>-ma</w:t>
            </w:r>
            <w:r w:rsidRPr="004A06E1">
              <w:rPr>
                <w:rFonts w:cs="Times New Roman"/>
                <w:sz w:val="16"/>
                <w:szCs w:val="16"/>
                <w:lang w:val="sv-SE"/>
              </w:rPr>
              <w:t>j</w:t>
            </w:r>
          </w:p>
        </w:tc>
        <w:tc>
          <w:tcPr>
            <w:tcW w:w="1134" w:type="dxa"/>
            <w:shd w:val="clear" w:color="auto" w:fill="FFFFFF" w:themeFill="background1"/>
          </w:tcPr>
          <w:p w14:paraId="607DFE62" w14:textId="287996FE" w:rsidR="004A3D45" w:rsidRPr="004A06E1" w:rsidRDefault="004A3D45" w:rsidP="00B965E1">
            <w:pPr>
              <w:rPr>
                <w:rFonts w:cs="Times New Roman"/>
                <w:sz w:val="16"/>
                <w:szCs w:val="16"/>
                <w:lang w:val="sv-SE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C94E039" w14:textId="5BA24B57" w:rsidR="004A3D45" w:rsidRPr="004A06E1" w:rsidRDefault="004A3D45" w:rsidP="00B965E1">
            <w:pPr>
              <w:rPr>
                <w:rFonts w:cs="Times New Roman"/>
                <w:sz w:val="16"/>
                <w:szCs w:val="16"/>
                <w:lang w:val="sv-SE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66AD6C1" w14:textId="7C3123DD" w:rsidR="004A3D45" w:rsidRPr="004A06E1" w:rsidRDefault="004A3D45" w:rsidP="00B965E1">
            <w:pPr>
              <w:rPr>
                <w:rFonts w:cs="Times New Roman"/>
                <w:sz w:val="16"/>
                <w:szCs w:val="16"/>
                <w:lang w:val="sv-SE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5BBD811B" w14:textId="0439DEA2" w:rsidR="004A3D45" w:rsidRPr="004A06E1" w:rsidRDefault="004A3D45" w:rsidP="00B965E1">
            <w:pPr>
              <w:rPr>
                <w:rFonts w:cs="Times New Roman"/>
                <w:sz w:val="16"/>
                <w:szCs w:val="16"/>
                <w:lang w:val="sv-SE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C35103C" w14:textId="77777777" w:rsidR="004A3D45" w:rsidRPr="004A06E1" w:rsidRDefault="004A3D45" w:rsidP="00B965E1">
            <w:pPr>
              <w:rPr>
                <w:rFonts w:cs="Times New Roman"/>
                <w:sz w:val="16"/>
                <w:szCs w:val="16"/>
                <w:lang w:val="sv-S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00EBE3B" w14:textId="3B1E9E61" w:rsidR="004A3D45" w:rsidRPr="004A06E1" w:rsidRDefault="004A3D45" w:rsidP="00B965E1">
            <w:pPr>
              <w:rPr>
                <w:rFonts w:cs="Times New Roman"/>
                <w:sz w:val="16"/>
                <w:szCs w:val="16"/>
                <w:lang w:val="sv-SE"/>
              </w:rPr>
            </w:pPr>
          </w:p>
        </w:tc>
      </w:tr>
      <w:tr w:rsidR="00990860" w:rsidRPr="004A06E1" w14:paraId="571D2DAA" w14:textId="77777777" w:rsidTr="002B5E5E">
        <w:tc>
          <w:tcPr>
            <w:tcW w:w="1701" w:type="dxa"/>
            <w:vMerge/>
            <w:shd w:val="clear" w:color="auto" w:fill="FFFFFF" w:themeFill="background1"/>
          </w:tcPr>
          <w:p w14:paraId="268EDDD4" w14:textId="77777777" w:rsidR="004A3D45" w:rsidRPr="004A06E1" w:rsidRDefault="004A3D45" w:rsidP="00B965E1">
            <w:pPr>
              <w:jc w:val="center"/>
              <w:rPr>
                <w:rFonts w:cs="Times New Roman"/>
                <w:sz w:val="16"/>
                <w:szCs w:val="16"/>
                <w:lang w:val="sv-SE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1E0D9B1" w14:textId="77777777" w:rsidR="004A3D45" w:rsidRPr="004A06E1" w:rsidRDefault="004A3D45" w:rsidP="00B965E1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Onsdag</w:t>
            </w:r>
          </w:p>
        </w:tc>
        <w:tc>
          <w:tcPr>
            <w:tcW w:w="709" w:type="dxa"/>
            <w:shd w:val="clear" w:color="auto" w:fill="FFFFFF" w:themeFill="background1"/>
          </w:tcPr>
          <w:p w14:paraId="3A0C46AC" w14:textId="56F43191" w:rsidR="004A3D45" w:rsidRPr="004A06E1" w:rsidRDefault="003507E9" w:rsidP="00B965E1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05</w:t>
            </w:r>
            <w:r w:rsidR="004A3D45" w:rsidRPr="004A06E1">
              <w:rPr>
                <w:rFonts w:cs="Times New Roman"/>
                <w:sz w:val="16"/>
                <w:szCs w:val="16"/>
                <w:lang w:val="sv-SE"/>
              </w:rPr>
              <w:t>-ma</w:t>
            </w:r>
            <w:r w:rsidRPr="004A06E1">
              <w:rPr>
                <w:rFonts w:cs="Times New Roman"/>
                <w:sz w:val="16"/>
                <w:szCs w:val="16"/>
                <w:lang w:val="sv-SE"/>
              </w:rPr>
              <w:t>j</w:t>
            </w:r>
          </w:p>
        </w:tc>
        <w:tc>
          <w:tcPr>
            <w:tcW w:w="1134" w:type="dxa"/>
            <w:shd w:val="clear" w:color="auto" w:fill="FFFFFF" w:themeFill="background1"/>
          </w:tcPr>
          <w:p w14:paraId="0400197E" w14:textId="4E1DC753" w:rsidR="004A3D45" w:rsidRPr="004A06E1" w:rsidRDefault="004A3D45" w:rsidP="00B965E1">
            <w:pPr>
              <w:rPr>
                <w:rFonts w:cs="Times New Roman"/>
                <w:sz w:val="16"/>
                <w:szCs w:val="16"/>
                <w:lang w:val="sv-SE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2DEA48F" w14:textId="0086CAC6" w:rsidR="004A3D45" w:rsidRPr="004A06E1" w:rsidRDefault="004A3D45" w:rsidP="00B965E1">
            <w:pPr>
              <w:rPr>
                <w:rFonts w:cs="Times New Roman"/>
                <w:sz w:val="16"/>
                <w:szCs w:val="16"/>
                <w:lang w:val="sv-SE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25BB4C1" w14:textId="20ABF947" w:rsidR="004A3D45" w:rsidRPr="004A06E1" w:rsidRDefault="004A3D45" w:rsidP="00B965E1">
            <w:pPr>
              <w:rPr>
                <w:rFonts w:cs="Times New Roman"/>
                <w:sz w:val="16"/>
                <w:szCs w:val="16"/>
                <w:lang w:val="sv-SE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13320970" w14:textId="168FAB51" w:rsidR="004A3D45" w:rsidRPr="004A06E1" w:rsidRDefault="004A3D45" w:rsidP="00B965E1">
            <w:pPr>
              <w:rPr>
                <w:rFonts w:cs="Times New Roman"/>
                <w:sz w:val="16"/>
                <w:szCs w:val="16"/>
                <w:lang w:val="sv-SE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854D4C0" w14:textId="77777777" w:rsidR="004A3D45" w:rsidRPr="004A06E1" w:rsidRDefault="004A3D45" w:rsidP="00B965E1">
            <w:pPr>
              <w:rPr>
                <w:rFonts w:cs="Times New Roman"/>
                <w:sz w:val="16"/>
                <w:szCs w:val="16"/>
                <w:lang w:val="sv-S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1A0BF72" w14:textId="6E88FCBD" w:rsidR="004A3D45" w:rsidRPr="004A06E1" w:rsidRDefault="004A3D45" w:rsidP="00B965E1">
            <w:pPr>
              <w:rPr>
                <w:rFonts w:cs="Times New Roman"/>
                <w:sz w:val="16"/>
                <w:szCs w:val="16"/>
                <w:lang w:val="sv-SE"/>
              </w:rPr>
            </w:pPr>
          </w:p>
        </w:tc>
      </w:tr>
      <w:tr w:rsidR="00990860" w:rsidRPr="004A06E1" w14:paraId="24CEDCBC" w14:textId="77777777" w:rsidTr="002B5E5E">
        <w:tc>
          <w:tcPr>
            <w:tcW w:w="1701" w:type="dxa"/>
            <w:vMerge/>
            <w:shd w:val="clear" w:color="auto" w:fill="FFFFFF" w:themeFill="background1"/>
          </w:tcPr>
          <w:p w14:paraId="156DA4B2" w14:textId="77777777" w:rsidR="004A3D45" w:rsidRPr="004A06E1" w:rsidRDefault="004A3D45" w:rsidP="00B965E1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  <w:lang w:val="sv-SE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A53F8DD" w14:textId="77777777" w:rsidR="004A3D45" w:rsidRPr="004A06E1" w:rsidRDefault="004A3D45" w:rsidP="00B965E1">
            <w:pPr>
              <w:rPr>
                <w:rFonts w:cs="Times New Roman"/>
                <w:color w:val="000000" w:themeColor="text1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color w:val="000000" w:themeColor="text1"/>
                <w:sz w:val="16"/>
                <w:szCs w:val="16"/>
                <w:lang w:val="sv-SE"/>
              </w:rPr>
              <w:t>Torsdag</w:t>
            </w:r>
          </w:p>
        </w:tc>
        <w:tc>
          <w:tcPr>
            <w:tcW w:w="709" w:type="dxa"/>
            <w:shd w:val="clear" w:color="auto" w:fill="FFFFFF" w:themeFill="background1"/>
          </w:tcPr>
          <w:p w14:paraId="727EF29A" w14:textId="78BB6534" w:rsidR="004A3D45" w:rsidRPr="004A06E1" w:rsidRDefault="003507E9" w:rsidP="00B965E1">
            <w:pPr>
              <w:rPr>
                <w:rFonts w:cs="Times New Roman"/>
                <w:color w:val="000000" w:themeColor="text1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color w:val="000000" w:themeColor="text1"/>
                <w:sz w:val="16"/>
                <w:szCs w:val="16"/>
                <w:lang w:val="sv-SE"/>
              </w:rPr>
              <w:t>06</w:t>
            </w:r>
            <w:r w:rsidR="004A3D45" w:rsidRPr="004A06E1">
              <w:rPr>
                <w:rFonts w:cs="Times New Roman"/>
                <w:color w:val="000000" w:themeColor="text1"/>
                <w:sz w:val="16"/>
                <w:szCs w:val="16"/>
                <w:lang w:val="sv-SE"/>
              </w:rPr>
              <w:t>-ma</w:t>
            </w:r>
            <w:r w:rsidRPr="004A06E1">
              <w:rPr>
                <w:rFonts w:cs="Times New Roman"/>
                <w:color w:val="000000" w:themeColor="text1"/>
                <w:sz w:val="16"/>
                <w:szCs w:val="16"/>
                <w:lang w:val="sv-SE"/>
              </w:rPr>
              <w:t>j</w:t>
            </w:r>
          </w:p>
        </w:tc>
        <w:tc>
          <w:tcPr>
            <w:tcW w:w="1134" w:type="dxa"/>
            <w:shd w:val="clear" w:color="auto" w:fill="FFFFFF" w:themeFill="background1"/>
          </w:tcPr>
          <w:p w14:paraId="0B2DE041" w14:textId="60DBB67A" w:rsidR="004A3D45" w:rsidRPr="004A06E1" w:rsidRDefault="004A3D45" w:rsidP="00B965E1">
            <w:pPr>
              <w:rPr>
                <w:rFonts w:cs="Times New Roman"/>
                <w:color w:val="FF0000"/>
                <w:sz w:val="16"/>
                <w:szCs w:val="16"/>
                <w:lang w:val="sv-SE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A00DD13" w14:textId="270F653F" w:rsidR="004A3D45" w:rsidRPr="004A06E1" w:rsidRDefault="004A3D45" w:rsidP="00B965E1">
            <w:pPr>
              <w:rPr>
                <w:rFonts w:cs="Times New Roman"/>
                <w:color w:val="FF0000"/>
                <w:sz w:val="16"/>
                <w:szCs w:val="16"/>
                <w:lang w:val="sv-SE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E2E1C57" w14:textId="13621E46" w:rsidR="004A3D45" w:rsidRPr="004A06E1" w:rsidRDefault="004A3D45" w:rsidP="00B965E1">
            <w:pPr>
              <w:rPr>
                <w:rFonts w:cs="Times New Roman"/>
                <w:color w:val="FF0000"/>
                <w:sz w:val="16"/>
                <w:szCs w:val="16"/>
                <w:lang w:val="sv-SE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1A01E197" w14:textId="4B944F0F" w:rsidR="004A3D45" w:rsidRPr="004A06E1" w:rsidRDefault="004A3D45" w:rsidP="00B965E1">
            <w:pPr>
              <w:rPr>
                <w:rFonts w:cs="Times New Roman"/>
                <w:color w:val="FF0000"/>
                <w:sz w:val="16"/>
                <w:szCs w:val="16"/>
                <w:lang w:val="sv-SE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9C1DA28" w14:textId="77777777" w:rsidR="004A3D45" w:rsidRPr="004A06E1" w:rsidRDefault="004A3D45" w:rsidP="00B965E1">
            <w:pPr>
              <w:rPr>
                <w:rFonts w:cs="Times New Roman"/>
                <w:color w:val="FF0000"/>
                <w:sz w:val="16"/>
                <w:szCs w:val="16"/>
                <w:lang w:val="sv-S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538293B" w14:textId="0972876B" w:rsidR="004A3D45" w:rsidRPr="004A06E1" w:rsidRDefault="004A3D45" w:rsidP="00B965E1">
            <w:pPr>
              <w:rPr>
                <w:rFonts w:cs="Times New Roman"/>
                <w:color w:val="FF0000"/>
                <w:sz w:val="16"/>
                <w:szCs w:val="16"/>
                <w:lang w:val="sv-SE"/>
              </w:rPr>
            </w:pPr>
          </w:p>
        </w:tc>
      </w:tr>
      <w:tr w:rsidR="00990860" w:rsidRPr="004A06E1" w14:paraId="106F98C8" w14:textId="77777777" w:rsidTr="002B5E5E">
        <w:tc>
          <w:tcPr>
            <w:tcW w:w="1701" w:type="dxa"/>
            <w:vMerge/>
            <w:shd w:val="clear" w:color="auto" w:fill="FFFFFF" w:themeFill="background1"/>
          </w:tcPr>
          <w:p w14:paraId="2EF6EAF2" w14:textId="77777777" w:rsidR="004A3D45" w:rsidRPr="004A06E1" w:rsidRDefault="004A3D45" w:rsidP="00B965E1">
            <w:pPr>
              <w:jc w:val="center"/>
              <w:rPr>
                <w:rFonts w:cs="Times New Roman"/>
                <w:sz w:val="16"/>
                <w:szCs w:val="16"/>
                <w:lang w:val="sv-SE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1A006CD" w14:textId="77777777" w:rsidR="004A3D45" w:rsidRPr="004A06E1" w:rsidRDefault="004A3D45" w:rsidP="00B965E1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Fredag</w:t>
            </w:r>
          </w:p>
        </w:tc>
        <w:tc>
          <w:tcPr>
            <w:tcW w:w="709" w:type="dxa"/>
            <w:shd w:val="clear" w:color="auto" w:fill="FFFFFF" w:themeFill="background1"/>
          </w:tcPr>
          <w:p w14:paraId="0331CBDB" w14:textId="4469145B" w:rsidR="004A3D45" w:rsidRPr="004A06E1" w:rsidRDefault="003507E9" w:rsidP="00B965E1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07</w:t>
            </w:r>
            <w:r w:rsidR="004A3D45" w:rsidRPr="004A06E1">
              <w:rPr>
                <w:rFonts w:cs="Times New Roman"/>
                <w:sz w:val="16"/>
                <w:szCs w:val="16"/>
                <w:lang w:val="sv-SE"/>
              </w:rPr>
              <w:t>-ma</w:t>
            </w:r>
            <w:r w:rsidRPr="004A06E1">
              <w:rPr>
                <w:rFonts w:cs="Times New Roman"/>
                <w:sz w:val="16"/>
                <w:szCs w:val="16"/>
                <w:lang w:val="sv-SE"/>
              </w:rPr>
              <w:t>j</w:t>
            </w:r>
          </w:p>
        </w:tc>
        <w:tc>
          <w:tcPr>
            <w:tcW w:w="1134" w:type="dxa"/>
            <w:shd w:val="clear" w:color="auto" w:fill="FFFFFF" w:themeFill="background1"/>
          </w:tcPr>
          <w:p w14:paraId="28663AD2" w14:textId="3DA7BA64" w:rsidR="004A3D45" w:rsidRPr="004A06E1" w:rsidRDefault="003507E9" w:rsidP="00B965E1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09.00-13.00</w:t>
            </w:r>
          </w:p>
        </w:tc>
        <w:tc>
          <w:tcPr>
            <w:tcW w:w="1134" w:type="dxa"/>
            <w:shd w:val="clear" w:color="auto" w:fill="FFFFFF" w:themeFill="background1"/>
          </w:tcPr>
          <w:p w14:paraId="74EB4ED9" w14:textId="12AE480C" w:rsidR="004A3D45" w:rsidRPr="004A06E1" w:rsidRDefault="003507E9" w:rsidP="00B965E1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Canvas</w:t>
            </w:r>
          </w:p>
        </w:tc>
        <w:tc>
          <w:tcPr>
            <w:tcW w:w="1701" w:type="dxa"/>
            <w:shd w:val="clear" w:color="auto" w:fill="FFFFFF" w:themeFill="background1"/>
          </w:tcPr>
          <w:p w14:paraId="023CD365" w14:textId="5A7DAE37" w:rsidR="004A3D45" w:rsidRPr="004A06E1" w:rsidRDefault="003507E9" w:rsidP="00B965E1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4A06E1">
              <w:rPr>
                <w:rFonts w:cs="Times New Roman"/>
                <w:sz w:val="16"/>
                <w:szCs w:val="16"/>
                <w:lang w:val="sv-SE"/>
              </w:rPr>
              <w:t>Omtentamen</w:t>
            </w:r>
          </w:p>
        </w:tc>
        <w:tc>
          <w:tcPr>
            <w:tcW w:w="1984" w:type="dxa"/>
            <w:shd w:val="clear" w:color="auto" w:fill="FFFFFF" w:themeFill="background1"/>
          </w:tcPr>
          <w:p w14:paraId="72868734" w14:textId="1F011FD6" w:rsidR="004A3D45" w:rsidRPr="004A06E1" w:rsidRDefault="004A3D45" w:rsidP="00B965E1">
            <w:pPr>
              <w:rPr>
                <w:rFonts w:cs="Times New Roman"/>
                <w:sz w:val="16"/>
                <w:szCs w:val="16"/>
                <w:lang w:val="sv-SE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6979950" w14:textId="77777777" w:rsidR="004A3D45" w:rsidRPr="004A06E1" w:rsidRDefault="004A3D45" w:rsidP="00B965E1">
            <w:pPr>
              <w:rPr>
                <w:rFonts w:cs="Times New Roman"/>
                <w:sz w:val="16"/>
                <w:szCs w:val="16"/>
                <w:lang w:val="sv-S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DFDDAF8" w14:textId="092F06F3" w:rsidR="004A3D45" w:rsidRPr="004A06E1" w:rsidRDefault="004A3D45" w:rsidP="00B965E1">
            <w:pPr>
              <w:rPr>
                <w:rFonts w:cs="Times New Roman"/>
                <w:sz w:val="16"/>
                <w:szCs w:val="16"/>
                <w:lang w:val="sv-SE"/>
              </w:rPr>
            </w:pPr>
          </w:p>
        </w:tc>
      </w:tr>
    </w:tbl>
    <w:p w14:paraId="4073C302" w14:textId="77777777" w:rsidR="00E72BFA" w:rsidRPr="004A06E1" w:rsidRDefault="00E72BFA">
      <w:pPr>
        <w:rPr>
          <w:rFonts w:cs="Times New Roman"/>
          <w:lang w:val="sv-SE"/>
        </w:rPr>
      </w:pPr>
    </w:p>
    <w:p w14:paraId="340CE849" w14:textId="77777777" w:rsidR="00C46352" w:rsidRPr="004A06E1" w:rsidRDefault="00C46352">
      <w:pPr>
        <w:rPr>
          <w:rFonts w:cs="Times New Roman"/>
          <w:lang w:val="sv-SE"/>
        </w:rPr>
      </w:pPr>
    </w:p>
    <w:p w14:paraId="6E381A13" w14:textId="77777777" w:rsidR="00C46352" w:rsidRPr="004A06E1" w:rsidRDefault="00C46352">
      <w:pPr>
        <w:rPr>
          <w:rFonts w:cs="Times New Roman"/>
          <w:b/>
          <w:bCs/>
          <w:sz w:val="20"/>
          <w:szCs w:val="20"/>
          <w:lang w:val="sv-SE"/>
        </w:rPr>
      </w:pPr>
      <w:r w:rsidRPr="004A06E1">
        <w:rPr>
          <w:rFonts w:cs="Times New Roman"/>
          <w:b/>
          <w:bCs/>
          <w:sz w:val="20"/>
          <w:szCs w:val="20"/>
          <w:lang w:val="sv-SE"/>
        </w:rPr>
        <w:t>Lärare</w:t>
      </w:r>
    </w:p>
    <w:p w14:paraId="22617DEC" w14:textId="77777777" w:rsidR="00C46352" w:rsidRPr="004A06E1" w:rsidRDefault="00C46352">
      <w:pPr>
        <w:rPr>
          <w:rFonts w:cs="Times New Roman"/>
          <w:sz w:val="20"/>
          <w:szCs w:val="20"/>
          <w:lang w:val="sv-SE"/>
        </w:rPr>
      </w:pPr>
      <w:r w:rsidRPr="004A06E1">
        <w:rPr>
          <w:rFonts w:cs="Times New Roman"/>
          <w:sz w:val="20"/>
          <w:szCs w:val="20"/>
          <w:lang w:val="sv-SE"/>
        </w:rPr>
        <w:t>EM – Erik Melin (</w:t>
      </w:r>
      <w:hyperlink r:id="rId7" w:history="1">
        <w:r w:rsidRPr="004A06E1">
          <w:rPr>
            <w:rStyle w:val="Hyperlink"/>
            <w:rFonts w:cs="Times New Roman"/>
            <w:sz w:val="20"/>
            <w:szCs w:val="20"/>
            <w:lang w:val="sv-SE"/>
          </w:rPr>
          <w:t>erik.melin@slu.se</w:t>
        </w:r>
      </w:hyperlink>
      <w:r w:rsidRPr="004A06E1">
        <w:rPr>
          <w:rFonts w:cs="Times New Roman"/>
          <w:sz w:val="20"/>
          <w:szCs w:val="20"/>
          <w:lang w:val="sv-SE"/>
        </w:rPr>
        <w:t>)</w:t>
      </w:r>
    </w:p>
    <w:p w14:paraId="674A0AB5" w14:textId="34BC456E" w:rsidR="0080697B" w:rsidRPr="004A06E1" w:rsidRDefault="000A75CE">
      <w:pPr>
        <w:rPr>
          <w:rFonts w:cs="Times New Roman"/>
          <w:sz w:val="20"/>
          <w:szCs w:val="20"/>
          <w:lang w:val="sv-SE"/>
        </w:rPr>
      </w:pPr>
      <w:r w:rsidRPr="004A06E1">
        <w:rPr>
          <w:rFonts w:cs="Times New Roman"/>
          <w:sz w:val="20"/>
          <w:szCs w:val="20"/>
          <w:lang w:val="sv-SE"/>
        </w:rPr>
        <w:t>Jenny Backman (</w:t>
      </w:r>
      <w:hyperlink r:id="rId8" w:history="1">
        <w:r w:rsidRPr="004A06E1">
          <w:rPr>
            <w:rStyle w:val="Hyperlink"/>
            <w:rFonts w:cs="Times New Roman"/>
            <w:sz w:val="20"/>
            <w:szCs w:val="20"/>
            <w:lang w:val="sv-SE"/>
          </w:rPr>
          <w:t>jenny.backman@slu.se</w:t>
        </w:r>
      </w:hyperlink>
      <w:r w:rsidRPr="004A06E1">
        <w:rPr>
          <w:rFonts w:cs="Times New Roman"/>
          <w:sz w:val="20"/>
          <w:szCs w:val="20"/>
          <w:lang w:val="sv-SE"/>
        </w:rPr>
        <w:t>)</w:t>
      </w:r>
    </w:p>
    <w:sectPr w:rsidR="0080697B" w:rsidRPr="004A06E1" w:rsidSect="00BA51C7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5EABC" w14:textId="77777777" w:rsidR="009E17A7" w:rsidRDefault="009E17A7" w:rsidP="00727228">
      <w:r>
        <w:separator/>
      </w:r>
    </w:p>
  </w:endnote>
  <w:endnote w:type="continuationSeparator" w:id="0">
    <w:p w14:paraId="75DB6340" w14:textId="77777777" w:rsidR="009E17A7" w:rsidRDefault="009E17A7" w:rsidP="00727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97992" w14:textId="77777777" w:rsidR="009E17A7" w:rsidRDefault="009E17A7" w:rsidP="00727228">
      <w:r>
        <w:separator/>
      </w:r>
    </w:p>
  </w:footnote>
  <w:footnote w:type="continuationSeparator" w:id="0">
    <w:p w14:paraId="44017351" w14:textId="77777777" w:rsidR="009E17A7" w:rsidRDefault="009E17A7" w:rsidP="00727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D113A" w14:textId="56E2FC8D" w:rsidR="00DD03A4" w:rsidRPr="004A06E1" w:rsidRDefault="00DD03A4">
    <w:pPr>
      <w:pStyle w:val="Header"/>
      <w:rPr>
        <w:rFonts w:cs="Times New Roman"/>
        <w:b/>
        <w:bCs/>
        <w:lang w:val="sv-SE"/>
      </w:rPr>
    </w:pPr>
    <w:r w:rsidRPr="004A06E1">
      <w:rPr>
        <w:rFonts w:cs="Times New Roman"/>
        <w:b/>
        <w:bCs/>
        <w:lang w:val="sv-SE"/>
      </w:rPr>
      <w:t>Schema Företagande 2 (FÖ0438)</w:t>
    </w:r>
  </w:p>
  <w:p w14:paraId="422ABEF4" w14:textId="77777777" w:rsidR="00DD03A4" w:rsidRPr="004A06E1" w:rsidRDefault="00DD03A4">
    <w:pPr>
      <w:pStyle w:val="Header"/>
      <w:rPr>
        <w:rFonts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467FFB"/>
    <w:multiLevelType w:val="hybridMultilevel"/>
    <w:tmpl w:val="A7C01A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228"/>
    <w:rsid w:val="000545A5"/>
    <w:rsid w:val="00064EC8"/>
    <w:rsid w:val="00066046"/>
    <w:rsid w:val="0007604D"/>
    <w:rsid w:val="000A75CE"/>
    <w:rsid w:val="00125D7B"/>
    <w:rsid w:val="001334C7"/>
    <w:rsid w:val="00195137"/>
    <w:rsid w:val="001A2558"/>
    <w:rsid w:val="001E3472"/>
    <w:rsid w:val="00202FE7"/>
    <w:rsid w:val="00237697"/>
    <w:rsid w:val="00247271"/>
    <w:rsid w:val="002747E6"/>
    <w:rsid w:val="002856DD"/>
    <w:rsid w:val="002A2560"/>
    <w:rsid w:val="002B5E5E"/>
    <w:rsid w:val="002D34C9"/>
    <w:rsid w:val="00314BA1"/>
    <w:rsid w:val="0032291F"/>
    <w:rsid w:val="00335918"/>
    <w:rsid w:val="003507E9"/>
    <w:rsid w:val="00371A51"/>
    <w:rsid w:val="00375425"/>
    <w:rsid w:val="003A4D88"/>
    <w:rsid w:val="003D15F3"/>
    <w:rsid w:val="003E6796"/>
    <w:rsid w:val="0040480D"/>
    <w:rsid w:val="00447A04"/>
    <w:rsid w:val="004A06E1"/>
    <w:rsid w:val="004A230F"/>
    <w:rsid w:val="004A3D45"/>
    <w:rsid w:val="004C4E9A"/>
    <w:rsid w:val="004F12A1"/>
    <w:rsid w:val="004F5B95"/>
    <w:rsid w:val="00511F9B"/>
    <w:rsid w:val="005432AA"/>
    <w:rsid w:val="005812FD"/>
    <w:rsid w:val="005B4341"/>
    <w:rsid w:val="005C770A"/>
    <w:rsid w:val="005E080E"/>
    <w:rsid w:val="00624099"/>
    <w:rsid w:val="00657C36"/>
    <w:rsid w:val="00687591"/>
    <w:rsid w:val="006A70A7"/>
    <w:rsid w:val="006C4488"/>
    <w:rsid w:val="00707AB3"/>
    <w:rsid w:val="00713A9D"/>
    <w:rsid w:val="00727228"/>
    <w:rsid w:val="00730C7F"/>
    <w:rsid w:val="00754DFC"/>
    <w:rsid w:val="007808F9"/>
    <w:rsid w:val="007A4042"/>
    <w:rsid w:val="007A79E8"/>
    <w:rsid w:val="007C00BD"/>
    <w:rsid w:val="007F7D34"/>
    <w:rsid w:val="0080294A"/>
    <w:rsid w:val="0080697B"/>
    <w:rsid w:val="008122BA"/>
    <w:rsid w:val="008441CB"/>
    <w:rsid w:val="00844414"/>
    <w:rsid w:val="008547E4"/>
    <w:rsid w:val="008859BF"/>
    <w:rsid w:val="00887012"/>
    <w:rsid w:val="0088752A"/>
    <w:rsid w:val="008877BE"/>
    <w:rsid w:val="00887E37"/>
    <w:rsid w:val="008B7216"/>
    <w:rsid w:val="008D4056"/>
    <w:rsid w:val="008F5312"/>
    <w:rsid w:val="00907985"/>
    <w:rsid w:val="00926760"/>
    <w:rsid w:val="009349A7"/>
    <w:rsid w:val="009425B1"/>
    <w:rsid w:val="00954AE7"/>
    <w:rsid w:val="00976D24"/>
    <w:rsid w:val="00987F5D"/>
    <w:rsid w:val="00990860"/>
    <w:rsid w:val="009B6164"/>
    <w:rsid w:val="009D0E72"/>
    <w:rsid w:val="009E17A7"/>
    <w:rsid w:val="00A115DA"/>
    <w:rsid w:val="00A50EA2"/>
    <w:rsid w:val="00A51223"/>
    <w:rsid w:val="00A91C1E"/>
    <w:rsid w:val="00AB34D4"/>
    <w:rsid w:val="00AB63F9"/>
    <w:rsid w:val="00AC3E8E"/>
    <w:rsid w:val="00AE58DE"/>
    <w:rsid w:val="00B62E09"/>
    <w:rsid w:val="00B805EE"/>
    <w:rsid w:val="00B87C01"/>
    <w:rsid w:val="00B87DFC"/>
    <w:rsid w:val="00B91C54"/>
    <w:rsid w:val="00B965E1"/>
    <w:rsid w:val="00BA3DDA"/>
    <w:rsid w:val="00BA51C7"/>
    <w:rsid w:val="00BB0680"/>
    <w:rsid w:val="00BE6441"/>
    <w:rsid w:val="00BF3B00"/>
    <w:rsid w:val="00C056BC"/>
    <w:rsid w:val="00C169B4"/>
    <w:rsid w:val="00C46352"/>
    <w:rsid w:val="00C66056"/>
    <w:rsid w:val="00CD50CB"/>
    <w:rsid w:val="00D43FF8"/>
    <w:rsid w:val="00DC4813"/>
    <w:rsid w:val="00DD03A4"/>
    <w:rsid w:val="00DE0D20"/>
    <w:rsid w:val="00E27C8E"/>
    <w:rsid w:val="00E504DC"/>
    <w:rsid w:val="00E72BFA"/>
    <w:rsid w:val="00EB7CE3"/>
    <w:rsid w:val="00F51E90"/>
    <w:rsid w:val="00F612E0"/>
    <w:rsid w:val="00F86EF2"/>
    <w:rsid w:val="00FC62F5"/>
    <w:rsid w:val="00FF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DE5277B"/>
  <w15:chartTrackingRefBased/>
  <w15:docId w15:val="{40CC70AC-9C01-4449-8BD9-D4902F1C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 (Body CS)"/>
        <w:sz w:val="24"/>
        <w:szCs w:val="24"/>
        <w:lang w:val="en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72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7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272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272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228"/>
  </w:style>
  <w:style w:type="paragraph" w:styleId="Footer">
    <w:name w:val="footer"/>
    <w:basedOn w:val="Normal"/>
    <w:link w:val="FooterChar"/>
    <w:uiPriority w:val="99"/>
    <w:unhideWhenUsed/>
    <w:rsid w:val="007272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228"/>
  </w:style>
  <w:style w:type="character" w:styleId="Hyperlink">
    <w:name w:val="Hyperlink"/>
    <w:basedOn w:val="DefaultParagraphFont"/>
    <w:uiPriority w:val="99"/>
    <w:unhideWhenUsed/>
    <w:rsid w:val="00C463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635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0697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40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0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0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0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40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042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042"/>
    <w:rPr>
      <w:rFonts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870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69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y.backman@slu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ik.melin@slu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Melin</dc:creator>
  <cp:keywords/>
  <dc:description/>
  <cp:lastModifiedBy>Erik Melin</cp:lastModifiedBy>
  <cp:revision>14</cp:revision>
  <dcterms:created xsi:type="dcterms:W3CDTF">2021-01-12T11:59:00Z</dcterms:created>
  <dcterms:modified xsi:type="dcterms:W3CDTF">2021-01-12T15:19:00Z</dcterms:modified>
</cp:coreProperties>
</file>