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2C6E3" w14:textId="77777777" w:rsidR="00727228" w:rsidRDefault="00727228" w:rsidP="00A50EA2">
      <w:pPr>
        <w:pStyle w:val="Heading1"/>
        <w:jc w:val="both"/>
        <w:rPr>
          <w:b/>
          <w:bCs/>
          <w:lang w:val="sv-SE"/>
        </w:rPr>
      </w:pPr>
      <w:r w:rsidRPr="00727228">
        <w:rPr>
          <w:b/>
          <w:bCs/>
          <w:lang w:val="sv-SE"/>
        </w:rPr>
        <w:t>Schema FÖ0453 och FÖ0455, HT2020</w:t>
      </w:r>
    </w:p>
    <w:p w14:paraId="6704F2AA" w14:textId="77777777" w:rsidR="00447A04" w:rsidRPr="00447A04" w:rsidRDefault="00447A04" w:rsidP="00447A04">
      <w:pPr>
        <w:rPr>
          <w:lang w:val="sv-SE"/>
        </w:rPr>
      </w:pPr>
    </w:p>
    <w:tbl>
      <w:tblPr>
        <w:tblStyle w:val="TableGrid"/>
        <w:tblpPr w:leftFromText="180" w:rightFromText="180" w:horzAnchor="margin" w:tblpXSpec="center" w:tblpY="1413"/>
        <w:tblW w:w="10206" w:type="dxa"/>
        <w:tblLayout w:type="fixed"/>
        <w:tblLook w:val="04A0" w:firstRow="1" w:lastRow="0" w:firstColumn="1" w:lastColumn="0" w:noHBand="0" w:noVBand="1"/>
      </w:tblPr>
      <w:tblGrid>
        <w:gridCol w:w="615"/>
        <w:gridCol w:w="762"/>
        <w:gridCol w:w="677"/>
        <w:gridCol w:w="1065"/>
        <w:gridCol w:w="1559"/>
        <w:gridCol w:w="1276"/>
        <w:gridCol w:w="2551"/>
        <w:gridCol w:w="851"/>
        <w:gridCol w:w="850"/>
      </w:tblGrid>
      <w:tr w:rsidR="00A50EA2" w14:paraId="4D07C7D1" w14:textId="77777777" w:rsidTr="0080697B">
        <w:tc>
          <w:tcPr>
            <w:tcW w:w="615" w:type="dxa"/>
            <w:tcBorders>
              <w:top w:val="nil"/>
              <w:left w:val="nil"/>
              <w:right w:val="nil"/>
            </w:tcBorders>
          </w:tcPr>
          <w:p w14:paraId="43DE5BDE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Vecka</w:t>
            </w: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</w:tcPr>
          <w:p w14:paraId="44773402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Dag</w:t>
            </w: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</w:tcPr>
          <w:p w14:paraId="2C12FAD5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Datum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6F2D8981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Tid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10108AF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Sal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FB6EDED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Aktivitet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7D27A76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Innehåll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30B0C0C8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Lärare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07E0902D" w14:textId="77777777" w:rsidR="00727228" w:rsidRPr="00D43FF8" w:rsidRDefault="00727228" w:rsidP="0072722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D43FF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Storlek</w:t>
            </w:r>
          </w:p>
        </w:tc>
      </w:tr>
      <w:tr w:rsidR="009B6164" w14:paraId="4FA5A453" w14:textId="77777777" w:rsidTr="0080697B">
        <w:tc>
          <w:tcPr>
            <w:tcW w:w="615" w:type="dxa"/>
            <w:vMerge w:val="restart"/>
          </w:tcPr>
          <w:p w14:paraId="3E8982FB" w14:textId="77777777" w:rsidR="00D43FF8" w:rsidRPr="008122BA" w:rsidRDefault="00D43FF8" w:rsidP="00D43F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3C7299CC" w14:textId="77777777" w:rsidR="00D43FF8" w:rsidRPr="008122BA" w:rsidRDefault="00D43FF8" w:rsidP="00D43FF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1382ECF2" w14:textId="77777777" w:rsidR="00D43FF8" w:rsidRPr="008122BA" w:rsidRDefault="00D43FF8" w:rsidP="00D43FF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36</w:t>
            </w:r>
          </w:p>
        </w:tc>
        <w:tc>
          <w:tcPr>
            <w:tcW w:w="762" w:type="dxa"/>
            <w:shd w:val="clear" w:color="auto" w:fill="FFFFFF" w:themeFill="background1"/>
          </w:tcPr>
          <w:p w14:paraId="20C8BE7B" w14:textId="77777777" w:rsidR="00D43FF8" w:rsidRPr="008122BA" w:rsidRDefault="00D43FF8" w:rsidP="0072722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  <w:shd w:val="clear" w:color="auto" w:fill="FFFFFF" w:themeFill="background1"/>
          </w:tcPr>
          <w:p w14:paraId="504041DC" w14:textId="77777777" w:rsidR="00D43FF8" w:rsidRPr="008122BA" w:rsidRDefault="00D43FF8" w:rsidP="0072722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31-aug</w:t>
            </w:r>
          </w:p>
        </w:tc>
        <w:tc>
          <w:tcPr>
            <w:tcW w:w="1065" w:type="dxa"/>
            <w:shd w:val="clear" w:color="auto" w:fill="FFFFFF" w:themeFill="background1"/>
          </w:tcPr>
          <w:p w14:paraId="4C2B7235" w14:textId="77777777" w:rsidR="00D43FF8" w:rsidRPr="008122BA" w:rsidRDefault="00D43FF8" w:rsidP="007272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C93A90" w14:textId="77777777" w:rsidR="00D43FF8" w:rsidRPr="008122BA" w:rsidRDefault="00D43FF8" w:rsidP="007272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D881F2" w14:textId="77777777" w:rsidR="00D43FF8" w:rsidRPr="008122BA" w:rsidRDefault="00AB34D4" w:rsidP="0072722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Programintro</w:t>
            </w:r>
          </w:p>
        </w:tc>
        <w:tc>
          <w:tcPr>
            <w:tcW w:w="2551" w:type="dxa"/>
            <w:shd w:val="clear" w:color="auto" w:fill="FFFFFF" w:themeFill="background1"/>
          </w:tcPr>
          <w:p w14:paraId="47FE26BC" w14:textId="77777777" w:rsidR="00D43FF8" w:rsidRPr="008122BA" w:rsidRDefault="00D43FF8" w:rsidP="007272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C20E404" w14:textId="77777777" w:rsidR="00D43FF8" w:rsidRPr="008122BA" w:rsidRDefault="00C169B4" w:rsidP="0072722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</w:t>
            </w:r>
          </w:p>
        </w:tc>
        <w:tc>
          <w:tcPr>
            <w:tcW w:w="850" w:type="dxa"/>
            <w:shd w:val="clear" w:color="auto" w:fill="FFFFFF" w:themeFill="background1"/>
          </w:tcPr>
          <w:p w14:paraId="14D878F9" w14:textId="77777777" w:rsidR="00D43FF8" w:rsidRPr="008122BA" w:rsidRDefault="00D43FF8" w:rsidP="0072722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0EA2" w14:paraId="56C88665" w14:textId="77777777" w:rsidTr="0080697B">
        <w:tc>
          <w:tcPr>
            <w:tcW w:w="615" w:type="dxa"/>
            <w:vMerge/>
          </w:tcPr>
          <w:p w14:paraId="209DE30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</w:tcPr>
          <w:p w14:paraId="641AC24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719C15F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  <w:vMerge w:val="restart"/>
          </w:tcPr>
          <w:p w14:paraId="0C03FF2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10601AD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01-sep</w:t>
            </w:r>
          </w:p>
        </w:tc>
        <w:tc>
          <w:tcPr>
            <w:tcW w:w="1065" w:type="dxa"/>
          </w:tcPr>
          <w:p w14:paraId="7AE63B63" w14:textId="77777777" w:rsidR="007A79E8" w:rsidRDefault="007A79E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</w:t>
            </w:r>
            <w:r w:rsidR="00C169B4"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00</w:t>
            </w:r>
            <w:r w:rsidR="00C169B4"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10.00</w:t>
            </w:r>
          </w:p>
          <w:p w14:paraId="51F363C1" w14:textId="6538DD1C" w:rsidR="00C169B4" w:rsidRPr="008122BA" w:rsidRDefault="007A79E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10.30-</w:t>
            </w:r>
            <w:r w:rsidR="00C169B4"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12.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  <w:r w:rsidR="00C169B4"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</w:p>
        </w:tc>
        <w:tc>
          <w:tcPr>
            <w:tcW w:w="1559" w:type="dxa"/>
          </w:tcPr>
          <w:p w14:paraId="0146CA4B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W</w:t>
            </w:r>
          </w:p>
        </w:tc>
        <w:tc>
          <w:tcPr>
            <w:tcW w:w="1276" w:type="dxa"/>
          </w:tcPr>
          <w:p w14:paraId="13CB574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1</w:t>
            </w:r>
          </w:p>
        </w:tc>
        <w:tc>
          <w:tcPr>
            <w:tcW w:w="2551" w:type="dxa"/>
          </w:tcPr>
          <w:p w14:paraId="7AE0ACF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Kursintro</w:t>
            </w:r>
          </w:p>
        </w:tc>
        <w:tc>
          <w:tcPr>
            <w:tcW w:w="851" w:type="dxa"/>
          </w:tcPr>
          <w:p w14:paraId="18595BF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70DABAA7" w14:textId="77777777" w:rsidR="0080294A" w:rsidRDefault="00C169B4" w:rsidP="00C169B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7A79E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E</w:t>
            </w:r>
            <w:r w:rsidR="0080294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HU</w:t>
            </w:r>
          </w:p>
          <w:p w14:paraId="3729B9C5" w14:textId="090FABEC" w:rsidR="00C169B4" w:rsidRPr="007A79E8" w:rsidRDefault="0080294A" w:rsidP="00C169B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Gruppvis</w:t>
            </w:r>
          </w:p>
        </w:tc>
      </w:tr>
      <w:tr w:rsidR="00A50EA2" w14:paraId="2D04DD59" w14:textId="77777777" w:rsidTr="0080697B">
        <w:tc>
          <w:tcPr>
            <w:tcW w:w="615" w:type="dxa"/>
            <w:vMerge/>
          </w:tcPr>
          <w:p w14:paraId="65D8A3A3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14:paraId="430A80F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</w:tcPr>
          <w:p w14:paraId="0502CBB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</w:tcPr>
          <w:p w14:paraId="574DFD9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13.15-15.00</w:t>
            </w:r>
          </w:p>
        </w:tc>
        <w:tc>
          <w:tcPr>
            <w:tcW w:w="1559" w:type="dxa"/>
          </w:tcPr>
          <w:p w14:paraId="6606D9C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W</w:t>
            </w:r>
          </w:p>
        </w:tc>
        <w:tc>
          <w:tcPr>
            <w:tcW w:w="1276" w:type="dxa"/>
          </w:tcPr>
          <w:p w14:paraId="2FDDA98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1</w:t>
            </w:r>
          </w:p>
        </w:tc>
        <w:tc>
          <w:tcPr>
            <w:tcW w:w="2551" w:type="dxa"/>
          </w:tcPr>
          <w:p w14:paraId="65BD2151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Kursintro</w:t>
            </w:r>
          </w:p>
        </w:tc>
        <w:tc>
          <w:tcPr>
            <w:tcW w:w="851" w:type="dxa"/>
          </w:tcPr>
          <w:p w14:paraId="23B3FDA3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4B162E8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A50EA2" w14:paraId="58AC951A" w14:textId="77777777" w:rsidTr="0080697B">
        <w:tc>
          <w:tcPr>
            <w:tcW w:w="615" w:type="dxa"/>
            <w:vMerge/>
          </w:tcPr>
          <w:p w14:paraId="2EAC580E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762" w:type="dxa"/>
          </w:tcPr>
          <w:p w14:paraId="24BAD7D2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2EF658C0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02-sep</w:t>
            </w:r>
          </w:p>
        </w:tc>
        <w:tc>
          <w:tcPr>
            <w:tcW w:w="1065" w:type="dxa"/>
          </w:tcPr>
          <w:p w14:paraId="3BB77FD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09B0168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435CEE1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2</w:t>
            </w:r>
          </w:p>
        </w:tc>
        <w:tc>
          <w:tcPr>
            <w:tcW w:w="2551" w:type="dxa"/>
          </w:tcPr>
          <w:p w14:paraId="5F26D94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Organisation, struktur, omvärld</w:t>
            </w:r>
          </w:p>
        </w:tc>
        <w:tc>
          <w:tcPr>
            <w:tcW w:w="851" w:type="dxa"/>
          </w:tcPr>
          <w:p w14:paraId="706A2200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32A7567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06DE1CF0" w14:textId="77777777" w:rsidTr="0080697B">
        <w:tc>
          <w:tcPr>
            <w:tcW w:w="615" w:type="dxa"/>
            <w:vMerge/>
          </w:tcPr>
          <w:p w14:paraId="6FE0F509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24255E5F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48A21EFB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03-sep</w:t>
            </w:r>
          </w:p>
        </w:tc>
        <w:tc>
          <w:tcPr>
            <w:tcW w:w="1065" w:type="dxa"/>
          </w:tcPr>
          <w:p w14:paraId="0E8B4D11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11183C6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69D1E9DF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3</w:t>
            </w:r>
          </w:p>
        </w:tc>
        <w:tc>
          <w:tcPr>
            <w:tcW w:w="2551" w:type="dxa"/>
          </w:tcPr>
          <w:p w14:paraId="3506018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Kultur, grupp, individ</w:t>
            </w:r>
          </w:p>
        </w:tc>
        <w:tc>
          <w:tcPr>
            <w:tcW w:w="851" w:type="dxa"/>
          </w:tcPr>
          <w:p w14:paraId="42757900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2FAFD07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64ED7A8F" w14:textId="77777777" w:rsidTr="0080697B">
        <w:tc>
          <w:tcPr>
            <w:tcW w:w="615" w:type="dxa"/>
            <w:vMerge/>
          </w:tcPr>
          <w:p w14:paraId="1208C848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5F82242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4B472F5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04-sep</w:t>
            </w:r>
          </w:p>
        </w:tc>
        <w:tc>
          <w:tcPr>
            <w:tcW w:w="1065" w:type="dxa"/>
          </w:tcPr>
          <w:p w14:paraId="04F01611" w14:textId="5C54769D" w:rsidR="00C169B4" w:rsidRPr="008122BA" w:rsidRDefault="008859BF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10</w:t>
            </w:r>
            <w:r w:rsidR="00C169B4"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.15-12.00</w:t>
            </w:r>
          </w:p>
        </w:tc>
        <w:tc>
          <w:tcPr>
            <w:tcW w:w="1559" w:type="dxa"/>
          </w:tcPr>
          <w:p w14:paraId="098B4E84" w14:textId="59D43475" w:rsidR="00C169B4" w:rsidRPr="008122BA" w:rsidRDefault="005432AA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C169B4" w:rsidRPr="0088701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ZOOM</w:t>
              </w:r>
            </w:hyperlink>
            <w:r w:rsidR="00C169B4" w:rsidRPr="008870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C169B4" w:rsidRPr="008870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Distans</w:t>
            </w:r>
            <w:proofErr w:type="spellEnd"/>
            <w:r w:rsidR="00C169B4" w:rsidRPr="008870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</w:tcPr>
          <w:p w14:paraId="404FC43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Bibliotek</w:t>
            </w:r>
          </w:p>
        </w:tc>
        <w:tc>
          <w:tcPr>
            <w:tcW w:w="2551" w:type="dxa"/>
          </w:tcPr>
          <w:p w14:paraId="4F28516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Informationssökning och källkritik</w:t>
            </w:r>
          </w:p>
        </w:tc>
        <w:tc>
          <w:tcPr>
            <w:tcW w:w="851" w:type="dxa"/>
          </w:tcPr>
          <w:p w14:paraId="58C7657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</w:t>
            </w:r>
          </w:p>
        </w:tc>
        <w:tc>
          <w:tcPr>
            <w:tcW w:w="850" w:type="dxa"/>
          </w:tcPr>
          <w:p w14:paraId="748D1F0F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1B31C95C" w14:textId="77777777" w:rsidTr="0080697B">
        <w:tc>
          <w:tcPr>
            <w:tcW w:w="615" w:type="dxa"/>
            <w:vMerge w:val="restart"/>
          </w:tcPr>
          <w:p w14:paraId="0583A063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25ACA0AD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6A9CD4DA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37</w:t>
            </w:r>
          </w:p>
        </w:tc>
        <w:tc>
          <w:tcPr>
            <w:tcW w:w="762" w:type="dxa"/>
          </w:tcPr>
          <w:p w14:paraId="1D9E9E64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692F2B1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07-sep</w:t>
            </w:r>
          </w:p>
        </w:tc>
        <w:tc>
          <w:tcPr>
            <w:tcW w:w="1065" w:type="dxa"/>
          </w:tcPr>
          <w:p w14:paraId="5194ACC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4FB53A90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7694923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4</w:t>
            </w:r>
          </w:p>
        </w:tc>
        <w:tc>
          <w:tcPr>
            <w:tcW w:w="2551" w:type="dxa"/>
          </w:tcPr>
          <w:p w14:paraId="3CB9EAA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Ledarskap, beslutsfattande, strategi</w:t>
            </w:r>
          </w:p>
        </w:tc>
        <w:tc>
          <w:tcPr>
            <w:tcW w:w="851" w:type="dxa"/>
          </w:tcPr>
          <w:p w14:paraId="436CA63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3A31951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202FE7" w14:paraId="5E605EF2" w14:textId="77777777" w:rsidTr="0080697B">
        <w:tc>
          <w:tcPr>
            <w:tcW w:w="615" w:type="dxa"/>
            <w:vMerge/>
          </w:tcPr>
          <w:p w14:paraId="600689C3" w14:textId="77777777" w:rsidR="00202FE7" w:rsidRPr="008122BA" w:rsidRDefault="00202FE7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C5E0B3" w:themeFill="accent6" w:themeFillTint="66"/>
          </w:tcPr>
          <w:p w14:paraId="75DFF8A5" w14:textId="77777777" w:rsidR="00202FE7" w:rsidRPr="008122BA" w:rsidRDefault="00202FE7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  <w:vMerge w:val="restart"/>
            <w:shd w:val="clear" w:color="auto" w:fill="C5E0B3" w:themeFill="accent6" w:themeFillTint="66"/>
          </w:tcPr>
          <w:p w14:paraId="2C52C6FB" w14:textId="77777777" w:rsidR="00202FE7" w:rsidRPr="008122BA" w:rsidRDefault="00202FE7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08-sep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14:paraId="7EA85A87" w14:textId="4A33FAB5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15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-12.00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BA5FAF6" w14:textId="77777777" w:rsidR="00202FE7" w:rsidRPr="008122BA" w:rsidRDefault="00202FE7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999640B" w14:textId="77777777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Temastart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1C9FC813" w14:textId="77777777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Introduktion, föreläsningar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38CB3EB8" w14:textId="77777777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SLU/AR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831ED10" w14:textId="77777777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202FE7" w14:paraId="2FB5A3C2" w14:textId="77777777" w:rsidTr="0080697B">
        <w:tc>
          <w:tcPr>
            <w:tcW w:w="615" w:type="dxa"/>
            <w:vMerge/>
          </w:tcPr>
          <w:p w14:paraId="3227457A" w14:textId="77777777" w:rsidR="00202FE7" w:rsidRPr="008122BA" w:rsidRDefault="00202FE7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C5E0B3" w:themeFill="accent6" w:themeFillTint="66"/>
          </w:tcPr>
          <w:p w14:paraId="27A131D0" w14:textId="77777777" w:rsidR="00202FE7" w:rsidRPr="008122BA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  <w:shd w:val="clear" w:color="auto" w:fill="C5E0B3" w:themeFill="accent6" w:themeFillTint="66"/>
          </w:tcPr>
          <w:p w14:paraId="6E00BFE4" w14:textId="77777777" w:rsidR="00202FE7" w:rsidRPr="008122BA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  <w:shd w:val="clear" w:color="auto" w:fill="C5E0B3" w:themeFill="accent6" w:themeFillTint="66"/>
          </w:tcPr>
          <w:p w14:paraId="2DCE8B09" w14:textId="77777777" w:rsidR="00202FE7" w:rsidRPr="008122BA" w:rsidRDefault="00202FE7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08.15-12.00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7B89FD3" w14:textId="48309171" w:rsidR="00202FE7" w:rsidRPr="00202FE7" w:rsidRDefault="00B805EE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0D84D67" w14:textId="77777777" w:rsidR="00202FE7" w:rsidRPr="008122BA" w:rsidRDefault="00202FE7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Temastart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751E2389" w14:textId="77777777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Introduktion, föreläsning och gruppindelning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04624AD" w14:textId="77777777" w:rsidR="00202FE7" w:rsidRPr="00202FE7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DF9B586" w14:textId="77777777" w:rsidR="00202FE7" w:rsidRPr="00202FE7" w:rsidRDefault="00202FE7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EHU</w:t>
            </w:r>
          </w:p>
        </w:tc>
      </w:tr>
      <w:tr w:rsidR="00A50EA2" w14:paraId="233DF16D" w14:textId="77777777" w:rsidTr="0080697B">
        <w:tc>
          <w:tcPr>
            <w:tcW w:w="615" w:type="dxa"/>
            <w:vMerge/>
          </w:tcPr>
          <w:p w14:paraId="6658074A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5A1C9C7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16AB615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09-sep</w:t>
            </w:r>
          </w:p>
        </w:tc>
        <w:tc>
          <w:tcPr>
            <w:tcW w:w="1065" w:type="dxa"/>
          </w:tcPr>
          <w:p w14:paraId="47C30859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202416D3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238C63FC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Föreläsning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</w:t>
            </w:r>
          </w:p>
        </w:tc>
        <w:tc>
          <w:tcPr>
            <w:tcW w:w="2551" w:type="dxa"/>
          </w:tcPr>
          <w:p w14:paraId="5BE49163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Förändring, förnyelse</w:t>
            </w:r>
          </w:p>
        </w:tc>
        <w:tc>
          <w:tcPr>
            <w:tcW w:w="851" w:type="dxa"/>
          </w:tcPr>
          <w:p w14:paraId="6AAA70CF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27B699FB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42F03E46" w14:textId="77777777" w:rsidTr="0080697B">
        <w:tc>
          <w:tcPr>
            <w:tcW w:w="615" w:type="dxa"/>
            <w:vMerge/>
          </w:tcPr>
          <w:p w14:paraId="1A63A1C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B41946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1DE6EFB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10-sep</w:t>
            </w:r>
          </w:p>
        </w:tc>
        <w:tc>
          <w:tcPr>
            <w:tcW w:w="1065" w:type="dxa"/>
          </w:tcPr>
          <w:p w14:paraId="3F87E1AE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5AE996A4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4E4507E4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Föreläsning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6</w:t>
            </w:r>
          </w:p>
        </w:tc>
        <w:tc>
          <w:tcPr>
            <w:tcW w:w="2551" w:type="dxa"/>
          </w:tcPr>
          <w:p w14:paraId="494C8866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Vetenskapligt läsande och skrivande</w:t>
            </w:r>
          </w:p>
        </w:tc>
        <w:tc>
          <w:tcPr>
            <w:tcW w:w="851" w:type="dxa"/>
          </w:tcPr>
          <w:p w14:paraId="18199157" w14:textId="77777777" w:rsidR="00C169B4" w:rsidRPr="009B6164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AR</w:t>
            </w:r>
          </w:p>
        </w:tc>
        <w:tc>
          <w:tcPr>
            <w:tcW w:w="850" w:type="dxa"/>
          </w:tcPr>
          <w:p w14:paraId="27E979BE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71F30AB1" w14:textId="77777777" w:rsidTr="0080697B">
        <w:tc>
          <w:tcPr>
            <w:tcW w:w="615" w:type="dxa"/>
            <w:vMerge/>
          </w:tcPr>
          <w:p w14:paraId="1591CB83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15393064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4E0230F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11-sep</w:t>
            </w:r>
          </w:p>
        </w:tc>
        <w:tc>
          <w:tcPr>
            <w:tcW w:w="1065" w:type="dxa"/>
          </w:tcPr>
          <w:p w14:paraId="451D35E4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0CA95495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571E890E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Föreläsning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7</w:t>
            </w:r>
          </w:p>
        </w:tc>
        <w:tc>
          <w:tcPr>
            <w:tcW w:w="2551" w:type="dxa"/>
          </w:tcPr>
          <w:p w14:paraId="497CCF61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Perspektiv på organisationsteori</w:t>
            </w:r>
          </w:p>
        </w:tc>
        <w:tc>
          <w:tcPr>
            <w:tcW w:w="851" w:type="dxa"/>
          </w:tcPr>
          <w:p w14:paraId="542C884A" w14:textId="0FDF6206" w:rsidR="00C169B4" w:rsidRPr="009B6164" w:rsidRDefault="00DE0D2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4B7566BC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2C80F7E9" w14:textId="77777777" w:rsidTr="0080697B">
        <w:tc>
          <w:tcPr>
            <w:tcW w:w="615" w:type="dxa"/>
            <w:vMerge w:val="restart"/>
          </w:tcPr>
          <w:p w14:paraId="13EE24AF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021522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F17EBD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38</w:t>
            </w:r>
          </w:p>
        </w:tc>
        <w:tc>
          <w:tcPr>
            <w:tcW w:w="762" w:type="dxa"/>
          </w:tcPr>
          <w:p w14:paraId="0F97D3C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4EA45F32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14-sep</w:t>
            </w:r>
          </w:p>
        </w:tc>
        <w:tc>
          <w:tcPr>
            <w:tcW w:w="1065" w:type="dxa"/>
          </w:tcPr>
          <w:p w14:paraId="12E4DC34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13.15-15.00</w:t>
            </w:r>
          </w:p>
        </w:tc>
        <w:tc>
          <w:tcPr>
            <w:tcW w:w="1559" w:type="dxa"/>
          </w:tcPr>
          <w:p w14:paraId="70E084F7" w14:textId="77777777" w:rsidR="00C169B4" w:rsidRPr="008122BA" w:rsidRDefault="009B616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Ekologicentrum</w:t>
            </w:r>
          </w:p>
        </w:tc>
        <w:tc>
          <w:tcPr>
            <w:tcW w:w="1276" w:type="dxa"/>
          </w:tcPr>
          <w:p w14:paraId="7059DBE8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Studiebesök 1</w:t>
            </w:r>
          </w:p>
        </w:tc>
        <w:tc>
          <w:tcPr>
            <w:tcW w:w="2551" w:type="dxa"/>
          </w:tcPr>
          <w:p w14:paraId="42564DF0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 Demoodling</w:t>
            </w:r>
          </w:p>
        </w:tc>
        <w:tc>
          <w:tcPr>
            <w:tcW w:w="851" w:type="dxa"/>
          </w:tcPr>
          <w:p w14:paraId="03F8D75E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SLU/EM</w:t>
            </w:r>
          </w:p>
        </w:tc>
        <w:tc>
          <w:tcPr>
            <w:tcW w:w="850" w:type="dxa"/>
          </w:tcPr>
          <w:p w14:paraId="7C6AE931" w14:textId="77777777" w:rsidR="00C169B4" w:rsidRPr="009B6164" w:rsidRDefault="009B616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926760" w14:paraId="3297EB76" w14:textId="77777777" w:rsidTr="0080697B">
        <w:tc>
          <w:tcPr>
            <w:tcW w:w="615" w:type="dxa"/>
            <w:vMerge/>
          </w:tcPr>
          <w:p w14:paraId="6AB369E7" w14:textId="77777777" w:rsidR="00926760" w:rsidRPr="008122BA" w:rsidRDefault="00926760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C5E0B3" w:themeFill="accent6" w:themeFillTint="66"/>
          </w:tcPr>
          <w:p w14:paraId="7FF2AEF6" w14:textId="77777777" w:rsidR="00926760" w:rsidRPr="008122BA" w:rsidRDefault="00926760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  <w:vMerge w:val="restart"/>
            <w:shd w:val="clear" w:color="auto" w:fill="C5E0B3" w:themeFill="accent6" w:themeFillTint="66"/>
          </w:tcPr>
          <w:p w14:paraId="1C2F10BA" w14:textId="77777777" w:rsidR="00926760" w:rsidRPr="008122BA" w:rsidRDefault="00926760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15-sep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14:paraId="54A15EB3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DBADC88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4AB2FA4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1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064F5F14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Gården i ett växtodlingsperspektiv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DFF3418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27E4E8B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926760" w14:paraId="1F935D14" w14:textId="77777777" w:rsidTr="0080697B">
        <w:tc>
          <w:tcPr>
            <w:tcW w:w="615" w:type="dxa"/>
            <w:vMerge/>
          </w:tcPr>
          <w:p w14:paraId="0930D3DB" w14:textId="77777777" w:rsidR="00926760" w:rsidRPr="008122BA" w:rsidRDefault="00926760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C5E0B3" w:themeFill="accent6" w:themeFillTint="66"/>
          </w:tcPr>
          <w:p w14:paraId="313C1EB3" w14:textId="77777777" w:rsidR="00926760" w:rsidRPr="008122BA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  <w:shd w:val="clear" w:color="auto" w:fill="C5E0B3" w:themeFill="accent6" w:themeFillTint="66"/>
          </w:tcPr>
          <w:p w14:paraId="6A727DF6" w14:textId="77777777" w:rsidR="00926760" w:rsidRPr="008122BA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  <w:shd w:val="clear" w:color="auto" w:fill="C5E0B3" w:themeFill="accent6" w:themeFillTint="66"/>
          </w:tcPr>
          <w:p w14:paraId="45572467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3B1C5BAF" w14:textId="54AE05A7" w:rsidR="00926760" w:rsidRPr="00926760" w:rsidRDefault="00B805EE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9F6215D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1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026ACFFF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Organisering för miljömässig hållbarhet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56BA09A1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3A1054D6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EHU</w:t>
            </w:r>
          </w:p>
        </w:tc>
      </w:tr>
      <w:tr w:rsidR="00A50EA2" w14:paraId="4A12F747" w14:textId="77777777" w:rsidTr="0080697B">
        <w:tc>
          <w:tcPr>
            <w:tcW w:w="615" w:type="dxa"/>
            <w:vMerge/>
          </w:tcPr>
          <w:p w14:paraId="736678BE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3D32FED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68686F93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16-sep</w:t>
            </w:r>
          </w:p>
        </w:tc>
        <w:tc>
          <w:tcPr>
            <w:tcW w:w="1065" w:type="dxa"/>
          </w:tcPr>
          <w:p w14:paraId="098D4DF2" w14:textId="159EB71E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8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00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-1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7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</w:p>
        </w:tc>
        <w:tc>
          <w:tcPr>
            <w:tcW w:w="1559" w:type="dxa"/>
          </w:tcPr>
          <w:p w14:paraId="0CF3F3D7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05DE380E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1</w:t>
            </w:r>
          </w:p>
        </w:tc>
        <w:tc>
          <w:tcPr>
            <w:tcW w:w="2551" w:type="dxa"/>
          </w:tcPr>
          <w:p w14:paraId="3919265C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Bokkapitel</w:t>
            </w:r>
          </w:p>
        </w:tc>
        <w:tc>
          <w:tcPr>
            <w:tcW w:w="851" w:type="dxa"/>
          </w:tcPr>
          <w:p w14:paraId="14E176E2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289A7F50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A50EA2" w14:paraId="6E634483" w14:textId="77777777" w:rsidTr="0080697B">
        <w:tc>
          <w:tcPr>
            <w:tcW w:w="615" w:type="dxa"/>
            <w:vMerge/>
          </w:tcPr>
          <w:p w14:paraId="54A5491E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63F2D412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75BE9E03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17-sep</w:t>
            </w:r>
          </w:p>
        </w:tc>
        <w:tc>
          <w:tcPr>
            <w:tcW w:w="1065" w:type="dxa"/>
          </w:tcPr>
          <w:p w14:paraId="2CC0D360" w14:textId="51413864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8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00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-1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7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</w:p>
        </w:tc>
        <w:tc>
          <w:tcPr>
            <w:tcW w:w="1559" w:type="dxa"/>
          </w:tcPr>
          <w:p w14:paraId="7C79CE22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67E5DA65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1</w:t>
            </w:r>
          </w:p>
        </w:tc>
        <w:tc>
          <w:tcPr>
            <w:tcW w:w="2551" w:type="dxa"/>
          </w:tcPr>
          <w:p w14:paraId="77F85231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Bokkapitel</w:t>
            </w:r>
          </w:p>
        </w:tc>
        <w:tc>
          <w:tcPr>
            <w:tcW w:w="851" w:type="dxa"/>
          </w:tcPr>
          <w:p w14:paraId="0C762B86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2C7061C3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A50EA2" w14:paraId="6F55EB11" w14:textId="77777777" w:rsidTr="0080697B">
        <w:tc>
          <w:tcPr>
            <w:tcW w:w="615" w:type="dxa"/>
            <w:vMerge/>
          </w:tcPr>
          <w:p w14:paraId="71484B26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D77F0DB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7D5FEBBB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18-sep</w:t>
            </w:r>
          </w:p>
        </w:tc>
        <w:tc>
          <w:tcPr>
            <w:tcW w:w="1065" w:type="dxa"/>
          </w:tcPr>
          <w:p w14:paraId="63E34D9B" w14:textId="68D086BB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08.00-12.</w:t>
            </w:r>
            <w:r w:rsidR="007F7D34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</w:p>
        </w:tc>
        <w:tc>
          <w:tcPr>
            <w:tcW w:w="1559" w:type="dxa"/>
          </w:tcPr>
          <w:p w14:paraId="22252A12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W</w:t>
            </w:r>
          </w:p>
        </w:tc>
        <w:tc>
          <w:tcPr>
            <w:tcW w:w="1276" w:type="dxa"/>
          </w:tcPr>
          <w:p w14:paraId="06CBCA90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Gäst 1</w:t>
            </w:r>
          </w:p>
        </w:tc>
        <w:tc>
          <w:tcPr>
            <w:tcW w:w="2551" w:type="dxa"/>
          </w:tcPr>
          <w:p w14:paraId="53269781" w14:textId="77777777" w:rsidR="00926760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Tobias Frohm – Systembolaget</w:t>
            </w:r>
          </w:p>
        </w:tc>
        <w:tc>
          <w:tcPr>
            <w:tcW w:w="851" w:type="dxa"/>
          </w:tcPr>
          <w:p w14:paraId="0A8F1B9D" w14:textId="77777777" w:rsidR="00C169B4" w:rsidRPr="00926760" w:rsidRDefault="0092676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JG</w:t>
            </w:r>
          </w:p>
        </w:tc>
        <w:tc>
          <w:tcPr>
            <w:tcW w:w="850" w:type="dxa"/>
          </w:tcPr>
          <w:p w14:paraId="2F231128" w14:textId="7761AD37" w:rsidR="00C169B4" w:rsidRPr="00926760" w:rsidRDefault="007F7D3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A50EA2" w14:paraId="383A350D" w14:textId="77777777" w:rsidTr="0080697B">
        <w:tc>
          <w:tcPr>
            <w:tcW w:w="615" w:type="dxa"/>
            <w:vMerge w:val="restart"/>
          </w:tcPr>
          <w:p w14:paraId="4E27EC9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ABB7EA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BB7729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39</w:t>
            </w:r>
          </w:p>
        </w:tc>
        <w:tc>
          <w:tcPr>
            <w:tcW w:w="762" w:type="dxa"/>
          </w:tcPr>
          <w:p w14:paraId="3CD709C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209F05B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21-sep</w:t>
            </w:r>
          </w:p>
        </w:tc>
        <w:tc>
          <w:tcPr>
            <w:tcW w:w="1065" w:type="dxa"/>
          </w:tcPr>
          <w:p w14:paraId="0FABF376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13.15-16.00</w:t>
            </w:r>
          </w:p>
        </w:tc>
        <w:tc>
          <w:tcPr>
            <w:tcW w:w="1559" w:type="dxa"/>
          </w:tcPr>
          <w:p w14:paraId="52A7BA80" w14:textId="77777777" w:rsidR="00C169B4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07AAA907" w14:textId="77777777" w:rsidR="00C169B4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8</w:t>
            </w:r>
          </w:p>
        </w:tc>
        <w:tc>
          <w:tcPr>
            <w:tcW w:w="2551" w:type="dxa"/>
          </w:tcPr>
          <w:p w14:paraId="392333EE" w14:textId="77777777" w:rsidR="00C169B4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Fördjupning ledarskap</w:t>
            </w:r>
          </w:p>
        </w:tc>
        <w:tc>
          <w:tcPr>
            <w:tcW w:w="851" w:type="dxa"/>
          </w:tcPr>
          <w:p w14:paraId="168C08C1" w14:textId="77777777" w:rsidR="00C169B4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JG</w:t>
            </w:r>
          </w:p>
        </w:tc>
        <w:tc>
          <w:tcPr>
            <w:tcW w:w="850" w:type="dxa"/>
          </w:tcPr>
          <w:p w14:paraId="15389F0B" w14:textId="77777777" w:rsidR="00C169B4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A50EA2" w14:paraId="396E2DAF" w14:textId="77777777" w:rsidTr="0080697B">
        <w:tc>
          <w:tcPr>
            <w:tcW w:w="615" w:type="dxa"/>
            <w:vMerge/>
          </w:tcPr>
          <w:p w14:paraId="2C11F536" w14:textId="77777777" w:rsidR="00A50EA2" w:rsidRPr="008122BA" w:rsidRDefault="00A50EA2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C5E0B3" w:themeFill="accent6" w:themeFillTint="66"/>
          </w:tcPr>
          <w:p w14:paraId="47F8E904" w14:textId="77777777" w:rsidR="00A50EA2" w:rsidRPr="008122BA" w:rsidRDefault="00A50EA2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  <w:vMerge w:val="restart"/>
            <w:shd w:val="clear" w:color="auto" w:fill="C5E0B3" w:themeFill="accent6" w:themeFillTint="66"/>
          </w:tcPr>
          <w:p w14:paraId="33101479" w14:textId="77777777" w:rsidR="00A50EA2" w:rsidRPr="008122BA" w:rsidRDefault="00A50EA2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22-sep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14:paraId="0AEE2D84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E54E656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A1552B9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2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F136930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Gården i ett socialt perspektiv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16B71215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AR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083D7996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A50EA2" w14:paraId="66EFC26E" w14:textId="77777777" w:rsidTr="0080697B">
        <w:tc>
          <w:tcPr>
            <w:tcW w:w="615" w:type="dxa"/>
            <w:vMerge/>
          </w:tcPr>
          <w:p w14:paraId="52DB6345" w14:textId="77777777" w:rsidR="00A50EA2" w:rsidRPr="008122BA" w:rsidRDefault="00A50EA2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C5E0B3" w:themeFill="accent6" w:themeFillTint="66"/>
          </w:tcPr>
          <w:p w14:paraId="457C3FF5" w14:textId="77777777" w:rsidR="00A50EA2" w:rsidRPr="008122BA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  <w:shd w:val="clear" w:color="auto" w:fill="C5E0B3" w:themeFill="accent6" w:themeFillTint="66"/>
          </w:tcPr>
          <w:p w14:paraId="4AAE7770" w14:textId="77777777" w:rsidR="00A50EA2" w:rsidRPr="008122BA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  <w:shd w:val="clear" w:color="auto" w:fill="C5E0B3" w:themeFill="accent6" w:themeFillTint="66"/>
          </w:tcPr>
          <w:p w14:paraId="2228F0EF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7AFD439" w14:textId="475346F6" w:rsidR="00A50EA2" w:rsidRPr="00A50EA2" w:rsidRDefault="00B805EE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F6D488D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2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2E852BC1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Organisering för social hållbarhet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5EC5F7C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817DFC2" w14:textId="77777777" w:rsidR="00A50EA2" w:rsidRPr="00A50EA2" w:rsidRDefault="00A50EA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EHU</w:t>
            </w:r>
          </w:p>
        </w:tc>
      </w:tr>
      <w:tr w:rsidR="00A50EA2" w14:paraId="1B291362" w14:textId="77777777" w:rsidTr="0080697B">
        <w:tc>
          <w:tcPr>
            <w:tcW w:w="615" w:type="dxa"/>
            <w:vMerge/>
          </w:tcPr>
          <w:p w14:paraId="1702F591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67937BF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200786B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23-sep</w:t>
            </w:r>
          </w:p>
        </w:tc>
        <w:tc>
          <w:tcPr>
            <w:tcW w:w="1065" w:type="dxa"/>
          </w:tcPr>
          <w:p w14:paraId="5BC858C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37209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3A9AA4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64B311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A7ED7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4DD67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0EA2" w14:paraId="17085AC3" w14:textId="77777777" w:rsidTr="0080697B">
        <w:tc>
          <w:tcPr>
            <w:tcW w:w="615" w:type="dxa"/>
            <w:vMerge/>
          </w:tcPr>
          <w:p w14:paraId="11D9580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5A125AE2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0D356A3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24-sep</w:t>
            </w:r>
          </w:p>
        </w:tc>
        <w:tc>
          <w:tcPr>
            <w:tcW w:w="1065" w:type="dxa"/>
          </w:tcPr>
          <w:p w14:paraId="553993B4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E44FA9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D0D61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FB320E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60310D2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EA9114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0EA2" w14:paraId="6B886CBC" w14:textId="77777777" w:rsidTr="0080697B">
        <w:tc>
          <w:tcPr>
            <w:tcW w:w="615" w:type="dxa"/>
            <w:vMerge/>
          </w:tcPr>
          <w:p w14:paraId="368EA463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194530A0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0E67289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25-sep</w:t>
            </w:r>
          </w:p>
        </w:tc>
        <w:tc>
          <w:tcPr>
            <w:tcW w:w="1065" w:type="dxa"/>
          </w:tcPr>
          <w:p w14:paraId="268DFB9C" w14:textId="77777777" w:rsidR="00C169B4" w:rsidRPr="008B7216" w:rsidRDefault="008B7216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08.15-15.00</w:t>
            </w:r>
          </w:p>
        </w:tc>
        <w:tc>
          <w:tcPr>
            <w:tcW w:w="1559" w:type="dxa"/>
          </w:tcPr>
          <w:p w14:paraId="2FFA4AB7" w14:textId="77777777" w:rsidR="00C169B4" w:rsidRPr="00A50EA2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Utanför SLU Servicecenter (Almas Allé 8)</w:t>
            </w:r>
          </w:p>
        </w:tc>
        <w:tc>
          <w:tcPr>
            <w:tcW w:w="1276" w:type="dxa"/>
          </w:tcPr>
          <w:p w14:paraId="30112D6A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Studiebesök 2</w:t>
            </w:r>
          </w:p>
        </w:tc>
        <w:tc>
          <w:tcPr>
            <w:tcW w:w="2551" w:type="dxa"/>
          </w:tcPr>
          <w:p w14:paraId="1E081AAB" w14:textId="77777777" w:rsidR="00C169B4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Lövsta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forskningscentrum</w:t>
            </w:r>
          </w:p>
        </w:tc>
        <w:tc>
          <w:tcPr>
            <w:tcW w:w="851" w:type="dxa"/>
          </w:tcPr>
          <w:p w14:paraId="37F3DFD3" w14:textId="77777777" w:rsidR="00C169B4" w:rsidRPr="00754DFC" w:rsidRDefault="00754DFC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21DE62FE" w14:textId="77777777" w:rsidR="00C169B4" w:rsidRPr="004F12A1" w:rsidRDefault="004F12A1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A50EA2" w14:paraId="1AB3C7B1" w14:textId="77777777" w:rsidTr="0080697B">
        <w:tc>
          <w:tcPr>
            <w:tcW w:w="615" w:type="dxa"/>
            <w:vMerge w:val="restart"/>
          </w:tcPr>
          <w:p w14:paraId="6BC0468E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5FA2E8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F978B8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40</w:t>
            </w:r>
          </w:p>
        </w:tc>
        <w:tc>
          <w:tcPr>
            <w:tcW w:w="762" w:type="dxa"/>
          </w:tcPr>
          <w:p w14:paraId="6A990DE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0CB70F58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28-sep</w:t>
            </w:r>
          </w:p>
        </w:tc>
        <w:tc>
          <w:tcPr>
            <w:tcW w:w="1065" w:type="dxa"/>
          </w:tcPr>
          <w:p w14:paraId="65D44DD3" w14:textId="77777777" w:rsidR="00C169B4" w:rsidRPr="008B7216" w:rsidRDefault="008B7216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08.15-15.00</w:t>
            </w:r>
          </w:p>
        </w:tc>
        <w:tc>
          <w:tcPr>
            <w:tcW w:w="1559" w:type="dxa"/>
          </w:tcPr>
          <w:p w14:paraId="1CBA93F6" w14:textId="77777777" w:rsidR="00C169B4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Utanför SLU Servicecenter (Almas Allé 8)</w:t>
            </w:r>
          </w:p>
        </w:tc>
        <w:tc>
          <w:tcPr>
            <w:tcW w:w="1276" w:type="dxa"/>
          </w:tcPr>
          <w:p w14:paraId="3CCB04F5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Studiebesök 2</w:t>
            </w:r>
          </w:p>
        </w:tc>
        <w:tc>
          <w:tcPr>
            <w:tcW w:w="2551" w:type="dxa"/>
          </w:tcPr>
          <w:p w14:paraId="5389F482" w14:textId="335A9798" w:rsidR="00C169B4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Lövsta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forskningscentru</w:t>
            </w:r>
            <w:r w:rsidR="0037542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</w:t>
            </w:r>
          </w:p>
        </w:tc>
        <w:tc>
          <w:tcPr>
            <w:tcW w:w="851" w:type="dxa"/>
          </w:tcPr>
          <w:p w14:paraId="6E760055" w14:textId="77777777" w:rsidR="00C169B4" w:rsidRPr="00754DFC" w:rsidRDefault="00754DFC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3FF7A64E" w14:textId="77777777" w:rsidR="00C169B4" w:rsidRPr="004F12A1" w:rsidRDefault="004F12A1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EHU</w:t>
            </w:r>
          </w:p>
        </w:tc>
      </w:tr>
      <w:tr w:rsidR="003A4D88" w14:paraId="22559C06" w14:textId="77777777" w:rsidTr="0080697B">
        <w:tc>
          <w:tcPr>
            <w:tcW w:w="615" w:type="dxa"/>
            <w:vMerge/>
          </w:tcPr>
          <w:p w14:paraId="7E00A478" w14:textId="77777777" w:rsidR="003A4D88" w:rsidRPr="008122BA" w:rsidRDefault="003A4D88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C5E0B3" w:themeFill="accent6" w:themeFillTint="66"/>
          </w:tcPr>
          <w:p w14:paraId="79B28142" w14:textId="77777777" w:rsidR="003A4D88" w:rsidRPr="008122BA" w:rsidRDefault="003A4D88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  <w:vMerge w:val="restart"/>
            <w:shd w:val="clear" w:color="auto" w:fill="C5E0B3" w:themeFill="accent6" w:themeFillTint="66"/>
          </w:tcPr>
          <w:p w14:paraId="5015AFF2" w14:textId="77777777" w:rsidR="003A4D88" w:rsidRPr="008122BA" w:rsidRDefault="003A4D88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29-sep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14:paraId="6B0BB133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3A99ED03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E264CC1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3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E5B5896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Gården i ett djurhållningsperspektiv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71624F7A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38FE51E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3A4D88" w14:paraId="364801E0" w14:textId="77777777" w:rsidTr="0080697B">
        <w:tc>
          <w:tcPr>
            <w:tcW w:w="615" w:type="dxa"/>
            <w:vMerge/>
          </w:tcPr>
          <w:p w14:paraId="494F49C7" w14:textId="77777777" w:rsidR="003A4D88" w:rsidRPr="008122BA" w:rsidRDefault="003A4D88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C5E0B3" w:themeFill="accent6" w:themeFillTint="66"/>
          </w:tcPr>
          <w:p w14:paraId="01CE2898" w14:textId="77777777" w:rsidR="003A4D88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  <w:shd w:val="clear" w:color="auto" w:fill="C5E0B3" w:themeFill="accent6" w:themeFillTint="66"/>
          </w:tcPr>
          <w:p w14:paraId="5CF805C4" w14:textId="77777777" w:rsidR="003A4D88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  <w:shd w:val="clear" w:color="auto" w:fill="C5E0B3" w:themeFill="accent6" w:themeFillTint="66"/>
          </w:tcPr>
          <w:p w14:paraId="32021309" w14:textId="77777777" w:rsidR="003A4D88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14A12128" w14:textId="116F9EAA" w:rsidR="003A4D88" w:rsidRPr="003A4D88" w:rsidRDefault="00B805EE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0481A9B1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3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7D579A94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Organisering för ekonomisk hållbarhet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4D21136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9EAF865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EHU</w:t>
            </w:r>
          </w:p>
        </w:tc>
      </w:tr>
      <w:tr w:rsidR="00A50EA2" w14:paraId="537F3C16" w14:textId="77777777" w:rsidTr="0080697B">
        <w:tc>
          <w:tcPr>
            <w:tcW w:w="615" w:type="dxa"/>
            <w:vMerge/>
          </w:tcPr>
          <w:p w14:paraId="037CB749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629014E1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4C7DDFC4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30-sep</w:t>
            </w:r>
          </w:p>
        </w:tc>
        <w:tc>
          <w:tcPr>
            <w:tcW w:w="1065" w:type="dxa"/>
          </w:tcPr>
          <w:p w14:paraId="13FE4ED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23C33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04A311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5F0A2B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9EEA4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8F38B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50EA2" w14:paraId="1DFE416C" w14:textId="77777777" w:rsidTr="0080697B">
        <w:tc>
          <w:tcPr>
            <w:tcW w:w="615" w:type="dxa"/>
            <w:vMerge/>
          </w:tcPr>
          <w:p w14:paraId="53310B02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1B801E9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1D22A961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01-okt</w:t>
            </w:r>
          </w:p>
        </w:tc>
        <w:tc>
          <w:tcPr>
            <w:tcW w:w="1065" w:type="dxa"/>
          </w:tcPr>
          <w:p w14:paraId="55C8A0E4" w14:textId="16B44218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00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-17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.30</w:t>
            </w:r>
          </w:p>
        </w:tc>
        <w:tc>
          <w:tcPr>
            <w:tcW w:w="1559" w:type="dxa"/>
          </w:tcPr>
          <w:p w14:paraId="0CD11C94" w14:textId="77777777" w:rsidR="00C169B4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4D4213C2" w14:textId="77777777" w:rsidR="00C169B4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2</w:t>
            </w:r>
          </w:p>
        </w:tc>
        <w:tc>
          <w:tcPr>
            <w:tcW w:w="2551" w:type="dxa"/>
          </w:tcPr>
          <w:p w14:paraId="7AFCE9F1" w14:textId="77777777" w:rsidR="00C169B4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Artikel</w:t>
            </w:r>
          </w:p>
        </w:tc>
        <w:tc>
          <w:tcPr>
            <w:tcW w:w="851" w:type="dxa"/>
          </w:tcPr>
          <w:p w14:paraId="53A7B50A" w14:textId="16B99A40" w:rsidR="00C169B4" w:rsidRPr="003A4D88" w:rsidRDefault="00DE0D2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63D92F73" w14:textId="77777777" w:rsidR="00C169B4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A50EA2" w14:paraId="24BBA2B4" w14:textId="77777777" w:rsidTr="0080697B">
        <w:tc>
          <w:tcPr>
            <w:tcW w:w="615" w:type="dxa"/>
            <w:vMerge/>
          </w:tcPr>
          <w:p w14:paraId="3E207C4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F4C00B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21C529C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02-okt</w:t>
            </w:r>
          </w:p>
        </w:tc>
        <w:tc>
          <w:tcPr>
            <w:tcW w:w="1065" w:type="dxa"/>
          </w:tcPr>
          <w:p w14:paraId="23E180E8" w14:textId="3D06E283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</w:t>
            </w:r>
            <w:r w:rsidR="00907985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00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-12.00</w:t>
            </w:r>
          </w:p>
        </w:tc>
        <w:tc>
          <w:tcPr>
            <w:tcW w:w="1559" w:type="dxa"/>
          </w:tcPr>
          <w:p w14:paraId="1D1AF92F" w14:textId="77777777" w:rsidR="00C169B4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2ED63CB1" w14:textId="77777777" w:rsidR="00C169B4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Seminarium </w:t>
            </w:r>
            <w:r w:rsidR="00447A04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</w:t>
            </w:r>
          </w:p>
        </w:tc>
        <w:tc>
          <w:tcPr>
            <w:tcW w:w="2551" w:type="dxa"/>
          </w:tcPr>
          <w:p w14:paraId="6BE32A1D" w14:textId="77777777" w:rsidR="00C169B4" w:rsidRPr="003A4D88" w:rsidRDefault="00447A0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Artikel</w:t>
            </w:r>
          </w:p>
        </w:tc>
        <w:tc>
          <w:tcPr>
            <w:tcW w:w="851" w:type="dxa"/>
          </w:tcPr>
          <w:p w14:paraId="04D3963F" w14:textId="2CFB99BD" w:rsidR="00C169B4" w:rsidRPr="003A4D88" w:rsidRDefault="00DE0D20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44379E2B" w14:textId="77777777" w:rsidR="00C169B4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A50EA2" w14:paraId="236CA432" w14:textId="77777777" w:rsidTr="0080697B">
        <w:tc>
          <w:tcPr>
            <w:tcW w:w="615" w:type="dxa"/>
            <w:vMerge w:val="restart"/>
          </w:tcPr>
          <w:p w14:paraId="4D5D870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118410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042AF5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41</w:t>
            </w:r>
          </w:p>
        </w:tc>
        <w:tc>
          <w:tcPr>
            <w:tcW w:w="762" w:type="dxa"/>
          </w:tcPr>
          <w:p w14:paraId="01F0EE59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12F46AD5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05-okt</w:t>
            </w:r>
          </w:p>
        </w:tc>
        <w:tc>
          <w:tcPr>
            <w:tcW w:w="1065" w:type="dxa"/>
          </w:tcPr>
          <w:p w14:paraId="45B31E1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95FF06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65322B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1425CCF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9EF4C17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46CE7E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A4D88" w14:paraId="64BF87A9" w14:textId="77777777" w:rsidTr="0080697B">
        <w:tc>
          <w:tcPr>
            <w:tcW w:w="615" w:type="dxa"/>
            <w:vMerge/>
          </w:tcPr>
          <w:p w14:paraId="19E3E5A3" w14:textId="77777777" w:rsidR="003A4D88" w:rsidRPr="008122BA" w:rsidRDefault="003A4D88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  <w:shd w:val="clear" w:color="auto" w:fill="C5E0B3" w:themeFill="accent6" w:themeFillTint="66"/>
          </w:tcPr>
          <w:p w14:paraId="56ED5F07" w14:textId="77777777" w:rsidR="003A4D88" w:rsidRPr="008122BA" w:rsidRDefault="003A4D88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  <w:vMerge w:val="restart"/>
            <w:shd w:val="clear" w:color="auto" w:fill="C5E0B3" w:themeFill="accent6" w:themeFillTint="66"/>
          </w:tcPr>
          <w:p w14:paraId="6B636DF3" w14:textId="77777777" w:rsidR="003A4D88" w:rsidRPr="008122BA" w:rsidRDefault="003A4D88" w:rsidP="009D0E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06-okt</w:t>
            </w:r>
          </w:p>
        </w:tc>
        <w:tc>
          <w:tcPr>
            <w:tcW w:w="1065" w:type="dxa"/>
            <w:shd w:val="clear" w:color="auto" w:fill="C5E0B3" w:themeFill="accent6" w:themeFillTint="66"/>
          </w:tcPr>
          <w:p w14:paraId="607DFE62" w14:textId="77777777" w:rsidR="003A4D88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C94E039" w14:textId="77777777" w:rsidR="003A4D88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566AD6C1" w14:textId="77777777" w:rsidR="003A4D88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4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BBD811B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Gården ur lantbrukarens perspektiv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100EBE3B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SLU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20A4939C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AgrE</w:t>
            </w:r>
            <w:proofErr w:type="spellEnd"/>
          </w:p>
        </w:tc>
      </w:tr>
      <w:tr w:rsidR="003A4D88" w14:paraId="4C20EF73" w14:textId="77777777" w:rsidTr="0080697B">
        <w:tc>
          <w:tcPr>
            <w:tcW w:w="615" w:type="dxa"/>
            <w:vMerge/>
          </w:tcPr>
          <w:p w14:paraId="22C43CE2" w14:textId="77777777" w:rsidR="003A4D88" w:rsidRPr="008122BA" w:rsidRDefault="003A4D88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  <w:shd w:val="clear" w:color="auto" w:fill="C5E0B3" w:themeFill="accent6" w:themeFillTint="66"/>
          </w:tcPr>
          <w:p w14:paraId="5D605F73" w14:textId="77777777" w:rsidR="003A4D88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  <w:shd w:val="clear" w:color="auto" w:fill="C5E0B3" w:themeFill="accent6" w:themeFillTint="66"/>
          </w:tcPr>
          <w:p w14:paraId="553AA534" w14:textId="77777777" w:rsidR="003A4D88" w:rsidRPr="008122BA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  <w:shd w:val="clear" w:color="auto" w:fill="C5E0B3" w:themeFill="accent6" w:themeFillTint="66"/>
          </w:tcPr>
          <w:p w14:paraId="45E0A158" w14:textId="77777777" w:rsidR="003A4D88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559A848F" w14:textId="1C5E5CCF" w:rsidR="003A4D88" w:rsidRPr="009D0E72" w:rsidRDefault="00B805EE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23DC48C1" w14:textId="77777777" w:rsidR="003A4D88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Tema 4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54DFCFAE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Metadiskussion kring hållbarhet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292F2F90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24069A1" w14:textId="77777777" w:rsidR="003A4D88" w:rsidRPr="003A4D88" w:rsidRDefault="003A4D8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EHU</w:t>
            </w:r>
          </w:p>
        </w:tc>
      </w:tr>
      <w:tr w:rsidR="00A50EA2" w14:paraId="571D2DAA" w14:textId="77777777" w:rsidTr="0080697B">
        <w:tc>
          <w:tcPr>
            <w:tcW w:w="615" w:type="dxa"/>
            <w:vMerge/>
          </w:tcPr>
          <w:p w14:paraId="268EDDD4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51E0D9B1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3A0C46AC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07-okt</w:t>
            </w:r>
          </w:p>
        </w:tc>
        <w:tc>
          <w:tcPr>
            <w:tcW w:w="1065" w:type="dxa"/>
          </w:tcPr>
          <w:p w14:paraId="0400197E" w14:textId="4E1DC753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DEA48F" w14:textId="0086CAC6" w:rsidR="00C169B4" w:rsidRPr="009D0E72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</w:tcPr>
          <w:p w14:paraId="025BB4C1" w14:textId="20ABF947" w:rsidR="00C169B4" w:rsidRPr="009D0E72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2551" w:type="dxa"/>
          </w:tcPr>
          <w:p w14:paraId="13320970" w14:textId="168FAB51" w:rsidR="00C169B4" w:rsidRPr="00447A04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851" w:type="dxa"/>
          </w:tcPr>
          <w:p w14:paraId="01A0BF72" w14:textId="209BDD90" w:rsidR="00C169B4" w:rsidRPr="00447A04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850" w:type="dxa"/>
          </w:tcPr>
          <w:p w14:paraId="0EDD33E9" w14:textId="4DA7274F" w:rsidR="00C169B4" w:rsidRPr="00447A04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A50EA2" w14:paraId="24CEDCBC" w14:textId="77777777" w:rsidTr="0080697B">
        <w:tc>
          <w:tcPr>
            <w:tcW w:w="615" w:type="dxa"/>
            <w:vMerge/>
          </w:tcPr>
          <w:p w14:paraId="156DA4B2" w14:textId="77777777" w:rsidR="00C169B4" w:rsidRPr="008122BA" w:rsidRDefault="00C169B4" w:rsidP="00C169B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2A53F8DD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727EF29A" w14:textId="77777777" w:rsidR="00C169B4" w:rsidRPr="008122BA" w:rsidRDefault="00C169B4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08-okt</w:t>
            </w:r>
          </w:p>
        </w:tc>
        <w:tc>
          <w:tcPr>
            <w:tcW w:w="1065" w:type="dxa"/>
          </w:tcPr>
          <w:p w14:paraId="0B2DE041" w14:textId="77777777" w:rsidR="00C169B4" w:rsidRPr="008122BA" w:rsidRDefault="008122BA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08.15-17.00</w:t>
            </w:r>
          </w:p>
        </w:tc>
        <w:tc>
          <w:tcPr>
            <w:tcW w:w="1559" w:type="dxa"/>
          </w:tcPr>
          <w:p w14:paraId="7A00DD13" w14:textId="3EF6822D" w:rsidR="00C169B4" w:rsidRPr="009D0E72" w:rsidRDefault="00335918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Stora salen och foajén utanför</w:t>
            </w:r>
          </w:p>
        </w:tc>
        <w:tc>
          <w:tcPr>
            <w:tcW w:w="1276" w:type="dxa"/>
          </w:tcPr>
          <w:p w14:paraId="0E2E1C57" w14:textId="77777777" w:rsidR="00C169B4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Gäst 2</w:t>
            </w:r>
          </w:p>
        </w:tc>
        <w:tc>
          <w:tcPr>
            <w:tcW w:w="2551" w:type="dxa"/>
          </w:tcPr>
          <w:p w14:paraId="1A01E197" w14:textId="77777777" w:rsidR="009D0E72" w:rsidRPr="009D0E72" w:rsidRDefault="00687591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Drivhuset</w:t>
            </w:r>
          </w:p>
        </w:tc>
        <w:tc>
          <w:tcPr>
            <w:tcW w:w="851" w:type="dxa"/>
          </w:tcPr>
          <w:p w14:paraId="5538293B" w14:textId="77777777" w:rsidR="00C169B4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6692B24B" w14:textId="77777777" w:rsidR="00C169B4" w:rsidRPr="009D0E72" w:rsidRDefault="009D0E72" w:rsidP="00C169B4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125D7B" w14:paraId="106F98C8" w14:textId="77777777" w:rsidTr="0080697B">
        <w:tc>
          <w:tcPr>
            <w:tcW w:w="615" w:type="dxa"/>
            <w:vMerge/>
          </w:tcPr>
          <w:p w14:paraId="2EF6EAF2" w14:textId="77777777" w:rsidR="00125D7B" w:rsidRPr="008122BA" w:rsidRDefault="00125D7B" w:rsidP="0012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51A006CD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0331CBDB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09-okt</w:t>
            </w:r>
          </w:p>
        </w:tc>
        <w:tc>
          <w:tcPr>
            <w:tcW w:w="1065" w:type="dxa"/>
          </w:tcPr>
          <w:p w14:paraId="28663AD2" w14:textId="46724F01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09.15-12.00</w:t>
            </w:r>
          </w:p>
        </w:tc>
        <w:tc>
          <w:tcPr>
            <w:tcW w:w="1559" w:type="dxa"/>
          </w:tcPr>
          <w:p w14:paraId="74EB4ED9" w14:textId="2A4DC650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ZOOM (Distans)</w:t>
            </w:r>
          </w:p>
        </w:tc>
        <w:tc>
          <w:tcPr>
            <w:tcW w:w="1276" w:type="dxa"/>
          </w:tcPr>
          <w:p w14:paraId="023CD365" w14:textId="04BDA29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9</w:t>
            </w:r>
          </w:p>
        </w:tc>
        <w:tc>
          <w:tcPr>
            <w:tcW w:w="2551" w:type="dxa"/>
          </w:tcPr>
          <w:p w14:paraId="72868734" w14:textId="3F85186B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Genus</w:t>
            </w:r>
          </w:p>
        </w:tc>
        <w:tc>
          <w:tcPr>
            <w:tcW w:w="851" w:type="dxa"/>
          </w:tcPr>
          <w:p w14:paraId="2DFDDAF8" w14:textId="4A923F52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AR</w:t>
            </w:r>
          </w:p>
        </w:tc>
        <w:tc>
          <w:tcPr>
            <w:tcW w:w="850" w:type="dxa"/>
          </w:tcPr>
          <w:p w14:paraId="7EC6170F" w14:textId="67940F51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125D7B" w14:paraId="2D2C921E" w14:textId="77777777" w:rsidTr="0080697B">
        <w:tc>
          <w:tcPr>
            <w:tcW w:w="615" w:type="dxa"/>
            <w:vMerge w:val="restart"/>
          </w:tcPr>
          <w:p w14:paraId="2444EDBA" w14:textId="77777777" w:rsidR="00125D7B" w:rsidRPr="008122BA" w:rsidRDefault="00125D7B" w:rsidP="0012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60AD79" w14:textId="77777777" w:rsidR="00125D7B" w:rsidRPr="008122BA" w:rsidRDefault="00125D7B" w:rsidP="00125D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EBB793" w14:textId="77777777" w:rsidR="00125D7B" w:rsidRPr="008122BA" w:rsidRDefault="00125D7B" w:rsidP="00125D7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42</w:t>
            </w:r>
          </w:p>
        </w:tc>
        <w:tc>
          <w:tcPr>
            <w:tcW w:w="762" w:type="dxa"/>
          </w:tcPr>
          <w:p w14:paraId="23EE5A38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0A07EBB1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12-okt</w:t>
            </w:r>
          </w:p>
        </w:tc>
        <w:tc>
          <w:tcPr>
            <w:tcW w:w="1065" w:type="dxa"/>
          </w:tcPr>
          <w:p w14:paraId="6CE99481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F30356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</w:tcPr>
          <w:p w14:paraId="20D3D86E" w14:textId="77777777" w:rsidR="00125D7B" w:rsidRPr="009D0E72" w:rsidRDefault="00125D7B" w:rsidP="00125D7B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2551" w:type="dxa"/>
          </w:tcPr>
          <w:p w14:paraId="7A22B3CC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589006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99F3DA" w14:textId="77777777" w:rsidR="00125D7B" w:rsidRPr="008122BA" w:rsidRDefault="00125D7B" w:rsidP="00125D7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337A9504" w14:textId="77777777" w:rsidTr="0080697B">
        <w:tc>
          <w:tcPr>
            <w:tcW w:w="615" w:type="dxa"/>
            <w:vMerge/>
          </w:tcPr>
          <w:p w14:paraId="21EE4AEA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4DBCB2F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</w:tcPr>
          <w:p w14:paraId="5B2A4F2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13-okt</w:t>
            </w:r>
          </w:p>
        </w:tc>
        <w:tc>
          <w:tcPr>
            <w:tcW w:w="1065" w:type="dxa"/>
          </w:tcPr>
          <w:p w14:paraId="012CAF12" w14:textId="0469894D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08.00-17.00</w:t>
            </w:r>
          </w:p>
        </w:tc>
        <w:tc>
          <w:tcPr>
            <w:tcW w:w="1559" w:type="dxa"/>
          </w:tcPr>
          <w:p w14:paraId="2A44F5B8" w14:textId="5FC507D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329365D1" w14:textId="24CABE24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3</w:t>
            </w:r>
          </w:p>
        </w:tc>
        <w:tc>
          <w:tcPr>
            <w:tcW w:w="2551" w:type="dxa"/>
          </w:tcPr>
          <w:p w14:paraId="5BB5DD53" w14:textId="10ED284C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Oticon</w:t>
            </w:r>
            <w:proofErr w:type="spellEnd"/>
          </w:p>
        </w:tc>
        <w:tc>
          <w:tcPr>
            <w:tcW w:w="851" w:type="dxa"/>
          </w:tcPr>
          <w:p w14:paraId="6AF8ABE7" w14:textId="752FAE71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60E7B0E8" w14:textId="4144262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0F2D1C01" w14:textId="77777777" w:rsidTr="0080697B">
        <w:tc>
          <w:tcPr>
            <w:tcW w:w="615" w:type="dxa"/>
            <w:vMerge/>
          </w:tcPr>
          <w:p w14:paraId="00B3810A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016A142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5D940CD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14-okt</w:t>
            </w:r>
          </w:p>
        </w:tc>
        <w:tc>
          <w:tcPr>
            <w:tcW w:w="1065" w:type="dxa"/>
          </w:tcPr>
          <w:p w14:paraId="13BE4075" w14:textId="07700824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</w:tcPr>
          <w:p w14:paraId="04BB7C49" w14:textId="6FF4FC35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</w:tcPr>
          <w:p w14:paraId="279B9D57" w14:textId="247C60C3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2551" w:type="dxa"/>
          </w:tcPr>
          <w:p w14:paraId="17EFDB83" w14:textId="5298D4B5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C50050" w14:textId="4C25029D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850" w:type="dxa"/>
          </w:tcPr>
          <w:p w14:paraId="0BA9E118" w14:textId="42E2193A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335918" w14:paraId="3138D83F" w14:textId="77777777" w:rsidTr="0080697B">
        <w:tc>
          <w:tcPr>
            <w:tcW w:w="615" w:type="dxa"/>
            <w:vMerge/>
          </w:tcPr>
          <w:p w14:paraId="50981460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55281A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79461C7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15-okt</w:t>
            </w:r>
          </w:p>
        </w:tc>
        <w:tc>
          <w:tcPr>
            <w:tcW w:w="1065" w:type="dxa"/>
          </w:tcPr>
          <w:p w14:paraId="11BF1837" w14:textId="157BCBC9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08.00-17.</w:t>
            </w:r>
            <w:r w:rsidR="005812FD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</w:p>
        </w:tc>
        <w:tc>
          <w:tcPr>
            <w:tcW w:w="1559" w:type="dxa"/>
          </w:tcPr>
          <w:p w14:paraId="6B10A9C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794D3EA8" w14:textId="77777777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3</w:t>
            </w:r>
          </w:p>
        </w:tc>
        <w:tc>
          <w:tcPr>
            <w:tcW w:w="2551" w:type="dxa"/>
          </w:tcPr>
          <w:p w14:paraId="2369A274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Oticon</w:t>
            </w:r>
            <w:proofErr w:type="spellEnd"/>
          </w:p>
        </w:tc>
        <w:tc>
          <w:tcPr>
            <w:tcW w:w="851" w:type="dxa"/>
          </w:tcPr>
          <w:p w14:paraId="2689F384" w14:textId="44EA076B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154FCB59" w14:textId="77777777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617967DB" w14:textId="77777777" w:rsidTr="0080697B">
        <w:tc>
          <w:tcPr>
            <w:tcW w:w="615" w:type="dxa"/>
            <w:vMerge/>
          </w:tcPr>
          <w:p w14:paraId="6CCCA43A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01C53FE2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0730697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16-okt</w:t>
            </w:r>
          </w:p>
        </w:tc>
        <w:tc>
          <w:tcPr>
            <w:tcW w:w="1065" w:type="dxa"/>
          </w:tcPr>
          <w:p w14:paraId="674BB694" w14:textId="2EE1F672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08.00-1</w:t>
            </w:r>
            <w:r w:rsidR="005812FD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7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</w:t>
            </w:r>
            <w:r w:rsidR="005812FD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</w:t>
            </w:r>
          </w:p>
        </w:tc>
        <w:tc>
          <w:tcPr>
            <w:tcW w:w="1559" w:type="dxa"/>
          </w:tcPr>
          <w:p w14:paraId="5EA8384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W</w:t>
            </w:r>
          </w:p>
        </w:tc>
        <w:tc>
          <w:tcPr>
            <w:tcW w:w="1276" w:type="dxa"/>
          </w:tcPr>
          <w:p w14:paraId="7682E0C3" w14:textId="77777777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Föreläsning 10</w:t>
            </w:r>
          </w:p>
        </w:tc>
        <w:tc>
          <w:tcPr>
            <w:tcW w:w="2551" w:type="dxa"/>
          </w:tcPr>
          <w:p w14:paraId="15F5A02A" w14:textId="77777777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Företagsetik/tentainformation</w:t>
            </w:r>
          </w:p>
        </w:tc>
        <w:tc>
          <w:tcPr>
            <w:tcW w:w="851" w:type="dxa"/>
          </w:tcPr>
          <w:p w14:paraId="0B0E2089" w14:textId="56F23EF7" w:rsidR="00335918" w:rsidRPr="008F5312" w:rsidRDefault="008F5312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3802E0DE" w14:textId="32A1E41B" w:rsidR="00335918" w:rsidRPr="005812FD" w:rsidRDefault="005812FD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579F066E" w14:textId="77777777" w:rsidTr="0080697B">
        <w:tc>
          <w:tcPr>
            <w:tcW w:w="615" w:type="dxa"/>
            <w:vMerge w:val="restart"/>
          </w:tcPr>
          <w:p w14:paraId="09923A24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CD3B0A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5EBECE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43</w:t>
            </w:r>
          </w:p>
        </w:tc>
        <w:tc>
          <w:tcPr>
            <w:tcW w:w="762" w:type="dxa"/>
          </w:tcPr>
          <w:p w14:paraId="0ACACC5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210CECF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19-okt</w:t>
            </w:r>
          </w:p>
        </w:tc>
        <w:tc>
          <w:tcPr>
            <w:tcW w:w="1065" w:type="dxa"/>
          </w:tcPr>
          <w:p w14:paraId="07EC43C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08.00-17.00</w:t>
            </w:r>
          </w:p>
        </w:tc>
        <w:tc>
          <w:tcPr>
            <w:tcW w:w="1559" w:type="dxa"/>
          </w:tcPr>
          <w:p w14:paraId="0DF221E3" w14:textId="3C93E032" w:rsidR="00335918" w:rsidRPr="008122BA" w:rsidRDefault="005812FD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Stora salen och foajén utanför</w:t>
            </w:r>
          </w:p>
        </w:tc>
        <w:tc>
          <w:tcPr>
            <w:tcW w:w="1276" w:type="dxa"/>
          </w:tcPr>
          <w:p w14:paraId="1D0AB21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Seminarium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4</w:t>
            </w:r>
          </w:p>
        </w:tc>
        <w:tc>
          <w:tcPr>
            <w:tcW w:w="2551" w:type="dxa"/>
          </w:tcPr>
          <w:p w14:paraId="3E5F1823" w14:textId="77777777" w:rsidR="00335918" w:rsidRPr="002856DD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Fredrik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Kjellröier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– Björkby gård</w:t>
            </w:r>
          </w:p>
        </w:tc>
        <w:tc>
          <w:tcPr>
            <w:tcW w:w="851" w:type="dxa"/>
          </w:tcPr>
          <w:p w14:paraId="612DD340" w14:textId="2DAA9BC3" w:rsidR="00335918" w:rsidRPr="008F5312" w:rsidRDefault="008F5312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360E249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36E422E0" w14:textId="77777777" w:rsidTr="0080697B">
        <w:tc>
          <w:tcPr>
            <w:tcW w:w="615" w:type="dxa"/>
            <w:vMerge/>
          </w:tcPr>
          <w:p w14:paraId="0AC685AD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D02FDE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</w:tcPr>
          <w:p w14:paraId="76D3B91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20-okt</w:t>
            </w:r>
          </w:p>
        </w:tc>
        <w:tc>
          <w:tcPr>
            <w:tcW w:w="1065" w:type="dxa"/>
          </w:tcPr>
          <w:p w14:paraId="3370CBD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</w:tcPr>
          <w:p w14:paraId="09482C1B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30D0C21B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Seminarium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</w:t>
            </w:r>
          </w:p>
        </w:tc>
        <w:tc>
          <w:tcPr>
            <w:tcW w:w="2551" w:type="dxa"/>
          </w:tcPr>
          <w:p w14:paraId="53B3456C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Gilette</w:t>
            </w:r>
            <w:proofErr w:type="spellEnd"/>
          </w:p>
        </w:tc>
        <w:tc>
          <w:tcPr>
            <w:tcW w:w="851" w:type="dxa"/>
          </w:tcPr>
          <w:p w14:paraId="1F7B223E" w14:textId="7B25A1A9" w:rsidR="00335918" w:rsidRPr="007A4042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51DD6E7A" w14:textId="77777777" w:rsidR="00335918" w:rsidRPr="00F51E90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7026D687" w14:textId="77777777" w:rsidTr="0080697B">
        <w:tc>
          <w:tcPr>
            <w:tcW w:w="615" w:type="dxa"/>
            <w:vMerge/>
          </w:tcPr>
          <w:p w14:paraId="691ABC12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41ADF06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48ED896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21-okt</w:t>
            </w:r>
          </w:p>
        </w:tc>
        <w:tc>
          <w:tcPr>
            <w:tcW w:w="1065" w:type="dxa"/>
          </w:tcPr>
          <w:p w14:paraId="5BBCD4E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09.15-16.00</w:t>
            </w:r>
          </w:p>
        </w:tc>
        <w:tc>
          <w:tcPr>
            <w:tcW w:w="1559" w:type="dxa"/>
          </w:tcPr>
          <w:p w14:paraId="7641CE94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559F0A56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Seminarium </w:t>
            </w: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</w:t>
            </w:r>
          </w:p>
        </w:tc>
        <w:tc>
          <w:tcPr>
            <w:tcW w:w="2551" w:type="dxa"/>
          </w:tcPr>
          <w:p w14:paraId="515C67C6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Gilette</w:t>
            </w:r>
            <w:proofErr w:type="spellEnd"/>
          </w:p>
        </w:tc>
        <w:tc>
          <w:tcPr>
            <w:tcW w:w="851" w:type="dxa"/>
          </w:tcPr>
          <w:p w14:paraId="6105EB4C" w14:textId="1A4484BB" w:rsidR="00335918" w:rsidRPr="007A4042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KH</w:t>
            </w:r>
          </w:p>
        </w:tc>
        <w:tc>
          <w:tcPr>
            <w:tcW w:w="850" w:type="dxa"/>
          </w:tcPr>
          <w:p w14:paraId="3B20B0AE" w14:textId="77777777" w:rsidR="00335918" w:rsidRPr="00F51E90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110BD24E" w14:textId="77777777" w:rsidTr="0080697B">
        <w:tc>
          <w:tcPr>
            <w:tcW w:w="615" w:type="dxa"/>
            <w:vMerge/>
          </w:tcPr>
          <w:p w14:paraId="1D00F8A6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494FB8AB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126C5316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22-okt</w:t>
            </w:r>
          </w:p>
        </w:tc>
        <w:tc>
          <w:tcPr>
            <w:tcW w:w="1065" w:type="dxa"/>
          </w:tcPr>
          <w:p w14:paraId="60BC3A1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DB962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DB87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CE9D11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06695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042BA9" w14:textId="77777777" w:rsidR="00335918" w:rsidRPr="00F51E90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1C362CF2" w14:textId="77777777" w:rsidTr="0080697B">
        <w:tc>
          <w:tcPr>
            <w:tcW w:w="615" w:type="dxa"/>
            <w:vMerge/>
          </w:tcPr>
          <w:p w14:paraId="0D8FC0FF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5EEBB52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1390793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23-okt</w:t>
            </w:r>
          </w:p>
        </w:tc>
        <w:tc>
          <w:tcPr>
            <w:tcW w:w="1065" w:type="dxa"/>
          </w:tcPr>
          <w:p w14:paraId="2886549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6743F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A7869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DE4291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5098BC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44607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79ECE716" w14:textId="77777777" w:rsidTr="0080697B">
        <w:tc>
          <w:tcPr>
            <w:tcW w:w="615" w:type="dxa"/>
            <w:vMerge w:val="restart"/>
          </w:tcPr>
          <w:p w14:paraId="656706B8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79B3A2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ED322F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44</w:t>
            </w:r>
          </w:p>
        </w:tc>
        <w:tc>
          <w:tcPr>
            <w:tcW w:w="762" w:type="dxa"/>
          </w:tcPr>
          <w:p w14:paraId="5DAAF0D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01E74C8B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26-okt</w:t>
            </w:r>
          </w:p>
        </w:tc>
        <w:tc>
          <w:tcPr>
            <w:tcW w:w="1065" w:type="dxa"/>
          </w:tcPr>
          <w:p w14:paraId="21702672" w14:textId="48BB36E4" w:rsidR="00335918" w:rsidRPr="00BE6441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09.00-13.00</w:t>
            </w:r>
          </w:p>
        </w:tc>
        <w:tc>
          <w:tcPr>
            <w:tcW w:w="1559" w:type="dxa"/>
          </w:tcPr>
          <w:p w14:paraId="667FB4DD" w14:textId="49C89B69" w:rsidR="00335918" w:rsidRPr="00887E37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TBA</w:t>
            </w:r>
          </w:p>
        </w:tc>
        <w:tc>
          <w:tcPr>
            <w:tcW w:w="1276" w:type="dxa"/>
          </w:tcPr>
          <w:p w14:paraId="4C4A5DC6" w14:textId="77777777" w:rsidR="00335918" w:rsidRPr="004F12A1" w:rsidRDefault="00335918" w:rsidP="0033591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4F12A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Tentamen</w:t>
            </w:r>
          </w:p>
        </w:tc>
        <w:tc>
          <w:tcPr>
            <w:tcW w:w="2551" w:type="dxa"/>
          </w:tcPr>
          <w:p w14:paraId="5BFC467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8279B9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88ECB0" w14:textId="77777777" w:rsidR="00335918" w:rsidRPr="00F51E90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335918" w14:paraId="2BFDF50E" w14:textId="77777777" w:rsidTr="0080697B">
        <w:tc>
          <w:tcPr>
            <w:tcW w:w="615" w:type="dxa"/>
            <w:vMerge/>
          </w:tcPr>
          <w:p w14:paraId="106A3E51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56E55EB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</w:tcPr>
          <w:p w14:paraId="386ED87D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27-okt</w:t>
            </w:r>
          </w:p>
        </w:tc>
        <w:tc>
          <w:tcPr>
            <w:tcW w:w="1065" w:type="dxa"/>
          </w:tcPr>
          <w:p w14:paraId="0F73F6A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C908F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6A492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584E0B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5ACAE6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AAB56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76138152" w14:textId="77777777" w:rsidTr="0080697B">
        <w:tc>
          <w:tcPr>
            <w:tcW w:w="615" w:type="dxa"/>
            <w:vMerge/>
          </w:tcPr>
          <w:p w14:paraId="48AEDC3F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774445A2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11305582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28-okt</w:t>
            </w:r>
          </w:p>
        </w:tc>
        <w:tc>
          <w:tcPr>
            <w:tcW w:w="1065" w:type="dxa"/>
          </w:tcPr>
          <w:p w14:paraId="064D273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E6D574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97A6D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6E989C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57B68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01BF44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14B0E8A7" w14:textId="77777777" w:rsidTr="0080697B">
        <w:tc>
          <w:tcPr>
            <w:tcW w:w="615" w:type="dxa"/>
            <w:vMerge/>
          </w:tcPr>
          <w:p w14:paraId="65551D19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 w:val="restart"/>
          </w:tcPr>
          <w:p w14:paraId="0D4A411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  <w:vMerge w:val="restart"/>
          </w:tcPr>
          <w:p w14:paraId="74AFF69B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29-okt</w:t>
            </w:r>
          </w:p>
        </w:tc>
        <w:tc>
          <w:tcPr>
            <w:tcW w:w="1065" w:type="dxa"/>
          </w:tcPr>
          <w:p w14:paraId="1D947DB0" w14:textId="77777777" w:rsidR="00335918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08.15-17.00</w:t>
            </w:r>
          </w:p>
        </w:tc>
        <w:tc>
          <w:tcPr>
            <w:tcW w:w="1559" w:type="dxa"/>
          </w:tcPr>
          <w:p w14:paraId="64A699A2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Z</w:t>
            </w:r>
          </w:p>
        </w:tc>
        <w:tc>
          <w:tcPr>
            <w:tcW w:w="1276" w:type="dxa"/>
          </w:tcPr>
          <w:p w14:paraId="6660CDBE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6</w:t>
            </w:r>
          </w:p>
        </w:tc>
        <w:tc>
          <w:tcPr>
            <w:tcW w:w="2551" w:type="dxa"/>
          </w:tcPr>
          <w:p w14:paraId="2AC1CF76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Filmuppgift/kursvärdering</w:t>
            </w:r>
          </w:p>
        </w:tc>
        <w:tc>
          <w:tcPr>
            <w:tcW w:w="851" w:type="dxa"/>
          </w:tcPr>
          <w:p w14:paraId="6840A8BF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AR</w:t>
            </w:r>
          </w:p>
        </w:tc>
        <w:tc>
          <w:tcPr>
            <w:tcW w:w="850" w:type="dxa"/>
          </w:tcPr>
          <w:p w14:paraId="1396A126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16C6FFE5" w14:textId="77777777" w:rsidTr="0080697B">
        <w:tc>
          <w:tcPr>
            <w:tcW w:w="615" w:type="dxa"/>
            <w:vMerge/>
          </w:tcPr>
          <w:p w14:paraId="61DA0AD5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14:paraId="04DE881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677" w:type="dxa"/>
            <w:vMerge/>
          </w:tcPr>
          <w:p w14:paraId="6818883D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065" w:type="dxa"/>
          </w:tcPr>
          <w:p w14:paraId="102F85D9" w14:textId="77777777" w:rsidR="00335918" w:rsidRPr="004F12A1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08.15-17.00</w:t>
            </w:r>
          </w:p>
        </w:tc>
        <w:tc>
          <w:tcPr>
            <w:tcW w:w="1559" w:type="dxa"/>
          </w:tcPr>
          <w:p w14:paraId="0A2E88B6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Sal Y</w:t>
            </w:r>
          </w:p>
        </w:tc>
        <w:tc>
          <w:tcPr>
            <w:tcW w:w="1276" w:type="dxa"/>
          </w:tcPr>
          <w:p w14:paraId="363F6E68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Seminarium 6</w:t>
            </w:r>
          </w:p>
        </w:tc>
        <w:tc>
          <w:tcPr>
            <w:tcW w:w="2551" w:type="dxa"/>
          </w:tcPr>
          <w:p w14:paraId="3A7B5FC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Filmuppgift/kursvärdering</w:t>
            </w:r>
          </w:p>
        </w:tc>
        <w:tc>
          <w:tcPr>
            <w:tcW w:w="851" w:type="dxa"/>
          </w:tcPr>
          <w:p w14:paraId="2A162086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EM</w:t>
            </w:r>
          </w:p>
        </w:tc>
        <w:tc>
          <w:tcPr>
            <w:tcW w:w="850" w:type="dxa"/>
          </w:tcPr>
          <w:p w14:paraId="2DEA763E" w14:textId="77777777" w:rsidR="00335918" w:rsidRPr="00447A04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Grupp</w:t>
            </w:r>
          </w:p>
        </w:tc>
      </w:tr>
      <w:tr w:rsidR="00335918" w14:paraId="46099D42" w14:textId="77777777" w:rsidTr="0080697B">
        <w:tc>
          <w:tcPr>
            <w:tcW w:w="615" w:type="dxa"/>
            <w:vMerge/>
          </w:tcPr>
          <w:p w14:paraId="6B539FB9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02236A8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23B998B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30-okt</w:t>
            </w:r>
          </w:p>
        </w:tc>
        <w:tc>
          <w:tcPr>
            <w:tcW w:w="1065" w:type="dxa"/>
          </w:tcPr>
          <w:p w14:paraId="2224E474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5CE83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44868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6E9C41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11427B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440892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09534A2A" w14:textId="77777777" w:rsidTr="0080697B">
        <w:tc>
          <w:tcPr>
            <w:tcW w:w="615" w:type="dxa"/>
            <w:vMerge w:val="restart"/>
          </w:tcPr>
          <w:p w14:paraId="79E2CD1B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E386BD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B4B2F1" w14:textId="77777777" w:rsidR="00335918" w:rsidRPr="008122BA" w:rsidRDefault="00335918" w:rsidP="0033591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50</w:t>
            </w:r>
          </w:p>
        </w:tc>
        <w:tc>
          <w:tcPr>
            <w:tcW w:w="762" w:type="dxa"/>
          </w:tcPr>
          <w:p w14:paraId="2241767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Måndag</w:t>
            </w:r>
          </w:p>
        </w:tc>
        <w:tc>
          <w:tcPr>
            <w:tcW w:w="677" w:type="dxa"/>
          </w:tcPr>
          <w:p w14:paraId="446A351B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3984150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27FE5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563EE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FB80D3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DEF28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A39A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0800CAC8" w14:textId="77777777" w:rsidTr="0080697B">
        <w:tc>
          <w:tcPr>
            <w:tcW w:w="615" w:type="dxa"/>
            <w:vMerge/>
          </w:tcPr>
          <w:p w14:paraId="5B50D61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4732305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Tisdag</w:t>
            </w:r>
          </w:p>
        </w:tc>
        <w:tc>
          <w:tcPr>
            <w:tcW w:w="677" w:type="dxa"/>
          </w:tcPr>
          <w:p w14:paraId="6B751002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04F4027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0FF5F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5AB61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07F87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2AD3562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9CF21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6A996E85" w14:textId="77777777" w:rsidTr="0080697B">
        <w:tc>
          <w:tcPr>
            <w:tcW w:w="615" w:type="dxa"/>
            <w:vMerge/>
          </w:tcPr>
          <w:p w14:paraId="21700D63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62BE415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Onsdag</w:t>
            </w:r>
          </w:p>
        </w:tc>
        <w:tc>
          <w:tcPr>
            <w:tcW w:w="677" w:type="dxa"/>
          </w:tcPr>
          <w:p w14:paraId="37DC9CA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09-dec</w:t>
            </w:r>
          </w:p>
        </w:tc>
        <w:tc>
          <w:tcPr>
            <w:tcW w:w="1065" w:type="dxa"/>
          </w:tcPr>
          <w:p w14:paraId="2572F03D" w14:textId="1A048B99" w:rsidR="00335918" w:rsidRPr="00BE6441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13.00-17.00</w:t>
            </w:r>
          </w:p>
        </w:tc>
        <w:tc>
          <w:tcPr>
            <w:tcW w:w="1559" w:type="dxa"/>
          </w:tcPr>
          <w:p w14:paraId="45771CC4" w14:textId="1F0B1CDE" w:rsidR="00335918" w:rsidRPr="00887E37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TBA</w:t>
            </w:r>
          </w:p>
        </w:tc>
        <w:tc>
          <w:tcPr>
            <w:tcW w:w="1276" w:type="dxa"/>
          </w:tcPr>
          <w:p w14:paraId="0597656C" w14:textId="77777777" w:rsidR="00335918" w:rsidRPr="004F12A1" w:rsidRDefault="00335918" w:rsidP="0033591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4F12A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>Omtentamen</w:t>
            </w:r>
          </w:p>
        </w:tc>
        <w:tc>
          <w:tcPr>
            <w:tcW w:w="2551" w:type="dxa"/>
          </w:tcPr>
          <w:p w14:paraId="1C1A8806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E112F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A15DD5" w14:textId="77777777" w:rsidR="00335918" w:rsidRPr="00F51E90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Helklass</w:t>
            </w:r>
          </w:p>
        </w:tc>
      </w:tr>
      <w:tr w:rsidR="00335918" w14:paraId="794C2019" w14:textId="77777777" w:rsidTr="0080697B">
        <w:tc>
          <w:tcPr>
            <w:tcW w:w="615" w:type="dxa"/>
            <w:vMerge/>
          </w:tcPr>
          <w:p w14:paraId="1B31E2B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63D3971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Torsdag</w:t>
            </w:r>
          </w:p>
        </w:tc>
        <w:tc>
          <w:tcPr>
            <w:tcW w:w="677" w:type="dxa"/>
          </w:tcPr>
          <w:p w14:paraId="47583CEC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1F261555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0D316D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2DEA60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856588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94C13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C608CA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5918" w14:paraId="78E691C9" w14:textId="77777777" w:rsidTr="0080697B">
        <w:tc>
          <w:tcPr>
            <w:tcW w:w="615" w:type="dxa"/>
            <w:vMerge/>
          </w:tcPr>
          <w:p w14:paraId="787847E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62" w:type="dxa"/>
          </w:tcPr>
          <w:p w14:paraId="396B6D9E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8122BA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Fredag</w:t>
            </w:r>
          </w:p>
        </w:tc>
        <w:tc>
          <w:tcPr>
            <w:tcW w:w="677" w:type="dxa"/>
          </w:tcPr>
          <w:p w14:paraId="6959143F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65" w:type="dxa"/>
          </w:tcPr>
          <w:p w14:paraId="196AAA87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C1CB744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AF6459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7A99076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7F17C871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71A57D" w14:textId="77777777" w:rsidR="00335918" w:rsidRPr="008122BA" w:rsidRDefault="00335918" w:rsidP="0033591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073C302" w14:textId="77777777" w:rsidR="00E72BFA" w:rsidRDefault="00E72BFA"/>
    <w:p w14:paraId="340CE849" w14:textId="77777777" w:rsidR="00C46352" w:rsidRDefault="00C46352"/>
    <w:p w14:paraId="6E381A13" w14:textId="77777777" w:rsidR="00C46352" w:rsidRPr="0080697B" w:rsidRDefault="00C46352">
      <w:pPr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  <w:r w:rsidRPr="0080697B">
        <w:rPr>
          <w:rFonts w:asciiTheme="minorHAnsi" w:hAnsiTheme="minorHAnsi" w:cstheme="minorHAnsi"/>
          <w:b/>
          <w:bCs/>
          <w:sz w:val="20"/>
          <w:szCs w:val="20"/>
          <w:lang w:val="sv-SE"/>
        </w:rPr>
        <w:t>Lärare</w:t>
      </w:r>
    </w:p>
    <w:p w14:paraId="794D37C5" w14:textId="77777777" w:rsidR="00C46352" w:rsidRPr="00C46352" w:rsidRDefault="00C46352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C46352">
        <w:rPr>
          <w:rFonts w:asciiTheme="minorHAnsi" w:hAnsiTheme="minorHAnsi" w:cstheme="minorHAnsi"/>
          <w:sz w:val="20"/>
          <w:szCs w:val="20"/>
          <w:lang w:val="sv-SE"/>
        </w:rPr>
        <w:t>AR – Annie Roos (</w:t>
      </w:r>
      <w:hyperlink r:id="rId8" w:history="1">
        <w:r w:rsidRPr="00C46352">
          <w:rPr>
            <w:rStyle w:val="Hyperlink"/>
            <w:rFonts w:asciiTheme="minorHAnsi" w:hAnsiTheme="minorHAnsi" w:cstheme="minorHAnsi"/>
            <w:sz w:val="20"/>
            <w:szCs w:val="20"/>
            <w:lang w:val="sv-SE"/>
          </w:rPr>
          <w:t>annie.roos@slu.se</w:t>
        </w:r>
      </w:hyperlink>
      <w:r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22617DEC" w14:textId="77777777" w:rsidR="00C46352" w:rsidRPr="00C46352" w:rsidRDefault="00C46352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C46352">
        <w:rPr>
          <w:rFonts w:asciiTheme="minorHAnsi" w:hAnsiTheme="minorHAnsi" w:cstheme="minorHAnsi"/>
          <w:sz w:val="20"/>
          <w:szCs w:val="20"/>
          <w:lang w:val="sv-SE"/>
        </w:rPr>
        <w:t>EM – Erik Melin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 (</w:t>
      </w:r>
      <w:hyperlink r:id="rId9" w:history="1">
        <w:r w:rsidRPr="003B7F48">
          <w:rPr>
            <w:rStyle w:val="Hyperlink"/>
            <w:rFonts w:asciiTheme="minorHAnsi" w:hAnsiTheme="minorHAnsi" w:cstheme="minorHAnsi"/>
            <w:sz w:val="20"/>
            <w:szCs w:val="20"/>
            <w:lang w:val="sv-SE"/>
          </w:rPr>
          <w:t>erik.melin@slu.se</w:t>
        </w:r>
      </w:hyperlink>
      <w:r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11289C3B" w14:textId="77777777" w:rsidR="00C46352" w:rsidRPr="00C46352" w:rsidRDefault="00C46352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C46352">
        <w:rPr>
          <w:rFonts w:asciiTheme="minorHAnsi" w:hAnsiTheme="minorHAnsi" w:cstheme="minorHAnsi"/>
          <w:sz w:val="20"/>
          <w:szCs w:val="20"/>
          <w:lang w:val="sv-SE"/>
        </w:rPr>
        <w:t>JG – Johan Gaddefors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 (</w:t>
      </w:r>
      <w:hyperlink r:id="rId10" w:history="1">
        <w:r w:rsidRPr="003B7F48">
          <w:rPr>
            <w:rStyle w:val="Hyperlink"/>
            <w:rFonts w:asciiTheme="minorHAnsi" w:hAnsiTheme="minorHAnsi" w:cstheme="minorHAnsi"/>
            <w:sz w:val="20"/>
            <w:szCs w:val="20"/>
            <w:lang w:val="sv-SE"/>
          </w:rPr>
          <w:t>johan.gaddefors@slu.se</w:t>
        </w:r>
      </w:hyperlink>
      <w:r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5DFE4093" w14:textId="77777777" w:rsidR="00C46352" w:rsidRDefault="00C46352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C46352">
        <w:rPr>
          <w:rFonts w:asciiTheme="minorHAnsi" w:hAnsiTheme="minorHAnsi" w:cstheme="minorHAnsi"/>
          <w:sz w:val="20"/>
          <w:szCs w:val="20"/>
          <w:lang w:val="sv-SE"/>
        </w:rPr>
        <w:t>KH – Karin Hakelius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 (</w:t>
      </w:r>
      <w:hyperlink r:id="rId11" w:history="1">
        <w:r w:rsidRPr="003B7F48">
          <w:rPr>
            <w:rStyle w:val="Hyperlink"/>
            <w:rFonts w:asciiTheme="minorHAnsi" w:hAnsiTheme="minorHAnsi" w:cstheme="minorHAnsi"/>
            <w:sz w:val="20"/>
            <w:szCs w:val="20"/>
            <w:lang w:val="sv-SE"/>
          </w:rPr>
          <w:t>karin.hakelius@slu.se</w:t>
        </w:r>
      </w:hyperlink>
      <w:r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7E0029A1" w14:textId="77777777" w:rsidR="00C46352" w:rsidRDefault="00C46352">
      <w:pPr>
        <w:rPr>
          <w:rFonts w:asciiTheme="minorHAnsi" w:hAnsiTheme="minorHAnsi" w:cstheme="minorHAnsi"/>
          <w:sz w:val="20"/>
          <w:szCs w:val="20"/>
          <w:lang w:val="sv-SE"/>
        </w:rPr>
      </w:pPr>
      <w:r>
        <w:rPr>
          <w:rFonts w:asciiTheme="minorHAnsi" w:hAnsiTheme="minorHAnsi" w:cstheme="minorHAnsi"/>
          <w:sz w:val="20"/>
          <w:szCs w:val="20"/>
          <w:lang w:val="sv-SE"/>
        </w:rPr>
        <w:t>SLU – Pass ledda av andra inom SLU:s utbildningar</w:t>
      </w:r>
    </w:p>
    <w:p w14:paraId="674A0AB5" w14:textId="77777777" w:rsidR="0080697B" w:rsidRDefault="0080697B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1E89C076" w14:textId="77777777" w:rsidR="0080697B" w:rsidRPr="0080697B" w:rsidRDefault="0080697B">
      <w:pPr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  <w:r w:rsidRPr="0080697B">
        <w:rPr>
          <w:rFonts w:asciiTheme="minorHAnsi" w:hAnsiTheme="minorHAnsi" w:cstheme="minorHAnsi"/>
          <w:b/>
          <w:bCs/>
          <w:sz w:val="20"/>
          <w:szCs w:val="20"/>
          <w:lang w:val="sv-SE"/>
        </w:rPr>
        <w:t>Kursinnehåll</w:t>
      </w:r>
    </w:p>
    <w:p w14:paraId="25A92844" w14:textId="77777777" w:rsidR="0080697B" w:rsidRDefault="0080697B">
      <w:pPr>
        <w:rPr>
          <w:rFonts w:asciiTheme="minorHAnsi" w:hAnsiTheme="minorHAnsi" w:cstheme="minorHAnsi"/>
          <w:sz w:val="20"/>
          <w:szCs w:val="20"/>
          <w:lang w:val="sv-SE"/>
        </w:rPr>
      </w:pPr>
      <w:r>
        <w:rPr>
          <w:rFonts w:asciiTheme="minorHAnsi" w:hAnsiTheme="minorHAnsi" w:cstheme="minorHAnsi"/>
          <w:sz w:val="20"/>
          <w:szCs w:val="20"/>
          <w:lang w:val="sv-SE"/>
        </w:rPr>
        <w:t>Kursen består av två moduler:</w:t>
      </w:r>
    </w:p>
    <w:p w14:paraId="657A716C" w14:textId="77777777" w:rsidR="0080697B" w:rsidRPr="0080697B" w:rsidRDefault="0080697B" w:rsidP="00B62E09">
      <w:pPr>
        <w:pStyle w:val="ListParagraph"/>
        <w:numPr>
          <w:ilvl w:val="0"/>
          <w:numId w:val="1"/>
        </w:numPr>
        <w:shd w:val="clear" w:color="auto" w:fill="C5E0B3" w:themeFill="accent6" w:themeFillTint="66"/>
        <w:rPr>
          <w:rFonts w:asciiTheme="minorHAnsi" w:hAnsiTheme="minorHAnsi" w:cstheme="minorHAnsi"/>
          <w:sz w:val="20"/>
          <w:szCs w:val="20"/>
          <w:lang w:val="sv-SE"/>
        </w:rPr>
      </w:pPr>
      <w:r>
        <w:rPr>
          <w:rFonts w:asciiTheme="minorHAnsi" w:hAnsiTheme="minorHAnsi" w:cstheme="minorHAnsi"/>
          <w:sz w:val="20"/>
          <w:szCs w:val="20"/>
          <w:lang w:val="sv-SE"/>
        </w:rPr>
        <w:t>Introduktion till Agronom-ekonomi (</w:t>
      </w:r>
      <w:proofErr w:type="spellStart"/>
      <w:r>
        <w:rPr>
          <w:rFonts w:asciiTheme="minorHAnsi" w:hAnsiTheme="minorHAnsi" w:cstheme="minorHAnsi"/>
          <w:sz w:val="20"/>
          <w:szCs w:val="20"/>
          <w:lang w:val="sv-SE"/>
        </w:rPr>
        <w:t>AgrE</w:t>
      </w:r>
      <w:proofErr w:type="spellEnd"/>
      <w:r>
        <w:rPr>
          <w:rFonts w:asciiTheme="minorHAnsi" w:hAnsiTheme="minorHAnsi" w:cstheme="minorHAnsi"/>
          <w:sz w:val="20"/>
          <w:szCs w:val="20"/>
          <w:lang w:val="sv-SE"/>
        </w:rPr>
        <w:t>) respektive Ekonomi – hållbar utveckling (EHU) (v. 36–41</w:t>
      </w:r>
      <w:r w:rsidRPr="0080697B"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255E2955" w14:textId="77777777" w:rsidR="0080697B" w:rsidRDefault="0080697B" w:rsidP="008069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sv-SE"/>
        </w:rPr>
      </w:pPr>
      <w:r>
        <w:rPr>
          <w:rFonts w:asciiTheme="minorHAnsi" w:hAnsiTheme="minorHAnsi" w:cstheme="minorHAnsi"/>
          <w:sz w:val="20"/>
          <w:szCs w:val="20"/>
          <w:lang w:val="sv-SE"/>
        </w:rPr>
        <w:t>Introduktion till och fördjupning i organisationsteori (v. 36–44</w:t>
      </w:r>
      <w:r w:rsidRPr="0080697B"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28646757" w14:textId="77777777" w:rsidR="00657C36" w:rsidRPr="00657C36" w:rsidRDefault="00657C36" w:rsidP="00657C36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2EDD36B2" w14:textId="77777777" w:rsidR="00657C36" w:rsidRDefault="00657C36" w:rsidP="0080697B">
      <w:pPr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  <w:r w:rsidRPr="00657C36">
        <w:rPr>
          <w:rFonts w:asciiTheme="minorHAnsi" w:hAnsiTheme="minorHAnsi" w:cstheme="minorHAnsi"/>
          <w:b/>
          <w:bCs/>
          <w:sz w:val="20"/>
          <w:szCs w:val="20"/>
          <w:lang w:val="sv-SE"/>
        </w:rPr>
        <w:t>Examinerande moment</w:t>
      </w:r>
    </w:p>
    <w:p w14:paraId="77880614" w14:textId="77777777" w:rsidR="004F5B95" w:rsidRDefault="004F5B95" w:rsidP="0080697B">
      <w:pPr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</w:p>
    <w:p w14:paraId="385E2F0B" w14:textId="77777777" w:rsidR="004F5B95" w:rsidRPr="004F5B95" w:rsidRDefault="004F5B95" w:rsidP="0080697B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657C36">
        <w:rPr>
          <w:rFonts w:asciiTheme="minorHAnsi" w:hAnsiTheme="minorHAnsi" w:cstheme="minorHAnsi"/>
          <w:sz w:val="20"/>
          <w:szCs w:val="20"/>
          <w:lang w:val="sv-SE"/>
        </w:rPr>
        <w:t xml:space="preserve">Skulle du ha giltiga skäl att missa ett examinerande moment, se </w:t>
      </w:r>
      <w:hyperlink r:id="rId12" w:history="1">
        <w:r w:rsidRPr="00657C36">
          <w:rPr>
            <w:rStyle w:val="Hyperlink"/>
            <w:rFonts w:asciiTheme="minorHAnsi" w:hAnsiTheme="minorHAnsi" w:cstheme="minorHAnsi"/>
            <w:sz w:val="20"/>
            <w:szCs w:val="20"/>
            <w:lang w:val="sv-SE"/>
          </w:rPr>
          <w:t>regelsamlingen</w:t>
        </w:r>
      </w:hyperlink>
      <w:r w:rsidRPr="00657C36">
        <w:rPr>
          <w:rFonts w:asciiTheme="minorHAnsi" w:hAnsiTheme="minorHAnsi" w:cstheme="minorHAnsi"/>
          <w:sz w:val="20"/>
          <w:szCs w:val="20"/>
          <w:lang w:val="sv-SE"/>
        </w:rPr>
        <w:t xml:space="preserve">, får du antingen gå om momentet nästa år eller i vissa fall få en restuppgift som ska lämnas in innan kursbetyget kan rapporteras. För </w:t>
      </w:r>
      <w:r>
        <w:rPr>
          <w:rFonts w:asciiTheme="minorHAnsi" w:hAnsiTheme="minorHAnsi" w:cstheme="minorHAnsi"/>
          <w:sz w:val="20"/>
          <w:szCs w:val="20"/>
          <w:lang w:val="sv-SE"/>
        </w:rPr>
        <w:t>tentamen</w:t>
      </w:r>
      <w:r w:rsidRPr="00657C36">
        <w:rPr>
          <w:rFonts w:asciiTheme="minorHAnsi" w:hAnsiTheme="minorHAnsi" w:cstheme="minorHAnsi"/>
          <w:sz w:val="20"/>
          <w:szCs w:val="20"/>
          <w:lang w:val="sv-SE"/>
        </w:rPr>
        <w:t xml:space="preserve"> hänvisar vi till omtentatillfällena i</w:t>
      </w:r>
      <w:r>
        <w:rPr>
          <w:rFonts w:asciiTheme="minorHAnsi" w:hAnsiTheme="minorHAnsi" w:cstheme="minorHAnsi"/>
          <w:sz w:val="20"/>
          <w:szCs w:val="20"/>
          <w:lang w:val="sv-SE"/>
        </w:rPr>
        <w:t>nom</w:t>
      </w:r>
      <w:r w:rsidRPr="00657C36">
        <w:rPr>
          <w:rFonts w:asciiTheme="minorHAnsi" w:hAnsiTheme="minorHAnsi" w:cstheme="minorHAnsi"/>
          <w:sz w:val="20"/>
          <w:szCs w:val="20"/>
          <w:lang w:val="sv-SE"/>
        </w:rPr>
        <w:t xml:space="preserve"> och utanför ramen för kursen.</w:t>
      </w:r>
    </w:p>
    <w:p w14:paraId="103F838E" w14:textId="77777777" w:rsidR="004F5B95" w:rsidRPr="00657C36" w:rsidRDefault="004F5B95" w:rsidP="0080697B">
      <w:pPr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80697B" w14:paraId="78492618" w14:textId="77777777" w:rsidTr="0080697B">
        <w:tc>
          <w:tcPr>
            <w:tcW w:w="2252" w:type="dxa"/>
          </w:tcPr>
          <w:p w14:paraId="6FA687CB" w14:textId="77777777" w:rsidR="0080697B" w:rsidRPr="0080697B" w:rsidRDefault="0080697B" w:rsidP="008069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</w:pPr>
            <w:r w:rsidRPr="008069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  <w:t>Uppgift</w:t>
            </w:r>
          </w:p>
        </w:tc>
        <w:tc>
          <w:tcPr>
            <w:tcW w:w="2252" w:type="dxa"/>
          </w:tcPr>
          <w:p w14:paraId="62B47333" w14:textId="77777777" w:rsidR="0080697B" w:rsidRPr="0080697B" w:rsidRDefault="0080697B" w:rsidP="008069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</w:pPr>
            <w:r w:rsidRPr="008069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  <w:t>Presentation/närvaro</w:t>
            </w:r>
          </w:p>
        </w:tc>
        <w:tc>
          <w:tcPr>
            <w:tcW w:w="2253" w:type="dxa"/>
          </w:tcPr>
          <w:p w14:paraId="3FB4607E" w14:textId="77777777" w:rsidR="0080697B" w:rsidRPr="0080697B" w:rsidRDefault="0080697B" w:rsidP="008069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</w:pPr>
            <w:r w:rsidRPr="008069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  <w:t>Inlämning</w:t>
            </w:r>
          </w:p>
        </w:tc>
        <w:tc>
          <w:tcPr>
            <w:tcW w:w="2253" w:type="dxa"/>
          </w:tcPr>
          <w:p w14:paraId="05E68A02" w14:textId="77777777" w:rsidR="0080697B" w:rsidRPr="0080697B" w:rsidRDefault="0080697B" w:rsidP="008069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</w:pPr>
            <w:r w:rsidRPr="0080697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  <w:t>Individuell eller grupp</w:t>
            </w:r>
          </w:p>
        </w:tc>
      </w:tr>
      <w:tr w:rsidR="0080697B" w14:paraId="1CE506B0" w14:textId="77777777" w:rsidTr="0080697B">
        <w:tc>
          <w:tcPr>
            <w:tcW w:w="2252" w:type="dxa"/>
          </w:tcPr>
          <w:p w14:paraId="29476FD7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Studiebesök 1</w:t>
            </w:r>
          </w:p>
        </w:tc>
        <w:tc>
          <w:tcPr>
            <w:tcW w:w="2252" w:type="dxa"/>
          </w:tcPr>
          <w:p w14:paraId="349A4E2B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14/9</w:t>
            </w:r>
          </w:p>
        </w:tc>
        <w:tc>
          <w:tcPr>
            <w:tcW w:w="2253" w:type="dxa"/>
          </w:tcPr>
          <w:p w14:paraId="1EB590E7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</w:tcPr>
          <w:p w14:paraId="3684BA1F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</w:t>
            </w:r>
          </w:p>
        </w:tc>
      </w:tr>
      <w:tr w:rsidR="0080697B" w14:paraId="40218E14" w14:textId="77777777" w:rsidTr="008441CB">
        <w:tc>
          <w:tcPr>
            <w:tcW w:w="2252" w:type="dxa"/>
            <w:shd w:val="clear" w:color="auto" w:fill="C5E0B3" w:themeFill="accent6" w:themeFillTint="66"/>
          </w:tcPr>
          <w:p w14:paraId="193E5619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Tema 1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0779AD7D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  <w:shd w:val="clear" w:color="auto" w:fill="C5E0B3" w:themeFill="accent6" w:themeFillTint="66"/>
          </w:tcPr>
          <w:p w14:paraId="620154EC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15/9 kl. 16.00</w:t>
            </w:r>
          </w:p>
        </w:tc>
        <w:tc>
          <w:tcPr>
            <w:tcW w:w="2253" w:type="dxa"/>
            <w:shd w:val="clear" w:color="auto" w:fill="C5E0B3" w:themeFill="accent6" w:themeFillTint="66"/>
          </w:tcPr>
          <w:p w14:paraId="6823CAA2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Grupp</w:t>
            </w:r>
          </w:p>
        </w:tc>
      </w:tr>
      <w:tr w:rsidR="0080697B" w14:paraId="1A61A8A6" w14:textId="77777777" w:rsidTr="0080697B">
        <w:tc>
          <w:tcPr>
            <w:tcW w:w="2252" w:type="dxa"/>
          </w:tcPr>
          <w:p w14:paraId="62547E50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Seminarium 1</w:t>
            </w:r>
          </w:p>
        </w:tc>
        <w:tc>
          <w:tcPr>
            <w:tcW w:w="2252" w:type="dxa"/>
          </w:tcPr>
          <w:p w14:paraId="5E7EB63A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16/9 el. 17/9</w:t>
            </w:r>
          </w:p>
        </w:tc>
        <w:tc>
          <w:tcPr>
            <w:tcW w:w="2253" w:type="dxa"/>
          </w:tcPr>
          <w:p w14:paraId="3E21AFE1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14/9 kl. 12.00</w:t>
            </w:r>
          </w:p>
        </w:tc>
        <w:tc>
          <w:tcPr>
            <w:tcW w:w="2253" w:type="dxa"/>
          </w:tcPr>
          <w:p w14:paraId="2D65184A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</w:t>
            </w:r>
          </w:p>
        </w:tc>
      </w:tr>
      <w:tr w:rsidR="0080697B" w14:paraId="6004C15E" w14:textId="77777777" w:rsidTr="008441CB">
        <w:tc>
          <w:tcPr>
            <w:tcW w:w="2252" w:type="dxa"/>
            <w:shd w:val="clear" w:color="auto" w:fill="C5E0B3" w:themeFill="accent6" w:themeFillTint="66"/>
          </w:tcPr>
          <w:p w14:paraId="2F8FB302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Tema 2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36D3313D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  <w:shd w:val="clear" w:color="auto" w:fill="C5E0B3" w:themeFill="accent6" w:themeFillTint="66"/>
          </w:tcPr>
          <w:p w14:paraId="5F14BF02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22/9 kl. 16.00</w:t>
            </w:r>
          </w:p>
        </w:tc>
        <w:tc>
          <w:tcPr>
            <w:tcW w:w="2253" w:type="dxa"/>
            <w:shd w:val="clear" w:color="auto" w:fill="C5E0B3" w:themeFill="accent6" w:themeFillTint="66"/>
          </w:tcPr>
          <w:p w14:paraId="39F0A55D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Grupp</w:t>
            </w:r>
          </w:p>
        </w:tc>
      </w:tr>
      <w:tr w:rsidR="0080697B" w14:paraId="277DC0B6" w14:textId="77777777" w:rsidTr="0080697B">
        <w:tc>
          <w:tcPr>
            <w:tcW w:w="2252" w:type="dxa"/>
          </w:tcPr>
          <w:p w14:paraId="317B1229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Studiebesök 2</w:t>
            </w:r>
          </w:p>
        </w:tc>
        <w:tc>
          <w:tcPr>
            <w:tcW w:w="2252" w:type="dxa"/>
          </w:tcPr>
          <w:p w14:paraId="59746EA8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25/9 el. 28/9</w:t>
            </w:r>
          </w:p>
        </w:tc>
        <w:tc>
          <w:tcPr>
            <w:tcW w:w="2253" w:type="dxa"/>
          </w:tcPr>
          <w:p w14:paraId="62C612F9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</w:tcPr>
          <w:p w14:paraId="63D2C288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</w:t>
            </w:r>
          </w:p>
        </w:tc>
      </w:tr>
      <w:tr w:rsidR="0080697B" w14:paraId="32C70104" w14:textId="77777777" w:rsidTr="008441CB">
        <w:tc>
          <w:tcPr>
            <w:tcW w:w="2252" w:type="dxa"/>
            <w:shd w:val="clear" w:color="auto" w:fill="C5E0B3" w:themeFill="accent6" w:themeFillTint="66"/>
          </w:tcPr>
          <w:p w14:paraId="1E56CFC6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Tema 3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036DA79D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  <w:shd w:val="clear" w:color="auto" w:fill="C5E0B3" w:themeFill="accent6" w:themeFillTint="66"/>
          </w:tcPr>
          <w:p w14:paraId="20C3ECDB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29/9 kl. 16.00</w:t>
            </w:r>
          </w:p>
        </w:tc>
        <w:tc>
          <w:tcPr>
            <w:tcW w:w="2253" w:type="dxa"/>
            <w:shd w:val="clear" w:color="auto" w:fill="C5E0B3" w:themeFill="accent6" w:themeFillTint="66"/>
          </w:tcPr>
          <w:p w14:paraId="17625797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Grupp</w:t>
            </w:r>
          </w:p>
        </w:tc>
      </w:tr>
      <w:tr w:rsidR="0080697B" w14:paraId="7655A09D" w14:textId="77777777" w:rsidTr="0080697B">
        <w:tc>
          <w:tcPr>
            <w:tcW w:w="2252" w:type="dxa"/>
          </w:tcPr>
          <w:p w14:paraId="177EC308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Seminarium 2</w:t>
            </w:r>
          </w:p>
        </w:tc>
        <w:tc>
          <w:tcPr>
            <w:tcW w:w="2252" w:type="dxa"/>
          </w:tcPr>
          <w:p w14:paraId="750CD5CE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1/10 el. 2/10</w:t>
            </w:r>
          </w:p>
        </w:tc>
        <w:tc>
          <w:tcPr>
            <w:tcW w:w="2253" w:type="dxa"/>
          </w:tcPr>
          <w:p w14:paraId="0873401E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30/9 kl. 12.00</w:t>
            </w:r>
          </w:p>
        </w:tc>
        <w:tc>
          <w:tcPr>
            <w:tcW w:w="2253" w:type="dxa"/>
          </w:tcPr>
          <w:p w14:paraId="486F712D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 och grupp</w:t>
            </w:r>
          </w:p>
        </w:tc>
      </w:tr>
      <w:tr w:rsidR="0080697B" w14:paraId="0983815B" w14:textId="77777777" w:rsidTr="008441CB">
        <w:tc>
          <w:tcPr>
            <w:tcW w:w="2252" w:type="dxa"/>
            <w:shd w:val="clear" w:color="auto" w:fill="C5E0B3" w:themeFill="accent6" w:themeFillTint="66"/>
          </w:tcPr>
          <w:p w14:paraId="4DFF9BFF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Tema 4</w:t>
            </w:r>
          </w:p>
        </w:tc>
        <w:tc>
          <w:tcPr>
            <w:tcW w:w="2252" w:type="dxa"/>
            <w:shd w:val="clear" w:color="auto" w:fill="C5E0B3" w:themeFill="accent6" w:themeFillTint="66"/>
          </w:tcPr>
          <w:p w14:paraId="6210744E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  <w:shd w:val="clear" w:color="auto" w:fill="C5E0B3" w:themeFill="accent6" w:themeFillTint="66"/>
          </w:tcPr>
          <w:p w14:paraId="2C4AB90B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6/10 kl. 16.00</w:t>
            </w:r>
          </w:p>
        </w:tc>
        <w:tc>
          <w:tcPr>
            <w:tcW w:w="2253" w:type="dxa"/>
            <w:shd w:val="clear" w:color="auto" w:fill="C5E0B3" w:themeFill="accent6" w:themeFillTint="66"/>
          </w:tcPr>
          <w:p w14:paraId="49A99344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Grupp</w:t>
            </w:r>
          </w:p>
        </w:tc>
      </w:tr>
      <w:tr w:rsidR="0080697B" w14:paraId="57314BF2" w14:textId="77777777" w:rsidTr="0080697B">
        <w:tc>
          <w:tcPr>
            <w:tcW w:w="2252" w:type="dxa"/>
          </w:tcPr>
          <w:p w14:paraId="150637E2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Seminarium 3</w:t>
            </w:r>
          </w:p>
        </w:tc>
        <w:tc>
          <w:tcPr>
            <w:tcW w:w="2252" w:type="dxa"/>
          </w:tcPr>
          <w:p w14:paraId="2A9A98F1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14/10 el. 15/10</w:t>
            </w:r>
          </w:p>
        </w:tc>
        <w:tc>
          <w:tcPr>
            <w:tcW w:w="2253" w:type="dxa"/>
          </w:tcPr>
          <w:p w14:paraId="07EA261A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12/10 kl. 16.00</w:t>
            </w:r>
          </w:p>
        </w:tc>
        <w:tc>
          <w:tcPr>
            <w:tcW w:w="2253" w:type="dxa"/>
          </w:tcPr>
          <w:p w14:paraId="3CC47109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 och grupp</w:t>
            </w:r>
          </w:p>
        </w:tc>
      </w:tr>
      <w:tr w:rsidR="0080697B" w14:paraId="1F2E2A25" w14:textId="77777777" w:rsidTr="0080697B">
        <w:tc>
          <w:tcPr>
            <w:tcW w:w="2252" w:type="dxa"/>
          </w:tcPr>
          <w:p w14:paraId="193B6F6A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Seminarium 4</w:t>
            </w:r>
          </w:p>
        </w:tc>
        <w:tc>
          <w:tcPr>
            <w:tcW w:w="2252" w:type="dxa"/>
          </w:tcPr>
          <w:p w14:paraId="182DE996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19/10</w:t>
            </w:r>
          </w:p>
        </w:tc>
        <w:tc>
          <w:tcPr>
            <w:tcW w:w="2253" w:type="dxa"/>
          </w:tcPr>
          <w:p w14:paraId="3466DC2F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</w:tcPr>
          <w:p w14:paraId="6919D5DB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 och grupp</w:t>
            </w:r>
          </w:p>
        </w:tc>
      </w:tr>
      <w:tr w:rsidR="0080697B" w14:paraId="2602194B" w14:textId="77777777" w:rsidTr="0080697B">
        <w:tc>
          <w:tcPr>
            <w:tcW w:w="2252" w:type="dxa"/>
          </w:tcPr>
          <w:p w14:paraId="4913A362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Seminarium 5</w:t>
            </w:r>
          </w:p>
        </w:tc>
        <w:tc>
          <w:tcPr>
            <w:tcW w:w="2252" w:type="dxa"/>
          </w:tcPr>
          <w:p w14:paraId="116FCD8E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20/10 el. 21/10</w:t>
            </w:r>
          </w:p>
        </w:tc>
        <w:tc>
          <w:tcPr>
            <w:tcW w:w="2253" w:type="dxa"/>
          </w:tcPr>
          <w:p w14:paraId="092D8A18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</w:tcPr>
          <w:p w14:paraId="33177577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 och grupp</w:t>
            </w:r>
          </w:p>
        </w:tc>
      </w:tr>
      <w:tr w:rsidR="0080697B" w14:paraId="6D7C3A1C" w14:textId="77777777" w:rsidTr="0080697B">
        <w:tc>
          <w:tcPr>
            <w:tcW w:w="2252" w:type="dxa"/>
          </w:tcPr>
          <w:p w14:paraId="39911B87" w14:textId="77777777" w:rsidR="0080697B" w:rsidRPr="008877BE" w:rsidRDefault="0080697B" w:rsidP="008069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</w:pPr>
            <w:r w:rsidRPr="008877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v-SE"/>
              </w:rPr>
              <w:t>Tentamen</w:t>
            </w:r>
          </w:p>
        </w:tc>
        <w:tc>
          <w:tcPr>
            <w:tcW w:w="2252" w:type="dxa"/>
          </w:tcPr>
          <w:p w14:paraId="0ED9D640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253" w:type="dxa"/>
          </w:tcPr>
          <w:p w14:paraId="55FCFE4F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26/10</w:t>
            </w:r>
          </w:p>
        </w:tc>
        <w:tc>
          <w:tcPr>
            <w:tcW w:w="2253" w:type="dxa"/>
          </w:tcPr>
          <w:p w14:paraId="65B50B37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</w:t>
            </w:r>
          </w:p>
        </w:tc>
      </w:tr>
      <w:tr w:rsidR="0080697B" w14:paraId="662CB68E" w14:textId="77777777" w:rsidTr="0080697B">
        <w:tc>
          <w:tcPr>
            <w:tcW w:w="2252" w:type="dxa"/>
          </w:tcPr>
          <w:p w14:paraId="51CE2B0C" w14:textId="77777777" w:rsidR="0080697B" w:rsidRDefault="0080697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Seminarium 6</w:t>
            </w:r>
          </w:p>
        </w:tc>
        <w:tc>
          <w:tcPr>
            <w:tcW w:w="2252" w:type="dxa"/>
          </w:tcPr>
          <w:p w14:paraId="6D565455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29/10</w:t>
            </w:r>
          </w:p>
        </w:tc>
        <w:tc>
          <w:tcPr>
            <w:tcW w:w="2253" w:type="dxa"/>
          </w:tcPr>
          <w:p w14:paraId="23EE2D14" w14:textId="77777777" w:rsidR="0080697B" w:rsidRDefault="008877BE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29/10 kl. 8.00</w:t>
            </w:r>
          </w:p>
        </w:tc>
        <w:tc>
          <w:tcPr>
            <w:tcW w:w="2253" w:type="dxa"/>
          </w:tcPr>
          <w:p w14:paraId="034416D6" w14:textId="77777777" w:rsidR="0080697B" w:rsidRDefault="008441CB" w:rsidP="0080697B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Individuell och grupp</w:t>
            </w:r>
          </w:p>
        </w:tc>
      </w:tr>
    </w:tbl>
    <w:p w14:paraId="5C6442DF" w14:textId="77777777" w:rsidR="0080697B" w:rsidRDefault="0080697B" w:rsidP="0080697B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0D665B54" w14:textId="77777777" w:rsidR="004F5B95" w:rsidRDefault="004F5B95" w:rsidP="00657C36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2ACA51BA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Seminarium 1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Inlämning och presentation av ett bokkapitel</w:t>
      </w:r>
    </w:p>
    <w:p w14:paraId="2EAE067E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Seminarium 2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Inlämning</w:t>
      </w:r>
      <w:r>
        <w:rPr>
          <w:rFonts w:asciiTheme="minorHAnsi" w:hAnsiTheme="minorHAnsi" w:cstheme="minorHAnsi"/>
          <w:sz w:val="20"/>
          <w:szCs w:val="20"/>
          <w:lang w:val="sv-SE"/>
        </w:rPr>
        <w:t>,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 xml:space="preserve"> förbered och genomför en diskussion om artikel</w:t>
      </w:r>
      <w:r>
        <w:rPr>
          <w:rFonts w:asciiTheme="minorHAnsi" w:hAnsiTheme="minorHAnsi" w:cstheme="minorHAnsi"/>
          <w:sz w:val="20"/>
          <w:szCs w:val="20"/>
          <w:lang w:val="sv-SE"/>
        </w:rPr>
        <w:t>n du läst</w:t>
      </w:r>
    </w:p>
    <w:p w14:paraId="653BD2E8" w14:textId="77777777" w:rsid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Seminarium 3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Inlämning, förbered och genomför en diskussion om </w:t>
      </w:r>
      <w:proofErr w:type="spellStart"/>
      <w:r w:rsidRPr="004F5B95">
        <w:rPr>
          <w:rFonts w:asciiTheme="minorHAnsi" w:hAnsiTheme="minorHAnsi" w:cstheme="minorHAnsi"/>
          <w:sz w:val="20"/>
          <w:szCs w:val="20"/>
          <w:lang w:val="sv-SE"/>
        </w:rPr>
        <w:t>Oticon</w:t>
      </w:r>
      <w:proofErr w:type="spellEnd"/>
    </w:p>
    <w:p w14:paraId="431704E5" w14:textId="77777777" w:rsid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 xml:space="preserve">Seminarium </w:t>
      </w:r>
      <w:r>
        <w:rPr>
          <w:rFonts w:asciiTheme="minorHAnsi" w:hAnsiTheme="minorHAnsi" w:cstheme="minorHAnsi"/>
          <w:sz w:val="20"/>
          <w:szCs w:val="20"/>
          <w:lang w:val="sv-SE"/>
        </w:rPr>
        <w:t>4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Ingen förberedelse</w:t>
      </w:r>
    </w:p>
    <w:p w14:paraId="65238D45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 xml:space="preserve">Seminarium </w:t>
      </w:r>
      <w:r>
        <w:rPr>
          <w:rFonts w:asciiTheme="minorHAnsi" w:hAnsiTheme="minorHAnsi" w:cstheme="minorHAnsi"/>
          <w:sz w:val="20"/>
          <w:szCs w:val="20"/>
          <w:lang w:val="sv-SE"/>
        </w:rPr>
        <w:t>5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Inläsning på fallet Gillette</w:t>
      </w:r>
    </w:p>
    <w:p w14:paraId="1FEF863B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Seminarium 6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Inlämning och presentation av filmuppgift</w:t>
      </w:r>
    </w:p>
    <w:p w14:paraId="42FD4A11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0A0F56B4" w14:textId="77777777" w:rsid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Studiebesök 1</w:t>
      </w:r>
      <w:r>
        <w:rPr>
          <w:rFonts w:asciiTheme="minorHAnsi" w:hAnsiTheme="minorHAnsi" w:cstheme="minorHAnsi"/>
          <w:sz w:val="20"/>
          <w:szCs w:val="20"/>
          <w:lang w:val="sv-SE"/>
        </w:rPr>
        <w:tab/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 xml:space="preserve">SLU Demoodling </w:t>
      </w:r>
    </w:p>
    <w:p w14:paraId="097DF9C8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 xml:space="preserve">Studiebesök </w:t>
      </w:r>
      <w:r>
        <w:rPr>
          <w:rFonts w:asciiTheme="minorHAnsi" w:hAnsiTheme="minorHAnsi" w:cstheme="minorHAnsi"/>
          <w:sz w:val="20"/>
          <w:szCs w:val="20"/>
          <w:lang w:val="sv-SE"/>
        </w:rPr>
        <w:t>2</w:t>
      </w:r>
      <w:r>
        <w:rPr>
          <w:rFonts w:asciiTheme="minorHAnsi" w:hAnsiTheme="minorHAnsi" w:cstheme="minorHAnsi"/>
          <w:sz w:val="20"/>
          <w:szCs w:val="20"/>
          <w:lang w:val="sv-SE"/>
        </w:rPr>
        <w:tab/>
      </w:r>
      <w:proofErr w:type="spellStart"/>
      <w:r w:rsidRPr="004F5B95">
        <w:rPr>
          <w:rFonts w:asciiTheme="minorHAnsi" w:hAnsiTheme="minorHAnsi" w:cstheme="minorHAnsi"/>
          <w:sz w:val="20"/>
          <w:szCs w:val="20"/>
          <w:lang w:val="sv-SE"/>
        </w:rPr>
        <w:t>Lövsta</w:t>
      </w:r>
      <w:proofErr w:type="spellEnd"/>
      <w:r w:rsidRPr="004F5B95">
        <w:rPr>
          <w:rFonts w:asciiTheme="minorHAnsi" w:hAnsiTheme="minorHAnsi" w:cstheme="minorHAnsi"/>
          <w:sz w:val="20"/>
          <w:szCs w:val="20"/>
          <w:lang w:val="sv-SE"/>
        </w:rPr>
        <w:t xml:space="preserve"> forskningscentrum</w:t>
      </w:r>
    </w:p>
    <w:p w14:paraId="40E41E96" w14:textId="77777777" w:rsidR="004F5B95" w:rsidRPr="004F5B95" w:rsidRDefault="004F5B95" w:rsidP="004F5B95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0A762B6D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Tenta</w:t>
      </w:r>
      <w:r>
        <w:rPr>
          <w:rFonts w:asciiTheme="minorHAnsi" w:hAnsiTheme="minorHAnsi" w:cstheme="minorHAnsi"/>
          <w:sz w:val="20"/>
          <w:szCs w:val="20"/>
          <w:lang w:val="sv-SE"/>
        </w:rPr>
        <w:t>men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Läs böckerna, artiklarna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 och 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>den kopierade litteraturen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; 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>lös instuderingsfrågorna och lyssna på</w:t>
      </w:r>
      <w:r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>gästerna.</w:t>
      </w:r>
    </w:p>
    <w:p w14:paraId="726C9A49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</w:p>
    <w:p w14:paraId="4B67CA5F" w14:textId="77777777" w:rsidR="004F5B95" w:rsidRDefault="004F5B95" w:rsidP="004F5B95">
      <w:pPr>
        <w:ind w:left="1440" w:hanging="1440"/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b/>
          <w:bCs/>
          <w:sz w:val="20"/>
          <w:szCs w:val="20"/>
          <w:lang w:val="sv-SE"/>
        </w:rPr>
        <w:t>Specifika moment Agronom-ekonomi (</w:t>
      </w:r>
      <w:proofErr w:type="spellStart"/>
      <w:r w:rsidRPr="004F5B95">
        <w:rPr>
          <w:rFonts w:asciiTheme="minorHAnsi" w:hAnsiTheme="minorHAnsi" w:cstheme="minorHAnsi"/>
          <w:b/>
          <w:bCs/>
          <w:sz w:val="20"/>
          <w:szCs w:val="20"/>
          <w:lang w:val="sv-SE"/>
        </w:rPr>
        <w:t>AgrE</w:t>
      </w:r>
      <w:proofErr w:type="spellEnd"/>
      <w:r w:rsidRPr="004F5B95">
        <w:rPr>
          <w:rFonts w:asciiTheme="minorHAnsi" w:hAnsiTheme="minorHAnsi" w:cstheme="minorHAnsi"/>
          <w:b/>
          <w:bCs/>
          <w:sz w:val="20"/>
          <w:szCs w:val="20"/>
          <w:lang w:val="sv-SE"/>
        </w:rPr>
        <w:t>)</w:t>
      </w:r>
    </w:p>
    <w:p w14:paraId="67CB6F0F" w14:textId="77777777" w:rsidR="004F5B95" w:rsidRPr="004F5B95" w:rsidRDefault="004F5B95" w:rsidP="004F5B95">
      <w:pPr>
        <w:ind w:left="1440" w:hanging="1440"/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</w:p>
    <w:p w14:paraId="02707668" w14:textId="77777777" w:rsidR="004F5B95" w:rsidRP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Temastart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Introduktion och föreläsningar</w:t>
      </w:r>
    </w:p>
    <w:p w14:paraId="2F7B3319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1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Gården i ett socialt och ekonomiskt perspektiv </w:t>
      </w:r>
    </w:p>
    <w:p w14:paraId="24640C38" w14:textId="77777777" w:rsidR="004F5B95" w:rsidRP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2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Gården i ett växtodlingsperspektiv</w:t>
      </w:r>
    </w:p>
    <w:p w14:paraId="2D358B6C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3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Gården i ett djurhållningsperspektiv </w:t>
      </w:r>
    </w:p>
    <w:p w14:paraId="7A328838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4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Gården ur lantbrukarens perspektiv</w:t>
      </w:r>
    </w:p>
    <w:p w14:paraId="7FA0D250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</w:p>
    <w:p w14:paraId="57B13E92" w14:textId="77777777" w:rsidR="004F5B95" w:rsidRPr="004F5B95" w:rsidRDefault="004F5B95" w:rsidP="004F5B95">
      <w:pPr>
        <w:ind w:left="1440" w:hanging="1440"/>
        <w:rPr>
          <w:rFonts w:asciiTheme="minorHAnsi" w:hAnsiTheme="minorHAnsi" w:cstheme="minorHAnsi"/>
          <w:b/>
          <w:bCs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b/>
          <w:bCs/>
          <w:sz w:val="20"/>
          <w:szCs w:val="20"/>
          <w:lang w:val="sv-SE"/>
        </w:rPr>
        <w:t>Specifika moment Ekonomi-hållbar utveckling (EHU)</w:t>
      </w:r>
    </w:p>
    <w:p w14:paraId="45BA5C74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</w:p>
    <w:p w14:paraId="197999D2" w14:textId="77777777" w:rsidR="004F5B95" w:rsidRP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Temastart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Introduktion och gruppindelning </w:t>
      </w:r>
    </w:p>
    <w:p w14:paraId="690ED24C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1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Organisering för miljömässig hållbarhet </w:t>
      </w:r>
    </w:p>
    <w:p w14:paraId="78A6929C" w14:textId="77777777" w:rsidR="004F5B95" w:rsidRP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2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Organisering för social hållbarhet </w:t>
      </w:r>
    </w:p>
    <w:p w14:paraId="2953652E" w14:textId="77777777" w:rsidR="004F5B95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3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 xml:space="preserve">Organisering för ekonomisk hållbarhet </w:t>
      </w:r>
    </w:p>
    <w:p w14:paraId="7F5D6EF2" w14:textId="77777777" w:rsidR="004F5B95" w:rsidRPr="0080697B" w:rsidRDefault="004F5B95" w:rsidP="004F5B95">
      <w:pPr>
        <w:ind w:left="1440" w:hanging="1440"/>
        <w:rPr>
          <w:rFonts w:asciiTheme="minorHAnsi" w:hAnsiTheme="minorHAnsi" w:cstheme="minorHAnsi"/>
          <w:sz w:val="20"/>
          <w:szCs w:val="20"/>
          <w:lang w:val="sv-SE"/>
        </w:rPr>
      </w:pPr>
      <w:r w:rsidRPr="004F5B95">
        <w:rPr>
          <w:rFonts w:asciiTheme="minorHAnsi" w:hAnsiTheme="minorHAnsi" w:cstheme="minorHAnsi"/>
          <w:sz w:val="20"/>
          <w:szCs w:val="20"/>
          <w:lang w:val="sv-SE"/>
        </w:rPr>
        <w:t>Tema 4</w:t>
      </w:r>
      <w:r w:rsidRPr="004F5B95">
        <w:rPr>
          <w:rFonts w:asciiTheme="minorHAnsi" w:hAnsiTheme="minorHAnsi" w:cstheme="minorHAnsi"/>
          <w:sz w:val="20"/>
          <w:szCs w:val="20"/>
          <w:lang w:val="sv-SE"/>
        </w:rPr>
        <w:tab/>
        <w:t>Metadiskussion kring hållbarhet</w:t>
      </w:r>
    </w:p>
    <w:sectPr w:rsidR="004F5B95" w:rsidRPr="0080697B" w:rsidSect="00BA51C7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5322" w14:textId="77777777" w:rsidR="005432AA" w:rsidRDefault="005432AA" w:rsidP="00727228">
      <w:r>
        <w:separator/>
      </w:r>
    </w:p>
  </w:endnote>
  <w:endnote w:type="continuationSeparator" w:id="0">
    <w:p w14:paraId="26EE3C76" w14:textId="77777777" w:rsidR="005432AA" w:rsidRDefault="005432AA" w:rsidP="0072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C9D84" w14:textId="77777777" w:rsidR="005432AA" w:rsidRDefault="005432AA" w:rsidP="00727228">
      <w:r>
        <w:separator/>
      </w:r>
    </w:p>
  </w:footnote>
  <w:footnote w:type="continuationSeparator" w:id="0">
    <w:p w14:paraId="6EBFA662" w14:textId="77777777" w:rsidR="005432AA" w:rsidRDefault="005432AA" w:rsidP="0072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113A" w14:textId="77777777" w:rsidR="00F86EF2" w:rsidRPr="00AB34D4" w:rsidRDefault="00F86EF2">
    <w:pPr>
      <w:pStyle w:val="Header"/>
      <w:rPr>
        <w:rFonts w:asciiTheme="minorHAnsi" w:hAnsiTheme="minorHAnsi" w:cstheme="minorHAnsi"/>
        <w:b/>
        <w:bCs/>
        <w:lang w:val="sv-SE"/>
      </w:rPr>
    </w:pPr>
    <w:r w:rsidRPr="00AB34D4">
      <w:rPr>
        <w:rFonts w:asciiTheme="minorHAnsi" w:hAnsiTheme="minorHAnsi" w:cstheme="minorHAnsi"/>
        <w:b/>
        <w:bCs/>
        <w:lang w:val="sv-SE"/>
      </w:rPr>
      <w:t>Schema Organisering i den gröna sektorn – Organisationsteori I (FÖ0453); Organisering för hållbarhet – Organisationsteori I (FÖ0455)</w:t>
    </w:r>
  </w:p>
  <w:p w14:paraId="422ABEF4" w14:textId="77777777" w:rsidR="00F86EF2" w:rsidRPr="00AB34D4" w:rsidRDefault="00F86EF2">
    <w:pPr>
      <w:pStyle w:val="Head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67FFB"/>
    <w:multiLevelType w:val="hybridMultilevel"/>
    <w:tmpl w:val="A7C01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28"/>
    <w:rsid w:val="00125D7B"/>
    <w:rsid w:val="001A2558"/>
    <w:rsid w:val="00202FE7"/>
    <w:rsid w:val="002747E6"/>
    <w:rsid w:val="002856DD"/>
    <w:rsid w:val="002A2560"/>
    <w:rsid w:val="002D34C9"/>
    <w:rsid w:val="0032291F"/>
    <w:rsid w:val="00335918"/>
    <w:rsid w:val="00375425"/>
    <w:rsid w:val="003A4D88"/>
    <w:rsid w:val="003D15F3"/>
    <w:rsid w:val="00447A04"/>
    <w:rsid w:val="004F12A1"/>
    <w:rsid w:val="004F5B95"/>
    <w:rsid w:val="00511F9B"/>
    <w:rsid w:val="005432AA"/>
    <w:rsid w:val="005812FD"/>
    <w:rsid w:val="005B4341"/>
    <w:rsid w:val="005C770A"/>
    <w:rsid w:val="00624099"/>
    <w:rsid w:val="00657C36"/>
    <w:rsid w:val="00687591"/>
    <w:rsid w:val="006C4488"/>
    <w:rsid w:val="00727228"/>
    <w:rsid w:val="00754DFC"/>
    <w:rsid w:val="007A4042"/>
    <w:rsid w:val="007A79E8"/>
    <w:rsid w:val="007C00BD"/>
    <w:rsid w:val="007F7D34"/>
    <w:rsid w:val="0080294A"/>
    <w:rsid w:val="0080697B"/>
    <w:rsid w:val="008122BA"/>
    <w:rsid w:val="008441CB"/>
    <w:rsid w:val="00844414"/>
    <w:rsid w:val="008859BF"/>
    <w:rsid w:val="00887012"/>
    <w:rsid w:val="008877BE"/>
    <w:rsid w:val="00887E37"/>
    <w:rsid w:val="008B7216"/>
    <w:rsid w:val="008D4056"/>
    <w:rsid w:val="008F5312"/>
    <w:rsid w:val="00907985"/>
    <w:rsid w:val="00926760"/>
    <w:rsid w:val="009349A7"/>
    <w:rsid w:val="009425B1"/>
    <w:rsid w:val="00954AE7"/>
    <w:rsid w:val="00976D24"/>
    <w:rsid w:val="009B6164"/>
    <w:rsid w:val="009D0E72"/>
    <w:rsid w:val="00A50EA2"/>
    <w:rsid w:val="00AB34D4"/>
    <w:rsid w:val="00AB63F9"/>
    <w:rsid w:val="00AC3E8E"/>
    <w:rsid w:val="00AE58DE"/>
    <w:rsid w:val="00B62E09"/>
    <w:rsid w:val="00B805EE"/>
    <w:rsid w:val="00B87C01"/>
    <w:rsid w:val="00B87DFC"/>
    <w:rsid w:val="00BA51C7"/>
    <w:rsid w:val="00BE6441"/>
    <w:rsid w:val="00C056BC"/>
    <w:rsid w:val="00C169B4"/>
    <w:rsid w:val="00C46352"/>
    <w:rsid w:val="00C66056"/>
    <w:rsid w:val="00D43FF8"/>
    <w:rsid w:val="00DE0D20"/>
    <w:rsid w:val="00E504DC"/>
    <w:rsid w:val="00E72BFA"/>
    <w:rsid w:val="00EB7CE3"/>
    <w:rsid w:val="00F51E90"/>
    <w:rsid w:val="00F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E5277B"/>
  <w15:chartTrackingRefBased/>
  <w15:docId w15:val="{40CC70AC-9C01-4449-8BD9-D4902F1C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 (Body CS)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2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27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228"/>
  </w:style>
  <w:style w:type="paragraph" w:styleId="Footer">
    <w:name w:val="footer"/>
    <w:basedOn w:val="Normal"/>
    <w:link w:val="FooterChar"/>
    <w:uiPriority w:val="99"/>
    <w:unhideWhenUsed/>
    <w:rsid w:val="00727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228"/>
  </w:style>
  <w:style w:type="character" w:styleId="Hyperlink">
    <w:name w:val="Hyperlink"/>
    <w:basedOn w:val="DefaultParagraphFont"/>
    <w:uiPriority w:val="99"/>
    <w:unhideWhenUsed/>
    <w:rsid w:val="00C46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3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9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4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0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042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42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7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.roos@slu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u-se.zoom.us/j/68294711648" TargetMode="External"/><Relationship Id="rId12" Type="http://schemas.openxmlformats.org/officeDocument/2006/relationships/hyperlink" Target="https://student.slu.se/regler-rattigheter/rattigheter-och-skyldigheter/utbildningshandbok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.hakelius@slu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han.gaddefors@sl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melin@slu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Melin</dc:creator>
  <cp:keywords/>
  <dc:description/>
  <cp:lastModifiedBy>Erik Melin</cp:lastModifiedBy>
  <cp:revision>3</cp:revision>
  <dcterms:created xsi:type="dcterms:W3CDTF">2020-08-21T08:13:00Z</dcterms:created>
  <dcterms:modified xsi:type="dcterms:W3CDTF">2020-08-21T08:49:00Z</dcterms:modified>
</cp:coreProperties>
</file>