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12D2B" w14:textId="073B6019" w:rsidR="005D2A7A" w:rsidRPr="00B26EC7" w:rsidRDefault="005D2A7A" w:rsidP="00074605">
      <w:pPr>
        <w:pStyle w:val="Rubrik1"/>
        <w:jc w:val="both"/>
        <w:rPr>
          <w:b/>
          <w:sz w:val="36"/>
          <w:lang w:val="sv-SE"/>
        </w:rPr>
      </w:pPr>
      <w:r w:rsidRPr="00B26EC7">
        <w:rPr>
          <w:b/>
          <w:sz w:val="36"/>
          <w:lang w:val="sv-SE"/>
        </w:rPr>
        <w:t>Organisationsteori I (FÖ0473)</w:t>
      </w:r>
    </w:p>
    <w:p w14:paraId="0BE25C01" w14:textId="452264DE" w:rsidR="00791482" w:rsidRPr="00791482" w:rsidRDefault="00531A98" w:rsidP="00864D2B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 xml:space="preserve">I denna fil </w:t>
      </w:r>
      <w:r w:rsidR="009977A8">
        <w:rPr>
          <w:rFonts w:asciiTheme="minorHAnsi" w:hAnsiTheme="minorHAnsi" w:cstheme="minorHAnsi"/>
          <w:sz w:val="22"/>
          <w:szCs w:val="22"/>
          <w:lang w:val="sv-SE"/>
        </w:rPr>
        <w:t xml:space="preserve">finner du </w:t>
      </w:r>
      <w:r w:rsidR="009055D1">
        <w:rPr>
          <w:rFonts w:asciiTheme="minorHAnsi" w:hAnsiTheme="minorHAnsi" w:cstheme="minorHAnsi"/>
          <w:sz w:val="22"/>
          <w:szCs w:val="22"/>
          <w:lang w:val="sv-SE"/>
        </w:rPr>
        <w:t>information om</w:t>
      </w:r>
      <w:r w:rsidR="005E7665">
        <w:rPr>
          <w:rFonts w:asciiTheme="minorHAnsi" w:hAnsiTheme="minorHAnsi" w:cstheme="minorHAnsi"/>
          <w:sz w:val="22"/>
          <w:szCs w:val="22"/>
          <w:lang w:val="sv-SE"/>
        </w:rPr>
        <w:t xml:space="preserve"> kursens</w:t>
      </w:r>
      <w:r w:rsidR="00C66B69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v-SE"/>
        </w:rPr>
        <w:t>s</w:t>
      </w:r>
      <w:r w:rsidR="00791482" w:rsidRPr="00791482">
        <w:rPr>
          <w:rFonts w:asciiTheme="minorHAnsi" w:hAnsiTheme="minorHAnsi" w:cstheme="minorHAnsi"/>
          <w:sz w:val="22"/>
          <w:szCs w:val="22"/>
          <w:lang w:val="sv-SE"/>
        </w:rPr>
        <w:t>chema</w:t>
      </w:r>
      <w:r w:rsidR="00C66B69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32572A">
        <w:rPr>
          <w:rFonts w:asciiTheme="minorHAnsi" w:hAnsiTheme="minorHAnsi" w:cstheme="minorHAnsi"/>
          <w:sz w:val="22"/>
          <w:szCs w:val="22"/>
          <w:lang w:val="sv-SE"/>
        </w:rPr>
        <w:t xml:space="preserve">samt </w:t>
      </w:r>
      <w:r w:rsidR="00791482" w:rsidRPr="00791482">
        <w:rPr>
          <w:rFonts w:asciiTheme="minorHAnsi" w:hAnsiTheme="minorHAnsi" w:cstheme="minorHAnsi"/>
          <w:sz w:val="22"/>
          <w:szCs w:val="22"/>
          <w:lang w:val="sv-SE"/>
        </w:rPr>
        <w:t xml:space="preserve">examinerande moment </w:t>
      </w:r>
      <w:r w:rsidR="0032572A">
        <w:rPr>
          <w:rFonts w:asciiTheme="minorHAnsi" w:hAnsiTheme="minorHAnsi" w:cstheme="minorHAnsi"/>
          <w:sz w:val="22"/>
          <w:szCs w:val="22"/>
          <w:lang w:val="sv-SE"/>
        </w:rPr>
        <w:t>och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91482" w:rsidRPr="00791482">
        <w:rPr>
          <w:rFonts w:asciiTheme="minorHAnsi" w:hAnsiTheme="minorHAnsi" w:cstheme="minorHAnsi"/>
          <w:sz w:val="22"/>
          <w:szCs w:val="22"/>
          <w:lang w:val="sv-SE"/>
        </w:rPr>
        <w:t>betygskriterier.</w:t>
      </w:r>
      <w:r w:rsidR="0032572A">
        <w:rPr>
          <w:rFonts w:asciiTheme="minorHAnsi" w:hAnsiTheme="minorHAnsi" w:cstheme="minorHAnsi"/>
          <w:sz w:val="22"/>
          <w:szCs w:val="22"/>
          <w:lang w:val="sv-SE"/>
        </w:rPr>
        <w:t xml:space="preserve"> Observera att mindre uppdater</w:t>
      </w:r>
      <w:r w:rsidR="005E7665">
        <w:rPr>
          <w:rFonts w:asciiTheme="minorHAnsi" w:hAnsiTheme="minorHAnsi" w:cstheme="minorHAnsi"/>
          <w:sz w:val="22"/>
          <w:szCs w:val="22"/>
          <w:lang w:val="sv-SE"/>
        </w:rPr>
        <w:t>ingar kan komma att göras, vilket</w:t>
      </w:r>
      <w:r w:rsidR="0032572A">
        <w:rPr>
          <w:rFonts w:asciiTheme="minorHAnsi" w:hAnsiTheme="minorHAnsi" w:cstheme="minorHAnsi"/>
          <w:sz w:val="22"/>
          <w:szCs w:val="22"/>
          <w:lang w:val="sv-SE"/>
        </w:rPr>
        <w:t xml:space="preserve"> då meddelas </w:t>
      </w:r>
      <w:r w:rsidR="005E7665">
        <w:rPr>
          <w:rFonts w:asciiTheme="minorHAnsi" w:hAnsiTheme="minorHAnsi" w:cstheme="minorHAnsi"/>
          <w:sz w:val="22"/>
          <w:szCs w:val="22"/>
          <w:lang w:val="sv-SE"/>
        </w:rPr>
        <w:t>i</w:t>
      </w:r>
      <w:r w:rsidR="0032572A">
        <w:rPr>
          <w:rFonts w:asciiTheme="minorHAnsi" w:hAnsiTheme="minorHAnsi" w:cstheme="minorHAnsi"/>
          <w:sz w:val="22"/>
          <w:szCs w:val="22"/>
          <w:lang w:val="sv-SE"/>
        </w:rPr>
        <w:t xml:space="preserve"> Canvas.</w:t>
      </w:r>
    </w:p>
    <w:p w14:paraId="7C8108D2" w14:textId="77777777" w:rsidR="001A7685" w:rsidRPr="001A7685" w:rsidRDefault="001A7685" w:rsidP="00864D2B">
      <w:pPr>
        <w:jc w:val="both"/>
        <w:rPr>
          <w:lang w:val="sv-SE"/>
        </w:rPr>
      </w:pPr>
    </w:p>
    <w:p w14:paraId="0B37B2EF" w14:textId="7B4C8E68" w:rsidR="00036374" w:rsidRDefault="00036374" w:rsidP="00864D2B">
      <w:pPr>
        <w:pStyle w:val="Rubrik2"/>
        <w:spacing w:after="0"/>
        <w:jc w:val="both"/>
        <w:rPr>
          <w:b/>
        </w:rPr>
      </w:pPr>
      <w:r w:rsidRPr="00B26EC7">
        <w:rPr>
          <w:b/>
        </w:rPr>
        <w:t>Schema</w:t>
      </w:r>
    </w:p>
    <w:p w14:paraId="05C3503B" w14:textId="528F153B" w:rsidR="00B65310" w:rsidRPr="00B03C60" w:rsidRDefault="006B5E14" w:rsidP="00864D2B">
      <w:pPr>
        <w:jc w:val="both"/>
        <w:rPr>
          <w:rFonts w:asciiTheme="minorHAnsi" w:hAnsiTheme="minorHAnsi" w:cstheme="minorHAnsi"/>
          <w:sz w:val="22"/>
          <w:szCs w:val="20"/>
          <w:lang w:val="sv-SE"/>
        </w:rPr>
      </w:pPr>
      <w:r w:rsidRPr="00536A95">
        <w:rPr>
          <w:rFonts w:asciiTheme="minorHAnsi" w:hAnsiTheme="minorHAnsi" w:cstheme="minorHAnsi"/>
          <w:sz w:val="22"/>
          <w:szCs w:val="20"/>
          <w:lang w:val="sv-SE"/>
        </w:rPr>
        <w:t>För seminarierna är klassen indelad i mindre seminariegrupper. Gruppindelningen görs efter kursstart och läggs ut på canvas, där du då kan se vilken dag och tid som just din grupp har sitt seminarium.</w:t>
      </w:r>
    </w:p>
    <w:tbl>
      <w:tblPr>
        <w:tblpPr w:leftFromText="180" w:rightFromText="180" w:vertAnchor="text" w:horzAnchor="margin" w:tblpY="293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3"/>
        <w:gridCol w:w="703"/>
        <w:gridCol w:w="992"/>
        <w:gridCol w:w="1416"/>
        <w:gridCol w:w="1133"/>
        <w:gridCol w:w="3120"/>
        <w:gridCol w:w="848"/>
      </w:tblGrid>
      <w:tr w:rsidR="00104B4D" w:rsidRPr="00B65310" w14:paraId="34A66060" w14:textId="77777777" w:rsidTr="00CF302C">
        <w:trPr>
          <w:cantSplit/>
          <w:trHeight w:val="28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C46BCB1" w14:textId="26AE2006" w:rsidR="00104B4D" w:rsidRPr="00A07F5E" w:rsidRDefault="00104B4D" w:rsidP="0007460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Dag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0C1C29E" w14:textId="77777777" w:rsidR="00104B4D" w:rsidRPr="00A07F5E" w:rsidRDefault="00104B4D" w:rsidP="0007460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Datum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4540C07" w14:textId="77777777" w:rsidR="00104B4D" w:rsidRPr="00A07F5E" w:rsidRDefault="00104B4D" w:rsidP="0007460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Tid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5E4049" w14:textId="77777777" w:rsidR="00104B4D" w:rsidRPr="00A07F5E" w:rsidRDefault="00104B4D" w:rsidP="0007460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Sal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D4FEE5" w14:textId="77777777" w:rsidR="00104B4D" w:rsidRPr="00A07F5E" w:rsidRDefault="00104B4D" w:rsidP="0007460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Aktivitet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74370E1" w14:textId="77777777" w:rsidR="00104B4D" w:rsidRPr="00A07F5E" w:rsidRDefault="00104B4D" w:rsidP="0007460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Innehåll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14E51D7" w14:textId="707943EB" w:rsidR="00104B4D" w:rsidRPr="00A07F5E" w:rsidRDefault="00104B4D" w:rsidP="0007460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Lärare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 xml:space="preserve"> **</w:t>
            </w:r>
          </w:p>
        </w:tc>
      </w:tr>
      <w:tr w:rsidR="00104B4D" w:rsidRPr="00E45D35" w14:paraId="1DD8EED5" w14:textId="77777777" w:rsidTr="00CF302C">
        <w:trPr>
          <w:trHeight w:val="151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EEA4EAC" w14:textId="07EA9DCB" w:rsidR="00104B4D" w:rsidRPr="00104B4D" w:rsidRDefault="004A1686" w:rsidP="004E3B5F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0"/>
                <w:lang w:val="sv-SE" w:eastAsia="en-GB"/>
              </w:rPr>
              <w:t>Vecka 40</w:t>
            </w:r>
          </w:p>
        </w:tc>
      </w:tr>
      <w:tr w:rsidR="00104B4D" w:rsidRPr="00E45D35" w14:paraId="6A8AD6D4" w14:textId="77777777" w:rsidTr="00F1522E">
        <w:trPr>
          <w:trHeight w:val="321"/>
        </w:trPr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1B3B42" w14:textId="503104D0" w:rsidR="00104B4D" w:rsidRPr="00A07F5E" w:rsidRDefault="004A1686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Onsdag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BD1C69" w14:textId="603C9AFC" w:rsidR="00104B4D" w:rsidRDefault="004A1686" w:rsidP="004A168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2</w:t>
            </w:r>
            <w:r w:rsidR="00104B4D"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okt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F79BEB" w14:textId="7E03FF3D" w:rsidR="00104B4D" w:rsidRPr="00A07F5E" w:rsidRDefault="00D03465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10</w:t>
            </w:r>
            <w:r w:rsidR="00104B4D"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.15-12.00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573EA" w14:textId="1048B746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W, Ulls hus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ABC06F" w14:textId="6C92E894" w:rsidR="00104B4D" w:rsidRDefault="00F53F7C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Kursstart</w:t>
            </w:r>
            <w:r w:rsidR="00104B4D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 </w:t>
            </w:r>
          </w:p>
          <w:p w14:paraId="24DCC747" w14:textId="68025184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Obligatoriskt</w:t>
            </w:r>
          </w:p>
        </w:tc>
        <w:tc>
          <w:tcPr>
            <w:tcW w:w="17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FE2413" w14:textId="74D9E72C" w:rsidR="00104B4D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Kursintroduktion</w:t>
            </w:r>
            <w:r w:rsidR="00F53F7C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 och övningar</w:t>
            </w:r>
          </w:p>
          <w:p w14:paraId="44D5BE84" w14:textId="77777777" w:rsidR="00104B4D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FAB1FB" w14:textId="5D9B2CB9" w:rsidR="00104B4D" w:rsidRDefault="00314F5F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Hanna</w:t>
            </w:r>
          </w:p>
        </w:tc>
      </w:tr>
      <w:tr w:rsidR="00104B4D" w:rsidRPr="00E45D35" w14:paraId="46404380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7CAF286E" w14:textId="7A11B36C" w:rsidR="00104B4D" w:rsidRPr="00A07F5E" w:rsidRDefault="004A1686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Torsdag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14:paraId="66AEFC85" w14:textId="3940F519" w:rsidR="00104B4D" w:rsidRPr="00A07F5E" w:rsidRDefault="004A1686" w:rsidP="004A168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3</w:t>
            </w:r>
            <w:r w:rsidR="00104B4D"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okt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21A5E32" w14:textId="7692FDE2" w:rsidR="00104B4D" w:rsidRPr="00A07F5E" w:rsidRDefault="00970A2A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10</w:t>
            </w:r>
            <w:r w:rsidR="00104B4D"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.15-12.00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89C82E0" w14:textId="2CB8DC38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W, Ulls hus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175595A2" w14:textId="77777777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 1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14:paraId="0FBA18A1" w14:textId="77777777" w:rsidR="0075134D" w:rsidRDefault="0075134D" w:rsidP="007513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Kultur, grupp och individ</w:t>
            </w: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 </w:t>
            </w:r>
          </w:p>
          <w:p w14:paraId="495A1B8D" w14:textId="3C211D2E" w:rsidR="00104B4D" w:rsidRPr="004441C6" w:rsidRDefault="0075134D" w:rsidP="00104B4D">
            <w:pPr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</w:pPr>
            <w:r w:rsidRPr="004441C6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>Läs: Kursboken kap. 4-7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20DFD6CD" w14:textId="5C7F192A" w:rsidR="00104B4D" w:rsidRPr="00A07F5E" w:rsidRDefault="007513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Hanna</w:t>
            </w:r>
          </w:p>
        </w:tc>
      </w:tr>
      <w:tr w:rsidR="00A25975" w:rsidRPr="00E45D35" w14:paraId="62445697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74FAE45E" w14:textId="024DC05C" w:rsidR="00A25975" w:rsidRDefault="00A25975" w:rsidP="00A2597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Fredag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5817EE8C" w14:textId="4298F29B" w:rsidR="00A25975" w:rsidRDefault="00A25975" w:rsidP="00A2597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4-okt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29274934" w14:textId="2125635D" w:rsidR="00A25975" w:rsidRDefault="00A25975" w:rsidP="00A2597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10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.15-12.00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3300949" w14:textId="3261B2C3" w:rsidR="00A25975" w:rsidRDefault="00A25975" w:rsidP="00A2597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W, Ulls hus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44E1149B" w14:textId="4EE4EC9D" w:rsidR="00A25975" w:rsidRPr="00A07F5E" w:rsidRDefault="00A25975" w:rsidP="00A2597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 2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4BCFFCAB" w14:textId="77777777" w:rsidR="0075134D" w:rsidRDefault="0075134D" w:rsidP="007513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Organisation, struktur och omvärld</w:t>
            </w: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 </w:t>
            </w:r>
          </w:p>
          <w:p w14:paraId="09E0450B" w14:textId="051D0630" w:rsidR="00A25975" w:rsidRPr="00A07F5E" w:rsidRDefault="0075134D" w:rsidP="007513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4441C6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>Läs: Kursboken kap. 1-3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7BC57C74" w14:textId="4FF56AA4" w:rsidR="00A25975" w:rsidRPr="00A07F5E" w:rsidRDefault="0075134D" w:rsidP="00A2597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Erik</w:t>
            </w:r>
          </w:p>
        </w:tc>
      </w:tr>
      <w:tr w:rsidR="00A25975" w:rsidRPr="00995654" w14:paraId="36D37672" w14:textId="77777777" w:rsidTr="00CF302C">
        <w:trPr>
          <w:trHeight w:val="167"/>
        </w:trPr>
        <w:tc>
          <w:tcPr>
            <w:tcW w:w="5000" w:type="pct"/>
            <w:gridSpan w:val="7"/>
            <w:shd w:val="clear" w:color="auto" w:fill="DEEAF6" w:themeFill="accent5" w:themeFillTint="33"/>
            <w:noWrap/>
            <w:vAlign w:val="center"/>
          </w:tcPr>
          <w:p w14:paraId="3603474F" w14:textId="328F677A" w:rsidR="00A25975" w:rsidRPr="00A07F5E" w:rsidRDefault="00A25975" w:rsidP="00A2597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0"/>
                <w:lang w:val="sv-SE" w:eastAsia="en-GB"/>
              </w:rPr>
              <w:t>Vecka 41</w:t>
            </w:r>
          </w:p>
        </w:tc>
      </w:tr>
      <w:tr w:rsidR="00A25975" w:rsidRPr="00995654" w14:paraId="683966F3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533F0312" w14:textId="63936766" w:rsidR="00A25975" w:rsidRPr="00A07F5E" w:rsidRDefault="00A25975" w:rsidP="00A2597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Måndag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3365AF4B" w14:textId="6737381B" w:rsidR="00A25975" w:rsidRPr="004A1686" w:rsidRDefault="00A25975" w:rsidP="00A2597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4A1686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07-okt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5F029D59" w14:textId="090D31A4" w:rsidR="00A25975" w:rsidRPr="004A1686" w:rsidRDefault="00A25975" w:rsidP="00A2597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4A1686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10.15-12.00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25B35A7" w14:textId="3D4933B4" w:rsidR="00A25975" w:rsidRDefault="00A25975" w:rsidP="00A2597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W, U-huset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002604BD" w14:textId="4A3C0B37" w:rsidR="00A25975" w:rsidRPr="00A07F5E" w:rsidRDefault="00A25975" w:rsidP="00A2597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 3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 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3D77F875" w14:textId="77777777" w:rsidR="0075134D" w:rsidRPr="00451451" w:rsidRDefault="0075134D" w:rsidP="007513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451451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Jämställdhet </w:t>
            </w:r>
          </w:p>
          <w:p w14:paraId="4D907B90" w14:textId="47885D72" w:rsidR="00A25975" w:rsidRPr="00A07F5E" w:rsidRDefault="0075134D" w:rsidP="00A25975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451451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>Läs: Kompendium i Genus och organisering, på canvas</w:t>
            </w: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3AE116ED" w14:textId="13381130" w:rsidR="00A25975" w:rsidRPr="00A07F5E" w:rsidRDefault="0075134D" w:rsidP="00A2597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Annie</w:t>
            </w:r>
          </w:p>
        </w:tc>
      </w:tr>
      <w:tr w:rsidR="004E7A2A" w:rsidRPr="00995654" w14:paraId="4C5407A7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40A7658C" w14:textId="0CA420C3" w:rsidR="004E7A2A" w:rsidRPr="00A07F5E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Tisdag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70EF8625" w14:textId="18CA5DAB" w:rsidR="004E7A2A" w:rsidRPr="004A1686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08-okt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2FFA34ED" w14:textId="31BB3E0A" w:rsidR="004E7A2A" w:rsidRPr="004A1686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4A1686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10.15-12.00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CCD28C3" w14:textId="7747DD4C" w:rsidR="004E7A2A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W, U-huset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55A19150" w14:textId="1646C357" w:rsidR="004E7A2A" w:rsidRPr="00A07F5E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451451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 4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569A0F85" w14:textId="77777777" w:rsidR="0075134D" w:rsidRDefault="0075134D" w:rsidP="007513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Ledarskap, beslutsfattande och strategi</w:t>
            </w: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 </w:t>
            </w:r>
          </w:p>
          <w:p w14:paraId="3250870D" w14:textId="6F5257ED" w:rsidR="004E7A2A" w:rsidRPr="00A07F5E" w:rsidRDefault="0075134D" w:rsidP="007513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4441C6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>Läs: Kursboken kap. 8-10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5659C128" w14:textId="3EDDAA8E" w:rsidR="004E7A2A" w:rsidRPr="00A07F5E" w:rsidRDefault="0075134D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Erik</w:t>
            </w:r>
          </w:p>
        </w:tc>
      </w:tr>
      <w:tr w:rsidR="004E7A2A" w:rsidRPr="003C226D" w14:paraId="47F55C35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1106711B" w14:textId="77777777" w:rsidR="004E7A2A" w:rsidRPr="00EF6A34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EF6A34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Onsdag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3F2DD461" w14:textId="0E8E7AB4" w:rsidR="004E7A2A" w:rsidRPr="004A1686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4A1686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09-okt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5C395039" w14:textId="72AE06D7" w:rsidR="004E7A2A" w:rsidRPr="004A1686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4A1686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10.15-12.00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DC78362" w14:textId="605B1A7C" w:rsidR="004E7A2A" w:rsidRPr="00EF6A34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EF6A34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W, Ulls hus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0A0816EE" w14:textId="3D0F637E" w:rsidR="004E7A2A" w:rsidRPr="007E050F" w:rsidRDefault="004E7A2A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highlight w:val="yellow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 5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1E96429E" w14:textId="77777777" w:rsidR="004E7A2A" w:rsidRPr="00EF6A34" w:rsidRDefault="004E7A2A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EF6A34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Förändring, förnyelse och företagsetik </w:t>
            </w:r>
          </w:p>
          <w:p w14:paraId="73645125" w14:textId="05866B83" w:rsidR="004E7A2A" w:rsidRPr="007E050F" w:rsidRDefault="004E7A2A" w:rsidP="004E7A2A">
            <w:pPr>
              <w:rPr>
                <w:rFonts w:asciiTheme="minorHAnsi" w:eastAsia="Times New Roman" w:hAnsiTheme="minorHAnsi" w:cstheme="minorHAnsi"/>
                <w:i/>
                <w:sz w:val="16"/>
                <w:szCs w:val="20"/>
                <w:highlight w:val="yellow"/>
                <w:lang w:val="sv-SE" w:eastAsia="en-GB"/>
              </w:rPr>
            </w:pPr>
            <w:r w:rsidRPr="00EF6A34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>Läs: Kursboken kap. 11, Bonnedahl (2015) och Solér (2015)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6A89EA7B" w14:textId="19643FD4" w:rsidR="004E7A2A" w:rsidRPr="007E050F" w:rsidRDefault="00314F5F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highlight w:val="yellow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Erik</w:t>
            </w:r>
          </w:p>
        </w:tc>
      </w:tr>
      <w:tr w:rsidR="004E7A2A" w:rsidRPr="00995654" w14:paraId="7205C84D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4E549C48" w14:textId="77777777" w:rsidR="004E7A2A" w:rsidRPr="00451451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451451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Torsdag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14:paraId="1EFC5013" w14:textId="1766FA39" w:rsidR="004E7A2A" w:rsidRPr="004A1686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4A1686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10-okt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0989B2E" w14:textId="31E99AAB" w:rsidR="004E7A2A" w:rsidRPr="004A1686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4A1686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10.15-12.00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98608FC" w14:textId="3365C8C5" w:rsidR="004E7A2A" w:rsidRPr="00643525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val="sv-SE" w:eastAsia="en-GB"/>
              </w:rPr>
            </w:pPr>
            <w:r w:rsidRPr="002525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Sal W, Ulls hus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761353C8" w14:textId="2B98B6B6" w:rsidR="004E7A2A" w:rsidRPr="00451451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 6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532535FD" w14:textId="77777777" w:rsidR="004E7A2A" w:rsidRDefault="004E7A2A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Perspektiv</w:t>
            </w: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 </w:t>
            </w:r>
          </w:p>
          <w:p w14:paraId="5594FFA7" w14:textId="77777777" w:rsidR="004E7A2A" w:rsidRPr="004441C6" w:rsidRDefault="004E7A2A" w:rsidP="004E7A2A">
            <w:pPr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</w:pPr>
            <w:r w:rsidRPr="004441C6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>Läs: kapitel av Hatch på canvas</w:t>
            </w:r>
            <w:r w:rsidRPr="00B31026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 </w:t>
            </w:r>
          </w:p>
          <w:p w14:paraId="5E820E40" w14:textId="5DB3E823" w:rsidR="004E7A2A" w:rsidRPr="00451451" w:rsidRDefault="004E7A2A" w:rsidP="004E7A2A">
            <w:pPr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3E698AFC" w14:textId="69BF7BDE" w:rsidR="004E7A2A" w:rsidRPr="00451451" w:rsidRDefault="00314F5F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Hanna</w:t>
            </w:r>
          </w:p>
        </w:tc>
      </w:tr>
      <w:tr w:rsidR="004E7A2A" w:rsidRPr="00A07F5E" w14:paraId="38F65020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27B8723B" w14:textId="3ACFC9A1" w:rsidR="004E7A2A" w:rsidRPr="00A07F5E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451451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Torsdag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6A02FB33" w14:textId="7C9ED42E" w:rsidR="004E7A2A" w:rsidRPr="004A1686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4A1686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10-okt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0F6BD575" w14:textId="1419B514" w:rsidR="004E7A2A" w:rsidRPr="004A1686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4A1686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13:15-15:00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6E89BA2" w14:textId="13FBFBF9" w:rsidR="004E7A2A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W, Ulls hus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2F7199BE" w14:textId="77777777" w:rsidR="004E7A2A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Seminarium 0</w:t>
            </w:r>
          </w:p>
          <w:p w14:paraId="14A75D30" w14:textId="01645F9F" w:rsidR="004E7A2A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Obligatoriskt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69C7E326" w14:textId="111B885A" w:rsidR="004E7A2A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Uppstart seminarium och gruppindelning</w:t>
            </w:r>
          </w:p>
          <w:p w14:paraId="73AEAAEA" w14:textId="05FE065A" w:rsidR="004E7A2A" w:rsidRPr="00A07F5E" w:rsidRDefault="004E7A2A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Meet and greet med din grupp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0EDFC0DB" w14:textId="4BD64F64" w:rsidR="004E7A2A" w:rsidRDefault="00314F5F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Hanna</w:t>
            </w:r>
          </w:p>
        </w:tc>
      </w:tr>
      <w:tr w:rsidR="004E7A2A" w:rsidRPr="00A07F5E" w14:paraId="193E3C2D" w14:textId="77777777" w:rsidTr="00CF302C">
        <w:trPr>
          <w:trHeight w:val="206"/>
        </w:trPr>
        <w:tc>
          <w:tcPr>
            <w:tcW w:w="5000" w:type="pct"/>
            <w:gridSpan w:val="7"/>
            <w:shd w:val="clear" w:color="auto" w:fill="DEEAF6" w:themeFill="accent5" w:themeFillTint="33"/>
            <w:noWrap/>
            <w:vAlign w:val="center"/>
          </w:tcPr>
          <w:p w14:paraId="2E9B5CA7" w14:textId="1E722020" w:rsidR="004E7A2A" w:rsidRPr="004A1686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0"/>
                <w:lang w:val="sv-SE" w:eastAsia="en-GB"/>
              </w:rPr>
              <w:t>Vecka 42</w:t>
            </w:r>
          </w:p>
        </w:tc>
      </w:tr>
      <w:tr w:rsidR="004E7A2A" w:rsidRPr="00EF6A34" w14:paraId="342F0B7A" w14:textId="77777777" w:rsidTr="004E7A2A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4EC8CFF2" w14:textId="77777777" w:rsidR="004E7A2A" w:rsidRPr="00EF6A34" w:rsidRDefault="004E7A2A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EF6A34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Måndag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14:paraId="08DE4F1C" w14:textId="6F1196A7" w:rsidR="004E7A2A" w:rsidRPr="004A1686" w:rsidRDefault="004E7A2A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4A1686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14-okt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38D90A1" w14:textId="4A337DFB" w:rsidR="004E7A2A" w:rsidRPr="004A1686" w:rsidRDefault="004E7A2A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4A1686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10.15-12.00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8F257D0" w14:textId="6F272D1E" w:rsidR="004E7A2A" w:rsidRPr="00EF6A34" w:rsidRDefault="00EB313A" w:rsidP="00EB313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L</w:t>
            </w:r>
            <w:r w:rsidR="004E7A2A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Undervisningshuset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041FB2EA" w14:textId="4EF6559A" w:rsidR="004E7A2A" w:rsidRPr="00EF6A34" w:rsidRDefault="004E7A2A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4F1F614C" w14:textId="233B8DE9" w:rsidR="004E7A2A" w:rsidRPr="00EF6A34" w:rsidRDefault="004E7A2A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Gäst?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01E4737C" w14:textId="28E705CC" w:rsidR="004E7A2A" w:rsidRPr="00EF6A34" w:rsidRDefault="004E7A2A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</w:tr>
      <w:tr w:rsidR="004E7A2A" w:rsidRPr="00EF6A34" w14:paraId="3C0B45CF" w14:textId="77777777" w:rsidTr="004E7A2A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10C3D759" w14:textId="2BDD9BA4" w:rsidR="004E7A2A" w:rsidRPr="00EF6A34" w:rsidRDefault="004E7A2A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Tisdag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442936CA" w14:textId="27F95CBF" w:rsidR="004E7A2A" w:rsidRPr="004A1686" w:rsidRDefault="004E7A2A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15-okt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7C27CBD4" w14:textId="20E33EED" w:rsidR="004E7A2A" w:rsidRPr="004A1686" w:rsidRDefault="004E7A2A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4A1686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9:15-12:00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DC38C2A" w14:textId="7996C0B8" w:rsidR="004E7A2A" w:rsidRDefault="00EB313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L, Undervisningshuset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7E447396" w14:textId="77777777" w:rsidR="004E7A2A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Seminarium 1</w:t>
            </w:r>
          </w:p>
          <w:p w14:paraId="71E4DC61" w14:textId="2313400C" w:rsidR="004E7A2A" w:rsidRPr="00EF6A34" w:rsidRDefault="004E7A2A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Obligatoriskt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348CDE42" w14:textId="77777777" w:rsidR="004E7A2A" w:rsidRDefault="004E7A2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Oticon</w:t>
            </w:r>
          </w:p>
          <w:p w14:paraId="4CD740A1" w14:textId="77777777" w:rsidR="004E7A2A" w:rsidRDefault="004E7A2A" w:rsidP="004E7A2A">
            <w:pP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</w:pPr>
            <w:r w:rsidRPr="004441C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  <w:t>Se: seminarieinstruktioner på canvas.</w:t>
            </w:r>
          </w:p>
          <w:p w14:paraId="73E76D1F" w14:textId="78D74D6E" w:rsidR="009D5073" w:rsidRPr="00EF6A34" w:rsidRDefault="009D5073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4441C6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>Lämna in gruppens uppgift i Canvas senast kl. 9:00 på seminariedagen.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10523015" w14:textId="54B763E8" w:rsidR="004E7A2A" w:rsidRPr="00EF6A34" w:rsidRDefault="00314F5F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Hanna</w:t>
            </w:r>
          </w:p>
        </w:tc>
      </w:tr>
      <w:tr w:rsidR="004E7A2A" w:rsidRPr="00EF6A34" w14:paraId="596DA504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3925EEC4" w14:textId="4BADF5FC" w:rsidR="004E7A2A" w:rsidRPr="00EF6A34" w:rsidRDefault="004E7A2A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Onsdag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7F45B914" w14:textId="7A4DC312" w:rsidR="004E7A2A" w:rsidRPr="004A1686" w:rsidRDefault="004E7A2A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16</w:t>
            </w:r>
            <w:r w:rsidRPr="004A1686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30DA3957" w14:textId="45CE9566" w:rsidR="004E7A2A" w:rsidRPr="004A1686" w:rsidRDefault="004E7A2A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4A1686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10.15-12.00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ED688DC" w14:textId="7FE63A1C" w:rsidR="004E7A2A" w:rsidRPr="00EF6A34" w:rsidRDefault="00EB313A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L, Undervisningshuset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030D8BC5" w14:textId="77777777" w:rsidR="004E7A2A" w:rsidRDefault="00FD1EE0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Föreläsning  </w:t>
            </w:r>
          </w:p>
          <w:p w14:paraId="474D39FC" w14:textId="39B7B68B" w:rsidR="00FD1EE0" w:rsidRPr="00EF6A34" w:rsidRDefault="00FD1EE0" w:rsidP="004E7A2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53420E51" w14:textId="77777777" w:rsidR="004E7A2A" w:rsidRDefault="004E7A2A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Gäst?</w:t>
            </w:r>
          </w:p>
          <w:p w14:paraId="78B65F1F" w14:textId="3D968A3D" w:rsidR="00FD1EE0" w:rsidRPr="00EF6A34" w:rsidRDefault="00FD1EE0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076C1BA8" w14:textId="77777777" w:rsidR="004E7A2A" w:rsidRPr="00EF6A34" w:rsidRDefault="004E7A2A" w:rsidP="004E7A2A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</w:tr>
      <w:tr w:rsidR="00D43794" w:rsidRPr="00EF6A34" w14:paraId="25DB7E17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4B052D54" w14:textId="672BCA89" w:rsidR="00D43794" w:rsidRDefault="00D43794" w:rsidP="00D43794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Torsdag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20A8D6EB" w14:textId="1605CC74" w:rsidR="00D43794" w:rsidRPr="004A1686" w:rsidRDefault="00D43794" w:rsidP="00D43794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4A1686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1</w:t>
            </w: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7</w:t>
            </w:r>
            <w:r w:rsidRPr="004A1686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0849C254" w14:textId="26A5A63A" w:rsidR="00D43794" w:rsidRPr="004A1686" w:rsidRDefault="00D43794" w:rsidP="00D43794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10:15-12:00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0B0B289" w14:textId="257929EF" w:rsidR="00D43794" w:rsidRDefault="00EB313A" w:rsidP="00D43794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L, Undervisningshuset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7519A00E" w14:textId="77777777" w:rsidR="00D43794" w:rsidRDefault="00D43794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Föreläsning</w:t>
            </w:r>
          </w:p>
          <w:p w14:paraId="65BDF714" w14:textId="731E25BB" w:rsidR="00FD1EE0" w:rsidRDefault="00FD1EE0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43BC94C7" w14:textId="17BDD615" w:rsidR="00D43794" w:rsidRDefault="00810F13" w:rsidP="00D43794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Gäst?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34A48051" w14:textId="2FCE33DC" w:rsidR="00D43794" w:rsidRPr="00EF6A34" w:rsidRDefault="00D43794" w:rsidP="00D43794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</w:tr>
      <w:tr w:rsidR="00810F13" w:rsidRPr="00EF6A34" w14:paraId="0D1C65A8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3C2E71FA" w14:textId="5970A80F" w:rsidR="00810F13" w:rsidRDefault="00810F13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Torsdag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5CD751F8" w14:textId="51EC35D1" w:rsidR="00810F13" w:rsidRPr="004A1686" w:rsidRDefault="00810F13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4A1686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1</w:t>
            </w: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7</w:t>
            </w:r>
            <w:r w:rsidRPr="004A1686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4B70823E" w14:textId="4C61A804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13:15-15:00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641549F" w14:textId="597789AD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W, Ulls hus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624618C6" w14:textId="713D6D28" w:rsidR="00FD1EE0" w:rsidRDefault="00FD1EE0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Föreläsning 7</w:t>
            </w:r>
          </w:p>
          <w:p w14:paraId="03583846" w14:textId="4F0A3557" w:rsidR="00810F13" w:rsidRDefault="00FD1EE0" w:rsidP="00FD1EE0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7737F3D3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Presentationsteknik  </w:t>
            </w:r>
          </w:p>
          <w:p w14:paraId="6A73871B" w14:textId="3891E661" w:rsidR="00810F13" w:rsidRDefault="00810F13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6D13010E" w14:textId="2DEFAF38" w:rsidR="00810F13" w:rsidRDefault="00314F5F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Jannie</w:t>
            </w:r>
          </w:p>
        </w:tc>
      </w:tr>
      <w:tr w:rsidR="00810F13" w:rsidRPr="003D3D40" w14:paraId="2CD9FC80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47B1EADB" w14:textId="6F503B84" w:rsidR="00810F13" w:rsidRPr="00A07F5E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Fredag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0F8BC06F" w14:textId="12223A06" w:rsidR="00810F13" w:rsidRPr="004A1686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18</w:t>
            </w:r>
            <w:r w:rsidRPr="004A1686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707B1030" w14:textId="704855A0" w:rsidR="00810F13" w:rsidRPr="00EB313A" w:rsidRDefault="00810F13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4A1686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10.15-12.00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C28E22C" w14:textId="7933CC9A" w:rsidR="00810F13" w:rsidRPr="00B65310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L, Undervisningshuset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562F5339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</w:t>
            </w:r>
          </w:p>
          <w:p w14:paraId="077978A5" w14:textId="709883AD" w:rsidR="00FD1EE0" w:rsidRPr="00F03330" w:rsidRDefault="00FD1EE0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highlight w:val="yellow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1B813889" w14:textId="35E0D185" w:rsidR="00810F13" w:rsidRPr="004441C6" w:rsidRDefault="00810F13" w:rsidP="00810F13">
            <w:pPr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Gäst?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47629AD0" w14:textId="58AA7795" w:rsidR="00810F13" w:rsidRPr="00A07F5E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</w:tr>
      <w:tr w:rsidR="00810F13" w:rsidRPr="003D3D40" w14:paraId="024C7E38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0D1A4A9B" w14:textId="255AADA6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Fredag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44ACDD0C" w14:textId="22C47074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18</w:t>
            </w:r>
            <w:r w:rsidRPr="004A1686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36A8ECCD" w14:textId="530FE28C" w:rsidR="00810F13" w:rsidRPr="004A1686" w:rsidRDefault="00810F13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13:15-15:00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9914D57" w14:textId="2372F572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W, Ulls hus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70474FE9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</w:t>
            </w:r>
          </w:p>
          <w:p w14:paraId="2650C66B" w14:textId="7AD1A423" w:rsidR="00FD1EE0" w:rsidRDefault="00FD1EE0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03D8B91D" w14:textId="609A5893" w:rsidR="00810F13" w:rsidRDefault="00810F13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Gäst?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2C423087" w14:textId="77777777" w:rsidR="00810F13" w:rsidRPr="00A07F5E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</w:tr>
      <w:tr w:rsidR="00810F13" w:rsidRPr="00635DFF" w14:paraId="7ABB5D86" w14:textId="77777777" w:rsidTr="00CF302C">
        <w:trPr>
          <w:trHeight w:val="180"/>
        </w:trPr>
        <w:tc>
          <w:tcPr>
            <w:tcW w:w="5000" w:type="pct"/>
            <w:gridSpan w:val="7"/>
            <w:shd w:val="clear" w:color="auto" w:fill="DEEAF6" w:themeFill="accent5" w:themeFillTint="33"/>
            <w:noWrap/>
            <w:vAlign w:val="center"/>
          </w:tcPr>
          <w:p w14:paraId="5E6F9BDD" w14:textId="3DC96473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0"/>
                <w:lang w:val="sv-SE" w:eastAsia="en-GB"/>
              </w:rPr>
              <w:t>Vecka 43</w:t>
            </w:r>
          </w:p>
        </w:tc>
      </w:tr>
      <w:tr w:rsidR="00810F13" w:rsidRPr="00635DFF" w14:paraId="7EF39908" w14:textId="77777777" w:rsidTr="00F1522E">
        <w:trPr>
          <w:trHeight w:val="423"/>
        </w:trPr>
        <w:tc>
          <w:tcPr>
            <w:tcW w:w="399" w:type="pct"/>
            <w:shd w:val="clear" w:color="auto" w:fill="auto"/>
            <w:noWrap/>
            <w:vAlign w:val="center"/>
          </w:tcPr>
          <w:p w14:paraId="4307B8C8" w14:textId="79B16912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Måndag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1A48A2C8" w14:textId="1227F583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21-okt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6F998920" w14:textId="5154690D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4A1686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10.15-12.00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02E92D9" w14:textId="6EDCE2FF" w:rsidR="00810F13" w:rsidRPr="00A4533C" w:rsidRDefault="00810F13" w:rsidP="00810F13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L, Undervisningshuset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48C573A2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</w:t>
            </w:r>
          </w:p>
          <w:p w14:paraId="45C48358" w14:textId="59F1E0F2" w:rsidR="00FD1EE0" w:rsidRDefault="00FD1EE0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1EEFB232" w14:textId="02CFBFFC" w:rsidR="00810F13" w:rsidRDefault="00810F13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Gäst?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6C93D8DD" w14:textId="70B71829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</w:tr>
      <w:tr w:rsidR="00810F13" w:rsidRPr="00635DFF" w14:paraId="01F4F2DE" w14:textId="77777777" w:rsidTr="00F1522E">
        <w:trPr>
          <w:trHeight w:val="423"/>
        </w:trPr>
        <w:tc>
          <w:tcPr>
            <w:tcW w:w="399" w:type="pct"/>
            <w:shd w:val="clear" w:color="auto" w:fill="auto"/>
            <w:noWrap/>
            <w:vAlign w:val="center"/>
          </w:tcPr>
          <w:p w14:paraId="704AC4A7" w14:textId="696F0889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Måndag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7F673B2B" w14:textId="62341095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21-okt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3655CE3E" w14:textId="2976D585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13:15-15:00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EEA0EB5" w14:textId="77777777" w:rsidR="00810F13" w:rsidRPr="003855A8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eastAsia="en-GB"/>
              </w:rPr>
            </w:pPr>
            <w:r w:rsidRPr="003855A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eastAsia="en-GB"/>
              </w:rPr>
              <w:t xml:space="preserve">Zoom: </w:t>
            </w:r>
            <w:hyperlink r:id="rId7" w:history="1">
              <w:r w:rsidRPr="003855A8">
                <w:rPr>
                  <w:rStyle w:val="Hyperlnk"/>
                  <w:rFonts w:asciiTheme="minorHAnsi" w:eastAsia="Times New Roman" w:hAnsiTheme="minorHAnsi" w:cstheme="minorHAnsi"/>
                  <w:sz w:val="16"/>
                  <w:szCs w:val="20"/>
                  <w:lang w:eastAsia="en-GB"/>
                </w:rPr>
                <w:t>https://slu-se.zoom.us/j/65163250082</w:t>
              </w:r>
            </w:hyperlink>
            <w:r w:rsidRPr="003855A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eastAsia="en-GB"/>
              </w:rPr>
              <w:t xml:space="preserve"> </w:t>
            </w:r>
          </w:p>
          <w:p w14:paraId="14D5F07A" w14:textId="044302DC" w:rsidR="00810F13" w:rsidRPr="003855A8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eastAsia="en-GB"/>
              </w:rPr>
            </w:pPr>
            <w:r w:rsidRPr="00A4533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yellow"/>
                <w:lang w:eastAsia="en-GB"/>
              </w:rPr>
              <w:t>Passcode: 123123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6E772487" w14:textId="19D161E1" w:rsidR="00810F13" w:rsidRDefault="00810F13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Tentainfo och frågestund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6BC12F53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6D416CB9" w14:textId="66610DFA" w:rsidR="00810F13" w:rsidRDefault="00314F5F" w:rsidP="00314F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Hanna &amp; Erik</w:t>
            </w:r>
          </w:p>
        </w:tc>
      </w:tr>
      <w:tr w:rsidR="00810F13" w:rsidRPr="00B84D6D" w14:paraId="6C2A419A" w14:textId="77777777" w:rsidTr="00F1522E">
        <w:trPr>
          <w:trHeight w:val="423"/>
        </w:trPr>
        <w:tc>
          <w:tcPr>
            <w:tcW w:w="399" w:type="pct"/>
            <w:shd w:val="clear" w:color="auto" w:fill="auto"/>
            <w:noWrap/>
            <w:vAlign w:val="center"/>
          </w:tcPr>
          <w:p w14:paraId="24E1AF24" w14:textId="12D74B2B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Tisdag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0108BFA4" w14:textId="4AECE410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22-okt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0D2F9C4B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Gruppvis. </w:t>
            </w:r>
          </w:p>
          <w:p w14:paraId="768BA868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Se grupplista för tid.</w:t>
            </w:r>
          </w:p>
          <w:p w14:paraId="47AC9599" w14:textId="1F65EEE2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(Bokat 9-16)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2F3F011" w14:textId="3A16B639" w:rsidR="00810F13" w:rsidRPr="003855A8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A132, Ulls hus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14597297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Seminarium 2</w:t>
            </w:r>
          </w:p>
          <w:p w14:paraId="234D872E" w14:textId="468DC214" w:rsidR="00810F13" w:rsidRDefault="00810F13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Obligatoriskt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475B4E16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Övning: Gillette med pitch</w:t>
            </w:r>
          </w:p>
          <w:p w14:paraId="794F0F39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</w:pPr>
            <w:r w:rsidRPr="004441C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  <w:t>Se: seminarieinstruktioner på canvas</w:t>
            </w:r>
          </w:p>
          <w:p w14:paraId="7047C2BB" w14:textId="5140077B" w:rsidR="00B84D6D" w:rsidRDefault="00B84D6D" w:rsidP="00FD1EE0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  <w:t xml:space="preserve">Lämna in gruppens Powerpoint senast kl. 9 på </w:t>
            </w:r>
            <w:r w:rsidR="00FD1EE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  <w:t>din seminariedag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  <w:t>.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0C0663AB" w14:textId="5370DF5A" w:rsidR="00810F13" w:rsidRDefault="00314F5F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Manne</w:t>
            </w:r>
          </w:p>
        </w:tc>
      </w:tr>
      <w:tr w:rsidR="00810F13" w:rsidRPr="00635DFF" w14:paraId="26107935" w14:textId="77777777" w:rsidTr="00F1522E">
        <w:trPr>
          <w:trHeight w:val="423"/>
        </w:trPr>
        <w:tc>
          <w:tcPr>
            <w:tcW w:w="399" w:type="pct"/>
            <w:shd w:val="clear" w:color="auto" w:fill="auto"/>
            <w:noWrap/>
            <w:vAlign w:val="center"/>
          </w:tcPr>
          <w:p w14:paraId="31A53DF5" w14:textId="6CCBC258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Onsdag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2B46A012" w14:textId="1BA95BD1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23-okt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7A2AF58A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Gruppvis. </w:t>
            </w:r>
          </w:p>
          <w:p w14:paraId="5D1AA717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Se grupplista för tid.</w:t>
            </w:r>
          </w:p>
          <w:p w14:paraId="4F7791A1" w14:textId="5F09D1F6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(Bokat 9-16)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91AA515" w14:textId="4026154C" w:rsidR="00810F13" w:rsidRPr="00B84D6D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A132, Ulls hus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100BCBDF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Seminarium 2</w:t>
            </w:r>
          </w:p>
          <w:p w14:paraId="4E3BD711" w14:textId="2F98D386" w:rsidR="00810F13" w:rsidRDefault="00810F13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Obligatoriskt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14F78749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Övning: Gillette med pitch</w:t>
            </w:r>
          </w:p>
          <w:p w14:paraId="0B62232B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</w:pPr>
            <w:r w:rsidRPr="004441C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  <w:t>Se: seminarieinstruktioner på canvas</w:t>
            </w:r>
          </w:p>
          <w:p w14:paraId="68B6891B" w14:textId="28B3F55B" w:rsidR="00B84D6D" w:rsidRDefault="00B84D6D" w:rsidP="00FD1EE0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  <w:t xml:space="preserve">Lämna in gruppens Powerpoint senast kl. 9 på </w:t>
            </w:r>
            <w:r w:rsidR="00FD1EE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  <w:t>din seminariedag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  <w:t>.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3DB6BA29" w14:textId="570C57E3" w:rsidR="00810F13" w:rsidRDefault="00314F5F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Manne</w:t>
            </w:r>
          </w:p>
        </w:tc>
      </w:tr>
      <w:tr w:rsidR="00810F13" w:rsidRPr="00074605" w14:paraId="66A97DA8" w14:textId="77777777" w:rsidTr="00CF302C">
        <w:trPr>
          <w:trHeight w:val="106"/>
        </w:trPr>
        <w:tc>
          <w:tcPr>
            <w:tcW w:w="5000" w:type="pct"/>
            <w:gridSpan w:val="7"/>
            <w:shd w:val="clear" w:color="auto" w:fill="DEEAF6" w:themeFill="accent5" w:themeFillTint="33"/>
            <w:noWrap/>
            <w:vAlign w:val="center"/>
          </w:tcPr>
          <w:p w14:paraId="41369972" w14:textId="74424E4B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0"/>
                <w:lang w:val="sv-SE" w:eastAsia="en-GB"/>
              </w:rPr>
              <w:t>Vecka 44</w:t>
            </w:r>
          </w:p>
        </w:tc>
      </w:tr>
      <w:tr w:rsidR="00810F13" w:rsidRPr="00F53F7C" w14:paraId="5A694BED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0B4183A4" w14:textId="78866BF5" w:rsidR="00810F13" w:rsidRPr="00C017EC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lastRenderedPageBreak/>
              <w:t>Måndag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6B63D429" w14:textId="564B8FFB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28</w:t>
            </w:r>
            <w:r w:rsidRPr="00C017E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6FCF21D4" w14:textId="0D6B4789" w:rsidR="00810F13" w:rsidRPr="00C017EC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C017E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3:00-17</w:t>
            </w:r>
            <w:r w:rsidRPr="00C017E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:00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851A272" w14:textId="1748F991" w:rsidR="00810F13" w:rsidRPr="003C226D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yellow"/>
                <w:lang w:val="sv-SE" w:eastAsia="en-GB"/>
              </w:rPr>
            </w:pPr>
            <w:r w:rsidRPr="006F20D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Lokal meddelas i Ladok tre dagar före tentan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6ED1E6EC" w14:textId="0A5E7176" w:rsidR="00810F13" w:rsidRPr="00C017EC" w:rsidRDefault="00810F13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C017EC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Tentamen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0594E127" w14:textId="64337689" w:rsidR="00810F13" w:rsidRPr="00C017EC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C017E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Obs, se separat info om vilken av salarna du skriver din tentamen i.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3B8E3A8F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</w:tr>
      <w:tr w:rsidR="00810F13" w:rsidRPr="00A07F5E" w14:paraId="1097CD5B" w14:textId="77777777" w:rsidTr="00F1522E">
        <w:trPr>
          <w:trHeight w:val="759"/>
        </w:trPr>
        <w:tc>
          <w:tcPr>
            <w:tcW w:w="399" w:type="pct"/>
            <w:shd w:val="clear" w:color="auto" w:fill="auto"/>
            <w:noWrap/>
            <w:vAlign w:val="center"/>
          </w:tcPr>
          <w:p w14:paraId="6D107932" w14:textId="67AFE4AB" w:rsidR="00810F13" w:rsidRPr="009138B7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Torsdag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2C0662E2" w14:textId="3D7E0C4F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31-okt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6E9F6374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Gruppvis. </w:t>
            </w:r>
          </w:p>
          <w:p w14:paraId="6BDB87F4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Se grupplista för tid och plats. </w:t>
            </w:r>
          </w:p>
          <w:p w14:paraId="0C0C4B5A" w14:textId="2F25A6E6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(Bokat 9-16)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7718964" w14:textId="2405080F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T</w:t>
            </w:r>
            <w:r w:rsidRPr="008739B7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, Ulls hus</w:t>
            </w:r>
          </w:p>
          <w:p w14:paraId="4EB3679A" w14:textId="461F3587" w:rsidR="00810F13" w:rsidRPr="003C226D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Z, Ulls hus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2C95BE71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Seminarium 3, gruppvis</w:t>
            </w:r>
          </w:p>
          <w:p w14:paraId="539A69B8" w14:textId="07B7D231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Obligatoriskt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32074CD0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Filmuppgift + kursavslut</w:t>
            </w:r>
          </w:p>
          <w:p w14:paraId="5D1A8514" w14:textId="77777777" w:rsidR="00810F13" w:rsidRPr="004441C6" w:rsidRDefault="00810F13" w:rsidP="00810F13">
            <w:pP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</w:pPr>
            <w:r w:rsidRPr="004441C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  <w:t>Se: seminarieinstruktioner på canvas.</w:t>
            </w:r>
          </w:p>
          <w:p w14:paraId="65D68B76" w14:textId="5E788D3A" w:rsidR="00810F13" w:rsidRDefault="00810F13" w:rsidP="00FD1EE0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4441C6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 xml:space="preserve">Lämna in gruppens </w:t>
            </w:r>
            <w:r w:rsidRPr="00FD1EE0">
              <w:rPr>
                <w:rFonts w:asciiTheme="minorHAnsi" w:eastAsia="Times New Roman" w:hAnsiTheme="minorHAnsi" w:cstheme="minorHAnsi"/>
                <w:i/>
                <w:sz w:val="16"/>
                <w:szCs w:val="20"/>
                <w:u w:val="single"/>
                <w:lang w:val="sv-SE" w:eastAsia="en-GB"/>
              </w:rPr>
              <w:t>uppgift</w:t>
            </w:r>
            <w:r w:rsidR="00FD1EE0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 xml:space="preserve"> och </w:t>
            </w:r>
            <w:r w:rsidR="00FD1EE0">
              <w:rPr>
                <w:rFonts w:asciiTheme="minorHAnsi" w:eastAsia="Times New Roman" w:hAnsiTheme="minorHAnsi" w:cstheme="minorHAnsi"/>
                <w:i/>
                <w:sz w:val="16"/>
                <w:szCs w:val="20"/>
                <w:u w:val="single"/>
                <w:lang w:val="sv-SE" w:eastAsia="en-GB"/>
              </w:rPr>
              <w:t>presentationsmaterial</w:t>
            </w:r>
            <w:r w:rsidRPr="004441C6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 xml:space="preserve"> i Canvas senast kl. 9:00 på seminariedagen.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72B122FA" w14:textId="00EA117B" w:rsidR="00810F13" w:rsidRDefault="00314F5F" w:rsidP="00314F5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Hanna &amp; Erik</w:t>
            </w:r>
          </w:p>
        </w:tc>
      </w:tr>
      <w:tr w:rsidR="00810F13" w:rsidRPr="00F53F7C" w14:paraId="1BE403F9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35635B77" w14:textId="20A2E1DE" w:rsidR="00810F13" w:rsidRPr="00FB2C05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Torsdag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3FB8C3D7" w14:textId="735A8E69" w:rsidR="00810F13" w:rsidRPr="00FB2C05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31</w:t>
            </w:r>
            <w:r w:rsidRPr="009138B7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2E3DE041" w14:textId="77777777" w:rsidR="00810F13" w:rsidRPr="009649F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6D0EC97" w14:textId="77777777" w:rsidR="00810F13" w:rsidRPr="00FB2C05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Canvas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68112190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Kursavslut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744180CE" w14:textId="7A62AFAA" w:rsidR="00810F13" w:rsidRDefault="00810F13" w:rsidP="00810F13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ista dag för inlämning av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ev. kompletteringar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0FF74378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</w:tr>
      <w:tr w:rsidR="00810F13" w:rsidRPr="00074605" w14:paraId="4C1A8841" w14:textId="77777777" w:rsidTr="00660F0D">
        <w:trPr>
          <w:trHeight w:val="106"/>
        </w:trPr>
        <w:tc>
          <w:tcPr>
            <w:tcW w:w="5000" w:type="pct"/>
            <w:gridSpan w:val="7"/>
            <w:shd w:val="clear" w:color="auto" w:fill="DEEAF6" w:themeFill="accent5" w:themeFillTint="33"/>
            <w:noWrap/>
            <w:vAlign w:val="center"/>
          </w:tcPr>
          <w:p w14:paraId="5F40982B" w14:textId="63EA8FCB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0"/>
                <w:lang w:val="sv-SE" w:eastAsia="en-GB"/>
              </w:rPr>
              <w:t>(Vecka 50)</w:t>
            </w:r>
          </w:p>
        </w:tc>
      </w:tr>
      <w:tr w:rsidR="00810F13" w:rsidRPr="00970A2A" w14:paraId="4384065D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0A13F5FC" w14:textId="4183E18F" w:rsidR="00810F13" w:rsidRPr="009138B7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Onsdag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3AD08A3B" w14:textId="1AA9C0FC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4-dec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6D53D06C" w14:textId="3944B164" w:rsidR="00810F13" w:rsidRPr="00A07F5E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13.00-17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.00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36FBB04" w14:textId="1B562CE9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6F20D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Lokal meddelas i Ladok tre dagar före tentan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306664FE" w14:textId="5405A97B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Omtenta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633D2443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3BA4FCD3" w14:textId="77777777" w:rsidR="00810F13" w:rsidRDefault="00810F13" w:rsidP="00810F1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</w:tr>
    </w:tbl>
    <w:p w14:paraId="789C3582" w14:textId="5E8E8C0B" w:rsidR="006B5E14" w:rsidRPr="003C7E0D" w:rsidRDefault="006B5E14" w:rsidP="006B5E14">
      <w:pPr>
        <w:rPr>
          <w:rFonts w:asciiTheme="minorHAnsi" w:hAnsiTheme="minorHAnsi" w:cstheme="minorHAnsi"/>
          <w:sz w:val="18"/>
          <w:szCs w:val="18"/>
          <w:lang w:val="sv-SE"/>
        </w:rPr>
      </w:pPr>
      <w:r w:rsidRPr="003C7E0D">
        <w:rPr>
          <w:rFonts w:asciiTheme="minorHAnsi" w:hAnsiTheme="minorHAnsi" w:cstheme="minorHAnsi"/>
          <w:sz w:val="18"/>
          <w:szCs w:val="18"/>
          <w:lang w:val="sv-SE"/>
        </w:rPr>
        <w:t xml:space="preserve">* </w:t>
      </w:r>
      <w:r w:rsidR="00AB419A" w:rsidRPr="003C7E0D">
        <w:rPr>
          <w:rFonts w:asciiTheme="minorHAnsi" w:hAnsiTheme="minorHAnsi" w:cstheme="minorHAnsi"/>
          <w:sz w:val="18"/>
          <w:szCs w:val="18"/>
          <w:lang w:val="sv-SE"/>
        </w:rPr>
        <w:t>För seminarierna är kl</w:t>
      </w:r>
      <w:r w:rsidRPr="003C7E0D">
        <w:rPr>
          <w:rFonts w:asciiTheme="minorHAnsi" w:hAnsiTheme="minorHAnsi" w:cstheme="minorHAnsi"/>
          <w:sz w:val="18"/>
          <w:szCs w:val="18"/>
          <w:lang w:val="sv-SE"/>
        </w:rPr>
        <w:t xml:space="preserve">assen delad i mindre grupper. </w:t>
      </w:r>
      <w:r w:rsidR="00AB419A" w:rsidRPr="003C7E0D">
        <w:rPr>
          <w:rFonts w:asciiTheme="minorHAnsi" w:hAnsiTheme="minorHAnsi" w:cstheme="minorHAnsi"/>
          <w:sz w:val="18"/>
          <w:szCs w:val="18"/>
          <w:lang w:val="sv-SE"/>
        </w:rPr>
        <w:t>På Canvas hittar du en grupplista där du ser vilken grupp du tillhör och vilken specifik tid ditt seminarium är planerat.</w:t>
      </w:r>
      <w:r w:rsidRPr="003C7E0D">
        <w:rPr>
          <w:rFonts w:asciiTheme="minorHAnsi" w:hAnsiTheme="minorHAnsi" w:cstheme="minorHAnsi"/>
          <w:sz w:val="18"/>
          <w:szCs w:val="18"/>
          <w:lang w:val="sv-SE"/>
        </w:rPr>
        <w:t xml:space="preserve"> </w:t>
      </w:r>
    </w:p>
    <w:p w14:paraId="4D57E250" w14:textId="4259AA8F" w:rsidR="005D2A7A" w:rsidRPr="003C7E0D" w:rsidRDefault="00AB419A">
      <w:pPr>
        <w:rPr>
          <w:rFonts w:asciiTheme="minorHAnsi" w:hAnsiTheme="minorHAnsi" w:cstheme="minorHAnsi"/>
          <w:sz w:val="18"/>
          <w:szCs w:val="18"/>
          <w:lang w:val="sv-SE"/>
        </w:rPr>
      </w:pPr>
      <w:r w:rsidRPr="003C7E0D">
        <w:rPr>
          <w:rFonts w:asciiTheme="minorHAnsi" w:hAnsiTheme="minorHAnsi" w:cstheme="minorHAnsi"/>
          <w:sz w:val="18"/>
          <w:szCs w:val="18"/>
          <w:lang w:val="sv-SE"/>
        </w:rPr>
        <w:t>** Hanna Astner (</w:t>
      </w:r>
      <w:hyperlink r:id="rId8" w:history="1">
        <w:r w:rsidRPr="003C7E0D">
          <w:rPr>
            <w:rStyle w:val="Hyperlnk"/>
            <w:rFonts w:asciiTheme="minorHAnsi" w:hAnsiTheme="minorHAnsi" w:cstheme="minorHAnsi"/>
            <w:sz w:val="18"/>
            <w:szCs w:val="18"/>
            <w:lang w:val="sv-SE"/>
          </w:rPr>
          <w:t>hanna.astner@slu.se</w:t>
        </w:r>
      </w:hyperlink>
      <w:r w:rsidRPr="003C7E0D">
        <w:rPr>
          <w:rFonts w:asciiTheme="minorHAnsi" w:hAnsiTheme="minorHAnsi" w:cstheme="minorHAnsi"/>
          <w:sz w:val="18"/>
          <w:szCs w:val="18"/>
          <w:lang w:val="sv-SE"/>
        </w:rPr>
        <w:t xml:space="preserve">), </w:t>
      </w:r>
      <w:r w:rsidR="00314F5F">
        <w:rPr>
          <w:rFonts w:asciiTheme="minorHAnsi" w:hAnsiTheme="minorHAnsi" w:cstheme="minorHAnsi"/>
          <w:sz w:val="18"/>
          <w:szCs w:val="18"/>
          <w:lang w:val="sv-SE"/>
        </w:rPr>
        <w:t>Erik</w:t>
      </w:r>
      <w:r w:rsidRPr="003C7E0D">
        <w:rPr>
          <w:rFonts w:asciiTheme="minorHAnsi" w:hAnsiTheme="minorHAnsi" w:cstheme="minorHAnsi"/>
          <w:sz w:val="18"/>
          <w:szCs w:val="18"/>
          <w:lang w:val="sv-SE"/>
        </w:rPr>
        <w:t xml:space="preserve"> Melin (</w:t>
      </w:r>
      <w:hyperlink r:id="rId9" w:history="1">
        <w:r w:rsidRPr="003C7E0D">
          <w:rPr>
            <w:rStyle w:val="Hyperlnk"/>
            <w:rFonts w:asciiTheme="minorHAnsi" w:hAnsiTheme="minorHAnsi" w:cstheme="minorHAnsi"/>
            <w:sz w:val="18"/>
            <w:szCs w:val="18"/>
            <w:lang w:val="sv-SE"/>
          </w:rPr>
          <w:t>erik.melin@slu.se</w:t>
        </w:r>
      </w:hyperlink>
      <w:r w:rsidRPr="003C7E0D">
        <w:rPr>
          <w:rFonts w:asciiTheme="minorHAnsi" w:hAnsiTheme="minorHAnsi" w:cstheme="minorHAnsi"/>
          <w:sz w:val="18"/>
          <w:szCs w:val="18"/>
          <w:lang w:val="sv-SE"/>
        </w:rPr>
        <w:t>)</w:t>
      </w:r>
      <w:r w:rsidR="00CE1760" w:rsidRPr="003C7E0D">
        <w:rPr>
          <w:rFonts w:asciiTheme="minorHAnsi" w:hAnsiTheme="minorHAnsi" w:cstheme="minorHAnsi"/>
          <w:sz w:val="18"/>
          <w:szCs w:val="18"/>
          <w:lang w:val="sv-SE"/>
        </w:rPr>
        <w:t>, Annie Roos</w:t>
      </w:r>
      <w:r w:rsidR="005B5184" w:rsidRPr="003C7E0D">
        <w:rPr>
          <w:rFonts w:asciiTheme="minorHAnsi" w:hAnsiTheme="minorHAnsi" w:cstheme="minorHAnsi"/>
          <w:sz w:val="18"/>
          <w:szCs w:val="18"/>
          <w:lang w:val="sv-SE"/>
        </w:rPr>
        <w:t xml:space="preserve">, </w:t>
      </w:r>
      <w:r w:rsidR="00314F5F">
        <w:rPr>
          <w:rFonts w:asciiTheme="minorHAnsi" w:hAnsiTheme="minorHAnsi" w:cstheme="minorHAnsi"/>
          <w:sz w:val="18"/>
          <w:szCs w:val="18"/>
          <w:lang w:val="sv-SE"/>
        </w:rPr>
        <w:t>Jannie Teinler, Manne Rosén, Johan Gaddefors</w:t>
      </w:r>
    </w:p>
    <w:p w14:paraId="45A94520" w14:textId="6143D10F" w:rsidR="00AB419A" w:rsidRDefault="00AB419A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01B818E0" w14:textId="77777777" w:rsidR="003C7E0D" w:rsidRPr="00384C99" w:rsidRDefault="003C7E0D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3F92055B" w14:textId="4418FA17" w:rsidR="005D2A7A" w:rsidRPr="00B26EC7" w:rsidRDefault="000A1495" w:rsidP="00384C99">
      <w:pPr>
        <w:pStyle w:val="Rubrik2"/>
        <w:rPr>
          <w:b/>
        </w:rPr>
      </w:pPr>
      <w:r>
        <w:rPr>
          <w:b/>
        </w:rPr>
        <w:t>Examinerande</w:t>
      </w:r>
      <w:r w:rsidR="005D2A7A" w:rsidRPr="00B26EC7">
        <w:rPr>
          <w:b/>
        </w:rPr>
        <w:t xml:space="preserve"> moment</w:t>
      </w:r>
    </w:p>
    <w:p w14:paraId="47CF260C" w14:textId="77777777" w:rsidR="003220A3" w:rsidRDefault="000A1495" w:rsidP="005D2A7A">
      <w:pPr>
        <w:rPr>
          <w:rFonts w:asciiTheme="minorHAnsi" w:eastAsia="Calibri" w:hAnsiTheme="minorHAnsi" w:cstheme="minorHAnsi"/>
          <w:sz w:val="22"/>
          <w:szCs w:val="22"/>
          <w:lang w:val="sv-SE"/>
        </w:rPr>
      </w:pPr>
      <w:r>
        <w:rPr>
          <w:rFonts w:asciiTheme="minorHAnsi" w:eastAsia="Calibri" w:hAnsiTheme="minorHAnsi" w:cstheme="minorHAnsi"/>
          <w:sz w:val="22"/>
          <w:szCs w:val="22"/>
          <w:lang w:val="sv-SE"/>
        </w:rPr>
        <w:t>Kursen examineras genom</w:t>
      </w:r>
      <w:r w:rsidR="003220A3">
        <w:rPr>
          <w:rFonts w:asciiTheme="minorHAnsi" w:eastAsia="Calibri" w:hAnsiTheme="minorHAnsi" w:cstheme="minorHAnsi"/>
          <w:sz w:val="22"/>
          <w:szCs w:val="22"/>
          <w:lang w:val="sv-SE"/>
        </w:rPr>
        <w:t>:</w:t>
      </w:r>
    </w:p>
    <w:p w14:paraId="088C0A3E" w14:textId="77777777" w:rsidR="003220A3" w:rsidRDefault="000A1495" w:rsidP="005D2A7A">
      <w:pPr>
        <w:pStyle w:val="Liststycke"/>
        <w:numPr>
          <w:ilvl w:val="0"/>
          <w:numId w:val="9"/>
        </w:numPr>
        <w:rPr>
          <w:rFonts w:asciiTheme="minorHAnsi" w:eastAsia="Calibri" w:hAnsiTheme="minorHAnsi" w:cstheme="minorHAnsi"/>
          <w:sz w:val="22"/>
          <w:szCs w:val="22"/>
          <w:lang w:val="sv-SE"/>
        </w:rPr>
      </w:pPr>
      <w:r w:rsidRPr="003220A3">
        <w:rPr>
          <w:rFonts w:asciiTheme="minorHAnsi" w:eastAsia="Calibri" w:hAnsiTheme="minorHAnsi" w:cstheme="minorHAnsi"/>
          <w:sz w:val="22"/>
          <w:szCs w:val="22"/>
          <w:lang w:val="sv-SE"/>
        </w:rPr>
        <w:t>en tentamen</w:t>
      </w:r>
    </w:p>
    <w:p w14:paraId="49944605" w14:textId="67147B6C" w:rsidR="003220A3" w:rsidRDefault="003220A3" w:rsidP="005D2A7A">
      <w:pPr>
        <w:pStyle w:val="Liststycke"/>
        <w:numPr>
          <w:ilvl w:val="0"/>
          <w:numId w:val="9"/>
        </w:numPr>
        <w:rPr>
          <w:rFonts w:asciiTheme="minorHAnsi" w:eastAsia="Calibri" w:hAnsiTheme="minorHAnsi" w:cstheme="minorHAnsi"/>
          <w:sz w:val="22"/>
          <w:szCs w:val="22"/>
          <w:lang w:val="sv-SE"/>
        </w:rPr>
      </w:pPr>
      <w:r w:rsidRPr="003220A3">
        <w:rPr>
          <w:rFonts w:asciiTheme="minorHAnsi" w:eastAsia="Calibri" w:hAnsiTheme="minorHAnsi" w:cstheme="minorHAnsi"/>
          <w:sz w:val="22"/>
          <w:szCs w:val="22"/>
          <w:lang w:val="sv-SE"/>
        </w:rPr>
        <w:t>tre</w:t>
      </w:r>
      <w:r w:rsidR="000A1495" w:rsidRPr="003220A3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 övningar</w:t>
      </w:r>
      <w:r>
        <w:rPr>
          <w:rFonts w:asciiTheme="minorHAnsi" w:eastAsia="Calibri" w:hAnsiTheme="minorHAnsi" w:cstheme="minorHAnsi"/>
          <w:sz w:val="22"/>
          <w:szCs w:val="22"/>
          <w:lang w:val="sv-SE"/>
        </w:rPr>
        <w:t>,</w:t>
      </w:r>
      <w:r w:rsidRPr="003220A3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 som inkluderar grupparbete, inlämningar och </w:t>
      </w:r>
      <w:r w:rsidR="000A1495" w:rsidRPr="003220A3">
        <w:rPr>
          <w:rFonts w:asciiTheme="minorHAnsi" w:eastAsia="Calibri" w:hAnsiTheme="minorHAnsi" w:cstheme="minorHAnsi"/>
          <w:sz w:val="22"/>
          <w:szCs w:val="22"/>
          <w:lang w:val="sv-SE"/>
        </w:rPr>
        <w:t>seminarier</w:t>
      </w:r>
    </w:p>
    <w:p w14:paraId="5E50EE25" w14:textId="146CEE12" w:rsidR="003220A3" w:rsidRPr="003220A3" w:rsidRDefault="003220A3" w:rsidP="005D2A7A">
      <w:pPr>
        <w:pStyle w:val="Liststycke"/>
        <w:numPr>
          <w:ilvl w:val="0"/>
          <w:numId w:val="9"/>
        </w:numPr>
        <w:rPr>
          <w:rFonts w:asciiTheme="minorHAnsi" w:eastAsia="Calibri" w:hAnsiTheme="minorHAnsi" w:cstheme="minorHAnsi"/>
          <w:sz w:val="22"/>
          <w:szCs w:val="22"/>
          <w:lang w:val="sv-SE"/>
        </w:rPr>
      </w:pPr>
      <w:r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obligatoriska moment </w:t>
      </w:r>
    </w:p>
    <w:p w14:paraId="0B0AEA93" w14:textId="77777777" w:rsidR="003220A3" w:rsidRDefault="003220A3" w:rsidP="005D2A7A">
      <w:pPr>
        <w:rPr>
          <w:rFonts w:asciiTheme="minorHAnsi" w:eastAsia="Calibri" w:hAnsiTheme="minorHAnsi" w:cstheme="minorHAnsi"/>
          <w:sz w:val="22"/>
          <w:szCs w:val="22"/>
          <w:lang w:val="sv-SE"/>
        </w:rPr>
      </w:pPr>
    </w:p>
    <w:p w14:paraId="75A905B8" w14:textId="77777777" w:rsidR="00314F5F" w:rsidRDefault="000A1495" w:rsidP="005D2A7A">
      <w:p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Alla obligatoriska moment </w:t>
      </w:r>
      <w:r w:rsidR="00B03C60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är </w:t>
      </w:r>
      <w:r>
        <w:rPr>
          <w:rFonts w:asciiTheme="minorHAnsi" w:eastAsia="Calibri" w:hAnsiTheme="minorHAnsi" w:cstheme="minorHAnsi"/>
          <w:sz w:val="22"/>
          <w:szCs w:val="22"/>
          <w:lang w:val="sv-SE"/>
        </w:rPr>
        <w:t>examinerande</w:t>
      </w:r>
      <w:r w:rsidR="00B03C60">
        <w:rPr>
          <w:rFonts w:asciiTheme="minorHAnsi" w:hAnsiTheme="minorHAnsi" w:cstheme="minorHAnsi"/>
          <w:sz w:val="22"/>
          <w:szCs w:val="22"/>
          <w:lang w:val="sv-SE"/>
        </w:rPr>
        <w:t xml:space="preserve">, vilket </w:t>
      </w:r>
      <w:r w:rsidR="00536A95" w:rsidRPr="00536A95">
        <w:rPr>
          <w:rFonts w:asciiTheme="minorHAnsi" w:hAnsiTheme="minorHAnsi" w:cstheme="minorHAnsi"/>
          <w:sz w:val="22"/>
          <w:szCs w:val="22"/>
          <w:lang w:val="sv-SE"/>
        </w:rPr>
        <w:t>innebär att du behöver medverka aktivt för att få godkänt på kursen.</w:t>
      </w:r>
      <w:r w:rsidR="005E7665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v-SE"/>
        </w:rPr>
        <w:t>Vilka moment som är obligatoriska framgår av schemat.</w:t>
      </w:r>
      <w:r w:rsidR="003220A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</w:p>
    <w:p w14:paraId="602CDE55" w14:textId="77777777" w:rsidR="00314F5F" w:rsidRDefault="00314F5F" w:rsidP="005D2A7A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49E831BA" w14:textId="348F3FD1" w:rsidR="00864D2B" w:rsidRDefault="00314F5F" w:rsidP="005D2A7A">
      <w:p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 xml:space="preserve">Obligatoriska moment som missas kan i </w:t>
      </w:r>
      <w:r w:rsidR="009D5073">
        <w:rPr>
          <w:rFonts w:asciiTheme="minorHAnsi" w:hAnsiTheme="minorHAnsi" w:cstheme="minorHAnsi"/>
          <w:sz w:val="22"/>
          <w:szCs w:val="22"/>
          <w:lang w:val="sv-SE"/>
        </w:rPr>
        <w:t>de flesta fall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tas igen nästa år då kursen ges, observera dock att du behöver kontakta kursansvarig lärare för detta</w:t>
      </w:r>
      <w:r w:rsidR="009D5073">
        <w:rPr>
          <w:rFonts w:asciiTheme="minorHAnsi" w:hAnsiTheme="minorHAnsi" w:cstheme="minorHAnsi"/>
          <w:sz w:val="22"/>
          <w:szCs w:val="22"/>
          <w:lang w:val="sv-SE"/>
        </w:rPr>
        <w:t xml:space="preserve"> i god tid innan och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säkerställa att det finns utrymme </w:t>
      </w:r>
      <w:r w:rsidR="009D5073">
        <w:rPr>
          <w:rFonts w:asciiTheme="minorHAnsi" w:hAnsiTheme="minorHAnsi" w:cstheme="minorHAnsi"/>
          <w:sz w:val="22"/>
          <w:szCs w:val="22"/>
          <w:lang w:val="sv-SE"/>
        </w:rPr>
        <w:t>på kursen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  <w:r w:rsidR="00B03C60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Skulle du ha </w:t>
      </w:r>
      <w:r w:rsidR="00B03C60" w:rsidRPr="009D5073">
        <w:rPr>
          <w:rFonts w:asciiTheme="minorHAnsi" w:eastAsia="Calibri" w:hAnsiTheme="minorHAnsi" w:cstheme="minorHAnsi"/>
          <w:sz w:val="22"/>
          <w:szCs w:val="22"/>
          <w:u w:val="single"/>
          <w:lang w:val="sv-SE"/>
        </w:rPr>
        <w:t>giltigt</w:t>
      </w:r>
      <w:r w:rsidR="00536A95" w:rsidRPr="009D5073">
        <w:rPr>
          <w:rFonts w:asciiTheme="minorHAnsi" w:eastAsia="Calibri" w:hAnsiTheme="minorHAnsi" w:cstheme="minorHAnsi"/>
          <w:sz w:val="22"/>
          <w:szCs w:val="22"/>
          <w:u w:val="single"/>
          <w:lang w:val="sv-SE"/>
        </w:rPr>
        <w:t xml:space="preserve"> skäl</w:t>
      </w:r>
      <w:r w:rsidR="00536A95" w:rsidRPr="00536A95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 att missa ett </w:t>
      </w:r>
      <w:r w:rsidR="00B03C60" w:rsidRPr="009D5073">
        <w:rPr>
          <w:rFonts w:asciiTheme="minorHAnsi" w:eastAsia="Calibri" w:hAnsiTheme="minorHAnsi" w:cstheme="minorHAnsi"/>
          <w:sz w:val="22"/>
          <w:szCs w:val="22"/>
          <w:u w:val="single"/>
          <w:lang w:val="sv-SE"/>
        </w:rPr>
        <w:t>enstaka</w:t>
      </w:r>
      <w:r w:rsidR="00B03C60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 </w:t>
      </w:r>
      <w:r w:rsidR="000A1495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obligatoriskt </w:t>
      </w:r>
      <w:r w:rsidR="00536A95" w:rsidRPr="00536A95">
        <w:rPr>
          <w:rFonts w:asciiTheme="minorHAnsi" w:eastAsia="Calibri" w:hAnsiTheme="minorHAnsi" w:cstheme="minorHAnsi"/>
          <w:sz w:val="22"/>
          <w:szCs w:val="22"/>
          <w:lang w:val="sv-SE"/>
        </w:rPr>
        <w:t>moment</w:t>
      </w:r>
      <w:r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 (</w:t>
      </w:r>
      <w:r w:rsidR="009D5073">
        <w:rPr>
          <w:rFonts w:asciiTheme="minorHAnsi" w:eastAsia="Calibri" w:hAnsiTheme="minorHAnsi" w:cstheme="minorHAnsi"/>
          <w:sz w:val="22"/>
          <w:szCs w:val="22"/>
          <w:lang w:val="sv-SE"/>
        </w:rPr>
        <w:t>giltigt skäl är t.ex.</w:t>
      </w:r>
      <w:r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 graviditet, militär </w:t>
      </w:r>
      <w:r w:rsidR="009D5073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tjänstgöring och sjukskrivning, för mer info </w:t>
      </w:r>
      <w:r w:rsidR="00536A95" w:rsidRPr="00536A95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se </w:t>
      </w:r>
      <w:hyperlink r:id="rId10" w:history="1">
        <w:r w:rsidR="00536A95" w:rsidRPr="00536A95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val="sv-SE"/>
          </w:rPr>
          <w:t>regelsamlingen</w:t>
        </w:r>
      </w:hyperlink>
      <w:r>
        <w:rPr>
          <w:rFonts w:asciiTheme="minorHAnsi" w:eastAsia="Calibri" w:hAnsiTheme="minorHAnsi" w:cstheme="minorHAnsi"/>
          <w:sz w:val="22"/>
          <w:szCs w:val="22"/>
          <w:lang w:val="sv-SE"/>
        </w:rPr>
        <w:t>)</w:t>
      </w:r>
      <w:r w:rsidR="00536A95" w:rsidRPr="00536A95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 </w:t>
      </w:r>
      <w:r w:rsidR="00B03C60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ges du möjlighet att </w:t>
      </w:r>
      <w:r w:rsidR="00536A95" w:rsidRPr="00536A95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antingen </w:t>
      </w:r>
      <w:r w:rsidR="00B03C60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komplettera </w:t>
      </w:r>
      <w:r w:rsidR="009D5073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detta </w:t>
      </w:r>
      <w:r w:rsidR="00B03C60">
        <w:rPr>
          <w:rFonts w:asciiTheme="minorHAnsi" w:eastAsia="Calibri" w:hAnsiTheme="minorHAnsi" w:cstheme="minorHAnsi"/>
          <w:sz w:val="22"/>
          <w:szCs w:val="22"/>
          <w:lang w:val="sv-SE"/>
        </w:rPr>
        <w:t>genom att gå</w:t>
      </w:r>
      <w:r w:rsidR="00536A95" w:rsidRPr="00536A95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 om momentet nästa år, </w:t>
      </w:r>
      <w:r>
        <w:rPr>
          <w:rFonts w:asciiTheme="minorHAnsi" w:eastAsia="Calibri" w:hAnsiTheme="minorHAnsi" w:cstheme="minorHAnsi"/>
          <w:sz w:val="22"/>
          <w:szCs w:val="22"/>
          <w:lang w:val="sv-SE"/>
        </w:rPr>
        <w:t>eller göra annan form av</w:t>
      </w:r>
      <w:r w:rsidR="009D5073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 komplettering</w:t>
      </w:r>
      <w:r w:rsidR="002E2483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 i överenskommelse med kursansvarig lärare</w:t>
      </w:r>
      <w:r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. </w:t>
      </w:r>
    </w:p>
    <w:p w14:paraId="7D70F851" w14:textId="6526263C" w:rsidR="005D2A7A" w:rsidRPr="00384C99" w:rsidRDefault="005D2A7A" w:rsidP="005D2A7A">
      <w:pPr>
        <w:rPr>
          <w:rFonts w:asciiTheme="minorHAnsi" w:eastAsia="Calibri" w:hAnsiTheme="minorHAnsi" w:cstheme="minorHAnsi"/>
          <w:b/>
          <w:bCs/>
          <w:sz w:val="22"/>
          <w:szCs w:val="20"/>
          <w:lang w:val="sv-S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75"/>
        <w:gridCol w:w="2573"/>
        <w:gridCol w:w="2410"/>
        <w:gridCol w:w="2352"/>
      </w:tblGrid>
      <w:tr w:rsidR="00202DFE" w:rsidRPr="003220A3" w14:paraId="1B1686EA" w14:textId="77777777" w:rsidTr="00A60D78">
        <w:tc>
          <w:tcPr>
            <w:tcW w:w="1675" w:type="dxa"/>
            <w:shd w:val="clear" w:color="auto" w:fill="DEEAF6" w:themeFill="accent5" w:themeFillTint="33"/>
            <w:vAlign w:val="center"/>
          </w:tcPr>
          <w:p w14:paraId="70B26009" w14:textId="77777777" w:rsidR="00202DFE" w:rsidRPr="009055D1" w:rsidRDefault="00202DFE" w:rsidP="0055541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  <w:lang w:val="sv-SE"/>
              </w:rPr>
              <w:t>Uppgift</w:t>
            </w:r>
          </w:p>
        </w:tc>
        <w:tc>
          <w:tcPr>
            <w:tcW w:w="2573" w:type="dxa"/>
            <w:shd w:val="clear" w:color="auto" w:fill="DEEAF6" w:themeFill="accent5" w:themeFillTint="33"/>
            <w:vAlign w:val="center"/>
          </w:tcPr>
          <w:p w14:paraId="244614C5" w14:textId="57DD12D1" w:rsidR="00202DFE" w:rsidRPr="009055D1" w:rsidRDefault="00202DFE" w:rsidP="0055541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  <w:lang w:val="sv-SE"/>
              </w:rPr>
              <w:t>Förberedelser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061B2DB6" w14:textId="39F03498" w:rsidR="00202DFE" w:rsidRPr="009055D1" w:rsidRDefault="00202DFE" w:rsidP="0055541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  <w:lang w:val="sv-SE"/>
              </w:rPr>
              <w:t>I klassrummet</w:t>
            </w:r>
          </w:p>
        </w:tc>
        <w:tc>
          <w:tcPr>
            <w:tcW w:w="2352" w:type="dxa"/>
            <w:shd w:val="clear" w:color="auto" w:fill="DEEAF6" w:themeFill="accent5" w:themeFillTint="33"/>
            <w:vAlign w:val="center"/>
          </w:tcPr>
          <w:p w14:paraId="57C0D0C9" w14:textId="39851173" w:rsidR="00202DFE" w:rsidRPr="009055D1" w:rsidRDefault="00202DFE" w:rsidP="0055541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  <w:lang w:val="sv-SE"/>
              </w:rPr>
              <w:t>Examination</w:t>
            </w:r>
          </w:p>
        </w:tc>
      </w:tr>
      <w:tr w:rsidR="00202DFE" w:rsidRPr="00896F12" w14:paraId="40428DF0" w14:textId="77777777" w:rsidTr="00A60D78">
        <w:tc>
          <w:tcPr>
            <w:tcW w:w="1675" w:type="dxa"/>
            <w:vAlign w:val="center"/>
          </w:tcPr>
          <w:p w14:paraId="39F3976B" w14:textId="45CFE6D3" w:rsidR="00202DFE" w:rsidRPr="003220A3" w:rsidRDefault="00202DFE" w:rsidP="0055541C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Kursstart</w:t>
            </w:r>
          </w:p>
        </w:tc>
        <w:tc>
          <w:tcPr>
            <w:tcW w:w="2573" w:type="dxa"/>
            <w:vAlign w:val="center"/>
          </w:tcPr>
          <w:p w14:paraId="5104AC2D" w14:textId="7B4DBB6B" w:rsidR="00202DFE" w:rsidRPr="003220A3" w:rsidRDefault="0078271D" w:rsidP="0078271D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 xml:space="preserve">Skapa </w:t>
            </w:r>
            <w:r w:rsidR="00A60D78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 xml:space="preserve">dig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en översikt av kurslitteratur, schema och betygskriterier</w:t>
            </w:r>
            <w:r w:rsidR="00A60D78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.</w:t>
            </w:r>
          </w:p>
        </w:tc>
        <w:tc>
          <w:tcPr>
            <w:tcW w:w="2410" w:type="dxa"/>
            <w:vAlign w:val="center"/>
          </w:tcPr>
          <w:p w14:paraId="3B4E1F0D" w14:textId="1BAC8BF0" w:rsidR="00202DFE" w:rsidRPr="009055D1" w:rsidRDefault="00202DFE" w:rsidP="0078271D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 xml:space="preserve">Övningar </w:t>
            </w:r>
            <w:r w:rsidR="0078271D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i klassrummet</w:t>
            </w:r>
          </w:p>
        </w:tc>
        <w:tc>
          <w:tcPr>
            <w:tcW w:w="2352" w:type="dxa"/>
            <w:vAlign w:val="center"/>
          </w:tcPr>
          <w:p w14:paraId="409E8948" w14:textId="77777777" w:rsidR="00A361C0" w:rsidRDefault="00A361C0" w:rsidP="0055541C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Övningar.</w:t>
            </w:r>
          </w:p>
          <w:p w14:paraId="7C522B73" w14:textId="7ABF0CE5" w:rsidR="00202DFE" w:rsidRDefault="00A60D78" w:rsidP="0055541C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Individuell närvaro.</w:t>
            </w:r>
            <w:r w:rsidR="00202DFE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 </w:t>
            </w:r>
          </w:p>
          <w:p w14:paraId="00BBD0B6" w14:textId="702AFAC0" w:rsidR="00202DFE" w:rsidRPr="009055D1" w:rsidRDefault="00202DFE" w:rsidP="00A60D78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  <w:lang w:val="sv-SE"/>
              </w:rPr>
            </w:pPr>
          </w:p>
        </w:tc>
      </w:tr>
      <w:tr w:rsidR="00202DFE" w:rsidRPr="00F53F7C" w14:paraId="5E5CB738" w14:textId="77777777" w:rsidTr="00A60D78">
        <w:tc>
          <w:tcPr>
            <w:tcW w:w="1675" w:type="dxa"/>
            <w:vAlign w:val="center"/>
          </w:tcPr>
          <w:p w14:paraId="66F6757E" w14:textId="6336529F" w:rsidR="00202DFE" w:rsidRPr="009055D1" w:rsidRDefault="00202DFE" w:rsidP="0055541C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Seminarium 1</w:t>
            </w:r>
          </w:p>
        </w:tc>
        <w:tc>
          <w:tcPr>
            <w:tcW w:w="2573" w:type="dxa"/>
            <w:vAlign w:val="center"/>
          </w:tcPr>
          <w:p w14:paraId="1D03DFC7" w14:textId="36575572" w:rsidR="00202DFE" w:rsidRDefault="00202DFE" w:rsidP="0055541C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G</w:t>
            </w: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enomför en diskussion om Oticon</w:t>
            </w: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 och skriv ett PM</w:t>
            </w:r>
            <w:r w:rsidR="009D5073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 tillsammans med din grupp</w:t>
            </w: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.</w:t>
            </w:r>
          </w:p>
          <w:p w14:paraId="1F5AD36B" w14:textId="68F627B8" w:rsidR="00202DFE" w:rsidRPr="009055D1" w:rsidRDefault="00A60D78" w:rsidP="0055541C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Lämna in gruppens PM</w:t>
            </w:r>
            <w:r w:rsidR="00202DFE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 innan ditt seminarium.</w:t>
            </w:r>
          </w:p>
        </w:tc>
        <w:tc>
          <w:tcPr>
            <w:tcW w:w="2410" w:type="dxa"/>
            <w:vAlign w:val="center"/>
          </w:tcPr>
          <w:p w14:paraId="18065BDC" w14:textId="2EBEA62C" w:rsidR="00202DFE" w:rsidRPr="009055D1" w:rsidRDefault="00202DFE" w:rsidP="00C8352A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Klassen är indelad i grupper, där du deltar under en av för- eller eftermiddagarna. Se gruppindelning på Canvas.</w:t>
            </w:r>
          </w:p>
        </w:tc>
        <w:tc>
          <w:tcPr>
            <w:tcW w:w="2352" w:type="dxa"/>
            <w:vAlign w:val="center"/>
          </w:tcPr>
          <w:p w14:paraId="0B42C6C6" w14:textId="77777777" w:rsidR="00A60D78" w:rsidRDefault="00A60D78" w:rsidP="00FD1EE0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Skriftlig </w:t>
            </w: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inlämning i grupp</w:t>
            </w: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.</w:t>
            </w:r>
          </w:p>
          <w:p w14:paraId="3B79E194" w14:textId="242A7121" w:rsidR="00A60D78" w:rsidRDefault="00A60D78" w:rsidP="00FD1EE0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Individuell närvaro.</w:t>
            </w:r>
          </w:p>
          <w:p w14:paraId="384F898D" w14:textId="72D96722" w:rsidR="00202DFE" w:rsidRPr="009055D1" w:rsidRDefault="00202DFE" w:rsidP="00FD1EE0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</w:p>
        </w:tc>
      </w:tr>
      <w:tr w:rsidR="00A361C0" w:rsidRPr="00F53F7C" w14:paraId="5A20CE3B" w14:textId="77777777" w:rsidTr="000A5501">
        <w:tc>
          <w:tcPr>
            <w:tcW w:w="1675" w:type="dxa"/>
            <w:vAlign w:val="center"/>
          </w:tcPr>
          <w:p w14:paraId="174783D0" w14:textId="0D806B0E" w:rsidR="00A361C0" w:rsidRPr="009055D1" w:rsidRDefault="00E72537" w:rsidP="000A5501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Gästföreläsning</w:t>
            </w:r>
            <w:bookmarkStart w:id="0" w:name="_GoBack"/>
            <w:bookmarkEnd w:id="0"/>
          </w:p>
        </w:tc>
        <w:tc>
          <w:tcPr>
            <w:tcW w:w="2573" w:type="dxa"/>
            <w:vAlign w:val="center"/>
          </w:tcPr>
          <w:p w14:paraId="2D987E22" w14:textId="77777777" w:rsidR="00A361C0" w:rsidRPr="009055D1" w:rsidRDefault="00A361C0" w:rsidP="000A5501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Fundera ut tre frågor till gästföreläsaren tillsammans med din grupp,. Ladda upp era frågor i Canvas innan föreläsningen.</w:t>
            </w:r>
          </w:p>
        </w:tc>
        <w:tc>
          <w:tcPr>
            <w:tcW w:w="2410" w:type="dxa"/>
            <w:vAlign w:val="center"/>
          </w:tcPr>
          <w:p w14:paraId="4E2BA156" w14:textId="77777777" w:rsidR="00A361C0" w:rsidRPr="009055D1" w:rsidRDefault="00A361C0" w:rsidP="000A5501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Praktiska exempel på erfarenheter av organisering och förändring</w:t>
            </w:r>
          </w:p>
        </w:tc>
        <w:tc>
          <w:tcPr>
            <w:tcW w:w="2352" w:type="dxa"/>
            <w:vAlign w:val="center"/>
          </w:tcPr>
          <w:p w14:paraId="7AD948EA" w14:textId="77777777" w:rsidR="00A361C0" w:rsidRDefault="00A361C0" w:rsidP="000A5501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Inlämnade frågor i grupp.</w:t>
            </w:r>
          </w:p>
          <w:p w14:paraId="7CCF2FB1" w14:textId="77777777" w:rsidR="00A361C0" w:rsidRDefault="00A361C0" w:rsidP="000A5501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Individuell närvaro</w:t>
            </w: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.</w:t>
            </w:r>
          </w:p>
          <w:p w14:paraId="33658EB7" w14:textId="77777777" w:rsidR="00A361C0" w:rsidRPr="009055D1" w:rsidRDefault="00A361C0" w:rsidP="000A5501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</w:p>
        </w:tc>
      </w:tr>
      <w:tr w:rsidR="00A361C0" w:rsidRPr="002E2483" w14:paraId="316EA0D9" w14:textId="77777777" w:rsidTr="008368C2">
        <w:tc>
          <w:tcPr>
            <w:tcW w:w="1675" w:type="dxa"/>
            <w:vAlign w:val="center"/>
          </w:tcPr>
          <w:p w14:paraId="2DFD4AE2" w14:textId="77777777" w:rsidR="00A361C0" w:rsidRPr="002E2483" w:rsidRDefault="00A361C0" w:rsidP="008368C2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 w:rsidRPr="002E2483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Föreläsning om presentationsteknik</w:t>
            </w:r>
          </w:p>
        </w:tc>
        <w:tc>
          <w:tcPr>
            <w:tcW w:w="2573" w:type="dxa"/>
            <w:vAlign w:val="center"/>
          </w:tcPr>
          <w:p w14:paraId="692E984A" w14:textId="77777777" w:rsidR="00A361C0" w:rsidRPr="002E2483" w:rsidRDefault="00A361C0" w:rsidP="008368C2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 xml:space="preserve">Börja att förbereda seminarium 2 </w:t>
            </w:r>
            <w:r w:rsidRPr="002E2483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 xml:space="preserve">tillsammans med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 xml:space="preserve">din </w:t>
            </w:r>
            <w:r w:rsidRPr="002E2483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grupp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.</w:t>
            </w:r>
          </w:p>
        </w:tc>
        <w:tc>
          <w:tcPr>
            <w:tcW w:w="2410" w:type="dxa"/>
            <w:vAlign w:val="center"/>
          </w:tcPr>
          <w:p w14:paraId="3B954712" w14:textId="77777777" w:rsidR="00A361C0" w:rsidRPr="009055D1" w:rsidRDefault="00A361C0" w:rsidP="008368C2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Fundera över hur du kan förbättra gruppens presentation utifrån föreläsningen.</w:t>
            </w:r>
          </w:p>
        </w:tc>
        <w:tc>
          <w:tcPr>
            <w:tcW w:w="2352" w:type="dxa"/>
            <w:vAlign w:val="center"/>
          </w:tcPr>
          <w:p w14:paraId="68D43E80" w14:textId="77777777" w:rsidR="00A361C0" w:rsidRPr="009055D1" w:rsidRDefault="00A361C0" w:rsidP="008368C2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Individuell närvaro.</w:t>
            </w:r>
          </w:p>
        </w:tc>
      </w:tr>
      <w:tr w:rsidR="00202DFE" w:rsidRPr="00896F12" w14:paraId="1202ACDC" w14:textId="77777777" w:rsidTr="00A60D78">
        <w:tc>
          <w:tcPr>
            <w:tcW w:w="1675" w:type="dxa"/>
            <w:vAlign w:val="center"/>
          </w:tcPr>
          <w:p w14:paraId="25EDC6BF" w14:textId="13EDFD5B" w:rsidR="00202DFE" w:rsidRPr="009055D1" w:rsidRDefault="00202DFE" w:rsidP="0013675F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Seminarium 2</w:t>
            </w:r>
          </w:p>
        </w:tc>
        <w:tc>
          <w:tcPr>
            <w:tcW w:w="2573" w:type="dxa"/>
            <w:vAlign w:val="center"/>
          </w:tcPr>
          <w:p w14:paraId="41468DE3" w14:textId="596ED3B6" w:rsidR="00202DFE" w:rsidRDefault="00202DFE" w:rsidP="00202DFE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 xml:space="preserve">Genomför en diskussion om Gillette och förbered </w:t>
            </w:r>
            <w:r w:rsidR="0078271D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en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 xml:space="preserve"> </w:t>
            </w:r>
            <w:r w:rsidR="0078271D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’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p</w:t>
            </w:r>
            <w:r w:rsidR="0078271D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itch’</w:t>
            </w:r>
            <w:r w:rsidR="00A60D78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 xml:space="preserve"> tillsammans med din grupp</w:t>
            </w:r>
            <w:r w:rsidRPr="009055D1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.</w:t>
            </w:r>
          </w:p>
          <w:p w14:paraId="51AB9D74" w14:textId="31B3A863" w:rsidR="00202DFE" w:rsidRPr="009055D1" w:rsidRDefault="00A60D78" w:rsidP="00A60D78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Lämna in</w:t>
            </w:r>
            <w:r w:rsidR="00202DFE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 xml:space="preserve"> </w:t>
            </w:r>
            <w:r w:rsidR="00FD1EE0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 xml:space="preserve">gruppens </w:t>
            </w:r>
            <w:r w:rsidR="00202DFE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 xml:space="preserve">presentationsmaterial innan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ditt</w:t>
            </w:r>
            <w:r w:rsidR="00202DFE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 xml:space="preserve"> seminarium.</w:t>
            </w:r>
          </w:p>
        </w:tc>
        <w:tc>
          <w:tcPr>
            <w:tcW w:w="2410" w:type="dxa"/>
            <w:vAlign w:val="center"/>
          </w:tcPr>
          <w:p w14:paraId="2DEE5A57" w14:textId="62F9C511" w:rsidR="00202DFE" w:rsidRPr="009055D1" w:rsidRDefault="00202DFE" w:rsidP="00C8352A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Klassen är indelad i grupper, där du deltar under en av för- eller eftermiddagarna. Se gruppindelning på Canvas. </w:t>
            </w:r>
          </w:p>
        </w:tc>
        <w:tc>
          <w:tcPr>
            <w:tcW w:w="2352" w:type="dxa"/>
            <w:vAlign w:val="center"/>
          </w:tcPr>
          <w:p w14:paraId="6EF73472" w14:textId="0D8DD0B5" w:rsidR="00A361C0" w:rsidRDefault="00A361C0" w:rsidP="00A361C0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I</w:t>
            </w:r>
            <w:r w:rsidR="00202DFE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nlämning</w:t>
            </w: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 av presentationsmaterial</w:t>
            </w:r>
            <w:r w:rsidR="00202DFE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 och </w:t>
            </w: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muntlig </w:t>
            </w:r>
            <w:r w:rsidR="00202DFE"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presentation i grupp</w:t>
            </w: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. </w:t>
            </w:r>
          </w:p>
          <w:p w14:paraId="2C40E271" w14:textId="23CF9E43" w:rsidR="00A361C0" w:rsidRDefault="00A361C0" w:rsidP="00A361C0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Individuell närvaro.</w:t>
            </w:r>
          </w:p>
          <w:p w14:paraId="77304637" w14:textId="2C85F1A3" w:rsidR="00202DFE" w:rsidRPr="009055D1" w:rsidRDefault="00202DFE" w:rsidP="00A361C0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</w:p>
        </w:tc>
      </w:tr>
      <w:tr w:rsidR="00202DFE" w:rsidRPr="009055D1" w14:paraId="494CBEF6" w14:textId="77777777" w:rsidTr="00A60D78">
        <w:tc>
          <w:tcPr>
            <w:tcW w:w="1675" w:type="dxa"/>
            <w:vAlign w:val="center"/>
          </w:tcPr>
          <w:p w14:paraId="41816370" w14:textId="77777777" w:rsidR="00202DFE" w:rsidRPr="009055D1" w:rsidRDefault="00202DFE" w:rsidP="00C437EA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lastRenderedPageBreak/>
              <w:t>Tentamen</w:t>
            </w:r>
          </w:p>
        </w:tc>
        <w:tc>
          <w:tcPr>
            <w:tcW w:w="2573" w:type="dxa"/>
            <w:vAlign w:val="center"/>
          </w:tcPr>
          <w:p w14:paraId="1BD09F60" w14:textId="77777777" w:rsidR="00202DFE" w:rsidRDefault="00202DFE" w:rsidP="00C437EA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L</w:t>
            </w:r>
            <w:r w:rsidRPr="009055D1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itteraturen</w:t>
            </w:r>
          </w:p>
          <w:p w14:paraId="2D7ED7A1" w14:textId="52AD0801" w:rsidR="00202DFE" w:rsidRDefault="00202DFE" w:rsidP="00C437EA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F</w:t>
            </w:r>
            <w:r w:rsidRPr="009055D1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öreläsningarna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 xml:space="preserve"> 1-8</w:t>
            </w:r>
          </w:p>
          <w:p w14:paraId="38B7230E" w14:textId="7E63967B" w:rsidR="00202DFE" w:rsidRPr="003C7E0D" w:rsidRDefault="00A361C0" w:rsidP="00A361C0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Seminarium (fall)</w:t>
            </w:r>
            <w:r w:rsidR="00202DFE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 xml:space="preserve"> 1 &amp; 2</w:t>
            </w:r>
          </w:p>
        </w:tc>
        <w:tc>
          <w:tcPr>
            <w:tcW w:w="2410" w:type="dxa"/>
            <w:vAlign w:val="center"/>
          </w:tcPr>
          <w:p w14:paraId="64C895D8" w14:textId="7DB458D4" w:rsidR="00202DFE" w:rsidRPr="009055D1" w:rsidRDefault="00A25975" w:rsidP="00A25975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Tenta</w:t>
            </w:r>
            <w:r w:rsidR="00202DFE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 som skrivs</w:t>
            </w: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 digitalt </w:t>
            </w:r>
            <w:r w:rsidR="00202DFE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i tentalokal på campus</w:t>
            </w:r>
            <w:r w:rsidR="00202DFE"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! (lokal meddelas i </w:t>
            </w:r>
            <w:r w:rsidR="00202DFE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Ladok</w:t>
            </w:r>
            <w:r w:rsidR="00202DFE"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 senast 5 dagar innan)</w:t>
            </w:r>
          </w:p>
        </w:tc>
        <w:tc>
          <w:tcPr>
            <w:tcW w:w="2352" w:type="dxa"/>
            <w:vAlign w:val="center"/>
          </w:tcPr>
          <w:p w14:paraId="13F21643" w14:textId="32A20E5D" w:rsidR="00202DFE" w:rsidRPr="009055D1" w:rsidRDefault="00202DFE" w:rsidP="00C437EA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Individuell</w:t>
            </w: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 inlämning</w:t>
            </w:r>
          </w:p>
        </w:tc>
      </w:tr>
      <w:tr w:rsidR="00202DFE" w:rsidRPr="00896F12" w14:paraId="02D23AAE" w14:textId="77777777" w:rsidTr="00A60D78">
        <w:tc>
          <w:tcPr>
            <w:tcW w:w="1675" w:type="dxa"/>
            <w:vAlign w:val="center"/>
          </w:tcPr>
          <w:p w14:paraId="0BAE3796" w14:textId="6BF009FB" w:rsidR="00202DFE" w:rsidRPr="009055D1" w:rsidRDefault="00202DFE" w:rsidP="0055541C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Seminarium 3</w:t>
            </w:r>
          </w:p>
        </w:tc>
        <w:tc>
          <w:tcPr>
            <w:tcW w:w="2573" w:type="dxa"/>
            <w:vAlign w:val="center"/>
          </w:tcPr>
          <w:p w14:paraId="65E23683" w14:textId="1EDF6F15" w:rsidR="00202DFE" w:rsidRPr="009055D1" w:rsidRDefault="00202DFE" w:rsidP="00A60D78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Genomför en analys av ett filmklipp</w:t>
            </w:r>
            <w:r w:rsidR="00A60D78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. Skriv ett PM samt förbered en muntlig presentation tillsammans med din grupp</w:t>
            </w: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. </w:t>
            </w: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Inlämning </w:t>
            </w: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av </w:t>
            </w:r>
            <w:r w:rsidR="00FD1EE0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gruppens </w:t>
            </w: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PM och </w:t>
            </w:r>
            <w:r w:rsidR="00A60D78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gruppens </w:t>
            </w: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presentationsmaterial innan seminari</w:t>
            </w:r>
            <w:r w:rsidR="00A60D78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et</w:t>
            </w: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.</w:t>
            </w:r>
          </w:p>
        </w:tc>
        <w:tc>
          <w:tcPr>
            <w:tcW w:w="2410" w:type="dxa"/>
            <w:vAlign w:val="center"/>
          </w:tcPr>
          <w:p w14:paraId="359729CB" w14:textId="230A0A46" w:rsidR="00202DFE" w:rsidRPr="009055D1" w:rsidRDefault="00202DFE" w:rsidP="00C8352A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Klassen är indelad i grupper, där du deltar under en av för- eller eftermiddagarna. Se gruppindelning på Canvas.</w:t>
            </w:r>
          </w:p>
        </w:tc>
        <w:tc>
          <w:tcPr>
            <w:tcW w:w="2352" w:type="dxa"/>
            <w:vAlign w:val="center"/>
          </w:tcPr>
          <w:p w14:paraId="6C7267B4" w14:textId="77777777" w:rsidR="00A361C0" w:rsidRDefault="00A60D78" w:rsidP="00A361C0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Skriftlig </w:t>
            </w:r>
            <w:r w:rsidR="00202DFE"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inlämning</w:t>
            </w: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 och muntlig presentation i grupp</w:t>
            </w:r>
            <w:r w:rsidR="00A361C0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.</w:t>
            </w:r>
          </w:p>
          <w:p w14:paraId="5385FD0C" w14:textId="7C016317" w:rsidR="00A361C0" w:rsidRDefault="00A361C0" w:rsidP="00A361C0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Individuell närvaro.</w:t>
            </w:r>
          </w:p>
          <w:p w14:paraId="28D15C64" w14:textId="446359D0" w:rsidR="00202DFE" w:rsidRPr="009055D1" w:rsidRDefault="00202DFE" w:rsidP="0055541C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</w:p>
        </w:tc>
      </w:tr>
    </w:tbl>
    <w:p w14:paraId="1989E51B" w14:textId="77777777" w:rsidR="00CA5495" w:rsidRDefault="00CA5495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val="sv-SE"/>
        </w:rPr>
      </w:pPr>
      <w:r w:rsidRPr="005B5184">
        <w:rPr>
          <w:b/>
          <w:lang w:val="sv-SE"/>
        </w:rPr>
        <w:br w:type="page"/>
      </w:r>
    </w:p>
    <w:p w14:paraId="1F8341C6" w14:textId="573B5071" w:rsidR="005D2A7A" w:rsidRPr="00B26EC7" w:rsidRDefault="005D2A7A" w:rsidP="00384C99">
      <w:pPr>
        <w:pStyle w:val="Rubrik2"/>
        <w:rPr>
          <w:rFonts w:eastAsia="Calibri"/>
          <w:b/>
        </w:rPr>
      </w:pPr>
      <w:r w:rsidRPr="00B26EC7">
        <w:rPr>
          <w:b/>
        </w:rPr>
        <w:lastRenderedPageBreak/>
        <w:t>Betygskriterier</w:t>
      </w:r>
    </w:p>
    <w:p w14:paraId="6AA79797" w14:textId="4884229C" w:rsidR="00384C99" w:rsidRPr="00384C99" w:rsidRDefault="005D2A7A" w:rsidP="00384C99">
      <w:pPr>
        <w:rPr>
          <w:rFonts w:asciiTheme="minorHAnsi" w:hAnsiTheme="minorHAnsi" w:cstheme="minorHAnsi"/>
          <w:sz w:val="22"/>
          <w:szCs w:val="20"/>
          <w:lang w:val="sv-SE"/>
        </w:rPr>
      </w:pP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På kursen kan du få ett av tre godkända slutbetyg; 3, 4, eller 5. Ditt slutbetyg är en sammanvägd bedömning av </w:t>
      </w:r>
      <w:r w:rsidR="00384C99" w:rsidRPr="00384C99">
        <w:rPr>
          <w:rFonts w:asciiTheme="minorHAnsi" w:hAnsiTheme="minorHAnsi" w:cstheme="minorHAnsi"/>
          <w:sz w:val="22"/>
          <w:szCs w:val="20"/>
          <w:lang w:val="sv-SE"/>
        </w:rPr>
        <w:t>kursen</w:t>
      </w: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. </w:t>
      </w:r>
    </w:p>
    <w:p w14:paraId="075B2AF7" w14:textId="7F3C56BB" w:rsidR="00384C99" w:rsidRPr="00384C99" w:rsidRDefault="00384C99" w:rsidP="00384C99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2"/>
          <w:szCs w:val="20"/>
          <w:lang w:val="sv-SE"/>
        </w:rPr>
      </w:pPr>
      <w:r w:rsidRPr="00384C99">
        <w:rPr>
          <w:rFonts w:asciiTheme="minorHAnsi" w:hAnsiTheme="minorHAnsi" w:cstheme="minorHAnsi"/>
          <w:sz w:val="22"/>
          <w:szCs w:val="20"/>
          <w:lang w:val="sv-SE"/>
        </w:rPr>
        <w:t>För kursbetyg 3 krävs godkän</w:t>
      </w:r>
      <w:r w:rsidR="00382FDA">
        <w:rPr>
          <w:rFonts w:asciiTheme="minorHAnsi" w:hAnsiTheme="minorHAnsi" w:cstheme="minorHAnsi"/>
          <w:sz w:val="22"/>
          <w:szCs w:val="20"/>
          <w:lang w:val="sv-SE"/>
        </w:rPr>
        <w:t xml:space="preserve">t på </w:t>
      </w:r>
      <w:r w:rsidR="0078271D">
        <w:rPr>
          <w:rFonts w:asciiTheme="minorHAnsi" w:hAnsiTheme="minorHAnsi" w:cstheme="minorHAnsi"/>
          <w:sz w:val="22"/>
          <w:szCs w:val="20"/>
          <w:lang w:val="sv-SE"/>
        </w:rPr>
        <w:t>övningar, inlämningar och obligatoriska moment</w:t>
      </w:r>
      <w:r w:rsidR="00382FDA">
        <w:rPr>
          <w:rFonts w:asciiTheme="minorHAnsi" w:hAnsiTheme="minorHAnsi" w:cstheme="minorHAnsi"/>
          <w:sz w:val="22"/>
          <w:szCs w:val="20"/>
          <w:lang w:val="sv-SE"/>
        </w:rPr>
        <w:t xml:space="preserve"> samt minst betyg 3</w:t>
      </w: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 på tentamen.</w:t>
      </w:r>
    </w:p>
    <w:p w14:paraId="4F8BF16A" w14:textId="2A02CA55" w:rsidR="00384C99" w:rsidRPr="00384C99" w:rsidRDefault="00384C99" w:rsidP="00384C99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2"/>
          <w:szCs w:val="20"/>
          <w:lang w:val="sv-SE"/>
        </w:rPr>
      </w:pP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För kursbetyg 4 krävs godkänt på </w:t>
      </w:r>
      <w:r w:rsidR="0078271D">
        <w:rPr>
          <w:rFonts w:asciiTheme="minorHAnsi" w:hAnsiTheme="minorHAnsi" w:cstheme="minorHAnsi"/>
          <w:sz w:val="22"/>
          <w:szCs w:val="20"/>
          <w:lang w:val="sv-SE"/>
        </w:rPr>
        <w:t xml:space="preserve">övningar, inlämningar och obligatoriska moment </w:t>
      </w: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samt minst </w:t>
      </w:r>
      <w:r w:rsidR="00382FDA">
        <w:rPr>
          <w:rFonts w:asciiTheme="minorHAnsi" w:hAnsiTheme="minorHAnsi" w:cstheme="minorHAnsi"/>
          <w:sz w:val="22"/>
          <w:szCs w:val="20"/>
          <w:lang w:val="sv-SE"/>
        </w:rPr>
        <w:t>betyg 4</w:t>
      </w: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 på tentamen.</w:t>
      </w:r>
    </w:p>
    <w:p w14:paraId="097F08C6" w14:textId="273F0825" w:rsidR="005D2A7A" w:rsidRPr="00384C99" w:rsidRDefault="00384C99" w:rsidP="00384C99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2"/>
          <w:szCs w:val="20"/>
          <w:lang w:val="sv-SE"/>
        </w:rPr>
      </w:pP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För kursbetyg 5 krävs godkänt på </w:t>
      </w:r>
      <w:r w:rsidR="0078271D">
        <w:rPr>
          <w:rFonts w:asciiTheme="minorHAnsi" w:hAnsiTheme="minorHAnsi" w:cstheme="minorHAnsi"/>
          <w:sz w:val="22"/>
          <w:szCs w:val="20"/>
          <w:lang w:val="sv-SE"/>
        </w:rPr>
        <w:t xml:space="preserve">övningar, inlämningar och obligatoriska moment samt </w:t>
      </w: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minst </w:t>
      </w:r>
      <w:r w:rsidR="00382FDA">
        <w:rPr>
          <w:rFonts w:asciiTheme="minorHAnsi" w:hAnsiTheme="minorHAnsi" w:cstheme="minorHAnsi"/>
          <w:sz w:val="22"/>
          <w:szCs w:val="20"/>
          <w:lang w:val="sv-SE"/>
        </w:rPr>
        <w:t>betyg 5</w:t>
      </w: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 på tentamen.</w:t>
      </w:r>
    </w:p>
    <w:p w14:paraId="33B56C24" w14:textId="448DA9CC" w:rsidR="00384C99" w:rsidRPr="00384C99" w:rsidRDefault="00384C99" w:rsidP="00384C99">
      <w:pPr>
        <w:rPr>
          <w:rFonts w:asciiTheme="minorHAnsi" w:hAnsiTheme="minorHAnsi" w:cstheme="minorHAnsi"/>
          <w:sz w:val="22"/>
          <w:szCs w:val="20"/>
          <w:lang w:val="sv-SE"/>
        </w:rPr>
      </w:pP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Individuella prestationer på </w:t>
      </w:r>
      <w:r w:rsidR="00382FDA">
        <w:rPr>
          <w:rFonts w:asciiTheme="minorHAnsi" w:hAnsiTheme="minorHAnsi" w:cstheme="minorHAnsi"/>
          <w:sz w:val="22"/>
          <w:szCs w:val="20"/>
          <w:lang w:val="sv-SE"/>
        </w:rPr>
        <w:t>samtliga</w:t>
      </w: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 moment kan </w:t>
      </w:r>
      <w:r w:rsidR="00A60D78">
        <w:rPr>
          <w:rFonts w:asciiTheme="minorHAnsi" w:hAnsiTheme="minorHAnsi" w:cstheme="minorHAnsi"/>
          <w:sz w:val="22"/>
          <w:szCs w:val="20"/>
          <w:lang w:val="sv-SE"/>
        </w:rPr>
        <w:t>komma att påverka</w:t>
      </w: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 slutbetyget på kursen.</w:t>
      </w:r>
    </w:p>
    <w:p w14:paraId="44C11B16" w14:textId="70618723" w:rsidR="005D2A7A" w:rsidRPr="00384C99" w:rsidRDefault="005D2A7A" w:rsidP="005D2A7A">
      <w:pPr>
        <w:ind w:left="1300" w:hanging="1300"/>
        <w:rPr>
          <w:rFonts w:asciiTheme="minorHAnsi" w:hAnsiTheme="minorHAnsi" w:cstheme="minorHAnsi"/>
          <w:sz w:val="20"/>
          <w:szCs w:val="20"/>
          <w:lang w:val="sv-SE"/>
        </w:rPr>
      </w:pPr>
    </w:p>
    <w:tbl>
      <w:tblPr>
        <w:tblStyle w:val="Tabellrutnt"/>
        <w:tblW w:w="4962" w:type="pct"/>
        <w:tblLook w:val="04A0" w:firstRow="1" w:lastRow="0" w:firstColumn="1" w:lastColumn="0" w:noHBand="0" w:noVBand="1"/>
      </w:tblPr>
      <w:tblGrid>
        <w:gridCol w:w="308"/>
        <w:gridCol w:w="1910"/>
        <w:gridCol w:w="1936"/>
        <w:gridCol w:w="1936"/>
        <w:gridCol w:w="1769"/>
        <w:gridCol w:w="1088"/>
      </w:tblGrid>
      <w:tr w:rsidR="00384C99" w:rsidRPr="00584FA8" w14:paraId="1E8835D8" w14:textId="26984FD6" w:rsidTr="00CF302C">
        <w:trPr>
          <w:tblHeader/>
        </w:trPr>
        <w:tc>
          <w:tcPr>
            <w:tcW w:w="885" w:type="pct"/>
            <w:gridSpan w:val="2"/>
            <w:shd w:val="clear" w:color="auto" w:fill="DEEAF6" w:themeFill="accent5" w:themeFillTint="33"/>
            <w:vAlign w:val="center"/>
          </w:tcPr>
          <w:p w14:paraId="3F390790" w14:textId="2F94C449" w:rsidR="00384C99" w:rsidRPr="00584FA8" w:rsidRDefault="00384C99" w:rsidP="00384C99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Lärandemål</w:t>
            </w:r>
          </w:p>
        </w:tc>
        <w:tc>
          <w:tcPr>
            <w:tcW w:w="1229" w:type="pct"/>
            <w:shd w:val="clear" w:color="auto" w:fill="DEEAF6" w:themeFill="accent5" w:themeFillTint="33"/>
            <w:vAlign w:val="center"/>
          </w:tcPr>
          <w:p w14:paraId="09E400B9" w14:textId="77777777" w:rsidR="00384C99" w:rsidRPr="00584FA8" w:rsidRDefault="00384C99" w:rsidP="00384C99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Bedömning 3</w:t>
            </w:r>
          </w:p>
        </w:tc>
        <w:tc>
          <w:tcPr>
            <w:tcW w:w="1229" w:type="pct"/>
            <w:shd w:val="clear" w:color="auto" w:fill="DEEAF6" w:themeFill="accent5" w:themeFillTint="33"/>
            <w:vAlign w:val="center"/>
          </w:tcPr>
          <w:p w14:paraId="0AFC71C8" w14:textId="77777777" w:rsidR="00384C99" w:rsidRPr="00584FA8" w:rsidRDefault="00384C99" w:rsidP="00384C99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Bedömning 4</w:t>
            </w:r>
          </w:p>
        </w:tc>
        <w:tc>
          <w:tcPr>
            <w:tcW w:w="1229" w:type="pct"/>
            <w:shd w:val="clear" w:color="auto" w:fill="DEEAF6" w:themeFill="accent5" w:themeFillTint="33"/>
            <w:vAlign w:val="center"/>
          </w:tcPr>
          <w:p w14:paraId="11A5BE74" w14:textId="77777777" w:rsidR="00384C99" w:rsidRPr="00584FA8" w:rsidRDefault="00384C99" w:rsidP="00384C99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Bedömning 5</w:t>
            </w:r>
          </w:p>
        </w:tc>
        <w:tc>
          <w:tcPr>
            <w:tcW w:w="428" w:type="pct"/>
            <w:shd w:val="clear" w:color="auto" w:fill="DEEAF6" w:themeFill="accent5" w:themeFillTint="33"/>
            <w:vAlign w:val="center"/>
          </w:tcPr>
          <w:p w14:paraId="3C3B85EE" w14:textId="08F4BFCC" w:rsidR="00384C99" w:rsidRPr="00584FA8" w:rsidRDefault="00384C99" w:rsidP="00384C99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Examineras via</w:t>
            </w:r>
          </w:p>
        </w:tc>
      </w:tr>
      <w:tr w:rsidR="00384C99" w:rsidRPr="00584FA8" w14:paraId="2913A3C5" w14:textId="528DD659" w:rsidTr="00384C99">
        <w:tc>
          <w:tcPr>
            <w:tcW w:w="116" w:type="pct"/>
            <w:vAlign w:val="center"/>
          </w:tcPr>
          <w:p w14:paraId="7E1500B2" w14:textId="62523ED8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1</w:t>
            </w:r>
          </w:p>
        </w:tc>
        <w:tc>
          <w:tcPr>
            <w:tcW w:w="770" w:type="pct"/>
            <w:vAlign w:val="center"/>
          </w:tcPr>
          <w:p w14:paraId="0657E84B" w14:textId="5F4B2D0F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Beskriva ett företags struktur, kultur, ledarskap och strategi med hjälp av begrepp och modeller från organisationsteorin.</w:t>
            </w:r>
          </w:p>
          <w:p w14:paraId="757739FE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1229" w:type="pct"/>
            <w:vAlign w:val="center"/>
          </w:tcPr>
          <w:p w14:paraId="79F8C0AD" w14:textId="2E5371D3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Beskriva ett företags struktur, kultur, ledarskap och strategi med hjälp av kursens organisations</w:t>
            </w:r>
            <w:r w:rsidR="00531A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-</w:t>
            </w:r>
            <w:r w:rsidR="00C8352A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teoretiska begrepp och </w:t>
            </w: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modeller.</w:t>
            </w:r>
          </w:p>
        </w:tc>
        <w:tc>
          <w:tcPr>
            <w:tcW w:w="1229" w:type="pct"/>
            <w:vAlign w:val="center"/>
          </w:tcPr>
          <w:p w14:paraId="5704B358" w14:textId="5D91FE3C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Diskutera ett företags struktur, kultur, ledarskap och strategi med hjälp av kursens organisations</w:t>
            </w:r>
            <w:r w:rsidR="00531A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-</w:t>
            </w:r>
            <w:r w:rsidR="00C8352A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teoretiska begrepp och </w:t>
            </w: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modeller.</w:t>
            </w:r>
          </w:p>
        </w:tc>
        <w:tc>
          <w:tcPr>
            <w:tcW w:w="1229" w:type="pct"/>
            <w:vAlign w:val="center"/>
          </w:tcPr>
          <w:p w14:paraId="6A61129B" w14:textId="76ED50CA" w:rsidR="00384C99" w:rsidRPr="00584FA8" w:rsidRDefault="00531A98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A</w:t>
            </w:r>
            <w:r w:rsidR="00384C99"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nalysera och diskutera ett företags struktur, kultur, ledarskap och strategi med hjälp av kursens organisations</w:t>
            </w: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-</w:t>
            </w:r>
            <w:r w:rsidR="00C8352A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teoretiska begrepp och </w:t>
            </w:r>
            <w:r w:rsidR="00384C99"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modeller.</w:t>
            </w:r>
          </w:p>
        </w:tc>
        <w:tc>
          <w:tcPr>
            <w:tcW w:w="428" w:type="pct"/>
            <w:vMerge w:val="restart"/>
            <w:vAlign w:val="center"/>
          </w:tcPr>
          <w:p w14:paraId="2603C52B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Tentamen</w:t>
            </w:r>
          </w:p>
          <w:p w14:paraId="2664FAD6" w14:textId="30B23023" w:rsidR="00FA0FEE" w:rsidRPr="00584FA8" w:rsidRDefault="00FA0FEE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5 hp</w:t>
            </w:r>
          </w:p>
        </w:tc>
      </w:tr>
      <w:tr w:rsidR="00384C99" w:rsidRPr="00F53F7C" w14:paraId="42200509" w14:textId="0AF7A9CE" w:rsidTr="00384C99">
        <w:tc>
          <w:tcPr>
            <w:tcW w:w="116" w:type="pct"/>
            <w:vAlign w:val="center"/>
          </w:tcPr>
          <w:p w14:paraId="599449E0" w14:textId="620C87A4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2</w:t>
            </w:r>
          </w:p>
        </w:tc>
        <w:tc>
          <w:tcPr>
            <w:tcW w:w="770" w:type="pct"/>
            <w:vAlign w:val="center"/>
          </w:tcPr>
          <w:p w14:paraId="1CF8CC83" w14:textId="06C89F4F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Redogöra för organisationens samspel med omvärlden. </w:t>
            </w:r>
          </w:p>
        </w:tc>
        <w:tc>
          <w:tcPr>
            <w:tcW w:w="1229" w:type="pct"/>
            <w:vAlign w:val="center"/>
          </w:tcPr>
          <w:p w14:paraId="66D8CE65" w14:textId="6ABFF909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Redogöra för organisationens samspel med omvärlden. </w:t>
            </w:r>
          </w:p>
        </w:tc>
        <w:tc>
          <w:tcPr>
            <w:tcW w:w="1229" w:type="pct"/>
            <w:vAlign w:val="center"/>
          </w:tcPr>
          <w:p w14:paraId="200EA58B" w14:textId="63378855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Diskutera organisationens samspel med omvärlden. </w:t>
            </w:r>
          </w:p>
        </w:tc>
        <w:tc>
          <w:tcPr>
            <w:tcW w:w="1229" w:type="pct"/>
            <w:vAlign w:val="center"/>
          </w:tcPr>
          <w:p w14:paraId="093E9D2A" w14:textId="2463BCA0" w:rsidR="00384C99" w:rsidRPr="00584FA8" w:rsidRDefault="00531A98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A</w:t>
            </w:r>
            <w:r w:rsidR="00384C99"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nalysera och diskutera organisationens samspel med omvärlden. </w:t>
            </w:r>
          </w:p>
        </w:tc>
        <w:tc>
          <w:tcPr>
            <w:tcW w:w="428" w:type="pct"/>
            <w:vMerge/>
            <w:vAlign w:val="center"/>
          </w:tcPr>
          <w:p w14:paraId="5A39F0F1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384C99" w:rsidRPr="00F53F7C" w14:paraId="30168D19" w14:textId="7BDD34B9" w:rsidTr="00384C99">
        <w:tc>
          <w:tcPr>
            <w:tcW w:w="116" w:type="pct"/>
            <w:vAlign w:val="center"/>
          </w:tcPr>
          <w:p w14:paraId="29B82B05" w14:textId="15BC8DB3" w:rsidR="00384C99" w:rsidRPr="00584FA8" w:rsidRDefault="00384C99" w:rsidP="00384C9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3</w:t>
            </w:r>
          </w:p>
        </w:tc>
        <w:tc>
          <w:tcPr>
            <w:tcW w:w="770" w:type="pct"/>
            <w:vAlign w:val="center"/>
          </w:tcPr>
          <w:p w14:paraId="06E98B09" w14:textId="28E30EB6" w:rsidR="00384C99" w:rsidRPr="00584FA8" w:rsidRDefault="00384C99" w:rsidP="00384C9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Redogöra för organisationens förändringsprocesser och beslutsfattande.</w:t>
            </w:r>
          </w:p>
        </w:tc>
        <w:tc>
          <w:tcPr>
            <w:tcW w:w="1229" w:type="pct"/>
            <w:vAlign w:val="center"/>
          </w:tcPr>
          <w:p w14:paraId="48878560" w14:textId="4AFD2EBB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Redogöra för organisationens förändringsprocesser och beslutsfattande.</w:t>
            </w:r>
          </w:p>
        </w:tc>
        <w:tc>
          <w:tcPr>
            <w:tcW w:w="1229" w:type="pct"/>
            <w:vAlign w:val="center"/>
          </w:tcPr>
          <w:p w14:paraId="12149B0E" w14:textId="54A22A40" w:rsidR="00384C99" w:rsidRPr="00584FA8" w:rsidRDefault="00384C99" w:rsidP="00531A98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Diskutera organisationens förändringsprocesser och beslutsfattande.</w:t>
            </w:r>
          </w:p>
        </w:tc>
        <w:tc>
          <w:tcPr>
            <w:tcW w:w="1229" w:type="pct"/>
            <w:vAlign w:val="center"/>
          </w:tcPr>
          <w:p w14:paraId="3B8D2022" w14:textId="55E8A741" w:rsidR="00384C99" w:rsidRPr="00584FA8" w:rsidRDefault="00531A98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A</w:t>
            </w:r>
            <w:r w:rsidR="00384C99"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nalysera och diskutera för organisationens förändringsprocesser och beslutsfattande.</w:t>
            </w:r>
          </w:p>
        </w:tc>
        <w:tc>
          <w:tcPr>
            <w:tcW w:w="428" w:type="pct"/>
            <w:vMerge/>
            <w:vAlign w:val="center"/>
          </w:tcPr>
          <w:p w14:paraId="703CA1FA" w14:textId="77777777" w:rsidR="00384C99" w:rsidRPr="00584FA8" w:rsidRDefault="00384C99" w:rsidP="00384C9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</w:pPr>
          </w:p>
        </w:tc>
      </w:tr>
      <w:tr w:rsidR="00384C99" w:rsidRPr="00F53F7C" w14:paraId="6F84FA5B" w14:textId="611EEEED" w:rsidTr="00384C99">
        <w:tc>
          <w:tcPr>
            <w:tcW w:w="116" w:type="pct"/>
            <w:vAlign w:val="center"/>
          </w:tcPr>
          <w:p w14:paraId="3DEF6733" w14:textId="7D94CDD0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4</w:t>
            </w:r>
          </w:p>
        </w:tc>
        <w:tc>
          <w:tcPr>
            <w:tcW w:w="770" w:type="pct"/>
            <w:vAlign w:val="center"/>
          </w:tcPr>
          <w:p w14:paraId="560D876B" w14:textId="7D1AF049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Tillämpa och diskutera olika organisations</w:t>
            </w:r>
            <w:r w:rsidR="00531A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-</w:t>
            </w: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teoretiska perspektiv.</w:t>
            </w:r>
          </w:p>
        </w:tc>
        <w:tc>
          <w:tcPr>
            <w:tcW w:w="1229" w:type="pct"/>
            <w:vAlign w:val="center"/>
          </w:tcPr>
          <w:p w14:paraId="0678F9E7" w14:textId="0D812BD1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Tillämpa kursens organisations</w:t>
            </w:r>
            <w:r w:rsidR="00531A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-</w:t>
            </w: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teoretiska perspektiv.</w:t>
            </w:r>
          </w:p>
        </w:tc>
        <w:tc>
          <w:tcPr>
            <w:tcW w:w="1229" w:type="pct"/>
            <w:vAlign w:val="center"/>
          </w:tcPr>
          <w:p w14:paraId="2CFD840C" w14:textId="39AA3590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Diskutera kursens organisationsteoretiska perspektiv.</w:t>
            </w:r>
          </w:p>
        </w:tc>
        <w:tc>
          <w:tcPr>
            <w:tcW w:w="1229" w:type="pct"/>
            <w:vAlign w:val="center"/>
          </w:tcPr>
          <w:p w14:paraId="1201F0F1" w14:textId="32CA112B" w:rsidR="00384C99" w:rsidRPr="00584FA8" w:rsidRDefault="00531A98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A</w:t>
            </w:r>
            <w:r w:rsidR="00384C99"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nalysera och diskutera kursens organisations</w:t>
            </w: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-</w:t>
            </w:r>
            <w:r w:rsidR="00384C99"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teoretiska perspektiv.</w:t>
            </w:r>
          </w:p>
        </w:tc>
        <w:tc>
          <w:tcPr>
            <w:tcW w:w="428" w:type="pct"/>
            <w:vMerge/>
            <w:vAlign w:val="center"/>
          </w:tcPr>
          <w:p w14:paraId="7AC0E4B8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384C99" w:rsidRPr="00F53F7C" w14:paraId="53D1CB67" w14:textId="551352E4" w:rsidTr="00384C99">
        <w:tc>
          <w:tcPr>
            <w:tcW w:w="116" w:type="pct"/>
            <w:vAlign w:val="center"/>
          </w:tcPr>
          <w:p w14:paraId="36D31AD8" w14:textId="50A890D5" w:rsidR="00384C99" w:rsidRPr="00584FA8" w:rsidRDefault="00384C99" w:rsidP="00384C9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5</w:t>
            </w:r>
          </w:p>
        </w:tc>
        <w:tc>
          <w:tcPr>
            <w:tcW w:w="770" w:type="pct"/>
            <w:vAlign w:val="center"/>
          </w:tcPr>
          <w:p w14:paraId="28EB0CB7" w14:textId="2456F3C9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Redogöra för organisationens roll i hållbar användning av biobaserade naturresurser.</w:t>
            </w:r>
          </w:p>
        </w:tc>
        <w:tc>
          <w:tcPr>
            <w:tcW w:w="1229" w:type="pct"/>
            <w:vAlign w:val="center"/>
          </w:tcPr>
          <w:p w14:paraId="5C539222" w14:textId="3AA7E1A0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Redogöra för organisationens roll i hållbar användning av biobaserade naturresurser.</w:t>
            </w:r>
          </w:p>
        </w:tc>
        <w:tc>
          <w:tcPr>
            <w:tcW w:w="1229" w:type="pct"/>
            <w:vAlign w:val="center"/>
          </w:tcPr>
          <w:p w14:paraId="0D1A1166" w14:textId="66ABABA6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Diskutera organisationens roll i hållbar användning av biobaserade naturresurser.</w:t>
            </w:r>
          </w:p>
        </w:tc>
        <w:tc>
          <w:tcPr>
            <w:tcW w:w="1229" w:type="pct"/>
            <w:vAlign w:val="center"/>
          </w:tcPr>
          <w:p w14:paraId="3C1A30E0" w14:textId="71626A91" w:rsidR="00384C99" w:rsidRPr="00584FA8" w:rsidRDefault="00531A98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A</w:t>
            </w:r>
            <w:r w:rsidR="00384C99"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nalysera och diskutera organisationens roll i hållbar användning av biobaserade naturresurser.</w:t>
            </w:r>
          </w:p>
        </w:tc>
        <w:tc>
          <w:tcPr>
            <w:tcW w:w="428" w:type="pct"/>
            <w:vMerge/>
            <w:vAlign w:val="center"/>
          </w:tcPr>
          <w:p w14:paraId="615FCBF8" w14:textId="77777777" w:rsidR="00384C99" w:rsidRPr="00584FA8" w:rsidRDefault="00384C99" w:rsidP="00384C9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</w:pPr>
          </w:p>
        </w:tc>
      </w:tr>
      <w:tr w:rsidR="00384C99" w:rsidRPr="00F53F7C" w14:paraId="4BE3FA9F" w14:textId="3320CC73" w:rsidTr="00384C99">
        <w:tc>
          <w:tcPr>
            <w:tcW w:w="116" w:type="pct"/>
            <w:vAlign w:val="center"/>
          </w:tcPr>
          <w:p w14:paraId="7D1AC69E" w14:textId="6DC92759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6</w:t>
            </w:r>
          </w:p>
        </w:tc>
        <w:tc>
          <w:tcPr>
            <w:tcW w:w="770" w:type="pct"/>
            <w:vAlign w:val="center"/>
          </w:tcPr>
          <w:p w14:paraId="27C2B62D" w14:textId="5BB9AC7B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Visa förmåga att använda organisationsteoretiskt grundade begrepp och modeller i övningar.</w:t>
            </w:r>
          </w:p>
        </w:tc>
        <w:tc>
          <w:tcPr>
            <w:tcW w:w="1229" w:type="pct"/>
            <w:vAlign w:val="center"/>
          </w:tcPr>
          <w:p w14:paraId="1C0F8077" w14:textId="59050BA4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Visa förmåga att använda kursens organisationsteoretiska begrepp och modeller i övningar.</w:t>
            </w:r>
          </w:p>
        </w:tc>
        <w:tc>
          <w:tcPr>
            <w:tcW w:w="1229" w:type="pct"/>
            <w:vAlign w:val="center"/>
          </w:tcPr>
          <w:p w14:paraId="19C01A18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1229" w:type="pct"/>
            <w:vAlign w:val="center"/>
          </w:tcPr>
          <w:p w14:paraId="79B5BB6B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428" w:type="pct"/>
            <w:vMerge w:val="restart"/>
            <w:vAlign w:val="center"/>
          </w:tcPr>
          <w:p w14:paraId="795235DF" w14:textId="7761EF3B" w:rsidR="00363501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Seminarier, inlämningar och övning</w:t>
            </w:r>
          </w:p>
          <w:p w14:paraId="0C502C13" w14:textId="3FD4C374" w:rsidR="00FA0FEE" w:rsidRPr="00584FA8" w:rsidRDefault="00FA0FEE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2,5 hp</w:t>
            </w:r>
          </w:p>
        </w:tc>
      </w:tr>
      <w:tr w:rsidR="00384C99" w:rsidRPr="00F53F7C" w14:paraId="74DB1B80" w14:textId="7AB795A3" w:rsidTr="00384C99">
        <w:tc>
          <w:tcPr>
            <w:tcW w:w="116" w:type="pct"/>
            <w:vAlign w:val="center"/>
          </w:tcPr>
          <w:p w14:paraId="209D5D2D" w14:textId="58F777B8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7</w:t>
            </w:r>
          </w:p>
        </w:tc>
        <w:tc>
          <w:tcPr>
            <w:tcW w:w="770" w:type="pct"/>
            <w:vAlign w:val="center"/>
          </w:tcPr>
          <w:p w14:paraId="54824AF2" w14:textId="074296BC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Kritiskt bearbeta och diskutera vetenskaplig litteratur i tal och skrift.</w:t>
            </w:r>
          </w:p>
        </w:tc>
        <w:tc>
          <w:tcPr>
            <w:tcW w:w="1229" w:type="pct"/>
            <w:vAlign w:val="center"/>
          </w:tcPr>
          <w:p w14:paraId="06CA65F6" w14:textId="752F1097" w:rsidR="00384C99" w:rsidRPr="00584FA8" w:rsidRDefault="00531A98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K</w:t>
            </w:r>
            <w:r w:rsidR="00384C99"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ritiskt bearbeta och diskutera vetenskaplig litteratur i tal och skrift.</w:t>
            </w:r>
          </w:p>
        </w:tc>
        <w:tc>
          <w:tcPr>
            <w:tcW w:w="1229" w:type="pct"/>
            <w:vAlign w:val="center"/>
          </w:tcPr>
          <w:p w14:paraId="1DB64CC9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1229" w:type="pct"/>
            <w:vAlign w:val="center"/>
          </w:tcPr>
          <w:p w14:paraId="75AC7A42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428" w:type="pct"/>
            <w:vMerge/>
            <w:vAlign w:val="center"/>
          </w:tcPr>
          <w:p w14:paraId="6FF48C04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384C99" w:rsidRPr="00F53F7C" w14:paraId="6C525B9D" w14:textId="13AC74C2" w:rsidTr="00384C99">
        <w:tc>
          <w:tcPr>
            <w:tcW w:w="116" w:type="pct"/>
            <w:vAlign w:val="center"/>
          </w:tcPr>
          <w:p w14:paraId="02250C37" w14:textId="28B8A763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8</w:t>
            </w:r>
          </w:p>
        </w:tc>
        <w:tc>
          <w:tcPr>
            <w:tcW w:w="770" w:type="pct"/>
            <w:vAlign w:val="center"/>
          </w:tcPr>
          <w:p w14:paraId="655BABDC" w14:textId="500C47A3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Redovisa utfört arbete såväl skriftligt som muntligt.</w:t>
            </w:r>
          </w:p>
        </w:tc>
        <w:tc>
          <w:tcPr>
            <w:tcW w:w="1229" w:type="pct"/>
            <w:vAlign w:val="center"/>
          </w:tcPr>
          <w:p w14:paraId="20BF46FC" w14:textId="5A47F81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Redovisa utfört arbete såväl skriftligt som muntligt.</w:t>
            </w:r>
          </w:p>
        </w:tc>
        <w:tc>
          <w:tcPr>
            <w:tcW w:w="1229" w:type="pct"/>
            <w:vAlign w:val="center"/>
          </w:tcPr>
          <w:p w14:paraId="65130278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1229" w:type="pct"/>
            <w:vAlign w:val="center"/>
          </w:tcPr>
          <w:p w14:paraId="25529607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428" w:type="pct"/>
            <w:vMerge/>
            <w:vAlign w:val="center"/>
          </w:tcPr>
          <w:p w14:paraId="5A080154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</w:tbl>
    <w:p w14:paraId="58080A0F" w14:textId="0C0DC496" w:rsidR="005E381B" w:rsidRDefault="005E381B" w:rsidP="0055541C">
      <w:pPr>
        <w:rPr>
          <w:rFonts w:asciiTheme="minorHAnsi" w:hAnsiTheme="minorHAnsi" w:cstheme="minorHAnsi"/>
          <w:sz w:val="20"/>
          <w:szCs w:val="20"/>
          <w:lang w:val="sv-SE"/>
        </w:rPr>
      </w:pPr>
    </w:p>
    <w:sectPr w:rsidR="005E381B" w:rsidSect="00036374">
      <w:headerReference w:type="default" r:id="rId11"/>
      <w:pgSz w:w="11900" w:h="16840"/>
      <w:pgMar w:top="1440" w:right="1440" w:bottom="1134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EDC30" w14:textId="77777777" w:rsidR="00724D76" w:rsidRDefault="00724D76" w:rsidP="00727228">
      <w:r>
        <w:separator/>
      </w:r>
    </w:p>
  </w:endnote>
  <w:endnote w:type="continuationSeparator" w:id="0">
    <w:p w14:paraId="1C24C590" w14:textId="77777777" w:rsidR="00724D76" w:rsidRDefault="00724D76" w:rsidP="0072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1116A" w14:textId="77777777" w:rsidR="00724D76" w:rsidRDefault="00724D76" w:rsidP="00727228">
      <w:r>
        <w:separator/>
      </w:r>
    </w:p>
  </w:footnote>
  <w:footnote w:type="continuationSeparator" w:id="0">
    <w:p w14:paraId="1EA24980" w14:textId="77777777" w:rsidR="00724D76" w:rsidRDefault="00724D76" w:rsidP="0072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AB676" w14:textId="5C11282B" w:rsidR="007D3553" w:rsidRPr="00B97EA9" w:rsidRDefault="007D3553" w:rsidP="007D3553">
    <w:pPr>
      <w:pStyle w:val="Sidhuvud"/>
      <w:rPr>
        <w:rFonts w:asciiTheme="minorHAnsi" w:hAnsiTheme="minorHAnsi" w:cstheme="minorHAnsi"/>
        <w:sz w:val="20"/>
        <w:lang w:val="sv-SE"/>
      </w:rPr>
    </w:pPr>
    <w:r w:rsidRPr="00B97EA9">
      <w:rPr>
        <w:rFonts w:asciiTheme="minorHAnsi" w:hAnsiTheme="minorHAnsi" w:cstheme="minorHAnsi"/>
        <w:sz w:val="20"/>
        <w:lang w:val="sv-SE"/>
      </w:rPr>
      <w:t>SLU</w:t>
    </w:r>
    <w:r w:rsidR="00C66B69">
      <w:rPr>
        <w:rFonts w:asciiTheme="minorHAnsi" w:hAnsiTheme="minorHAnsi" w:cstheme="minorHAnsi"/>
        <w:sz w:val="20"/>
        <w:lang w:val="sv-SE"/>
      </w:rPr>
      <w:tab/>
    </w:r>
    <w:r w:rsidR="00C66B69">
      <w:rPr>
        <w:rFonts w:asciiTheme="minorHAnsi" w:hAnsiTheme="minorHAnsi" w:cstheme="minorHAnsi"/>
        <w:sz w:val="20"/>
        <w:lang w:val="sv-SE"/>
      </w:rPr>
      <w:tab/>
      <w:t xml:space="preserve">Uppdaterat </w:t>
    </w:r>
    <w:r w:rsidR="009D5B7A">
      <w:rPr>
        <w:rFonts w:asciiTheme="minorHAnsi" w:hAnsiTheme="minorHAnsi" w:cstheme="minorHAnsi"/>
        <w:sz w:val="20"/>
        <w:lang w:val="sv-SE"/>
      </w:rPr>
      <w:t>2024-</w:t>
    </w:r>
    <w:r w:rsidR="002E2483">
      <w:rPr>
        <w:rFonts w:asciiTheme="minorHAnsi" w:hAnsiTheme="minorHAnsi" w:cstheme="minorHAnsi"/>
        <w:sz w:val="20"/>
        <w:lang w:val="sv-SE"/>
      </w:rPr>
      <w:t>06-24</w:t>
    </w:r>
  </w:p>
  <w:p w14:paraId="31B6AF06" w14:textId="73C71ADF" w:rsidR="007D3553" w:rsidRPr="00B97EA9" w:rsidRDefault="00B97EA9" w:rsidP="007D3553">
    <w:pPr>
      <w:pStyle w:val="Sidhuvud"/>
      <w:rPr>
        <w:rFonts w:asciiTheme="minorHAnsi" w:hAnsiTheme="minorHAnsi" w:cstheme="minorHAnsi"/>
        <w:sz w:val="20"/>
        <w:lang w:val="sv-SE"/>
      </w:rPr>
    </w:pPr>
    <w:r w:rsidRPr="00B97EA9">
      <w:rPr>
        <w:rFonts w:asciiTheme="minorHAnsi" w:hAnsiTheme="minorHAnsi" w:cstheme="minorHAnsi"/>
        <w:sz w:val="20"/>
        <w:lang w:val="sv-SE"/>
      </w:rPr>
      <w:t>I</w:t>
    </w:r>
    <w:r>
      <w:rPr>
        <w:rFonts w:asciiTheme="minorHAnsi" w:hAnsiTheme="minorHAnsi" w:cstheme="minorHAnsi"/>
        <w:sz w:val="20"/>
        <w:lang w:val="sv-SE"/>
      </w:rPr>
      <w:t>nstitutionen för ekonomi</w:t>
    </w:r>
  </w:p>
  <w:p w14:paraId="3F808030" w14:textId="42CF4E50" w:rsidR="00B97EA9" w:rsidRPr="00B97EA9" w:rsidRDefault="005E381B">
    <w:pPr>
      <w:pStyle w:val="Sidhuvud"/>
      <w:rPr>
        <w:rFonts w:asciiTheme="minorHAnsi" w:hAnsiTheme="minorHAnsi" w:cstheme="minorHAnsi"/>
        <w:bCs/>
        <w:sz w:val="20"/>
        <w:lang w:val="sv-SE"/>
      </w:rPr>
    </w:pPr>
    <w:r w:rsidRPr="00B97EA9">
      <w:rPr>
        <w:rFonts w:asciiTheme="minorHAnsi" w:hAnsiTheme="minorHAnsi" w:cstheme="minorHAnsi"/>
        <w:bCs/>
        <w:sz w:val="20"/>
        <w:lang w:val="sv-SE"/>
      </w:rPr>
      <w:t>Organisationsteori I (FÖ0473</w:t>
    </w:r>
    <w:r w:rsidR="00F1117C" w:rsidRPr="00B97EA9">
      <w:rPr>
        <w:rFonts w:asciiTheme="minorHAnsi" w:hAnsiTheme="minorHAnsi" w:cstheme="minorHAnsi"/>
        <w:bCs/>
        <w:sz w:val="20"/>
        <w:lang w:val="sv-SE"/>
      </w:rPr>
      <w:t>)</w:t>
    </w:r>
    <w:r w:rsidR="00B97EA9" w:rsidRPr="00B97EA9">
      <w:rPr>
        <w:rFonts w:asciiTheme="minorHAnsi" w:hAnsiTheme="minorHAnsi" w:cstheme="minorHAnsi"/>
        <w:bCs/>
        <w:sz w:val="20"/>
        <w:lang w:val="sv-SE"/>
      </w:rPr>
      <w:t>, 7,5hp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1E43"/>
    <w:multiLevelType w:val="hybridMultilevel"/>
    <w:tmpl w:val="3F088F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1159"/>
    <w:multiLevelType w:val="hybridMultilevel"/>
    <w:tmpl w:val="0AA470E4"/>
    <w:lvl w:ilvl="0" w:tplc="57CC8A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1DF"/>
    <w:multiLevelType w:val="hybridMultilevel"/>
    <w:tmpl w:val="9CE8EDD6"/>
    <w:lvl w:ilvl="0" w:tplc="56B611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425"/>
    <w:multiLevelType w:val="hybridMultilevel"/>
    <w:tmpl w:val="8534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91115"/>
    <w:multiLevelType w:val="hybridMultilevel"/>
    <w:tmpl w:val="24B47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90607"/>
    <w:multiLevelType w:val="hybridMultilevel"/>
    <w:tmpl w:val="E9609E60"/>
    <w:lvl w:ilvl="0" w:tplc="A2BEEE6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67FFB"/>
    <w:multiLevelType w:val="hybridMultilevel"/>
    <w:tmpl w:val="A7C01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C40F8"/>
    <w:multiLevelType w:val="hybridMultilevel"/>
    <w:tmpl w:val="6870FE7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44FDD"/>
    <w:multiLevelType w:val="hybridMultilevel"/>
    <w:tmpl w:val="22D83072"/>
    <w:lvl w:ilvl="0" w:tplc="CCE86A7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3538C"/>
    <w:multiLevelType w:val="hybridMultilevel"/>
    <w:tmpl w:val="77D0089E"/>
    <w:lvl w:ilvl="0" w:tplc="992E24E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28"/>
    <w:rsid w:val="000123DD"/>
    <w:rsid w:val="00013110"/>
    <w:rsid w:val="00013A82"/>
    <w:rsid w:val="00013DAB"/>
    <w:rsid w:val="00036374"/>
    <w:rsid w:val="000371A5"/>
    <w:rsid w:val="0004447E"/>
    <w:rsid w:val="00045E48"/>
    <w:rsid w:val="00061397"/>
    <w:rsid w:val="000621BC"/>
    <w:rsid w:val="00064EC8"/>
    <w:rsid w:val="00074605"/>
    <w:rsid w:val="0007604D"/>
    <w:rsid w:val="00097CE1"/>
    <w:rsid w:val="000A1495"/>
    <w:rsid w:val="000A206D"/>
    <w:rsid w:val="000A7C56"/>
    <w:rsid w:val="000C4B0E"/>
    <w:rsid w:val="000D32B1"/>
    <w:rsid w:val="000E4D9E"/>
    <w:rsid w:val="000E7070"/>
    <w:rsid w:val="000F2CF6"/>
    <w:rsid w:val="000F49CE"/>
    <w:rsid w:val="00104B4D"/>
    <w:rsid w:val="001077BB"/>
    <w:rsid w:val="00107DBD"/>
    <w:rsid w:val="00110994"/>
    <w:rsid w:val="00125D7B"/>
    <w:rsid w:val="001334C7"/>
    <w:rsid w:val="0013675F"/>
    <w:rsid w:val="00164CE1"/>
    <w:rsid w:val="00165374"/>
    <w:rsid w:val="00173BDD"/>
    <w:rsid w:val="00195137"/>
    <w:rsid w:val="001A2558"/>
    <w:rsid w:val="001A7685"/>
    <w:rsid w:val="001D0FF0"/>
    <w:rsid w:val="001D3ED9"/>
    <w:rsid w:val="001E3472"/>
    <w:rsid w:val="00202DFE"/>
    <w:rsid w:val="00202FE7"/>
    <w:rsid w:val="002101B3"/>
    <w:rsid w:val="00214D1B"/>
    <w:rsid w:val="00215D75"/>
    <w:rsid w:val="00216C53"/>
    <w:rsid w:val="00225F99"/>
    <w:rsid w:val="00241579"/>
    <w:rsid w:val="002525E2"/>
    <w:rsid w:val="002747E6"/>
    <w:rsid w:val="00280027"/>
    <w:rsid w:val="002856DD"/>
    <w:rsid w:val="002A2560"/>
    <w:rsid w:val="002B0C9D"/>
    <w:rsid w:val="002B4A99"/>
    <w:rsid w:val="002C2A30"/>
    <w:rsid w:val="002D34C9"/>
    <w:rsid w:val="002E2483"/>
    <w:rsid w:val="002F0F65"/>
    <w:rsid w:val="002F4879"/>
    <w:rsid w:val="002F58FB"/>
    <w:rsid w:val="00314F5F"/>
    <w:rsid w:val="003220A3"/>
    <w:rsid w:val="0032291F"/>
    <w:rsid w:val="003233AA"/>
    <w:rsid w:val="0032572A"/>
    <w:rsid w:val="00335918"/>
    <w:rsid w:val="00357807"/>
    <w:rsid w:val="00363501"/>
    <w:rsid w:val="00375425"/>
    <w:rsid w:val="00382FDA"/>
    <w:rsid w:val="00384C99"/>
    <w:rsid w:val="003855A8"/>
    <w:rsid w:val="00393D89"/>
    <w:rsid w:val="003A1718"/>
    <w:rsid w:val="003A4D88"/>
    <w:rsid w:val="003B04BA"/>
    <w:rsid w:val="003C226D"/>
    <w:rsid w:val="003C7E0D"/>
    <w:rsid w:val="003D15F3"/>
    <w:rsid w:val="003D3D40"/>
    <w:rsid w:val="003E77A8"/>
    <w:rsid w:val="0040480D"/>
    <w:rsid w:val="00442818"/>
    <w:rsid w:val="004441C6"/>
    <w:rsid w:val="00447A04"/>
    <w:rsid w:val="00450B81"/>
    <w:rsid w:val="00451451"/>
    <w:rsid w:val="004611F0"/>
    <w:rsid w:val="00466860"/>
    <w:rsid w:val="00467ADE"/>
    <w:rsid w:val="004872A6"/>
    <w:rsid w:val="004969A6"/>
    <w:rsid w:val="004A1686"/>
    <w:rsid w:val="004A230F"/>
    <w:rsid w:val="004B4A1B"/>
    <w:rsid w:val="004C0231"/>
    <w:rsid w:val="004C2E2F"/>
    <w:rsid w:val="004C4E9A"/>
    <w:rsid w:val="004C518D"/>
    <w:rsid w:val="004D58EC"/>
    <w:rsid w:val="004E7A2A"/>
    <w:rsid w:val="004F12A1"/>
    <w:rsid w:val="004F158A"/>
    <w:rsid w:val="004F5B95"/>
    <w:rsid w:val="00502A96"/>
    <w:rsid w:val="00511F9B"/>
    <w:rsid w:val="00531A98"/>
    <w:rsid w:val="00536A95"/>
    <w:rsid w:val="005432AA"/>
    <w:rsid w:val="005442C2"/>
    <w:rsid w:val="0055541C"/>
    <w:rsid w:val="00576197"/>
    <w:rsid w:val="005812FD"/>
    <w:rsid w:val="00584FA8"/>
    <w:rsid w:val="005A30E0"/>
    <w:rsid w:val="005B4341"/>
    <w:rsid w:val="005B5184"/>
    <w:rsid w:val="005C770A"/>
    <w:rsid w:val="005D0E8C"/>
    <w:rsid w:val="005D2A7A"/>
    <w:rsid w:val="005E080E"/>
    <w:rsid w:val="005E381B"/>
    <w:rsid w:val="005E7665"/>
    <w:rsid w:val="0060228D"/>
    <w:rsid w:val="00612F1E"/>
    <w:rsid w:val="00624099"/>
    <w:rsid w:val="00635DFF"/>
    <w:rsid w:val="00643525"/>
    <w:rsid w:val="00644848"/>
    <w:rsid w:val="00647728"/>
    <w:rsid w:val="00657C36"/>
    <w:rsid w:val="00687591"/>
    <w:rsid w:val="006A64FD"/>
    <w:rsid w:val="006A70A7"/>
    <w:rsid w:val="006B3FD2"/>
    <w:rsid w:val="006B5E14"/>
    <w:rsid w:val="006B63E8"/>
    <w:rsid w:val="006C4488"/>
    <w:rsid w:val="006D0240"/>
    <w:rsid w:val="006E61F0"/>
    <w:rsid w:val="006F20DC"/>
    <w:rsid w:val="00707AB3"/>
    <w:rsid w:val="00712922"/>
    <w:rsid w:val="00713A9D"/>
    <w:rsid w:val="00724909"/>
    <w:rsid w:val="00724D76"/>
    <w:rsid w:val="00727228"/>
    <w:rsid w:val="00736F8D"/>
    <w:rsid w:val="0074245D"/>
    <w:rsid w:val="00744F7C"/>
    <w:rsid w:val="0075134D"/>
    <w:rsid w:val="00754DFC"/>
    <w:rsid w:val="00757C83"/>
    <w:rsid w:val="007633DF"/>
    <w:rsid w:val="007658FE"/>
    <w:rsid w:val="0078271D"/>
    <w:rsid w:val="00790B1B"/>
    <w:rsid w:val="00791482"/>
    <w:rsid w:val="00796F15"/>
    <w:rsid w:val="007A0052"/>
    <w:rsid w:val="007A4042"/>
    <w:rsid w:val="007A79E8"/>
    <w:rsid w:val="007B6992"/>
    <w:rsid w:val="007C00BD"/>
    <w:rsid w:val="007D3553"/>
    <w:rsid w:val="007E050F"/>
    <w:rsid w:val="007F5673"/>
    <w:rsid w:val="007F7706"/>
    <w:rsid w:val="007F7D34"/>
    <w:rsid w:val="0080294A"/>
    <w:rsid w:val="0080697B"/>
    <w:rsid w:val="00810F13"/>
    <w:rsid w:val="008122BA"/>
    <w:rsid w:val="0081530C"/>
    <w:rsid w:val="00824BDA"/>
    <w:rsid w:val="00830387"/>
    <w:rsid w:val="00831D21"/>
    <w:rsid w:val="00831D6E"/>
    <w:rsid w:val="008441CB"/>
    <w:rsid w:val="00844414"/>
    <w:rsid w:val="008464D1"/>
    <w:rsid w:val="008508B4"/>
    <w:rsid w:val="00852853"/>
    <w:rsid w:val="00864D2B"/>
    <w:rsid w:val="00871230"/>
    <w:rsid w:val="008739B7"/>
    <w:rsid w:val="008859BF"/>
    <w:rsid w:val="00887012"/>
    <w:rsid w:val="008877BE"/>
    <w:rsid w:val="00887E37"/>
    <w:rsid w:val="00890FFD"/>
    <w:rsid w:val="008915F9"/>
    <w:rsid w:val="00896F12"/>
    <w:rsid w:val="008A2881"/>
    <w:rsid w:val="008B7216"/>
    <w:rsid w:val="008B7343"/>
    <w:rsid w:val="008C1DDC"/>
    <w:rsid w:val="008D4056"/>
    <w:rsid w:val="008F0DAB"/>
    <w:rsid w:val="008F3986"/>
    <w:rsid w:val="008F5312"/>
    <w:rsid w:val="009055D1"/>
    <w:rsid w:val="00907985"/>
    <w:rsid w:val="009138B7"/>
    <w:rsid w:val="009217CA"/>
    <w:rsid w:val="0092259B"/>
    <w:rsid w:val="00926760"/>
    <w:rsid w:val="00930BDA"/>
    <w:rsid w:val="009349A7"/>
    <w:rsid w:val="009425B1"/>
    <w:rsid w:val="00954AE7"/>
    <w:rsid w:val="0096248A"/>
    <w:rsid w:val="009626A9"/>
    <w:rsid w:val="009649F3"/>
    <w:rsid w:val="00970A2A"/>
    <w:rsid w:val="00973D96"/>
    <w:rsid w:val="00976D24"/>
    <w:rsid w:val="00977144"/>
    <w:rsid w:val="00986FBC"/>
    <w:rsid w:val="00987F5D"/>
    <w:rsid w:val="00995654"/>
    <w:rsid w:val="009977A8"/>
    <w:rsid w:val="00997EE1"/>
    <w:rsid w:val="009A75F8"/>
    <w:rsid w:val="009B13FC"/>
    <w:rsid w:val="009B2D3B"/>
    <w:rsid w:val="009B6164"/>
    <w:rsid w:val="009D0E72"/>
    <w:rsid w:val="009D5073"/>
    <w:rsid w:val="009D5B7A"/>
    <w:rsid w:val="009D7D7D"/>
    <w:rsid w:val="009E7944"/>
    <w:rsid w:val="009F112F"/>
    <w:rsid w:val="00A0142E"/>
    <w:rsid w:val="00A07F5E"/>
    <w:rsid w:val="00A1274B"/>
    <w:rsid w:val="00A25975"/>
    <w:rsid w:val="00A361C0"/>
    <w:rsid w:val="00A4533C"/>
    <w:rsid w:val="00A47A03"/>
    <w:rsid w:val="00A50EA2"/>
    <w:rsid w:val="00A51223"/>
    <w:rsid w:val="00A539F9"/>
    <w:rsid w:val="00A541E0"/>
    <w:rsid w:val="00A60D78"/>
    <w:rsid w:val="00A769C5"/>
    <w:rsid w:val="00A809E2"/>
    <w:rsid w:val="00A82C44"/>
    <w:rsid w:val="00A91C1E"/>
    <w:rsid w:val="00AB34D4"/>
    <w:rsid w:val="00AB4095"/>
    <w:rsid w:val="00AB419A"/>
    <w:rsid w:val="00AB63F9"/>
    <w:rsid w:val="00AC3E8E"/>
    <w:rsid w:val="00AD5F5E"/>
    <w:rsid w:val="00AE183F"/>
    <w:rsid w:val="00AE1DAB"/>
    <w:rsid w:val="00AE58DE"/>
    <w:rsid w:val="00AF2568"/>
    <w:rsid w:val="00AF367A"/>
    <w:rsid w:val="00AF3F69"/>
    <w:rsid w:val="00B03C60"/>
    <w:rsid w:val="00B07B35"/>
    <w:rsid w:val="00B1090A"/>
    <w:rsid w:val="00B26EC7"/>
    <w:rsid w:val="00B31026"/>
    <w:rsid w:val="00B41E9F"/>
    <w:rsid w:val="00B50408"/>
    <w:rsid w:val="00B62E09"/>
    <w:rsid w:val="00B65310"/>
    <w:rsid w:val="00B73890"/>
    <w:rsid w:val="00B805EE"/>
    <w:rsid w:val="00B806E0"/>
    <w:rsid w:val="00B84D6D"/>
    <w:rsid w:val="00B87C01"/>
    <w:rsid w:val="00B87DFC"/>
    <w:rsid w:val="00B90BAA"/>
    <w:rsid w:val="00B91C54"/>
    <w:rsid w:val="00B965E1"/>
    <w:rsid w:val="00B97EA9"/>
    <w:rsid w:val="00BA51C7"/>
    <w:rsid w:val="00BB0680"/>
    <w:rsid w:val="00BE6441"/>
    <w:rsid w:val="00BF2FF2"/>
    <w:rsid w:val="00BF3B00"/>
    <w:rsid w:val="00C017EC"/>
    <w:rsid w:val="00C056BC"/>
    <w:rsid w:val="00C169B4"/>
    <w:rsid w:val="00C46352"/>
    <w:rsid w:val="00C64D34"/>
    <w:rsid w:val="00C652DF"/>
    <w:rsid w:val="00C66056"/>
    <w:rsid w:val="00C66B69"/>
    <w:rsid w:val="00C67122"/>
    <w:rsid w:val="00C70EB1"/>
    <w:rsid w:val="00C75437"/>
    <w:rsid w:val="00C77540"/>
    <w:rsid w:val="00C8352A"/>
    <w:rsid w:val="00C8436A"/>
    <w:rsid w:val="00C9228A"/>
    <w:rsid w:val="00CA5495"/>
    <w:rsid w:val="00CA6B3C"/>
    <w:rsid w:val="00CD50CB"/>
    <w:rsid w:val="00CD6A49"/>
    <w:rsid w:val="00CE1760"/>
    <w:rsid w:val="00CE2AC2"/>
    <w:rsid w:val="00CE407F"/>
    <w:rsid w:val="00CF302C"/>
    <w:rsid w:val="00D00F6E"/>
    <w:rsid w:val="00D03465"/>
    <w:rsid w:val="00D07EF9"/>
    <w:rsid w:val="00D43794"/>
    <w:rsid w:val="00D43FF8"/>
    <w:rsid w:val="00D574B0"/>
    <w:rsid w:val="00D87B40"/>
    <w:rsid w:val="00D93066"/>
    <w:rsid w:val="00DA67B2"/>
    <w:rsid w:val="00DB133C"/>
    <w:rsid w:val="00DC2442"/>
    <w:rsid w:val="00DC2FB7"/>
    <w:rsid w:val="00DC4813"/>
    <w:rsid w:val="00DD63AE"/>
    <w:rsid w:val="00DE0331"/>
    <w:rsid w:val="00DE0D20"/>
    <w:rsid w:val="00DE2C5F"/>
    <w:rsid w:val="00DF6560"/>
    <w:rsid w:val="00DF7C25"/>
    <w:rsid w:val="00E25700"/>
    <w:rsid w:val="00E27C8E"/>
    <w:rsid w:val="00E35C79"/>
    <w:rsid w:val="00E37E8C"/>
    <w:rsid w:val="00E428F3"/>
    <w:rsid w:val="00E44ECC"/>
    <w:rsid w:val="00E45D35"/>
    <w:rsid w:val="00E504DC"/>
    <w:rsid w:val="00E72537"/>
    <w:rsid w:val="00E72BFA"/>
    <w:rsid w:val="00EB1B9D"/>
    <w:rsid w:val="00EB313A"/>
    <w:rsid w:val="00EB7019"/>
    <w:rsid w:val="00EB7CE3"/>
    <w:rsid w:val="00EC2CF7"/>
    <w:rsid w:val="00EF6A34"/>
    <w:rsid w:val="00EF6D61"/>
    <w:rsid w:val="00F03330"/>
    <w:rsid w:val="00F064EF"/>
    <w:rsid w:val="00F1117C"/>
    <w:rsid w:val="00F1522E"/>
    <w:rsid w:val="00F4338F"/>
    <w:rsid w:val="00F453AD"/>
    <w:rsid w:val="00F45C7B"/>
    <w:rsid w:val="00F51E90"/>
    <w:rsid w:val="00F53F7C"/>
    <w:rsid w:val="00F5724A"/>
    <w:rsid w:val="00F74109"/>
    <w:rsid w:val="00F764F4"/>
    <w:rsid w:val="00F766A2"/>
    <w:rsid w:val="00F80157"/>
    <w:rsid w:val="00F86EF2"/>
    <w:rsid w:val="00FA0FEE"/>
    <w:rsid w:val="00FA3706"/>
    <w:rsid w:val="00FB1A0D"/>
    <w:rsid w:val="00FB2C05"/>
    <w:rsid w:val="00FB66A0"/>
    <w:rsid w:val="00FC0AD4"/>
    <w:rsid w:val="00FD1EE0"/>
    <w:rsid w:val="00FD5727"/>
    <w:rsid w:val="00FE3CD0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DE5277B"/>
  <w15:chartTrackingRefBased/>
  <w15:docId w15:val="{40CC70AC-9C01-4449-8BD9-D4902F1C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2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02A96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2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727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72722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27228"/>
  </w:style>
  <w:style w:type="paragraph" w:styleId="Sidfot">
    <w:name w:val="footer"/>
    <w:basedOn w:val="Normal"/>
    <w:link w:val="SidfotChar"/>
    <w:uiPriority w:val="99"/>
    <w:unhideWhenUsed/>
    <w:rsid w:val="00727228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27228"/>
  </w:style>
  <w:style w:type="character" w:styleId="Hyperlnk">
    <w:name w:val="Hyperlink"/>
    <w:basedOn w:val="Standardstycketeckensnitt"/>
    <w:uiPriority w:val="99"/>
    <w:unhideWhenUsed/>
    <w:rsid w:val="00C4635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4635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0697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A404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A404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404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40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404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4042"/>
    <w:rPr>
      <w:rFonts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042"/>
    <w:rPr>
      <w:rFonts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887012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502A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table" w:customStyle="1" w:styleId="TableGrid1">
    <w:name w:val="Table Grid1"/>
    <w:basedOn w:val="Normaltabell"/>
    <w:next w:val="Tabellrutnt"/>
    <w:uiPriority w:val="39"/>
    <w:rsid w:val="005D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astner@slu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u-se.zoom.us/j/651632500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udent.slu.se/regler-rattigheter/rattigheter-och-skyldigheter/utbildningshandbok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k.melin@s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6944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Melin</dc:creator>
  <cp:keywords/>
  <dc:description/>
  <cp:lastModifiedBy>Hanna Astner</cp:lastModifiedBy>
  <cp:revision>48</cp:revision>
  <dcterms:created xsi:type="dcterms:W3CDTF">2023-06-21T12:59:00Z</dcterms:created>
  <dcterms:modified xsi:type="dcterms:W3CDTF">2024-06-24T10:57:00Z</dcterms:modified>
</cp:coreProperties>
</file>