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2C6E3" w14:textId="4F5233B8" w:rsidR="00727228" w:rsidRPr="000F2CF6" w:rsidRDefault="005B76CC" w:rsidP="00A50EA2">
      <w:pPr>
        <w:pStyle w:val="Heading1"/>
        <w:jc w:val="both"/>
        <w:rPr>
          <w:rFonts w:asciiTheme="minorHAnsi" w:hAnsiTheme="minorHAnsi" w:cstheme="minorHAnsi"/>
          <w:b/>
          <w:bCs/>
          <w:lang w:val="sv-SE"/>
        </w:rPr>
      </w:pPr>
      <w:r>
        <w:rPr>
          <w:rFonts w:asciiTheme="minorHAnsi" w:hAnsiTheme="minorHAnsi" w:cstheme="minorHAnsi"/>
          <w:b/>
          <w:bCs/>
          <w:lang w:val="sv-SE"/>
        </w:rPr>
        <w:t>Preliminärt s</w:t>
      </w:r>
      <w:r w:rsidR="00727228" w:rsidRPr="000F2CF6">
        <w:rPr>
          <w:rFonts w:asciiTheme="minorHAnsi" w:hAnsiTheme="minorHAnsi" w:cstheme="minorHAnsi"/>
          <w:b/>
          <w:bCs/>
          <w:lang w:val="sv-SE"/>
        </w:rPr>
        <w:t xml:space="preserve">chema </w:t>
      </w:r>
      <w:r w:rsidR="00814098">
        <w:rPr>
          <w:rFonts w:asciiTheme="minorHAnsi" w:hAnsiTheme="minorHAnsi" w:cstheme="minorHAnsi"/>
          <w:b/>
          <w:bCs/>
          <w:lang w:val="sv-SE"/>
        </w:rPr>
        <w:t>(Uppdaterat 2023</w:t>
      </w:r>
      <w:r w:rsidR="00C70EB1" w:rsidRPr="000F2CF6">
        <w:rPr>
          <w:rFonts w:asciiTheme="minorHAnsi" w:hAnsiTheme="minorHAnsi" w:cstheme="minorHAnsi"/>
          <w:b/>
          <w:bCs/>
          <w:lang w:val="sv-SE"/>
        </w:rPr>
        <w:t>-</w:t>
      </w:r>
      <w:r w:rsidR="003B04BA" w:rsidRPr="000F2CF6">
        <w:rPr>
          <w:rFonts w:asciiTheme="minorHAnsi" w:hAnsiTheme="minorHAnsi" w:cstheme="minorHAnsi"/>
          <w:b/>
          <w:bCs/>
          <w:lang w:val="sv-SE"/>
        </w:rPr>
        <w:t>0</w:t>
      </w:r>
      <w:r w:rsidR="006403A5">
        <w:rPr>
          <w:rFonts w:asciiTheme="minorHAnsi" w:hAnsiTheme="minorHAnsi" w:cstheme="minorHAnsi"/>
          <w:b/>
          <w:bCs/>
          <w:lang w:val="sv-SE"/>
        </w:rPr>
        <w:t>6</w:t>
      </w:r>
      <w:r w:rsidR="00C70EB1" w:rsidRPr="000F2CF6">
        <w:rPr>
          <w:rFonts w:asciiTheme="minorHAnsi" w:hAnsiTheme="minorHAnsi" w:cstheme="minorHAnsi"/>
          <w:b/>
          <w:bCs/>
          <w:lang w:val="sv-SE"/>
        </w:rPr>
        <w:t>-</w:t>
      </w:r>
      <w:r w:rsidR="005D1371">
        <w:rPr>
          <w:rFonts w:asciiTheme="minorHAnsi" w:hAnsiTheme="minorHAnsi" w:cstheme="minorHAnsi"/>
          <w:b/>
          <w:bCs/>
          <w:lang w:val="sv-SE"/>
        </w:rPr>
        <w:t>19</w:t>
      </w:r>
      <w:bookmarkStart w:id="0" w:name="_GoBack"/>
      <w:bookmarkEnd w:id="0"/>
      <w:r w:rsidR="00C70EB1" w:rsidRPr="000F2CF6">
        <w:rPr>
          <w:rFonts w:asciiTheme="minorHAnsi" w:hAnsiTheme="minorHAnsi" w:cstheme="minorHAnsi"/>
          <w:b/>
          <w:bCs/>
          <w:lang w:val="sv-SE"/>
        </w:rPr>
        <w:t>)</w:t>
      </w:r>
    </w:p>
    <w:p w14:paraId="6704F2AA" w14:textId="42995650" w:rsidR="00447A04" w:rsidRPr="000F2CF6" w:rsidRDefault="00447A04" w:rsidP="00447A04">
      <w:pPr>
        <w:rPr>
          <w:rFonts w:asciiTheme="minorHAnsi" w:hAnsiTheme="minorHAnsi" w:cstheme="minorHAnsi"/>
          <w:lang w:val="sv-SE"/>
        </w:rPr>
      </w:pPr>
    </w:p>
    <w:p w14:paraId="0F911162" w14:textId="7F02BDF9" w:rsidR="00790B1B" w:rsidRPr="000F2CF6" w:rsidRDefault="000F2CF6" w:rsidP="00447A04">
      <w:pPr>
        <w:rPr>
          <w:rFonts w:asciiTheme="minorHAnsi" w:hAnsiTheme="minorHAnsi" w:cstheme="minorHAnsi"/>
          <w:sz w:val="20"/>
          <w:szCs w:val="20"/>
          <w:lang w:val="sv-SE"/>
        </w:rPr>
      </w:pPr>
      <w:r>
        <w:rPr>
          <w:rFonts w:asciiTheme="minorHAnsi" w:hAnsiTheme="minorHAnsi" w:cstheme="minorHAnsi"/>
          <w:sz w:val="20"/>
          <w:szCs w:val="20"/>
          <w:lang w:val="sv-SE"/>
        </w:rPr>
        <w:t>M</w:t>
      </w:r>
      <w:r w:rsidR="00790B1B" w:rsidRPr="000F2CF6">
        <w:rPr>
          <w:rFonts w:asciiTheme="minorHAnsi" w:hAnsiTheme="minorHAnsi" w:cstheme="minorHAnsi"/>
          <w:sz w:val="20"/>
          <w:szCs w:val="20"/>
          <w:lang w:val="sv-SE"/>
        </w:rPr>
        <w:t xml:space="preserve">oment i </w:t>
      </w:r>
      <w:r w:rsidR="00790B1B" w:rsidRPr="000F2CF6">
        <w:rPr>
          <w:rFonts w:asciiTheme="minorHAnsi" w:hAnsiTheme="minorHAnsi" w:cstheme="minorHAnsi"/>
          <w:b/>
          <w:bCs/>
          <w:sz w:val="20"/>
          <w:szCs w:val="20"/>
          <w:lang w:val="sv-SE"/>
        </w:rPr>
        <w:t>fetstil</w:t>
      </w:r>
      <w:r w:rsidR="00F97F4C">
        <w:rPr>
          <w:rFonts w:asciiTheme="minorHAnsi" w:hAnsiTheme="minorHAnsi" w:cstheme="minorHAnsi"/>
          <w:sz w:val="20"/>
          <w:szCs w:val="20"/>
          <w:lang w:val="sv-SE"/>
        </w:rPr>
        <w:t xml:space="preserve"> är obligatoriska</w:t>
      </w:r>
    </w:p>
    <w:p w14:paraId="58919EEC" w14:textId="2F52A685" w:rsidR="00C9228A" w:rsidRPr="000F2CF6" w:rsidRDefault="00C9228A" w:rsidP="00447A04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6E381A13" w14:textId="283B60CA" w:rsidR="00C46352" w:rsidRPr="000F2CF6" w:rsidRDefault="00C46352" w:rsidP="00502A96">
      <w:pPr>
        <w:pStyle w:val="Heading2"/>
        <w:rPr>
          <w:rFonts w:asciiTheme="minorHAnsi" w:hAnsiTheme="minorHAnsi" w:cstheme="minorHAnsi"/>
        </w:rPr>
      </w:pPr>
      <w:r w:rsidRPr="000F2CF6">
        <w:rPr>
          <w:rFonts w:asciiTheme="minorHAnsi" w:hAnsiTheme="minorHAnsi" w:cstheme="minorHAnsi"/>
        </w:rPr>
        <w:t>Lärare</w:t>
      </w:r>
    </w:p>
    <w:p w14:paraId="7A75ABD8" w14:textId="4DFA33B0" w:rsidR="00164CE1" w:rsidRPr="00910EB0" w:rsidRDefault="007F5673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0F2CF6">
        <w:rPr>
          <w:rFonts w:asciiTheme="minorHAnsi" w:hAnsiTheme="minorHAnsi" w:cstheme="minorHAnsi"/>
          <w:sz w:val="20"/>
          <w:szCs w:val="20"/>
          <w:lang w:val="sv-SE"/>
        </w:rPr>
        <w:t>EM – Erik Melin (</w:t>
      </w:r>
      <w:hyperlink r:id="rId7" w:history="1">
        <w:r w:rsidRPr="000F2CF6">
          <w:rPr>
            <w:rStyle w:val="Hyperlink"/>
            <w:rFonts w:asciiTheme="minorHAnsi" w:hAnsiTheme="minorHAnsi" w:cstheme="minorHAnsi"/>
            <w:sz w:val="20"/>
            <w:szCs w:val="20"/>
            <w:lang w:val="sv-SE"/>
          </w:rPr>
          <w:t>erik.melin@slu.se</w:t>
        </w:r>
      </w:hyperlink>
      <w:r w:rsidRPr="000F2CF6">
        <w:rPr>
          <w:rFonts w:asciiTheme="minorHAnsi" w:hAnsiTheme="minorHAnsi" w:cstheme="minorHAnsi"/>
          <w:sz w:val="20"/>
          <w:szCs w:val="20"/>
          <w:lang w:val="sv-SE"/>
        </w:rPr>
        <w:t>)</w:t>
      </w:r>
    </w:p>
    <w:tbl>
      <w:tblPr>
        <w:tblStyle w:val="TableGrid"/>
        <w:tblpPr w:leftFromText="180" w:rightFromText="180" w:vertAnchor="page" w:horzAnchor="page" w:tblpX="-11" w:tblpY="4919"/>
        <w:tblW w:w="119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1134"/>
        <w:gridCol w:w="1418"/>
        <w:gridCol w:w="1701"/>
        <w:gridCol w:w="3260"/>
        <w:gridCol w:w="709"/>
        <w:gridCol w:w="1276"/>
      </w:tblGrid>
      <w:tr w:rsidR="004A518C" w:rsidRPr="00C97D00" w14:paraId="366F4F2D" w14:textId="77777777" w:rsidTr="00DF4484"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209AF08E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Vecka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730B32A0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Dag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FA2296D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Datum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B1BF378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Tid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5A581743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Sal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08148EC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Aktivitet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7AD74891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Innehåll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007E3C8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Lärare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A2D79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Storlek</w:t>
            </w:r>
          </w:p>
        </w:tc>
      </w:tr>
      <w:tr w:rsidR="004A518C" w:rsidRPr="00C97D00" w14:paraId="0961677A" w14:textId="77777777" w:rsidTr="00DF4484">
        <w:tc>
          <w:tcPr>
            <w:tcW w:w="851" w:type="dxa"/>
            <w:vMerge w:val="restart"/>
            <w:shd w:val="clear" w:color="auto" w:fill="F2F2F2" w:themeFill="background1" w:themeFillShade="F2"/>
          </w:tcPr>
          <w:p w14:paraId="673D517B" w14:textId="77777777" w:rsidR="005F56E1" w:rsidRPr="00C97D00" w:rsidRDefault="005F56E1" w:rsidP="001037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4ED25605" w14:textId="763AF03B" w:rsidR="00C97D00" w:rsidRPr="00C97D00" w:rsidRDefault="00C97D00" w:rsidP="00103791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4C5F5A34" w14:textId="77777777" w:rsidR="000F1092" w:rsidRPr="00C97D00" w:rsidRDefault="000F1092" w:rsidP="001037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1774F857" w14:textId="77777777" w:rsidR="0045224C" w:rsidRDefault="0045224C" w:rsidP="001037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1C97F3F3" w14:textId="09C9A2BE" w:rsidR="004A518C" w:rsidRPr="00C97D00" w:rsidRDefault="005F56E1" w:rsidP="001037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35: </w:t>
            </w:r>
          </w:p>
          <w:p w14:paraId="0AB78493" w14:textId="37002BAA" w:rsidR="005F56E1" w:rsidRPr="00C97D00" w:rsidRDefault="005F56E1" w:rsidP="001037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Intro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D65ABE2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07FC496" w14:textId="75AF1CFB" w:rsidR="005F56E1" w:rsidRPr="00C97D00" w:rsidRDefault="00814098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28</w:t>
            </w:r>
            <w:r w:rsidR="005F56E1"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-aug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0A56CE8" w14:textId="77777777" w:rsidR="005F56E1" w:rsidRPr="00C97D00" w:rsidRDefault="005F56E1" w:rsidP="00103791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i/>
                <w:sz w:val="16"/>
                <w:szCs w:val="16"/>
                <w:lang w:val="sv-SE"/>
              </w:rPr>
              <w:t>Se separat information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4FE5E3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i/>
                <w:sz w:val="16"/>
                <w:szCs w:val="16"/>
                <w:lang w:val="sv-SE"/>
              </w:rPr>
              <w:t>Se separat information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5330019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Programintro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0976F44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Vad handlar programmet om?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C942F50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SLU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</w:tcPr>
          <w:p w14:paraId="7BE7DEF5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4A518C" w:rsidRPr="00C97D00" w14:paraId="6C239000" w14:textId="77777777" w:rsidTr="00DF4484">
        <w:trPr>
          <w:trHeight w:val="100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78CB5A34" w14:textId="77777777" w:rsidR="005F56E1" w:rsidRPr="00C97D00" w:rsidRDefault="005F56E1" w:rsidP="001037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C508782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86B6191" w14:textId="6FB47487" w:rsidR="005F56E1" w:rsidRPr="00C97D00" w:rsidRDefault="00814098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29</w:t>
            </w:r>
            <w:r w:rsidR="005F56E1"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-aug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46A51B" w14:textId="49D792F4" w:rsidR="005F56E1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</w:t>
            </w:r>
            <w:r w:rsidR="009B04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9</w:t>
            </w: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.15–12.00</w:t>
            </w:r>
          </w:p>
          <w:p w14:paraId="3A8ABB43" w14:textId="72BBF22D" w:rsidR="006C4010" w:rsidRPr="00C97D00" w:rsidRDefault="006C4010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73ECD08" w14:textId="44354EF8" w:rsidR="007173EE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Sal Z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F4CA7FD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Kursintro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AD566F4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Vad handlar kursen om?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7DB9ADF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</w:tcPr>
          <w:p w14:paraId="6ED13D24" w14:textId="77777777" w:rsidR="005F56E1" w:rsidRPr="00C97D00" w:rsidRDefault="005F56E1" w:rsidP="001037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ED3412" w:rsidRPr="00C97D00" w14:paraId="2FB07F16" w14:textId="77777777" w:rsidTr="00DF4484">
        <w:tc>
          <w:tcPr>
            <w:tcW w:w="851" w:type="dxa"/>
            <w:vMerge/>
            <w:shd w:val="clear" w:color="auto" w:fill="F2F2F2" w:themeFill="background1" w:themeFillShade="F2"/>
          </w:tcPr>
          <w:p w14:paraId="2B584F01" w14:textId="77777777" w:rsidR="00ED3412" w:rsidRPr="00C97D00" w:rsidRDefault="00ED3412" w:rsidP="00ED341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5DBAEB4" w14:textId="77777777" w:rsidR="00ED3412" w:rsidRPr="00ED3412" w:rsidRDefault="00ED3412" w:rsidP="00ED341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D341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7CA2B53" w14:textId="3D1B3AB5" w:rsidR="00ED3412" w:rsidRPr="00ED3412" w:rsidRDefault="00ED3412" w:rsidP="00ED341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D341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30-aug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ECD369" w14:textId="77777777" w:rsidR="00ED3412" w:rsidRPr="00ED3412" w:rsidRDefault="00ED3412" w:rsidP="00ED341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D341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09.15–12.00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A83A35" w14:textId="58C1E566" w:rsidR="00ED3412" w:rsidRPr="00ED3412" w:rsidRDefault="00ED3412" w:rsidP="00ED341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Sal Z</w:t>
            </w:r>
          </w:p>
          <w:p w14:paraId="25774F31" w14:textId="3BBAF726" w:rsidR="00ED3412" w:rsidRPr="00ED3412" w:rsidRDefault="00ED3412" w:rsidP="00ED341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D25E1F1" w14:textId="77777777" w:rsidR="00ED3412" w:rsidRPr="00ED3412" w:rsidRDefault="00ED3412" w:rsidP="00ED341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D341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1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159BDE7" w14:textId="091FA019" w:rsidR="00ED3412" w:rsidRPr="00ED3412" w:rsidRDefault="00C60307" w:rsidP="00C60307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Vad är </w:t>
            </w:r>
            <w:r w:rsidR="00ED3412" w:rsidRPr="00ED341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företagsekonomi och hållbarhet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?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AD741BA" w14:textId="746724F8" w:rsidR="00ED3412" w:rsidRPr="00ED3412" w:rsidRDefault="00ED3412" w:rsidP="00ED341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D341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</w:tcPr>
          <w:p w14:paraId="3F014B3F" w14:textId="7DBC5D6E" w:rsidR="00ED3412" w:rsidRPr="00ED3412" w:rsidRDefault="00ED3412" w:rsidP="00ED341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D341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C60307" w:rsidRPr="00C60307" w14:paraId="7CBBF740" w14:textId="77777777" w:rsidTr="00DF4484">
        <w:trPr>
          <w:trHeight w:val="83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2108489C" w14:textId="77777777" w:rsidR="00C60307" w:rsidRPr="00C97D00" w:rsidRDefault="00C60307" w:rsidP="00C603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14:paraId="55D64570" w14:textId="77777777" w:rsidR="00C60307" w:rsidRPr="00C97D00" w:rsidRDefault="00C60307" w:rsidP="00C60307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14:paraId="1832BF71" w14:textId="2145C47F" w:rsidR="00C60307" w:rsidRPr="00C97D00" w:rsidRDefault="00C60307" w:rsidP="00C60307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31-aug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DE71F26" w14:textId="09BB79EB" w:rsidR="00C60307" w:rsidRPr="000E3376" w:rsidRDefault="007B4665" w:rsidP="00C60307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10.15</w:t>
            </w:r>
            <w:r w:rsidR="00C60307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–12.00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A2F17C" w14:textId="3333AB00" w:rsidR="00C60307" w:rsidRPr="000E3376" w:rsidRDefault="00FF1C6A" w:rsidP="00C60307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Loftets hörsal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417057A" w14:textId="0E8C597A" w:rsidR="00C60307" w:rsidRPr="007438E3" w:rsidRDefault="00C60307" w:rsidP="00C60307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7438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Biblioteksövning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239F495" w14:textId="30C3246B" w:rsidR="00C60307" w:rsidRPr="00C60307" w:rsidRDefault="00C60307" w:rsidP="00C6030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Vad gör biblioteket? – Info-sök och källkritik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468DB1C" w14:textId="631CEB7B" w:rsidR="00C60307" w:rsidRPr="006421CD" w:rsidRDefault="00C60307" w:rsidP="00C60307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SLU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</w:tcPr>
          <w:p w14:paraId="05AA98FE" w14:textId="54F3752C" w:rsidR="00C60307" w:rsidRPr="00F0137F" w:rsidRDefault="00C60307" w:rsidP="00C60307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Alla ekonomer</w:t>
            </w:r>
          </w:p>
        </w:tc>
      </w:tr>
      <w:tr w:rsidR="009A7816" w:rsidRPr="00C60307" w14:paraId="3065BBD1" w14:textId="77777777" w:rsidTr="00DF4484">
        <w:trPr>
          <w:trHeight w:val="83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52094E2E" w14:textId="77777777" w:rsidR="009A7816" w:rsidRPr="00F0137F" w:rsidRDefault="009A7816" w:rsidP="009A781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4A092555" w14:textId="77777777" w:rsidR="009A7816" w:rsidRPr="00C97D00" w:rsidRDefault="009A7816" w:rsidP="009A781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5BEA19ED" w14:textId="77777777" w:rsidR="009A7816" w:rsidRPr="00C97D00" w:rsidRDefault="009A7816" w:rsidP="009A781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EF17017" w14:textId="1C4EE164" w:rsidR="009A7816" w:rsidRPr="007B4665" w:rsidRDefault="009A7816" w:rsidP="009A7816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F65F7C6" w14:textId="7DCEBB3E" w:rsidR="009A7816" w:rsidRPr="007B4665" w:rsidRDefault="009A7816" w:rsidP="009A7816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5DF4378" w14:textId="1929726D" w:rsidR="009A7816" w:rsidRPr="007B4665" w:rsidRDefault="009A7816" w:rsidP="009A7816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12C1295" w14:textId="66178E4F" w:rsidR="009A7816" w:rsidRPr="007B4665" w:rsidRDefault="009A7816" w:rsidP="009A7816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2D1BC9E" w14:textId="30BB5291" w:rsidR="009A7816" w:rsidRPr="007B4665" w:rsidRDefault="009A7816" w:rsidP="009A7816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</w:tcPr>
          <w:p w14:paraId="433DAEBF" w14:textId="219950C3" w:rsidR="009A7816" w:rsidRPr="007B4665" w:rsidRDefault="009A7816" w:rsidP="009A7816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sv-SE"/>
              </w:rPr>
            </w:pPr>
            <w:r w:rsidRPr="00BC7603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9A7816" w:rsidRPr="00C97D00" w14:paraId="766A9659" w14:textId="77777777" w:rsidTr="00DF4484">
        <w:trPr>
          <w:trHeight w:val="83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49E31705" w14:textId="77777777" w:rsidR="009A7816" w:rsidRPr="000B7369" w:rsidRDefault="009A7816" w:rsidP="009A781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14:paraId="27F6E958" w14:textId="77777777" w:rsidR="009A7816" w:rsidRPr="00C97D00" w:rsidRDefault="009A7816" w:rsidP="009A78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14:paraId="4662963B" w14:textId="4729F6B7" w:rsidR="009A7816" w:rsidRPr="00C97D00" w:rsidRDefault="009A7816" w:rsidP="009A78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01</w:t>
            </w: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-sep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2A374A" w14:textId="77777777" w:rsidR="009A7816" w:rsidRPr="000E3376" w:rsidRDefault="009A7816" w:rsidP="009A781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E33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09.15–12.00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197F444" w14:textId="1CA0E322" w:rsidR="009A7816" w:rsidRPr="000E3376" w:rsidRDefault="009A7816" w:rsidP="009A781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E33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Sal Z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D829B22" w14:textId="77777777" w:rsidR="009A7816" w:rsidRPr="007438E3" w:rsidRDefault="009A7816" w:rsidP="009A781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7438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Temaintro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6865DA9" w14:textId="77777777" w:rsidR="009A7816" w:rsidRPr="00C97D00" w:rsidRDefault="009A7816" w:rsidP="009A78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Vad är tematräffar?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BC41555" w14:textId="77777777" w:rsidR="009A7816" w:rsidRPr="00C97D00" w:rsidRDefault="009A7816" w:rsidP="009A78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</w:tcPr>
          <w:p w14:paraId="4C7317F3" w14:textId="77777777" w:rsidR="009A7816" w:rsidRPr="00C97D00" w:rsidRDefault="009A7816" w:rsidP="009A78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7B4665" w14:paraId="4BA7F047" w14:textId="77777777" w:rsidTr="00DF4484">
        <w:trPr>
          <w:trHeight w:val="83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7216C2B3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6E383C4B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7E6DFF68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CEC23DA" w14:textId="7D25F0B2" w:rsidR="007B4665" w:rsidRPr="007B4665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7B466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14.00–15.30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A2851C3" w14:textId="6E10498E" w:rsidR="007B4665" w:rsidRPr="007B4665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7B466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Pumphuset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7D59170" w14:textId="5B66876D" w:rsidR="007B4665" w:rsidRPr="007B4665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7B466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Studiebesök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739493C" w14:textId="2FB91A0B" w:rsidR="007B4665" w:rsidRPr="007B4665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7B466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Hur arbetar Uppsala Vatten med hållbarhet?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BBB4A93" w14:textId="51AE30A4" w:rsidR="007B4665" w:rsidRPr="007B4665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7B4665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</w:tcPr>
          <w:p w14:paraId="5B28EA0E" w14:textId="6B63EB44" w:rsidR="007B4665" w:rsidRPr="007B4665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7B4665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520C057B" w14:textId="77777777" w:rsidTr="00DF4484">
        <w:tc>
          <w:tcPr>
            <w:tcW w:w="851" w:type="dxa"/>
            <w:vMerge w:val="restart"/>
            <w:shd w:val="clear" w:color="auto" w:fill="C5E0B3" w:themeFill="accent6" w:themeFillTint="66"/>
          </w:tcPr>
          <w:p w14:paraId="04B9C1CB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654C2EBC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36A9BFA9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1B258770" w14:textId="77777777" w:rsidR="007B4665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35576E09" w14:textId="453847C1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36: </w:t>
            </w:r>
          </w:p>
          <w:p w14:paraId="292A764F" w14:textId="0C7666EE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Miljö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5D098C37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5254F9D0" w14:textId="14AEDB3F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04</w:t>
            </w: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100869E" w14:textId="1D1CDD70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07A502B1" w14:textId="77777777" w:rsidR="007B4665" w:rsidRPr="00C60307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60307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Canvas</w:t>
            </w:r>
          </w:p>
          <w:p w14:paraId="2C391E03" w14:textId="4B3D3EF4" w:rsidR="007B4665" w:rsidRPr="00C60307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26411EED" w14:textId="45EE7F27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2B4C28AA" w14:textId="5179BCAF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Individuell reflektion 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3C0CEF0" w14:textId="5FD7CA51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5E0B3" w:themeFill="accent6" w:themeFillTint="66"/>
          </w:tcPr>
          <w:p w14:paraId="36CF841C" w14:textId="63455039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2A44F068" w14:textId="77777777" w:rsidTr="00DF4484">
        <w:trPr>
          <w:trHeight w:val="43"/>
        </w:trPr>
        <w:tc>
          <w:tcPr>
            <w:tcW w:w="851" w:type="dxa"/>
            <w:vMerge/>
            <w:shd w:val="clear" w:color="auto" w:fill="C5E0B3" w:themeFill="accent6" w:themeFillTint="66"/>
          </w:tcPr>
          <w:p w14:paraId="323B1B52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2093F840" w14:textId="77777777" w:rsidR="007B4665" w:rsidRPr="00103791" w:rsidRDefault="007B4665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10379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67A77275" w14:textId="19F6ACC7" w:rsidR="007B4665" w:rsidRPr="00103791" w:rsidRDefault="007B4665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10379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05-sep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DDEF016" w14:textId="67D10A2E" w:rsidR="007B4665" w:rsidRPr="00103791" w:rsidRDefault="00FF1C6A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13.15–16</w:t>
            </w:r>
            <w:r w:rsidR="007B4665" w:rsidRPr="00103791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13B230A6" w14:textId="00D29CE0" w:rsidR="007B4665" w:rsidRDefault="007B4665" w:rsidP="007B46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Sal Z</w:t>
            </w:r>
          </w:p>
          <w:p w14:paraId="0CAD3FF5" w14:textId="6064F0ED" w:rsidR="007B4665" w:rsidRPr="005B3037" w:rsidRDefault="007B4665" w:rsidP="007B4665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6D7B43D0" w14:textId="42260FDD" w:rsidR="007B4665" w:rsidRPr="005B3037" w:rsidRDefault="00C46805" w:rsidP="007B4665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2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2CE56A0A" w14:textId="1DC16D50" w:rsidR="007B4665" w:rsidRPr="005B3037" w:rsidRDefault="007B4665" w:rsidP="007B4665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Företagsekonomi och miljömässig hållbarhet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7821D5A0" w14:textId="1A2C6955" w:rsidR="007B4665" w:rsidRPr="005B3037" w:rsidRDefault="007B4665" w:rsidP="007B4665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5E0B3" w:themeFill="accent6" w:themeFillTint="66"/>
          </w:tcPr>
          <w:p w14:paraId="450D4CB7" w14:textId="6BA88432" w:rsidR="007B4665" w:rsidRPr="005B3037" w:rsidRDefault="007B4665" w:rsidP="007B4665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5E20317E" w14:textId="77777777" w:rsidTr="00DF4484">
        <w:trPr>
          <w:trHeight w:val="189"/>
        </w:trPr>
        <w:tc>
          <w:tcPr>
            <w:tcW w:w="851" w:type="dxa"/>
            <w:vMerge/>
            <w:shd w:val="clear" w:color="auto" w:fill="C5E0B3" w:themeFill="accent6" w:themeFillTint="66"/>
          </w:tcPr>
          <w:p w14:paraId="31C79D26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51E48CB3" w14:textId="77777777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47F69D52" w14:textId="43FF14C4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06-sep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AFE3B03" w14:textId="07A954B9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10.15–12.00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5A4A8EC8" w14:textId="6366442A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1E2C">
              <w:rPr>
                <w:rFonts w:asciiTheme="minorHAnsi" w:hAnsiTheme="minorHAnsi" w:cstheme="minorHAnsi"/>
                <w:sz w:val="16"/>
                <w:szCs w:val="16"/>
              </w:rPr>
              <w:t>Sal Z</w:t>
            </w:r>
          </w:p>
          <w:p w14:paraId="662AD554" w14:textId="73172746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1446DF4B" w14:textId="23BD8579" w:rsidR="007B4665" w:rsidRPr="00411E2C" w:rsidRDefault="00F761D8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Specialist</w:t>
            </w:r>
            <w:r w:rsidR="007B4665"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1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7DF109AC" w14:textId="66B8BA4D" w:rsidR="007B4665" w:rsidRPr="00411E2C" w:rsidRDefault="003D3724" w:rsidP="00281C2F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Biblioteksupproret – en berättelse om l</w:t>
            </w:r>
            <w:r w:rsidR="00B92079" w:rsidRPr="00B92079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edarsk</w:t>
            </w:r>
            <w:r w:rsidR="00281C2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ap, motstånd och gräsrotsengagemang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30D0BFD" w14:textId="2B26B592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JJ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5E0B3" w:themeFill="accent6" w:themeFillTint="66"/>
          </w:tcPr>
          <w:p w14:paraId="4691B02B" w14:textId="77777777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5AAF726B" w14:textId="77777777" w:rsidTr="00DF4484">
        <w:trPr>
          <w:trHeight w:val="169"/>
        </w:trPr>
        <w:tc>
          <w:tcPr>
            <w:tcW w:w="851" w:type="dxa"/>
            <w:vMerge/>
            <w:shd w:val="clear" w:color="auto" w:fill="C5E0B3" w:themeFill="accent6" w:themeFillTint="66"/>
          </w:tcPr>
          <w:p w14:paraId="1417A0BE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C5E0B3" w:themeFill="accent6" w:themeFillTint="66"/>
          </w:tcPr>
          <w:p w14:paraId="697E5710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14:paraId="2EDEE9F0" w14:textId="5556048F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07</w:t>
            </w: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8C16FF5" w14:textId="2E6F855B" w:rsidR="007B4665" w:rsidRPr="00383263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08.00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6FF0E6B0" w14:textId="5CCB62E4" w:rsidR="007B4665" w:rsidRPr="00383263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</w:rPr>
              <w:t>Canvas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7CEE23B" w14:textId="58408362" w:rsidR="007B4665" w:rsidRPr="00383263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26C9A151" w14:textId="1D9A7B61" w:rsidR="007B4665" w:rsidRPr="001E1997" w:rsidRDefault="00D85E24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1E1997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Debatten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03E5687" w14:textId="77777777" w:rsidR="007B4665" w:rsidRPr="00383263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5E0B3" w:themeFill="accent6" w:themeFillTint="66"/>
          </w:tcPr>
          <w:p w14:paraId="128A3211" w14:textId="771673D6" w:rsidR="007B4665" w:rsidRPr="00383263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5BD9FFA6" w14:textId="77777777" w:rsidTr="00DF4484">
        <w:trPr>
          <w:trHeight w:val="169"/>
        </w:trPr>
        <w:tc>
          <w:tcPr>
            <w:tcW w:w="851" w:type="dxa"/>
            <w:vMerge/>
            <w:shd w:val="clear" w:color="auto" w:fill="C5E0B3" w:themeFill="accent6" w:themeFillTint="66"/>
          </w:tcPr>
          <w:p w14:paraId="66714C90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</w:tcPr>
          <w:p w14:paraId="2393225B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14:paraId="5E99C211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4BB6EB2E" w14:textId="6CE373C4" w:rsidR="007B4665" w:rsidRPr="00383263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09.15–16.00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436917DB" w14:textId="163D7CA6" w:rsidR="007B4665" w:rsidRPr="00383263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Sal Z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1C505B9" w14:textId="0D125C1D" w:rsidR="007B4665" w:rsidRPr="00383263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Seminarium 1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6E7969E3" w14:textId="45B919D1" w:rsidR="007B4665" w:rsidRPr="001E1997" w:rsidRDefault="00D85E24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1E1997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Debatten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42E027F2" w14:textId="3F41BF96" w:rsidR="007B4665" w:rsidRPr="00383263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5E0B3" w:themeFill="accent6" w:themeFillTint="66"/>
          </w:tcPr>
          <w:p w14:paraId="2C6939C5" w14:textId="5D0C36C0" w:rsidR="007B4665" w:rsidRPr="00383263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Grupp</w:t>
            </w:r>
          </w:p>
        </w:tc>
      </w:tr>
      <w:tr w:rsidR="007B4665" w:rsidRPr="00C97D00" w14:paraId="206BFAB3" w14:textId="77777777" w:rsidTr="00DF4484">
        <w:trPr>
          <w:trHeight w:val="163"/>
        </w:trPr>
        <w:tc>
          <w:tcPr>
            <w:tcW w:w="851" w:type="dxa"/>
            <w:vMerge/>
            <w:shd w:val="clear" w:color="auto" w:fill="C5E0B3" w:themeFill="accent6" w:themeFillTint="66"/>
          </w:tcPr>
          <w:p w14:paraId="17C54E36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C5E0B3" w:themeFill="accent6" w:themeFillTint="66"/>
          </w:tcPr>
          <w:p w14:paraId="07563135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14:paraId="10AA6B97" w14:textId="00C2DAAB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08</w:t>
            </w: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4EE2F35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09.15–16.00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7095FCA9" w14:textId="508F29DE" w:rsidR="007B4665" w:rsidRPr="00C97D00" w:rsidRDefault="00BA06F6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Biblioteket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50ADBB3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Tema 1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C9B490E" w14:textId="119922C9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Företagsekonomi för miljömässig hållbarhet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7C4E6E8E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5E0B3" w:themeFill="accent6" w:themeFillTint="66"/>
          </w:tcPr>
          <w:p w14:paraId="67F440EF" w14:textId="5B47B8D3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63A87BAF" w14:textId="77777777" w:rsidTr="00DF4484">
        <w:trPr>
          <w:trHeight w:val="163"/>
        </w:trPr>
        <w:tc>
          <w:tcPr>
            <w:tcW w:w="851" w:type="dxa"/>
            <w:vMerge/>
            <w:shd w:val="clear" w:color="auto" w:fill="C5E0B3" w:themeFill="accent6" w:themeFillTint="66"/>
          </w:tcPr>
          <w:p w14:paraId="78DB29E4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</w:tcPr>
          <w:p w14:paraId="0AE2FBE1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14:paraId="40E59784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42F2864F" w14:textId="141F5AB9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6D1758FE" w14:textId="0E243E14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3BDEF60" w14:textId="2B667568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8950D52" w14:textId="1CE38DA5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Företagsekonomi för miljömässig hållbarhet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92CB54B" w14:textId="695AE960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5E0B3" w:themeFill="accent6" w:themeFillTint="66"/>
          </w:tcPr>
          <w:p w14:paraId="3333C20F" w14:textId="32AC9BC3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55086E3B" w14:textId="77777777" w:rsidTr="00D063E7">
        <w:trPr>
          <w:trHeight w:val="401"/>
        </w:trPr>
        <w:tc>
          <w:tcPr>
            <w:tcW w:w="851" w:type="dxa"/>
            <w:vMerge w:val="restart"/>
            <w:shd w:val="clear" w:color="auto" w:fill="FFE599" w:themeFill="accent4" w:themeFillTint="66"/>
          </w:tcPr>
          <w:p w14:paraId="697D71C0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81D2F5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86AC4F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592A4224" w14:textId="77777777" w:rsidR="007B4665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288D5274" w14:textId="7FFE4858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37: Samhälle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50A0FA71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4AB493C5" w14:textId="458C4FF4" w:rsidR="007B4665" w:rsidRPr="00C97D00" w:rsidRDefault="007B4665" w:rsidP="007B466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11</w:t>
            </w: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C95DACA" w14:textId="2C614B9D" w:rsidR="007B4665" w:rsidRPr="00C97D00" w:rsidRDefault="007B4665" w:rsidP="007B466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6BF73246" w14:textId="791CF19F" w:rsidR="007B4665" w:rsidRPr="005C7D33" w:rsidRDefault="007B4665" w:rsidP="007B466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5509ECB" w14:textId="097D0F78" w:rsidR="007B4665" w:rsidRPr="00C97D00" w:rsidRDefault="007B4665" w:rsidP="007B466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00E892DD" w14:textId="2BD75B0F" w:rsidR="007B4665" w:rsidRPr="005C7D33" w:rsidRDefault="007B4665" w:rsidP="007B466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Individuell reflektion 2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7556D5D7" w14:textId="0131297E" w:rsidR="007B4665" w:rsidRPr="005C7D33" w:rsidRDefault="007B4665" w:rsidP="007B466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E599" w:themeFill="accent4" w:themeFillTint="66"/>
          </w:tcPr>
          <w:p w14:paraId="1F5683BB" w14:textId="5707FED7" w:rsidR="007B4665" w:rsidRPr="005C7D33" w:rsidRDefault="007B4665" w:rsidP="007B466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608C5158" w14:textId="77777777" w:rsidTr="00DF4484">
        <w:trPr>
          <w:trHeight w:val="158"/>
        </w:trPr>
        <w:tc>
          <w:tcPr>
            <w:tcW w:w="851" w:type="dxa"/>
            <w:vMerge/>
            <w:shd w:val="clear" w:color="auto" w:fill="FFE599" w:themeFill="accent4" w:themeFillTint="66"/>
          </w:tcPr>
          <w:p w14:paraId="3F79AA58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3988D4CD" w14:textId="77777777" w:rsidR="007B4665" w:rsidRPr="00C97D00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5158865A" w14:textId="0CEA0ACA" w:rsidR="007B4665" w:rsidRPr="00C97D00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12</w:t>
            </w: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0E99924" w14:textId="77777777" w:rsidR="007B4665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09.15–12.00</w:t>
            </w:r>
          </w:p>
          <w:p w14:paraId="4C270848" w14:textId="0A12739A" w:rsidR="007B4665" w:rsidRPr="00C97D00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14:paraId="107586FA" w14:textId="49906CA6" w:rsidR="007B4665" w:rsidRPr="00C97D00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5C7D3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Sal Z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7C7EFFA" w14:textId="0571BD60" w:rsidR="007B4665" w:rsidRPr="00C97D00" w:rsidRDefault="00C4680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Föreläsning 3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1C4E046B" w14:textId="1A29608E" w:rsidR="007B4665" w:rsidRPr="00C97D00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5C7D33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Företagsekonomi och social hållbarhet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780C31FE" w14:textId="3C1097ED" w:rsidR="007B4665" w:rsidRPr="00C97D00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5C7D3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E599" w:themeFill="accent4" w:themeFillTint="66"/>
          </w:tcPr>
          <w:p w14:paraId="06E6D52A" w14:textId="3CE3CBE9" w:rsidR="007B4665" w:rsidRPr="00C97D00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5C7D3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2415B130" w14:textId="77777777" w:rsidTr="00DF4484">
        <w:tc>
          <w:tcPr>
            <w:tcW w:w="851" w:type="dxa"/>
            <w:vMerge/>
            <w:shd w:val="clear" w:color="auto" w:fill="FFE599" w:themeFill="accent4" w:themeFillTint="66"/>
          </w:tcPr>
          <w:p w14:paraId="021999CE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2B2E187A" w14:textId="77777777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226DD358" w14:textId="32561B2F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13-sep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6A51AB56" w14:textId="36F88E18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10.15–12.00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79EBCB50" w14:textId="77777777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1E2C">
              <w:rPr>
                <w:rFonts w:asciiTheme="minorHAnsi" w:hAnsiTheme="minorHAnsi" w:cstheme="minorHAnsi"/>
                <w:sz w:val="16"/>
                <w:szCs w:val="16"/>
              </w:rPr>
              <w:t>Sal Z</w:t>
            </w:r>
          </w:p>
          <w:p w14:paraId="5A26F050" w14:textId="786FF3E0" w:rsidR="007B4665" w:rsidRPr="00411E2C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22DE0063" w14:textId="27B389FE" w:rsidR="007B4665" w:rsidRPr="00411E2C" w:rsidRDefault="00F761D8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Specialist</w:t>
            </w:r>
            <w:r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föreläsning </w:t>
            </w:r>
            <w:r w:rsidR="007B4665"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39C188D8" w14:textId="7525245A" w:rsidR="007B4665" w:rsidRPr="00411E2C" w:rsidRDefault="00EE135B" w:rsidP="001352C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Att hanka sig fram – p</w:t>
            </w:r>
            <w:r w:rsidR="00C2210B" w:rsidRPr="00C2210B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oängen med </w:t>
            </w:r>
            <w:r w:rsidR="001352C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olika perspektiv på </w:t>
            </w:r>
            <w:r w:rsidR="00C2210B" w:rsidRPr="00C2210B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entreprenörskap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50AB86C2" w14:textId="2928A23B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JG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E599" w:themeFill="accent4" w:themeFillTint="66"/>
          </w:tcPr>
          <w:p w14:paraId="5F5D9478" w14:textId="0DD4617E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3DC5E6E6" w14:textId="77777777" w:rsidTr="00DF4484">
        <w:trPr>
          <w:trHeight w:val="163"/>
        </w:trPr>
        <w:tc>
          <w:tcPr>
            <w:tcW w:w="851" w:type="dxa"/>
            <w:vMerge/>
            <w:shd w:val="clear" w:color="auto" w:fill="FFE599" w:themeFill="accent4" w:themeFillTint="66"/>
          </w:tcPr>
          <w:p w14:paraId="6F3B3FFF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E599" w:themeFill="accent4" w:themeFillTint="66"/>
          </w:tcPr>
          <w:p w14:paraId="4F13175E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</w:tcPr>
          <w:p w14:paraId="2A744332" w14:textId="3944D65A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14</w:t>
            </w: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942AB08" w14:textId="1ADA5351" w:rsidR="007B4665" w:rsidRPr="00383263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08.00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1DA831E4" w14:textId="3C8608F2" w:rsidR="007B4665" w:rsidRPr="00383263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88EC574" w14:textId="1C2ED80A" w:rsidR="007B4665" w:rsidRPr="00383263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7839D3DF" w14:textId="64F2AEEA" w:rsidR="007B4665" w:rsidRPr="001E1997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1E19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Bokkapitlet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5D81FEF5" w14:textId="77777777" w:rsidR="007B4665" w:rsidRPr="00383263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E599" w:themeFill="accent4" w:themeFillTint="66"/>
          </w:tcPr>
          <w:p w14:paraId="5F1EDB0A" w14:textId="77777777" w:rsidR="007B4665" w:rsidRPr="00383263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Grupp</w:t>
            </w:r>
          </w:p>
        </w:tc>
      </w:tr>
      <w:tr w:rsidR="007B4665" w:rsidRPr="00C97D00" w14:paraId="07B18D73" w14:textId="77777777" w:rsidTr="00DF4484">
        <w:trPr>
          <w:trHeight w:val="163"/>
        </w:trPr>
        <w:tc>
          <w:tcPr>
            <w:tcW w:w="851" w:type="dxa"/>
            <w:vMerge/>
            <w:shd w:val="clear" w:color="auto" w:fill="FFE599" w:themeFill="accent4" w:themeFillTint="66"/>
          </w:tcPr>
          <w:p w14:paraId="42104842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E599" w:themeFill="accent4" w:themeFillTint="66"/>
          </w:tcPr>
          <w:p w14:paraId="05B0F10F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14:paraId="701C8132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10955693" w14:textId="6CD3D5CA" w:rsidR="007B4665" w:rsidRPr="00383263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09.15–16.00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4C26FF2C" w14:textId="03F85ABE" w:rsidR="007B4665" w:rsidRPr="00383263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al Z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F18168D" w14:textId="6F513C50" w:rsidR="007B4665" w:rsidRPr="00383263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Seminarium 2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2A25D15A" w14:textId="5C3AD671" w:rsidR="007B4665" w:rsidRPr="001E1997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1E19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Bokkapitlet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07DD3108" w14:textId="09EE0100" w:rsidR="007B4665" w:rsidRPr="00383263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E599" w:themeFill="accent4" w:themeFillTint="66"/>
          </w:tcPr>
          <w:p w14:paraId="4BAEB062" w14:textId="3A7D3C07" w:rsidR="007B4665" w:rsidRPr="00383263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Grupp</w:t>
            </w:r>
          </w:p>
        </w:tc>
      </w:tr>
      <w:tr w:rsidR="007B4665" w:rsidRPr="00C97D00" w14:paraId="5E21F214" w14:textId="77777777" w:rsidTr="00DF4484">
        <w:trPr>
          <w:trHeight w:val="163"/>
        </w:trPr>
        <w:tc>
          <w:tcPr>
            <w:tcW w:w="851" w:type="dxa"/>
            <w:vMerge/>
            <w:shd w:val="clear" w:color="auto" w:fill="FFE599" w:themeFill="accent4" w:themeFillTint="66"/>
          </w:tcPr>
          <w:p w14:paraId="6C37DE58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E599" w:themeFill="accent4" w:themeFillTint="66"/>
          </w:tcPr>
          <w:p w14:paraId="3659B92D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</w:tcPr>
          <w:p w14:paraId="2B21B9B5" w14:textId="5F172C38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15</w:t>
            </w: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7DE1DBC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09.15–16.00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2F278BFE" w14:textId="4952184A" w:rsidR="007B4665" w:rsidRPr="00C97D00" w:rsidRDefault="00BA06F6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Biblioteket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B3248D2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Tema 2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732066F2" w14:textId="26848AF9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Företagsekonomi för social hållbarhet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3D1A36C5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E599" w:themeFill="accent4" w:themeFillTint="66"/>
          </w:tcPr>
          <w:p w14:paraId="31B3E9ED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543CC86D" w14:textId="77777777" w:rsidTr="00DF4484">
        <w:trPr>
          <w:trHeight w:val="163"/>
        </w:trPr>
        <w:tc>
          <w:tcPr>
            <w:tcW w:w="851" w:type="dxa"/>
            <w:vMerge/>
            <w:shd w:val="clear" w:color="auto" w:fill="FFE599" w:themeFill="accent4" w:themeFillTint="66"/>
          </w:tcPr>
          <w:p w14:paraId="1A8E024C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E599" w:themeFill="accent4" w:themeFillTint="66"/>
          </w:tcPr>
          <w:p w14:paraId="54FAE338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14:paraId="37EBAB5E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671A0EB0" w14:textId="568B016A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6DB25219" w14:textId="5A9EFD23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D0472F4" w14:textId="369337DB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5EBAEDCE" w14:textId="09D2339C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Företagsekonomi för social hållbarhet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4441D8B8" w14:textId="4392011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E599" w:themeFill="accent4" w:themeFillTint="66"/>
          </w:tcPr>
          <w:p w14:paraId="2D23DF5D" w14:textId="59B1133F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2B5923B3" w14:textId="77777777" w:rsidTr="00DF4484">
        <w:tc>
          <w:tcPr>
            <w:tcW w:w="851" w:type="dxa"/>
            <w:vMerge w:val="restart"/>
            <w:shd w:val="clear" w:color="auto" w:fill="B4C6E7" w:themeFill="accent1" w:themeFillTint="66"/>
          </w:tcPr>
          <w:p w14:paraId="4FE0F9E9" w14:textId="5AF9777C" w:rsidR="007B4665" w:rsidRDefault="007B4665" w:rsidP="007B46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69A9E3" w14:textId="77777777" w:rsidR="007B4665" w:rsidRPr="00C97D00" w:rsidRDefault="007B4665" w:rsidP="007B46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E04CAB" w14:textId="59A59CCE" w:rsidR="007B4665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417D63B3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2BE9FA9D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38: Ekonomi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4A401F3E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18FB6EEF" w14:textId="113D5FA4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18</w:t>
            </w: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-sep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00DB7F66" w14:textId="758D9C09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6039F57" w14:textId="77777777" w:rsidR="007B4665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Canvas</w:t>
            </w:r>
          </w:p>
          <w:p w14:paraId="7FB324D9" w14:textId="7D11FC29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16998CE6" w14:textId="6D595D21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1BBF2082" w14:textId="16CF025A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Individuell reflektion 3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0E4EE39C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B4C6E7" w:themeFill="accent1" w:themeFillTint="66"/>
          </w:tcPr>
          <w:p w14:paraId="037E9CFC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36CF7B5B" w14:textId="77777777" w:rsidTr="00DF4484">
        <w:trPr>
          <w:trHeight w:val="62"/>
        </w:trPr>
        <w:tc>
          <w:tcPr>
            <w:tcW w:w="851" w:type="dxa"/>
            <w:vMerge/>
            <w:shd w:val="clear" w:color="auto" w:fill="B4C6E7" w:themeFill="accent1" w:themeFillTint="66"/>
          </w:tcPr>
          <w:p w14:paraId="15BB4DB1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4DA0339A" w14:textId="77777777" w:rsidR="007B4665" w:rsidRPr="00C97D00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15E86C8C" w14:textId="464CE05A" w:rsidR="007B4665" w:rsidRPr="00C97D00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19</w:t>
            </w: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-sep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1098E2EC" w14:textId="77777777" w:rsidR="007B4665" w:rsidRPr="00C97D00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09.15–12.00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FF6C627" w14:textId="6B583AE4" w:rsidR="007B4665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 xml:space="preserve">Sal </w:t>
            </w:r>
            <w:r w:rsidR="002E3EF1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V</w:t>
            </w:r>
          </w:p>
          <w:p w14:paraId="544623B7" w14:textId="44049C8E" w:rsidR="007B4665" w:rsidRPr="00C97D00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21D51539" w14:textId="6BCF2D72" w:rsidR="007B4665" w:rsidRPr="00C97D00" w:rsidRDefault="00C4680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Föreläsning 4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069BFB36" w14:textId="2CD6CD31" w:rsidR="007B4665" w:rsidRPr="00C97D00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Företagsekonomi och ekonomisk hållbarhet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2900EF61" w14:textId="77777777" w:rsidR="007B4665" w:rsidRPr="00C97D00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B4C6E7" w:themeFill="accent1" w:themeFillTint="66"/>
          </w:tcPr>
          <w:p w14:paraId="23EC2EE3" w14:textId="77777777" w:rsidR="007B4665" w:rsidRPr="00C97D00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341261C9" w14:textId="77777777" w:rsidTr="00DF4484">
        <w:tc>
          <w:tcPr>
            <w:tcW w:w="851" w:type="dxa"/>
            <w:vMerge/>
            <w:shd w:val="clear" w:color="auto" w:fill="B4C6E7" w:themeFill="accent1" w:themeFillTint="66"/>
          </w:tcPr>
          <w:p w14:paraId="50BC1113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59E7D686" w14:textId="77777777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2E1DBD9B" w14:textId="167AE664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20-sep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5FF9E80" w14:textId="3F22AB59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10.15–12.00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0145E02" w14:textId="2CC6EC5C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1E2C">
              <w:rPr>
                <w:rFonts w:asciiTheme="minorHAnsi" w:hAnsiTheme="minorHAnsi" w:cstheme="minorHAnsi"/>
                <w:sz w:val="16"/>
                <w:szCs w:val="16"/>
              </w:rPr>
              <w:t xml:space="preserve">Sal </w:t>
            </w:r>
            <w:r w:rsidR="002E3EF1">
              <w:rPr>
                <w:rFonts w:asciiTheme="minorHAnsi" w:hAnsiTheme="minorHAnsi" w:cstheme="minorHAnsi"/>
                <w:sz w:val="16"/>
                <w:szCs w:val="16"/>
              </w:rPr>
              <w:t>V</w:t>
            </w:r>
          </w:p>
          <w:p w14:paraId="7A70815E" w14:textId="391CCCD1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491FF06E" w14:textId="2C94C656" w:rsidR="007B4665" w:rsidRPr="00411E2C" w:rsidRDefault="00F761D8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Specialist</w:t>
            </w:r>
            <w:r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föreläsning </w:t>
            </w:r>
            <w:r w:rsidR="007B4665"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69577A69" w14:textId="34A1CE0E" w:rsidR="003D3724" w:rsidRPr="009F744E" w:rsidRDefault="00AA4AD4" w:rsidP="00AA4AD4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Matkassar och </w:t>
            </w:r>
            <w:r w:rsidR="003D3724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nya marknader – när jättarna kraschade middagspartyt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5BFFEECD" w14:textId="2AF4D9CB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B4C6E7" w:themeFill="accent1" w:themeFillTint="66"/>
          </w:tcPr>
          <w:p w14:paraId="04791474" w14:textId="3E346780" w:rsidR="007B4665" w:rsidRPr="00411E2C" w:rsidRDefault="007B4665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411E2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7BE7EC4F" w14:textId="77777777" w:rsidTr="00DF4484">
        <w:trPr>
          <w:trHeight w:val="82"/>
        </w:trPr>
        <w:tc>
          <w:tcPr>
            <w:tcW w:w="851" w:type="dxa"/>
            <w:vMerge/>
            <w:shd w:val="clear" w:color="auto" w:fill="B4C6E7" w:themeFill="accent1" w:themeFillTint="66"/>
          </w:tcPr>
          <w:p w14:paraId="403E25F9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B4C6E7" w:themeFill="accent1" w:themeFillTint="66"/>
          </w:tcPr>
          <w:p w14:paraId="2B43A603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vMerge w:val="restart"/>
            <w:shd w:val="clear" w:color="auto" w:fill="B4C6E7" w:themeFill="accent1" w:themeFillTint="66"/>
          </w:tcPr>
          <w:p w14:paraId="5D4491C9" w14:textId="208CDF1F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21</w:t>
            </w: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-sep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A99BDEA" w14:textId="3AC68C12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08.00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67177114" w14:textId="3B7057C5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0959F984" w14:textId="2493555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5BC5E9FC" w14:textId="235713F6" w:rsidR="007B4665" w:rsidRPr="001E1997" w:rsidRDefault="00D85E24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1E19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Artikeln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52AE48C1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B4C6E7" w:themeFill="accent1" w:themeFillTint="66"/>
          </w:tcPr>
          <w:p w14:paraId="0329F6A6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Grupp</w:t>
            </w:r>
          </w:p>
        </w:tc>
      </w:tr>
      <w:tr w:rsidR="007B4665" w:rsidRPr="00C97D00" w14:paraId="259F8F52" w14:textId="77777777" w:rsidTr="00DF4484">
        <w:trPr>
          <w:trHeight w:val="81"/>
        </w:trPr>
        <w:tc>
          <w:tcPr>
            <w:tcW w:w="851" w:type="dxa"/>
            <w:vMerge/>
            <w:shd w:val="clear" w:color="auto" w:fill="B4C6E7" w:themeFill="accent1" w:themeFillTint="66"/>
          </w:tcPr>
          <w:p w14:paraId="2F0F0864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B4C6E7" w:themeFill="accent1" w:themeFillTint="66"/>
          </w:tcPr>
          <w:p w14:paraId="6EC1B745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B4C6E7" w:themeFill="accent1" w:themeFillTint="66"/>
          </w:tcPr>
          <w:p w14:paraId="18A0D532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6D1F8DD8" w14:textId="77EBF4A8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</w:t>
            </w:r>
            <w:r w:rsidR="002E3EF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.15–16</w:t>
            </w: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6E917786" w14:textId="4E01141F" w:rsidR="007B4665" w:rsidRPr="00C97D00" w:rsidRDefault="007B4665" w:rsidP="002E3EF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 xml:space="preserve">al </w:t>
            </w:r>
            <w:r w:rsidR="002E3EF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O1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5DA34AC9" w14:textId="2462B97F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Seminarium 3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5C78EBA4" w14:textId="46E2897F" w:rsidR="007B4665" w:rsidRPr="001E1997" w:rsidRDefault="00D85E24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1E19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Artikeln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25F4DEA0" w14:textId="027FD690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B4C6E7" w:themeFill="accent1" w:themeFillTint="66"/>
          </w:tcPr>
          <w:p w14:paraId="3E0D771E" w14:textId="6FFF5D30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Grupp</w:t>
            </w:r>
          </w:p>
        </w:tc>
      </w:tr>
      <w:tr w:rsidR="007B4665" w:rsidRPr="00C97D00" w14:paraId="69CC604C" w14:textId="77777777" w:rsidTr="00DF4484">
        <w:trPr>
          <w:trHeight w:val="163"/>
        </w:trPr>
        <w:tc>
          <w:tcPr>
            <w:tcW w:w="851" w:type="dxa"/>
            <w:vMerge/>
            <w:shd w:val="clear" w:color="auto" w:fill="B4C6E7" w:themeFill="accent1" w:themeFillTint="66"/>
          </w:tcPr>
          <w:p w14:paraId="0B6180C6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B4C6E7" w:themeFill="accent1" w:themeFillTint="66"/>
          </w:tcPr>
          <w:p w14:paraId="3695EFE4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vMerge w:val="restart"/>
            <w:shd w:val="clear" w:color="auto" w:fill="B4C6E7" w:themeFill="accent1" w:themeFillTint="66"/>
          </w:tcPr>
          <w:p w14:paraId="3120CE01" w14:textId="48568BBC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22</w:t>
            </w: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-sep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28BBD7A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09.15–16.00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55F0C53D" w14:textId="4A2E63AE" w:rsidR="007B4665" w:rsidRPr="00C97D00" w:rsidRDefault="00BA06F6" w:rsidP="007B466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Biblioteket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0CB9FC9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Tema 3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6EBDA7B3" w14:textId="0B9EF7AB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Företagsekonomi för ekonomisk hållbarhet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7CD77B61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B4C6E7" w:themeFill="accent1" w:themeFillTint="66"/>
          </w:tcPr>
          <w:p w14:paraId="71A53418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2242CFCC" w14:textId="77777777" w:rsidTr="00DF4484">
        <w:trPr>
          <w:trHeight w:val="163"/>
        </w:trPr>
        <w:tc>
          <w:tcPr>
            <w:tcW w:w="851" w:type="dxa"/>
            <w:vMerge/>
            <w:shd w:val="clear" w:color="auto" w:fill="B4C6E7" w:themeFill="accent1" w:themeFillTint="66"/>
          </w:tcPr>
          <w:p w14:paraId="1B105BB3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B4C6E7" w:themeFill="accent1" w:themeFillTint="66"/>
          </w:tcPr>
          <w:p w14:paraId="5D9AAFBA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B4C6E7" w:themeFill="accent1" w:themeFillTint="66"/>
          </w:tcPr>
          <w:p w14:paraId="12545A46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4917F1E4" w14:textId="0608181A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6A79617" w14:textId="2599B10B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5635B729" w14:textId="50D55B6A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65C092AF" w14:textId="7E9177A5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Företagsekonomi för ekonomisk hållbarhet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27C827E8" w14:textId="1F93FCD8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B4C6E7" w:themeFill="accent1" w:themeFillTint="66"/>
          </w:tcPr>
          <w:p w14:paraId="44AFAB13" w14:textId="56ACE41B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11FAFC98" w14:textId="77777777" w:rsidTr="00DF4484">
        <w:trPr>
          <w:trHeight w:val="401"/>
        </w:trPr>
        <w:tc>
          <w:tcPr>
            <w:tcW w:w="851" w:type="dxa"/>
            <w:vMerge w:val="restart"/>
            <w:shd w:val="clear" w:color="auto" w:fill="DFABAB"/>
          </w:tcPr>
          <w:p w14:paraId="60972CE2" w14:textId="0266B434" w:rsidR="007B4665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1BF121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AEC8A5" w14:textId="52D95A52" w:rsidR="007B4665" w:rsidRPr="00C97D00" w:rsidRDefault="007B4665" w:rsidP="007B4665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68532B00" w14:textId="77777777" w:rsidR="007B4665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09EC1141" w14:textId="2FE46714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39: </w:t>
            </w:r>
          </w:p>
          <w:p w14:paraId="1954309E" w14:textId="7625243C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Syntes</w:t>
            </w:r>
          </w:p>
        </w:tc>
        <w:tc>
          <w:tcPr>
            <w:tcW w:w="850" w:type="dxa"/>
            <w:shd w:val="clear" w:color="auto" w:fill="DFABAB"/>
          </w:tcPr>
          <w:p w14:paraId="4DD9EC99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DFABAB"/>
          </w:tcPr>
          <w:p w14:paraId="3C568332" w14:textId="3B5D735A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25</w:t>
            </w: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-sep</w:t>
            </w:r>
          </w:p>
        </w:tc>
        <w:tc>
          <w:tcPr>
            <w:tcW w:w="1134" w:type="dxa"/>
            <w:shd w:val="clear" w:color="auto" w:fill="DFABAB"/>
          </w:tcPr>
          <w:p w14:paraId="5DF3F84B" w14:textId="2454FEF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DFABAB"/>
          </w:tcPr>
          <w:p w14:paraId="73893AFF" w14:textId="24935F08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701" w:type="dxa"/>
            <w:shd w:val="clear" w:color="auto" w:fill="DFABAB"/>
          </w:tcPr>
          <w:p w14:paraId="72A93C19" w14:textId="40CFE751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DFABAB"/>
          </w:tcPr>
          <w:p w14:paraId="617387D6" w14:textId="7089B8F9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Individuell reflektion 4</w:t>
            </w:r>
          </w:p>
        </w:tc>
        <w:tc>
          <w:tcPr>
            <w:tcW w:w="709" w:type="dxa"/>
            <w:shd w:val="clear" w:color="auto" w:fill="DFABAB"/>
          </w:tcPr>
          <w:p w14:paraId="282F0738" w14:textId="5C1D623A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FABAB"/>
          </w:tcPr>
          <w:p w14:paraId="2F34A717" w14:textId="300E660C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3F008074" w14:textId="77777777" w:rsidTr="00DF4484">
        <w:trPr>
          <w:trHeight w:val="62"/>
        </w:trPr>
        <w:tc>
          <w:tcPr>
            <w:tcW w:w="851" w:type="dxa"/>
            <w:vMerge/>
            <w:shd w:val="clear" w:color="auto" w:fill="DFABAB"/>
          </w:tcPr>
          <w:p w14:paraId="5DF16F50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FABAB"/>
          </w:tcPr>
          <w:p w14:paraId="12483631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DFABAB"/>
          </w:tcPr>
          <w:p w14:paraId="7753BF61" w14:textId="1EBB9A4A" w:rsidR="007B4665" w:rsidRPr="00C97D00" w:rsidRDefault="007B4665" w:rsidP="007B4665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26</w:t>
            </w: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-sep</w:t>
            </w:r>
          </w:p>
        </w:tc>
        <w:tc>
          <w:tcPr>
            <w:tcW w:w="1134" w:type="dxa"/>
            <w:shd w:val="clear" w:color="auto" w:fill="DFABAB"/>
          </w:tcPr>
          <w:p w14:paraId="62E1D450" w14:textId="6D5C6CC5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DFABAB"/>
          </w:tcPr>
          <w:p w14:paraId="6CEDAEC8" w14:textId="77777777" w:rsidR="007B4665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  <w:p w14:paraId="0C9AE672" w14:textId="536BE2EE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DFABAB"/>
          </w:tcPr>
          <w:p w14:paraId="2D874DAD" w14:textId="14288978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DFABAB"/>
          </w:tcPr>
          <w:p w14:paraId="3ABBAA68" w14:textId="19508716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Individuell PM</w:t>
            </w:r>
          </w:p>
        </w:tc>
        <w:tc>
          <w:tcPr>
            <w:tcW w:w="709" w:type="dxa"/>
            <w:shd w:val="clear" w:color="auto" w:fill="DFABAB"/>
          </w:tcPr>
          <w:p w14:paraId="4C853956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FABAB"/>
          </w:tcPr>
          <w:p w14:paraId="2DF5851D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58BABDF9" w14:textId="77777777" w:rsidTr="00DF4484">
        <w:trPr>
          <w:trHeight w:val="64"/>
        </w:trPr>
        <w:tc>
          <w:tcPr>
            <w:tcW w:w="851" w:type="dxa"/>
            <w:vMerge/>
            <w:shd w:val="clear" w:color="auto" w:fill="DFABAB"/>
          </w:tcPr>
          <w:p w14:paraId="114CB098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FABAB"/>
          </w:tcPr>
          <w:p w14:paraId="461F7183" w14:textId="77777777" w:rsidR="007B4665" w:rsidRPr="00814098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814098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DFABAB"/>
          </w:tcPr>
          <w:p w14:paraId="3F529491" w14:textId="1E26D749" w:rsidR="007B4665" w:rsidRPr="00814098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814098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27-sep</w:t>
            </w:r>
          </w:p>
        </w:tc>
        <w:tc>
          <w:tcPr>
            <w:tcW w:w="1134" w:type="dxa"/>
            <w:shd w:val="clear" w:color="auto" w:fill="DFABAB"/>
          </w:tcPr>
          <w:p w14:paraId="5E1A60AE" w14:textId="08EA2839" w:rsidR="007B4665" w:rsidRPr="00A71585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A7158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09.15–12.00</w:t>
            </w:r>
          </w:p>
        </w:tc>
        <w:tc>
          <w:tcPr>
            <w:tcW w:w="1418" w:type="dxa"/>
            <w:shd w:val="clear" w:color="auto" w:fill="DFABAB"/>
          </w:tcPr>
          <w:p w14:paraId="2B3AB06E" w14:textId="5DEB8E1C" w:rsidR="007B4665" w:rsidRPr="00A71585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A7158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 xml:space="preserve">Sal </w:t>
            </w:r>
            <w:r w:rsidR="007124B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X</w:t>
            </w:r>
          </w:p>
          <w:p w14:paraId="34FBE388" w14:textId="75572531" w:rsidR="007B4665" w:rsidRPr="00A71585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DFABAB"/>
          </w:tcPr>
          <w:p w14:paraId="3E549699" w14:textId="2056E882" w:rsidR="007B4665" w:rsidRPr="00A71585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A7158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Kursavslutning</w:t>
            </w:r>
          </w:p>
        </w:tc>
        <w:tc>
          <w:tcPr>
            <w:tcW w:w="3260" w:type="dxa"/>
            <w:shd w:val="clear" w:color="auto" w:fill="DFABAB"/>
          </w:tcPr>
          <w:p w14:paraId="4E223C47" w14:textId="2C69FD93" w:rsidR="007B4665" w:rsidRPr="00A71585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A7158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Film, fika och kursvärdering</w:t>
            </w:r>
          </w:p>
        </w:tc>
        <w:tc>
          <w:tcPr>
            <w:tcW w:w="709" w:type="dxa"/>
            <w:shd w:val="clear" w:color="auto" w:fill="DFABAB"/>
          </w:tcPr>
          <w:p w14:paraId="126F61B0" w14:textId="77777777" w:rsidR="007B4665" w:rsidRPr="00A71585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A7158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FABAB"/>
          </w:tcPr>
          <w:p w14:paraId="56035402" w14:textId="77777777" w:rsidR="007B4665" w:rsidRPr="00A71585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A7158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7B4665" w:rsidRPr="00C97D00" w14:paraId="3E971164" w14:textId="77777777" w:rsidTr="00DF4484">
        <w:trPr>
          <w:trHeight w:val="64"/>
        </w:trPr>
        <w:tc>
          <w:tcPr>
            <w:tcW w:w="851" w:type="dxa"/>
            <w:vMerge/>
            <w:shd w:val="clear" w:color="auto" w:fill="DFABAB"/>
          </w:tcPr>
          <w:p w14:paraId="4C7BF29A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FABAB"/>
          </w:tcPr>
          <w:p w14:paraId="4A16D516" w14:textId="2DD8713C" w:rsidR="007B4665" w:rsidRPr="00814098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814098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shd w:val="clear" w:color="auto" w:fill="DFABAB"/>
          </w:tcPr>
          <w:p w14:paraId="68F99058" w14:textId="2A658433" w:rsidR="007B4665" w:rsidRPr="00814098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814098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28-sep</w:t>
            </w:r>
          </w:p>
        </w:tc>
        <w:tc>
          <w:tcPr>
            <w:tcW w:w="1134" w:type="dxa"/>
            <w:shd w:val="clear" w:color="auto" w:fill="DFABAB"/>
          </w:tcPr>
          <w:p w14:paraId="6E8EA3FA" w14:textId="77777777" w:rsidR="007B4665" w:rsidRPr="00814098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</w:p>
          <w:p w14:paraId="49237AA0" w14:textId="377A6C04" w:rsidR="007B4665" w:rsidRPr="00814098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shd w:val="clear" w:color="auto" w:fill="DFABAB"/>
          </w:tcPr>
          <w:p w14:paraId="71243339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DFABAB"/>
          </w:tcPr>
          <w:p w14:paraId="14CE0F84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shd w:val="clear" w:color="auto" w:fill="DFABAB"/>
          </w:tcPr>
          <w:p w14:paraId="4035ED88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DFABAB"/>
          </w:tcPr>
          <w:p w14:paraId="6FE6452F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DFABAB"/>
          </w:tcPr>
          <w:p w14:paraId="6FF9008D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</w:tr>
      <w:tr w:rsidR="007B4665" w:rsidRPr="00C97D00" w14:paraId="63CCD2BC" w14:textId="77777777" w:rsidTr="00DF4484">
        <w:trPr>
          <w:trHeight w:val="64"/>
        </w:trPr>
        <w:tc>
          <w:tcPr>
            <w:tcW w:w="851" w:type="dxa"/>
            <w:vMerge/>
            <w:shd w:val="clear" w:color="auto" w:fill="DFABAB"/>
          </w:tcPr>
          <w:p w14:paraId="1B387465" w14:textId="77777777" w:rsidR="007B4665" w:rsidRPr="00C97D00" w:rsidRDefault="007B4665" w:rsidP="007B46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FABAB"/>
          </w:tcPr>
          <w:p w14:paraId="5FD6058E" w14:textId="6175CFB2" w:rsidR="007B4665" w:rsidRPr="00814098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814098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shd w:val="clear" w:color="auto" w:fill="DFABAB"/>
          </w:tcPr>
          <w:p w14:paraId="6BFA3A04" w14:textId="26ED7B35" w:rsidR="007B4665" w:rsidRPr="00814098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814098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29-sep</w:t>
            </w:r>
          </w:p>
          <w:p w14:paraId="30A001A3" w14:textId="0C9284B8" w:rsidR="007B4665" w:rsidRPr="00814098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DFABAB"/>
          </w:tcPr>
          <w:p w14:paraId="056B9705" w14:textId="77777777" w:rsidR="007B4665" w:rsidRPr="00814098" w:rsidRDefault="007B4665" w:rsidP="007B4665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shd w:val="clear" w:color="auto" w:fill="DFABAB"/>
          </w:tcPr>
          <w:p w14:paraId="0B8D5544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DFABAB"/>
          </w:tcPr>
          <w:p w14:paraId="480CB8E4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shd w:val="clear" w:color="auto" w:fill="DFABAB"/>
          </w:tcPr>
          <w:p w14:paraId="2B1DDC98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DFABAB"/>
          </w:tcPr>
          <w:p w14:paraId="33A47DEC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DFABAB"/>
          </w:tcPr>
          <w:p w14:paraId="487FA43F" w14:textId="77777777" w:rsidR="007B4665" w:rsidRPr="00C97D00" w:rsidRDefault="007B4665" w:rsidP="007B46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</w:tr>
    </w:tbl>
    <w:p w14:paraId="43B7C040" w14:textId="7BB57EF0" w:rsidR="00E902DF" w:rsidRDefault="00E902DF" w:rsidP="005F56E1">
      <w:pPr>
        <w:rPr>
          <w:rFonts w:asciiTheme="minorHAnsi" w:hAnsiTheme="minorHAnsi" w:cstheme="minorHAnsi"/>
          <w:sz w:val="20"/>
          <w:szCs w:val="20"/>
          <w:lang w:val="sv-SE"/>
        </w:rPr>
      </w:pPr>
      <w:r>
        <w:rPr>
          <w:rFonts w:asciiTheme="minorHAnsi" w:hAnsiTheme="minorHAnsi" w:cstheme="minorHAnsi"/>
          <w:sz w:val="20"/>
          <w:szCs w:val="20"/>
          <w:lang w:val="sv-SE"/>
        </w:rPr>
        <w:t>HA – Hanna Astner</w:t>
      </w:r>
    </w:p>
    <w:p w14:paraId="41A6F774" w14:textId="02FD8501" w:rsidR="00E902DF" w:rsidRDefault="00E902DF" w:rsidP="005F56E1">
      <w:pPr>
        <w:rPr>
          <w:rFonts w:asciiTheme="minorHAnsi" w:hAnsiTheme="minorHAnsi" w:cstheme="minorHAnsi"/>
          <w:sz w:val="20"/>
          <w:szCs w:val="20"/>
          <w:lang w:val="sv-SE"/>
        </w:rPr>
      </w:pPr>
      <w:r>
        <w:rPr>
          <w:rFonts w:asciiTheme="minorHAnsi" w:hAnsiTheme="minorHAnsi" w:cstheme="minorHAnsi"/>
          <w:sz w:val="20"/>
          <w:szCs w:val="20"/>
          <w:lang w:val="sv-SE"/>
        </w:rPr>
        <w:t>JG – Johan Gaddefors</w:t>
      </w:r>
    </w:p>
    <w:p w14:paraId="2884AC79" w14:textId="372EA596" w:rsidR="00E902DF" w:rsidRDefault="00E902DF" w:rsidP="005F56E1">
      <w:pPr>
        <w:rPr>
          <w:rFonts w:asciiTheme="minorHAnsi" w:hAnsiTheme="minorHAnsi" w:cstheme="minorHAnsi"/>
          <w:sz w:val="20"/>
          <w:szCs w:val="20"/>
          <w:lang w:val="sv-SE"/>
        </w:rPr>
      </w:pPr>
      <w:r>
        <w:rPr>
          <w:rFonts w:asciiTheme="minorHAnsi" w:hAnsiTheme="minorHAnsi" w:cstheme="minorHAnsi"/>
          <w:sz w:val="20"/>
          <w:szCs w:val="20"/>
          <w:lang w:val="sv-SE"/>
        </w:rPr>
        <w:t>JJ – Josefina Jonsson</w:t>
      </w:r>
    </w:p>
    <w:p w14:paraId="4C744E06" w14:textId="630D5080" w:rsidR="006F796F" w:rsidRPr="005F56E1" w:rsidRDefault="00C46352" w:rsidP="005F56E1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0F2CF6">
        <w:rPr>
          <w:rFonts w:asciiTheme="minorHAnsi" w:hAnsiTheme="minorHAnsi" w:cstheme="minorHAnsi"/>
          <w:sz w:val="20"/>
          <w:szCs w:val="20"/>
          <w:lang w:val="sv-SE"/>
        </w:rPr>
        <w:t>SLU – Pass ledda av andra inom SLU:s utbildningar</w:t>
      </w:r>
    </w:p>
    <w:sectPr w:rsidR="006F796F" w:rsidRPr="005F56E1" w:rsidSect="00BA51C7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0B2D5" w14:textId="77777777" w:rsidR="00126633" w:rsidRDefault="00126633" w:rsidP="00727228">
      <w:r>
        <w:separator/>
      </w:r>
    </w:p>
  </w:endnote>
  <w:endnote w:type="continuationSeparator" w:id="0">
    <w:p w14:paraId="7F9F7970" w14:textId="77777777" w:rsidR="00126633" w:rsidRDefault="00126633" w:rsidP="0072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D6AD6" w14:textId="77777777" w:rsidR="00126633" w:rsidRDefault="00126633" w:rsidP="00727228">
      <w:r>
        <w:separator/>
      </w:r>
    </w:p>
  </w:footnote>
  <w:footnote w:type="continuationSeparator" w:id="0">
    <w:p w14:paraId="122145BC" w14:textId="77777777" w:rsidR="00126633" w:rsidRDefault="00126633" w:rsidP="0072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BEF4" w14:textId="3080257D" w:rsidR="00682BC7" w:rsidRPr="00C9228A" w:rsidRDefault="00FE26E7">
    <w:pPr>
      <w:pStyle w:val="Header"/>
      <w:rPr>
        <w:rFonts w:asciiTheme="minorHAnsi" w:hAnsiTheme="minorHAnsi" w:cstheme="minorHAnsi"/>
        <w:b/>
        <w:bCs/>
        <w:lang w:val="sv-SE"/>
      </w:rPr>
    </w:pPr>
    <w:r>
      <w:rPr>
        <w:rFonts w:asciiTheme="minorHAnsi" w:hAnsiTheme="minorHAnsi" w:cstheme="minorHAnsi"/>
        <w:b/>
        <w:bCs/>
        <w:lang w:val="sv-SE"/>
      </w:rPr>
      <w:t xml:space="preserve">FÖ0481 </w:t>
    </w:r>
    <w:r w:rsidRPr="00FE26E7">
      <w:rPr>
        <w:rFonts w:asciiTheme="minorHAnsi" w:hAnsiTheme="minorHAnsi" w:cstheme="minorHAnsi"/>
        <w:b/>
        <w:bCs/>
        <w:lang w:val="sv-SE"/>
      </w:rPr>
      <w:t>Introduktionskurs i företagsekonom</w:t>
    </w:r>
    <w:r>
      <w:rPr>
        <w:rFonts w:asciiTheme="minorHAnsi" w:hAnsiTheme="minorHAnsi" w:cstheme="minorHAnsi"/>
        <w:b/>
        <w:bCs/>
        <w:lang w:val="sv-SE"/>
      </w:rPr>
      <w:t xml:space="preserve">i och hållbar utveckling, </w:t>
    </w:r>
    <w:r w:rsidR="00015D85">
      <w:rPr>
        <w:rFonts w:asciiTheme="minorHAnsi" w:hAnsiTheme="minorHAnsi" w:cstheme="minorHAnsi"/>
        <w:b/>
        <w:bCs/>
        <w:lang w:val="sv-SE"/>
      </w:rPr>
      <w:t>HT2023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F72C0"/>
    <w:multiLevelType w:val="hybridMultilevel"/>
    <w:tmpl w:val="12DE0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67FFB"/>
    <w:multiLevelType w:val="hybridMultilevel"/>
    <w:tmpl w:val="A7C01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28"/>
    <w:rsid w:val="000123DD"/>
    <w:rsid w:val="00013DAB"/>
    <w:rsid w:val="0001423F"/>
    <w:rsid w:val="00015D85"/>
    <w:rsid w:val="00027140"/>
    <w:rsid w:val="000371A5"/>
    <w:rsid w:val="00037C28"/>
    <w:rsid w:val="000533BA"/>
    <w:rsid w:val="00055BF1"/>
    <w:rsid w:val="000621BC"/>
    <w:rsid w:val="00064EC8"/>
    <w:rsid w:val="0007604D"/>
    <w:rsid w:val="000863F8"/>
    <w:rsid w:val="000A7C56"/>
    <w:rsid w:val="000B01D9"/>
    <w:rsid w:val="000B4AA5"/>
    <w:rsid w:val="000B7369"/>
    <w:rsid w:val="000C2BD8"/>
    <w:rsid w:val="000C4B0E"/>
    <w:rsid w:val="000E3376"/>
    <w:rsid w:val="000E4D9E"/>
    <w:rsid w:val="000E7070"/>
    <w:rsid w:val="000F1092"/>
    <w:rsid w:val="000F2A4D"/>
    <w:rsid w:val="000F2CF6"/>
    <w:rsid w:val="000F52AD"/>
    <w:rsid w:val="00103791"/>
    <w:rsid w:val="001063D7"/>
    <w:rsid w:val="00110994"/>
    <w:rsid w:val="00124147"/>
    <w:rsid w:val="00125D7B"/>
    <w:rsid w:val="00126633"/>
    <w:rsid w:val="001314D1"/>
    <w:rsid w:val="001334C7"/>
    <w:rsid w:val="001352C6"/>
    <w:rsid w:val="00154AC3"/>
    <w:rsid w:val="00164CE1"/>
    <w:rsid w:val="0018009F"/>
    <w:rsid w:val="001806BB"/>
    <w:rsid w:val="00185906"/>
    <w:rsid w:val="00195137"/>
    <w:rsid w:val="001A2558"/>
    <w:rsid w:val="001B1186"/>
    <w:rsid w:val="001B1F32"/>
    <w:rsid w:val="001D0C6B"/>
    <w:rsid w:val="001D3ED9"/>
    <w:rsid w:val="001D432D"/>
    <w:rsid w:val="001E1997"/>
    <w:rsid w:val="001E3472"/>
    <w:rsid w:val="001F06AF"/>
    <w:rsid w:val="001F1BA8"/>
    <w:rsid w:val="0020057F"/>
    <w:rsid w:val="00202FE7"/>
    <w:rsid w:val="00213B6D"/>
    <w:rsid w:val="00215D75"/>
    <w:rsid w:val="002172F7"/>
    <w:rsid w:val="00226DEC"/>
    <w:rsid w:val="00236421"/>
    <w:rsid w:val="00237C9C"/>
    <w:rsid w:val="0025460A"/>
    <w:rsid w:val="0026032F"/>
    <w:rsid w:val="002747E6"/>
    <w:rsid w:val="00274CB8"/>
    <w:rsid w:val="00280027"/>
    <w:rsid w:val="00281C2F"/>
    <w:rsid w:val="002856DD"/>
    <w:rsid w:val="002A2560"/>
    <w:rsid w:val="002A38BB"/>
    <w:rsid w:val="002A46C6"/>
    <w:rsid w:val="002A7C58"/>
    <w:rsid w:val="002B0BE6"/>
    <w:rsid w:val="002D26B9"/>
    <w:rsid w:val="002D34C9"/>
    <w:rsid w:val="002E3EF1"/>
    <w:rsid w:val="002F0F65"/>
    <w:rsid w:val="002F4879"/>
    <w:rsid w:val="002F58FB"/>
    <w:rsid w:val="002F7DB3"/>
    <w:rsid w:val="0030242F"/>
    <w:rsid w:val="00315D86"/>
    <w:rsid w:val="0032291F"/>
    <w:rsid w:val="00335918"/>
    <w:rsid w:val="00350E0E"/>
    <w:rsid w:val="003578D3"/>
    <w:rsid w:val="003660CA"/>
    <w:rsid w:val="003673DA"/>
    <w:rsid w:val="00373842"/>
    <w:rsid w:val="00374175"/>
    <w:rsid w:val="00375425"/>
    <w:rsid w:val="00383263"/>
    <w:rsid w:val="00393D89"/>
    <w:rsid w:val="003A1718"/>
    <w:rsid w:val="003A362F"/>
    <w:rsid w:val="003A4D88"/>
    <w:rsid w:val="003A5E80"/>
    <w:rsid w:val="003B04BA"/>
    <w:rsid w:val="003C5755"/>
    <w:rsid w:val="003D15F3"/>
    <w:rsid w:val="003D3724"/>
    <w:rsid w:val="003E77A8"/>
    <w:rsid w:val="0040480D"/>
    <w:rsid w:val="00411E2C"/>
    <w:rsid w:val="00432691"/>
    <w:rsid w:val="00437B26"/>
    <w:rsid w:val="00447A04"/>
    <w:rsid w:val="0045224C"/>
    <w:rsid w:val="00466860"/>
    <w:rsid w:val="00467ADE"/>
    <w:rsid w:val="004819B8"/>
    <w:rsid w:val="00485BED"/>
    <w:rsid w:val="004A230F"/>
    <w:rsid w:val="004A518C"/>
    <w:rsid w:val="004B4A1B"/>
    <w:rsid w:val="004C2E2F"/>
    <w:rsid w:val="004C4E9A"/>
    <w:rsid w:val="004C5789"/>
    <w:rsid w:val="004D0426"/>
    <w:rsid w:val="004F12A1"/>
    <w:rsid w:val="004F20FB"/>
    <w:rsid w:val="004F5B95"/>
    <w:rsid w:val="00502A96"/>
    <w:rsid w:val="00511F9B"/>
    <w:rsid w:val="00512FD1"/>
    <w:rsid w:val="00535BB7"/>
    <w:rsid w:val="005432AA"/>
    <w:rsid w:val="005442C2"/>
    <w:rsid w:val="005444C5"/>
    <w:rsid w:val="00561D8A"/>
    <w:rsid w:val="00572B7C"/>
    <w:rsid w:val="00574529"/>
    <w:rsid w:val="005812FD"/>
    <w:rsid w:val="005835A1"/>
    <w:rsid w:val="0059173B"/>
    <w:rsid w:val="00597D0F"/>
    <w:rsid w:val="005B3037"/>
    <w:rsid w:val="005B4341"/>
    <w:rsid w:val="005B76CC"/>
    <w:rsid w:val="005C770A"/>
    <w:rsid w:val="005C7D33"/>
    <w:rsid w:val="005D0E8C"/>
    <w:rsid w:val="005D1371"/>
    <w:rsid w:val="005D45FC"/>
    <w:rsid w:val="005E080E"/>
    <w:rsid w:val="005E4D60"/>
    <w:rsid w:val="005F56E1"/>
    <w:rsid w:val="00603E4A"/>
    <w:rsid w:val="00612F1E"/>
    <w:rsid w:val="006200DE"/>
    <w:rsid w:val="00624099"/>
    <w:rsid w:val="006403A5"/>
    <w:rsid w:val="006421CD"/>
    <w:rsid w:val="00657C36"/>
    <w:rsid w:val="00671F41"/>
    <w:rsid w:val="0068283B"/>
    <w:rsid w:val="00682BC7"/>
    <w:rsid w:val="00687591"/>
    <w:rsid w:val="00696DCB"/>
    <w:rsid w:val="006A70A7"/>
    <w:rsid w:val="006C4010"/>
    <w:rsid w:val="006C4488"/>
    <w:rsid w:val="006E4273"/>
    <w:rsid w:val="006F6418"/>
    <w:rsid w:val="006F796F"/>
    <w:rsid w:val="00707AB3"/>
    <w:rsid w:val="007124B5"/>
    <w:rsid w:val="00712922"/>
    <w:rsid w:val="00713A9D"/>
    <w:rsid w:val="007173EE"/>
    <w:rsid w:val="007262CB"/>
    <w:rsid w:val="00727228"/>
    <w:rsid w:val="00736F8D"/>
    <w:rsid w:val="007438E3"/>
    <w:rsid w:val="00754DFC"/>
    <w:rsid w:val="00757C83"/>
    <w:rsid w:val="00757F30"/>
    <w:rsid w:val="00765D25"/>
    <w:rsid w:val="00774A06"/>
    <w:rsid w:val="00790B1B"/>
    <w:rsid w:val="00796F15"/>
    <w:rsid w:val="007A4042"/>
    <w:rsid w:val="007A79E8"/>
    <w:rsid w:val="007B1AF0"/>
    <w:rsid w:val="007B3BB3"/>
    <w:rsid w:val="007B4665"/>
    <w:rsid w:val="007B6295"/>
    <w:rsid w:val="007C00BD"/>
    <w:rsid w:val="007C1155"/>
    <w:rsid w:val="007D41D9"/>
    <w:rsid w:val="007E76C1"/>
    <w:rsid w:val="007F5673"/>
    <w:rsid w:val="007F7706"/>
    <w:rsid w:val="007F7D34"/>
    <w:rsid w:val="0080294A"/>
    <w:rsid w:val="0080697B"/>
    <w:rsid w:val="008122BA"/>
    <w:rsid w:val="00814098"/>
    <w:rsid w:val="00821E9D"/>
    <w:rsid w:val="00824BDA"/>
    <w:rsid w:val="00824BE4"/>
    <w:rsid w:val="00830387"/>
    <w:rsid w:val="00831D21"/>
    <w:rsid w:val="008441CB"/>
    <w:rsid w:val="00844414"/>
    <w:rsid w:val="008508B4"/>
    <w:rsid w:val="00871230"/>
    <w:rsid w:val="0087268F"/>
    <w:rsid w:val="008859BF"/>
    <w:rsid w:val="00886A17"/>
    <w:rsid w:val="00887012"/>
    <w:rsid w:val="008877BE"/>
    <w:rsid w:val="00887E37"/>
    <w:rsid w:val="008A17C7"/>
    <w:rsid w:val="008A2881"/>
    <w:rsid w:val="008A738A"/>
    <w:rsid w:val="008A7D2F"/>
    <w:rsid w:val="008B7216"/>
    <w:rsid w:val="008C1DDC"/>
    <w:rsid w:val="008D4056"/>
    <w:rsid w:val="008E5530"/>
    <w:rsid w:val="008F3986"/>
    <w:rsid w:val="008F5312"/>
    <w:rsid w:val="00907985"/>
    <w:rsid w:val="00910EB0"/>
    <w:rsid w:val="00926760"/>
    <w:rsid w:val="00931575"/>
    <w:rsid w:val="009349A7"/>
    <w:rsid w:val="009425B1"/>
    <w:rsid w:val="00954AE7"/>
    <w:rsid w:val="00956902"/>
    <w:rsid w:val="00961A5A"/>
    <w:rsid w:val="009626A9"/>
    <w:rsid w:val="00967092"/>
    <w:rsid w:val="00973D96"/>
    <w:rsid w:val="00976D24"/>
    <w:rsid w:val="00980490"/>
    <w:rsid w:val="00983B6A"/>
    <w:rsid w:val="00987F5D"/>
    <w:rsid w:val="00995C5C"/>
    <w:rsid w:val="00997EE1"/>
    <w:rsid w:val="009A7816"/>
    <w:rsid w:val="009B0476"/>
    <w:rsid w:val="009B13FC"/>
    <w:rsid w:val="009B2D3B"/>
    <w:rsid w:val="009B6164"/>
    <w:rsid w:val="009C7066"/>
    <w:rsid w:val="009D0E72"/>
    <w:rsid w:val="009D185A"/>
    <w:rsid w:val="009E7944"/>
    <w:rsid w:val="009F18D4"/>
    <w:rsid w:val="009F744E"/>
    <w:rsid w:val="00A001F2"/>
    <w:rsid w:val="00A1274B"/>
    <w:rsid w:val="00A34A98"/>
    <w:rsid w:val="00A50EA2"/>
    <w:rsid w:val="00A51223"/>
    <w:rsid w:val="00A54FAA"/>
    <w:rsid w:val="00A64F53"/>
    <w:rsid w:val="00A71585"/>
    <w:rsid w:val="00A769C5"/>
    <w:rsid w:val="00A91667"/>
    <w:rsid w:val="00A91C1E"/>
    <w:rsid w:val="00A93B3C"/>
    <w:rsid w:val="00AA1E34"/>
    <w:rsid w:val="00AA4AD4"/>
    <w:rsid w:val="00AB0473"/>
    <w:rsid w:val="00AB34D4"/>
    <w:rsid w:val="00AB63F9"/>
    <w:rsid w:val="00AC3E8E"/>
    <w:rsid w:val="00AD5F5E"/>
    <w:rsid w:val="00AE183F"/>
    <w:rsid w:val="00AE56D1"/>
    <w:rsid w:val="00AE58DE"/>
    <w:rsid w:val="00AF367A"/>
    <w:rsid w:val="00B07AD0"/>
    <w:rsid w:val="00B07B35"/>
    <w:rsid w:val="00B1090A"/>
    <w:rsid w:val="00B204DD"/>
    <w:rsid w:val="00B36F98"/>
    <w:rsid w:val="00B41E9F"/>
    <w:rsid w:val="00B4393D"/>
    <w:rsid w:val="00B45488"/>
    <w:rsid w:val="00B54184"/>
    <w:rsid w:val="00B555D4"/>
    <w:rsid w:val="00B61C8F"/>
    <w:rsid w:val="00B62E09"/>
    <w:rsid w:val="00B73890"/>
    <w:rsid w:val="00B74409"/>
    <w:rsid w:val="00B805EE"/>
    <w:rsid w:val="00B8232F"/>
    <w:rsid w:val="00B87C01"/>
    <w:rsid w:val="00B87DFC"/>
    <w:rsid w:val="00B90BAA"/>
    <w:rsid w:val="00B91C54"/>
    <w:rsid w:val="00B92079"/>
    <w:rsid w:val="00B95B2C"/>
    <w:rsid w:val="00B965E1"/>
    <w:rsid w:val="00BA06F6"/>
    <w:rsid w:val="00BA51C7"/>
    <w:rsid w:val="00BB0680"/>
    <w:rsid w:val="00BB3AA5"/>
    <w:rsid w:val="00BC7603"/>
    <w:rsid w:val="00BE166E"/>
    <w:rsid w:val="00BE6441"/>
    <w:rsid w:val="00BF2FF2"/>
    <w:rsid w:val="00BF3B00"/>
    <w:rsid w:val="00C056BC"/>
    <w:rsid w:val="00C13E30"/>
    <w:rsid w:val="00C169B4"/>
    <w:rsid w:val="00C220BF"/>
    <w:rsid w:val="00C2210B"/>
    <w:rsid w:val="00C46352"/>
    <w:rsid w:val="00C46805"/>
    <w:rsid w:val="00C60307"/>
    <w:rsid w:val="00C64630"/>
    <w:rsid w:val="00C64D34"/>
    <w:rsid w:val="00C66056"/>
    <w:rsid w:val="00C70EB1"/>
    <w:rsid w:val="00C75437"/>
    <w:rsid w:val="00C820CE"/>
    <w:rsid w:val="00C825BA"/>
    <w:rsid w:val="00C8436A"/>
    <w:rsid w:val="00C9228A"/>
    <w:rsid w:val="00C95444"/>
    <w:rsid w:val="00C97D00"/>
    <w:rsid w:val="00CA1510"/>
    <w:rsid w:val="00CA3B1D"/>
    <w:rsid w:val="00CC40E3"/>
    <w:rsid w:val="00CD4722"/>
    <w:rsid w:val="00CD50CB"/>
    <w:rsid w:val="00D00F6E"/>
    <w:rsid w:val="00D07EF9"/>
    <w:rsid w:val="00D1479A"/>
    <w:rsid w:val="00D25C39"/>
    <w:rsid w:val="00D43FF8"/>
    <w:rsid w:val="00D534CA"/>
    <w:rsid w:val="00D574B0"/>
    <w:rsid w:val="00D67EB5"/>
    <w:rsid w:val="00D70DD3"/>
    <w:rsid w:val="00D7231C"/>
    <w:rsid w:val="00D85E24"/>
    <w:rsid w:val="00DC2442"/>
    <w:rsid w:val="00DC4813"/>
    <w:rsid w:val="00DE0D20"/>
    <w:rsid w:val="00DE2C5F"/>
    <w:rsid w:val="00DF0584"/>
    <w:rsid w:val="00DF1F55"/>
    <w:rsid w:val="00DF4484"/>
    <w:rsid w:val="00E15736"/>
    <w:rsid w:val="00E27C8E"/>
    <w:rsid w:val="00E3036D"/>
    <w:rsid w:val="00E37E8C"/>
    <w:rsid w:val="00E44ECC"/>
    <w:rsid w:val="00E504DC"/>
    <w:rsid w:val="00E6374F"/>
    <w:rsid w:val="00E72BFA"/>
    <w:rsid w:val="00E902DF"/>
    <w:rsid w:val="00EB1B9D"/>
    <w:rsid w:val="00EB7019"/>
    <w:rsid w:val="00EB7CE3"/>
    <w:rsid w:val="00EC67ED"/>
    <w:rsid w:val="00ED1C13"/>
    <w:rsid w:val="00ED3412"/>
    <w:rsid w:val="00ED6197"/>
    <w:rsid w:val="00EE135B"/>
    <w:rsid w:val="00EF6D61"/>
    <w:rsid w:val="00F0019A"/>
    <w:rsid w:val="00F0137F"/>
    <w:rsid w:val="00F05F2A"/>
    <w:rsid w:val="00F064EF"/>
    <w:rsid w:val="00F1117C"/>
    <w:rsid w:val="00F32E6C"/>
    <w:rsid w:val="00F51E90"/>
    <w:rsid w:val="00F5724A"/>
    <w:rsid w:val="00F761D8"/>
    <w:rsid w:val="00F764F4"/>
    <w:rsid w:val="00F7676F"/>
    <w:rsid w:val="00F86EF2"/>
    <w:rsid w:val="00F97F4C"/>
    <w:rsid w:val="00FA3008"/>
    <w:rsid w:val="00FB1A0D"/>
    <w:rsid w:val="00FB66A0"/>
    <w:rsid w:val="00FC05BC"/>
    <w:rsid w:val="00FC0FB6"/>
    <w:rsid w:val="00FC15F0"/>
    <w:rsid w:val="00FD5727"/>
    <w:rsid w:val="00FE26E7"/>
    <w:rsid w:val="00FF1C6A"/>
    <w:rsid w:val="00FF30AD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5277B"/>
  <w15:chartTrackingRefBased/>
  <w15:docId w15:val="{40CC70AC-9C01-4449-8BD9-D4902F1C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A96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7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27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228"/>
  </w:style>
  <w:style w:type="paragraph" w:styleId="Footer">
    <w:name w:val="footer"/>
    <w:basedOn w:val="Normal"/>
    <w:link w:val="FooterChar"/>
    <w:uiPriority w:val="99"/>
    <w:unhideWhenUsed/>
    <w:rsid w:val="00727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228"/>
  </w:style>
  <w:style w:type="character" w:styleId="Hyperlink">
    <w:name w:val="Hyperlink"/>
    <w:basedOn w:val="DefaultParagraphFont"/>
    <w:uiPriority w:val="99"/>
    <w:unhideWhenUsed/>
    <w:rsid w:val="00C463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9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4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042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42"/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701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2A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k.melin@s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Melin</dc:creator>
  <cp:keywords/>
  <dc:description/>
  <cp:lastModifiedBy>Erik Melin</cp:lastModifiedBy>
  <cp:revision>67</cp:revision>
  <dcterms:created xsi:type="dcterms:W3CDTF">2023-05-02T10:57:00Z</dcterms:created>
  <dcterms:modified xsi:type="dcterms:W3CDTF">2023-06-20T11:51:00Z</dcterms:modified>
</cp:coreProperties>
</file>