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17F6A" w14:textId="77777777" w:rsidR="00AD361F" w:rsidRPr="00D27B99" w:rsidRDefault="00AD361F" w:rsidP="00AD361F">
      <w:pPr>
        <w:pStyle w:val="Default"/>
        <w:rPr>
          <w:b/>
          <w:sz w:val="22"/>
          <w:szCs w:val="22"/>
        </w:rPr>
      </w:pPr>
      <w:r w:rsidRPr="00D27B99">
        <w:rPr>
          <w:b/>
          <w:sz w:val="22"/>
          <w:szCs w:val="22"/>
        </w:rPr>
        <w:t xml:space="preserve">Preliminärt schema Flyinge: </w:t>
      </w:r>
    </w:p>
    <w:p w14:paraId="4C720DF4" w14:textId="77777777" w:rsidR="00AD361F" w:rsidRDefault="00AD361F" w:rsidP="00AD361F">
      <w:hyperlink r:id="rId4" w:history="1">
        <w:r w:rsidRPr="008A7127">
          <w:rPr>
            <w:rStyle w:val="Hyperlnk"/>
          </w:rPr>
          <w:t>https://web.skola24.se/timetable/timetable-viewer/flyinge.skola24.se/Flyinge%20AB/</w:t>
        </w:r>
      </w:hyperlink>
      <w:r w:rsidRPr="008A7127">
        <w:t xml:space="preserve"> </w:t>
      </w:r>
    </w:p>
    <w:p w14:paraId="4E8E1AA3" w14:textId="45879162" w:rsidR="00AD361F" w:rsidRDefault="00AD361F" w:rsidP="00AD361F">
      <w:r>
        <w:t xml:space="preserve">”Flyinge AB” ska vara valt som skola/enhet och ”HP21” som klass. Schemat finns tillgängligt på länken från den 2/8. Lektioner märkta </w:t>
      </w:r>
      <w:r>
        <w:t>RoH1</w:t>
      </w:r>
      <w:r>
        <w:t xml:space="preserve"> ingår i kursen </w:t>
      </w:r>
      <w:r>
        <w:t>Ridkonst och Hästhantering HO0108</w:t>
      </w:r>
      <w:r>
        <w:t xml:space="preserve">. </w:t>
      </w:r>
    </w:p>
    <w:p w14:paraId="3CA0C69E" w14:textId="77777777" w:rsidR="00AD361F" w:rsidRDefault="00AD361F" w:rsidP="00AD361F">
      <w:r>
        <w:t>Häst och anläggningsvård (HAV) ingår i kursen och utförs gruppvis enligt separat schema. Gruppindelning meddelas vid kursstart. Närvaro vid HAV är obligatoriskt.</w:t>
      </w:r>
    </w:p>
    <w:p w14:paraId="7EF06859" w14:textId="77777777" w:rsidR="00AD361F" w:rsidRDefault="00AD361F" w:rsidP="00AD361F"/>
    <w:p w14:paraId="395978D9" w14:textId="77777777" w:rsidR="00AD361F" w:rsidRDefault="00AD361F"/>
    <w:sectPr w:rsidR="00AD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1F"/>
    <w:rsid w:val="00AD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99E8"/>
  <w15:chartTrackingRefBased/>
  <w15:docId w15:val="{67A982D4-3BB2-4EC1-8F61-7D479769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6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D36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AD3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skola24.se/timetable/timetable-viewer/flyinge.skola24.se/Flyinge%20AB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476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Henriksen</dc:creator>
  <cp:keywords/>
  <dc:description/>
  <cp:lastModifiedBy>Mette Henriksen</cp:lastModifiedBy>
  <cp:revision>1</cp:revision>
  <dcterms:created xsi:type="dcterms:W3CDTF">2021-08-04T08:16:00Z</dcterms:created>
  <dcterms:modified xsi:type="dcterms:W3CDTF">2021-08-04T08:18:00Z</dcterms:modified>
</cp:coreProperties>
</file>