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10BC" w14:textId="11B68DD3" w:rsidR="005F1008" w:rsidRPr="005F1008" w:rsidRDefault="005F1008" w:rsidP="005F1008">
      <w:pPr>
        <w:pStyle w:val="Default"/>
        <w:jc w:val="right"/>
        <w:rPr>
          <w:sz w:val="16"/>
        </w:rPr>
      </w:pPr>
      <w:r>
        <w:tab/>
      </w:r>
      <w:r>
        <w:tab/>
      </w:r>
      <w:r>
        <w:tab/>
      </w:r>
      <w:r w:rsidR="00580A81">
        <w:rPr>
          <w:sz w:val="16"/>
        </w:rPr>
        <w:tab/>
        <w:t>Läsår 20</w:t>
      </w:r>
      <w:r w:rsidR="004A31D3">
        <w:rPr>
          <w:sz w:val="16"/>
        </w:rPr>
        <w:t>2</w:t>
      </w:r>
      <w:r w:rsidR="008A5B46">
        <w:rPr>
          <w:sz w:val="16"/>
        </w:rPr>
        <w:t>2</w:t>
      </w:r>
      <w:r w:rsidR="00580A81">
        <w:rPr>
          <w:sz w:val="16"/>
        </w:rPr>
        <w:t>-202</w:t>
      </w:r>
      <w:r w:rsidR="008A5B46">
        <w:rPr>
          <w:sz w:val="16"/>
        </w:rPr>
        <w:t>3</w:t>
      </w:r>
    </w:p>
    <w:p w14:paraId="3BB2DD2E" w14:textId="3D2D4907" w:rsidR="005F1008" w:rsidRPr="00B32D8B" w:rsidRDefault="005F1008" w:rsidP="005F1008">
      <w:pPr>
        <w:pStyle w:val="Default"/>
      </w:pPr>
      <w:r>
        <w:t xml:space="preserve"> </w:t>
      </w:r>
      <w:r w:rsidR="0011474F">
        <w:rPr>
          <w:b/>
          <w:bCs/>
          <w:sz w:val="23"/>
          <w:szCs w:val="23"/>
        </w:rPr>
        <w:t>HO01</w:t>
      </w:r>
      <w:r w:rsidR="00DB7DF5">
        <w:rPr>
          <w:b/>
          <w:bCs/>
          <w:sz w:val="23"/>
          <w:szCs w:val="23"/>
        </w:rPr>
        <w:t>10</w:t>
      </w:r>
      <w:r>
        <w:rPr>
          <w:b/>
          <w:bCs/>
          <w:sz w:val="23"/>
          <w:szCs w:val="23"/>
        </w:rPr>
        <w:t xml:space="preserve"> Företagsekonomi för hä</w:t>
      </w:r>
      <w:r w:rsidR="00580A81">
        <w:rPr>
          <w:b/>
          <w:bCs/>
          <w:sz w:val="23"/>
          <w:szCs w:val="23"/>
        </w:rPr>
        <w:t xml:space="preserve">stverksamhet I, 5.0 </w:t>
      </w:r>
      <w:proofErr w:type="spellStart"/>
      <w:r w:rsidR="00580A81">
        <w:rPr>
          <w:b/>
          <w:bCs/>
          <w:sz w:val="23"/>
          <w:szCs w:val="23"/>
        </w:rPr>
        <w:t>hp</w:t>
      </w:r>
      <w:proofErr w:type="spellEnd"/>
      <w:r w:rsidR="00580A81">
        <w:rPr>
          <w:b/>
          <w:bCs/>
          <w:sz w:val="23"/>
          <w:szCs w:val="23"/>
        </w:rPr>
        <w:t xml:space="preserve">, läsår </w:t>
      </w:r>
      <w:r w:rsidR="004A31D3">
        <w:rPr>
          <w:b/>
          <w:bCs/>
          <w:sz w:val="23"/>
          <w:szCs w:val="23"/>
        </w:rPr>
        <w:t>2</w:t>
      </w:r>
      <w:r w:rsidR="008A5B46">
        <w:rPr>
          <w:b/>
          <w:bCs/>
          <w:sz w:val="23"/>
          <w:szCs w:val="23"/>
        </w:rPr>
        <w:t>2</w:t>
      </w:r>
      <w:r w:rsidR="00580A81">
        <w:rPr>
          <w:b/>
          <w:bCs/>
          <w:sz w:val="23"/>
          <w:szCs w:val="23"/>
        </w:rPr>
        <w:t>/2</w:t>
      </w:r>
      <w:r w:rsidR="008A5B46">
        <w:rPr>
          <w:b/>
          <w:bCs/>
          <w:sz w:val="23"/>
          <w:szCs w:val="23"/>
        </w:rPr>
        <w:t>3</w:t>
      </w:r>
      <w:r w:rsidR="00DB7DF5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</w:t>
      </w:r>
      <w:r>
        <w:rPr>
          <w:sz w:val="20"/>
          <w:szCs w:val="20"/>
        </w:rPr>
        <w:t>Bilaga till kursplan</w:t>
      </w:r>
      <w:r w:rsidR="00DB7DF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rFonts w:ascii="Century Schoolbook" w:hAnsi="Century Schoolbook" w:cs="Century Schoolbook"/>
          <w:sz w:val="14"/>
          <w:szCs w:val="14"/>
        </w:rPr>
        <w:t>JOHN ERIKSSON Hi</w:t>
      </w:r>
      <w:r w:rsidR="00DB7DF5">
        <w:rPr>
          <w:rFonts w:ascii="Century Schoolbook" w:hAnsi="Century Schoolbook" w:cs="Century Schoolbook"/>
          <w:sz w:val="14"/>
          <w:szCs w:val="14"/>
        </w:rPr>
        <w:t>ppo</w:t>
      </w:r>
      <w:r w:rsidR="00580A81">
        <w:rPr>
          <w:rFonts w:ascii="Century Schoolbook" w:hAnsi="Century Schoolbook" w:cs="Century Schoolbook"/>
          <w:sz w:val="14"/>
          <w:szCs w:val="14"/>
        </w:rPr>
        <w:t>logprogrammet, FEK I</w:t>
      </w:r>
      <w:r>
        <w:rPr>
          <w:rFonts w:ascii="Century Schoolbook" w:hAnsi="Century Schoolbook" w:cs="Century Schoolbook"/>
          <w:sz w:val="14"/>
          <w:szCs w:val="14"/>
        </w:rPr>
        <w:t>, SLU</w:t>
      </w:r>
    </w:p>
    <w:p w14:paraId="57DC024E" w14:textId="77777777" w:rsidR="00450D70" w:rsidRDefault="005F1008" w:rsidP="005F1008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Betygskriterier och examination för lärandemålen i kursen</w:t>
      </w:r>
    </w:p>
    <w:tbl>
      <w:tblPr>
        <w:tblStyle w:val="Tabellrutnt"/>
        <w:tblW w:w="13994" w:type="dxa"/>
        <w:tblLook w:val="04A0" w:firstRow="1" w:lastRow="0" w:firstColumn="1" w:lastColumn="0" w:noHBand="0" w:noVBand="1"/>
      </w:tblPr>
      <w:tblGrid>
        <w:gridCol w:w="562"/>
        <w:gridCol w:w="567"/>
        <w:gridCol w:w="2410"/>
        <w:gridCol w:w="2835"/>
        <w:gridCol w:w="2371"/>
        <w:gridCol w:w="1749"/>
        <w:gridCol w:w="1750"/>
        <w:gridCol w:w="1750"/>
      </w:tblGrid>
      <w:tr w:rsidR="00B32D8B" w14:paraId="11CE0478" w14:textId="77777777" w:rsidTr="00B32D8B"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</w:tcPr>
          <w:p w14:paraId="2E5146F3" w14:textId="77777777" w:rsidR="00B32D8B" w:rsidRPr="005F1008" w:rsidRDefault="00B32D8B" w:rsidP="005F1008">
            <w:pPr>
              <w:ind w:left="113" w:right="113"/>
              <w:rPr>
                <w:rFonts w:ascii="Times New Roman" w:hAnsi="Times New Roman" w:cs="Times New Roman"/>
                <w:b/>
                <w:color w:val="D0CECE" w:themeColor="background2" w:themeShade="E6"/>
              </w:rPr>
            </w:pPr>
            <w:r w:rsidRPr="005F1008">
              <w:rPr>
                <w:rFonts w:ascii="Times New Roman" w:hAnsi="Times New Roman" w:cs="Times New Roman"/>
                <w:b/>
                <w:sz w:val="24"/>
              </w:rPr>
              <w:t>BETYG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F1B9F3B" w14:textId="77777777" w:rsidR="00B32D8B" w:rsidRDefault="00B32D8B" w:rsidP="005F100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1B89B29" w14:textId="77777777" w:rsidR="00B32D8B" w:rsidRDefault="00B32D8B" w:rsidP="005F100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2255023" w14:textId="77777777" w:rsidR="00B32D8B" w:rsidRPr="005F1008" w:rsidRDefault="00B32D8B" w:rsidP="005F10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00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410" w:type="dxa"/>
          </w:tcPr>
          <w:p w14:paraId="6C7FF2D4" w14:textId="77777777" w:rsidR="00B32D8B" w:rsidRPr="00A66414" w:rsidRDefault="00B32D8B" w:rsidP="005F10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4"/>
            </w:tblGrid>
            <w:tr w:rsidR="00B32D8B" w:rsidRPr="00A66414" w14:paraId="701CCD49" w14:textId="77777777">
              <w:trPr>
                <w:trHeight w:val="821"/>
              </w:trPr>
              <w:tc>
                <w:tcPr>
                  <w:tcW w:w="0" w:type="auto"/>
                </w:tcPr>
                <w:p w14:paraId="03939DFE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Studenten kan med </w:t>
                  </w:r>
                  <w:r w:rsidRPr="00A66414">
                    <w:rPr>
                      <w:rFonts w:cs="Times New Roman"/>
                      <w:b/>
                      <w:bCs/>
                      <w:color w:val="000000"/>
                      <w:sz w:val="14"/>
                      <w:szCs w:val="15"/>
                    </w:rPr>
                    <w:t xml:space="preserve">god </w:t>
                  </w: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analytisk förmåga, och </w:t>
                  </w:r>
                  <w:r w:rsidRPr="00A66414">
                    <w:rPr>
                      <w:rFonts w:cs="Times New Roman"/>
                      <w:b/>
                      <w:bCs/>
                      <w:color w:val="000000"/>
                      <w:sz w:val="14"/>
                      <w:szCs w:val="15"/>
                    </w:rPr>
                    <w:t xml:space="preserve">gedigen </w:t>
                  </w: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akademisk självständighet, skriftligen beskriva och förklara grundbegrepp i företagsekonomisk kurslitteratur. </w:t>
                  </w:r>
                </w:p>
                <w:p w14:paraId="5120BDC3" w14:textId="77777777" w:rsidR="00B32D8B" w:rsidRPr="00A66414" w:rsidRDefault="00B32D8B" w:rsidP="00A664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</w:p>
              </w:tc>
            </w:tr>
          </w:tbl>
          <w:p w14:paraId="1BFC557E" w14:textId="77777777" w:rsidR="00B32D8B" w:rsidRPr="00A66414" w:rsidRDefault="00B32D8B" w:rsidP="005F1008">
            <w:pPr>
              <w:rPr>
                <w:sz w:val="14"/>
              </w:rPr>
            </w:pPr>
          </w:p>
        </w:tc>
        <w:tc>
          <w:tcPr>
            <w:tcW w:w="2835" w:type="dxa"/>
          </w:tcPr>
          <w:p w14:paraId="3A6892DF" w14:textId="77777777" w:rsidR="00B32D8B" w:rsidRPr="00A66414" w:rsidRDefault="00B32D8B" w:rsidP="005F10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B32D8B" w:rsidRPr="00A66414" w14:paraId="7939384E" w14:textId="77777777">
              <w:trPr>
                <w:trHeight w:val="821"/>
              </w:trPr>
              <w:tc>
                <w:tcPr>
                  <w:tcW w:w="0" w:type="auto"/>
                </w:tcPr>
                <w:p w14:paraId="58D75585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Studenten kan med </w:t>
                  </w:r>
                  <w:r w:rsidRPr="00A66414">
                    <w:rPr>
                      <w:rFonts w:cs="Times New Roman"/>
                      <w:b/>
                      <w:bCs/>
                      <w:color w:val="000000"/>
                      <w:sz w:val="14"/>
                      <w:szCs w:val="15"/>
                    </w:rPr>
                    <w:t xml:space="preserve">god </w:t>
                  </w: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analytisk förmåga, och </w:t>
                  </w:r>
                  <w:r w:rsidRPr="00A66414">
                    <w:rPr>
                      <w:rFonts w:cs="Times New Roman"/>
                      <w:b/>
                      <w:bCs/>
                      <w:color w:val="000000"/>
                      <w:sz w:val="14"/>
                      <w:szCs w:val="15"/>
                    </w:rPr>
                    <w:t xml:space="preserve">gedigen </w:t>
                  </w: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akademisk självständighet, skriftligen beskriva och förklara relevanta teorier och modeller som används i kursen. </w:t>
                  </w:r>
                </w:p>
                <w:p w14:paraId="57F8A75B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</w:p>
              </w:tc>
            </w:tr>
          </w:tbl>
          <w:p w14:paraId="2331F7E8" w14:textId="77777777" w:rsidR="00B32D8B" w:rsidRPr="00A66414" w:rsidRDefault="00B32D8B" w:rsidP="005F1008">
            <w:pPr>
              <w:rPr>
                <w:sz w:val="14"/>
              </w:rPr>
            </w:pPr>
          </w:p>
        </w:tc>
        <w:tc>
          <w:tcPr>
            <w:tcW w:w="2371" w:type="dxa"/>
          </w:tcPr>
          <w:p w14:paraId="4F004497" w14:textId="77777777" w:rsidR="00B32D8B" w:rsidRPr="00A66414" w:rsidRDefault="00B32D8B" w:rsidP="005F10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5"/>
            </w:tblGrid>
            <w:tr w:rsidR="00B32D8B" w:rsidRPr="00A66414" w14:paraId="07AE59A7" w14:textId="77777777">
              <w:trPr>
                <w:trHeight w:val="821"/>
              </w:trPr>
              <w:tc>
                <w:tcPr>
                  <w:tcW w:w="0" w:type="auto"/>
                </w:tcPr>
                <w:p w14:paraId="58542F5E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Studenten kan, med utgångspunkt i relevanta lagrum, skriftligen beskriva och på teoretisk grund </w:t>
                  </w:r>
                  <w:r w:rsidRPr="00A66414">
                    <w:rPr>
                      <w:rFonts w:cs="Times New Roman"/>
                      <w:b/>
                      <w:bCs/>
                      <w:color w:val="000000"/>
                      <w:sz w:val="14"/>
                      <w:szCs w:val="15"/>
                    </w:rPr>
                    <w:t xml:space="preserve">reflektera väl </w:t>
                  </w: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över olika dilemman för ett tänkt företag. </w:t>
                  </w:r>
                </w:p>
                <w:p w14:paraId="30AA132C" w14:textId="77777777" w:rsidR="00B32D8B" w:rsidRPr="00A66414" w:rsidRDefault="00B32D8B" w:rsidP="00A664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</w:p>
              </w:tc>
            </w:tr>
          </w:tbl>
          <w:p w14:paraId="46B206E7" w14:textId="77777777" w:rsidR="00B32D8B" w:rsidRPr="00A66414" w:rsidRDefault="00B32D8B" w:rsidP="005F1008">
            <w:pPr>
              <w:rPr>
                <w:sz w:val="14"/>
              </w:rPr>
            </w:pPr>
          </w:p>
        </w:tc>
        <w:tc>
          <w:tcPr>
            <w:tcW w:w="1749" w:type="dxa"/>
          </w:tcPr>
          <w:p w14:paraId="36BF9E57" w14:textId="77777777" w:rsidR="00B32D8B" w:rsidRPr="00B32D8B" w:rsidRDefault="00B32D8B" w:rsidP="005F1008">
            <w:pPr>
              <w:rPr>
                <w:sz w:val="14"/>
              </w:rPr>
            </w:pPr>
          </w:p>
        </w:tc>
        <w:tc>
          <w:tcPr>
            <w:tcW w:w="1750" w:type="dxa"/>
          </w:tcPr>
          <w:p w14:paraId="702A41F3" w14:textId="77777777" w:rsidR="00B32D8B" w:rsidRPr="00B32D8B" w:rsidRDefault="00B32D8B" w:rsidP="005F1008">
            <w:pPr>
              <w:rPr>
                <w:sz w:val="14"/>
              </w:rPr>
            </w:pPr>
          </w:p>
        </w:tc>
        <w:tc>
          <w:tcPr>
            <w:tcW w:w="1750" w:type="dxa"/>
          </w:tcPr>
          <w:p w14:paraId="2030F905" w14:textId="77777777" w:rsidR="00B32D8B" w:rsidRPr="00B32D8B" w:rsidRDefault="00B32D8B" w:rsidP="005F1008">
            <w:pPr>
              <w:rPr>
                <w:sz w:val="14"/>
              </w:rPr>
            </w:pPr>
          </w:p>
        </w:tc>
      </w:tr>
      <w:tr w:rsidR="00DB7DF5" w14:paraId="209CA1F3" w14:textId="77777777" w:rsidTr="00B32D8B">
        <w:tc>
          <w:tcPr>
            <w:tcW w:w="562" w:type="dxa"/>
            <w:vMerge/>
            <w:shd w:val="clear" w:color="auto" w:fill="F2F2F2" w:themeFill="background1" w:themeFillShade="F2"/>
          </w:tcPr>
          <w:p w14:paraId="278E264B" w14:textId="77777777" w:rsidR="00B32D8B" w:rsidRDefault="00B32D8B" w:rsidP="005F1008"/>
        </w:tc>
        <w:tc>
          <w:tcPr>
            <w:tcW w:w="567" w:type="dxa"/>
            <w:shd w:val="clear" w:color="auto" w:fill="F2F2F2" w:themeFill="background1" w:themeFillShade="F2"/>
          </w:tcPr>
          <w:p w14:paraId="135FD5A7" w14:textId="77777777" w:rsidR="00B32D8B" w:rsidRDefault="00B32D8B" w:rsidP="005F100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94294E" w14:textId="77777777" w:rsidR="00B32D8B" w:rsidRDefault="00B32D8B" w:rsidP="005F100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50173AB" w14:textId="77777777" w:rsidR="00B32D8B" w:rsidRPr="005F1008" w:rsidRDefault="00B32D8B" w:rsidP="005F10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00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10" w:type="dxa"/>
          </w:tcPr>
          <w:p w14:paraId="53BF5B42" w14:textId="77777777" w:rsidR="00B32D8B" w:rsidRPr="00A66414" w:rsidRDefault="00B32D8B" w:rsidP="005F10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4"/>
            </w:tblGrid>
            <w:tr w:rsidR="00B32D8B" w:rsidRPr="00A66414" w14:paraId="589A7B81" w14:textId="77777777">
              <w:trPr>
                <w:trHeight w:val="822"/>
              </w:trPr>
              <w:tc>
                <w:tcPr>
                  <w:tcW w:w="0" w:type="auto"/>
                </w:tcPr>
                <w:p w14:paraId="6F1CE1CB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Studenten kan med </w:t>
                  </w:r>
                  <w:r w:rsidRPr="00A66414">
                    <w:rPr>
                      <w:rFonts w:cs="Times New Roman"/>
                      <w:b/>
                      <w:bCs/>
                      <w:color w:val="000000"/>
                      <w:sz w:val="14"/>
                      <w:szCs w:val="15"/>
                    </w:rPr>
                    <w:t xml:space="preserve">god </w:t>
                  </w: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analytisk förmåga, och akademisk själv-ständighet, skriftligen beskriva och förklara grundbegrepp som finns i företagsekonomisk kurslitteratur. </w:t>
                  </w:r>
                </w:p>
                <w:p w14:paraId="420F1B63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</w:p>
              </w:tc>
            </w:tr>
          </w:tbl>
          <w:p w14:paraId="3980FC33" w14:textId="77777777" w:rsidR="00B32D8B" w:rsidRPr="00A66414" w:rsidRDefault="00B32D8B" w:rsidP="005F1008">
            <w:pPr>
              <w:rPr>
                <w:sz w:val="14"/>
              </w:rPr>
            </w:pPr>
          </w:p>
        </w:tc>
        <w:tc>
          <w:tcPr>
            <w:tcW w:w="2835" w:type="dxa"/>
          </w:tcPr>
          <w:p w14:paraId="2457FF6E" w14:textId="77777777" w:rsidR="00B32D8B" w:rsidRPr="00A66414" w:rsidRDefault="00B32D8B" w:rsidP="005F10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B32D8B" w:rsidRPr="00A66414" w14:paraId="65F321D5" w14:textId="77777777">
              <w:trPr>
                <w:trHeight w:val="822"/>
              </w:trPr>
              <w:tc>
                <w:tcPr>
                  <w:tcW w:w="0" w:type="auto"/>
                </w:tcPr>
                <w:p w14:paraId="5EEEDCB3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Studenten kan med </w:t>
                  </w:r>
                  <w:r w:rsidRPr="00A66414">
                    <w:rPr>
                      <w:rFonts w:cs="Times New Roman"/>
                      <w:b/>
                      <w:bCs/>
                      <w:color w:val="000000"/>
                      <w:sz w:val="14"/>
                      <w:szCs w:val="15"/>
                    </w:rPr>
                    <w:t xml:space="preserve">god </w:t>
                  </w: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analytisk förmåga, och akademisk själv-ständighet, skriftligen beskriva och förklara relevanta teorier och modeller som används i kursen. </w:t>
                  </w:r>
                </w:p>
                <w:p w14:paraId="0C95B2A5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</w:p>
              </w:tc>
            </w:tr>
          </w:tbl>
          <w:p w14:paraId="3B65C391" w14:textId="77777777" w:rsidR="00B32D8B" w:rsidRPr="00A66414" w:rsidRDefault="00B32D8B" w:rsidP="005F1008">
            <w:pPr>
              <w:rPr>
                <w:sz w:val="14"/>
              </w:rPr>
            </w:pPr>
          </w:p>
        </w:tc>
        <w:tc>
          <w:tcPr>
            <w:tcW w:w="2371" w:type="dxa"/>
          </w:tcPr>
          <w:p w14:paraId="4A0C6DB0" w14:textId="77777777" w:rsidR="00B32D8B" w:rsidRPr="00A66414" w:rsidRDefault="00B32D8B" w:rsidP="005F10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5"/>
            </w:tblGrid>
            <w:tr w:rsidR="00B32D8B" w:rsidRPr="00A66414" w14:paraId="29DB8B0F" w14:textId="77777777">
              <w:trPr>
                <w:trHeight w:val="822"/>
              </w:trPr>
              <w:tc>
                <w:tcPr>
                  <w:tcW w:w="0" w:type="auto"/>
                </w:tcPr>
                <w:p w14:paraId="59D8D4E0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Studenten kan, med utgångspunkt i relevanta lagrum, skriftligen beskriva och på teoretisk grund </w:t>
                  </w:r>
                  <w:r w:rsidRPr="00A66414">
                    <w:rPr>
                      <w:rFonts w:cs="Times New Roman"/>
                      <w:b/>
                      <w:bCs/>
                      <w:color w:val="000000"/>
                      <w:sz w:val="14"/>
                      <w:szCs w:val="15"/>
                    </w:rPr>
                    <w:t xml:space="preserve">reflektera </w:t>
                  </w: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över olika dilemman för ett tänkt företag. </w:t>
                  </w:r>
                </w:p>
                <w:p w14:paraId="6E6B6A57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</w:p>
              </w:tc>
            </w:tr>
          </w:tbl>
          <w:p w14:paraId="6672973D" w14:textId="77777777" w:rsidR="00B32D8B" w:rsidRPr="00A66414" w:rsidRDefault="00B32D8B" w:rsidP="005F1008">
            <w:pPr>
              <w:rPr>
                <w:sz w:val="14"/>
              </w:rPr>
            </w:pPr>
          </w:p>
        </w:tc>
        <w:tc>
          <w:tcPr>
            <w:tcW w:w="1749" w:type="dxa"/>
          </w:tcPr>
          <w:p w14:paraId="5520E25D" w14:textId="77777777" w:rsidR="00B32D8B" w:rsidRPr="00B32D8B" w:rsidRDefault="00B32D8B" w:rsidP="005F1008">
            <w:pPr>
              <w:rPr>
                <w:sz w:val="14"/>
              </w:rPr>
            </w:pPr>
          </w:p>
        </w:tc>
        <w:tc>
          <w:tcPr>
            <w:tcW w:w="1750" w:type="dxa"/>
          </w:tcPr>
          <w:p w14:paraId="6998F681" w14:textId="77777777" w:rsidR="00B32D8B" w:rsidRPr="00B32D8B" w:rsidRDefault="00B32D8B" w:rsidP="005F1008">
            <w:pPr>
              <w:rPr>
                <w:sz w:val="14"/>
              </w:rPr>
            </w:pPr>
          </w:p>
        </w:tc>
        <w:tc>
          <w:tcPr>
            <w:tcW w:w="1750" w:type="dxa"/>
          </w:tcPr>
          <w:p w14:paraId="2C35A235" w14:textId="77777777" w:rsidR="00B32D8B" w:rsidRPr="00B32D8B" w:rsidRDefault="00B32D8B" w:rsidP="005F1008">
            <w:pPr>
              <w:rPr>
                <w:sz w:val="14"/>
              </w:rPr>
            </w:pPr>
          </w:p>
        </w:tc>
      </w:tr>
      <w:tr w:rsidR="00DB7DF5" w14:paraId="4F4FA29D" w14:textId="77777777" w:rsidTr="00B32D8B">
        <w:tc>
          <w:tcPr>
            <w:tcW w:w="562" w:type="dxa"/>
            <w:vMerge/>
            <w:shd w:val="clear" w:color="auto" w:fill="F2F2F2" w:themeFill="background1" w:themeFillShade="F2"/>
          </w:tcPr>
          <w:p w14:paraId="33FDA0D3" w14:textId="77777777" w:rsidR="00B32D8B" w:rsidRDefault="00B32D8B" w:rsidP="005F1008"/>
        </w:tc>
        <w:tc>
          <w:tcPr>
            <w:tcW w:w="567" w:type="dxa"/>
            <w:shd w:val="clear" w:color="auto" w:fill="F2F2F2" w:themeFill="background1" w:themeFillShade="F2"/>
          </w:tcPr>
          <w:p w14:paraId="240F8550" w14:textId="77777777" w:rsidR="00B32D8B" w:rsidRDefault="00B32D8B" w:rsidP="005F100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27A0C8F" w14:textId="77777777" w:rsidR="00B32D8B" w:rsidRDefault="00B32D8B" w:rsidP="005F100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F4069CC" w14:textId="77777777" w:rsidR="00B32D8B" w:rsidRDefault="00B32D8B" w:rsidP="005F100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5277229" w14:textId="77777777" w:rsidR="00B32D8B" w:rsidRDefault="00B32D8B" w:rsidP="005F100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553381B" w14:textId="77777777" w:rsidR="00B32D8B" w:rsidRPr="005F1008" w:rsidRDefault="00B32D8B" w:rsidP="005F10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100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10" w:type="dxa"/>
          </w:tcPr>
          <w:p w14:paraId="749C39E6" w14:textId="77777777" w:rsidR="00B32D8B" w:rsidRPr="00A66414" w:rsidRDefault="00B32D8B" w:rsidP="005F10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3"/>
            </w:tblGrid>
            <w:tr w:rsidR="00B32D8B" w:rsidRPr="00A66414" w14:paraId="204E75B5" w14:textId="77777777" w:rsidTr="00A66414">
              <w:trPr>
                <w:trHeight w:val="1164"/>
              </w:trPr>
              <w:tc>
                <w:tcPr>
                  <w:tcW w:w="2163" w:type="dxa"/>
                </w:tcPr>
                <w:p w14:paraId="28662172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Studenten kan med </w:t>
                  </w:r>
                  <w:r w:rsidRPr="00A66414">
                    <w:rPr>
                      <w:rFonts w:cs="Times New Roman"/>
                      <w:b/>
                      <w:bCs/>
                      <w:color w:val="000000"/>
                      <w:sz w:val="14"/>
                      <w:szCs w:val="15"/>
                    </w:rPr>
                    <w:t xml:space="preserve">viss </w:t>
                  </w: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analytisk förmåga, och akademisk själv-ständighet, skriftligen beskriva och förklara grundbegrepp som finns i företagsekonomisk kurslitteratur. </w:t>
                  </w:r>
                </w:p>
                <w:p w14:paraId="711DD3AD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</w:p>
              </w:tc>
            </w:tr>
          </w:tbl>
          <w:p w14:paraId="7D065CEB" w14:textId="77777777" w:rsidR="00B32D8B" w:rsidRPr="00A66414" w:rsidRDefault="00B32D8B" w:rsidP="005F1008">
            <w:pPr>
              <w:rPr>
                <w:sz w:val="14"/>
              </w:rPr>
            </w:pPr>
          </w:p>
          <w:p w14:paraId="78279E1A" w14:textId="77777777" w:rsidR="00B32D8B" w:rsidRPr="00A66414" w:rsidRDefault="00B32D8B" w:rsidP="005F1008">
            <w:pPr>
              <w:rPr>
                <w:sz w:val="14"/>
              </w:rPr>
            </w:pPr>
          </w:p>
        </w:tc>
        <w:tc>
          <w:tcPr>
            <w:tcW w:w="2835" w:type="dxa"/>
          </w:tcPr>
          <w:p w14:paraId="22E939AB" w14:textId="77777777" w:rsidR="00B32D8B" w:rsidRPr="00A66414" w:rsidRDefault="00B32D8B" w:rsidP="005F10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B32D8B" w:rsidRPr="00A66414" w14:paraId="40629F12" w14:textId="77777777">
              <w:trPr>
                <w:trHeight w:val="722"/>
              </w:trPr>
              <w:tc>
                <w:tcPr>
                  <w:tcW w:w="0" w:type="auto"/>
                </w:tcPr>
                <w:p w14:paraId="68561016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Studenten kan med </w:t>
                  </w:r>
                  <w:r w:rsidRPr="00A66414">
                    <w:rPr>
                      <w:rFonts w:cs="Times New Roman"/>
                      <w:b/>
                      <w:bCs/>
                      <w:color w:val="000000"/>
                      <w:sz w:val="14"/>
                      <w:szCs w:val="15"/>
                    </w:rPr>
                    <w:t xml:space="preserve">viss </w:t>
                  </w: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analytisk förmåga, och akademisk själv-ständighet, skriftligen beskriva och förklara relevanta teorier och modeller som används i kursen. </w:t>
                  </w:r>
                </w:p>
                <w:p w14:paraId="48B41A52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 </w:t>
                  </w:r>
                </w:p>
              </w:tc>
            </w:tr>
          </w:tbl>
          <w:p w14:paraId="227D42DE" w14:textId="77777777" w:rsidR="00B32D8B" w:rsidRPr="00A66414" w:rsidRDefault="00B32D8B" w:rsidP="005F1008">
            <w:pPr>
              <w:rPr>
                <w:sz w:val="14"/>
              </w:rPr>
            </w:pPr>
          </w:p>
        </w:tc>
        <w:tc>
          <w:tcPr>
            <w:tcW w:w="2371" w:type="dxa"/>
          </w:tcPr>
          <w:p w14:paraId="3A7B0382" w14:textId="77777777" w:rsidR="00B32D8B" w:rsidRPr="00A66414" w:rsidRDefault="00B32D8B" w:rsidP="005F10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5"/>
            </w:tblGrid>
            <w:tr w:rsidR="00B32D8B" w:rsidRPr="00A66414" w14:paraId="1545A545" w14:textId="77777777">
              <w:trPr>
                <w:trHeight w:val="722"/>
              </w:trPr>
              <w:tc>
                <w:tcPr>
                  <w:tcW w:w="0" w:type="auto"/>
                </w:tcPr>
                <w:p w14:paraId="1C42694C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Studenten kan, med utgångspunkt i relevanta lagrum, beskriva olika dilemman för ett tänkt företag och </w:t>
                  </w:r>
                  <w:r w:rsidRPr="00A66414">
                    <w:rPr>
                      <w:rFonts w:cs="Times New Roman"/>
                      <w:b/>
                      <w:bCs/>
                      <w:color w:val="000000"/>
                      <w:sz w:val="14"/>
                      <w:szCs w:val="15"/>
                    </w:rPr>
                    <w:t xml:space="preserve">i någon mån reflektera </w:t>
                  </w: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över dessa på teoretisk grund. </w:t>
                  </w:r>
                </w:p>
                <w:p w14:paraId="3ACE3EA2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</w:p>
              </w:tc>
            </w:tr>
          </w:tbl>
          <w:p w14:paraId="2BE2086E" w14:textId="77777777" w:rsidR="00B32D8B" w:rsidRPr="00A66414" w:rsidRDefault="00B32D8B" w:rsidP="005F1008">
            <w:pPr>
              <w:rPr>
                <w:sz w:val="14"/>
              </w:rPr>
            </w:pPr>
          </w:p>
        </w:tc>
        <w:tc>
          <w:tcPr>
            <w:tcW w:w="1749" w:type="dxa"/>
          </w:tcPr>
          <w:p w14:paraId="196A3EED" w14:textId="77777777" w:rsidR="00B32D8B" w:rsidRPr="00A66414" w:rsidRDefault="00B32D8B" w:rsidP="005F10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3"/>
            </w:tblGrid>
            <w:tr w:rsidR="00B32D8B" w:rsidRPr="00A66414" w14:paraId="12F84BA6" w14:textId="77777777">
              <w:trPr>
                <w:trHeight w:val="1020"/>
              </w:trPr>
              <w:tc>
                <w:tcPr>
                  <w:tcW w:w="0" w:type="auto"/>
                </w:tcPr>
                <w:p w14:paraId="1BFCD135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>Studenten kan med viss analytisk förmåga, och akademi</w:t>
                  </w:r>
                  <w:r w:rsidR="00A66414"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>sk själv-ständighet beskriva och förklara</w:t>
                  </w: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 företagsekonomiska samband som finns inom häst-verksamhet. </w:t>
                  </w:r>
                </w:p>
                <w:p w14:paraId="4CF2A031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</w:p>
              </w:tc>
            </w:tr>
          </w:tbl>
          <w:p w14:paraId="5A7ADC98" w14:textId="77777777" w:rsidR="00B32D8B" w:rsidRPr="00A66414" w:rsidRDefault="00B32D8B" w:rsidP="005F1008">
            <w:pPr>
              <w:rPr>
                <w:sz w:val="14"/>
              </w:rPr>
            </w:pPr>
          </w:p>
        </w:tc>
        <w:tc>
          <w:tcPr>
            <w:tcW w:w="1750" w:type="dxa"/>
          </w:tcPr>
          <w:p w14:paraId="366DA363" w14:textId="77777777" w:rsidR="00B32D8B" w:rsidRPr="00A66414" w:rsidRDefault="00B32D8B" w:rsidP="005F10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4"/>
            </w:tblGrid>
            <w:tr w:rsidR="00B32D8B" w:rsidRPr="00A66414" w14:paraId="5A24A411" w14:textId="77777777">
              <w:trPr>
                <w:trHeight w:val="906"/>
              </w:trPr>
              <w:tc>
                <w:tcPr>
                  <w:tcW w:w="0" w:type="auto"/>
                </w:tcPr>
                <w:p w14:paraId="2721E395" w14:textId="77777777" w:rsidR="00B32D8B" w:rsidRPr="00A66414" w:rsidRDefault="00B32D8B" w:rsidP="00FC2D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  <w:r w:rsidRPr="00A66414">
                    <w:rPr>
                      <w:rFonts w:cs="Times New Roman"/>
                      <w:color w:val="000000"/>
                      <w:sz w:val="14"/>
                      <w:szCs w:val="24"/>
                    </w:rPr>
                    <w:t xml:space="preserve"> </w:t>
                  </w: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>Studenten kan med viss akademis</w:t>
                  </w:r>
                  <w:r w:rsidR="00FC2D57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k själv-ständighet och med viss analytisk förmåga presentera en marknadsplan och </w:t>
                  </w:r>
                  <w:r w:rsidR="00FC2D57" w:rsidRPr="00FC2D57">
                    <w:rPr>
                      <w:rFonts w:cs="Times New Roman"/>
                      <w:b/>
                      <w:color w:val="000000"/>
                      <w:sz w:val="14"/>
                      <w:szCs w:val="15"/>
                    </w:rPr>
                    <w:t>kan i någon mån</w:t>
                  </w:r>
                  <w:r w:rsidR="00FC2D57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 lämna synpunkter på marknadsplaner.</w:t>
                  </w:r>
                </w:p>
              </w:tc>
            </w:tr>
          </w:tbl>
          <w:p w14:paraId="4AB71151" w14:textId="77777777" w:rsidR="00B32D8B" w:rsidRPr="00A66414" w:rsidRDefault="00B32D8B" w:rsidP="005F1008">
            <w:pPr>
              <w:rPr>
                <w:sz w:val="14"/>
              </w:rPr>
            </w:pPr>
          </w:p>
        </w:tc>
        <w:tc>
          <w:tcPr>
            <w:tcW w:w="1750" w:type="dxa"/>
          </w:tcPr>
          <w:p w14:paraId="6C2034E7" w14:textId="77777777" w:rsidR="00B32D8B" w:rsidRPr="00A66414" w:rsidRDefault="00B32D8B" w:rsidP="005F100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4"/>
            </w:tblGrid>
            <w:tr w:rsidR="00B32D8B" w:rsidRPr="00A66414" w14:paraId="0214ACBE" w14:textId="77777777">
              <w:trPr>
                <w:trHeight w:val="1040"/>
              </w:trPr>
              <w:tc>
                <w:tcPr>
                  <w:tcW w:w="0" w:type="auto"/>
                </w:tcPr>
                <w:p w14:paraId="2A9A7203" w14:textId="77777777" w:rsidR="00B32D8B" w:rsidRPr="00A66414" w:rsidRDefault="00B32D8B" w:rsidP="005F10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4"/>
                      <w:szCs w:val="15"/>
                    </w:rPr>
                  </w:pPr>
                  <w:r w:rsidRP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Studenten </w:t>
                  </w:r>
                  <w:r w:rsidR="00A66414">
                    <w:rPr>
                      <w:rFonts w:cs="Times New Roman"/>
                      <w:color w:val="000000"/>
                      <w:sz w:val="14"/>
                      <w:szCs w:val="15"/>
                    </w:rPr>
                    <w:t>beskriver en affärsplan</w:t>
                  </w:r>
                  <w:r w:rsidR="00B968CA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 och reflekterar </w:t>
                  </w:r>
                  <w:r w:rsidR="00B968CA" w:rsidRPr="00B968CA">
                    <w:rPr>
                      <w:rFonts w:cs="Times New Roman"/>
                      <w:b/>
                      <w:color w:val="000000"/>
                      <w:sz w:val="14"/>
                      <w:szCs w:val="15"/>
                    </w:rPr>
                    <w:t>i någon mån</w:t>
                  </w:r>
                  <w:r w:rsidR="00B968CA">
                    <w:rPr>
                      <w:rFonts w:cs="Times New Roman"/>
                      <w:color w:val="000000"/>
                      <w:sz w:val="14"/>
                      <w:szCs w:val="15"/>
                    </w:rPr>
                    <w:t xml:space="preserve"> över hur den kan användas som ett levande dokument i en affärsverksamhet.</w:t>
                  </w:r>
                </w:p>
              </w:tc>
            </w:tr>
          </w:tbl>
          <w:p w14:paraId="6E33ABB8" w14:textId="77777777" w:rsidR="00B32D8B" w:rsidRPr="00A66414" w:rsidRDefault="00B32D8B" w:rsidP="005F1008">
            <w:pPr>
              <w:rPr>
                <w:sz w:val="14"/>
              </w:rPr>
            </w:pPr>
          </w:p>
        </w:tc>
      </w:tr>
      <w:tr w:rsidR="00B32D8B" w14:paraId="7518BEBC" w14:textId="77777777" w:rsidTr="00B32D8B">
        <w:tc>
          <w:tcPr>
            <w:tcW w:w="1129" w:type="dxa"/>
            <w:gridSpan w:val="2"/>
            <w:shd w:val="clear" w:color="auto" w:fill="F2F2F2" w:themeFill="background1" w:themeFillShade="F2"/>
          </w:tcPr>
          <w:p w14:paraId="3D1E39AD" w14:textId="77777777" w:rsidR="00DB7DF5" w:rsidRPr="00B32D8B" w:rsidRDefault="00DB7DF5" w:rsidP="00DB7DF5">
            <w:pPr>
              <w:rPr>
                <w:b/>
                <w:sz w:val="16"/>
              </w:rPr>
            </w:pPr>
            <w:r w:rsidRPr="00B32D8B">
              <w:rPr>
                <w:b/>
                <w:sz w:val="16"/>
              </w:rPr>
              <w:t>Lärandemål</w:t>
            </w:r>
          </w:p>
          <w:p w14:paraId="4B97771E" w14:textId="77777777" w:rsidR="00B32D8B" w:rsidRDefault="00DB7DF5" w:rsidP="00B32D8B">
            <w:r w:rsidRPr="00B32D8B">
              <w:rPr>
                <w:b/>
                <w:sz w:val="16"/>
              </w:rPr>
              <w:t>Studenten ska k</w:t>
            </w:r>
            <w:r>
              <w:rPr>
                <w:b/>
                <w:sz w:val="16"/>
              </w:rPr>
              <w:t>unna</w:t>
            </w:r>
            <w:r>
              <w:t>: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CC18880" w14:textId="77777777" w:rsidR="00B32D8B" w:rsidRPr="00A66414" w:rsidRDefault="00B32D8B" w:rsidP="00B32D8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A66414">
              <w:rPr>
                <w:rFonts w:cs="Times New Roman"/>
                <w:color w:val="000000"/>
                <w:sz w:val="15"/>
                <w:szCs w:val="15"/>
              </w:rPr>
              <w:t>1)  Beskriva och förklara företags-ekonomiska grundbegrepp.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79E5EBA" w14:textId="77777777" w:rsidR="00B32D8B" w:rsidRPr="00A66414" w:rsidRDefault="00B32D8B" w:rsidP="00B32D8B">
            <w:r w:rsidRPr="00A66414">
              <w:rPr>
                <w:rFonts w:cs="Times New Roman"/>
                <w:color w:val="000000"/>
                <w:sz w:val="15"/>
                <w:szCs w:val="15"/>
              </w:rPr>
              <w:t>2) Beskriva och förklara teorier och modeller inom företagsekonomi.</w:t>
            </w:r>
          </w:p>
        </w:tc>
        <w:tc>
          <w:tcPr>
            <w:tcW w:w="2371" w:type="dxa"/>
            <w:shd w:val="clear" w:color="auto" w:fill="F2F2F2" w:themeFill="background1" w:themeFillShade="F2"/>
          </w:tcPr>
          <w:p w14:paraId="11A509AC" w14:textId="77777777" w:rsidR="00B32D8B" w:rsidRPr="00A66414" w:rsidRDefault="00B32D8B" w:rsidP="00A6641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A66414">
              <w:rPr>
                <w:rFonts w:cs="Times New Roman"/>
                <w:color w:val="000000"/>
                <w:sz w:val="15"/>
                <w:szCs w:val="15"/>
              </w:rPr>
              <w:t>3) Översiktligt beskriva</w:t>
            </w:r>
            <w:r w:rsidR="00A66414">
              <w:rPr>
                <w:rFonts w:cs="Times New Roman"/>
                <w:color w:val="000000"/>
                <w:sz w:val="15"/>
                <w:szCs w:val="15"/>
              </w:rPr>
              <w:t xml:space="preserve"> ett företags möjliga utmaningar och dilemman </w:t>
            </w:r>
            <w:r w:rsidRPr="00A66414">
              <w:rPr>
                <w:rFonts w:cs="Times New Roman"/>
                <w:color w:val="000000"/>
                <w:sz w:val="15"/>
                <w:szCs w:val="15"/>
              </w:rPr>
              <w:t>som finns inom hästbranschen.</w:t>
            </w:r>
          </w:p>
        </w:tc>
        <w:tc>
          <w:tcPr>
            <w:tcW w:w="1749" w:type="dxa"/>
            <w:shd w:val="clear" w:color="auto" w:fill="F2F2F2" w:themeFill="background1" w:themeFillShade="F2"/>
          </w:tcPr>
          <w:p w14:paraId="0370C7F5" w14:textId="77777777" w:rsidR="00B32D8B" w:rsidRPr="00A66414" w:rsidRDefault="00B32D8B" w:rsidP="00B32D8B">
            <w:r w:rsidRPr="00A66414">
              <w:rPr>
                <w:rFonts w:cs="Times New Roman"/>
                <w:color w:val="000000"/>
                <w:sz w:val="15"/>
                <w:szCs w:val="15"/>
              </w:rPr>
              <w:t>4) Översiktligt redogöra för företags-ekonomiska samband som finns i ett hästföretag.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14:paraId="18B3A586" w14:textId="77777777" w:rsidR="00B32D8B" w:rsidRPr="00A66414" w:rsidRDefault="00B32D8B" w:rsidP="00A6641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5"/>
                <w:szCs w:val="15"/>
              </w:rPr>
            </w:pPr>
            <w:r w:rsidRPr="00A66414">
              <w:rPr>
                <w:rFonts w:cs="Times New Roman"/>
                <w:color w:val="000000"/>
                <w:sz w:val="15"/>
                <w:szCs w:val="15"/>
              </w:rPr>
              <w:t>5) Redogöra för</w:t>
            </w:r>
            <w:r w:rsidR="00A66414">
              <w:rPr>
                <w:rFonts w:cs="Times New Roman"/>
                <w:color w:val="000000"/>
                <w:sz w:val="15"/>
                <w:szCs w:val="15"/>
              </w:rPr>
              <w:t xml:space="preserve">, och förklara, en </w:t>
            </w:r>
            <w:r w:rsidRPr="00A66414">
              <w:rPr>
                <w:rFonts w:cs="Times New Roman"/>
                <w:color w:val="000000"/>
                <w:sz w:val="15"/>
                <w:szCs w:val="15"/>
              </w:rPr>
              <w:t>marknadsplan.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14:paraId="3EE1BCE7" w14:textId="77777777" w:rsidR="00B32D8B" w:rsidRPr="00A66414" w:rsidRDefault="00B32D8B" w:rsidP="00B32D8B">
            <w:r w:rsidRPr="00A66414">
              <w:rPr>
                <w:rFonts w:cs="Times New Roman"/>
                <w:color w:val="000000"/>
                <w:sz w:val="15"/>
                <w:szCs w:val="15"/>
              </w:rPr>
              <w:t xml:space="preserve">6) </w:t>
            </w:r>
            <w:r w:rsidR="00A66414">
              <w:rPr>
                <w:rFonts w:cs="Times New Roman"/>
                <w:color w:val="000000"/>
                <w:sz w:val="15"/>
                <w:szCs w:val="15"/>
              </w:rPr>
              <w:t>Beskriva och förklara en affärsplan och hur den kan användas som ett levande dokument i ett företag.</w:t>
            </w:r>
          </w:p>
        </w:tc>
      </w:tr>
      <w:tr w:rsidR="00DB7DF5" w14:paraId="641118A2" w14:textId="77777777" w:rsidTr="00B32D8B">
        <w:tc>
          <w:tcPr>
            <w:tcW w:w="1129" w:type="dxa"/>
            <w:gridSpan w:val="2"/>
            <w:shd w:val="clear" w:color="auto" w:fill="F2F2F2" w:themeFill="background1" w:themeFillShade="F2"/>
          </w:tcPr>
          <w:p w14:paraId="515A23D0" w14:textId="77777777" w:rsidR="00B32D8B" w:rsidRPr="00DB7DF5" w:rsidRDefault="00DB7DF5" w:rsidP="00B32D8B">
            <w:pPr>
              <w:rPr>
                <w:sz w:val="16"/>
              </w:rPr>
            </w:pPr>
            <w:r w:rsidRPr="00DB7DF5">
              <w:rPr>
                <w:sz w:val="16"/>
              </w:rPr>
              <w:t>Examination:</w:t>
            </w:r>
          </w:p>
          <w:p w14:paraId="0A1CC399" w14:textId="77777777" w:rsidR="00B32D8B" w:rsidRDefault="00B32D8B" w:rsidP="00B32D8B"/>
        </w:tc>
        <w:tc>
          <w:tcPr>
            <w:tcW w:w="2410" w:type="dxa"/>
            <w:shd w:val="clear" w:color="auto" w:fill="F2F2F2" w:themeFill="background1" w:themeFillShade="F2"/>
          </w:tcPr>
          <w:p w14:paraId="0C8880AE" w14:textId="77777777" w:rsidR="00DB7DF5" w:rsidRPr="00A66414" w:rsidRDefault="00DB7DF5" w:rsidP="00DB7DF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A66414">
              <w:rPr>
                <w:rFonts w:cs="Times New Roman"/>
                <w:color w:val="000000"/>
                <w:sz w:val="15"/>
                <w:szCs w:val="15"/>
              </w:rPr>
              <w:t>Skriftlig tentamen.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B7DF5" w:rsidRPr="00A66414" w14:paraId="55707514" w14:textId="77777777">
              <w:trPr>
                <w:trHeight w:val="68"/>
              </w:trPr>
              <w:tc>
                <w:tcPr>
                  <w:tcW w:w="0" w:type="auto"/>
                </w:tcPr>
                <w:p w14:paraId="6BBD3A3F" w14:textId="77777777" w:rsidR="00DB7DF5" w:rsidRPr="00A66414" w:rsidRDefault="00DB7DF5" w:rsidP="00DB7D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 w14:paraId="56485336" w14:textId="77777777" w:rsidR="00B32D8B" w:rsidRPr="00A66414" w:rsidRDefault="00B32D8B" w:rsidP="00B32D8B"/>
        </w:tc>
        <w:tc>
          <w:tcPr>
            <w:tcW w:w="2835" w:type="dxa"/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7"/>
            </w:tblGrid>
            <w:tr w:rsidR="00DB7DF5" w:rsidRPr="00A66414" w14:paraId="1F002D22" w14:textId="77777777" w:rsidTr="00375AAD">
              <w:trPr>
                <w:trHeight w:val="68"/>
              </w:trPr>
              <w:tc>
                <w:tcPr>
                  <w:tcW w:w="0" w:type="auto"/>
                </w:tcPr>
                <w:p w14:paraId="2FAD1B61" w14:textId="77777777" w:rsidR="00DB7DF5" w:rsidRPr="00A66414" w:rsidRDefault="00DB7DF5" w:rsidP="00DB7D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5"/>
                      <w:szCs w:val="15"/>
                    </w:rPr>
                  </w:pPr>
                  <w:r w:rsidRPr="00A66414">
                    <w:rPr>
                      <w:rFonts w:cs="Times New Roman"/>
                      <w:color w:val="000000"/>
                      <w:sz w:val="15"/>
                      <w:szCs w:val="15"/>
                    </w:rPr>
                    <w:t xml:space="preserve">Skriftlig tentamen. </w:t>
                  </w:r>
                </w:p>
              </w:tc>
            </w:tr>
          </w:tbl>
          <w:p w14:paraId="64D04379" w14:textId="77777777" w:rsidR="00B32D8B" w:rsidRPr="00A66414" w:rsidRDefault="00B32D8B" w:rsidP="00B32D8B"/>
        </w:tc>
        <w:tc>
          <w:tcPr>
            <w:tcW w:w="2371" w:type="dxa"/>
            <w:shd w:val="clear" w:color="auto" w:fill="F2F2F2" w:themeFill="background1" w:themeFillShade="F2"/>
          </w:tcPr>
          <w:p w14:paraId="24B955CC" w14:textId="77777777" w:rsidR="00DB7DF5" w:rsidRPr="00A66414" w:rsidRDefault="00DB7DF5" w:rsidP="00DB7DF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4"/>
              </w:rPr>
            </w:pPr>
            <w:r w:rsidRPr="00A66414">
              <w:rPr>
                <w:rFonts w:cs="Times New Roman"/>
                <w:color w:val="000000"/>
                <w:sz w:val="16"/>
                <w:szCs w:val="15"/>
              </w:rPr>
              <w:t>Skriftlig tentamen.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2"/>
            </w:tblGrid>
            <w:tr w:rsidR="00DB7DF5" w:rsidRPr="00A66414" w14:paraId="7AABB6AB" w14:textId="77777777" w:rsidTr="00DB7DF5">
              <w:trPr>
                <w:trHeight w:val="68"/>
              </w:trPr>
              <w:tc>
                <w:tcPr>
                  <w:tcW w:w="1742" w:type="dxa"/>
                </w:tcPr>
                <w:p w14:paraId="751D289B" w14:textId="77777777" w:rsidR="00DB7DF5" w:rsidRPr="00A66414" w:rsidRDefault="00DB7DF5" w:rsidP="00DB7D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color w:val="000000"/>
                      <w:sz w:val="16"/>
                      <w:szCs w:val="15"/>
                    </w:rPr>
                  </w:pPr>
                </w:p>
              </w:tc>
            </w:tr>
          </w:tbl>
          <w:p w14:paraId="288BC1C6" w14:textId="77777777" w:rsidR="00B32D8B" w:rsidRPr="00A66414" w:rsidRDefault="00B32D8B" w:rsidP="00B32D8B">
            <w:pPr>
              <w:rPr>
                <w:sz w:val="16"/>
              </w:rPr>
            </w:pPr>
          </w:p>
        </w:tc>
        <w:tc>
          <w:tcPr>
            <w:tcW w:w="1749" w:type="dxa"/>
            <w:shd w:val="clear" w:color="auto" w:fill="F2F2F2" w:themeFill="background1" w:themeFillShade="F2"/>
          </w:tcPr>
          <w:p w14:paraId="149581F4" w14:textId="77777777" w:rsidR="00B32D8B" w:rsidRPr="00A66414" w:rsidRDefault="00A66414" w:rsidP="00B32D8B">
            <w:pPr>
              <w:rPr>
                <w:sz w:val="16"/>
              </w:rPr>
            </w:pPr>
            <w:r w:rsidRPr="00A66414">
              <w:rPr>
                <w:sz w:val="16"/>
              </w:rPr>
              <w:t>Seminarium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14:paraId="46A729E2" w14:textId="77777777" w:rsidR="00B32D8B" w:rsidRPr="00A66414" w:rsidRDefault="00A66414" w:rsidP="00B32D8B">
            <w:pPr>
              <w:rPr>
                <w:sz w:val="16"/>
              </w:rPr>
            </w:pPr>
            <w:r w:rsidRPr="00A66414">
              <w:rPr>
                <w:sz w:val="16"/>
              </w:rPr>
              <w:t>Seminarium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14:paraId="15FE9E71" w14:textId="77777777" w:rsidR="00B32D8B" w:rsidRPr="00A66414" w:rsidRDefault="00A66414" w:rsidP="00B32D8B">
            <w:pPr>
              <w:rPr>
                <w:sz w:val="16"/>
              </w:rPr>
            </w:pPr>
            <w:r w:rsidRPr="00A66414">
              <w:rPr>
                <w:sz w:val="16"/>
              </w:rPr>
              <w:t>Seminarium</w:t>
            </w:r>
            <w:r>
              <w:rPr>
                <w:sz w:val="16"/>
              </w:rPr>
              <w:t xml:space="preserve"> eller skriftlig tentamen.</w:t>
            </w:r>
          </w:p>
        </w:tc>
      </w:tr>
    </w:tbl>
    <w:p w14:paraId="7EEAF8E8" w14:textId="77777777" w:rsidR="00B32D8B" w:rsidRDefault="00B32D8B" w:rsidP="00B32D8B"/>
    <w:p w14:paraId="175BD85E" w14:textId="77777777" w:rsidR="003B7E47" w:rsidRDefault="003B7E47" w:rsidP="00B32D8B"/>
    <w:p w14:paraId="398839D5" w14:textId="77777777" w:rsidR="00FC2D57" w:rsidRDefault="00FC2D57" w:rsidP="00B32D8B"/>
    <w:p w14:paraId="3A1F763F" w14:textId="77777777" w:rsidR="00FC2D57" w:rsidRDefault="00FC2D57" w:rsidP="00B32D8B"/>
    <w:p w14:paraId="64082EDE" w14:textId="77777777" w:rsidR="00B968CA" w:rsidRDefault="00B968CA" w:rsidP="00B32D8B"/>
    <w:p w14:paraId="28FAEEA4" w14:textId="77777777" w:rsidR="003B7E47" w:rsidRPr="003B7E47" w:rsidRDefault="003B7E47" w:rsidP="003B7E47">
      <w:pPr>
        <w:pStyle w:val="Default"/>
        <w:rPr>
          <w:rFonts w:ascii="Times New Roman" w:hAnsi="Times New Roman" w:cs="Times New Roman"/>
          <w:b/>
          <w:sz w:val="28"/>
          <w:szCs w:val="23"/>
        </w:rPr>
      </w:pPr>
      <w:r w:rsidRPr="003B7E47">
        <w:rPr>
          <w:rFonts w:ascii="Times New Roman" w:hAnsi="Times New Roman" w:cs="Times New Roman"/>
          <w:b/>
          <w:sz w:val="28"/>
          <w:szCs w:val="23"/>
        </w:rPr>
        <w:lastRenderedPageBreak/>
        <w:t xml:space="preserve">Kommentarer till betygskriterier för Företagsekonomi för hästverksamhet I, 5.0 </w:t>
      </w:r>
      <w:proofErr w:type="spellStart"/>
      <w:r w:rsidRPr="003B7E47">
        <w:rPr>
          <w:rFonts w:ascii="Times New Roman" w:hAnsi="Times New Roman" w:cs="Times New Roman"/>
          <w:b/>
          <w:sz w:val="28"/>
          <w:szCs w:val="23"/>
        </w:rPr>
        <w:t>hp</w:t>
      </w:r>
      <w:proofErr w:type="spellEnd"/>
      <w:r w:rsidRPr="003B7E47">
        <w:rPr>
          <w:rFonts w:ascii="Times New Roman" w:hAnsi="Times New Roman" w:cs="Times New Roman"/>
          <w:b/>
          <w:sz w:val="28"/>
          <w:szCs w:val="23"/>
        </w:rPr>
        <w:t xml:space="preserve"> </w:t>
      </w:r>
    </w:p>
    <w:p w14:paraId="3DA1C3F3" w14:textId="77777777" w:rsidR="003B7E47" w:rsidRDefault="003B7E47" w:rsidP="003B7E47">
      <w:pPr>
        <w:pStyle w:val="Default"/>
        <w:rPr>
          <w:sz w:val="23"/>
          <w:szCs w:val="23"/>
        </w:rPr>
      </w:pPr>
    </w:p>
    <w:p w14:paraId="01E707DD" w14:textId="77777777" w:rsidR="003B7E47" w:rsidRDefault="003B7E47" w:rsidP="003B7E47">
      <w:pPr>
        <w:pStyle w:val="Default"/>
        <w:numPr>
          <w:ilvl w:val="0"/>
          <w:numId w:val="1"/>
        </w:numPr>
        <w:spacing w:after="74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Den skriftliga tentamen</w:t>
      </w:r>
      <w:r w:rsidR="00B968CA">
        <w:rPr>
          <w:rFonts w:ascii="Times New Roman" w:hAnsi="Times New Roman" w:cs="Times New Roman"/>
          <w:sz w:val="22"/>
          <w:szCs w:val="22"/>
        </w:rPr>
        <w:t xml:space="preserve"> innehåller uppgifter som dels kan ge godkänd (nivå 3) och dels ”överbetyg” (nivå 4 och 5) på lärandemål 1-3.</w:t>
      </w:r>
    </w:p>
    <w:p w14:paraId="172560CF" w14:textId="77777777" w:rsidR="003B7E47" w:rsidRDefault="003B7E47" w:rsidP="003B7E47">
      <w:pPr>
        <w:pStyle w:val="Default"/>
        <w:numPr>
          <w:ilvl w:val="0"/>
          <w:numId w:val="1"/>
        </w:numPr>
        <w:spacing w:after="74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För betyg 3 krävs betyg 3 på samtliga lärandemål. </w:t>
      </w:r>
    </w:p>
    <w:p w14:paraId="0FFFAF89" w14:textId="77777777" w:rsidR="003B7E47" w:rsidRDefault="003B7E47" w:rsidP="003B7E47">
      <w:pPr>
        <w:pStyle w:val="Default"/>
        <w:numPr>
          <w:ilvl w:val="0"/>
          <w:numId w:val="1"/>
        </w:numPr>
        <w:spacing w:after="74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För betyg 4 krävs betyg 3 på lärandemål 4–6 (där betyg 3 är max)</w:t>
      </w:r>
      <w:r w:rsidR="00B968CA">
        <w:rPr>
          <w:rFonts w:ascii="Times New Roman" w:hAnsi="Times New Roman" w:cs="Times New Roman"/>
          <w:sz w:val="22"/>
          <w:szCs w:val="22"/>
        </w:rPr>
        <w:t>, och betyg 4 på lärandemål 1–3.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FDC614" w14:textId="77777777" w:rsidR="003B7E47" w:rsidRDefault="003B7E47" w:rsidP="003B7E47">
      <w:pPr>
        <w:pStyle w:val="Default"/>
        <w:numPr>
          <w:ilvl w:val="0"/>
          <w:numId w:val="1"/>
        </w:numPr>
        <w:spacing w:after="74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För betyg 5 krävs betyg 3 på lärandemål 4–6 (där betyg 3 är max) och betyg 5 på lärandemål 1–3. </w:t>
      </w:r>
    </w:p>
    <w:p w14:paraId="48A4C6A8" w14:textId="77777777" w:rsidR="003B7E47" w:rsidRDefault="00FC2D57" w:rsidP="003B7E47">
      <w:pPr>
        <w:pStyle w:val="Default"/>
        <w:numPr>
          <w:ilvl w:val="0"/>
          <w:numId w:val="1"/>
        </w:numPr>
        <w:spacing w:after="74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Eventuella b</w:t>
      </w:r>
      <w:r w:rsidR="003B7E47">
        <w:rPr>
          <w:rFonts w:ascii="Times New Roman" w:hAnsi="Times New Roman" w:cs="Times New Roman"/>
          <w:sz w:val="22"/>
          <w:szCs w:val="22"/>
        </w:rPr>
        <w:t>onuspoäng</w:t>
      </w:r>
      <w:r>
        <w:rPr>
          <w:rFonts w:ascii="Times New Roman" w:hAnsi="Times New Roman" w:cs="Times New Roman"/>
          <w:sz w:val="22"/>
          <w:szCs w:val="22"/>
        </w:rPr>
        <w:t xml:space="preserve"> från seminarium</w:t>
      </w:r>
      <w:r w:rsidR="003B7E47">
        <w:rPr>
          <w:rFonts w:ascii="Times New Roman" w:hAnsi="Times New Roman" w:cs="Times New Roman"/>
          <w:sz w:val="22"/>
          <w:szCs w:val="22"/>
        </w:rPr>
        <w:t xml:space="preserve"> kan endast räknas med på ordinarie tentamen och första, från SLU anslagna, ordinarie omtenta. </w:t>
      </w:r>
    </w:p>
    <w:p w14:paraId="7465E941" w14:textId="77777777" w:rsidR="003B7E47" w:rsidRDefault="003B7E47" w:rsidP="003B7E47">
      <w:pPr>
        <w:pStyle w:val="Default"/>
        <w:numPr>
          <w:ilvl w:val="0"/>
          <w:numId w:val="1"/>
        </w:numPr>
        <w:spacing w:after="74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Överbetyg kan endast fås på ordinarie tentamen och första från SLU anslagna ordinarie omtentamen. </w:t>
      </w:r>
    </w:p>
    <w:p w14:paraId="04B254BC" w14:textId="77777777" w:rsidR="003B7E47" w:rsidRPr="003B7E47" w:rsidRDefault="003B7E47" w:rsidP="00B32D8B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Eventuell komplettering kan endast fås på ordinarie tentamen och första från SLU anslagna ordinarie omtentamen. </w:t>
      </w:r>
    </w:p>
    <w:p w14:paraId="486955FC" w14:textId="77777777" w:rsidR="00FC2D57" w:rsidRDefault="00FC2D57" w:rsidP="00B32D8B">
      <w:pPr>
        <w:rPr>
          <w:rFonts w:ascii="Times New Roman" w:hAnsi="Times New Roman" w:cs="Times New Roman"/>
          <w:b/>
          <w:sz w:val="28"/>
          <w:szCs w:val="23"/>
        </w:rPr>
      </w:pPr>
    </w:p>
    <w:p w14:paraId="0C148C67" w14:textId="77777777" w:rsidR="003B7E47" w:rsidRDefault="003B7E47" w:rsidP="00B32D8B">
      <w:pPr>
        <w:rPr>
          <w:rFonts w:ascii="Times New Roman" w:hAnsi="Times New Roman" w:cs="Times New Roman"/>
          <w:b/>
          <w:sz w:val="28"/>
          <w:szCs w:val="23"/>
        </w:rPr>
      </w:pPr>
      <w:r w:rsidRPr="003B7E47">
        <w:rPr>
          <w:rFonts w:ascii="Times New Roman" w:hAnsi="Times New Roman" w:cs="Times New Roman"/>
          <w:b/>
          <w:sz w:val="28"/>
          <w:szCs w:val="23"/>
        </w:rPr>
        <w:t xml:space="preserve">Slutligt betyg på kursen Företagsekonomi för hästverksamhet I, 5.0 </w:t>
      </w:r>
      <w:proofErr w:type="spellStart"/>
      <w:r w:rsidRPr="003B7E47">
        <w:rPr>
          <w:rFonts w:ascii="Times New Roman" w:hAnsi="Times New Roman" w:cs="Times New Roman"/>
          <w:b/>
          <w:sz w:val="28"/>
          <w:szCs w:val="23"/>
        </w:rPr>
        <w:t>hp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5670"/>
      </w:tblGrid>
      <w:tr w:rsidR="003B7E47" w14:paraId="4DA8A173" w14:textId="77777777" w:rsidTr="003B7E47">
        <w:tc>
          <w:tcPr>
            <w:tcW w:w="1555" w:type="dxa"/>
            <w:shd w:val="clear" w:color="auto" w:fill="F2F2F2" w:themeFill="background1" w:themeFillShade="F2"/>
          </w:tcPr>
          <w:p w14:paraId="0B5AF575" w14:textId="77777777" w:rsidR="003B7E47" w:rsidRDefault="003B7E47" w:rsidP="00B32D8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Betyg</w:t>
            </w:r>
          </w:p>
        </w:tc>
        <w:tc>
          <w:tcPr>
            <w:tcW w:w="11198" w:type="dxa"/>
            <w:gridSpan w:val="2"/>
            <w:shd w:val="clear" w:color="auto" w:fill="F2F2F2" w:themeFill="background1" w:themeFillShade="F2"/>
          </w:tcPr>
          <w:p w14:paraId="3B873929" w14:textId="77777777" w:rsidR="003B7E47" w:rsidRDefault="003B7E47" w:rsidP="00B32D8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För att nå totalbetyget angivet till vänster ska du: </w:t>
            </w:r>
          </w:p>
        </w:tc>
      </w:tr>
      <w:tr w:rsidR="003B7E47" w14:paraId="343D0FCA" w14:textId="77777777" w:rsidTr="003B7E47">
        <w:tc>
          <w:tcPr>
            <w:tcW w:w="1555" w:type="dxa"/>
            <w:shd w:val="clear" w:color="auto" w:fill="F2F2F2" w:themeFill="background1" w:themeFillShade="F2"/>
          </w:tcPr>
          <w:p w14:paraId="5946A486" w14:textId="77777777" w:rsidR="003B7E47" w:rsidRDefault="003B7E47" w:rsidP="00B32D8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528" w:type="dxa"/>
          </w:tcPr>
          <w:p w14:paraId="06228A2A" w14:textId="77777777" w:rsidR="003B7E47" w:rsidRPr="003B7E47" w:rsidRDefault="003B7E47" w:rsidP="003B7E47">
            <w:pPr>
              <w:pStyle w:val="Default"/>
              <w:rPr>
                <w:rFonts w:ascii="Times New Roman" w:hAnsi="Times New Roman" w:cs="Times New Roman"/>
                <w:szCs w:val="18"/>
              </w:rPr>
            </w:pPr>
            <w:r w:rsidRPr="003B7E47">
              <w:rPr>
                <w:rFonts w:ascii="Times New Roman" w:hAnsi="Times New Roman" w:cs="Times New Roman"/>
                <w:szCs w:val="18"/>
              </w:rPr>
              <w:t xml:space="preserve">Minst betyg 5 gällande mål 1, 2, 3 och betyg 3 (G) gällande mål 4, 5 och 6. </w:t>
            </w:r>
          </w:p>
          <w:p w14:paraId="761B2CCB" w14:textId="77777777" w:rsidR="003B7E47" w:rsidRPr="003B7E47" w:rsidRDefault="003B7E47" w:rsidP="00B32D8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14:paraId="0B926927" w14:textId="77777777" w:rsidR="003B7E47" w:rsidRPr="003B7E47" w:rsidRDefault="003B7E47" w:rsidP="003B7E47">
            <w:pPr>
              <w:pStyle w:val="Default"/>
              <w:rPr>
                <w:rFonts w:ascii="Times New Roman" w:hAnsi="Times New Roman" w:cs="Times New Roman"/>
                <w:b/>
                <w:szCs w:val="18"/>
              </w:rPr>
            </w:pPr>
            <w:r w:rsidRPr="003B7E47">
              <w:rPr>
                <w:rFonts w:ascii="Times New Roman" w:hAnsi="Times New Roman" w:cs="Times New Roman"/>
                <w:b/>
                <w:szCs w:val="18"/>
              </w:rPr>
              <w:t xml:space="preserve">Godkänt deltagande i obligatoriska moment. </w:t>
            </w:r>
          </w:p>
          <w:p w14:paraId="0AD8A4F5" w14:textId="77777777" w:rsidR="003B7E47" w:rsidRPr="003B7E47" w:rsidRDefault="003B7E47" w:rsidP="00B32D8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7E47" w14:paraId="1E31F5AE" w14:textId="77777777" w:rsidTr="003B7E47">
        <w:tc>
          <w:tcPr>
            <w:tcW w:w="1555" w:type="dxa"/>
            <w:shd w:val="clear" w:color="auto" w:fill="F2F2F2" w:themeFill="background1" w:themeFillShade="F2"/>
          </w:tcPr>
          <w:p w14:paraId="2593887C" w14:textId="77777777" w:rsidR="003B7E47" w:rsidRDefault="003B7E47" w:rsidP="00B32D8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528" w:type="dxa"/>
          </w:tcPr>
          <w:p w14:paraId="27E7B731" w14:textId="77777777" w:rsidR="003B7E47" w:rsidRPr="003B7E47" w:rsidRDefault="003B7E47" w:rsidP="003B7E47">
            <w:pPr>
              <w:pStyle w:val="Default"/>
              <w:rPr>
                <w:rFonts w:ascii="Times New Roman" w:hAnsi="Times New Roman" w:cs="Times New Roman"/>
                <w:szCs w:val="18"/>
              </w:rPr>
            </w:pPr>
            <w:r w:rsidRPr="003B7E47">
              <w:rPr>
                <w:rFonts w:ascii="Times New Roman" w:hAnsi="Times New Roman" w:cs="Times New Roman"/>
                <w:szCs w:val="18"/>
              </w:rPr>
              <w:t xml:space="preserve">Minst betyg 4 gällande mål 1, 2, 3 och betyg 3 (G) gällande mål 4, 5 och 6. </w:t>
            </w:r>
          </w:p>
          <w:p w14:paraId="7F6BAAD7" w14:textId="77777777" w:rsidR="003B7E47" w:rsidRPr="003B7E47" w:rsidRDefault="003B7E47" w:rsidP="00B32D8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14:paraId="6085E45A" w14:textId="77777777" w:rsidR="003B7E47" w:rsidRPr="003B7E47" w:rsidRDefault="003B7E47" w:rsidP="003B7E47">
            <w:pPr>
              <w:pStyle w:val="Default"/>
              <w:rPr>
                <w:rFonts w:ascii="Times New Roman" w:hAnsi="Times New Roman" w:cs="Times New Roman"/>
                <w:b/>
                <w:szCs w:val="18"/>
              </w:rPr>
            </w:pPr>
            <w:r w:rsidRPr="003B7E47">
              <w:rPr>
                <w:rFonts w:ascii="Times New Roman" w:hAnsi="Times New Roman" w:cs="Times New Roman"/>
                <w:b/>
                <w:szCs w:val="18"/>
              </w:rPr>
              <w:t xml:space="preserve">Godkänt deltagande i obligatoriska moment. </w:t>
            </w:r>
          </w:p>
          <w:p w14:paraId="0B96406B" w14:textId="77777777" w:rsidR="003B7E47" w:rsidRPr="003B7E47" w:rsidRDefault="003B7E47" w:rsidP="00B32D8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7E47" w14:paraId="77C8EEEE" w14:textId="77777777" w:rsidTr="003B7E47">
        <w:tc>
          <w:tcPr>
            <w:tcW w:w="1555" w:type="dxa"/>
            <w:shd w:val="clear" w:color="auto" w:fill="F2F2F2" w:themeFill="background1" w:themeFillShade="F2"/>
          </w:tcPr>
          <w:p w14:paraId="7DAADF83" w14:textId="77777777" w:rsidR="003B7E47" w:rsidRDefault="003B7E47" w:rsidP="00B32D8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528" w:type="dxa"/>
          </w:tcPr>
          <w:p w14:paraId="1F4D937C" w14:textId="77777777" w:rsidR="003B7E47" w:rsidRPr="003B7E47" w:rsidRDefault="003B7E47" w:rsidP="003B7E47">
            <w:pPr>
              <w:pStyle w:val="Default"/>
              <w:rPr>
                <w:rFonts w:ascii="Times New Roman" w:hAnsi="Times New Roman" w:cs="Times New Roman"/>
                <w:szCs w:val="18"/>
              </w:rPr>
            </w:pPr>
            <w:r w:rsidRPr="003B7E47">
              <w:rPr>
                <w:rFonts w:ascii="Times New Roman" w:hAnsi="Times New Roman" w:cs="Times New Roman"/>
                <w:szCs w:val="18"/>
              </w:rPr>
              <w:t>Godkänd skrift</w:t>
            </w:r>
            <w:r w:rsidR="00FC2D57">
              <w:rPr>
                <w:rFonts w:ascii="Times New Roman" w:hAnsi="Times New Roman" w:cs="Times New Roman"/>
                <w:szCs w:val="18"/>
              </w:rPr>
              <w:t>lig tentamen, samt godkända muntliga presentationer.</w:t>
            </w:r>
          </w:p>
          <w:p w14:paraId="7E1FCF4A" w14:textId="77777777" w:rsidR="003B7E47" w:rsidRPr="003B7E47" w:rsidRDefault="003B7E47" w:rsidP="00B32D8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0" w:type="dxa"/>
          </w:tcPr>
          <w:p w14:paraId="25604285" w14:textId="77777777" w:rsidR="003B7E47" w:rsidRPr="003B7E47" w:rsidRDefault="003B7E47" w:rsidP="003B7E47">
            <w:pPr>
              <w:pStyle w:val="Default"/>
              <w:rPr>
                <w:rFonts w:ascii="Times New Roman" w:hAnsi="Times New Roman" w:cs="Times New Roman"/>
                <w:b/>
                <w:szCs w:val="18"/>
              </w:rPr>
            </w:pPr>
            <w:r w:rsidRPr="003B7E47">
              <w:rPr>
                <w:rFonts w:ascii="Times New Roman" w:hAnsi="Times New Roman" w:cs="Times New Roman"/>
                <w:b/>
                <w:szCs w:val="18"/>
              </w:rPr>
              <w:t xml:space="preserve">Godkänt deltagande i obligatoriska moment. </w:t>
            </w:r>
          </w:p>
          <w:p w14:paraId="78E4ACDF" w14:textId="77777777" w:rsidR="003B7E47" w:rsidRPr="003B7E47" w:rsidRDefault="003B7E47" w:rsidP="00B32D8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2830D7B" w14:textId="77777777" w:rsidR="003B7E47" w:rsidRDefault="003B7E47" w:rsidP="00B32D8B">
      <w:pPr>
        <w:rPr>
          <w:rFonts w:ascii="Times New Roman" w:hAnsi="Times New Roman" w:cs="Times New Roman"/>
          <w:b/>
          <w:sz w:val="28"/>
        </w:rPr>
      </w:pPr>
    </w:p>
    <w:p w14:paraId="28A90C9D" w14:textId="77777777" w:rsidR="00FC2D57" w:rsidRDefault="00FC2D57" w:rsidP="00B32D8B">
      <w:pPr>
        <w:rPr>
          <w:rFonts w:ascii="Times New Roman" w:hAnsi="Times New Roman" w:cs="Times New Roman"/>
          <w:b/>
          <w:sz w:val="28"/>
        </w:rPr>
      </w:pPr>
    </w:p>
    <w:p w14:paraId="7855B048" w14:textId="77777777" w:rsidR="00FC2D57" w:rsidRPr="003B7E47" w:rsidRDefault="00FC2D57" w:rsidP="00B32D8B">
      <w:pPr>
        <w:rPr>
          <w:rFonts w:ascii="Times New Roman" w:hAnsi="Times New Roman" w:cs="Times New Roman"/>
          <w:b/>
          <w:sz w:val="28"/>
        </w:rPr>
      </w:pPr>
    </w:p>
    <w:sectPr w:rsidR="00FC2D57" w:rsidRPr="003B7E47" w:rsidSect="005F10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86865"/>
    <w:multiLevelType w:val="hybridMultilevel"/>
    <w:tmpl w:val="C4AA65D8"/>
    <w:lvl w:ilvl="0" w:tplc="A990648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77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08"/>
    <w:rsid w:val="0011474F"/>
    <w:rsid w:val="003B7E47"/>
    <w:rsid w:val="00450D70"/>
    <w:rsid w:val="004A31D3"/>
    <w:rsid w:val="00580A81"/>
    <w:rsid w:val="005F1008"/>
    <w:rsid w:val="006A2841"/>
    <w:rsid w:val="008A5B46"/>
    <w:rsid w:val="00A66414"/>
    <w:rsid w:val="00B24079"/>
    <w:rsid w:val="00B32D8B"/>
    <w:rsid w:val="00B968CA"/>
    <w:rsid w:val="00DB7DF5"/>
    <w:rsid w:val="00E83A7D"/>
    <w:rsid w:val="00FC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BB0C"/>
  <w15:chartTrackingRefBased/>
  <w15:docId w15:val="{7E892CC4-38D1-4635-834E-73948F52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F1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5F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Eriksson</dc:creator>
  <cp:keywords/>
  <dc:description/>
  <cp:lastModifiedBy>John Eriksson</cp:lastModifiedBy>
  <cp:revision>2</cp:revision>
  <dcterms:created xsi:type="dcterms:W3CDTF">2022-12-08T06:45:00Z</dcterms:created>
  <dcterms:modified xsi:type="dcterms:W3CDTF">2022-12-08T06:45:00Z</dcterms:modified>
</cp:coreProperties>
</file>