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EBE8" w14:textId="637D1240" w:rsidR="009F4477" w:rsidRDefault="00D9220B">
      <w:r>
        <w:t xml:space="preserve">Länk till schema </w:t>
      </w:r>
      <w:hyperlink r:id="rId4" w:history="1">
        <w:proofErr w:type="spellStart"/>
        <w:r>
          <w:rPr>
            <w:rStyle w:val="Hyperlnk"/>
          </w:rPr>
          <w:t>Schemavis</w:t>
        </w:r>
        <w:r>
          <w:rPr>
            <w:rStyle w:val="Hyperlnk"/>
          </w:rPr>
          <w:t>a</w:t>
        </w:r>
        <w:r>
          <w:rPr>
            <w:rStyle w:val="Hyperlnk"/>
          </w:rPr>
          <w:t>re</w:t>
        </w:r>
        <w:proofErr w:type="spellEnd"/>
        <w:r>
          <w:rPr>
            <w:rStyle w:val="Hyperlnk"/>
          </w:rPr>
          <w:t xml:space="preserve"> - Skola24</w:t>
        </w:r>
      </w:hyperlink>
    </w:p>
    <w:sectPr w:rsidR="009F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0B"/>
    <w:rsid w:val="009F4477"/>
    <w:rsid w:val="00D9220B"/>
    <w:rsid w:val="00E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5BCB"/>
  <w15:chartTrackingRefBased/>
  <w15:docId w15:val="{F82FAD33-9F27-4E66-9481-B5DAF2A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9220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92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kola24.se/timetable/timetable-viewer/stromsholm.skola24.se/Ridskolan%20Str%C3%B6msholm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5" ma:contentTypeDescription="Skapa ett nytt dokument." ma:contentTypeScope="" ma:versionID="11944984b54339af028c72fc9732cc16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471768c315b27b5f3a9cc5ae7020970c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237A3-549E-4F36-B1A3-C3D2B6995EB6}"/>
</file>

<file path=customXml/itemProps2.xml><?xml version="1.0" encoding="utf-8"?>
<ds:datastoreItem xmlns:ds="http://schemas.openxmlformats.org/officeDocument/2006/customXml" ds:itemID="{674714E9-8633-4C56-B4BE-7C0793CD9465}"/>
</file>

<file path=customXml/itemProps3.xml><?xml version="1.0" encoding="utf-8"?>
<ds:datastoreItem xmlns:ds="http://schemas.openxmlformats.org/officeDocument/2006/customXml" ds:itemID="{D0DCD811-C470-4892-B0B0-56D09EA13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Kjellberg</dc:creator>
  <cp:keywords/>
  <dc:description/>
  <cp:lastModifiedBy>Linda Kjellberg</cp:lastModifiedBy>
  <cp:revision>1</cp:revision>
  <dcterms:created xsi:type="dcterms:W3CDTF">2021-08-12T09:20:00Z</dcterms:created>
  <dcterms:modified xsi:type="dcterms:W3CDTF">2021-08-12T09:21:00Z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</Properties>
</file>