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5781" w14:textId="62452FD3" w:rsidR="002A790D" w:rsidRPr="00232941" w:rsidRDefault="00E2483A" w:rsidP="00E2483A">
      <w:pPr>
        <w:spacing w:after="0" w:line="240" w:lineRule="auto"/>
        <w:rPr>
          <w:b/>
          <w:sz w:val="28"/>
          <w:szCs w:val="28"/>
          <w:lang w:val="sv-SE"/>
        </w:rPr>
      </w:pPr>
      <w:r w:rsidRPr="00232941">
        <w:rPr>
          <w:b/>
          <w:sz w:val="28"/>
          <w:szCs w:val="28"/>
          <w:lang w:val="sv-SE"/>
        </w:rPr>
        <w:t xml:space="preserve">LITTERATURLISTA FÖR </w:t>
      </w:r>
      <w:r w:rsidR="00A874D6" w:rsidRPr="00232941">
        <w:rPr>
          <w:b/>
          <w:sz w:val="28"/>
          <w:szCs w:val="28"/>
          <w:lang w:val="sv-SE"/>
        </w:rPr>
        <w:t>KURS INOM HIPPOLOG – KANDIDATPROGRAM</w:t>
      </w:r>
    </w:p>
    <w:p w14:paraId="5BD0B0AD" w14:textId="77777777" w:rsidR="00E2483A" w:rsidRPr="00232941" w:rsidRDefault="00E2483A" w:rsidP="00E2483A">
      <w:pPr>
        <w:spacing w:after="0" w:line="240" w:lineRule="auto"/>
        <w:rPr>
          <w:b/>
          <w:lang w:val="sv-SE"/>
        </w:rPr>
      </w:pPr>
    </w:p>
    <w:p w14:paraId="7016BB41" w14:textId="77777777" w:rsidR="00E2483A" w:rsidRPr="00232941" w:rsidRDefault="00E2483A" w:rsidP="00E2483A">
      <w:pPr>
        <w:spacing w:after="0" w:line="240" w:lineRule="auto"/>
        <w:rPr>
          <w:b/>
          <w:lang w:val="sv-SE"/>
        </w:rPr>
      </w:pPr>
      <w:r w:rsidRPr="00232941">
        <w:rPr>
          <w:b/>
          <w:lang w:val="sv-SE"/>
        </w:rPr>
        <w:t>Definitioner:</w:t>
      </w:r>
    </w:p>
    <w:p w14:paraId="331AA7B9" w14:textId="77777777" w:rsidR="00E2483A" w:rsidRPr="00232941" w:rsidRDefault="0070109C" w:rsidP="00E2483A">
      <w:pPr>
        <w:spacing w:after="0" w:line="240" w:lineRule="auto"/>
        <w:rPr>
          <w:lang w:val="sv-SE"/>
        </w:rPr>
      </w:pPr>
      <w:r w:rsidRPr="00232941">
        <w:rPr>
          <w:b/>
          <w:i/>
          <w:lang w:val="sv-SE"/>
        </w:rPr>
        <w:t xml:space="preserve">Obligatorisk </w:t>
      </w:r>
      <w:r w:rsidR="00E2483A" w:rsidRPr="00232941">
        <w:rPr>
          <w:b/>
          <w:i/>
          <w:lang w:val="sv-SE"/>
        </w:rPr>
        <w:t xml:space="preserve">litteratur </w:t>
      </w:r>
      <w:r w:rsidR="00E2483A" w:rsidRPr="00232941">
        <w:rPr>
          <w:b/>
          <w:lang w:val="sv-SE"/>
        </w:rPr>
        <w:t xml:space="preserve">- </w:t>
      </w:r>
      <w:r w:rsidRPr="00232941">
        <w:rPr>
          <w:lang w:val="sv-SE"/>
        </w:rPr>
        <w:t>k</w:t>
      </w:r>
      <w:r w:rsidR="00E2483A" w:rsidRPr="00232941">
        <w:rPr>
          <w:lang w:val="sv-SE"/>
        </w:rPr>
        <w:t>urslitteratur som all</w:t>
      </w:r>
      <w:r w:rsidR="00895E9C" w:rsidRPr="00232941">
        <w:rPr>
          <w:lang w:val="sv-SE"/>
        </w:rPr>
        <w:t>a studenter förväntas ta del av (b</w:t>
      </w:r>
      <w:r w:rsidR="00E2483A" w:rsidRPr="00232941">
        <w:rPr>
          <w:lang w:val="sv-SE"/>
        </w:rPr>
        <w:t>enämns inom SLU även "gemensam litteratur"</w:t>
      </w:r>
      <w:r w:rsidR="00895E9C" w:rsidRPr="00232941">
        <w:rPr>
          <w:lang w:val="sv-SE"/>
        </w:rPr>
        <w:t>)</w:t>
      </w:r>
      <w:r w:rsidR="00E2483A" w:rsidRPr="00232941">
        <w:rPr>
          <w:lang w:val="sv-SE"/>
        </w:rPr>
        <w:t>.</w:t>
      </w:r>
    </w:p>
    <w:p w14:paraId="3286EFCD" w14:textId="77777777" w:rsidR="00232941" w:rsidRPr="00232941" w:rsidRDefault="00E2483A" w:rsidP="00232941">
      <w:pPr>
        <w:spacing w:after="0" w:line="240" w:lineRule="auto"/>
        <w:rPr>
          <w:lang w:val="sv-SE"/>
        </w:rPr>
      </w:pPr>
      <w:r w:rsidRPr="00232941">
        <w:rPr>
          <w:b/>
          <w:i/>
          <w:lang w:val="sv-SE"/>
        </w:rPr>
        <w:t>Referenslitteratur</w:t>
      </w:r>
      <w:r w:rsidRPr="00232941">
        <w:rPr>
          <w:b/>
          <w:lang w:val="sv-SE"/>
        </w:rPr>
        <w:t xml:space="preserve"> </w:t>
      </w:r>
      <w:r w:rsidRPr="00232941">
        <w:rPr>
          <w:lang w:val="sv-SE"/>
        </w:rPr>
        <w:t xml:space="preserve">- </w:t>
      </w:r>
      <w:r w:rsidR="0070109C" w:rsidRPr="00232941">
        <w:rPr>
          <w:lang w:val="sv-SE"/>
        </w:rPr>
        <w:t>f</w:t>
      </w:r>
      <w:r w:rsidRPr="00232941">
        <w:rPr>
          <w:lang w:val="sv-SE"/>
        </w:rPr>
        <w:t>rivillig li</w:t>
      </w:r>
      <w:r w:rsidR="00895E9C" w:rsidRPr="00232941">
        <w:rPr>
          <w:lang w:val="sv-SE"/>
        </w:rPr>
        <w:t>tteratur för vidare fördjupning (b</w:t>
      </w:r>
      <w:r w:rsidRPr="00232941">
        <w:rPr>
          <w:lang w:val="sv-SE"/>
        </w:rPr>
        <w:t>enämns inom SLU även "breddnings- och fördjupningslitteratur"</w:t>
      </w:r>
      <w:r w:rsidR="00895E9C" w:rsidRPr="00232941">
        <w:rPr>
          <w:lang w:val="sv-SE"/>
        </w:rPr>
        <w:t>)</w:t>
      </w:r>
      <w:r w:rsidRPr="00232941">
        <w:rPr>
          <w:lang w:val="sv-SE"/>
        </w:rPr>
        <w:t>.</w:t>
      </w:r>
      <w:r w:rsidR="00232941" w:rsidRPr="00232941">
        <w:rPr>
          <w:lang w:val="sv-SE"/>
        </w:rPr>
        <w:t xml:space="preserve"> </w:t>
      </w:r>
    </w:p>
    <w:p w14:paraId="20A12878" w14:textId="0D061F5A" w:rsidR="00E2483A" w:rsidRPr="00232941" w:rsidRDefault="00232941" w:rsidP="00E2483A">
      <w:pPr>
        <w:spacing w:after="0" w:line="240" w:lineRule="auto"/>
        <w:rPr>
          <w:lang w:val="sv-SE"/>
        </w:rPr>
      </w:pPr>
      <w:r w:rsidRPr="00232941">
        <w:rPr>
          <w:b/>
          <w:i/>
          <w:lang w:val="sv-SE"/>
        </w:rPr>
        <w:t>Tips</w:t>
      </w:r>
      <w:r w:rsidRPr="00232941">
        <w:rPr>
          <w:lang w:val="sv-SE"/>
        </w:rPr>
        <w:t xml:space="preserve"> – frivillig litteratur av skiftande slag som kan vara bra att ha tillgång till som informationskälla.</w:t>
      </w:r>
    </w:p>
    <w:tbl>
      <w:tblPr>
        <w:tblStyle w:val="Tabellrutnt"/>
        <w:tblpPr w:leftFromText="141" w:rightFromText="141" w:vertAnchor="page" w:horzAnchor="page" w:tblpX="1549" w:tblpY="3241"/>
        <w:tblW w:w="12866" w:type="dxa"/>
        <w:tblLook w:val="04A0" w:firstRow="1" w:lastRow="0" w:firstColumn="1" w:lastColumn="0" w:noHBand="0" w:noVBand="1"/>
      </w:tblPr>
      <w:tblGrid>
        <w:gridCol w:w="2802"/>
        <w:gridCol w:w="10064"/>
      </w:tblGrid>
      <w:tr w:rsidR="00895E9C" w:rsidRPr="00232941" w14:paraId="6FD6976F" w14:textId="77777777" w:rsidTr="007A5EE0">
        <w:tc>
          <w:tcPr>
            <w:tcW w:w="2802" w:type="dxa"/>
          </w:tcPr>
          <w:p w14:paraId="619A4946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LÄSÅR</w:t>
            </w:r>
          </w:p>
        </w:tc>
        <w:tc>
          <w:tcPr>
            <w:tcW w:w="10064" w:type="dxa"/>
          </w:tcPr>
          <w:p w14:paraId="76F9FFC8" w14:textId="500B6C80" w:rsidR="00895E9C" w:rsidRPr="00232941" w:rsidRDefault="007E4C3B" w:rsidP="007A5EE0">
            <w:pPr>
              <w:spacing w:line="240" w:lineRule="atLeast"/>
            </w:pPr>
            <w:r>
              <w:t>20</w:t>
            </w:r>
            <w:r w:rsidR="009249E4">
              <w:t>2</w:t>
            </w:r>
            <w:r w:rsidR="00C43A9C">
              <w:t>1-2022</w:t>
            </w:r>
          </w:p>
        </w:tc>
      </w:tr>
      <w:tr w:rsidR="00895E9C" w:rsidRPr="00232941" w14:paraId="32E28ACE" w14:textId="77777777" w:rsidTr="007A5EE0">
        <w:tc>
          <w:tcPr>
            <w:tcW w:w="2802" w:type="dxa"/>
          </w:tcPr>
          <w:p w14:paraId="167C803A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ÅRSKURS</w:t>
            </w:r>
          </w:p>
        </w:tc>
        <w:tc>
          <w:tcPr>
            <w:tcW w:w="10064" w:type="dxa"/>
          </w:tcPr>
          <w:p w14:paraId="414FF122" w14:textId="77777777" w:rsidR="00895E9C" w:rsidRPr="00232941" w:rsidRDefault="00A874D6" w:rsidP="007A5EE0">
            <w:pPr>
              <w:spacing w:line="240" w:lineRule="atLeast"/>
            </w:pPr>
            <w:r w:rsidRPr="00232941">
              <w:t>TVÅ</w:t>
            </w:r>
          </w:p>
        </w:tc>
      </w:tr>
      <w:tr w:rsidR="00895E9C" w:rsidRPr="00232941" w14:paraId="688F8EFC" w14:textId="77777777" w:rsidTr="007A5EE0">
        <w:tc>
          <w:tcPr>
            <w:tcW w:w="2802" w:type="dxa"/>
          </w:tcPr>
          <w:p w14:paraId="37F3D86E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INRIKTNING/INRIKTNINGAR</w:t>
            </w:r>
          </w:p>
        </w:tc>
        <w:tc>
          <w:tcPr>
            <w:tcW w:w="10064" w:type="dxa"/>
          </w:tcPr>
          <w:p w14:paraId="20C2B467" w14:textId="6BE59B18" w:rsidR="00895E9C" w:rsidRPr="00232941" w:rsidRDefault="00A874D6" w:rsidP="007A5EE0">
            <w:pPr>
              <w:spacing w:line="240" w:lineRule="atLeast"/>
            </w:pPr>
            <w:r w:rsidRPr="00232941">
              <w:t>RID</w:t>
            </w:r>
            <w:r w:rsidR="009249E4">
              <w:t>, TRAV</w:t>
            </w:r>
            <w:r w:rsidRPr="00232941">
              <w:t xml:space="preserve"> OCH ISLAND</w:t>
            </w:r>
          </w:p>
        </w:tc>
      </w:tr>
      <w:tr w:rsidR="00895E9C" w:rsidRPr="00232941" w14:paraId="514E9BF9" w14:textId="77777777" w:rsidTr="007A5EE0">
        <w:tc>
          <w:tcPr>
            <w:tcW w:w="2802" w:type="dxa"/>
          </w:tcPr>
          <w:p w14:paraId="666D42E5" w14:textId="77777777" w:rsidR="00895E9C" w:rsidRPr="00232941" w:rsidRDefault="00895E9C" w:rsidP="007A5EE0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08AC33DF" w14:textId="77777777" w:rsidR="00895E9C" w:rsidRPr="00232941" w:rsidRDefault="00895E9C" w:rsidP="007A5EE0">
            <w:pPr>
              <w:spacing w:line="240" w:lineRule="atLeast"/>
            </w:pPr>
          </w:p>
        </w:tc>
      </w:tr>
      <w:tr w:rsidR="00895E9C" w:rsidRPr="00586119" w14:paraId="7D2B5549" w14:textId="77777777" w:rsidTr="007A5EE0">
        <w:tc>
          <w:tcPr>
            <w:tcW w:w="2802" w:type="dxa"/>
          </w:tcPr>
          <w:p w14:paraId="4FC26E81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KURS</w:t>
            </w:r>
          </w:p>
        </w:tc>
        <w:tc>
          <w:tcPr>
            <w:tcW w:w="10064" w:type="dxa"/>
          </w:tcPr>
          <w:p w14:paraId="71163CE7" w14:textId="440C1971" w:rsidR="00895E9C" w:rsidRPr="00EF37B4" w:rsidRDefault="00586119" w:rsidP="007A5EE0">
            <w:pPr>
              <w:spacing w:line="240" w:lineRule="atLeast"/>
              <w:rPr>
                <w:lang w:val="sv-SE"/>
              </w:rPr>
            </w:pPr>
            <w:r>
              <w:rPr>
                <w:lang w:val="sv-SE"/>
              </w:rPr>
              <w:t>VERKSAMHETSFÖRLAGD UTBILDNING</w:t>
            </w:r>
            <w:r w:rsidR="000F1590">
              <w:rPr>
                <w:lang w:val="sv-SE"/>
              </w:rPr>
              <w:t xml:space="preserve"> 1</w:t>
            </w:r>
          </w:p>
        </w:tc>
      </w:tr>
      <w:tr w:rsidR="00895E9C" w:rsidRPr="00232941" w14:paraId="77E5B799" w14:textId="77777777" w:rsidTr="007A5EE0">
        <w:tc>
          <w:tcPr>
            <w:tcW w:w="2802" w:type="dxa"/>
          </w:tcPr>
          <w:p w14:paraId="0273DCF7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KURSKOD</w:t>
            </w:r>
          </w:p>
        </w:tc>
        <w:tc>
          <w:tcPr>
            <w:tcW w:w="10064" w:type="dxa"/>
          </w:tcPr>
          <w:p w14:paraId="31F0A48E" w14:textId="3A8CCB63" w:rsidR="00895E9C" w:rsidRPr="00232941" w:rsidRDefault="00A874D6" w:rsidP="007A5EE0">
            <w:pPr>
              <w:spacing w:line="240" w:lineRule="atLeast"/>
            </w:pPr>
            <w:r w:rsidRPr="00232941">
              <w:t>HO0</w:t>
            </w:r>
            <w:r w:rsidR="000F1590">
              <w:t>119</w:t>
            </w:r>
          </w:p>
        </w:tc>
      </w:tr>
      <w:tr w:rsidR="00CE452E" w:rsidRPr="00232941" w14:paraId="7B0FE16C" w14:textId="77777777" w:rsidTr="007A5EE0">
        <w:tc>
          <w:tcPr>
            <w:tcW w:w="2802" w:type="dxa"/>
          </w:tcPr>
          <w:p w14:paraId="1FCF594B" w14:textId="77777777" w:rsidR="00CE452E" w:rsidRPr="00232941" w:rsidRDefault="00CE452E" w:rsidP="007A5EE0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0A16796" w14:textId="77777777" w:rsidR="00CE452E" w:rsidRPr="00232941" w:rsidRDefault="00CE452E" w:rsidP="007A5EE0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5E9C" w:rsidRPr="00232941" w14:paraId="7388FF62" w14:textId="77777777" w:rsidTr="007A5EE0">
        <w:tc>
          <w:tcPr>
            <w:tcW w:w="2802" w:type="dxa"/>
          </w:tcPr>
          <w:p w14:paraId="1C45AF6C" w14:textId="77777777" w:rsidR="00895E9C" w:rsidRPr="00232941" w:rsidRDefault="00895E9C" w:rsidP="007A5EE0">
            <w:pPr>
              <w:rPr>
                <w:b/>
                <w:i/>
              </w:rPr>
            </w:pPr>
            <w:r w:rsidRPr="00232941">
              <w:rPr>
                <w:b/>
                <w:i/>
              </w:rPr>
              <w:t>OBLIGATORISK LITTERATUR</w:t>
            </w:r>
          </w:p>
        </w:tc>
        <w:tc>
          <w:tcPr>
            <w:tcW w:w="10064" w:type="dxa"/>
          </w:tcPr>
          <w:p w14:paraId="386771E4" w14:textId="65898ADD" w:rsidR="00895E9C" w:rsidRPr="00232941" w:rsidRDefault="00895E9C" w:rsidP="007A5EE0">
            <w:pPr>
              <w:pStyle w:val="Default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452E" w:rsidRPr="00C43A9C" w14:paraId="49D1297D" w14:textId="77777777" w:rsidTr="007A5EE0">
        <w:tc>
          <w:tcPr>
            <w:tcW w:w="2802" w:type="dxa"/>
          </w:tcPr>
          <w:p w14:paraId="3B378E43" w14:textId="77777777" w:rsidR="00CE452E" w:rsidRPr="006C0A11" w:rsidRDefault="00CE452E" w:rsidP="00F6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64" w:type="dxa"/>
          </w:tcPr>
          <w:p w14:paraId="5D5966FF" w14:textId="26FAAD6E" w:rsidR="00CE452E" w:rsidRPr="00DA7E3F" w:rsidRDefault="006C0A11" w:rsidP="00F67C60">
            <w:pPr>
              <w:pStyle w:val="Default"/>
              <w:spacing w:line="240" w:lineRule="atLeast"/>
            </w:pPr>
            <w:r w:rsidRPr="00DA7E3F">
              <w:t>Hästhållning med kvalitet https://www.sisuidrottsbocker.se/wp-content/uploads/2019/11/17044-h-sth-llning-med-kvalitet-svrf.pdf</w:t>
            </w:r>
          </w:p>
        </w:tc>
      </w:tr>
      <w:tr w:rsidR="00F67C60" w:rsidRPr="00C43A9C" w14:paraId="059D247D" w14:textId="77777777" w:rsidTr="007A5EE0">
        <w:tc>
          <w:tcPr>
            <w:tcW w:w="2802" w:type="dxa"/>
          </w:tcPr>
          <w:p w14:paraId="57CE61F5" w14:textId="1B707674" w:rsidR="00F67C60" w:rsidRPr="00CE452E" w:rsidRDefault="00F67C60" w:rsidP="00F67C60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2390D08B" w14:textId="5CFB6B51" w:rsidR="00F67C60" w:rsidRPr="00DA7E3F" w:rsidRDefault="00900315" w:rsidP="00753A0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7E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Hästnäringens yrkesnämnd</w:t>
            </w:r>
            <w:r w:rsidRPr="00DA7E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685A18" w:rsidRPr="00DA7E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Trygga Hästjobb</w:t>
            </w:r>
            <w:r w:rsidR="00753A03" w:rsidRPr="00DA7E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.</w:t>
            </w:r>
            <w:r w:rsidR="00753A03" w:rsidRPr="00DA7E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(2020) Prevent ISBN: 9789173652698</w:t>
            </w:r>
          </w:p>
        </w:tc>
      </w:tr>
      <w:tr w:rsidR="00CE452E" w:rsidRPr="00C43A9C" w14:paraId="5668A81E" w14:textId="77777777" w:rsidTr="007A5EE0">
        <w:tc>
          <w:tcPr>
            <w:tcW w:w="2802" w:type="dxa"/>
          </w:tcPr>
          <w:p w14:paraId="343EF26D" w14:textId="77777777" w:rsidR="00CE452E" w:rsidRPr="00795278" w:rsidRDefault="00CE452E" w:rsidP="00F67C60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DE71DA1" w14:textId="208318FA" w:rsidR="00CE452E" w:rsidRPr="00DA7E3F" w:rsidRDefault="006C0A11" w:rsidP="00F67C60">
            <w:pPr>
              <w:pStyle w:val="Default"/>
              <w:spacing w:line="240" w:lineRule="atLeast"/>
            </w:pPr>
            <w:r w:rsidRPr="00DA7E3F">
              <w:t xml:space="preserve">Miljöhusesyn </w:t>
            </w:r>
            <w:hyperlink r:id="rId6" w:history="1">
              <w:r w:rsidRPr="00DA7E3F">
                <w:rPr>
                  <w:rStyle w:val="Hyperlnk"/>
                </w:rPr>
                <w:t>http://www.miljohusesyn.nu/s/6</w:t>
              </w:r>
            </w:hyperlink>
          </w:p>
        </w:tc>
      </w:tr>
      <w:tr w:rsidR="00685A18" w:rsidRPr="00C43A9C" w14:paraId="41FC8D53" w14:textId="77777777" w:rsidTr="006C0A11">
        <w:trPr>
          <w:trHeight w:val="83"/>
        </w:trPr>
        <w:tc>
          <w:tcPr>
            <w:tcW w:w="2802" w:type="dxa"/>
          </w:tcPr>
          <w:p w14:paraId="788D8787" w14:textId="0A699141" w:rsidR="00685A18" w:rsidRPr="00795278" w:rsidRDefault="00685A18" w:rsidP="00685A18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895481E" w14:textId="4D4CB774" w:rsidR="00685A18" w:rsidRPr="00DA7E3F" w:rsidRDefault="006C0A11" w:rsidP="00685A18">
            <w:pPr>
              <w:pStyle w:val="Default"/>
              <w:spacing w:line="240" w:lineRule="atLeast"/>
            </w:pPr>
            <w:r w:rsidRPr="00DA7E3F">
              <w:t xml:space="preserve">Tönnquist, B. (2012) </w:t>
            </w:r>
            <w:r w:rsidRPr="00DA7E3F">
              <w:rPr>
                <w:i/>
                <w:iCs/>
              </w:rPr>
              <w:t>Projektledning</w:t>
            </w:r>
            <w:r w:rsidRPr="00DA7E3F">
              <w:t>. Sanoma Utbildning, ISBN 9789152312650</w:t>
            </w:r>
          </w:p>
        </w:tc>
      </w:tr>
      <w:tr w:rsidR="00685A18" w:rsidRPr="006C0A11" w14:paraId="068B095C" w14:textId="77777777" w:rsidTr="007A5EE0">
        <w:tc>
          <w:tcPr>
            <w:tcW w:w="2802" w:type="dxa"/>
          </w:tcPr>
          <w:p w14:paraId="10C68E9C" w14:textId="7BCBDC4D" w:rsidR="00685A18" w:rsidRPr="00795278" w:rsidRDefault="00685A18" w:rsidP="00685A18">
            <w:pPr>
              <w:rPr>
                <w:rFonts w:cstheme="minorHAnsi"/>
                <w:b/>
                <w:i/>
                <w:lang w:val="sv-SE"/>
              </w:rPr>
            </w:pPr>
            <w:r w:rsidRPr="00CE452E">
              <w:rPr>
                <w:rFonts w:cstheme="minorHAnsi"/>
                <w:b/>
                <w:i/>
                <w:lang w:val="sv-SE"/>
              </w:rPr>
              <w:t>REFERENSLITTERATUR</w:t>
            </w:r>
          </w:p>
        </w:tc>
        <w:tc>
          <w:tcPr>
            <w:tcW w:w="10064" w:type="dxa"/>
          </w:tcPr>
          <w:p w14:paraId="2C59A7E7" w14:textId="71A34B0D" w:rsidR="00685A18" w:rsidRPr="00DA7E3F" w:rsidRDefault="00685A18" w:rsidP="00685A18">
            <w:pPr>
              <w:pStyle w:val="Default"/>
              <w:spacing w:line="240" w:lineRule="atLeast"/>
            </w:pPr>
          </w:p>
        </w:tc>
      </w:tr>
      <w:tr w:rsidR="00685A18" w:rsidRPr="00795278" w14:paraId="681E3605" w14:textId="77777777" w:rsidTr="007A5EE0">
        <w:tc>
          <w:tcPr>
            <w:tcW w:w="2802" w:type="dxa"/>
          </w:tcPr>
          <w:p w14:paraId="6B485D86" w14:textId="77777777" w:rsidR="00685A18" w:rsidRPr="00CE452E" w:rsidRDefault="00685A18" w:rsidP="00685A1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5238CD06" w14:textId="176A989C" w:rsidR="00685A18" w:rsidRPr="00DA7E3F" w:rsidRDefault="00685A18" w:rsidP="00685A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7E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Björndahl, P. (2005). </w:t>
            </w:r>
            <w:r w:rsidRPr="00DA7E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Det värderande ögat.</w:t>
            </w:r>
            <w:r w:rsidRPr="00DA7E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Liber</w:t>
            </w:r>
          </w:p>
        </w:tc>
      </w:tr>
      <w:tr w:rsidR="00685A18" w:rsidRPr="00795278" w14:paraId="64E2D421" w14:textId="77777777" w:rsidTr="007A5EE0">
        <w:tc>
          <w:tcPr>
            <w:tcW w:w="2802" w:type="dxa"/>
          </w:tcPr>
          <w:p w14:paraId="13C1819A" w14:textId="0EF61254" w:rsidR="00685A18" w:rsidRPr="00795278" w:rsidRDefault="00685A18" w:rsidP="00685A1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0195A4E0" w14:textId="0FDE4567" w:rsidR="00685A18" w:rsidRPr="00DA7E3F" w:rsidRDefault="006C0A11" w:rsidP="00685A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43A9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Franke, A. (2011). </w:t>
            </w:r>
            <w:r w:rsidRPr="00C43A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Praktikhandledning – att lära och lära ut.</w:t>
            </w:r>
            <w:r w:rsidRPr="00C43A9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A7E3F">
              <w:rPr>
                <w:rFonts w:ascii="Times New Roman" w:hAnsi="Times New Roman" w:cs="Times New Roman"/>
                <w:sz w:val="24"/>
                <w:szCs w:val="24"/>
              </w:rPr>
              <w:t>Lund: Studentlitteratur</w:t>
            </w:r>
          </w:p>
        </w:tc>
      </w:tr>
      <w:tr w:rsidR="00685A18" w:rsidRPr="00C43A9C" w14:paraId="5687FADE" w14:textId="77777777" w:rsidTr="007A5EE0">
        <w:tc>
          <w:tcPr>
            <w:tcW w:w="2802" w:type="dxa"/>
          </w:tcPr>
          <w:p w14:paraId="79B94933" w14:textId="77777777" w:rsidR="00685A18" w:rsidRPr="00795278" w:rsidRDefault="00685A18" w:rsidP="00685A18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543A2AC7" w14:textId="4FC9B667" w:rsidR="00685A18" w:rsidRPr="00DA7E3F" w:rsidRDefault="00DA2FB3" w:rsidP="00685A1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A7E3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UNDP (2019) </w:t>
            </w:r>
            <w:r w:rsidRPr="00DA7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v-SE"/>
              </w:rPr>
              <w:t>Globala Målen</w:t>
            </w:r>
            <w:r w:rsidRPr="00DA7E3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. Tillgänglig: </w:t>
            </w:r>
            <w:hyperlink r:id="rId7" w:history="1">
              <w:r w:rsidRPr="00DA7E3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sv-SE"/>
                </w:rPr>
                <w:t>https://www.globalamalen.se/</w:t>
              </w:r>
            </w:hyperlink>
            <w:r w:rsidRPr="00DA7E3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DA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v-SE"/>
              </w:rPr>
              <w:t>[2019-06-24]</w:t>
            </w:r>
          </w:p>
        </w:tc>
      </w:tr>
      <w:tr w:rsidR="006C0A11" w:rsidRPr="00C43A9C" w14:paraId="179440D0" w14:textId="77777777" w:rsidTr="007A5EE0">
        <w:tc>
          <w:tcPr>
            <w:tcW w:w="2802" w:type="dxa"/>
          </w:tcPr>
          <w:p w14:paraId="026CA1B4" w14:textId="77777777" w:rsidR="006C0A11" w:rsidRPr="00891975" w:rsidRDefault="006C0A11" w:rsidP="006C0A11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1C84393B" w14:textId="6E9E73B4" w:rsidR="006C0A11" w:rsidRPr="00DA7E3F" w:rsidRDefault="006C0A11" w:rsidP="006C0A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C0A11" w:rsidRPr="00C43A9C" w14:paraId="2A94A0E1" w14:textId="77777777" w:rsidTr="007A5EE0">
        <w:tc>
          <w:tcPr>
            <w:tcW w:w="2802" w:type="dxa"/>
          </w:tcPr>
          <w:p w14:paraId="63B816FE" w14:textId="0E43371A" w:rsidR="006C0A11" w:rsidRPr="00CE452E" w:rsidRDefault="006C0A11" w:rsidP="006C0A11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2856F228" w14:textId="64991021" w:rsidR="006C0A11" w:rsidRPr="00DA7E3F" w:rsidRDefault="006C0A11" w:rsidP="006C0A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v-SE"/>
              </w:rPr>
            </w:pPr>
          </w:p>
        </w:tc>
      </w:tr>
      <w:tr w:rsidR="006C0A11" w:rsidRPr="00C43A9C" w14:paraId="64FBA667" w14:textId="77777777" w:rsidTr="007A5EE0">
        <w:tc>
          <w:tcPr>
            <w:tcW w:w="2802" w:type="dxa"/>
          </w:tcPr>
          <w:p w14:paraId="2370D622" w14:textId="1129DE56" w:rsidR="006C0A11" w:rsidRPr="00CE452E" w:rsidRDefault="006C0A11" w:rsidP="006C0A11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3AD3A8B3" w14:textId="2F58F562" w:rsidR="006C0A11" w:rsidRPr="00DA7E3F" w:rsidRDefault="006C0A11" w:rsidP="006C0A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v-SE"/>
              </w:rPr>
            </w:pPr>
            <w:r w:rsidRPr="00DA7E3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Relevanta artiklar och litteratur från andra kurser som ingår i utbildningen</w:t>
            </w:r>
          </w:p>
        </w:tc>
      </w:tr>
      <w:tr w:rsidR="006C0A11" w:rsidRPr="00C43A9C" w14:paraId="66350F02" w14:textId="77777777" w:rsidTr="007A5EE0">
        <w:tc>
          <w:tcPr>
            <w:tcW w:w="2802" w:type="dxa"/>
          </w:tcPr>
          <w:p w14:paraId="0DA49AB0" w14:textId="77777777" w:rsidR="006C0A11" w:rsidRPr="00CE452E" w:rsidRDefault="006C0A11" w:rsidP="006C0A11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</w:tcPr>
          <w:p w14:paraId="7ECEFFB7" w14:textId="0737E6D7" w:rsidR="006C0A11" w:rsidRPr="00DA7E3F" w:rsidRDefault="006C0A11" w:rsidP="006C0A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v-SE"/>
              </w:rPr>
            </w:pPr>
          </w:p>
        </w:tc>
      </w:tr>
      <w:tr w:rsidR="006C0A11" w:rsidRPr="00C43A9C" w14:paraId="0D9B60FC" w14:textId="77777777" w:rsidTr="00173A75">
        <w:tc>
          <w:tcPr>
            <w:tcW w:w="2802" w:type="dxa"/>
          </w:tcPr>
          <w:p w14:paraId="299243FA" w14:textId="77777777" w:rsidR="006C0A11" w:rsidRPr="00795278" w:rsidRDefault="006C0A11" w:rsidP="006C0A11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6B4693A7" w14:textId="069F7131" w:rsidR="006C0A11" w:rsidRPr="00DA7E3F" w:rsidRDefault="006C0A11" w:rsidP="006C0A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v-SE"/>
              </w:rPr>
            </w:pPr>
          </w:p>
        </w:tc>
      </w:tr>
      <w:tr w:rsidR="006C0A11" w:rsidRPr="00C43A9C" w14:paraId="496E6AEB" w14:textId="77777777" w:rsidTr="00173A75">
        <w:tc>
          <w:tcPr>
            <w:tcW w:w="2802" w:type="dxa"/>
          </w:tcPr>
          <w:p w14:paraId="41DA1FF8" w14:textId="77777777" w:rsidR="006C0A11" w:rsidRPr="00CE452E" w:rsidRDefault="006C0A11" w:rsidP="006C0A11">
            <w:pPr>
              <w:rPr>
                <w:rFonts w:cstheme="minorHAnsi"/>
                <w:b/>
                <w:i/>
                <w:color w:val="FF0000"/>
                <w:lang w:val="sv-SE"/>
              </w:rPr>
            </w:pPr>
          </w:p>
        </w:tc>
        <w:tc>
          <w:tcPr>
            <w:tcW w:w="10064" w:type="dxa"/>
            <w:shd w:val="clear" w:color="auto" w:fill="auto"/>
          </w:tcPr>
          <w:p w14:paraId="6809577E" w14:textId="71DA73B5" w:rsidR="006C0A11" w:rsidRPr="00DA7E3F" w:rsidRDefault="006C0A11" w:rsidP="006C0A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magenta"/>
                <w:lang w:val="sv-SE"/>
              </w:rPr>
            </w:pPr>
          </w:p>
        </w:tc>
      </w:tr>
      <w:tr w:rsidR="006C0A11" w:rsidRPr="00C43A9C" w14:paraId="22CDF29B" w14:textId="77777777" w:rsidTr="007A5EE0">
        <w:tc>
          <w:tcPr>
            <w:tcW w:w="2802" w:type="dxa"/>
          </w:tcPr>
          <w:p w14:paraId="08259500" w14:textId="3D2627A6" w:rsidR="006C0A11" w:rsidRPr="00CE452E" w:rsidRDefault="006C0A11" w:rsidP="006C0A11">
            <w:pPr>
              <w:rPr>
                <w:rFonts w:cstheme="minorHAnsi"/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24D1E1BE" w14:textId="71E351A5" w:rsidR="006C0A11" w:rsidRPr="00CE452E" w:rsidRDefault="006C0A11" w:rsidP="006C0A11">
            <w:pPr>
              <w:pStyle w:val="Default"/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2807A1" w14:textId="77777777" w:rsidR="009D1F9A" w:rsidRPr="00CE452E" w:rsidRDefault="009D1F9A" w:rsidP="00CE452E">
      <w:pPr>
        <w:spacing w:after="0" w:line="240" w:lineRule="auto"/>
        <w:rPr>
          <w:rFonts w:cstheme="minorHAnsi"/>
          <w:lang w:val="sv-SE"/>
        </w:rPr>
      </w:pPr>
    </w:p>
    <w:sectPr w:rsidR="009D1F9A" w:rsidRPr="00CE452E" w:rsidSect="00E2483A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0DA8" w14:textId="77777777" w:rsidR="00C9643D" w:rsidRDefault="00C9643D" w:rsidP="00E97B15">
      <w:pPr>
        <w:spacing w:after="0" w:line="240" w:lineRule="auto"/>
      </w:pPr>
      <w:r>
        <w:separator/>
      </w:r>
    </w:p>
  </w:endnote>
  <w:endnote w:type="continuationSeparator" w:id="0">
    <w:p w14:paraId="5A630970" w14:textId="77777777" w:rsidR="00C9643D" w:rsidRDefault="00C9643D" w:rsidP="00E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3F76" w14:textId="77777777" w:rsidR="00C9643D" w:rsidRDefault="00C9643D" w:rsidP="00E97B15">
      <w:pPr>
        <w:spacing w:after="0" w:line="240" w:lineRule="auto"/>
      </w:pPr>
      <w:r>
        <w:separator/>
      </w:r>
    </w:p>
  </w:footnote>
  <w:footnote w:type="continuationSeparator" w:id="0">
    <w:p w14:paraId="6BF37229" w14:textId="77777777" w:rsidR="00C9643D" w:rsidRDefault="00C9643D" w:rsidP="00E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C950" w14:textId="2480009F" w:rsidR="00C3534A" w:rsidRPr="00E97B15" w:rsidRDefault="00C3534A" w:rsidP="00C3534A">
    <w:pPr>
      <w:pStyle w:val="Sidhuvud"/>
      <w:tabs>
        <w:tab w:val="clear" w:pos="4680"/>
        <w:tab w:val="clear" w:pos="9360"/>
        <w:tab w:val="left" w:pos="11101"/>
      </w:tabs>
      <w:jc w:val="right"/>
      <w:rPr>
        <w:lang w:val="sv-SE"/>
      </w:rPr>
    </w:pPr>
    <w:r>
      <w:rPr>
        <w:lang w:val="sv-SE"/>
      </w:rPr>
      <w:t xml:space="preserve">Fastställd </w:t>
    </w:r>
    <w:r w:rsidR="00C43A9C">
      <w:rPr>
        <w:lang w:val="sv-SE"/>
      </w:rPr>
      <w:t>2022-01-15</w:t>
    </w:r>
  </w:p>
  <w:p w14:paraId="08826A25" w14:textId="77777777" w:rsidR="0099709F" w:rsidRPr="00E97B15" w:rsidRDefault="0099709F" w:rsidP="00C3534A">
    <w:pPr>
      <w:pStyle w:val="Sidhuvud"/>
      <w:tabs>
        <w:tab w:val="clear" w:pos="4680"/>
        <w:tab w:val="clear" w:pos="9360"/>
        <w:tab w:val="left" w:pos="11101"/>
      </w:tabs>
      <w:jc w:val="right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3A"/>
    <w:rsid w:val="00002770"/>
    <w:rsid w:val="0001211F"/>
    <w:rsid w:val="00014F58"/>
    <w:rsid w:val="0003776C"/>
    <w:rsid w:val="000633F0"/>
    <w:rsid w:val="0006781D"/>
    <w:rsid w:val="000E3805"/>
    <w:rsid w:val="000F1590"/>
    <w:rsid w:val="0011176C"/>
    <w:rsid w:val="00141486"/>
    <w:rsid w:val="001537DB"/>
    <w:rsid w:val="001574F0"/>
    <w:rsid w:val="00173A75"/>
    <w:rsid w:val="00173BEF"/>
    <w:rsid w:val="001A0084"/>
    <w:rsid w:val="00232941"/>
    <w:rsid w:val="00242EE2"/>
    <w:rsid w:val="002652F7"/>
    <w:rsid w:val="00283F96"/>
    <w:rsid w:val="002A38F3"/>
    <w:rsid w:val="002A790D"/>
    <w:rsid w:val="002E539A"/>
    <w:rsid w:val="002F1CA3"/>
    <w:rsid w:val="002F7ACC"/>
    <w:rsid w:val="00301C1C"/>
    <w:rsid w:val="0031721A"/>
    <w:rsid w:val="00373E64"/>
    <w:rsid w:val="00393462"/>
    <w:rsid w:val="003A7938"/>
    <w:rsid w:val="003B7214"/>
    <w:rsid w:val="003C4D20"/>
    <w:rsid w:val="004108F6"/>
    <w:rsid w:val="004171BB"/>
    <w:rsid w:val="00423A7B"/>
    <w:rsid w:val="00427119"/>
    <w:rsid w:val="0048522B"/>
    <w:rsid w:val="004C40CE"/>
    <w:rsid w:val="004C4733"/>
    <w:rsid w:val="004D3170"/>
    <w:rsid w:val="00502178"/>
    <w:rsid w:val="005337AE"/>
    <w:rsid w:val="00561E40"/>
    <w:rsid w:val="00586119"/>
    <w:rsid w:val="005A5CAE"/>
    <w:rsid w:val="005A7FAA"/>
    <w:rsid w:val="005E1D7F"/>
    <w:rsid w:val="005E6C8F"/>
    <w:rsid w:val="005F5E60"/>
    <w:rsid w:val="00603E36"/>
    <w:rsid w:val="0063114C"/>
    <w:rsid w:val="0063391C"/>
    <w:rsid w:val="006371B6"/>
    <w:rsid w:val="00641934"/>
    <w:rsid w:val="00646BEA"/>
    <w:rsid w:val="00666486"/>
    <w:rsid w:val="00685A18"/>
    <w:rsid w:val="00692497"/>
    <w:rsid w:val="006C0A11"/>
    <w:rsid w:val="006E25B6"/>
    <w:rsid w:val="006E5F88"/>
    <w:rsid w:val="0070109C"/>
    <w:rsid w:val="00701415"/>
    <w:rsid w:val="0070174D"/>
    <w:rsid w:val="00712A69"/>
    <w:rsid w:val="00725F66"/>
    <w:rsid w:val="00736539"/>
    <w:rsid w:val="00743779"/>
    <w:rsid w:val="007461F0"/>
    <w:rsid w:val="007517F8"/>
    <w:rsid w:val="00753A03"/>
    <w:rsid w:val="00761372"/>
    <w:rsid w:val="00762861"/>
    <w:rsid w:val="00795278"/>
    <w:rsid w:val="007A5EE0"/>
    <w:rsid w:val="007E4C3B"/>
    <w:rsid w:val="007E7E21"/>
    <w:rsid w:val="00824592"/>
    <w:rsid w:val="00824940"/>
    <w:rsid w:val="00880915"/>
    <w:rsid w:val="00891975"/>
    <w:rsid w:val="00891B22"/>
    <w:rsid w:val="00895E9C"/>
    <w:rsid w:val="008D5595"/>
    <w:rsid w:val="00900315"/>
    <w:rsid w:val="0090100F"/>
    <w:rsid w:val="00923BD3"/>
    <w:rsid w:val="009249E4"/>
    <w:rsid w:val="00927C5F"/>
    <w:rsid w:val="009732C3"/>
    <w:rsid w:val="00990AFD"/>
    <w:rsid w:val="0099709F"/>
    <w:rsid w:val="009A7EFA"/>
    <w:rsid w:val="009B25B2"/>
    <w:rsid w:val="009B2BAE"/>
    <w:rsid w:val="009C4E00"/>
    <w:rsid w:val="009D1F9A"/>
    <w:rsid w:val="009E3599"/>
    <w:rsid w:val="00A051C0"/>
    <w:rsid w:val="00A255A2"/>
    <w:rsid w:val="00A26A05"/>
    <w:rsid w:val="00A50E88"/>
    <w:rsid w:val="00A72499"/>
    <w:rsid w:val="00A8673C"/>
    <w:rsid w:val="00A874D6"/>
    <w:rsid w:val="00AE6B53"/>
    <w:rsid w:val="00B37B05"/>
    <w:rsid w:val="00B721C5"/>
    <w:rsid w:val="00B771F7"/>
    <w:rsid w:val="00BA6D81"/>
    <w:rsid w:val="00BC348E"/>
    <w:rsid w:val="00BC7F14"/>
    <w:rsid w:val="00BD0139"/>
    <w:rsid w:val="00BD068C"/>
    <w:rsid w:val="00C235FC"/>
    <w:rsid w:val="00C3534A"/>
    <w:rsid w:val="00C43A9C"/>
    <w:rsid w:val="00C9643D"/>
    <w:rsid w:val="00C96EA9"/>
    <w:rsid w:val="00CD4674"/>
    <w:rsid w:val="00CD63FC"/>
    <w:rsid w:val="00CE3F76"/>
    <w:rsid w:val="00CE452E"/>
    <w:rsid w:val="00CF236B"/>
    <w:rsid w:val="00D333A1"/>
    <w:rsid w:val="00D527E0"/>
    <w:rsid w:val="00DA2FB3"/>
    <w:rsid w:val="00DA7E3F"/>
    <w:rsid w:val="00DF61CD"/>
    <w:rsid w:val="00E2483A"/>
    <w:rsid w:val="00E27F23"/>
    <w:rsid w:val="00E338DA"/>
    <w:rsid w:val="00E476BF"/>
    <w:rsid w:val="00E50AA0"/>
    <w:rsid w:val="00E54A48"/>
    <w:rsid w:val="00E57367"/>
    <w:rsid w:val="00E62CD8"/>
    <w:rsid w:val="00E82D21"/>
    <w:rsid w:val="00E91A91"/>
    <w:rsid w:val="00E9202C"/>
    <w:rsid w:val="00E9713A"/>
    <w:rsid w:val="00E97B15"/>
    <w:rsid w:val="00EA75C7"/>
    <w:rsid w:val="00ED2B47"/>
    <w:rsid w:val="00EF37B4"/>
    <w:rsid w:val="00EF4258"/>
    <w:rsid w:val="00F12651"/>
    <w:rsid w:val="00F1630C"/>
    <w:rsid w:val="00F67C60"/>
    <w:rsid w:val="00FC7EA5"/>
    <w:rsid w:val="00FD5B28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9D697"/>
  <w15:docId w15:val="{11FE40C5-BE87-0548-A786-43C9DEE7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B15"/>
  </w:style>
  <w:style w:type="paragraph" w:styleId="Sidfot">
    <w:name w:val="footer"/>
    <w:basedOn w:val="Normal"/>
    <w:link w:val="Sidfot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B15"/>
  </w:style>
  <w:style w:type="character" w:styleId="Hyperlnk">
    <w:name w:val="Hyperlink"/>
    <w:basedOn w:val="Standardstycketeckensnitt"/>
    <w:uiPriority w:val="99"/>
    <w:unhideWhenUsed/>
    <w:rsid w:val="009D1F9A"/>
    <w:rPr>
      <w:color w:val="0000FF"/>
      <w:u w:val="single"/>
    </w:rPr>
  </w:style>
  <w:style w:type="paragraph" w:customStyle="1" w:styleId="Default">
    <w:name w:val="Default"/>
    <w:rsid w:val="002A7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C0A1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7E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E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lobalamal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johusesyn.nu/s/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Holgersson</dc:creator>
  <cp:lastModifiedBy>Pia Lusth</cp:lastModifiedBy>
  <cp:revision>2</cp:revision>
  <dcterms:created xsi:type="dcterms:W3CDTF">2022-01-17T13:14:00Z</dcterms:created>
  <dcterms:modified xsi:type="dcterms:W3CDTF">2022-01-17T13:14:00Z</dcterms:modified>
</cp:coreProperties>
</file>