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5781" w14:textId="77777777" w:rsidR="002A790D" w:rsidRPr="00232941" w:rsidRDefault="00E2483A" w:rsidP="00E2483A">
      <w:pPr>
        <w:spacing w:after="0" w:line="240" w:lineRule="auto"/>
        <w:rPr>
          <w:b/>
          <w:sz w:val="28"/>
          <w:szCs w:val="28"/>
          <w:lang w:val="sv-SE"/>
        </w:rPr>
      </w:pPr>
      <w:r w:rsidRPr="00232941">
        <w:rPr>
          <w:b/>
          <w:sz w:val="28"/>
          <w:szCs w:val="28"/>
          <w:lang w:val="sv-SE"/>
        </w:rPr>
        <w:t xml:space="preserve">LITTERATURLISTA FÖR </w:t>
      </w:r>
      <w:r w:rsidR="00A874D6" w:rsidRPr="00232941">
        <w:rPr>
          <w:b/>
          <w:sz w:val="28"/>
          <w:szCs w:val="28"/>
          <w:lang w:val="sv-SE"/>
        </w:rPr>
        <w:t>KURS INOM HIPPOLOG – KANDIDATPROGRAM</w:t>
      </w:r>
    </w:p>
    <w:p w14:paraId="5BD0B0AD" w14:textId="77777777" w:rsidR="00E2483A" w:rsidRPr="00232941" w:rsidRDefault="00E2483A" w:rsidP="00E2483A">
      <w:pPr>
        <w:spacing w:after="0" w:line="240" w:lineRule="auto"/>
        <w:rPr>
          <w:b/>
          <w:lang w:val="sv-SE"/>
        </w:rPr>
      </w:pPr>
    </w:p>
    <w:p w14:paraId="7016BB41" w14:textId="77777777" w:rsidR="00E2483A" w:rsidRPr="00232941" w:rsidRDefault="00E2483A" w:rsidP="00E2483A">
      <w:pPr>
        <w:spacing w:after="0" w:line="240" w:lineRule="auto"/>
        <w:rPr>
          <w:b/>
          <w:lang w:val="sv-SE"/>
        </w:rPr>
      </w:pPr>
      <w:r w:rsidRPr="00232941">
        <w:rPr>
          <w:b/>
          <w:lang w:val="sv-SE"/>
        </w:rPr>
        <w:t>Definitioner:</w:t>
      </w:r>
    </w:p>
    <w:p w14:paraId="331AA7B9" w14:textId="77777777" w:rsidR="00E2483A" w:rsidRPr="00232941" w:rsidRDefault="0070109C" w:rsidP="00E2483A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 xml:space="preserve">Obligatorisk </w:t>
      </w:r>
      <w:r w:rsidR="00E2483A" w:rsidRPr="00232941">
        <w:rPr>
          <w:b/>
          <w:i/>
          <w:lang w:val="sv-SE"/>
        </w:rPr>
        <w:t xml:space="preserve">litteratur </w:t>
      </w:r>
      <w:r w:rsidR="00E2483A" w:rsidRPr="00232941">
        <w:rPr>
          <w:b/>
          <w:lang w:val="sv-SE"/>
        </w:rPr>
        <w:t xml:space="preserve">- </w:t>
      </w:r>
      <w:r w:rsidRPr="00232941">
        <w:rPr>
          <w:lang w:val="sv-SE"/>
        </w:rPr>
        <w:t>k</w:t>
      </w:r>
      <w:r w:rsidR="00E2483A" w:rsidRPr="00232941">
        <w:rPr>
          <w:lang w:val="sv-SE"/>
        </w:rPr>
        <w:t>urslitteratur som all</w:t>
      </w:r>
      <w:r w:rsidR="00895E9C" w:rsidRPr="00232941">
        <w:rPr>
          <w:lang w:val="sv-SE"/>
        </w:rPr>
        <w:t>a studenter förväntas ta del av (b</w:t>
      </w:r>
      <w:r w:rsidR="00E2483A" w:rsidRPr="00232941">
        <w:rPr>
          <w:lang w:val="sv-SE"/>
        </w:rPr>
        <w:t>enämns inom SLU även "gemensam litteratur"</w:t>
      </w:r>
      <w:r w:rsidR="00895E9C" w:rsidRPr="00232941">
        <w:rPr>
          <w:lang w:val="sv-SE"/>
        </w:rPr>
        <w:t>)</w:t>
      </w:r>
      <w:r w:rsidR="00E2483A" w:rsidRPr="00232941">
        <w:rPr>
          <w:lang w:val="sv-SE"/>
        </w:rPr>
        <w:t>.</w:t>
      </w:r>
    </w:p>
    <w:p w14:paraId="3286EFCD" w14:textId="77777777" w:rsidR="00232941" w:rsidRPr="00232941" w:rsidRDefault="00E2483A" w:rsidP="00232941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>Referenslitteratur</w:t>
      </w:r>
      <w:r w:rsidRPr="00232941">
        <w:rPr>
          <w:b/>
          <w:lang w:val="sv-SE"/>
        </w:rPr>
        <w:t xml:space="preserve"> </w:t>
      </w:r>
      <w:r w:rsidRPr="00232941">
        <w:rPr>
          <w:lang w:val="sv-SE"/>
        </w:rPr>
        <w:t xml:space="preserve">- </w:t>
      </w:r>
      <w:r w:rsidR="0070109C" w:rsidRPr="00232941">
        <w:rPr>
          <w:lang w:val="sv-SE"/>
        </w:rPr>
        <w:t>f</w:t>
      </w:r>
      <w:r w:rsidRPr="00232941">
        <w:rPr>
          <w:lang w:val="sv-SE"/>
        </w:rPr>
        <w:t>rivillig li</w:t>
      </w:r>
      <w:r w:rsidR="00895E9C" w:rsidRPr="00232941">
        <w:rPr>
          <w:lang w:val="sv-SE"/>
        </w:rPr>
        <w:t>tteratur för vidare fördjupning (b</w:t>
      </w:r>
      <w:r w:rsidRPr="00232941">
        <w:rPr>
          <w:lang w:val="sv-SE"/>
        </w:rPr>
        <w:t>enämns inom SLU även "breddnings- och fördjupningslitteratur"</w:t>
      </w:r>
      <w:r w:rsidR="00895E9C" w:rsidRPr="00232941">
        <w:rPr>
          <w:lang w:val="sv-SE"/>
        </w:rPr>
        <w:t>)</w:t>
      </w:r>
      <w:r w:rsidRPr="00232941">
        <w:rPr>
          <w:lang w:val="sv-SE"/>
        </w:rPr>
        <w:t>.</w:t>
      </w:r>
      <w:r w:rsidR="00232941" w:rsidRPr="00232941">
        <w:rPr>
          <w:lang w:val="sv-SE"/>
        </w:rPr>
        <w:t xml:space="preserve"> </w:t>
      </w:r>
    </w:p>
    <w:p w14:paraId="20A12878" w14:textId="0D061F5A" w:rsidR="00E2483A" w:rsidRPr="00232941" w:rsidRDefault="00232941" w:rsidP="00E2483A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>Tips</w:t>
      </w:r>
      <w:r w:rsidRPr="00232941">
        <w:rPr>
          <w:lang w:val="sv-SE"/>
        </w:rPr>
        <w:t xml:space="preserve"> – frivillig litteratur av skiftande slag som kan vara bra att ha tillgång till som informationskälla.</w:t>
      </w:r>
    </w:p>
    <w:tbl>
      <w:tblPr>
        <w:tblStyle w:val="Tabellrutnt"/>
        <w:tblpPr w:leftFromText="141" w:rightFromText="141" w:vertAnchor="page" w:horzAnchor="page" w:tblpX="1549" w:tblpY="3241"/>
        <w:tblW w:w="12866" w:type="dxa"/>
        <w:tblLook w:val="04A0" w:firstRow="1" w:lastRow="0" w:firstColumn="1" w:lastColumn="0" w:noHBand="0" w:noVBand="1"/>
      </w:tblPr>
      <w:tblGrid>
        <w:gridCol w:w="2802"/>
        <w:gridCol w:w="10064"/>
      </w:tblGrid>
      <w:tr w:rsidR="00895E9C" w:rsidRPr="00232941" w14:paraId="6FD6976F" w14:textId="77777777" w:rsidTr="007A5EE0">
        <w:tc>
          <w:tcPr>
            <w:tcW w:w="2802" w:type="dxa"/>
          </w:tcPr>
          <w:p w14:paraId="619A4946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LÄSÅR</w:t>
            </w:r>
          </w:p>
        </w:tc>
        <w:tc>
          <w:tcPr>
            <w:tcW w:w="10064" w:type="dxa"/>
          </w:tcPr>
          <w:p w14:paraId="76F9FFC8" w14:textId="5CB0A8F1" w:rsidR="00895E9C" w:rsidRPr="00232941" w:rsidRDefault="00894186" w:rsidP="007A5EE0">
            <w:pPr>
              <w:spacing w:line="240" w:lineRule="atLeast"/>
            </w:pPr>
            <w:r>
              <w:t>2020-2021</w:t>
            </w:r>
          </w:p>
        </w:tc>
      </w:tr>
      <w:tr w:rsidR="00895E9C" w:rsidRPr="00232941" w14:paraId="32E28ACE" w14:textId="77777777" w:rsidTr="007A5EE0">
        <w:tc>
          <w:tcPr>
            <w:tcW w:w="2802" w:type="dxa"/>
          </w:tcPr>
          <w:p w14:paraId="167C803A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ÅRSKURS</w:t>
            </w:r>
          </w:p>
        </w:tc>
        <w:tc>
          <w:tcPr>
            <w:tcW w:w="10064" w:type="dxa"/>
          </w:tcPr>
          <w:p w14:paraId="414FF122" w14:textId="5C7954C8" w:rsidR="00895E9C" w:rsidRPr="00232941" w:rsidRDefault="00A874D6" w:rsidP="007A5EE0">
            <w:pPr>
              <w:spacing w:line="240" w:lineRule="atLeast"/>
            </w:pPr>
            <w:r w:rsidRPr="00232941">
              <w:t>T</w:t>
            </w:r>
            <w:r w:rsidR="00A329EC">
              <w:t>RE</w:t>
            </w:r>
          </w:p>
        </w:tc>
      </w:tr>
      <w:tr w:rsidR="00895E9C" w:rsidRPr="00232941" w14:paraId="688F8EFC" w14:textId="77777777" w:rsidTr="007A5EE0">
        <w:tc>
          <w:tcPr>
            <w:tcW w:w="2802" w:type="dxa"/>
          </w:tcPr>
          <w:p w14:paraId="37F3D86E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INRIKTNING/INRIKTNINGAR</w:t>
            </w:r>
          </w:p>
        </w:tc>
        <w:tc>
          <w:tcPr>
            <w:tcW w:w="10064" w:type="dxa"/>
          </w:tcPr>
          <w:p w14:paraId="20C2B467" w14:textId="77777777" w:rsidR="00895E9C" w:rsidRPr="00232941" w:rsidRDefault="00A874D6" w:rsidP="007A5EE0">
            <w:pPr>
              <w:spacing w:line="240" w:lineRule="atLeast"/>
            </w:pPr>
            <w:r w:rsidRPr="00232941">
              <w:t>RID OCH ISLAND</w:t>
            </w:r>
          </w:p>
        </w:tc>
      </w:tr>
      <w:tr w:rsidR="00895E9C" w:rsidRPr="00232941" w14:paraId="514E9BF9" w14:textId="77777777" w:rsidTr="007A5EE0">
        <w:tc>
          <w:tcPr>
            <w:tcW w:w="2802" w:type="dxa"/>
          </w:tcPr>
          <w:p w14:paraId="666D42E5" w14:textId="77777777" w:rsidR="00895E9C" w:rsidRPr="00232941" w:rsidRDefault="00895E9C" w:rsidP="007A5EE0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8AC33DF" w14:textId="77777777" w:rsidR="00895E9C" w:rsidRPr="00232941" w:rsidRDefault="00895E9C" w:rsidP="007A5EE0">
            <w:pPr>
              <w:spacing w:line="240" w:lineRule="atLeast"/>
            </w:pPr>
          </w:p>
        </w:tc>
      </w:tr>
      <w:tr w:rsidR="00895E9C" w:rsidRPr="00A329EC" w14:paraId="7D2B5549" w14:textId="77777777" w:rsidTr="007A5EE0">
        <w:tc>
          <w:tcPr>
            <w:tcW w:w="2802" w:type="dxa"/>
          </w:tcPr>
          <w:p w14:paraId="4FC26E81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KURS</w:t>
            </w:r>
          </w:p>
        </w:tc>
        <w:tc>
          <w:tcPr>
            <w:tcW w:w="10064" w:type="dxa"/>
          </w:tcPr>
          <w:p w14:paraId="71163CE7" w14:textId="654AAB64" w:rsidR="00895E9C" w:rsidRPr="00EF37B4" w:rsidRDefault="00A329EC" w:rsidP="007A5EE0">
            <w:pPr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>VERKSAMHETSFÖRSLAGD UTBILDNING 2</w:t>
            </w:r>
          </w:p>
        </w:tc>
      </w:tr>
      <w:tr w:rsidR="00895E9C" w:rsidRPr="00232941" w14:paraId="77E5B799" w14:textId="77777777" w:rsidTr="007A5EE0">
        <w:tc>
          <w:tcPr>
            <w:tcW w:w="2802" w:type="dxa"/>
          </w:tcPr>
          <w:p w14:paraId="0273DCF7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KURSKOD</w:t>
            </w:r>
          </w:p>
        </w:tc>
        <w:tc>
          <w:tcPr>
            <w:tcW w:w="10064" w:type="dxa"/>
          </w:tcPr>
          <w:p w14:paraId="31F0A48E" w14:textId="1AC8ECCF" w:rsidR="00895E9C" w:rsidRPr="00232941" w:rsidRDefault="00A874D6" w:rsidP="007A5EE0">
            <w:pPr>
              <w:spacing w:line="240" w:lineRule="atLeast"/>
            </w:pPr>
            <w:r w:rsidRPr="00232941">
              <w:t>HO</w:t>
            </w:r>
            <w:r w:rsidR="003C42F9">
              <w:t>0121</w:t>
            </w:r>
          </w:p>
        </w:tc>
      </w:tr>
      <w:tr w:rsidR="00CE452E" w:rsidRPr="00232941" w14:paraId="7B0FE16C" w14:textId="77777777" w:rsidTr="007A5EE0">
        <w:tc>
          <w:tcPr>
            <w:tcW w:w="2802" w:type="dxa"/>
          </w:tcPr>
          <w:p w14:paraId="1FCF594B" w14:textId="77777777" w:rsidR="00CE452E" w:rsidRPr="00232941" w:rsidRDefault="00CE452E" w:rsidP="007A5EE0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0A16796" w14:textId="77777777" w:rsidR="00CE452E" w:rsidRPr="00232941" w:rsidRDefault="00CE452E" w:rsidP="007A5EE0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E9C" w:rsidRPr="00232941" w14:paraId="7388FF62" w14:textId="77777777" w:rsidTr="007A5EE0">
        <w:tc>
          <w:tcPr>
            <w:tcW w:w="2802" w:type="dxa"/>
          </w:tcPr>
          <w:p w14:paraId="1C45AF6C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OBLIGATORISK LITTERATUR</w:t>
            </w:r>
          </w:p>
        </w:tc>
        <w:tc>
          <w:tcPr>
            <w:tcW w:w="10064" w:type="dxa"/>
          </w:tcPr>
          <w:p w14:paraId="386771E4" w14:textId="65898ADD" w:rsidR="00895E9C" w:rsidRPr="00232941" w:rsidRDefault="00895E9C" w:rsidP="007A5EE0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452E" w:rsidRPr="001E6857" w14:paraId="49D1297D" w14:textId="77777777" w:rsidTr="007A5EE0">
        <w:tc>
          <w:tcPr>
            <w:tcW w:w="2802" w:type="dxa"/>
          </w:tcPr>
          <w:p w14:paraId="3B378E43" w14:textId="77777777" w:rsidR="00CE452E" w:rsidRPr="00CE452E" w:rsidRDefault="00CE452E" w:rsidP="00F67C60">
            <w:pPr>
              <w:rPr>
                <w:rFonts w:cstheme="minorHAnsi"/>
                <w:b/>
                <w:i/>
              </w:rPr>
            </w:pPr>
          </w:p>
        </w:tc>
        <w:tc>
          <w:tcPr>
            <w:tcW w:w="10064" w:type="dxa"/>
          </w:tcPr>
          <w:p w14:paraId="38030FA4" w14:textId="77777777" w:rsidR="00112298" w:rsidRDefault="00112298" w:rsidP="00B13EA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v-SE"/>
              </w:rPr>
            </w:pPr>
            <w:r w:rsidRPr="00112298">
              <w:rPr>
                <w:rFonts w:ascii="Calibri" w:eastAsia="Calibri" w:hAnsi="Calibri" w:cs="Times New Roman"/>
                <w:lang w:val="sv-SE"/>
              </w:rPr>
              <w:t xml:space="preserve">AFS 2008:17. </w:t>
            </w:r>
            <w:r w:rsidRPr="00112298">
              <w:rPr>
                <w:rFonts w:ascii="Calibri" w:eastAsia="Calibri" w:hAnsi="Calibri" w:cs="Times New Roman"/>
                <w:i/>
                <w:iCs/>
                <w:lang w:val="sv-SE"/>
              </w:rPr>
              <w:t>Arbete med djur</w:t>
            </w:r>
            <w:r w:rsidRPr="00112298">
              <w:rPr>
                <w:rFonts w:ascii="Calibri" w:eastAsia="Calibri" w:hAnsi="Calibri" w:cs="Times New Roman"/>
                <w:lang w:val="sv-SE"/>
              </w:rPr>
              <w:t>. Stockholm: Arbetsmiljöverket</w:t>
            </w:r>
          </w:p>
          <w:p w14:paraId="5D5966FF" w14:textId="0671EAF8" w:rsidR="00CE452E" w:rsidRPr="00B13EA1" w:rsidRDefault="00082D23" w:rsidP="00B13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sv-SE"/>
              </w:rPr>
            </w:pPr>
            <w:hyperlink r:id="rId10" w:history="1">
              <w:r w:rsidR="005D5970" w:rsidRPr="00DD13A8">
                <w:rPr>
                  <w:rStyle w:val="Hyperlnk"/>
                  <w:rFonts w:ascii="Calibri" w:eastAsia="Calibri" w:hAnsi="Calibri" w:cs="Times New Roman"/>
                  <w:lang w:val="sv-SE"/>
                </w:rPr>
                <w:t>https://www.av.se/globalassets/filer/publikationer/foreskrifter/arbete-med-djur-foreskrifter-afs2008-17.pdf</w:t>
              </w:r>
            </w:hyperlink>
          </w:p>
        </w:tc>
      </w:tr>
      <w:tr w:rsidR="00F67C60" w:rsidRPr="001E6857" w14:paraId="6398C3FB" w14:textId="77777777" w:rsidTr="007A5EE0">
        <w:tc>
          <w:tcPr>
            <w:tcW w:w="2802" w:type="dxa"/>
          </w:tcPr>
          <w:p w14:paraId="13D6B81F" w14:textId="447CFFAE" w:rsidR="00F67C60" w:rsidRPr="00A03C1F" w:rsidRDefault="00F67C60" w:rsidP="00F67C60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2F6227AC" w14:textId="69084602" w:rsidR="00F67C60" w:rsidRPr="00CE452E" w:rsidRDefault="00F67C60" w:rsidP="00F67C60">
            <w:pPr>
              <w:pStyle w:val="Default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C60" w:rsidRPr="001E6857" w14:paraId="059D247D" w14:textId="77777777" w:rsidTr="007A5EE0">
        <w:tc>
          <w:tcPr>
            <w:tcW w:w="2802" w:type="dxa"/>
          </w:tcPr>
          <w:p w14:paraId="57CE61F5" w14:textId="1B707674" w:rsidR="00F67C60" w:rsidRPr="00CE452E" w:rsidRDefault="00F67C60" w:rsidP="00F67C60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2390D08B" w14:textId="028B947C" w:rsidR="00F67C60" w:rsidRPr="004A7352" w:rsidRDefault="004A7352" w:rsidP="004A73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sv-SE"/>
              </w:rPr>
            </w:pPr>
            <w:r w:rsidRPr="004A7352">
              <w:rPr>
                <w:rFonts w:ascii="Calibri" w:eastAsia="Calibri" w:hAnsi="Calibri" w:cs="Calibri"/>
                <w:color w:val="000000"/>
                <w:lang w:val="sv-SE"/>
              </w:rPr>
              <w:t xml:space="preserve">Hellberg, A. (red) (2011) </w:t>
            </w:r>
            <w:proofErr w:type="gramStart"/>
            <w:r w:rsidRPr="004A7352">
              <w:rPr>
                <w:rFonts w:ascii="Calibri" w:eastAsia="Calibri" w:hAnsi="Calibri" w:cs="Calibri"/>
                <w:color w:val="000000"/>
                <w:lang w:val="sv-SE"/>
              </w:rPr>
              <w:t>Arbetsmiljölagen :</w:t>
            </w:r>
            <w:proofErr w:type="gramEnd"/>
            <w:r w:rsidRPr="004A7352">
              <w:rPr>
                <w:rFonts w:ascii="Calibri" w:eastAsia="Calibri" w:hAnsi="Calibri" w:cs="Calibri"/>
                <w:color w:val="000000"/>
                <w:lang w:val="sv-SE"/>
              </w:rPr>
              <w:t xml:space="preserve"> och dess förordning med kommentarer i lydelse den 1 januari 2011. Sverige: Arbetsmiljöverket. Hemsida. [online] 2011-06-20 Tillgänglig: http://www.av.se/lagochratt/aml/, ISBN 978-91-7464-491-3 </w:t>
            </w:r>
          </w:p>
        </w:tc>
      </w:tr>
      <w:tr w:rsidR="00014F58" w:rsidRPr="001E6857" w14:paraId="66350F02" w14:textId="77777777" w:rsidTr="007A5EE0">
        <w:tc>
          <w:tcPr>
            <w:tcW w:w="2802" w:type="dxa"/>
          </w:tcPr>
          <w:p w14:paraId="0DA49AB0" w14:textId="77777777" w:rsidR="00014F58" w:rsidRPr="00CE452E" w:rsidRDefault="00014F58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7ECEFFB7" w14:textId="4BB0B339" w:rsidR="00014F58" w:rsidRPr="00A03C1F" w:rsidRDefault="00014F58" w:rsidP="00014F58">
            <w:pPr>
              <w:spacing w:line="240" w:lineRule="atLeast"/>
              <w:rPr>
                <w:rFonts w:cstheme="minorHAnsi"/>
                <w:highlight w:val="lightGray"/>
                <w:lang w:val="sv-SE"/>
              </w:rPr>
            </w:pPr>
          </w:p>
        </w:tc>
      </w:tr>
      <w:tr w:rsidR="00014F58" w:rsidRPr="001E6857" w14:paraId="0D9B60FC" w14:textId="77777777" w:rsidTr="00173A75">
        <w:tc>
          <w:tcPr>
            <w:tcW w:w="2802" w:type="dxa"/>
          </w:tcPr>
          <w:p w14:paraId="299243FA" w14:textId="77777777" w:rsidR="00014F58" w:rsidRPr="00A03C1F" w:rsidRDefault="00014F58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1AC76905" w14:textId="77777777" w:rsidR="001E6857" w:rsidRPr="001E6857" w:rsidRDefault="001E6857" w:rsidP="001E6857">
            <w:pPr>
              <w:rPr>
                <w:rFonts w:ascii="Calibri" w:eastAsia="Times New Roman" w:hAnsi="Calibri" w:cs="Calibri"/>
                <w:lang w:val="sv-SE"/>
              </w:rPr>
            </w:pPr>
            <w:r w:rsidRPr="001E6857">
              <w:rPr>
                <w:rFonts w:ascii="Calibri" w:eastAsia="Times New Roman" w:hAnsi="Calibri" w:cs="Calibri"/>
                <w:lang w:val="sv-SE"/>
              </w:rPr>
              <w:t xml:space="preserve">Lantbrukarnas riksförbund (2019). </w:t>
            </w:r>
            <w:r w:rsidRPr="001E6857">
              <w:rPr>
                <w:rFonts w:ascii="Calibri" w:eastAsia="Times New Roman" w:hAnsi="Calibri" w:cs="Calibri"/>
                <w:i/>
                <w:iCs/>
                <w:lang w:val="sv-SE"/>
              </w:rPr>
              <w:t>Miljöhusesyn</w:t>
            </w:r>
            <w:r w:rsidRPr="001E6857">
              <w:rPr>
                <w:rFonts w:ascii="Calibri" w:eastAsia="Times New Roman" w:hAnsi="Calibri" w:cs="Calibri"/>
                <w:lang w:val="sv-SE"/>
              </w:rPr>
              <w:t xml:space="preserve">. Tillgänglig: </w:t>
            </w:r>
            <w:hyperlink r:id="rId11" w:history="1">
              <w:r w:rsidRPr="001E6857">
                <w:rPr>
                  <w:rFonts w:ascii="Calibri" w:eastAsia="Times New Roman" w:hAnsi="Calibri" w:cs="Calibri"/>
                  <w:color w:val="0563C1"/>
                  <w:u w:val="single"/>
                  <w:lang w:val="sv-SE"/>
                </w:rPr>
                <w:t>file:///C:/Users/10238likj/Downloads/mhs-uid0%20(1).pdf</w:t>
              </w:r>
            </w:hyperlink>
          </w:p>
          <w:p w14:paraId="6B4693A7" w14:textId="54D85D9C" w:rsidR="00014F58" w:rsidRPr="00CE452E" w:rsidRDefault="00014F58" w:rsidP="00014F58">
            <w:pPr>
              <w:spacing w:line="240" w:lineRule="atLeast"/>
              <w:rPr>
                <w:rFonts w:cstheme="minorHAnsi"/>
                <w:lang w:val="sv-SE"/>
              </w:rPr>
            </w:pPr>
          </w:p>
        </w:tc>
      </w:tr>
      <w:tr w:rsidR="001E6857" w:rsidRPr="001E6857" w14:paraId="3B333EE4" w14:textId="77777777" w:rsidTr="00173A75">
        <w:tc>
          <w:tcPr>
            <w:tcW w:w="2802" w:type="dxa"/>
          </w:tcPr>
          <w:p w14:paraId="53461852" w14:textId="77777777" w:rsidR="001E6857" w:rsidRPr="00CE452E" w:rsidRDefault="001E6857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431FEF7C" w14:textId="77777777" w:rsidR="001E6857" w:rsidRPr="00CE452E" w:rsidRDefault="001E6857" w:rsidP="00014F58">
            <w:pPr>
              <w:spacing w:line="240" w:lineRule="atLeast"/>
              <w:rPr>
                <w:rFonts w:cstheme="minorHAnsi"/>
                <w:highlight w:val="magenta"/>
                <w:lang w:val="sv-SE"/>
              </w:rPr>
            </w:pPr>
          </w:p>
        </w:tc>
      </w:tr>
      <w:tr w:rsidR="001E6857" w:rsidRPr="001E6857" w14:paraId="6C187E98" w14:textId="77777777" w:rsidTr="00173A75">
        <w:tc>
          <w:tcPr>
            <w:tcW w:w="2802" w:type="dxa"/>
          </w:tcPr>
          <w:p w14:paraId="57C7D2DC" w14:textId="77777777" w:rsidR="001E6857" w:rsidRPr="00CE452E" w:rsidRDefault="001E6857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21663274" w14:textId="77777777" w:rsidR="00A22CE9" w:rsidRPr="00A22CE9" w:rsidRDefault="00A22CE9" w:rsidP="00A22CE9">
            <w:pPr>
              <w:rPr>
                <w:rFonts w:ascii="Calibri" w:eastAsia="Times New Roman" w:hAnsi="Calibri" w:cs="Calibri"/>
                <w:lang w:val="sv-SE"/>
              </w:rPr>
            </w:pPr>
            <w:r w:rsidRPr="00A22CE9">
              <w:rPr>
                <w:rFonts w:ascii="Calibri" w:eastAsia="Times New Roman" w:hAnsi="Calibri" w:cs="Calibri"/>
                <w:lang w:val="sv-SE"/>
              </w:rPr>
              <w:t xml:space="preserve">UNDP (2019) </w:t>
            </w:r>
            <w:r w:rsidRPr="00A22CE9">
              <w:rPr>
                <w:rFonts w:ascii="Calibri" w:eastAsia="Times New Roman" w:hAnsi="Calibri" w:cs="Calibri"/>
                <w:i/>
                <w:iCs/>
                <w:lang w:val="sv-SE"/>
              </w:rPr>
              <w:t>Globala Målen</w:t>
            </w:r>
            <w:r w:rsidRPr="00A22CE9">
              <w:rPr>
                <w:rFonts w:ascii="Calibri" w:eastAsia="Times New Roman" w:hAnsi="Calibri" w:cs="Calibri"/>
                <w:lang w:val="sv-SE"/>
              </w:rPr>
              <w:t xml:space="preserve">. Tillgänglig: </w:t>
            </w:r>
            <w:hyperlink r:id="rId12" w:history="1">
              <w:r w:rsidRPr="00A22CE9">
                <w:rPr>
                  <w:rFonts w:ascii="Calibri" w:eastAsia="Times New Roman" w:hAnsi="Calibri" w:cs="Calibri"/>
                  <w:color w:val="0563C1"/>
                  <w:u w:val="single"/>
                  <w:lang w:val="sv-SE"/>
                </w:rPr>
                <w:t>https://www.globalamalen.se/</w:t>
              </w:r>
            </w:hyperlink>
            <w:r w:rsidRPr="00A22CE9">
              <w:rPr>
                <w:rFonts w:ascii="Calibri" w:eastAsia="Times New Roman" w:hAnsi="Calibri" w:cs="Calibri"/>
                <w:lang w:val="sv-SE"/>
              </w:rPr>
              <w:t xml:space="preserve"> </w:t>
            </w:r>
            <w:r w:rsidRPr="00A22CE9">
              <w:rPr>
                <w:rFonts w:ascii="Calibri" w:eastAsia="Times New Roman" w:hAnsi="Calibri" w:cs="Calibri"/>
                <w:color w:val="000000"/>
                <w:shd w:val="clear" w:color="auto" w:fill="FFFFFF"/>
                <w:lang w:val="sv-SE"/>
              </w:rPr>
              <w:t>[2019-06-24]</w:t>
            </w:r>
          </w:p>
          <w:p w14:paraId="27F138B0" w14:textId="77777777" w:rsidR="001E6857" w:rsidRPr="00CE452E" w:rsidRDefault="001E6857" w:rsidP="00014F58">
            <w:pPr>
              <w:spacing w:line="240" w:lineRule="atLeast"/>
              <w:rPr>
                <w:rFonts w:cstheme="minorHAnsi"/>
                <w:highlight w:val="magenta"/>
                <w:lang w:val="sv-SE"/>
              </w:rPr>
            </w:pPr>
          </w:p>
        </w:tc>
      </w:tr>
      <w:tr w:rsidR="001E6857" w:rsidRPr="001E6857" w14:paraId="2049637C" w14:textId="77777777" w:rsidTr="00173A75">
        <w:tc>
          <w:tcPr>
            <w:tcW w:w="2802" w:type="dxa"/>
          </w:tcPr>
          <w:p w14:paraId="45CCEF69" w14:textId="77777777" w:rsidR="001E6857" w:rsidRPr="00CE452E" w:rsidRDefault="001E6857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620977E4" w14:textId="77777777" w:rsidR="001E6857" w:rsidRPr="00CE452E" w:rsidRDefault="001E6857" w:rsidP="00014F58">
            <w:pPr>
              <w:spacing w:line="240" w:lineRule="atLeast"/>
              <w:rPr>
                <w:rFonts w:cstheme="minorHAnsi"/>
                <w:highlight w:val="magenta"/>
                <w:lang w:val="sv-SE"/>
              </w:rPr>
            </w:pPr>
          </w:p>
        </w:tc>
      </w:tr>
      <w:tr w:rsidR="001E6857" w:rsidRPr="001E6857" w14:paraId="7AB4A18D" w14:textId="77777777" w:rsidTr="00173A75">
        <w:tc>
          <w:tcPr>
            <w:tcW w:w="2802" w:type="dxa"/>
          </w:tcPr>
          <w:p w14:paraId="55C2EC0E" w14:textId="77777777" w:rsidR="001E6857" w:rsidRPr="00CE452E" w:rsidRDefault="001E6857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31E6B4D8" w14:textId="77777777" w:rsidR="001E6857" w:rsidRPr="00CE452E" w:rsidRDefault="001E6857" w:rsidP="00014F58">
            <w:pPr>
              <w:spacing w:line="240" w:lineRule="atLeast"/>
              <w:rPr>
                <w:rFonts w:cstheme="minorHAnsi"/>
                <w:highlight w:val="magenta"/>
                <w:lang w:val="sv-SE"/>
              </w:rPr>
            </w:pPr>
          </w:p>
        </w:tc>
      </w:tr>
      <w:tr w:rsidR="00014F58" w:rsidRPr="001E6857" w14:paraId="496E6AEB" w14:textId="77777777" w:rsidTr="00173A75">
        <w:tc>
          <w:tcPr>
            <w:tcW w:w="2802" w:type="dxa"/>
          </w:tcPr>
          <w:p w14:paraId="41DA1FF8" w14:textId="77777777" w:rsidR="00014F58" w:rsidRPr="00CE452E" w:rsidRDefault="00014F58" w:rsidP="00014F5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6809577E" w14:textId="71DA73B5" w:rsidR="00014F58" w:rsidRPr="00CE452E" w:rsidRDefault="00014F58" w:rsidP="00014F58">
            <w:pPr>
              <w:spacing w:line="240" w:lineRule="atLeast"/>
              <w:rPr>
                <w:rFonts w:cstheme="minorHAnsi"/>
                <w:highlight w:val="magenta"/>
                <w:lang w:val="sv-SE"/>
              </w:rPr>
            </w:pPr>
          </w:p>
        </w:tc>
      </w:tr>
      <w:tr w:rsidR="00014F58" w:rsidRPr="00CE452E" w14:paraId="22CDF29B" w14:textId="77777777" w:rsidTr="007A5EE0">
        <w:tc>
          <w:tcPr>
            <w:tcW w:w="2802" w:type="dxa"/>
          </w:tcPr>
          <w:p w14:paraId="08259500" w14:textId="370B4F2D" w:rsidR="00014F58" w:rsidRPr="00CE452E" w:rsidRDefault="00014F58" w:rsidP="00014F58">
            <w:pPr>
              <w:rPr>
                <w:rFonts w:cstheme="minorHAnsi"/>
                <w:b/>
                <w:i/>
                <w:lang w:val="sv-SE"/>
              </w:rPr>
            </w:pPr>
            <w:r w:rsidRPr="00CE452E">
              <w:rPr>
                <w:rFonts w:cstheme="minorHAnsi"/>
                <w:b/>
                <w:i/>
                <w:lang w:val="sv-SE"/>
              </w:rPr>
              <w:t>REFERENSLITTERATUR</w:t>
            </w:r>
          </w:p>
        </w:tc>
        <w:tc>
          <w:tcPr>
            <w:tcW w:w="10064" w:type="dxa"/>
          </w:tcPr>
          <w:p w14:paraId="24D1E1BE" w14:textId="635E6048" w:rsidR="00014F58" w:rsidRPr="00CE452E" w:rsidRDefault="00014F58" w:rsidP="00014F58">
            <w:pPr>
              <w:pStyle w:val="Default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F58" w:rsidRPr="001E6857" w14:paraId="27D6DBC7" w14:textId="77777777" w:rsidTr="007A5EE0">
        <w:tc>
          <w:tcPr>
            <w:tcW w:w="2802" w:type="dxa"/>
          </w:tcPr>
          <w:p w14:paraId="51E0E575" w14:textId="77777777" w:rsidR="00014F58" w:rsidRPr="00CE452E" w:rsidRDefault="00014F58" w:rsidP="00014F58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BCFA417" w14:textId="00D56D1B" w:rsidR="00014F58" w:rsidRPr="00CE452E" w:rsidRDefault="008C09E5" w:rsidP="00014F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sv-SE"/>
              </w:rPr>
            </w:pPr>
            <w:r w:rsidRPr="008C09E5">
              <w:rPr>
                <w:rFonts w:ascii="Calibri" w:eastAsia="Calibri" w:hAnsi="Calibri" w:cs="Times New Roman"/>
                <w:lang w:val="sv-SE"/>
              </w:rPr>
              <w:t>Litteratur från övriga kurser i utbildningen samt relevant litteratur utifrån valt utvecklingsarbete</w:t>
            </w:r>
            <w:r w:rsidR="005D5970">
              <w:rPr>
                <w:rFonts w:ascii="Calibri" w:eastAsia="Calibri" w:hAnsi="Calibri" w:cs="Times New Roman"/>
                <w:lang w:val="sv-SE"/>
              </w:rPr>
              <w:t xml:space="preserve"> och temaarbete</w:t>
            </w:r>
            <w:r w:rsidR="00CB26A8">
              <w:rPr>
                <w:rFonts w:ascii="Calibri" w:eastAsia="Calibri" w:hAnsi="Calibri" w:cs="Times New Roman"/>
                <w:lang w:val="sv-SE"/>
              </w:rPr>
              <w:t>.</w:t>
            </w:r>
          </w:p>
        </w:tc>
      </w:tr>
    </w:tbl>
    <w:p w14:paraId="542807A1" w14:textId="77777777" w:rsidR="009D1F9A" w:rsidRPr="00CE452E" w:rsidRDefault="009D1F9A" w:rsidP="005D5970">
      <w:pPr>
        <w:spacing w:after="0" w:line="240" w:lineRule="auto"/>
        <w:rPr>
          <w:rFonts w:cstheme="minorHAnsi"/>
          <w:lang w:val="sv-SE"/>
        </w:rPr>
      </w:pPr>
    </w:p>
    <w:sectPr w:rsidR="009D1F9A" w:rsidRPr="00CE452E" w:rsidSect="00E2483A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A6CA" w14:textId="77777777" w:rsidR="006C546E" w:rsidRDefault="006C546E" w:rsidP="00E97B15">
      <w:pPr>
        <w:spacing w:after="0" w:line="240" w:lineRule="auto"/>
      </w:pPr>
      <w:r>
        <w:separator/>
      </w:r>
    </w:p>
  </w:endnote>
  <w:endnote w:type="continuationSeparator" w:id="0">
    <w:p w14:paraId="48485192" w14:textId="77777777" w:rsidR="006C546E" w:rsidRDefault="006C546E" w:rsidP="00E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EB03" w14:textId="77777777" w:rsidR="006C546E" w:rsidRDefault="006C546E" w:rsidP="00E97B15">
      <w:pPr>
        <w:spacing w:after="0" w:line="240" w:lineRule="auto"/>
      </w:pPr>
      <w:r>
        <w:separator/>
      </w:r>
    </w:p>
  </w:footnote>
  <w:footnote w:type="continuationSeparator" w:id="0">
    <w:p w14:paraId="3B1D9A0B" w14:textId="77777777" w:rsidR="006C546E" w:rsidRDefault="006C546E" w:rsidP="00E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C950" w14:textId="32600740" w:rsidR="00C3534A" w:rsidRPr="00E97B15" w:rsidRDefault="00C3534A" w:rsidP="00C3534A">
    <w:pPr>
      <w:pStyle w:val="Sidhuvud"/>
      <w:tabs>
        <w:tab w:val="clear" w:pos="4680"/>
        <w:tab w:val="clear" w:pos="9360"/>
        <w:tab w:val="left" w:pos="11101"/>
      </w:tabs>
      <w:jc w:val="right"/>
      <w:rPr>
        <w:lang w:val="sv-SE"/>
      </w:rPr>
    </w:pPr>
    <w:r>
      <w:rPr>
        <w:lang w:val="sv-SE"/>
      </w:rPr>
      <w:t xml:space="preserve">Fastställd </w:t>
    </w:r>
    <w:r w:rsidR="00891975">
      <w:rPr>
        <w:lang w:val="sv-SE"/>
      </w:rPr>
      <w:t>2019-06-17</w:t>
    </w:r>
  </w:p>
  <w:p w14:paraId="08826A25" w14:textId="77777777" w:rsidR="0099709F" w:rsidRPr="00E97B15" w:rsidRDefault="0099709F" w:rsidP="00C3534A">
    <w:pPr>
      <w:pStyle w:val="Sidhuvud"/>
      <w:tabs>
        <w:tab w:val="clear" w:pos="4680"/>
        <w:tab w:val="clear" w:pos="9360"/>
        <w:tab w:val="left" w:pos="11101"/>
      </w:tabs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25A4A"/>
    <w:multiLevelType w:val="hybridMultilevel"/>
    <w:tmpl w:val="2188D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3A"/>
    <w:rsid w:val="00002770"/>
    <w:rsid w:val="0001211F"/>
    <w:rsid w:val="00014F58"/>
    <w:rsid w:val="0003776C"/>
    <w:rsid w:val="000633F0"/>
    <w:rsid w:val="0006781D"/>
    <w:rsid w:val="00082D23"/>
    <w:rsid w:val="000E3805"/>
    <w:rsid w:val="0011176C"/>
    <w:rsid w:val="00112298"/>
    <w:rsid w:val="00141486"/>
    <w:rsid w:val="001574F0"/>
    <w:rsid w:val="00173A75"/>
    <w:rsid w:val="001A0084"/>
    <w:rsid w:val="001E6857"/>
    <w:rsid w:val="00232941"/>
    <w:rsid w:val="00242EE2"/>
    <w:rsid w:val="00283F96"/>
    <w:rsid w:val="002A38F3"/>
    <w:rsid w:val="002A790D"/>
    <w:rsid w:val="002E539A"/>
    <w:rsid w:val="002F1CA3"/>
    <w:rsid w:val="00301C1C"/>
    <w:rsid w:val="0031721A"/>
    <w:rsid w:val="00393462"/>
    <w:rsid w:val="003A7938"/>
    <w:rsid w:val="003B7214"/>
    <w:rsid w:val="003C42F9"/>
    <w:rsid w:val="003C4D20"/>
    <w:rsid w:val="004171BB"/>
    <w:rsid w:val="00423A7B"/>
    <w:rsid w:val="00427119"/>
    <w:rsid w:val="0048522B"/>
    <w:rsid w:val="004A7352"/>
    <w:rsid w:val="004C40CE"/>
    <w:rsid w:val="004C4733"/>
    <w:rsid w:val="004D3170"/>
    <w:rsid w:val="00502178"/>
    <w:rsid w:val="005337AE"/>
    <w:rsid w:val="00561E40"/>
    <w:rsid w:val="005A5CAE"/>
    <w:rsid w:val="005A7FAA"/>
    <w:rsid w:val="005D5970"/>
    <w:rsid w:val="005E1D7F"/>
    <w:rsid w:val="005E6C8F"/>
    <w:rsid w:val="005F5E60"/>
    <w:rsid w:val="00603E36"/>
    <w:rsid w:val="0063114C"/>
    <w:rsid w:val="0063391C"/>
    <w:rsid w:val="006371B6"/>
    <w:rsid w:val="00641934"/>
    <w:rsid w:val="00646BEA"/>
    <w:rsid w:val="00666486"/>
    <w:rsid w:val="00692497"/>
    <w:rsid w:val="006C546E"/>
    <w:rsid w:val="006E25B6"/>
    <w:rsid w:val="006E5F88"/>
    <w:rsid w:val="0070109C"/>
    <w:rsid w:val="00701415"/>
    <w:rsid w:val="0070174D"/>
    <w:rsid w:val="00712A69"/>
    <w:rsid w:val="00725F66"/>
    <w:rsid w:val="00743779"/>
    <w:rsid w:val="007461F0"/>
    <w:rsid w:val="007517F8"/>
    <w:rsid w:val="00761372"/>
    <w:rsid w:val="00762861"/>
    <w:rsid w:val="00776AB4"/>
    <w:rsid w:val="007A5EE0"/>
    <w:rsid w:val="007E4C3B"/>
    <w:rsid w:val="007E7E21"/>
    <w:rsid w:val="00824592"/>
    <w:rsid w:val="00880915"/>
    <w:rsid w:val="00891975"/>
    <w:rsid w:val="00891B22"/>
    <w:rsid w:val="00894186"/>
    <w:rsid w:val="00895E9C"/>
    <w:rsid w:val="008A4EC1"/>
    <w:rsid w:val="008C09E5"/>
    <w:rsid w:val="008D5595"/>
    <w:rsid w:val="0090100F"/>
    <w:rsid w:val="00923BD3"/>
    <w:rsid w:val="00927C5F"/>
    <w:rsid w:val="009732C3"/>
    <w:rsid w:val="0099709F"/>
    <w:rsid w:val="009A7EFA"/>
    <w:rsid w:val="009B25B2"/>
    <w:rsid w:val="009B2BAE"/>
    <w:rsid w:val="009B452B"/>
    <w:rsid w:val="009D1F9A"/>
    <w:rsid w:val="009E3599"/>
    <w:rsid w:val="00A03C1F"/>
    <w:rsid w:val="00A051C0"/>
    <w:rsid w:val="00A22CE9"/>
    <w:rsid w:val="00A255A2"/>
    <w:rsid w:val="00A26A05"/>
    <w:rsid w:val="00A329EC"/>
    <w:rsid w:val="00A50E88"/>
    <w:rsid w:val="00A72499"/>
    <w:rsid w:val="00A8673C"/>
    <w:rsid w:val="00A874D6"/>
    <w:rsid w:val="00AE6B53"/>
    <w:rsid w:val="00B13EA1"/>
    <w:rsid w:val="00B37B05"/>
    <w:rsid w:val="00B721C5"/>
    <w:rsid w:val="00B771F7"/>
    <w:rsid w:val="00BA6D81"/>
    <w:rsid w:val="00BC348E"/>
    <w:rsid w:val="00BC7F14"/>
    <w:rsid w:val="00BD0139"/>
    <w:rsid w:val="00C235FC"/>
    <w:rsid w:val="00C3534A"/>
    <w:rsid w:val="00C96EA9"/>
    <w:rsid w:val="00CB26A8"/>
    <w:rsid w:val="00CD63FC"/>
    <w:rsid w:val="00CE3F76"/>
    <w:rsid w:val="00CE452E"/>
    <w:rsid w:val="00D333A1"/>
    <w:rsid w:val="00D527E0"/>
    <w:rsid w:val="00DF61CD"/>
    <w:rsid w:val="00E2483A"/>
    <w:rsid w:val="00E27F23"/>
    <w:rsid w:val="00E338DA"/>
    <w:rsid w:val="00E476BF"/>
    <w:rsid w:val="00E50AA0"/>
    <w:rsid w:val="00E57367"/>
    <w:rsid w:val="00E62CD8"/>
    <w:rsid w:val="00E82D21"/>
    <w:rsid w:val="00E91A91"/>
    <w:rsid w:val="00E9202C"/>
    <w:rsid w:val="00E9713A"/>
    <w:rsid w:val="00E97B15"/>
    <w:rsid w:val="00EA75C7"/>
    <w:rsid w:val="00ED2B47"/>
    <w:rsid w:val="00EF37B4"/>
    <w:rsid w:val="00EF4258"/>
    <w:rsid w:val="00F12651"/>
    <w:rsid w:val="00F67C60"/>
    <w:rsid w:val="00FC7EA5"/>
    <w:rsid w:val="00FD3DD9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9D697"/>
  <w15:docId w15:val="{11FE40C5-BE87-0548-A786-43C9DEE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B15"/>
  </w:style>
  <w:style w:type="paragraph" w:styleId="Sidfot">
    <w:name w:val="footer"/>
    <w:basedOn w:val="Normal"/>
    <w:link w:val="Sidfot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B15"/>
  </w:style>
  <w:style w:type="character" w:styleId="Hyperlnk">
    <w:name w:val="Hyperlink"/>
    <w:basedOn w:val="Standardstycketeckensnitt"/>
    <w:uiPriority w:val="99"/>
    <w:unhideWhenUsed/>
    <w:rsid w:val="009D1F9A"/>
    <w:rPr>
      <w:color w:val="0000FF"/>
      <w:u w:val="single"/>
    </w:rPr>
  </w:style>
  <w:style w:type="paragraph" w:customStyle="1" w:styleId="Default">
    <w:name w:val="Default"/>
    <w:rsid w:val="002A7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1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amalen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10238likj\Downloads\mhs-uid0%20(1)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v.se/globalassets/filer/publikationer/foreskrifter/arbete-med-djur-foreskrifter-afs2008-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1164f3d-f20b-4f4e-afcd-410f9c56aabf" xsi:nil="true"/>
    <MigrationWizIdSecurityGroups xmlns="71164f3d-f20b-4f4e-afcd-410f9c56aabf" xsi:nil="true"/>
    <MigrationWizId xmlns="71164f3d-f20b-4f4e-afcd-410f9c56aabf" xsi:nil="true"/>
    <MigrationWizIdDocumentLibraryPermissions xmlns="71164f3d-f20b-4f4e-afcd-410f9c56aabf" xsi:nil="true"/>
    <MigrationWizIdPermissionLevels xmlns="71164f3d-f20b-4f4e-afcd-410f9c56aa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51F3A13C2C419FB2F4DAA13DE06E" ma:contentTypeVersion="18" ma:contentTypeDescription="Skapa ett nytt dokument." ma:contentTypeScope="" ma:versionID="59b26cfab11e2c06666f31a3bd0321e9">
  <xsd:schema xmlns:xsd="http://www.w3.org/2001/XMLSchema" xmlns:xs="http://www.w3.org/2001/XMLSchema" xmlns:p="http://schemas.microsoft.com/office/2006/metadata/properties" xmlns:ns3="71164f3d-f20b-4f4e-afcd-410f9c56aabf" xmlns:ns4="e27d278a-f0e8-4ea7-8f87-69ee48b3a767" targetNamespace="http://schemas.microsoft.com/office/2006/metadata/properties" ma:root="true" ma:fieldsID="713477e8ab0f070cf0a270f5888aa1d0" ns3:_="" ns4:_="">
    <xsd:import namespace="71164f3d-f20b-4f4e-afcd-410f9c56aabf"/>
    <xsd:import namespace="e27d278a-f0e8-4ea7-8f87-69ee48b3a76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4f3d-f20b-4f4e-afcd-410f9c56aa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278a-f0e8-4ea7-8f87-69ee48b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84A95-1A1F-4A09-97C0-6B91F31555DE}">
  <ds:schemaRefs>
    <ds:schemaRef ds:uri="http://purl.org/dc/elements/1.1/"/>
    <ds:schemaRef ds:uri="http://schemas.microsoft.com/office/2006/metadata/properties"/>
    <ds:schemaRef ds:uri="http://purl.org/dc/terms/"/>
    <ds:schemaRef ds:uri="71164f3d-f20b-4f4e-afcd-410f9c56aabf"/>
    <ds:schemaRef ds:uri="http://schemas.microsoft.com/office/infopath/2007/PartnerControls"/>
    <ds:schemaRef ds:uri="http://schemas.microsoft.com/office/2006/documentManagement/types"/>
    <ds:schemaRef ds:uri="e27d278a-f0e8-4ea7-8f87-69ee48b3a7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FD789A-3CF9-443B-94F7-A1C45C3D8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07E25-2917-44E6-9CA3-732E0266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4f3d-f20b-4f4e-afcd-410f9c56aabf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Holgersson</dc:creator>
  <cp:lastModifiedBy>Ulrika Backan</cp:lastModifiedBy>
  <cp:revision>2</cp:revision>
  <dcterms:created xsi:type="dcterms:W3CDTF">2020-09-08T13:15:00Z</dcterms:created>
  <dcterms:modified xsi:type="dcterms:W3CDTF">2020-09-08T13:15:00Z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0x0101006F5951F3A13C2C419FB2F4DAA13DE06E</vt:lpwstr>
  </property>
</Properties>
</file>