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835"/>
        <w:gridCol w:w="4111"/>
        <w:gridCol w:w="4111"/>
      </w:tblGrid>
      <w:tr w:rsidR="00B97FD1" w:rsidRPr="00FE24C9" w14:paraId="3AA4ADAF" w14:textId="77777777" w:rsidTr="00FE24C9">
        <w:trPr>
          <w:trHeight w:val="34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FCC" w14:textId="77777777" w:rsidR="00B97FD1" w:rsidRPr="00FE24C9" w:rsidRDefault="00B97FD1" w:rsidP="002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v-SE"/>
              </w:rPr>
            </w:pPr>
            <w:r w:rsidRPr="00FE24C9">
              <w:rPr>
                <w:rFonts w:ascii="Times New Roman" w:eastAsia="Times New Roman" w:hAnsi="Times New Roman" w:cs="Times New Roman"/>
                <w:b/>
                <w:bCs/>
                <w:lang w:eastAsia="sv-SE"/>
              </w:rPr>
              <w:t>Mål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7CF7" w14:textId="77777777" w:rsidR="00B97FD1" w:rsidRPr="00FE24C9" w:rsidRDefault="00B97FD1" w:rsidP="002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v-SE"/>
              </w:rPr>
            </w:pPr>
            <w:r w:rsidRPr="00FE24C9">
              <w:rPr>
                <w:rFonts w:ascii="Times New Roman" w:eastAsia="Times New Roman" w:hAnsi="Times New Roman" w:cs="Times New Roman"/>
                <w:b/>
                <w:bCs/>
                <w:lang w:eastAsia="sv-SE"/>
              </w:rPr>
              <w:t>Examinationsform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F0FD" w14:textId="77777777" w:rsidR="00B97FD1" w:rsidRPr="00FE24C9" w:rsidRDefault="00B97FD1" w:rsidP="002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v-SE"/>
              </w:rPr>
            </w:pPr>
            <w:r w:rsidRPr="00FE24C9">
              <w:rPr>
                <w:rFonts w:ascii="Times New Roman" w:eastAsia="Times New Roman" w:hAnsi="Times New Roman" w:cs="Times New Roman"/>
                <w:b/>
                <w:bCs/>
                <w:lang w:eastAsia="sv-SE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EAE8" w14:textId="77777777" w:rsidR="00B97FD1" w:rsidRPr="00FE24C9" w:rsidRDefault="00B97FD1" w:rsidP="00B9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v-SE"/>
              </w:rPr>
            </w:pPr>
            <w:proofErr w:type="gramStart"/>
            <w:r w:rsidRPr="00FE24C9">
              <w:rPr>
                <w:rFonts w:ascii="Times New Roman" w:eastAsia="Times New Roman" w:hAnsi="Times New Roman" w:cs="Times New Roman"/>
                <w:b/>
                <w:bCs/>
                <w:lang w:eastAsia="sv-SE"/>
              </w:rPr>
              <w:t>4-5</w:t>
            </w:r>
            <w:proofErr w:type="gramEnd"/>
          </w:p>
        </w:tc>
      </w:tr>
      <w:tr w:rsidR="002B2687" w:rsidRPr="00FE24C9" w14:paraId="12BC7450" w14:textId="77777777" w:rsidTr="00FE24C9">
        <w:trPr>
          <w:trHeight w:val="7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DF86" w14:textId="77777777" w:rsidR="00E60C32" w:rsidRPr="00FE24C9" w:rsidRDefault="002B2687" w:rsidP="00DC1E05">
            <w:pPr>
              <w:spacing w:before="120" w:line="240" w:lineRule="auto"/>
              <w:rPr>
                <w:rFonts w:ascii="Times New Roman" w:hAnsi="Times New Roman" w:cs="Times New Roman"/>
                <w:lang w:eastAsia="sv-SE"/>
              </w:rPr>
            </w:pPr>
            <w:r w:rsidRPr="00FE24C9">
              <w:rPr>
                <w:rFonts w:ascii="Times New Roman" w:hAnsi="Times New Roman" w:cs="Times New Roman"/>
                <w:lang w:eastAsia="sv-SE"/>
              </w:rPr>
              <w:t>LM 1 Planera och genomföra relevanta aktiviteter, självständigt och i samarbete med andra, utifrån verksamhetens behov och förutsättningar med ett affärsmässigt förhållningssätt.</w:t>
            </w:r>
          </w:p>
          <w:p w14:paraId="7537066C" w14:textId="5EDD1A32" w:rsidR="00E60C32" w:rsidRPr="00FE24C9" w:rsidRDefault="00E60C32" w:rsidP="00DC1E05">
            <w:pPr>
              <w:spacing w:before="120" w:line="240" w:lineRule="auto"/>
              <w:rPr>
                <w:rFonts w:ascii="Times New Roman" w:hAnsi="Times New Roman" w:cs="Times New Roman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3B64" w14:textId="631C0535" w:rsidR="00254E83" w:rsidRPr="00FE24C9" w:rsidRDefault="00FE24C9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FE24C9">
              <w:rPr>
                <w:rFonts w:ascii="Times New Roman" w:eastAsia="Times New Roman" w:hAnsi="Times New Roman" w:cs="Times New Roman"/>
                <w:lang w:eastAsia="sv-SE"/>
              </w:rPr>
              <w:t xml:space="preserve">1) </w:t>
            </w:r>
            <w:r w:rsidR="002B2687" w:rsidRPr="00FE24C9">
              <w:rPr>
                <w:rFonts w:ascii="Times New Roman" w:eastAsia="Times New Roman" w:hAnsi="Times New Roman" w:cs="Times New Roman"/>
                <w:lang w:eastAsia="sv-SE"/>
              </w:rPr>
              <w:t>Fortlöpande bedömning på praktikplatsen</w:t>
            </w:r>
          </w:p>
          <w:p w14:paraId="64BF26FA" w14:textId="77777777" w:rsidR="00254E83" w:rsidRPr="00FE24C9" w:rsidRDefault="00254E83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  <w:p w14:paraId="5AFE48E8" w14:textId="661ED33C" w:rsidR="002B2687" w:rsidRPr="00FE24C9" w:rsidRDefault="002B2687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9C5657C" w14:textId="5711E2C4" w:rsidR="003F192B" w:rsidRPr="00FE24C9" w:rsidRDefault="002B2687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FE24C9">
              <w:rPr>
                <w:rFonts w:ascii="Times New Roman" w:eastAsia="Times New Roman" w:hAnsi="Times New Roman" w:cs="Times New Roman"/>
                <w:lang w:eastAsia="sv-SE"/>
              </w:rPr>
              <w:t>Studenten planerar och genomför relevanta aktiviteter, självständigt och i samarbete med andra, utifrån verksamhetens behov och förutsättningar med ett affärsmässigt förhållningssätt.</w:t>
            </w:r>
          </w:p>
          <w:p w14:paraId="000D2120" w14:textId="35FA0CC3" w:rsidR="00254E83" w:rsidRPr="00FE24C9" w:rsidRDefault="00254E83" w:rsidP="000D3DE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E24C9" w:rsidRPr="00FE24C9" w14:paraId="29FD8614" w14:textId="77777777" w:rsidTr="00FE24C9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BAFB" w14:textId="00A9B62F" w:rsidR="00FE24C9" w:rsidRPr="00FE24C9" w:rsidRDefault="00FE24C9" w:rsidP="00DC1E05">
            <w:pPr>
              <w:spacing w:before="120" w:line="240" w:lineRule="auto"/>
              <w:rPr>
                <w:rFonts w:ascii="Times New Roman" w:hAnsi="Times New Roman" w:cs="Times New Roman"/>
                <w:lang w:eastAsia="sv-SE"/>
              </w:rPr>
            </w:pPr>
            <w:r w:rsidRPr="00FE24C9">
              <w:rPr>
                <w:rFonts w:ascii="Times New Roman" w:eastAsia="Times New Roman" w:hAnsi="Times New Roman" w:cs="Times New Roman"/>
                <w:lang w:eastAsia="sv-SE"/>
              </w:rPr>
              <w:t>LM 2. K</w:t>
            </w:r>
            <w:r w:rsidRPr="00FE24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ommunicera, ta initiativ, vara flexibel, på ett pedagogiskt sätt utöva ledarskap och ta ansvar i en professionell miljö.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1457" w14:textId="6D5FF850" w:rsidR="00FE24C9" w:rsidRPr="001B1BA1" w:rsidRDefault="00FE24C9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>1) Fortlöpande bedömning på praktikplatsen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070952" w14:textId="54C8634A" w:rsidR="00FE24C9" w:rsidRPr="001B1BA1" w:rsidRDefault="00FE24C9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>Studenten k</w:t>
            </w:r>
            <w:r w:rsidRPr="001B1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ommunicerar, tar initiativ, är flexibel, på ett pedagogiskt sätt utövar ledarskap och tar ansvar i en professionell miljö.</w:t>
            </w:r>
          </w:p>
        </w:tc>
      </w:tr>
      <w:tr w:rsidR="002B2687" w:rsidRPr="00FE24C9" w14:paraId="1E2958DC" w14:textId="77777777" w:rsidTr="00FE24C9">
        <w:trPr>
          <w:trHeight w:val="137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D091" w14:textId="77777777" w:rsidR="002B2687" w:rsidRPr="00FE24C9" w:rsidRDefault="002B2687" w:rsidP="00DC1E0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24C9">
              <w:rPr>
                <w:rFonts w:ascii="Times New Roman" w:eastAsia="Times New Roman" w:hAnsi="Times New Roman" w:cs="Times New Roman"/>
                <w:lang w:eastAsia="sv-SE"/>
              </w:rPr>
              <w:t>LM 3. D</w:t>
            </w:r>
            <w:r w:rsidRPr="00FE24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iskutera arbetsmiljö och arbetsvillkor i ett enskilt företag eller organisation i ett svenskt och ett internationellt perspektiv. </w:t>
            </w:r>
          </w:p>
          <w:p w14:paraId="2149436F" w14:textId="11974931" w:rsidR="00E60C32" w:rsidRPr="00FE24C9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C229" w14:textId="1C014C2F" w:rsidR="002B2687" w:rsidRPr="001B1BA1" w:rsidRDefault="00FE24C9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2) </w:t>
            </w:r>
            <w:r w:rsidR="002B2687" w:rsidRPr="001B1BA1">
              <w:rPr>
                <w:rFonts w:ascii="Times New Roman" w:eastAsia="Times New Roman" w:hAnsi="Times New Roman" w:cs="Times New Roman"/>
                <w:lang w:eastAsia="sv-SE"/>
              </w:rPr>
              <w:t>Muntlig redovisning i form av seminari</w:t>
            </w:r>
            <w:r w:rsidR="006706E5" w:rsidRPr="001B1BA1">
              <w:rPr>
                <w:rFonts w:ascii="Times New Roman" w:eastAsia="Times New Roman" w:hAnsi="Times New Roman" w:cs="Times New Roman"/>
                <w:lang w:eastAsia="sv-SE"/>
              </w:rPr>
              <w:t>er</w:t>
            </w:r>
          </w:p>
          <w:p w14:paraId="08A14FAD" w14:textId="77777777" w:rsidR="00E60C32" w:rsidRPr="001B1BA1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  <w:p w14:paraId="2F7A5CD7" w14:textId="77777777" w:rsidR="00E60C32" w:rsidRPr="001B1BA1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C827" w14:textId="1808D42F" w:rsidR="00E60C32" w:rsidRPr="001B1BA1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Studenten </w:t>
            </w:r>
            <w:r w:rsidR="0089242B"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deltar aktivt och </w:t>
            </w: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>diskuterar</w:t>
            </w:r>
            <w:r w:rsidR="002867D2" w:rsidRPr="001B1BA1">
              <w:rPr>
                <w:rFonts w:ascii="Times New Roman" w:eastAsia="Times New Roman" w:hAnsi="Times New Roman" w:cs="Times New Roman"/>
                <w:lang w:eastAsia="sv-SE"/>
              </w:rPr>
              <w:t>,</w:t>
            </w: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  <w:r w:rsidR="00890570" w:rsidRPr="001B1BA1">
              <w:rPr>
                <w:rFonts w:ascii="Times New Roman" w:eastAsia="Times New Roman" w:hAnsi="Times New Roman" w:cs="Times New Roman"/>
                <w:lang w:eastAsia="sv-SE"/>
              </w:rPr>
              <w:t>utifrån ett vetenskapligt förhållningssätt, arbetsmiljö och arbetsvillkor</w:t>
            </w:r>
            <w:r w:rsidR="00397B7B"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i </w:t>
            </w:r>
            <w:r w:rsidR="00890570"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relation till </w:t>
            </w:r>
            <w:r w:rsidR="002867D2"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erfarenheter från </w:t>
            </w: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>de</w:t>
            </w:r>
            <w:r w:rsidR="00890570" w:rsidRPr="001B1BA1">
              <w:rPr>
                <w:rFonts w:ascii="Times New Roman" w:eastAsia="Times New Roman" w:hAnsi="Times New Roman" w:cs="Times New Roman"/>
                <w:lang w:eastAsia="sv-SE"/>
              </w:rPr>
              <w:t>n</w:t>
            </w: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 enskilda </w:t>
            </w:r>
            <w:r w:rsidR="00890570"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verksamheten </w:t>
            </w:r>
            <w:r w:rsidR="002867D2"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samt </w:t>
            </w: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>ur nationellt och internationellt perspektiv.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8EE7DFA" w14:textId="77777777" w:rsidR="002B2687" w:rsidRPr="001B1BA1" w:rsidRDefault="002B2687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Studenten uppnår betyg 3 samt </w:t>
            </w:r>
            <w:r w:rsidRPr="001B1BA1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 xml:space="preserve">föreslår åtgärder och kan förklara och motivera dessa </w:t>
            </w: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>på ett utförligt, strukturerat och nyanserat sätt.</w:t>
            </w:r>
          </w:p>
          <w:p w14:paraId="46F41DD5" w14:textId="77777777" w:rsidR="00E60C32" w:rsidRPr="001B1BA1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397B7B" w:rsidRPr="00FE24C9" w14:paraId="4ACD127B" w14:textId="77777777" w:rsidTr="00FE24C9">
        <w:trPr>
          <w:trHeight w:val="137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9E5C" w14:textId="77777777" w:rsidR="00397B7B" w:rsidRPr="00FE24C9" w:rsidRDefault="00397B7B" w:rsidP="00397B7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24C9">
              <w:rPr>
                <w:rFonts w:ascii="Times New Roman" w:eastAsia="Times New Roman" w:hAnsi="Times New Roman" w:cs="Times New Roman"/>
                <w:lang w:eastAsia="sv-SE"/>
              </w:rPr>
              <w:t>LM 4 D</w:t>
            </w:r>
            <w:r w:rsidRPr="00FE24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iskutera djurhållning och djurskydd med ett internationellt perspektiv samt, med ett hälsoperspektiv, analysera hur hästen som biologisk varelse påverkas i en verksamhet.</w:t>
            </w:r>
          </w:p>
          <w:p w14:paraId="4EED7725" w14:textId="3BF0A6D1" w:rsidR="00397B7B" w:rsidRPr="00FE24C9" w:rsidRDefault="00397B7B" w:rsidP="00397B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149F" w14:textId="77777777" w:rsidR="00FE24C9" w:rsidRPr="001B1BA1" w:rsidRDefault="00FE24C9" w:rsidP="00FE24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>2) Muntlig redovisning i form av seminarier</w:t>
            </w:r>
          </w:p>
          <w:p w14:paraId="0700A24F" w14:textId="77777777" w:rsidR="00397B7B" w:rsidRPr="001B1BA1" w:rsidRDefault="00397B7B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5856" w14:textId="1018C71C" w:rsidR="00397B7B" w:rsidRPr="001B1BA1" w:rsidRDefault="00397B7B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Studenten </w:t>
            </w:r>
            <w:r w:rsidR="0089242B"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deltar aktivt och </w:t>
            </w: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>diskuterar, utifrån ett vetenskapligt förhållningssätt, djurhållning och djurskydd i relation till erfarenheter från den enskilda verksamheten samt ur nationellt och internationellt perspektiv.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EA0682" w14:textId="77777777" w:rsidR="00397B7B" w:rsidRPr="001B1BA1" w:rsidRDefault="00397B7B" w:rsidP="00397B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Studenten uppnår betyg 3 samt </w:t>
            </w:r>
            <w:r w:rsidRPr="001B1BA1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 xml:space="preserve">föreslår åtgärder och kan förklara och motivera dessa </w:t>
            </w: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>på ett utförligt, strukturerat och nyanserat sätt.</w:t>
            </w:r>
          </w:p>
          <w:p w14:paraId="6ACCB873" w14:textId="77777777" w:rsidR="00397B7B" w:rsidRPr="001B1BA1" w:rsidRDefault="00397B7B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397B7B" w:rsidRPr="00FE24C9" w14:paraId="7E580A85" w14:textId="77777777" w:rsidTr="00FE24C9">
        <w:trPr>
          <w:trHeight w:val="137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659D" w14:textId="6CD82AD9" w:rsidR="00397B7B" w:rsidRPr="00FE24C9" w:rsidRDefault="00397B7B" w:rsidP="00397B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FE24C9">
              <w:rPr>
                <w:rFonts w:ascii="Times New Roman" w:eastAsia="Times New Roman" w:hAnsi="Times New Roman" w:cs="Times New Roman"/>
                <w:lang w:eastAsia="sv-SE"/>
              </w:rPr>
              <w:t>LM 5 D</w:t>
            </w:r>
            <w:r w:rsidRPr="00FE24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iskutera miljö- och etikfrågor i ett företag eller organisation ur ett svenskt och ett internationellt perspektiv.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FFE9" w14:textId="77777777" w:rsidR="00FE24C9" w:rsidRPr="001B1BA1" w:rsidRDefault="00FE24C9" w:rsidP="00FE24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>2) Muntlig redovisning i form av seminarier</w:t>
            </w:r>
          </w:p>
          <w:p w14:paraId="2A442B94" w14:textId="77777777" w:rsidR="00397B7B" w:rsidRPr="001B1BA1" w:rsidRDefault="00397B7B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83B1" w14:textId="219B2FC0" w:rsidR="00397B7B" w:rsidRPr="001B1BA1" w:rsidRDefault="00397B7B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Studenten </w:t>
            </w:r>
            <w:r w:rsidR="0089242B"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deltar aktivt och </w:t>
            </w: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>diskuterar, utifrån ett vetenskapligt förhållningssätt, miljö- och etikfrågor i relation till erfarenheter från den enskilda verksamheten samt ur nationellt och internationellt perspektiv.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087C66" w14:textId="77777777" w:rsidR="00397B7B" w:rsidRPr="001B1BA1" w:rsidRDefault="00397B7B" w:rsidP="00397B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Studenten uppnår betyg 3 samt </w:t>
            </w:r>
            <w:r w:rsidRPr="001B1BA1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 xml:space="preserve">föreslår åtgärder och kan förklara och motivera dessa </w:t>
            </w: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>på ett utförligt, strukturerat och nyanserat sätt.</w:t>
            </w:r>
          </w:p>
          <w:p w14:paraId="3CF0D63F" w14:textId="77777777" w:rsidR="00397B7B" w:rsidRPr="001B1BA1" w:rsidRDefault="00397B7B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E60C32" w:rsidRPr="00FE24C9" w14:paraId="3603C1A6" w14:textId="77777777" w:rsidTr="00FE24C9">
        <w:trPr>
          <w:trHeight w:val="15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0B52" w14:textId="0670AFCB" w:rsidR="00E60C32" w:rsidRPr="00FE24C9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E24C9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lastRenderedPageBreak/>
              <w:t xml:space="preserve">LM 6. </w:t>
            </w:r>
            <w:r w:rsidR="00DC1E05" w:rsidRPr="00FE24C9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G</w:t>
            </w:r>
            <w:r w:rsidRPr="00FE24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enomföra ett utvecklingsarbete med syfte att dokumentera, utvärdera, analysera och ge förslag till förbättringar i en verksamhet med utgångspunkt i gällande regelverk.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FF7D" w14:textId="5A461A1C" w:rsidR="00E60C32" w:rsidRPr="001B1BA1" w:rsidRDefault="00FE24C9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1B1BA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3) </w:t>
            </w:r>
            <w:r w:rsidR="00413026" w:rsidRPr="001B1BA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Genomföra e</w:t>
            </w:r>
            <w:r w:rsidR="003B3386" w:rsidRPr="001B1BA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tt utvecklings</w:t>
            </w:r>
            <w:r w:rsidR="00E60C32" w:rsidRPr="001B1BA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arbete</w:t>
            </w:r>
            <w:r w:rsidRPr="001B1BA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med m</w:t>
            </w:r>
            <w:r w:rsidR="00E60C32" w:rsidRPr="001B1BA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untlig och</w:t>
            </w:r>
            <w:r w:rsidR="00413026" w:rsidRPr="001B1BA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/eller</w:t>
            </w:r>
            <w:r w:rsidR="00E60C32" w:rsidRPr="001B1BA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skriftlig redovisning</w:t>
            </w:r>
            <w:r w:rsidR="00413026" w:rsidRPr="001B1BA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med kamratrespons</w:t>
            </w:r>
            <w:r w:rsidR="004444C2" w:rsidRPr="001B1BA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28D1" w14:textId="3571C204" w:rsidR="00E60C32" w:rsidRPr="001B1BA1" w:rsidRDefault="00FE24C9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1B1BA1">
              <w:rPr>
                <w:rFonts w:ascii="Times New Roman" w:hAnsi="Times New Roman" w:cs="Times New Roman"/>
              </w:rPr>
              <w:t>Studenten dokumenterar, utvärderar, analyserar och ger förslag till förbättringar i aktuell verksamhet med utgångspunkt i gällande regelver</w:t>
            </w:r>
            <w:r w:rsidR="007672C9" w:rsidRPr="001B1BA1">
              <w:rPr>
                <w:rFonts w:ascii="Times New Roman" w:hAnsi="Times New Roman" w:cs="Times New Roman"/>
              </w:rPr>
              <w:t>k samt redovisar sitt arbete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9B91" w14:textId="20AB7961" w:rsidR="00FC67AE" w:rsidRPr="001B1BA1" w:rsidRDefault="00FE24C9" w:rsidP="00FE24C9">
            <w:pPr>
              <w:pStyle w:val="Default"/>
              <w:spacing w:before="120"/>
              <w:rPr>
                <w:sz w:val="22"/>
                <w:szCs w:val="22"/>
              </w:rPr>
            </w:pPr>
            <w:r w:rsidRPr="001B1BA1">
              <w:rPr>
                <w:sz w:val="22"/>
                <w:szCs w:val="22"/>
              </w:rPr>
              <w:t xml:space="preserve">Studenten uppnår betyg 3 samt </w:t>
            </w:r>
            <w:r w:rsidR="007672C9" w:rsidRPr="001B1BA1">
              <w:rPr>
                <w:i/>
                <w:iCs/>
                <w:sz w:val="22"/>
                <w:szCs w:val="22"/>
              </w:rPr>
              <w:t>redovisar</w:t>
            </w:r>
            <w:r w:rsidRPr="001B1BA1">
              <w:rPr>
                <w:i/>
                <w:iCs/>
                <w:sz w:val="22"/>
                <w:szCs w:val="22"/>
              </w:rPr>
              <w:t xml:space="preserve"> arbetet på ett utförligt, strukturerat och nyanserat sätt</w:t>
            </w:r>
            <w:r w:rsidRPr="001B1BA1">
              <w:rPr>
                <w:sz w:val="22"/>
                <w:szCs w:val="22"/>
              </w:rPr>
              <w:t xml:space="preserve">. Studenten visar </w:t>
            </w:r>
            <w:r w:rsidRPr="001B1BA1">
              <w:rPr>
                <w:i/>
                <w:iCs/>
                <w:sz w:val="22"/>
                <w:szCs w:val="22"/>
              </w:rPr>
              <w:t>god förmåga till analys och motiverar</w:t>
            </w:r>
            <w:r w:rsidRPr="001B1BA1">
              <w:rPr>
                <w:sz w:val="22"/>
                <w:szCs w:val="22"/>
              </w:rPr>
              <w:t xml:space="preserve"> sina förslag till förbättringar.</w:t>
            </w:r>
          </w:p>
        </w:tc>
      </w:tr>
      <w:tr w:rsidR="00E60C32" w:rsidRPr="00FE24C9" w14:paraId="2E003A53" w14:textId="77777777" w:rsidTr="00FE24C9">
        <w:trPr>
          <w:trHeight w:val="13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CB14" w14:textId="33FA045E" w:rsidR="00E60C32" w:rsidRPr="00FE24C9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E24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LM 7. </w:t>
            </w:r>
            <w:r w:rsidR="00DC1E05" w:rsidRPr="00FE24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FE24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rbeta med hästar och människor på en fördjupad nivå inom inriktningen för det kursblock/den inriktning studenten följer.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ACEF" w14:textId="22ABBBCB" w:rsidR="006706E5" w:rsidRPr="001B1BA1" w:rsidRDefault="00FE24C9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4) </w:t>
            </w:r>
            <w:r w:rsidR="009876FC"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Genomföra ett </w:t>
            </w:r>
            <w:r w:rsidR="00D231BF" w:rsidRPr="001B1BA1">
              <w:rPr>
                <w:rFonts w:ascii="Times New Roman" w:eastAsia="Times New Roman" w:hAnsi="Times New Roman" w:cs="Times New Roman"/>
                <w:lang w:eastAsia="sv-SE"/>
              </w:rPr>
              <w:t>temaarbete</w:t>
            </w:r>
            <w:r w:rsidR="00413026"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  <w:r w:rsidR="00413026" w:rsidRPr="001B1BA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med fokus på ett ämne inom sin studieinriktning</w:t>
            </w:r>
            <w:r w:rsidR="004444C2" w:rsidRPr="001B1BA1">
              <w:rPr>
                <w:rFonts w:ascii="Times New Roman" w:eastAsia="Times New Roman" w:hAnsi="Times New Roman" w:cs="Times New Roman"/>
                <w:lang w:eastAsia="sv-SE"/>
              </w:rPr>
              <w:t>.</w:t>
            </w:r>
            <w:r w:rsidRPr="001B1BA1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  <w:r w:rsidR="00001D5A" w:rsidRPr="001B1BA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Muntlig och/eller skriftlig redovisning med kamratrespons.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3187" w14:textId="6217B065" w:rsidR="00E60C32" w:rsidRPr="001B1BA1" w:rsidRDefault="00FE24C9" w:rsidP="009C628F">
            <w:pPr>
              <w:spacing w:after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1B1BA1">
              <w:rPr>
                <w:rFonts w:ascii="Times New Roman" w:hAnsi="Times New Roman" w:cs="Times New Roman"/>
              </w:rPr>
              <w:t>Studenten omsätter och vidareutvecklar sina inriktningsspecifika kunskaper från utbildningen i en extern professionell verksamhet inom hästnäringen. Studenten redovisar och utvärderar sina erfarenheter och färdigheter i ett skriftligt arbete.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6480" w14:textId="6A216E0F" w:rsidR="00E60C32" w:rsidRPr="001B1BA1" w:rsidRDefault="00FE24C9" w:rsidP="002954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1B1BA1">
              <w:rPr>
                <w:rFonts w:ascii="Times New Roman" w:hAnsi="Times New Roman" w:cs="Times New Roman"/>
              </w:rPr>
              <w:t xml:space="preserve">Studenten uppnår betyg 3 </w:t>
            </w:r>
            <w:r w:rsidRPr="001B1BA1">
              <w:rPr>
                <w:rFonts w:ascii="Times New Roman" w:hAnsi="Times New Roman" w:cs="Times New Roman"/>
                <w:i/>
                <w:iCs/>
              </w:rPr>
              <w:t>samt kan bidra med</w:t>
            </w:r>
            <w:r w:rsidRPr="001B1BA1">
              <w:rPr>
                <w:rFonts w:ascii="Times New Roman" w:hAnsi="Times New Roman" w:cs="Times New Roman"/>
              </w:rPr>
              <w:t xml:space="preserve">, sina inriktningsspecifika kunskaper till verksamheten. Studenten </w:t>
            </w:r>
            <w:r w:rsidRPr="001B1BA1">
              <w:rPr>
                <w:rFonts w:ascii="Times New Roman" w:hAnsi="Times New Roman" w:cs="Times New Roman"/>
                <w:i/>
                <w:iCs/>
              </w:rPr>
              <w:t>analyserar</w:t>
            </w:r>
            <w:r w:rsidRPr="001B1BA1">
              <w:rPr>
                <w:rFonts w:ascii="Times New Roman" w:hAnsi="Times New Roman" w:cs="Times New Roman"/>
              </w:rPr>
              <w:t xml:space="preserve"> sina erfarenheter och färdigheter i ett skriftligt arbete.</w:t>
            </w:r>
          </w:p>
        </w:tc>
      </w:tr>
      <w:tr w:rsidR="00BA548F" w:rsidRPr="00FE24C9" w14:paraId="7B48F69D" w14:textId="77777777" w:rsidTr="006761E3">
        <w:trPr>
          <w:trHeight w:val="1205"/>
        </w:trPr>
        <w:tc>
          <w:tcPr>
            <w:tcW w:w="151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C3372BF" w14:textId="77777777" w:rsidR="006761E3" w:rsidRPr="001B1BA1" w:rsidRDefault="006761E3" w:rsidP="006761E3">
            <w:pPr>
              <w:pStyle w:val="Default"/>
              <w:rPr>
                <w:sz w:val="22"/>
                <w:szCs w:val="22"/>
              </w:rPr>
            </w:pPr>
            <w:r w:rsidRPr="001B1BA1">
              <w:rPr>
                <w:b/>
                <w:bCs/>
                <w:sz w:val="22"/>
                <w:szCs w:val="22"/>
              </w:rPr>
              <w:t xml:space="preserve">Sammanfattande betyg </w:t>
            </w:r>
          </w:p>
          <w:p w14:paraId="1CC5D6F1" w14:textId="77777777" w:rsidR="006761E3" w:rsidRPr="001B1BA1" w:rsidRDefault="006761E3" w:rsidP="006761E3">
            <w:pPr>
              <w:pStyle w:val="Default"/>
              <w:rPr>
                <w:sz w:val="22"/>
                <w:szCs w:val="22"/>
              </w:rPr>
            </w:pPr>
            <w:r w:rsidRPr="001B1BA1">
              <w:rPr>
                <w:sz w:val="22"/>
                <w:szCs w:val="22"/>
              </w:rPr>
              <w:t xml:space="preserve">Betyg 3: Inget enskilt betyg under 3. </w:t>
            </w:r>
          </w:p>
          <w:p w14:paraId="6CD38EF3" w14:textId="58ED2E9C" w:rsidR="006761E3" w:rsidRPr="001B1BA1" w:rsidRDefault="006761E3" w:rsidP="006761E3">
            <w:pPr>
              <w:pStyle w:val="Default"/>
              <w:rPr>
                <w:sz w:val="22"/>
                <w:szCs w:val="22"/>
                <w:u w:val="single"/>
              </w:rPr>
            </w:pPr>
            <w:r w:rsidRPr="001B1BA1">
              <w:rPr>
                <w:sz w:val="22"/>
                <w:szCs w:val="22"/>
              </w:rPr>
              <w:t xml:space="preserve">Betyg 4: LM 6 </w:t>
            </w:r>
            <w:r w:rsidRPr="001B1BA1">
              <w:rPr>
                <w:sz w:val="22"/>
                <w:szCs w:val="22"/>
                <w:u w:val="single"/>
              </w:rPr>
              <w:t>eller</w:t>
            </w:r>
            <w:r w:rsidRPr="001B1BA1">
              <w:rPr>
                <w:sz w:val="22"/>
                <w:szCs w:val="22"/>
              </w:rPr>
              <w:t xml:space="preserve"> LM 7 bedöms till </w:t>
            </w:r>
            <w:proofErr w:type="gramStart"/>
            <w:r w:rsidRPr="001B1BA1">
              <w:rPr>
                <w:sz w:val="22"/>
                <w:szCs w:val="22"/>
              </w:rPr>
              <w:t>4-5</w:t>
            </w:r>
            <w:proofErr w:type="gramEnd"/>
            <w:r w:rsidRPr="001B1BA1">
              <w:rPr>
                <w:sz w:val="22"/>
                <w:szCs w:val="22"/>
              </w:rPr>
              <w:t xml:space="preserve"> </w:t>
            </w:r>
            <w:r w:rsidRPr="001B1BA1">
              <w:rPr>
                <w:sz w:val="22"/>
                <w:szCs w:val="22"/>
                <w:u w:val="single"/>
              </w:rPr>
              <w:t>och</w:t>
            </w:r>
            <w:r w:rsidRPr="001B1BA1">
              <w:rPr>
                <w:sz w:val="22"/>
                <w:szCs w:val="22"/>
              </w:rPr>
              <w:t xml:space="preserve"> </w:t>
            </w:r>
            <w:r w:rsidR="0089242B" w:rsidRPr="001B1BA1">
              <w:rPr>
                <w:sz w:val="22"/>
                <w:szCs w:val="22"/>
              </w:rPr>
              <w:t xml:space="preserve">minst ett av målen </w:t>
            </w:r>
            <w:r w:rsidRPr="001B1BA1">
              <w:rPr>
                <w:sz w:val="22"/>
                <w:szCs w:val="22"/>
              </w:rPr>
              <w:t>LM 3</w:t>
            </w:r>
            <w:r w:rsidR="005A0D4A" w:rsidRPr="001B1BA1">
              <w:rPr>
                <w:sz w:val="22"/>
                <w:szCs w:val="22"/>
              </w:rPr>
              <w:t>, LM 4</w:t>
            </w:r>
            <w:r w:rsidR="0089242B" w:rsidRPr="001B1BA1">
              <w:rPr>
                <w:sz w:val="22"/>
                <w:szCs w:val="22"/>
              </w:rPr>
              <w:t xml:space="preserve">, </w:t>
            </w:r>
            <w:r w:rsidRPr="001B1BA1">
              <w:rPr>
                <w:sz w:val="22"/>
                <w:szCs w:val="22"/>
              </w:rPr>
              <w:t xml:space="preserve">LM </w:t>
            </w:r>
            <w:r w:rsidR="005A0D4A" w:rsidRPr="001B1BA1">
              <w:rPr>
                <w:sz w:val="22"/>
                <w:szCs w:val="22"/>
              </w:rPr>
              <w:t>5</w:t>
            </w:r>
            <w:r w:rsidRPr="001B1BA1">
              <w:rPr>
                <w:sz w:val="22"/>
                <w:szCs w:val="22"/>
              </w:rPr>
              <w:t xml:space="preserve"> bedöms till 4-5. </w:t>
            </w:r>
          </w:p>
          <w:p w14:paraId="0B1FF159" w14:textId="055010BE" w:rsidR="006761E3" w:rsidRPr="001B1BA1" w:rsidRDefault="006761E3" w:rsidP="006761E3">
            <w:pPr>
              <w:pStyle w:val="Default"/>
              <w:rPr>
                <w:sz w:val="22"/>
                <w:szCs w:val="22"/>
              </w:rPr>
            </w:pPr>
            <w:r w:rsidRPr="001B1BA1">
              <w:rPr>
                <w:sz w:val="22"/>
                <w:szCs w:val="22"/>
              </w:rPr>
              <w:t xml:space="preserve">Betyg 5: </w:t>
            </w:r>
            <w:r w:rsidR="0089242B" w:rsidRPr="001B1BA1">
              <w:rPr>
                <w:sz w:val="22"/>
                <w:szCs w:val="22"/>
              </w:rPr>
              <w:t xml:space="preserve">LM 6 </w:t>
            </w:r>
            <w:r w:rsidR="0089242B" w:rsidRPr="001B1BA1">
              <w:rPr>
                <w:sz w:val="22"/>
                <w:szCs w:val="22"/>
                <w:u w:val="single"/>
              </w:rPr>
              <w:t>och</w:t>
            </w:r>
            <w:r w:rsidR="0089242B" w:rsidRPr="001B1BA1">
              <w:rPr>
                <w:sz w:val="22"/>
                <w:szCs w:val="22"/>
              </w:rPr>
              <w:t xml:space="preserve"> LM 7 bedöms till </w:t>
            </w:r>
            <w:proofErr w:type="gramStart"/>
            <w:r w:rsidR="0089242B" w:rsidRPr="001B1BA1">
              <w:rPr>
                <w:sz w:val="22"/>
                <w:szCs w:val="22"/>
              </w:rPr>
              <w:t>4-5</w:t>
            </w:r>
            <w:proofErr w:type="gramEnd"/>
            <w:r w:rsidR="0089242B" w:rsidRPr="001B1BA1">
              <w:rPr>
                <w:sz w:val="22"/>
                <w:szCs w:val="22"/>
              </w:rPr>
              <w:t xml:space="preserve"> </w:t>
            </w:r>
            <w:r w:rsidR="0089242B" w:rsidRPr="001B1BA1">
              <w:rPr>
                <w:sz w:val="22"/>
                <w:szCs w:val="22"/>
                <w:u w:val="single"/>
              </w:rPr>
              <w:t>och</w:t>
            </w:r>
            <w:r w:rsidR="0089242B" w:rsidRPr="001B1BA1">
              <w:rPr>
                <w:sz w:val="22"/>
                <w:szCs w:val="22"/>
              </w:rPr>
              <w:t xml:space="preserve"> minst ett av målen LM 3, LM 4, LM 5 bedöms till 4-5.</w:t>
            </w:r>
          </w:p>
          <w:p w14:paraId="2C48AE06" w14:textId="71880E67" w:rsidR="00BA548F" w:rsidRPr="001B1BA1" w:rsidRDefault="006761E3" w:rsidP="006761E3">
            <w:pPr>
              <w:pStyle w:val="Default"/>
              <w:rPr>
                <w:sz w:val="22"/>
                <w:szCs w:val="22"/>
              </w:rPr>
            </w:pPr>
            <w:r w:rsidRPr="001B1BA1">
              <w:rPr>
                <w:sz w:val="22"/>
                <w:szCs w:val="22"/>
              </w:rPr>
              <w:t>Underkänd: Studenten uppnår inte närvaro enligt examinatorns anvisningar samt uppnår inte betyg 3 för ett eller flera lärandemålen</w:t>
            </w:r>
          </w:p>
        </w:tc>
      </w:tr>
    </w:tbl>
    <w:p w14:paraId="3929EE74" w14:textId="77777777" w:rsidR="000845F7" w:rsidRPr="00FE24C9" w:rsidRDefault="000845F7" w:rsidP="006761E3">
      <w:pPr>
        <w:rPr>
          <w:rFonts w:ascii="Times New Roman" w:hAnsi="Times New Roman" w:cs="Times New Roman"/>
          <w:sz w:val="20"/>
          <w:szCs w:val="20"/>
        </w:rPr>
      </w:pPr>
    </w:p>
    <w:sectPr w:rsidR="000845F7" w:rsidRPr="00FE24C9" w:rsidSect="00DC1E05">
      <w:headerReference w:type="default" r:id="rId9"/>
      <w:pgSz w:w="16838" w:h="11906" w:orient="landscape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A258" w14:textId="77777777" w:rsidR="002F449B" w:rsidRDefault="002F449B" w:rsidP="002B2687">
      <w:pPr>
        <w:spacing w:after="0" w:line="240" w:lineRule="auto"/>
      </w:pPr>
      <w:r>
        <w:separator/>
      </w:r>
    </w:p>
  </w:endnote>
  <w:endnote w:type="continuationSeparator" w:id="0">
    <w:p w14:paraId="5D6DA40B" w14:textId="77777777" w:rsidR="002F449B" w:rsidRDefault="002F449B" w:rsidP="002B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6142" w14:textId="77777777" w:rsidR="002F449B" w:rsidRDefault="002F449B" w:rsidP="002B2687">
      <w:pPr>
        <w:spacing w:after="0" w:line="240" w:lineRule="auto"/>
      </w:pPr>
      <w:r>
        <w:separator/>
      </w:r>
    </w:p>
  </w:footnote>
  <w:footnote w:type="continuationSeparator" w:id="0">
    <w:p w14:paraId="7F22F78D" w14:textId="77777777" w:rsidR="002F449B" w:rsidRDefault="002F449B" w:rsidP="002B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BD2E" w14:textId="70613B34" w:rsidR="002B2687" w:rsidRPr="002B2687" w:rsidRDefault="002B2687">
    <w:pPr>
      <w:pStyle w:val="Sidhuvud"/>
      <w:rPr>
        <w:sz w:val="16"/>
        <w:szCs w:val="16"/>
      </w:rPr>
    </w:pPr>
    <w:r w:rsidRPr="002B2687">
      <w:rPr>
        <w:rFonts w:ascii="Arial" w:eastAsia="Times New Roman" w:hAnsi="Arial" w:cs="Arial"/>
        <w:b/>
        <w:bCs/>
        <w:sz w:val="24"/>
        <w:szCs w:val="24"/>
        <w:lang w:eastAsia="sv-SE"/>
      </w:rPr>
      <w:t>Betygskriterier HO01</w:t>
    </w:r>
    <w:r w:rsidR="00855682">
      <w:rPr>
        <w:rFonts w:ascii="Arial" w:eastAsia="Times New Roman" w:hAnsi="Arial" w:cs="Arial"/>
        <w:b/>
        <w:bCs/>
        <w:sz w:val="24"/>
        <w:szCs w:val="24"/>
        <w:lang w:eastAsia="sv-SE"/>
      </w:rPr>
      <w:t>2</w:t>
    </w:r>
    <w:r w:rsidRPr="002B2687">
      <w:rPr>
        <w:rFonts w:ascii="Arial" w:eastAsia="Times New Roman" w:hAnsi="Arial" w:cs="Arial"/>
        <w:b/>
        <w:bCs/>
        <w:sz w:val="24"/>
        <w:szCs w:val="24"/>
        <w:lang w:eastAsia="sv-SE"/>
      </w:rPr>
      <w:t>1 VFU II 2</w:t>
    </w:r>
    <w:r w:rsidR="004444C2">
      <w:rPr>
        <w:rFonts w:ascii="Arial" w:eastAsia="Times New Roman" w:hAnsi="Arial" w:cs="Arial"/>
        <w:b/>
        <w:bCs/>
        <w:sz w:val="24"/>
        <w:szCs w:val="24"/>
        <w:lang w:eastAsia="sv-SE"/>
      </w:rPr>
      <w:t>2</w:t>
    </w:r>
    <w:r w:rsidR="008517BD">
      <w:rPr>
        <w:rFonts w:ascii="Arial" w:eastAsia="Times New Roman" w:hAnsi="Arial" w:cs="Arial"/>
        <w:b/>
        <w:bCs/>
        <w:sz w:val="24"/>
        <w:szCs w:val="24"/>
        <w:lang w:eastAsia="sv-SE"/>
      </w:rPr>
      <w:t>/23</w:t>
    </w:r>
    <w:r>
      <w:rPr>
        <w:rFonts w:ascii="Arial" w:eastAsia="Times New Roman" w:hAnsi="Arial" w:cs="Arial"/>
        <w:b/>
        <w:bCs/>
        <w:sz w:val="24"/>
        <w:szCs w:val="24"/>
        <w:lang w:eastAsia="sv-SE"/>
      </w:rPr>
      <w:t xml:space="preserve">        </w:t>
    </w:r>
    <w:r w:rsidR="00855682">
      <w:rPr>
        <w:rFonts w:ascii="Arial" w:eastAsia="Times New Roman" w:hAnsi="Arial" w:cs="Arial"/>
        <w:b/>
        <w:bCs/>
        <w:sz w:val="24"/>
        <w:szCs w:val="24"/>
        <w:lang w:eastAsia="sv-SE"/>
      </w:rPr>
      <w:t xml:space="preserve">                                                                                                 </w:t>
    </w:r>
    <w:r>
      <w:rPr>
        <w:rFonts w:ascii="Arial" w:eastAsia="Times New Roman" w:hAnsi="Arial" w:cs="Arial"/>
        <w:b/>
        <w:bCs/>
        <w:sz w:val="24"/>
        <w:szCs w:val="24"/>
        <w:lang w:eastAsia="sv-SE"/>
      </w:rPr>
      <w:t xml:space="preserve">    </w:t>
    </w:r>
    <w:r w:rsidR="00001D5A">
      <w:rPr>
        <w:rFonts w:ascii="Arial" w:eastAsia="Times New Roman" w:hAnsi="Arial" w:cs="Arial"/>
        <w:b/>
        <w:bCs/>
        <w:sz w:val="24"/>
        <w:szCs w:val="24"/>
        <w:lang w:eastAsia="sv-SE"/>
      </w:rPr>
      <w:t>Fastställ</w:t>
    </w:r>
    <w:r w:rsidR="003F192B">
      <w:rPr>
        <w:rFonts w:ascii="Arial" w:eastAsia="Times New Roman" w:hAnsi="Arial" w:cs="Arial"/>
        <w:b/>
        <w:bCs/>
        <w:sz w:val="24"/>
        <w:szCs w:val="24"/>
        <w:lang w:eastAsia="sv-SE"/>
      </w:rPr>
      <w:t>da</w:t>
    </w:r>
    <w:r>
      <w:rPr>
        <w:rFonts w:ascii="Arial" w:eastAsia="Times New Roman" w:hAnsi="Arial" w:cs="Arial"/>
        <w:b/>
        <w:bCs/>
        <w:sz w:val="24"/>
        <w:szCs w:val="24"/>
        <w:lang w:eastAsia="sv-SE"/>
      </w:rPr>
      <w:t xml:space="preserve"> </w:t>
    </w:r>
    <w:r w:rsidR="008517BD">
      <w:rPr>
        <w:rFonts w:ascii="Arial" w:eastAsia="Times New Roman" w:hAnsi="Arial" w:cs="Arial"/>
        <w:b/>
        <w:bCs/>
        <w:sz w:val="24"/>
        <w:szCs w:val="24"/>
        <w:lang w:eastAsia="sv-SE"/>
      </w:rPr>
      <w:t>2022-0</w:t>
    </w:r>
    <w:r w:rsidR="00B400CC">
      <w:rPr>
        <w:rFonts w:ascii="Arial" w:eastAsia="Times New Roman" w:hAnsi="Arial" w:cs="Arial"/>
        <w:b/>
        <w:bCs/>
        <w:sz w:val="24"/>
        <w:szCs w:val="24"/>
        <w:lang w:eastAsia="sv-SE"/>
      </w:rPr>
      <w:t>9-06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87"/>
    <w:rsid w:val="00001D5A"/>
    <w:rsid w:val="00005FCB"/>
    <w:rsid w:val="00026BD8"/>
    <w:rsid w:val="00043E0A"/>
    <w:rsid w:val="000845F7"/>
    <w:rsid w:val="000D3DEA"/>
    <w:rsid w:val="0016049D"/>
    <w:rsid w:val="001A6A99"/>
    <w:rsid w:val="001B1BA1"/>
    <w:rsid w:val="00254E83"/>
    <w:rsid w:val="002867D2"/>
    <w:rsid w:val="002954F4"/>
    <w:rsid w:val="002B2687"/>
    <w:rsid w:val="002C1484"/>
    <w:rsid w:val="002F449B"/>
    <w:rsid w:val="00397B7B"/>
    <w:rsid w:val="003B2134"/>
    <w:rsid w:val="003B3386"/>
    <w:rsid w:val="003D3AB5"/>
    <w:rsid w:val="003F192B"/>
    <w:rsid w:val="003F78CC"/>
    <w:rsid w:val="00413026"/>
    <w:rsid w:val="004444C2"/>
    <w:rsid w:val="0056269F"/>
    <w:rsid w:val="005A0D4A"/>
    <w:rsid w:val="005C6388"/>
    <w:rsid w:val="005E327A"/>
    <w:rsid w:val="0066182C"/>
    <w:rsid w:val="006706E5"/>
    <w:rsid w:val="006761E3"/>
    <w:rsid w:val="00677CFD"/>
    <w:rsid w:val="006B7C01"/>
    <w:rsid w:val="007672C9"/>
    <w:rsid w:val="008517BD"/>
    <w:rsid w:val="00855682"/>
    <w:rsid w:val="0086173D"/>
    <w:rsid w:val="00890570"/>
    <w:rsid w:val="0089242B"/>
    <w:rsid w:val="008A3E9D"/>
    <w:rsid w:val="008D6E76"/>
    <w:rsid w:val="009003C8"/>
    <w:rsid w:val="00937484"/>
    <w:rsid w:val="009876FC"/>
    <w:rsid w:val="009A4FCC"/>
    <w:rsid w:val="009B305C"/>
    <w:rsid w:val="009C154A"/>
    <w:rsid w:val="009C628F"/>
    <w:rsid w:val="009E7EE7"/>
    <w:rsid w:val="00A27667"/>
    <w:rsid w:val="00A3334B"/>
    <w:rsid w:val="00AC2A03"/>
    <w:rsid w:val="00B400CC"/>
    <w:rsid w:val="00B41EAE"/>
    <w:rsid w:val="00B605FA"/>
    <w:rsid w:val="00B97FD1"/>
    <w:rsid w:val="00BA548F"/>
    <w:rsid w:val="00BF2BA1"/>
    <w:rsid w:val="00C93E0E"/>
    <w:rsid w:val="00D06A64"/>
    <w:rsid w:val="00D231BF"/>
    <w:rsid w:val="00D423F9"/>
    <w:rsid w:val="00DC1E05"/>
    <w:rsid w:val="00DF06BF"/>
    <w:rsid w:val="00E20955"/>
    <w:rsid w:val="00E60C32"/>
    <w:rsid w:val="00E620E2"/>
    <w:rsid w:val="00EE03CF"/>
    <w:rsid w:val="00F02392"/>
    <w:rsid w:val="00FC67AE"/>
    <w:rsid w:val="00FE24C9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CD194"/>
  <w15:chartTrackingRefBased/>
  <w15:docId w15:val="{5BE03C75-613E-4808-B6EA-08804BFE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2687"/>
  </w:style>
  <w:style w:type="paragraph" w:styleId="Sidfot">
    <w:name w:val="footer"/>
    <w:basedOn w:val="Normal"/>
    <w:link w:val="SidfotChar"/>
    <w:uiPriority w:val="99"/>
    <w:unhideWhenUsed/>
    <w:rsid w:val="002B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2687"/>
  </w:style>
  <w:style w:type="character" w:styleId="Kommentarsreferens">
    <w:name w:val="annotation reference"/>
    <w:basedOn w:val="Standardstycketeckensnitt"/>
    <w:uiPriority w:val="99"/>
    <w:semiHidden/>
    <w:unhideWhenUsed/>
    <w:rsid w:val="00FC67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67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67A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67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67A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7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4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E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C838037A35449942635076208BE11" ma:contentTypeVersion="15" ma:contentTypeDescription="Skapa ett nytt dokument." ma:contentTypeScope="" ma:versionID="11944984b54339af028c72fc9732cc16">
  <xsd:schema xmlns:xsd="http://www.w3.org/2001/XMLSchema" xmlns:xs="http://www.w3.org/2001/XMLSchema" xmlns:p="http://schemas.microsoft.com/office/2006/metadata/properties" xmlns:ns2="487724a5-4c0d-4d9c-b2df-92631d000313" xmlns:ns3="3aa4c2f7-3bab-416a-b7d2-cff55a82ee99" targetNamespace="http://schemas.microsoft.com/office/2006/metadata/properties" ma:root="true" ma:fieldsID="471768c315b27b5f3a9cc5ae7020970c" ns2:_="" ns3:_="">
    <xsd:import namespace="487724a5-4c0d-4d9c-b2df-92631d000313"/>
    <xsd:import namespace="3aa4c2f7-3bab-416a-b7d2-cff55a82e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724a5-4c0d-4d9c-b2df-92631d000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c2f7-3bab-416a-b7d2-cff55a82e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3FDF4-F7B5-4463-92A3-153FD9EF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724a5-4c0d-4d9c-b2df-92631d000313"/>
    <ds:schemaRef ds:uri="3aa4c2f7-3bab-416a-b7d2-cff55a82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4AF96-DF24-4C40-950E-7ADD849F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18969-8D1A-4488-93C6-F387DD89B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650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Morgan</dc:creator>
  <cp:keywords/>
  <dc:description/>
  <cp:lastModifiedBy>Microsoft Office User</cp:lastModifiedBy>
  <cp:revision>10</cp:revision>
  <dcterms:created xsi:type="dcterms:W3CDTF">2022-08-25T08:15:00Z</dcterms:created>
  <dcterms:modified xsi:type="dcterms:W3CDTF">2022-09-06T07:44:00Z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0x010100FB7C838037A35449942635076208BE11</vt:lpwstr>
  </property>
</Properties>
</file>