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9"/>
        <w:gridCol w:w="2268"/>
        <w:gridCol w:w="3969"/>
        <w:gridCol w:w="3402"/>
      </w:tblGrid>
      <w:tr w:rsidR="00B97FD1" w:rsidRPr="00BA548F" w14:paraId="3AA4ADAF" w14:textId="77777777" w:rsidTr="003F192B">
        <w:trPr>
          <w:trHeight w:val="348"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FCC" w14:textId="77777777" w:rsidR="00B97FD1" w:rsidRPr="002B2687" w:rsidRDefault="00B97FD1" w:rsidP="002B2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B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Mål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57CF7" w14:textId="77777777" w:rsidR="00B97FD1" w:rsidRPr="002B2687" w:rsidRDefault="00B97FD1" w:rsidP="002B2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B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Examinationsform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F0FD" w14:textId="77777777" w:rsidR="00B97FD1" w:rsidRPr="002B2687" w:rsidRDefault="00B97FD1" w:rsidP="002B26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B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4EAE8" w14:textId="77777777" w:rsidR="00B97FD1" w:rsidRPr="002B2687" w:rsidRDefault="00B97FD1" w:rsidP="00B97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2B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-</w:t>
            </w:r>
            <w:r w:rsidRPr="002B26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5</w:t>
            </w:r>
          </w:p>
        </w:tc>
      </w:tr>
      <w:tr w:rsidR="002B2687" w:rsidRPr="00BA548F" w14:paraId="12BC7450" w14:textId="77777777" w:rsidTr="003F192B">
        <w:trPr>
          <w:trHeight w:val="161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7DF86" w14:textId="77777777" w:rsidR="00E60C32" w:rsidRPr="00BA548F" w:rsidRDefault="002B2687" w:rsidP="00DC1E05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BA548F">
              <w:rPr>
                <w:rFonts w:ascii="Times New Roman" w:hAnsi="Times New Roman" w:cs="Times New Roman"/>
                <w:sz w:val="20"/>
                <w:szCs w:val="20"/>
                <w:lang w:eastAsia="sv-SE"/>
              </w:rPr>
              <w:t>LM 1 Planera och genomföra relevanta aktiviteter, självständigt och i samarbete med andra, utifrån verksamhetens behov och förutsättningar med ett affärsmässigt förhållningssätt.</w:t>
            </w:r>
          </w:p>
          <w:p w14:paraId="7537066C" w14:textId="77777777" w:rsidR="00E60C32" w:rsidRPr="00BA548F" w:rsidRDefault="00E60C32" w:rsidP="00DC1E05">
            <w:pPr>
              <w:spacing w:before="120" w:line="240" w:lineRule="auto"/>
              <w:rPr>
                <w:rFonts w:ascii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LM 2</w:t>
            </w:r>
            <w:r w:rsidRPr="00BA548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 K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ommunicera, ta initiativ, vara flexibel, på ett pedagogiskt sätt utöva ledarskap och ta ansvar i en professionell miljö,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43B64" w14:textId="77777777" w:rsidR="00254E83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Fortlöpande bedömning på praktikplatsen</w:t>
            </w:r>
          </w:p>
          <w:p w14:paraId="64BF26FA" w14:textId="77777777" w:rsidR="00254E83" w:rsidRDefault="00254E83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5AFE48E8" w14:textId="661ED33C" w:rsidR="002B2687" w:rsidRPr="002B2687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59C5657C" w14:textId="5711E2C4" w:rsidR="003F192B" w:rsidRPr="00BA548F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Studenten planerar och genomför relevanta aktiviteter, självständigt och i samarbete med andra, utifrån verksamhetens behov och förutsättningar med ett affärsmässigt förhållningssätt.</w:t>
            </w:r>
          </w:p>
          <w:p w14:paraId="06FD5895" w14:textId="403BF424" w:rsidR="003F192B" w:rsidRDefault="00E60C32" w:rsidP="00DC1E0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Studenten </w:t>
            </w:r>
            <w:r w:rsidRPr="00BA548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k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ommunicerar, tar initiativ, är flexibel, på ett pedagogiskt sätt utövar ledarskap och tar ansvar i en professionell miljö.</w:t>
            </w:r>
          </w:p>
          <w:p w14:paraId="000D2120" w14:textId="28303542" w:rsidR="00254E83" w:rsidRPr="002B2687" w:rsidRDefault="00254E83" w:rsidP="000D3DE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2B2687" w:rsidRPr="00BA548F" w14:paraId="1E2958DC" w14:textId="77777777" w:rsidTr="003F192B">
        <w:trPr>
          <w:trHeight w:val="137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091" w14:textId="77777777" w:rsidR="002B2687" w:rsidRPr="00BA548F" w:rsidRDefault="002B2687" w:rsidP="00DC1E0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LM 3</w:t>
            </w:r>
            <w:r w:rsidRPr="00BA548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 D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iskutera arbetsmiljö och arbetsvillkor i ett enskilt företag eller organisation i ett svenskt och ett internationellt perspektiv. </w:t>
            </w:r>
          </w:p>
          <w:p w14:paraId="003C3852" w14:textId="77777777" w:rsidR="00E60C32" w:rsidRPr="00BA548F" w:rsidRDefault="00E60C32" w:rsidP="00DC1E05">
            <w:pPr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LM 4 </w:t>
            </w:r>
            <w:r w:rsidRPr="00BA548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D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iskutera djurhållning och djurskydd med ett internationellt perspektiv samt, med ett hälsoperspektiv, analysera hur hästen som biologisk varelse påverkas i en verksamhet.</w:t>
            </w:r>
          </w:p>
          <w:p w14:paraId="2149436F" w14:textId="77777777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LM 5 D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iskutera miljö- och etikfrågor i ett företag eller organisation ur ett svenskt och ett internationellt perspektiv.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CC229" w14:textId="5CBC1852" w:rsidR="002B2687" w:rsidRPr="00BA548F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Muntlig redovisning i form av </w:t>
            </w:r>
            <w:r w:rsidRPr="004444C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seminari</w:t>
            </w:r>
            <w:r w:rsidR="006706E5" w:rsidRPr="004444C2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er</w:t>
            </w:r>
          </w:p>
          <w:p w14:paraId="08A14FAD" w14:textId="77777777" w:rsidR="00E60C32" w:rsidRPr="00BA548F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2F7A5CD7" w14:textId="77777777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7867" w14:textId="77777777" w:rsidR="002B2687" w:rsidRPr="00BA548F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Studenten diskuterar arbetsmiljö och arbetsvillkor i det enskilda företaget eller organisationen ur nationellt och internationellt perspektiv på ett tillfredställande sätt.</w:t>
            </w:r>
          </w:p>
          <w:p w14:paraId="6B3FC827" w14:textId="77777777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Studenten diskuterar på ett tillfredställande sätt djurhållning, djurskydd, miljö- och etikfrågor med ett vetenskapligt förhållningssätt, i det enskilda företaget eller organisationen ur nationellt och internationellt perspektiv.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8EE7DFA" w14:textId="77777777" w:rsidR="002B2687" w:rsidRPr="00BA548F" w:rsidRDefault="002B2687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Studenten </w:t>
            </w:r>
            <w:r w:rsidRPr="00BA548F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uppnår betyg 3 </w:t>
            </w:r>
            <w:r w:rsidRPr="002B2687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samt föreslår åtgärder och kan förklara och motivera dessa på ett utförligt, strukturerat och nyanserat sätt.</w:t>
            </w:r>
          </w:p>
          <w:p w14:paraId="46F41DD5" w14:textId="77777777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0C32" w:rsidRPr="00BA548F" w14:paraId="3603C1A6" w14:textId="77777777" w:rsidTr="003F192B">
        <w:trPr>
          <w:trHeight w:val="151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0B52" w14:textId="0670AFCB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2B26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LM 6</w:t>
            </w:r>
            <w:r w:rsidRPr="00BA54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. </w:t>
            </w:r>
            <w:r w:rsidR="00DC1E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enomföra ett utvecklingsarbete med syfte att dokumentera, utvärdera, analysera och ge förslag till förbättringar i en verksamhet med utgångspunkt i gällande regelverk.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629A" w14:textId="77777777" w:rsidR="003F192B" w:rsidRPr="003F192B" w:rsidRDefault="00413026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Genomföra e</w:t>
            </w:r>
            <w:r w:rsidR="003B3386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tt utvecklings</w:t>
            </w:r>
            <w:r w:rsidR="00E60C32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arbete</w:t>
            </w:r>
            <w:r w:rsidR="00001D5A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  <w:r w:rsidR="00E60C32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</w:t>
            </w:r>
          </w:p>
          <w:p w14:paraId="1E93FF7D" w14:textId="6435634D" w:rsidR="00E60C32" w:rsidRPr="003F192B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Muntlig och</w:t>
            </w:r>
            <w:r w:rsidR="00413026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/eller</w:t>
            </w:r>
            <w:r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skriftlig redovisning</w:t>
            </w:r>
            <w:r w:rsidR="00413026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 xml:space="preserve"> med kamratrespons</w:t>
            </w:r>
            <w:r w:rsidR="004444C2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4444C2" w14:paraId="4501E652" w14:textId="77777777">
              <w:trPr>
                <w:trHeight w:val="323"/>
              </w:trPr>
              <w:tc>
                <w:tcPr>
                  <w:tcW w:w="0" w:type="auto"/>
                </w:tcPr>
                <w:p w14:paraId="1FBD8772" w14:textId="1D019103" w:rsidR="004444C2" w:rsidRDefault="004444C2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Studenten dokumenterar, utvärderar, analyserar och ger </w:t>
                  </w:r>
                  <w:r w:rsidRPr="00413026">
                    <w:rPr>
                      <w:sz w:val="20"/>
                      <w:szCs w:val="20"/>
                    </w:rPr>
                    <w:t>förslag till förbättringar</w:t>
                  </w:r>
                  <w:r>
                    <w:rPr>
                      <w:sz w:val="20"/>
                      <w:szCs w:val="20"/>
                    </w:rPr>
                    <w:t xml:space="preserve"> i aktuell verksamhet med utgångspunkt i gällande regelverk. </w:t>
                  </w:r>
                </w:p>
              </w:tc>
            </w:tr>
          </w:tbl>
          <w:p w14:paraId="2EBD28D1" w14:textId="619C2E5C" w:rsidR="00E60C32" w:rsidRPr="002B2687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4444C2" w14:paraId="472D2B95" w14:textId="77777777">
              <w:trPr>
                <w:trHeight w:val="494"/>
              </w:trPr>
              <w:tc>
                <w:tcPr>
                  <w:tcW w:w="0" w:type="auto"/>
                </w:tcPr>
                <w:p w14:paraId="12AF7DF3" w14:textId="6AD8CA62" w:rsidR="004444C2" w:rsidRDefault="004444C2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Studenten uppnår betyg 3 samt presenterar det på ett utförligt, strukturerat och nyanserat sätt. </w:t>
                  </w:r>
                </w:p>
                <w:p w14:paraId="717F9968" w14:textId="77777777" w:rsidR="004444C2" w:rsidRDefault="004444C2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Studenten visar god förmåga till analys och motiverar sina förslag till förbättringar. </w:t>
                  </w:r>
                </w:p>
              </w:tc>
            </w:tr>
          </w:tbl>
          <w:p w14:paraId="29D39B91" w14:textId="10A7C81A" w:rsidR="00FC67AE" w:rsidRPr="002B2687" w:rsidRDefault="00FC67AE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60C32" w:rsidRPr="00BA548F" w14:paraId="2E003A53" w14:textId="77777777" w:rsidTr="003F192B">
        <w:trPr>
          <w:trHeight w:val="131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8CB14" w14:textId="33FA045E" w:rsidR="00E60C32" w:rsidRPr="00BA548F" w:rsidRDefault="00E60C32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LM 7. </w:t>
            </w:r>
            <w:r w:rsidR="00DC1E0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Pr="00BA54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rbeta med hästar och människor på en fördjupad nivå inom inriktningen för det kursblock/den inriktning studenten följer.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3D783" w14:textId="25C3325F" w:rsidR="00E60C32" w:rsidRPr="003F192B" w:rsidRDefault="009876FC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  <w:r w:rsidRPr="003F19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Genomföra ett </w:t>
            </w:r>
            <w:r w:rsidR="006C6836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temaarbete</w:t>
            </w:r>
            <w:r w:rsidR="00413026" w:rsidRPr="003F19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 xml:space="preserve"> </w:t>
            </w:r>
            <w:r w:rsidR="00413026"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med fokus på ett ämne inom sin studieinriktning</w:t>
            </w:r>
            <w:r w:rsidR="004444C2" w:rsidRPr="003F192B"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  <w:t>.</w:t>
            </w:r>
          </w:p>
          <w:p w14:paraId="3D03ACEF" w14:textId="4DD97B2B" w:rsidR="006706E5" w:rsidRPr="003F192B" w:rsidRDefault="00001D5A" w:rsidP="00DC1E0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</w:pPr>
            <w:r w:rsidRPr="003F1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v-SE"/>
              </w:rPr>
              <w:t>Muntlig och/eller skriftlig redovisning med kamratrespons.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4444C2" w14:paraId="218AE6DA" w14:textId="77777777">
              <w:trPr>
                <w:trHeight w:val="436"/>
              </w:trPr>
              <w:tc>
                <w:tcPr>
                  <w:tcW w:w="0" w:type="auto"/>
                </w:tcPr>
                <w:p w14:paraId="6DA2FBA7" w14:textId="77777777" w:rsidR="004444C2" w:rsidRDefault="004444C2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Studenten omsätter och vidareutvecklar på ett tillfredställande sätt sina kunskaper från utbildningen i en extern professionell verksamhet inom hästnäringen. </w:t>
                  </w:r>
                </w:p>
                <w:p w14:paraId="7AA1857C" w14:textId="348BAE1A" w:rsidR="002954F4" w:rsidRDefault="002954F4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10E3187" w14:textId="70D9D217" w:rsidR="00E60C32" w:rsidRPr="00BA548F" w:rsidRDefault="00E60C32" w:rsidP="006C683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62"/>
            </w:tblGrid>
            <w:tr w:rsidR="004444C2" w14:paraId="1664DE06" w14:textId="77777777">
              <w:trPr>
                <w:trHeight w:val="320"/>
              </w:trPr>
              <w:tc>
                <w:tcPr>
                  <w:tcW w:w="0" w:type="auto"/>
                </w:tcPr>
                <w:p w14:paraId="584CD3C4" w14:textId="253BC1FC" w:rsidR="004444C2" w:rsidRDefault="002954F4" w:rsidP="004444C2">
                  <w:pPr>
                    <w:pStyle w:val="Default"/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Studenten utvärderar och</w:t>
                  </w:r>
                  <w:r w:rsidR="004444C2">
                    <w:rPr>
                      <w:sz w:val="20"/>
                      <w:szCs w:val="20"/>
                    </w:rPr>
                    <w:t xml:space="preserve"> analyserar, </w:t>
                  </w:r>
                  <w:r w:rsidR="004444C2" w:rsidRPr="002954F4">
                    <w:rPr>
                      <w:sz w:val="20"/>
                      <w:szCs w:val="20"/>
                    </w:rPr>
                    <w:t>utreder och redovisar</w:t>
                  </w:r>
                  <w:r w:rsidR="004444C2">
                    <w:rPr>
                      <w:sz w:val="20"/>
                      <w:szCs w:val="20"/>
                    </w:rPr>
                    <w:t xml:space="preserve"> sina erfarenheter, kunskaper och färdigheter. </w:t>
                  </w:r>
                </w:p>
              </w:tc>
            </w:tr>
          </w:tbl>
          <w:p w14:paraId="0D346480" w14:textId="4C702719" w:rsidR="00E60C32" w:rsidRPr="00BA548F" w:rsidRDefault="00E60C32" w:rsidP="002954F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BA548F" w:rsidRPr="00BA548F" w14:paraId="7B48F69D" w14:textId="77777777" w:rsidTr="00BA548F">
        <w:trPr>
          <w:trHeight w:val="1397"/>
        </w:trPr>
        <w:tc>
          <w:tcPr>
            <w:tcW w:w="1516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7A8DC7" w14:textId="77777777" w:rsidR="004444C2" w:rsidRDefault="004444C2" w:rsidP="004444C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02"/>
            </w:tblGrid>
            <w:tr w:rsidR="004444C2" w14:paraId="6A31FB66" w14:textId="77777777">
              <w:trPr>
                <w:trHeight w:val="608"/>
              </w:trPr>
              <w:tc>
                <w:tcPr>
                  <w:tcW w:w="0" w:type="auto"/>
                </w:tcPr>
                <w:p w14:paraId="049DF984" w14:textId="77777777" w:rsidR="004444C2" w:rsidRDefault="004444C2" w:rsidP="00444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Sammanfattande betyg </w:t>
                  </w:r>
                </w:p>
                <w:p w14:paraId="3B79F7EC" w14:textId="77777777" w:rsidR="004444C2" w:rsidRDefault="004444C2" w:rsidP="00444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Betyg 3: Inget enskilt betyg under 3. </w:t>
                  </w:r>
                </w:p>
                <w:p w14:paraId="5128F0B3" w14:textId="1D0058E5" w:rsidR="004444C2" w:rsidRDefault="004444C2" w:rsidP="00444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Betyg 4: LM 6 </w:t>
                  </w:r>
                  <w:r w:rsidRPr="004444C2">
                    <w:rPr>
                      <w:sz w:val="20"/>
                      <w:szCs w:val="20"/>
                      <w:u w:val="single"/>
                    </w:rPr>
                    <w:t>eller</w:t>
                  </w:r>
                  <w:r>
                    <w:rPr>
                      <w:sz w:val="20"/>
                      <w:szCs w:val="20"/>
                    </w:rPr>
                    <w:t xml:space="preserve"> LM 7 bedöms till 4-5 </w:t>
                  </w:r>
                  <w:r w:rsidRPr="004444C2">
                    <w:rPr>
                      <w:sz w:val="20"/>
                      <w:szCs w:val="20"/>
                      <w:u w:val="single"/>
                    </w:rPr>
                    <w:t>och</w:t>
                  </w:r>
                  <w:r>
                    <w:rPr>
                      <w:sz w:val="20"/>
                      <w:szCs w:val="20"/>
                    </w:rPr>
                    <w:t xml:space="preserve"> LM 3 </w:t>
                  </w:r>
                  <w:r w:rsidRPr="004444C2">
                    <w:rPr>
                      <w:sz w:val="20"/>
                      <w:szCs w:val="20"/>
                      <w:u w:val="single"/>
                    </w:rPr>
                    <w:t>eller</w:t>
                  </w:r>
                  <w:r>
                    <w:rPr>
                      <w:sz w:val="20"/>
                      <w:szCs w:val="20"/>
                    </w:rPr>
                    <w:t xml:space="preserve"> LM 4 bedöms till 4-5. </w:t>
                  </w:r>
                </w:p>
                <w:p w14:paraId="2AA6E64F" w14:textId="77777777" w:rsidR="004444C2" w:rsidRDefault="004444C2" w:rsidP="00444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Betyg 5: Samtliga lärandemål bedöms till 4-5. </w:t>
                  </w:r>
                </w:p>
                <w:p w14:paraId="5FDE3206" w14:textId="77777777" w:rsidR="004444C2" w:rsidRDefault="004444C2" w:rsidP="004444C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Underkänd: Studenten uppnår inte närvaro enligt examinatorns anvisningar samt uppnår inte betyg 3 för ett eller flera lärandemålen. </w:t>
                  </w:r>
                </w:p>
              </w:tc>
            </w:tr>
          </w:tbl>
          <w:p w14:paraId="2C48AE06" w14:textId="3DAEF85B" w:rsidR="00BA548F" w:rsidRPr="002B2687" w:rsidRDefault="00BA548F" w:rsidP="00B97F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3929EE74" w14:textId="77777777" w:rsidR="000845F7" w:rsidRPr="00BA548F" w:rsidRDefault="000845F7">
      <w:pPr>
        <w:rPr>
          <w:sz w:val="20"/>
          <w:szCs w:val="20"/>
        </w:rPr>
      </w:pPr>
    </w:p>
    <w:sectPr w:rsidR="000845F7" w:rsidRPr="00BA548F" w:rsidSect="00DC1E05">
      <w:headerReference w:type="default" r:id="rId9"/>
      <w:pgSz w:w="16838" w:h="11906" w:orient="landscape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4D576" w14:textId="77777777" w:rsidR="00677CFD" w:rsidRDefault="00677CFD" w:rsidP="002B2687">
      <w:pPr>
        <w:spacing w:after="0" w:line="240" w:lineRule="auto"/>
      </w:pPr>
      <w:r>
        <w:separator/>
      </w:r>
    </w:p>
  </w:endnote>
  <w:endnote w:type="continuationSeparator" w:id="0">
    <w:p w14:paraId="76FE0011" w14:textId="77777777" w:rsidR="00677CFD" w:rsidRDefault="00677CFD" w:rsidP="002B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A002D" w14:textId="77777777" w:rsidR="00677CFD" w:rsidRDefault="00677CFD" w:rsidP="002B2687">
      <w:pPr>
        <w:spacing w:after="0" w:line="240" w:lineRule="auto"/>
      </w:pPr>
      <w:r>
        <w:separator/>
      </w:r>
    </w:p>
  </w:footnote>
  <w:footnote w:type="continuationSeparator" w:id="0">
    <w:p w14:paraId="17274EC5" w14:textId="77777777" w:rsidR="00677CFD" w:rsidRDefault="00677CFD" w:rsidP="002B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BD2E" w14:textId="5DED46A3" w:rsidR="002B2687" w:rsidRPr="002B2687" w:rsidRDefault="002B2687">
    <w:pPr>
      <w:pStyle w:val="Sidhuvud"/>
      <w:rPr>
        <w:sz w:val="16"/>
        <w:szCs w:val="16"/>
      </w:rPr>
    </w:pPr>
    <w:r w:rsidRPr="002B2687">
      <w:rPr>
        <w:rFonts w:ascii="Arial" w:eastAsia="Times New Roman" w:hAnsi="Arial" w:cs="Arial"/>
        <w:b/>
        <w:bCs/>
        <w:sz w:val="24"/>
        <w:szCs w:val="24"/>
        <w:lang w:eastAsia="sv-SE"/>
      </w:rPr>
      <w:t>Betygskriterier HO01</w:t>
    </w:r>
    <w:r w:rsidR="00855682">
      <w:rPr>
        <w:rFonts w:ascii="Arial" w:eastAsia="Times New Roman" w:hAnsi="Arial" w:cs="Arial"/>
        <w:b/>
        <w:bCs/>
        <w:sz w:val="24"/>
        <w:szCs w:val="24"/>
        <w:lang w:eastAsia="sv-SE"/>
      </w:rPr>
      <w:t>2</w:t>
    </w:r>
    <w:r w:rsidRPr="002B2687"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1 VFU II </w:t>
    </w:r>
    <w:r w:rsidR="004444C2">
      <w:rPr>
        <w:rFonts w:ascii="Arial" w:eastAsia="Times New Roman" w:hAnsi="Arial" w:cs="Arial"/>
        <w:b/>
        <w:bCs/>
        <w:sz w:val="24"/>
        <w:szCs w:val="24"/>
        <w:lang w:eastAsia="sv-SE"/>
      </w:rPr>
      <w:t>21</w:t>
    </w:r>
    <w:r w:rsidRPr="002B2687">
      <w:rPr>
        <w:rFonts w:ascii="Arial" w:eastAsia="Times New Roman" w:hAnsi="Arial" w:cs="Arial"/>
        <w:b/>
        <w:bCs/>
        <w:sz w:val="24"/>
        <w:szCs w:val="24"/>
        <w:lang w:eastAsia="sv-SE"/>
      </w:rPr>
      <w:t>/2</w:t>
    </w:r>
    <w:r w:rsidR="004444C2">
      <w:rPr>
        <w:rFonts w:ascii="Arial" w:eastAsia="Times New Roman" w:hAnsi="Arial" w:cs="Arial"/>
        <w:b/>
        <w:bCs/>
        <w:sz w:val="24"/>
        <w:szCs w:val="24"/>
        <w:lang w:eastAsia="sv-SE"/>
      </w:rPr>
      <w:t>2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    </w:t>
    </w:r>
    <w:r w:rsidR="00855682"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                                                                                             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   </w:t>
    </w:r>
    <w:r w:rsidR="00001D5A">
      <w:rPr>
        <w:rFonts w:ascii="Arial" w:eastAsia="Times New Roman" w:hAnsi="Arial" w:cs="Arial"/>
        <w:b/>
        <w:bCs/>
        <w:sz w:val="24"/>
        <w:szCs w:val="24"/>
        <w:lang w:eastAsia="sv-SE"/>
      </w:rPr>
      <w:t>Fastställ</w:t>
    </w:r>
    <w:r w:rsidR="003F192B">
      <w:rPr>
        <w:rFonts w:ascii="Arial" w:eastAsia="Times New Roman" w:hAnsi="Arial" w:cs="Arial"/>
        <w:b/>
        <w:bCs/>
        <w:sz w:val="24"/>
        <w:szCs w:val="24"/>
        <w:lang w:eastAsia="sv-SE"/>
      </w:rPr>
      <w:t>da</w:t>
    </w:r>
    <w:r>
      <w:rPr>
        <w:rFonts w:ascii="Arial" w:eastAsia="Times New Roman" w:hAnsi="Arial" w:cs="Arial"/>
        <w:b/>
        <w:bCs/>
        <w:sz w:val="24"/>
        <w:szCs w:val="24"/>
        <w:lang w:eastAsia="sv-SE"/>
      </w:rPr>
      <w:t xml:space="preserve"> </w:t>
    </w:r>
    <w:r w:rsidR="004444C2">
      <w:rPr>
        <w:rFonts w:ascii="Arial" w:eastAsia="Times New Roman" w:hAnsi="Arial" w:cs="Arial"/>
        <w:b/>
        <w:bCs/>
        <w:sz w:val="24"/>
        <w:szCs w:val="24"/>
        <w:lang w:eastAsia="sv-SE"/>
      </w:rPr>
      <w:t>2021-09-</w:t>
    </w:r>
    <w:r w:rsidR="00001D5A">
      <w:rPr>
        <w:rFonts w:ascii="Arial" w:eastAsia="Times New Roman" w:hAnsi="Arial" w:cs="Arial"/>
        <w:b/>
        <w:bCs/>
        <w:sz w:val="24"/>
        <w:szCs w:val="24"/>
        <w:lang w:eastAsia="sv-SE"/>
      </w:rPr>
      <w:t>2</w:t>
    </w:r>
    <w:r w:rsidR="00A3334B">
      <w:rPr>
        <w:rFonts w:ascii="Arial" w:eastAsia="Times New Roman" w:hAnsi="Arial" w:cs="Arial"/>
        <w:b/>
        <w:bCs/>
        <w:sz w:val="24"/>
        <w:szCs w:val="24"/>
        <w:lang w:eastAsia="sv-SE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87"/>
    <w:rsid w:val="00001D5A"/>
    <w:rsid w:val="000845F7"/>
    <w:rsid w:val="000D3DEA"/>
    <w:rsid w:val="0016049D"/>
    <w:rsid w:val="001A6A99"/>
    <w:rsid w:val="00254E83"/>
    <w:rsid w:val="002954F4"/>
    <w:rsid w:val="002B2687"/>
    <w:rsid w:val="002C1484"/>
    <w:rsid w:val="003B2134"/>
    <w:rsid w:val="003B3386"/>
    <w:rsid w:val="003D3AB5"/>
    <w:rsid w:val="003F192B"/>
    <w:rsid w:val="003F78CC"/>
    <w:rsid w:val="00413026"/>
    <w:rsid w:val="004444C2"/>
    <w:rsid w:val="006706E5"/>
    <w:rsid w:val="00677CFD"/>
    <w:rsid w:val="006B7C01"/>
    <w:rsid w:val="006C6836"/>
    <w:rsid w:val="00855682"/>
    <w:rsid w:val="0086173D"/>
    <w:rsid w:val="008D6E76"/>
    <w:rsid w:val="009003C8"/>
    <w:rsid w:val="009876FC"/>
    <w:rsid w:val="009A4FCC"/>
    <w:rsid w:val="009B305C"/>
    <w:rsid w:val="009C154A"/>
    <w:rsid w:val="00A3334B"/>
    <w:rsid w:val="00AC2A03"/>
    <w:rsid w:val="00B97FD1"/>
    <w:rsid w:val="00BA548F"/>
    <w:rsid w:val="00BF2BA1"/>
    <w:rsid w:val="00C93E0E"/>
    <w:rsid w:val="00D06A64"/>
    <w:rsid w:val="00D423F9"/>
    <w:rsid w:val="00DC1E05"/>
    <w:rsid w:val="00E20955"/>
    <w:rsid w:val="00E60C32"/>
    <w:rsid w:val="00E620E2"/>
    <w:rsid w:val="00EE03CF"/>
    <w:rsid w:val="00F02392"/>
    <w:rsid w:val="00FC67AE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CD194"/>
  <w15:chartTrackingRefBased/>
  <w15:docId w15:val="{5BE03C75-613E-4808-B6EA-08804BF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2687"/>
  </w:style>
  <w:style w:type="paragraph" w:styleId="Sidfot">
    <w:name w:val="footer"/>
    <w:basedOn w:val="Normal"/>
    <w:link w:val="SidfotChar"/>
    <w:uiPriority w:val="99"/>
    <w:unhideWhenUsed/>
    <w:rsid w:val="002B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2687"/>
  </w:style>
  <w:style w:type="character" w:styleId="Kommentarsreferens">
    <w:name w:val="annotation reference"/>
    <w:basedOn w:val="Standardstycketeckensnitt"/>
    <w:uiPriority w:val="99"/>
    <w:semiHidden/>
    <w:unhideWhenUsed/>
    <w:rsid w:val="00FC67A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C67A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C67A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C67A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C67A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C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67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44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7C838037A35449942635076208BE11" ma:contentTypeVersion="15" ma:contentTypeDescription="Skapa ett nytt dokument." ma:contentTypeScope="" ma:versionID="11944984b54339af028c72fc9732cc16">
  <xsd:schema xmlns:xsd="http://www.w3.org/2001/XMLSchema" xmlns:xs="http://www.w3.org/2001/XMLSchema" xmlns:p="http://schemas.microsoft.com/office/2006/metadata/properties" xmlns:ns2="487724a5-4c0d-4d9c-b2df-92631d000313" xmlns:ns3="3aa4c2f7-3bab-416a-b7d2-cff55a82ee99" targetNamespace="http://schemas.microsoft.com/office/2006/metadata/properties" ma:root="true" ma:fieldsID="471768c315b27b5f3a9cc5ae7020970c" ns2:_="" ns3:_="">
    <xsd:import namespace="487724a5-4c0d-4d9c-b2df-92631d000313"/>
    <xsd:import namespace="3aa4c2f7-3bab-416a-b7d2-cff55a82ee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724a5-4c0d-4d9c-b2df-92631d000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4c2f7-3bab-416a-b7d2-cff55a82e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18969-8D1A-4488-93C6-F387DD89B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3FDF4-F7B5-4463-92A3-153FD9EFF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724a5-4c0d-4d9c-b2df-92631d000313"/>
    <ds:schemaRef ds:uri="3aa4c2f7-3bab-416a-b7d2-cff55a82e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14AF96-DF24-4C40-950E-7ADD849F0B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2672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Morgan</dc:creator>
  <cp:keywords/>
  <dc:description/>
  <cp:lastModifiedBy>Viktoria Östlund</cp:lastModifiedBy>
  <cp:revision>2</cp:revision>
  <dcterms:created xsi:type="dcterms:W3CDTF">2021-10-22T06:42:00Z</dcterms:created>
  <dcterms:modified xsi:type="dcterms:W3CDTF">2021-10-22T06:42:00Z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0x010100FB7C838037A35449942635076208BE11</vt:lpwstr>
  </property>
</Properties>
</file>