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CFE80" w14:textId="77777777" w:rsidR="00152315" w:rsidRDefault="00152315" w:rsidP="00152315">
      <w:pPr>
        <w:pStyle w:val="Default"/>
      </w:pPr>
    </w:p>
    <w:p w14:paraId="665C3C47" w14:textId="3275587D" w:rsidR="00152315" w:rsidRDefault="00152315" w:rsidP="00152315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SLU FEK </w:t>
      </w:r>
      <w:r w:rsidR="005B099D">
        <w:rPr>
          <w:sz w:val="18"/>
          <w:szCs w:val="18"/>
        </w:rPr>
        <w:t>I</w:t>
      </w:r>
      <w:r w:rsidR="002526B6">
        <w:rPr>
          <w:sz w:val="18"/>
          <w:szCs w:val="18"/>
        </w:rPr>
        <w:t>I – HO0</w:t>
      </w:r>
      <w:r w:rsidR="00461FEC">
        <w:rPr>
          <w:sz w:val="18"/>
          <w:szCs w:val="18"/>
        </w:rPr>
        <w:t>122</w:t>
      </w:r>
      <w:r w:rsidR="002526B6">
        <w:rPr>
          <w:sz w:val="18"/>
          <w:szCs w:val="18"/>
        </w:rPr>
        <w:t xml:space="preserve"> Läsår </w:t>
      </w:r>
      <w:r w:rsidR="00461FEC">
        <w:rPr>
          <w:sz w:val="18"/>
          <w:szCs w:val="18"/>
        </w:rPr>
        <w:t>20</w:t>
      </w:r>
      <w:r w:rsidR="002526B6">
        <w:rPr>
          <w:sz w:val="18"/>
          <w:szCs w:val="18"/>
        </w:rPr>
        <w:t>/2</w:t>
      </w:r>
      <w:r w:rsidR="00461FEC">
        <w:rPr>
          <w:sz w:val="18"/>
          <w:szCs w:val="18"/>
        </w:rPr>
        <w:t>1</w:t>
      </w:r>
      <w:r>
        <w:rPr>
          <w:sz w:val="18"/>
          <w:szCs w:val="18"/>
        </w:rPr>
        <w:t xml:space="preserve"> John Eriksson</w:t>
      </w:r>
    </w:p>
    <w:p w14:paraId="7B817071" w14:textId="77777777" w:rsidR="00152315" w:rsidRDefault="00152315" w:rsidP="00152315">
      <w:pPr>
        <w:pStyle w:val="Default"/>
        <w:rPr>
          <w:rFonts w:cstheme="minorBidi"/>
          <w:color w:val="auto"/>
        </w:rPr>
      </w:pPr>
    </w:p>
    <w:p w14:paraId="2FC39A89" w14:textId="77777777" w:rsidR="00152315" w:rsidRDefault="00152315" w:rsidP="00152315">
      <w:pPr>
        <w:pStyle w:val="Default"/>
        <w:rPr>
          <w:color w:val="auto"/>
          <w:sz w:val="28"/>
          <w:szCs w:val="28"/>
        </w:rPr>
      </w:pPr>
      <w:r>
        <w:rPr>
          <w:rFonts w:cstheme="minorBidi"/>
          <w:color w:val="auto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LITTERATURLISTA FÖR KURS INOM HIPPOLOG – KANDIDATPROGRAM </w:t>
      </w:r>
    </w:p>
    <w:p w14:paraId="7E0C3A6E" w14:textId="77777777" w:rsidR="00152315" w:rsidRDefault="00152315" w:rsidP="00152315">
      <w:pPr>
        <w:pStyle w:val="Default"/>
        <w:rPr>
          <w:b/>
          <w:bCs/>
          <w:color w:val="auto"/>
          <w:sz w:val="22"/>
          <w:szCs w:val="22"/>
        </w:rPr>
      </w:pPr>
    </w:p>
    <w:p w14:paraId="362A84CC" w14:textId="77777777" w:rsidR="00152315" w:rsidRPr="005B099D" w:rsidRDefault="00152315" w:rsidP="00152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Definitioner: </w:t>
      </w:r>
    </w:p>
    <w:p w14:paraId="1835633F" w14:textId="77777777" w:rsidR="00152315" w:rsidRPr="00152315" w:rsidRDefault="00152315" w:rsidP="0015231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Obligatorisk litteratur </w:t>
      </w:r>
      <w:r>
        <w:rPr>
          <w:color w:val="auto"/>
          <w:sz w:val="22"/>
          <w:szCs w:val="22"/>
        </w:rPr>
        <w:t xml:space="preserve">– kurslitteratur som alla studenter förväntas ta del av (benämns inom SLU även "gemensam litteratur"). </w:t>
      </w:r>
      <w:bookmarkStart w:id="0" w:name="_GoBack"/>
      <w:bookmarkEnd w:id="0"/>
    </w:p>
    <w:p w14:paraId="532D3942" w14:textId="77777777" w:rsidR="00152315" w:rsidRPr="00152315" w:rsidRDefault="00152315" w:rsidP="00152315">
      <w:pPr>
        <w:spacing w:line="360" w:lineRule="auto"/>
      </w:pPr>
      <w:r>
        <w:rPr>
          <w:b/>
          <w:bCs/>
          <w:i/>
          <w:iCs/>
        </w:rPr>
        <w:t xml:space="preserve">Referenslitteratur </w:t>
      </w:r>
      <w:r>
        <w:t>– frivillig litteratur för vidare fördjupning (benämns inom SLU även "breddnings- och fördjupningslitteratur").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69"/>
        <w:gridCol w:w="6993"/>
      </w:tblGrid>
      <w:tr w:rsidR="00152315" w:rsidRPr="00152315" w14:paraId="41076D52" w14:textId="77777777" w:rsidTr="00152315">
        <w:tc>
          <w:tcPr>
            <w:tcW w:w="2069" w:type="dxa"/>
          </w:tcPr>
          <w:p w14:paraId="08FA7CDC" w14:textId="77777777" w:rsidR="00152315" w:rsidRPr="00152315" w:rsidRDefault="00152315" w:rsidP="00152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15">
              <w:rPr>
                <w:rFonts w:ascii="Times New Roman" w:hAnsi="Times New Roman" w:cs="Times New Roman"/>
                <w:b/>
                <w:sz w:val="24"/>
                <w:szCs w:val="24"/>
              </w:rPr>
              <w:t>Läsår</w:t>
            </w:r>
          </w:p>
        </w:tc>
        <w:tc>
          <w:tcPr>
            <w:tcW w:w="6993" w:type="dxa"/>
          </w:tcPr>
          <w:p w14:paraId="0C94BC45" w14:textId="0D3F4D8B" w:rsidR="00152315" w:rsidRPr="00152315" w:rsidRDefault="002526B6" w:rsidP="0015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1F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46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315" w:rsidRPr="00152315" w14:paraId="1A1EC1F5" w14:textId="77777777" w:rsidTr="00152315">
        <w:tc>
          <w:tcPr>
            <w:tcW w:w="2069" w:type="dxa"/>
          </w:tcPr>
          <w:p w14:paraId="54F9BCDA" w14:textId="77777777" w:rsidR="00152315" w:rsidRPr="00152315" w:rsidRDefault="00152315" w:rsidP="00152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15">
              <w:rPr>
                <w:rFonts w:ascii="Times New Roman" w:hAnsi="Times New Roman" w:cs="Times New Roman"/>
                <w:b/>
                <w:sz w:val="24"/>
                <w:szCs w:val="24"/>
              </w:rPr>
              <w:t>Årskurs</w:t>
            </w:r>
          </w:p>
        </w:tc>
        <w:tc>
          <w:tcPr>
            <w:tcW w:w="6993" w:type="dxa"/>
          </w:tcPr>
          <w:p w14:paraId="0BCEDDC7" w14:textId="77777777" w:rsidR="00152315" w:rsidRPr="00152315" w:rsidRDefault="005B099D" w:rsidP="0015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315" w:rsidRPr="00152315" w14:paraId="7251EF12" w14:textId="77777777" w:rsidTr="00152315">
        <w:tc>
          <w:tcPr>
            <w:tcW w:w="2069" w:type="dxa"/>
          </w:tcPr>
          <w:p w14:paraId="2903A35B" w14:textId="77777777" w:rsidR="00152315" w:rsidRPr="00152315" w:rsidRDefault="00152315" w:rsidP="00152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15">
              <w:rPr>
                <w:rFonts w:ascii="Times New Roman" w:hAnsi="Times New Roman" w:cs="Times New Roman"/>
                <w:b/>
                <w:sz w:val="24"/>
                <w:szCs w:val="24"/>
              </w:rPr>
              <w:t>Inriktningar</w:t>
            </w:r>
          </w:p>
        </w:tc>
        <w:tc>
          <w:tcPr>
            <w:tcW w:w="6993" w:type="dxa"/>
          </w:tcPr>
          <w:p w14:paraId="0B9E9B40" w14:textId="77777777" w:rsidR="00152315" w:rsidRPr="00152315" w:rsidRDefault="00152315" w:rsidP="00152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Strömsholm/</w:t>
            </w:r>
            <w:proofErr w:type="spellStart"/>
            <w:r w:rsidRPr="0015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Wången</w:t>
            </w:r>
            <w:proofErr w:type="spellEnd"/>
            <w:r w:rsidRPr="0015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Ridhäst-, Travhäst-, och Islandshästinriktningen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52315" w:rsidRPr="00152315" w14:paraId="1E5C846F" w14:textId="77777777">
              <w:trPr>
                <w:trHeight w:val="105"/>
              </w:trPr>
              <w:tc>
                <w:tcPr>
                  <w:tcW w:w="0" w:type="auto"/>
                </w:tcPr>
                <w:p w14:paraId="5EB69AC6" w14:textId="77777777" w:rsidR="00152315" w:rsidRPr="00152315" w:rsidRDefault="00152315" w:rsidP="001523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E515C61" w14:textId="77777777" w:rsidR="00152315" w:rsidRPr="00152315" w:rsidRDefault="00152315" w:rsidP="0015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15" w:rsidRPr="00152315" w14:paraId="6232EBD4" w14:textId="77777777" w:rsidTr="00152315">
        <w:tc>
          <w:tcPr>
            <w:tcW w:w="2069" w:type="dxa"/>
          </w:tcPr>
          <w:p w14:paraId="4C4D6CB7" w14:textId="77777777" w:rsidR="00152315" w:rsidRPr="00152315" w:rsidRDefault="00152315" w:rsidP="00152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Obligatorisk litteratur</w:t>
            </w:r>
          </w:p>
        </w:tc>
        <w:tc>
          <w:tcPr>
            <w:tcW w:w="6993" w:type="dxa"/>
          </w:tcPr>
          <w:p w14:paraId="515086F7" w14:textId="77777777" w:rsidR="00152315" w:rsidRPr="00152315" w:rsidRDefault="00152315" w:rsidP="001523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>Brunsson</w:t>
            </w:r>
            <w:proofErr w:type="spellEnd"/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, N. (red.) (2010) </w:t>
            </w:r>
            <w:r w:rsidRPr="00152315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Företagsekonomins frågor</w:t>
            </w:r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. SNS Förlag, numera Lund: Studentlitteratur, ISBN 978-91-86203-55-9. </w:t>
            </w:r>
          </w:p>
          <w:p w14:paraId="19568D72" w14:textId="77777777" w:rsidR="00152315" w:rsidRPr="00152315" w:rsidRDefault="00152315" w:rsidP="001523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Nauclér, L-G. (2013) </w:t>
            </w:r>
            <w:r w:rsidRPr="00152315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Hippologens ekonomikompendium</w:t>
            </w:r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.pdf (läggs ut på kurshemsidan). </w:t>
            </w:r>
          </w:p>
          <w:p w14:paraId="287D0E7B" w14:textId="77777777" w:rsidR="00152315" w:rsidRPr="00152315" w:rsidRDefault="00152315" w:rsidP="001523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>Trostek</w:t>
            </w:r>
            <w:proofErr w:type="spellEnd"/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, W. (2014) </w:t>
            </w:r>
            <w:r w:rsidRPr="00152315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 xml:space="preserve">Företagsekonomi för icke-ekonomer. </w:t>
            </w:r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(upplaga 2, tryckning 2), faktabok + uppgiftsbok. Stockholm: </w:t>
            </w:r>
          </w:p>
          <w:p w14:paraId="60A143C6" w14:textId="77777777" w:rsidR="00152315" w:rsidRPr="00152315" w:rsidRDefault="00152315" w:rsidP="001523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>Sanoma</w:t>
            </w:r>
            <w:proofErr w:type="spellEnd"/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Utbildning AB, ISBN 52-30327-6. </w:t>
            </w:r>
          </w:p>
          <w:p w14:paraId="25B1DA86" w14:textId="77777777" w:rsidR="00152315" w:rsidRPr="00152315" w:rsidRDefault="00152315" w:rsidP="001523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Thun, M., </w:t>
            </w:r>
            <w:proofErr w:type="spellStart"/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>Bernfalk</w:t>
            </w:r>
            <w:proofErr w:type="spellEnd"/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, M. &amp; </w:t>
            </w:r>
            <w:proofErr w:type="spellStart"/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>Gustaver</w:t>
            </w:r>
            <w:proofErr w:type="spellEnd"/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, F. (2016) </w:t>
            </w:r>
            <w:r w:rsidRPr="00152315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 xml:space="preserve">Ekonomi i ridsportföreningen. </w:t>
            </w:r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(upplaga 1, tryckning 1) Stockholm: </w:t>
            </w:r>
          </w:p>
          <w:p w14:paraId="3319071E" w14:textId="77777777" w:rsidR="00152315" w:rsidRPr="00152315" w:rsidRDefault="00152315" w:rsidP="0015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>SISU Idrottsböcker, ISBN 978-91-7727-001-0.</w:t>
            </w:r>
          </w:p>
        </w:tc>
      </w:tr>
      <w:tr w:rsidR="00152315" w:rsidRPr="00152315" w14:paraId="0BD5F460" w14:textId="77777777" w:rsidTr="00152315">
        <w:tc>
          <w:tcPr>
            <w:tcW w:w="2069" w:type="dxa"/>
          </w:tcPr>
          <w:p w14:paraId="568E0D5D" w14:textId="77777777" w:rsidR="00152315" w:rsidRPr="00152315" w:rsidRDefault="00152315" w:rsidP="00152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Referenslitteratur</w:t>
            </w:r>
          </w:p>
        </w:tc>
        <w:tc>
          <w:tcPr>
            <w:tcW w:w="6993" w:type="dxa"/>
          </w:tcPr>
          <w:p w14:paraId="22A39176" w14:textId="77777777" w:rsidR="00152315" w:rsidRPr="00152315" w:rsidRDefault="00152315" w:rsidP="001523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Borglund, T. m. fl. (2012) </w:t>
            </w:r>
            <w:r w:rsidRPr="00152315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 xml:space="preserve">Corporate Social </w:t>
            </w:r>
            <w:proofErr w:type="spellStart"/>
            <w:r w:rsidRPr="00152315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Responsibility</w:t>
            </w:r>
            <w:proofErr w:type="spellEnd"/>
            <w:r w:rsidRPr="00152315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 xml:space="preserve"> (CSR) En guide till företagets ansvar</w:t>
            </w:r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, ISBN 978-91-523-0477-8. </w:t>
            </w:r>
          </w:p>
          <w:p w14:paraId="78102C30" w14:textId="77777777" w:rsidR="00152315" w:rsidRPr="00152315" w:rsidRDefault="00152315" w:rsidP="001523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Carlsson, P. &amp; Lundén, B. (2015) </w:t>
            </w:r>
            <w:r w:rsidRPr="00152315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Hästverksamhet</w:t>
            </w:r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. Näsviken: Björn Lundén information AB, ISBN 978-91-7027-953-9. </w:t>
            </w:r>
          </w:p>
          <w:p w14:paraId="1F7C22DA" w14:textId="77777777" w:rsidR="00152315" w:rsidRPr="00152315" w:rsidRDefault="00152315" w:rsidP="001523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Lundén, B. &amp; Bokelund Svensson, U. (2015) </w:t>
            </w:r>
            <w:r w:rsidRPr="00152315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Marknadsföring för småföretag</w:t>
            </w:r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. Näsviken: Björn Lundén information AB, </w:t>
            </w:r>
          </w:p>
          <w:p w14:paraId="7851D0F2" w14:textId="77777777" w:rsidR="00152315" w:rsidRPr="00152315" w:rsidRDefault="00152315" w:rsidP="001523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ISBN 978-91-7027-951-5. </w:t>
            </w:r>
          </w:p>
          <w:p w14:paraId="75C9C640" w14:textId="77777777" w:rsidR="00152315" w:rsidRPr="00152315" w:rsidRDefault="00152315" w:rsidP="001523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Nauclér, L-G. &amp; Olofsson, A. (2005) </w:t>
            </w:r>
            <w:r w:rsidRPr="00152315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Hästföretagaren. Att starta och driva företag inom hästnäringen</w:t>
            </w:r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. Malmö: Liber, </w:t>
            </w:r>
          </w:p>
          <w:p w14:paraId="58C78CA5" w14:textId="77777777" w:rsidR="00152315" w:rsidRPr="00152315" w:rsidRDefault="00152315" w:rsidP="001523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ISBN 47-07492-2. </w:t>
            </w:r>
          </w:p>
          <w:p w14:paraId="7A6B7878" w14:textId="77777777" w:rsidR="00152315" w:rsidRPr="00152315" w:rsidRDefault="00152315" w:rsidP="001523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>Parment</w:t>
            </w:r>
            <w:proofErr w:type="spellEnd"/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, A. (2015) </w:t>
            </w:r>
            <w:r w:rsidRPr="00152315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Kort om marknadsföring</w:t>
            </w:r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. Lund: Studentlitteratur, ISBN 978-91-44-10878-0. </w:t>
            </w:r>
          </w:p>
          <w:p w14:paraId="07F98E54" w14:textId="77777777" w:rsidR="00152315" w:rsidRPr="00152315" w:rsidRDefault="00152315" w:rsidP="0015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Skärvad, P. H. &amp; Olsson, J. (2015) </w:t>
            </w:r>
            <w:r w:rsidRPr="00152315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t>Företagsekonomi 100</w:t>
            </w:r>
            <w:r w:rsidRPr="00152315">
              <w:rPr>
                <w:rFonts w:ascii="Calibri" w:hAnsi="Calibri" w:cs="Calibri"/>
                <w:color w:val="000000"/>
                <w:sz w:val="21"/>
                <w:szCs w:val="21"/>
              </w:rPr>
              <w:t>. (upplaga 18) Malmö: Liber, ISBN 978-91-47-11317-0.</w:t>
            </w:r>
          </w:p>
        </w:tc>
      </w:tr>
      <w:tr w:rsidR="00152315" w:rsidRPr="00152315" w14:paraId="2FC842B7" w14:textId="77777777" w:rsidTr="00152315">
        <w:tc>
          <w:tcPr>
            <w:tcW w:w="2069" w:type="dxa"/>
          </w:tcPr>
          <w:p w14:paraId="2A0CC1C5" w14:textId="77777777" w:rsidR="00152315" w:rsidRPr="00152315" w:rsidRDefault="00152315" w:rsidP="00152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Tips</w:t>
            </w:r>
          </w:p>
        </w:tc>
        <w:tc>
          <w:tcPr>
            <w:tcW w:w="6993" w:type="dxa"/>
          </w:tcPr>
          <w:p w14:paraId="46727390" w14:textId="77777777" w:rsidR="00152315" w:rsidRPr="00152315" w:rsidRDefault="00152315" w:rsidP="0015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 under kursens gång</w:t>
            </w:r>
          </w:p>
        </w:tc>
      </w:tr>
    </w:tbl>
    <w:p w14:paraId="30B4336F" w14:textId="77777777" w:rsidR="00152315" w:rsidRDefault="00152315" w:rsidP="00152315"/>
    <w:sectPr w:rsidR="0015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15"/>
    <w:rsid w:val="00152315"/>
    <w:rsid w:val="002526B6"/>
    <w:rsid w:val="00450D70"/>
    <w:rsid w:val="00461FEC"/>
    <w:rsid w:val="005B099D"/>
    <w:rsid w:val="00E9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A908"/>
  <w15:chartTrackingRefBased/>
  <w15:docId w15:val="{1A6BA461-3813-44C2-88B5-001FAFD6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523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152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Eriksson</dc:creator>
  <cp:keywords/>
  <dc:description/>
  <cp:lastModifiedBy>John Eriksson</cp:lastModifiedBy>
  <cp:revision>2</cp:revision>
  <dcterms:created xsi:type="dcterms:W3CDTF">2020-06-11T11:54:00Z</dcterms:created>
  <dcterms:modified xsi:type="dcterms:W3CDTF">2020-06-11T11:54:00Z</dcterms:modified>
</cp:coreProperties>
</file>