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8A530" w14:textId="7F50F435" w:rsidR="004E3E65" w:rsidRDefault="004E3E65">
      <w:r>
        <w:t>Schema HP 1 24/25</w:t>
      </w:r>
    </w:p>
    <w:p w14:paraId="761F621D" w14:textId="77777777" w:rsidR="004E3E65" w:rsidRDefault="004E3E65"/>
    <w:p w14:paraId="20D92E44" w14:textId="759E9B8B" w:rsidR="00C87E51" w:rsidRDefault="004E3E65">
      <w:hyperlink r:id="rId4" w:history="1">
        <w:r w:rsidRPr="00C63BDA">
          <w:rPr>
            <w:rStyle w:val="Hyperlnk"/>
          </w:rPr>
          <w:t>https://web.skola24.se/timetable/timetable-viewer/flyinge.skola24.se/Flyinge%20AB/</w:t>
        </w:r>
      </w:hyperlink>
    </w:p>
    <w:p w14:paraId="6B7BD5CF" w14:textId="05399D9D" w:rsidR="004E3E65" w:rsidRDefault="004E3E65"/>
    <w:p w14:paraId="0E60362D" w14:textId="77777777" w:rsidR="004E3E65" w:rsidRDefault="004E3E65"/>
    <w:sectPr w:rsidR="004E3E65" w:rsidSect="000E59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65"/>
    <w:rsid w:val="000E597D"/>
    <w:rsid w:val="004E3E65"/>
    <w:rsid w:val="0057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24B7F5"/>
  <w15:chartTrackingRefBased/>
  <w15:docId w15:val="{3119CD3D-2CD3-4041-9177-CCCEC300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E3E6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E3E6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E3E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skola24.se/timetable/timetable-viewer/flyinge.skola24.se/Flyinge%20AB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171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Karlsson</dc:creator>
  <cp:keywords/>
  <dc:description/>
  <cp:lastModifiedBy>Christer Karlsson</cp:lastModifiedBy>
  <cp:revision>1</cp:revision>
  <dcterms:created xsi:type="dcterms:W3CDTF">2024-08-05T09:09:00Z</dcterms:created>
  <dcterms:modified xsi:type="dcterms:W3CDTF">2024-08-05T09:10:00Z</dcterms:modified>
</cp:coreProperties>
</file>