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0F48" w14:textId="16145810" w:rsidR="00132380" w:rsidRDefault="00132380">
      <w:r>
        <w:t>Länk till schema:</w:t>
      </w:r>
    </w:p>
    <w:p w14:paraId="6B5ADDF5" w14:textId="245C2BB0" w:rsidR="00132380" w:rsidRDefault="00132380">
      <w:hyperlink r:id="rId4" w:history="1">
        <w:proofErr w:type="spellStart"/>
        <w:r w:rsidRPr="00132380">
          <w:rPr>
            <w:rStyle w:val="Hyperlnk"/>
          </w:rPr>
          <w:t>Schemavisare</w:t>
        </w:r>
        <w:proofErr w:type="spellEnd"/>
        <w:r w:rsidRPr="00132380">
          <w:rPr>
            <w:rStyle w:val="Hyperlnk"/>
          </w:rPr>
          <w:t xml:space="preserve"> - Skola24</w:t>
        </w:r>
      </w:hyperlink>
    </w:p>
    <w:sectPr w:rsidR="0013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80"/>
    <w:rsid w:val="00132380"/>
    <w:rsid w:val="003458EF"/>
    <w:rsid w:val="00391433"/>
    <w:rsid w:val="00A55EC5"/>
    <w:rsid w:val="00AC47E4"/>
    <w:rsid w:val="00D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A3C0"/>
  <w15:chartTrackingRefBased/>
  <w15:docId w15:val="{C4B5C486-7C8E-4951-A7CF-21C12749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2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2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2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2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2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2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2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2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2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2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2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2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238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238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23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23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23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23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2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2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2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2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2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23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23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23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2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238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238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3238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3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skola24.se/timetable/timetable-viewer/stromsholm.skola24.se/Ridskolan%20Str%C3%B6mshol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Eriksson</dc:creator>
  <cp:keywords/>
  <dc:description/>
  <cp:lastModifiedBy>John Eriksson</cp:lastModifiedBy>
  <cp:revision>1</cp:revision>
  <dcterms:created xsi:type="dcterms:W3CDTF">2024-11-22T08:33:00Z</dcterms:created>
  <dcterms:modified xsi:type="dcterms:W3CDTF">2024-11-22T08:34:00Z</dcterms:modified>
</cp:coreProperties>
</file>