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2B25" w14:textId="1C611686" w:rsidR="00A220C3" w:rsidRPr="00392903" w:rsidRDefault="00A220C3">
      <w:pPr>
        <w:rPr>
          <w:rFonts w:ascii="Times New Roman" w:hAnsi="Times New Roman" w:cs="Times New Roman"/>
          <w:u w:val="single"/>
          <w:lang w:val="sv-SE"/>
        </w:rPr>
      </w:pPr>
      <w:r w:rsidRPr="00392903">
        <w:rPr>
          <w:rFonts w:ascii="Times New Roman" w:hAnsi="Times New Roman" w:cs="Times New Roman"/>
          <w:u w:val="single"/>
          <w:lang w:val="sv-SE"/>
        </w:rPr>
        <w:t>Schema</w:t>
      </w:r>
      <w:r w:rsidR="000A00D8">
        <w:rPr>
          <w:rFonts w:ascii="Times New Roman" w:hAnsi="Times New Roman" w:cs="Times New Roman"/>
          <w:u w:val="single"/>
          <w:lang w:val="sv-SE"/>
        </w:rPr>
        <w:t xml:space="preserve"> och litteraturlista</w:t>
      </w:r>
    </w:p>
    <w:p w14:paraId="547F29CC" w14:textId="494B622D" w:rsidR="00A220C3" w:rsidRPr="00392903" w:rsidRDefault="00A220C3" w:rsidP="00A220C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>Samhällsvetenskapliga metoder för landsbygdsutveckling (LU0103)</w:t>
      </w:r>
    </w:p>
    <w:p w14:paraId="08D42577" w14:textId="11352C54" w:rsidR="00A220C3" w:rsidRPr="00392903" w:rsidRDefault="00A220C3" w:rsidP="00A220C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>Samhällsvetenskapliga metoder för hållbar utveckling (HU0007)</w:t>
      </w:r>
    </w:p>
    <w:p w14:paraId="636CBFFB" w14:textId="77777777" w:rsidR="00EB53BB" w:rsidRPr="00392903" w:rsidRDefault="00EB53BB" w:rsidP="00EB53BB">
      <w:pPr>
        <w:pStyle w:val="Ingetavstnd"/>
        <w:rPr>
          <w:rFonts w:ascii="Times New Roman" w:hAnsi="Times New Roman" w:cs="Times New Roman"/>
          <w:lang w:val="sv-SE"/>
        </w:rPr>
      </w:pPr>
    </w:p>
    <w:p w14:paraId="560457BF" w14:textId="51D9CB51" w:rsidR="00EB53BB" w:rsidRPr="00392903" w:rsidRDefault="00EB53BB" w:rsidP="00EB53BB">
      <w:pPr>
        <w:pStyle w:val="Ingetavstnd"/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>Period: 2024-01-15 – 2024-03-19</w:t>
      </w:r>
    </w:p>
    <w:p w14:paraId="2A213A90" w14:textId="77777777" w:rsidR="00A220C3" w:rsidRPr="00392903" w:rsidRDefault="00A220C3" w:rsidP="00A220C3">
      <w:pPr>
        <w:pStyle w:val="Ingetavstnd"/>
        <w:ind w:left="720"/>
        <w:rPr>
          <w:rFonts w:ascii="Times New Roman" w:hAnsi="Times New Roman" w:cs="Times New Roman"/>
          <w:lang w:val="sv-SE"/>
        </w:rPr>
      </w:pPr>
    </w:p>
    <w:p w14:paraId="2DD8292B" w14:textId="1775B6CE" w:rsidR="002B1796" w:rsidRPr="00392903" w:rsidRDefault="009D1249" w:rsidP="002B1796">
      <w:pPr>
        <w:spacing w:after="0"/>
        <w:rPr>
          <w:rFonts w:ascii="Times New Roman" w:hAnsi="Times New Roman" w:cs="Times New Roman"/>
          <w:u w:val="single"/>
          <w:lang w:val="sv-SE"/>
        </w:rPr>
      </w:pPr>
      <w:r w:rsidRPr="00392903">
        <w:rPr>
          <w:rFonts w:ascii="Times New Roman" w:hAnsi="Times New Roman" w:cs="Times New Roman"/>
          <w:u w:val="single"/>
          <w:lang w:val="sv-SE"/>
        </w:rPr>
        <w:t>Kursledare</w:t>
      </w:r>
    </w:p>
    <w:p w14:paraId="19F2BF86" w14:textId="77777777" w:rsidR="001C686E" w:rsidRPr="00392903" w:rsidRDefault="001C686E" w:rsidP="002B1796">
      <w:pPr>
        <w:spacing w:after="0"/>
        <w:rPr>
          <w:rFonts w:ascii="Times New Roman" w:hAnsi="Times New Roman" w:cs="Times New Roman"/>
          <w:lang w:val="sv-SE"/>
        </w:rPr>
      </w:pPr>
    </w:p>
    <w:p w14:paraId="56271892" w14:textId="41CDEBE9" w:rsidR="002B1796" w:rsidRPr="00392903" w:rsidRDefault="009D1249" w:rsidP="002B1796">
      <w:pPr>
        <w:pStyle w:val="Ingetavstnd"/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>Linus Rosén</w:t>
      </w:r>
      <w:r w:rsidR="006309D9" w:rsidRPr="00392903">
        <w:rPr>
          <w:rFonts w:ascii="Times New Roman" w:hAnsi="Times New Roman" w:cs="Times New Roman"/>
          <w:lang w:val="sv-SE"/>
        </w:rPr>
        <w:t>, LR</w:t>
      </w:r>
      <w:r w:rsidR="00375986" w:rsidRPr="00392903">
        <w:rPr>
          <w:rFonts w:ascii="Times New Roman" w:hAnsi="Times New Roman" w:cs="Times New Roman"/>
          <w:lang w:val="sv-SE"/>
        </w:rPr>
        <w:t xml:space="preserve"> (</w:t>
      </w:r>
      <w:hyperlink r:id="rId5" w:history="1">
        <w:r w:rsidR="00375986" w:rsidRPr="00392903">
          <w:rPr>
            <w:rStyle w:val="Hyperlnk"/>
            <w:rFonts w:ascii="Times New Roman" w:hAnsi="Times New Roman" w:cs="Times New Roman"/>
            <w:lang w:val="sv-SE"/>
          </w:rPr>
          <w:t>linus.rosen@slu.se</w:t>
        </w:r>
      </w:hyperlink>
      <w:r w:rsidR="00375986" w:rsidRPr="00392903">
        <w:rPr>
          <w:rFonts w:ascii="Times New Roman" w:hAnsi="Times New Roman" w:cs="Times New Roman"/>
          <w:lang w:val="sv-SE"/>
        </w:rPr>
        <w:t>)</w:t>
      </w:r>
    </w:p>
    <w:p w14:paraId="006AFDD0" w14:textId="37F0A9B6" w:rsidR="00A220C3" w:rsidRDefault="00A220C3" w:rsidP="002B1796">
      <w:pPr>
        <w:pStyle w:val="Ingetavstnd"/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>Katarina Landström, KL (</w:t>
      </w:r>
      <w:hyperlink r:id="rId6" w:history="1">
        <w:r w:rsidRPr="00392903">
          <w:rPr>
            <w:rStyle w:val="Hyperlnk"/>
            <w:rFonts w:ascii="Times New Roman" w:hAnsi="Times New Roman" w:cs="Times New Roman"/>
            <w:lang w:val="sv-SE"/>
          </w:rPr>
          <w:t>katarina.landstrom@slu.se</w:t>
        </w:r>
      </w:hyperlink>
      <w:r w:rsidRPr="00392903">
        <w:rPr>
          <w:rFonts w:ascii="Times New Roman" w:hAnsi="Times New Roman" w:cs="Times New Roman"/>
          <w:lang w:val="sv-SE"/>
        </w:rPr>
        <w:t xml:space="preserve">) </w:t>
      </w:r>
    </w:p>
    <w:p w14:paraId="071D741D" w14:textId="77777777" w:rsidR="0040091B" w:rsidRDefault="0040091B" w:rsidP="002B1796">
      <w:pPr>
        <w:pStyle w:val="Ingetavstnd"/>
        <w:rPr>
          <w:rFonts w:ascii="Times New Roman" w:hAnsi="Times New Roman" w:cs="Times New Roman"/>
          <w:lang w:val="sv-SE"/>
        </w:rPr>
      </w:pPr>
    </w:p>
    <w:p w14:paraId="5A126604" w14:textId="4AB53B20" w:rsidR="0040091B" w:rsidRDefault="0040091B" w:rsidP="002B1796">
      <w:pPr>
        <w:pStyle w:val="Ingetavstnd"/>
        <w:rPr>
          <w:rFonts w:ascii="Times New Roman" w:hAnsi="Times New Roman" w:cs="Times New Roman"/>
          <w:u w:val="single"/>
          <w:lang w:val="sv-SE"/>
        </w:rPr>
      </w:pPr>
      <w:r w:rsidRPr="0040091B">
        <w:rPr>
          <w:rFonts w:ascii="Times New Roman" w:hAnsi="Times New Roman" w:cs="Times New Roman"/>
          <w:u w:val="single"/>
          <w:lang w:val="sv-SE"/>
        </w:rPr>
        <w:t>Övriga lärare</w:t>
      </w:r>
    </w:p>
    <w:p w14:paraId="070B5FFC" w14:textId="77777777" w:rsidR="0040091B" w:rsidRDefault="0040091B" w:rsidP="002B1796">
      <w:pPr>
        <w:pStyle w:val="Ingetavstnd"/>
        <w:rPr>
          <w:rFonts w:ascii="Times New Roman" w:hAnsi="Times New Roman" w:cs="Times New Roman"/>
          <w:u w:val="single"/>
          <w:lang w:val="sv-SE"/>
        </w:rPr>
      </w:pPr>
    </w:p>
    <w:p w14:paraId="21AC5EB1" w14:textId="088CE59B" w:rsidR="0040091B" w:rsidRDefault="0040091B" w:rsidP="002B1796">
      <w:pPr>
        <w:pStyle w:val="Ingetavstnd"/>
        <w:rPr>
          <w:rFonts w:ascii="Times New Roman" w:hAnsi="Times New Roman" w:cs="Times New Roman"/>
          <w:lang w:val="sv-SE"/>
        </w:rPr>
      </w:pPr>
      <w:r w:rsidRPr="0040091B">
        <w:rPr>
          <w:rFonts w:ascii="Times New Roman" w:hAnsi="Times New Roman" w:cs="Times New Roman"/>
          <w:lang w:val="sv-SE"/>
        </w:rPr>
        <w:t xml:space="preserve">Emil Planting </w:t>
      </w:r>
      <w:r>
        <w:rPr>
          <w:rFonts w:ascii="Times New Roman" w:hAnsi="Times New Roman" w:cs="Times New Roman"/>
          <w:lang w:val="sv-SE"/>
        </w:rPr>
        <w:t>M</w:t>
      </w:r>
      <w:r w:rsidRPr="0040091B">
        <w:rPr>
          <w:rFonts w:ascii="Times New Roman" w:hAnsi="Times New Roman" w:cs="Times New Roman"/>
          <w:lang w:val="sv-SE"/>
        </w:rPr>
        <w:t>ollaoglu</w:t>
      </w:r>
      <w:r>
        <w:rPr>
          <w:rFonts w:ascii="Times New Roman" w:hAnsi="Times New Roman" w:cs="Times New Roman"/>
          <w:lang w:val="sv-SE"/>
        </w:rPr>
        <w:t xml:space="preserve"> (EPM)</w:t>
      </w:r>
    </w:p>
    <w:p w14:paraId="24BB4D58" w14:textId="046080B0" w:rsidR="0040091B" w:rsidRDefault="0040091B" w:rsidP="002B1796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Annica de Groote (ADG)</w:t>
      </w:r>
    </w:p>
    <w:p w14:paraId="7151531A" w14:textId="2C12E67A" w:rsidR="0040091B" w:rsidRDefault="0040091B" w:rsidP="002B1796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Flora Hajdu (FH)</w:t>
      </w:r>
    </w:p>
    <w:p w14:paraId="3941928A" w14:textId="0FDB4305" w:rsidR="0040091B" w:rsidRDefault="0040091B" w:rsidP="002B1796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Patrik Cras (PC)</w:t>
      </w:r>
    </w:p>
    <w:p w14:paraId="11CDABC4" w14:textId="3BE09712" w:rsidR="0040091B" w:rsidRPr="0040091B" w:rsidRDefault="0040091B" w:rsidP="002B1796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Brian Kuns (BK)</w:t>
      </w:r>
    </w:p>
    <w:p w14:paraId="2F5D4AF0" w14:textId="77777777" w:rsidR="00A80646" w:rsidRPr="00392903" w:rsidRDefault="00A80646" w:rsidP="00F54E7E">
      <w:pPr>
        <w:pStyle w:val="Ingetavstnd"/>
        <w:rPr>
          <w:rFonts w:ascii="Times New Roman" w:hAnsi="Times New Roman" w:cs="Times New Roman"/>
          <w:b/>
          <w:bCs/>
          <w:i/>
          <w:iCs/>
          <w:lang w:val="sv-SE"/>
        </w:rPr>
      </w:pPr>
      <w:bookmarkStart w:id="0" w:name="_Hlk122359419"/>
    </w:p>
    <w:p w14:paraId="74116983" w14:textId="275FE268" w:rsidR="002B1796" w:rsidRPr="00392903" w:rsidRDefault="0040091B" w:rsidP="00F54E7E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*</w:t>
      </w:r>
      <w:r w:rsidR="002B1796" w:rsidRPr="00392903">
        <w:rPr>
          <w:rFonts w:ascii="Times New Roman" w:hAnsi="Times New Roman" w:cs="Times New Roman"/>
          <w:lang w:val="sv-SE"/>
        </w:rPr>
        <w:t xml:space="preserve">Samtliga moment markerade med </w:t>
      </w:r>
      <w:r w:rsidR="002B1796" w:rsidRPr="00392903">
        <w:rPr>
          <w:rFonts w:ascii="Times New Roman" w:hAnsi="Times New Roman" w:cs="Times New Roman"/>
          <w:b/>
          <w:bCs/>
          <w:i/>
          <w:iCs/>
          <w:lang w:val="sv-SE"/>
        </w:rPr>
        <w:t>fet och kursiv text</w:t>
      </w:r>
      <w:r w:rsidR="002B1796" w:rsidRPr="00392903">
        <w:rPr>
          <w:rFonts w:ascii="Times New Roman" w:hAnsi="Times New Roman" w:cs="Times New Roman"/>
          <w:lang w:val="sv-SE"/>
        </w:rPr>
        <w:t xml:space="preserve"> i schemat är obligatoriska. Du får missa ett (1) </w:t>
      </w:r>
    </w:p>
    <w:p w14:paraId="5B09C01F" w14:textId="77777777" w:rsidR="002B1796" w:rsidRPr="00392903" w:rsidRDefault="002B1796" w:rsidP="00F54E7E">
      <w:pPr>
        <w:pStyle w:val="Ingetavstnd"/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 xml:space="preserve">obligatoriskt moment (inlämningsuppgifter exkluderade). Om du missar fler än ett (1) obligatoriskt </w:t>
      </w:r>
    </w:p>
    <w:p w14:paraId="7A4570BB" w14:textId="45F69A21" w:rsidR="002B1796" w:rsidRDefault="002B1796" w:rsidP="00746332">
      <w:pPr>
        <w:pStyle w:val="Ingetavstnd"/>
        <w:rPr>
          <w:rFonts w:ascii="Times New Roman" w:hAnsi="Times New Roman" w:cs="Times New Roman"/>
          <w:lang w:val="sv-SE"/>
        </w:rPr>
      </w:pPr>
      <w:r w:rsidRPr="00392903">
        <w:rPr>
          <w:rFonts w:ascii="Times New Roman" w:hAnsi="Times New Roman" w:cs="Times New Roman"/>
          <w:lang w:val="sv-SE"/>
        </w:rPr>
        <w:t xml:space="preserve">moment måste du ha ett giltigt skäl, definierat i paragraf 8 i studenthandboken. </w:t>
      </w:r>
      <w:bookmarkEnd w:id="0"/>
    </w:p>
    <w:p w14:paraId="7ED06D89" w14:textId="77777777" w:rsidR="0040091B" w:rsidRDefault="0040091B" w:rsidP="00746332">
      <w:pPr>
        <w:pStyle w:val="Ingetavstnd"/>
        <w:rPr>
          <w:rFonts w:ascii="Times New Roman" w:hAnsi="Times New Roman" w:cs="Times New Roman"/>
          <w:lang w:val="sv-SE"/>
        </w:rPr>
      </w:pPr>
    </w:p>
    <w:p w14:paraId="330A9EEA" w14:textId="01F19BD0" w:rsidR="0040091B" w:rsidRDefault="0040091B" w:rsidP="00746332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**Litteraturlistan finns längst ned i detta dokument</w:t>
      </w:r>
    </w:p>
    <w:p w14:paraId="3BB97622" w14:textId="77777777" w:rsidR="0040091B" w:rsidRDefault="0040091B" w:rsidP="00746332">
      <w:pPr>
        <w:pStyle w:val="Ingetavstnd"/>
        <w:rPr>
          <w:rFonts w:ascii="Times New Roman" w:hAnsi="Times New Roman" w:cs="Times New Roman"/>
          <w:lang w:val="sv-SE"/>
        </w:rPr>
      </w:pPr>
    </w:p>
    <w:p w14:paraId="7494413B" w14:textId="3EC46F1A" w:rsidR="0040091B" w:rsidRDefault="0040091B" w:rsidP="00746332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__________</w:t>
      </w:r>
    </w:p>
    <w:p w14:paraId="2820C878" w14:textId="77777777" w:rsidR="0040091B" w:rsidRPr="00392903" w:rsidRDefault="0040091B" w:rsidP="00746332">
      <w:pPr>
        <w:pStyle w:val="Ingetavstnd"/>
        <w:rPr>
          <w:rFonts w:ascii="Times New Roman" w:hAnsi="Times New Roman" w:cs="Times New Roman"/>
          <w:lang w:val="sv-SE"/>
        </w:rPr>
      </w:pPr>
    </w:p>
    <w:p w14:paraId="3F8EB574" w14:textId="77777777" w:rsidR="00734887" w:rsidRPr="00392903" w:rsidRDefault="00734887" w:rsidP="00734887">
      <w:pPr>
        <w:pStyle w:val="Ingetavstnd"/>
        <w:rPr>
          <w:rFonts w:ascii="Times New Roman" w:hAnsi="Times New Roman" w:cs="Times New Roman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851"/>
        <w:gridCol w:w="4105"/>
      </w:tblGrid>
      <w:tr w:rsidR="001D0351" w:rsidRPr="00392903" w14:paraId="179D0017" w14:textId="77777777" w:rsidTr="008C6395">
        <w:tc>
          <w:tcPr>
            <w:tcW w:w="9062" w:type="dxa"/>
            <w:gridSpan w:val="5"/>
            <w:shd w:val="clear" w:color="auto" w:fill="C5E0B3" w:themeFill="accent6" w:themeFillTint="66"/>
          </w:tcPr>
          <w:p w14:paraId="33F6A176" w14:textId="22D7E6DA" w:rsidR="001D0351" w:rsidRPr="00392903" w:rsidRDefault="001D0351" w:rsidP="001D03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Vecka 3: </w:t>
            </w:r>
            <w:bookmarkStart w:id="1" w:name="_Hlk122358454"/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Introduktion till samhällsvetenskaplig metod</w:t>
            </w:r>
            <w:r w:rsidR="0024279C"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I</w:t>
            </w:r>
            <w:bookmarkEnd w:id="1"/>
          </w:p>
        </w:tc>
      </w:tr>
      <w:tr w:rsidR="001D0351" w:rsidRPr="00392903" w14:paraId="6FC72517" w14:textId="77777777" w:rsidTr="00333D80">
        <w:tc>
          <w:tcPr>
            <w:tcW w:w="1838" w:type="dxa"/>
            <w:shd w:val="clear" w:color="auto" w:fill="D9E2F3" w:themeFill="accent1" w:themeFillTint="33"/>
          </w:tcPr>
          <w:p w14:paraId="3897D4F1" w14:textId="729CC6F8" w:rsidR="006A1123" w:rsidRPr="00392903" w:rsidRDefault="001D03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3D0F9BE" w14:textId="438DF42D" w:rsidR="00174C3A" w:rsidRPr="00392903" w:rsidRDefault="0017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309BFD8" w14:textId="546EF6F2" w:rsidR="00174C3A" w:rsidRPr="00392903" w:rsidRDefault="0017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811A8CB" w14:textId="40E2BCDF" w:rsidR="00174C3A" w:rsidRPr="00392903" w:rsidRDefault="00EF65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105" w:type="dxa"/>
            <w:shd w:val="clear" w:color="auto" w:fill="D9E2F3" w:themeFill="accent1" w:themeFillTint="33"/>
          </w:tcPr>
          <w:p w14:paraId="3885602B" w14:textId="7B4AD616" w:rsidR="00174C3A" w:rsidRPr="00392903" w:rsidRDefault="00EF65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174C3A" w:rsidRPr="00392903" w14:paraId="2EA13129" w14:textId="77777777" w:rsidTr="00392903">
        <w:tc>
          <w:tcPr>
            <w:tcW w:w="1838" w:type="dxa"/>
            <w:shd w:val="clear" w:color="auto" w:fill="auto"/>
          </w:tcPr>
          <w:p w14:paraId="45E6CA88" w14:textId="6258AFB3" w:rsidR="00174C3A" w:rsidRPr="00392903" w:rsidRDefault="00E8223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</w:t>
            </w:r>
            <w:r w:rsidR="00EF659B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 w:rsidR="00666CB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  <w:r w:rsidR="00EF659B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januari</w:t>
            </w:r>
          </w:p>
        </w:tc>
        <w:tc>
          <w:tcPr>
            <w:tcW w:w="1276" w:type="dxa"/>
            <w:shd w:val="clear" w:color="auto" w:fill="auto"/>
          </w:tcPr>
          <w:p w14:paraId="6BDA7B0D" w14:textId="77777777" w:rsidR="00174C3A" w:rsidRPr="00392903" w:rsidRDefault="00EF659B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5E7608AF" w14:textId="77777777" w:rsidR="00F07193" w:rsidRPr="00392903" w:rsidRDefault="00F0719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41F4A1E4" w14:textId="45CBEB15" w:rsidR="00893766" w:rsidRPr="00392903" w:rsidRDefault="0089376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992" w:type="dxa"/>
            <w:shd w:val="clear" w:color="auto" w:fill="auto"/>
          </w:tcPr>
          <w:p w14:paraId="42EE9AD9" w14:textId="179BCDF9" w:rsidR="001C67F0" w:rsidRDefault="0039290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  <w:p w14:paraId="5981E5E9" w14:textId="77777777" w:rsidR="00392903" w:rsidRDefault="0039290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60F3838A" w14:textId="2CE89367" w:rsidR="00BD47E6" w:rsidRPr="00392903" w:rsidRDefault="0039290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Ratatosk (VHC)</w:t>
            </w:r>
          </w:p>
        </w:tc>
        <w:tc>
          <w:tcPr>
            <w:tcW w:w="851" w:type="dxa"/>
            <w:shd w:val="clear" w:color="auto" w:fill="auto"/>
          </w:tcPr>
          <w:p w14:paraId="08A80827" w14:textId="0AA18ECF" w:rsidR="00F07193" w:rsidRPr="00392903" w:rsidRDefault="00F0719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0278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93525F" w:rsidRPr="00D0278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  <w:r w:rsidR="00706258" w:rsidRPr="00D0278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="00734887" w:rsidRPr="00D0278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  <w:p w14:paraId="0B0C51BC" w14:textId="77777777" w:rsidR="00734887" w:rsidRPr="00392903" w:rsidRDefault="0073488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3E201365" w14:textId="3CF834F1" w:rsidR="00734887" w:rsidRPr="00392903" w:rsidRDefault="0073488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  <w:p w14:paraId="790A2B8E" w14:textId="6E1ED03A" w:rsidR="00362E9A" w:rsidRPr="00392903" w:rsidRDefault="00362E9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4105" w:type="dxa"/>
            <w:shd w:val="clear" w:color="auto" w:fill="auto"/>
          </w:tcPr>
          <w:p w14:paraId="5AC019F7" w14:textId="53056550" w:rsidR="004B1C0D" w:rsidRPr="00392903" w:rsidRDefault="00532684" w:rsidP="004B1C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Kursintroduktion</w:t>
            </w:r>
          </w:p>
          <w:p w14:paraId="2ACEC32F" w14:textId="77777777" w:rsidR="0093525F" w:rsidRPr="00392903" w:rsidRDefault="0093525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1635F268" w14:textId="1FE7A277" w:rsidR="0093525F" w:rsidRPr="00392903" w:rsidRDefault="006A112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Metodens betydelse i samhällsvetenskaplig forskning</w:t>
            </w:r>
            <w:r w:rsidR="00BD43BE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DE786D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+ vetenskapsteori</w:t>
            </w:r>
            <w:r w:rsidR="00F43236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I</w:t>
            </w:r>
          </w:p>
        </w:tc>
      </w:tr>
      <w:tr w:rsidR="006A1123" w:rsidRPr="00392903" w14:paraId="36161B76" w14:textId="77777777" w:rsidTr="00392903">
        <w:tc>
          <w:tcPr>
            <w:tcW w:w="1838" w:type="dxa"/>
            <w:shd w:val="clear" w:color="auto" w:fill="auto"/>
          </w:tcPr>
          <w:p w14:paraId="5712AE13" w14:textId="29EB5BF8" w:rsidR="006A1123" w:rsidRPr="00392903" w:rsidRDefault="006A112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1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3BF4B6D0" w14:textId="0C6132D0" w:rsidR="006A1123" w:rsidRPr="00392903" w:rsidRDefault="006A11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E8223D" w:rsidRPr="00392903" w14:paraId="149B646B" w14:textId="77777777" w:rsidTr="00392903">
        <w:tc>
          <w:tcPr>
            <w:tcW w:w="1838" w:type="dxa"/>
            <w:shd w:val="clear" w:color="auto" w:fill="auto"/>
          </w:tcPr>
          <w:p w14:paraId="3394431A" w14:textId="74C5262C" w:rsidR="00E8223D" w:rsidRPr="00392903" w:rsidRDefault="00E8223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 1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7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1276" w:type="dxa"/>
            <w:shd w:val="clear" w:color="auto" w:fill="auto"/>
          </w:tcPr>
          <w:p w14:paraId="59DF03A0" w14:textId="61787AB1" w:rsidR="00E8223D" w:rsidRPr="00392903" w:rsidRDefault="00E8223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992" w:type="dxa"/>
            <w:shd w:val="clear" w:color="auto" w:fill="auto"/>
          </w:tcPr>
          <w:p w14:paraId="5B9B0064" w14:textId="70BFBA9E" w:rsidR="00E8223D" w:rsidRPr="00392903" w:rsidRDefault="0039290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Loftets hörsal</w:t>
            </w:r>
          </w:p>
        </w:tc>
        <w:tc>
          <w:tcPr>
            <w:tcW w:w="851" w:type="dxa"/>
            <w:shd w:val="clear" w:color="auto" w:fill="auto"/>
          </w:tcPr>
          <w:p w14:paraId="646AF26A" w14:textId="64FDA3EA" w:rsidR="00E8223D" w:rsidRPr="00392903" w:rsidRDefault="00AC01A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</w:p>
        </w:tc>
        <w:tc>
          <w:tcPr>
            <w:tcW w:w="4105" w:type="dxa"/>
            <w:shd w:val="clear" w:color="auto" w:fill="auto"/>
          </w:tcPr>
          <w:p w14:paraId="75E2B089" w14:textId="34CD0765" w:rsidR="00E8223D" w:rsidRPr="00392903" w:rsidRDefault="006A112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Att välja</w:t>
            </w:r>
            <w:r w:rsidR="00BD43BE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uppsatsämne och</w:t>
            </w:r>
            <w:r w:rsidR="00AC01A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BD43BE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definiera</w:t>
            </w:r>
            <w:r w:rsidR="00AC01A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ett forskningsproblem</w:t>
            </w:r>
            <w:r w:rsidR="00DE786D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+ vetenskapsteori </w:t>
            </w:r>
            <w:r w:rsidR="00F43236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II</w:t>
            </w:r>
          </w:p>
        </w:tc>
      </w:tr>
      <w:tr w:rsidR="006A1123" w:rsidRPr="00392903" w14:paraId="0DFE9F8C" w14:textId="77777777" w:rsidTr="00392903">
        <w:tc>
          <w:tcPr>
            <w:tcW w:w="1838" w:type="dxa"/>
            <w:shd w:val="clear" w:color="auto" w:fill="auto"/>
          </w:tcPr>
          <w:p w14:paraId="557DAD10" w14:textId="6F0597E8" w:rsidR="006A1123" w:rsidRPr="00392903" w:rsidRDefault="006A112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Torsdag 1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8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6E7EB550" w14:textId="1D9E02B6" w:rsidR="006A1123" w:rsidRPr="00392903" w:rsidRDefault="002B179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D</w:t>
            </w:r>
            <w:r w:rsidR="00A06950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eadline </w:t>
            </w:r>
            <w:r w:rsidR="00581491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inlämnings</w:t>
            </w:r>
            <w:r w:rsidR="00A06950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uppgift #1 klockan 17.00</w:t>
            </w:r>
          </w:p>
        </w:tc>
      </w:tr>
      <w:tr w:rsidR="00E8223D" w:rsidRPr="00392903" w14:paraId="5127BC1B" w14:textId="77777777" w:rsidTr="00392903">
        <w:tc>
          <w:tcPr>
            <w:tcW w:w="1838" w:type="dxa"/>
            <w:shd w:val="clear" w:color="auto" w:fill="auto"/>
          </w:tcPr>
          <w:p w14:paraId="36C96077" w14:textId="2DB6AE3C" w:rsidR="00E8223D" w:rsidRPr="00392903" w:rsidRDefault="00E8223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Fredag 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19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1276" w:type="dxa"/>
            <w:shd w:val="clear" w:color="auto" w:fill="auto"/>
          </w:tcPr>
          <w:p w14:paraId="668692AA" w14:textId="58C3AE45" w:rsidR="00E8223D" w:rsidRPr="00392903" w:rsidRDefault="00E8223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992" w:type="dxa"/>
            <w:shd w:val="clear" w:color="auto" w:fill="auto"/>
          </w:tcPr>
          <w:p w14:paraId="53B57101" w14:textId="646B896E" w:rsidR="00BD47E6" w:rsidRPr="00392903" w:rsidRDefault="0039290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  <w:shd w:val="clear" w:color="auto" w:fill="auto"/>
          </w:tcPr>
          <w:p w14:paraId="72BD06C1" w14:textId="58B75F15" w:rsidR="00E8223D" w:rsidRPr="00392903" w:rsidRDefault="00BD47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</w:p>
        </w:tc>
        <w:tc>
          <w:tcPr>
            <w:tcW w:w="4105" w:type="dxa"/>
            <w:shd w:val="clear" w:color="auto" w:fill="auto"/>
          </w:tcPr>
          <w:p w14:paraId="58B920AF" w14:textId="2FF90D37" w:rsidR="00A06950" w:rsidRPr="00392903" w:rsidRDefault="00E8223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Seminarium</w:t>
            </w:r>
            <w:r w:rsidR="0099260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</w:t>
            </w:r>
            <w:r w:rsidR="0024279C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#</w:t>
            </w:r>
            <w:r w:rsidR="0099260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1</w:t>
            </w:r>
            <w:r w:rsidR="0024279C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: </w:t>
            </w:r>
            <w:r w:rsidR="00B422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vad är problemet?</w:t>
            </w:r>
          </w:p>
        </w:tc>
      </w:tr>
    </w:tbl>
    <w:p w14:paraId="24A94C37" w14:textId="235BA168" w:rsidR="00406A3F" w:rsidRPr="00392903" w:rsidRDefault="00406A3F">
      <w:pPr>
        <w:rPr>
          <w:rFonts w:ascii="Times New Roman" w:hAnsi="Times New Roman" w:cs="Times New Roman"/>
          <w:sz w:val="16"/>
          <w:szCs w:val="1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851"/>
        <w:gridCol w:w="4105"/>
      </w:tblGrid>
      <w:tr w:rsidR="001D0351" w:rsidRPr="00392903" w14:paraId="42B03E00" w14:textId="77777777" w:rsidTr="00A947FE">
        <w:tc>
          <w:tcPr>
            <w:tcW w:w="9062" w:type="dxa"/>
            <w:gridSpan w:val="5"/>
            <w:shd w:val="clear" w:color="auto" w:fill="C5E0B3" w:themeFill="accent6" w:themeFillTint="66"/>
          </w:tcPr>
          <w:p w14:paraId="5703AA7C" w14:textId="26B379E5" w:rsidR="001D0351" w:rsidRPr="00392903" w:rsidRDefault="001D0351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Vecka 4</w:t>
            </w:r>
            <w:r w:rsidR="0024279C"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: </w:t>
            </w:r>
            <w:bookmarkStart w:id="2" w:name="_Hlk122358471"/>
            <w:r w:rsidR="0024279C"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Introduktion till samhällsvetenskaplig metod II</w:t>
            </w:r>
            <w:bookmarkEnd w:id="2"/>
          </w:p>
        </w:tc>
      </w:tr>
      <w:tr w:rsidR="00BD43BE" w:rsidRPr="00392903" w14:paraId="22EA2E59" w14:textId="77777777" w:rsidTr="00581491">
        <w:tc>
          <w:tcPr>
            <w:tcW w:w="1838" w:type="dxa"/>
            <w:shd w:val="clear" w:color="auto" w:fill="D9E2F3" w:themeFill="accent1" w:themeFillTint="33"/>
          </w:tcPr>
          <w:p w14:paraId="2F1F1284" w14:textId="780C3A33" w:rsidR="00BD43BE" w:rsidRPr="00392903" w:rsidRDefault="0024279C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6162E6A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BFF77E5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2A74870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105" w:type="dxa"/>
            <w:shd w:val="clear" w:color="auto" w:fill="D9E2F3" w:themeFill="accent1" w:themeFillTint="33"/>
          </w:tcPr>
          <w:p w14:paraId="6692A5A9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BD43BE" w:rsidRPr="00392903" w14:paraId="23DC1C07" w14:textId="77777777" w:rsidTr="00392903">
        <w:tc>
          <w:tcPr>
            <w:tcW w:w="1838" w:type="dxa"/>
            <w:shd w:val="clear" w:color="auto" w:fill="auto"/>
          </w:tcPr>
          <w:p w14:paraId="0D00D0AC" w14:textId="4C2020E2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Måndag </w:t>
            </w:r>
            <w:r w:rsidR="0053498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1276" w:type="dxa"/>
            <w:shd w:val="clear" w:color="auto" w:fill="auto"/>
          </w:tcPr>
          <w:p w14:paraId="7351FCC5" w14:textId="77777777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13C61F31" w14:textId="0C58BA42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42EE2AE0" w14:textId="77777777" w:rsidR="00ED5D33" w:rsidRPr="00392903" w:rsidRDefault="00ED5D3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5EBA306A" w14:textId="77777777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992" w:type="dxa"/>
            <w:shd w:val="clear" w:color="auto" w:fill="auto"/>
          </w:tcPr>
          <w:p w14:paraId="4AA53AFF" w14:textId="3FD51464" w:rsidR="00392903" w:rsidRPr="00392903" w:rsidRDefault="0039290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Z</w:t>
            </w:r>
          </w:p>
          <w:p w14:paraId="6CBBEE3B" w14:textId="34D30536" w:rsidR="00ED5D33" w:rsidRPr="00392903" w:rsidRDefault="00ED5D3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1E7BBEF0" w14:textId="77777777" w:rsidR="00ED5D33" w:rsidRPr="00392903" w:rsidRDefault="00ED5D3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27E03976" w14:textId="0D79D172" w:rsidR="00BD47E6" w:rsidRPr="00392903" w:rsidRDefault="0039290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132</w:t>
            </w:r>
          </w:p>
        </w:tc>
        <w:tc>
          <w:tcPr>
            <w:tcW w:w="851" w:type="dxa"/>
            <w:shd w:val="clear" w:color="auto" w:fill="auto"/>
          </w:tcPr>
          <w:p w14:paraId="14FFA867" w14:textId="6023EA2B" w:rsidR="00E8223D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</w:p>
          <w:p w14:paraId="55DD7DB3" w14:textId="59F1D687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2DBFDECC" w14:textId="77777777" w:rsidR="00ED5D33" w:rsidRPr="00392903" w:rsidRDefault="00ED5D3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60092D5F" w14:textId="21410224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</w:p>
        </w:tc>
        <w:tc>
          <w:tcPr>
            <w:tcW w:w="4105" w:type="dxa"/>
            <w:shd w:val="clear" w:color="auto" w:fill="auto"/>
          </w:tcPr>
          <w:p w14:paraId="469821E5" w14:textId="0796C844" w:rsidR="00E8223D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bookmarkStart w:id="3" w:name="_Hlk124149629"/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Att formulera en forskningsfråga</w:t>
            </w:r>
          </w:p>
          <w:p w14:paraId="5A2A5125" w14:textId="77777777" w:rsidR="00D249B6" w:rsidRPr="00392903" w:rsidRDefault="00D249B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bookmarkEnd w:id="3"/>
          <w:p w14:paraId="57B7F435" w14:textId="54DC2F26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77C38BEE" w14:textId="0655F7B7" w:rsidR="00BD43BE" w:rsidRPr="00392903" w:rsidRDefault="009926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bookmarkStart w:id="4" w:name="_Hlk124149634"/>
            <w:bookmarkStart w:id="5" w:name="_Hlk124157011"/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Att välja</w:t>
            </w:r>
            <w:r w:rsidR="004843F2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</w:t>
            </w:r>
            <w:bookmarkEnd w:id="4"/>
            <w:r w:rsidR="004843F2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(och teorin bakom valet)</w:t>
            </w:r>
            <w:bookmarkEnd w:id="5"/>
          </w:p>
        </w:tc>
      </w:tr>
      <w:tr w:rsidR="00BD43BE" w:rsidRPr="00392903" w14:paraId="732AA062" w14:textId="77777777" w:rsidTr="00581491">
        <w:tc>
          <w:tcPr>
            <w:tcW w:w="1838" w:type="dxa"/>
            <w:shd w:val="clear" w:color="auto" w:fill="auto"/>
          </w:tcPr>
          <w:p w14:paraId="4E2C080B" w14:textId="4754DF6A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2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4840A5EF" w14:textId="6683172E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BD43BE" w:rsidRPr="00392903" w14:paraId="31875CD2" w14:textId="77777777" w:rsidTr="00392903">
        <w:tc>
          <w:tcPr>
            <w:tcW w:w="1838" w:type="dxa"/>
            <w:shd w:val="clear" w:color="auto" w:fill="auto"/>
          </w:tcPr>
          <w:p w14:paraId="4557B248" w14:textId="45259A94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Onsdag </w:t>
            </w:r>
            <w:r w:rsidR="0053498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4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1276" w:type="dxa"/>
            <w:shd w:val="clear" w:color="auto" w:fill="auto"/>
          </w:tcPr>
          <w:p w14:paraId="505F5689" w14:textId="77777777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992" w:type="dxa"/>
            <w:shd w:val="clear" w:color="auto" w:fill="auto"/>
          </w:tcPr>
          <w:p w14:paraId="7487B290" w14:textId="15B9CB26" w:rsidR="00E8223D" w:rsidRPr="00392903" w:rsidRDefault="0039290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R</w:t>
            </w:r>
          </w:p>
        </w:tc>
        <w:tc>
          <w:tcPr>
            <w:tcW w:w="851" w:type="dxa"/>
            <w:shd w:val="clear" w:color="auto" w:fill="auto"/>
          </w:tcPr>
          <w:p w14:paraId="14DA34A1" w14:textId="35BF81D2" w:rsidR="00E8223D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</w:p>
        </w:tc>
        <w:tc>
          <w:tcPr>
            <w:tcW w:w="4105" w:type="dxa"/>
            <w:shd w:val="clear" w:color="auto" w:fill="auto"/>
          </w:tcPr>
          <w:p w14:paraId="1221B0C6" w14:textId="73E5A31A" w:rsidR="00E8223D" w:rsidRPr="00392903" w:rsidRDefault="009926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bookmarkStart w:id="6" w:name="_Hlk124149639"/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Att planera forskning</w:t>
            </w:r>
            <w:r w:rsidR="00FB584D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sprocessen</w:t>
            </w:r>
            <w:r w:rsidR="00745B60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(forskningsdesign)</w:t>
            </w:r>
            <w:bookmarkEnd w:id="6"/>
          </w:p>
        </w:tc>
      </w:tr>
      <w:tr w:rsidR="00BD43BE" w:rsidRPr="00392903" w14:paraId="24D1E133" w14:textId="77777777" w:rsidTr="00581491">
        <w:tc>
          <w:tcPr>
            <w:tcW w:w="1838" w:type="dxa"/>
            <w:shd w:val="clear" w:color="auto" w:fill="auto"/>
          </w:tcPr>
          <w:p w14:paraId="3100A34E" w14:textId="1F1C4A18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Torsdag 2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1621AC0B" w14:textId="7748C77E" w:rsidR="00BD43BE" w:rsidRPr="00392903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BD43BE" w:rsidRPr="00392903" w14:paraId="1E3CD560" w14:textId="77777777" w:rsidTr="00392903">
        <w:tc>
          <w:tcPr>
            <w:tcW w:w="1838" w:type="dxa"/>
            <w:shd w:val="clear" w:color="auto" w:fill="auto"/>
          </w:tcPr>
          <w:p w14:paraId="22B93064" w14:textId="60FAA784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Fredag </w:t>
            </w:r>
            <w:r w:rsidR="0053498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="0073488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1276" w:type="dxa"/>
            <w:shd w:val="clear" w:color="auto" w:fill="auto"/>
          </w:tcPr>
          <w:p w14:paraId="6D7AEEC4" w14:textId="4A823D44" w:rsidR="00E8223D" w:rsidRPr="00392903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992" w:type="dxa"/>
            <w:shd w:val="clear" w:color="auto" w:fill="auto"/>
          </w:tcPr>
          <w:p w14:paraId="2026C8D2" w14:textId="5040778D" w:rsidR="00BD47E6" w:rsidRPr="00392903" w:rsidRDefault="0039290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R</w:t>
            </w:r>
          </w:p>
        </w:tc>
        <w:tc>
          <w:tcPr>
            <w:tcW w:w="851" w:type="dxa"/>
            <w:shd w:val="clear" w:color="auto" w:fill="auto"/>
          </w:tcPr>
          <w:p w14:paraId="0AF2DE42" w14:textId="7BC8E76F" w:rsidR="00BD43BE" w:rsidRPr="00392903" w:rsidRDefault="00BD47E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</w:p>
        </w:tc>
        <w:tc>
          <w:tcPr>
            <w:tcW w:w="4105" w:type="dxa"/>
            <w:shd w:val="clear" w:color="auto" w:fill="auto"/>
          </w:tcPr>
          <w:p w14:paraId="0CA6CB4C" w14:textId="7536BC28" w:rsidR="00A06950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Seminariu</w:t>
            </w:r>
            <w:r w:rsidR="0024279C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m #2: </w:t>
            </w:r>
            <w:r w:rsidR="006B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vad är frågan?</w:t>
            </w:r>
          </w:p>
          <w:p w14:paraId="663CC49E" w14:textId="77777777" w:rsidR="00B56712" w:rsidRPr="00392903" w:rsidRDefault="00B56712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</w:p>
          <w:p w14:paraId="4AA45AD1" w14:textId="30E375A0" w:rsidR="00B56712" w:rsidRPr="00392903" w:rsidRDefault="00B56712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Deadline </w:t>
            </w:r>
            <w:r w:rsidR="00581491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inlämningsuppgift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#2 klockan 17.00</w:t>
            </w:r>
          </w:p>
        </w:tc>
      </w:tr>
    </w:tbl>
    <w:p w14:paraId="3533B5F2" w14:textId="77777777" w:rsidR="007336BD" w:rsidRPr="00392903" w:rsidRDefault="007336BD">
      <w:pPr>
        <w:rPr>
          <w:rFonts w:ascii="Times New Roman" w:hAnsi="Times New Roman" w:cs="Times New Roman"/>
          <w:sz w:val="16"/>
          <w:szCs w:val="1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4247"/>
      </w:tblGrid>
      <w:tr w:rsidR="008A648E" w:rsidRPr="00392903" w14:paraId="2B30986C" w14:textId="77777777" w:rsidTr="00087263">
        <w:tc>
          <w:tcPr>
            <w:tcW w:w="9062" w:type="dxa"/>
            <w:gridSpan w:val="5"/>
            <w:shd w:val="clear" w:color="auto" w:fill="C5E0B3" w:themeFill="accent6" w:themeFillTint="66"/>
          </w:tcPr>
          <w:p w14:paraId="00392442" w14:textId="07A1F534" w:rsidR="007336BD" w:rsidRPr="007336BD" w:rsidRDefault="008A648E" w:rsidP="000652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 xml:space="preserve">Vecka 5: </w:t>
            </w:r>
            <w:r w:rsidR="007336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Intervju- och observationsteknik</w:t>
            </w:r>
          </w:p>
        </w:tc>
      </w:tr>
      <w:tr w:rsidR="00E8223D" w:rsidRPr="00392903" w14:paraId="38600FC4" w14:textId="77777777" w:rsidTr="00333D80">
        <w:tc>
          <w:tcPr>
            <w:tcW w:w="1838" w:type="dxa"/>
            <w:shd w:val="clear" w:color="auto" w:fill="D9E2F3" w:themeFill="accent1" w:themeFillTint="33"/>
          </w:tcPr>
          <w:p w14:paraId="01C799B9" w14:textId="5F3F7023" w:rsidR="00BD43BE" w:rsidRPr="00392903" w:rsidRDefault="008A648E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160FE62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10BEDF0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1B3F618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247" w:type="dxa"/>
            <w:shd w:val="clear" w:color="auto" w:fill="D9E2F3" w:themeFill="accent1" w:themeFillTint="33"/>
          </w:tcPr>
          <w:p w14:paraId="0FF4AB66" w14:textId="77777777" w:rsidR="00E8223D" w:rsidRPr="00392903" w:rsidRDefault="00E8223D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E8223D" w:rsidRPr="00392903" w14:paraId="2AB9818C" w14:textId="77777777" w:rsidTr="00087263">
        <w:tc>
          <w:tcPr>
            <w:tcW w:w="1838" w:type="dxa"/>
            <w:shd w:val="clear" w:color="auto" w:fill="auto"/>
          </w:tcPr>
          <w:p w14:paraId="5849B662" w14:textId="110A9366" w:rsidR="00E8223D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Måndag </w:t>
            </w:r>
            <w:r w:rsidR="00A220C3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29</w:t>
            </w: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1276" w:type="dxa"/>
            <w:shd w:val="clear" w:color="auto" w:fill="auto"/>
          </w:tcPr>
          <w:p w14:paraId="0E27E128" w14:textId="5546006F" w:rsidR="0053586E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504C83B3" w14:textId="77777777" w:rsidR="00B56712" w:rsidRPr="00C84294" w:rsidRDefault="00B5671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363A6BCC" w14:textId="77777777" w:rsidR="00E8223D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850" w:type="dxa"/>
            <w:shd w:val="clear" w:color="auto" w:fill="auto"/>
          </w:tcPr>
          <w:p w14:paraId="35CF6C96" w14:textId="5D45AE8B" w:rsidR="008C6395" w:rsidRPr="00C84294" w:rsidRDefault="008C6395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R</w:t>
            </w:r>
          </w:p>
          <w:p w14:paraId="2C049E4B" w14:textId="77777777" w:rsidR="008C6395" w:rsidRPr="00C84294" w:rsidRDefault="008C6395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7A464999" w14:textId="4DBE78CD" w:rsidR="00B56712" w:rsidRPr="00C84294" w:rsidRDefault="008C6395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  <w:shd w:val="clear" w:color="auto" w:fill="auto"/>
          </w:tcPr>
          <w:p w14:paraId="3E8C42C7" w14:textId="372100C1" w:rsidR="00E8223D" w:rsidRPr="00C84294" w:rsidRDefault="00D249B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  <w:p w14:paraId="1E3122D4" w14:textId="77777777" w:rsidR="007336BD" w:rsidRPr="00C84294" w:rsidRDefault="007336B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75826046" w14:textId="203947DA" w:rsidR="006A1123" w:rsidRPr="00C84294" w:rsidRDefault="00D249B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</w:tc>
        <w:tc>
          <w:tcPr>
            <w:tcW w:w="4247" w:type="dxa"/>
            <w:shd w:val="clear" w:color="auto" w:fill="auto"/>
          </w:tcPr>
          <w:p w14:paraId="1E5AEFF1" w14:textId="77777777" w:rsidR="007336BD" w:rsidRPr="00C84294" w:rsidRDefault="007336BD" w:rsidP="007336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Intervjuer: från teori till praktik</w:t>
            </w:r>
          </w:p>
          <w:p w14:paraId="06FB4BF0" w14:textId="77777777" w:rsidR="007336BD" w:rsidRPr="00C84294" w:rsidRDefault="007336BD" w:rsidP="000652AA">
            <w:pPr>
              <w:rPr>
                <w:rFonts w:ascii="Times New Roman" w:hAnsi="Times New Roman" w:cs="Times New Roman"/>
                <w:strike/>
                <w:sz w:val="20"/>
                <w:szCs w:val="20"/>
                <w:lang w:val="sv-SE"/>
              </w:rPr>
            </w:pPr>
          </w:p>
          <w:p w14:paraId="6472FF50" w14:textId="17986956" w:rsidR="00E8223D" w:rsidRPr="00C84294" w:rsidRDefault="007336BD" w:rsidP="000652AA">
            <w:pPr>
              <w:rPr>
                <w:rFonts w:ascii="Times New Roman" w:hAnsi="Times New Roman" w:cs="Times New Roman"/>
                <w:strike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Observationer: att systematisera betraktelser</w:t>
            </w:r>
          </w:p>
        </w:tc>
      </w:tr>
      <w:tr w:rsidR="00BD43BE" w:rsidRPr="00392903" w14:paraId="7E432F8E" w14:textId="77777777" w:rsidTr="00087263">
        <w:tc>
          <w:tcPr>
            <w:tcW w:w="1838" w:type="dxa"/>
            <w:shd w:val="clear" w:color="auto" w:fill="auto"/>
          </w:tcPr>
          <w:p w14:paraId="29AB9766" w14:textId="060B817B" w:rsidR="00BD43BE" w:rsidRPr="00C84294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Tisdag </w:t>
            </w:r>
            <w:r w:rsidR="00A220C3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30</w:t>
            </w: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januari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7B581C50" w14:textId="7A93BA59" w:rsidR="00BD43BE" w:rsidRPr="00C84294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  <w:r w:rsidR="001C67F0" w:rsidRPr="00C8429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 xml:space="preserve"> </w:t>
            </w:r>
          </w:p>
        </w:tc>
      </w:tr>
      <w:tr w:rsidR="00E8223D" w:rsidRPr="00392903" w14:paraId="67658714" w14:textId="77777777" w:rsidTr="00087263">
        <w:tc>
          <w:tcPr>
            <w:tcW w:w="1838" w:type="dxa"/>
            <w:shd w:val="clear" w:color="auto" w:fill="auto"/>
          </w:tcPr>
          <w:p w14:paraId="72845C95" w14:textId="08C09EF3" w:rsidR="00E8223D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Onsdag </w:t>
            </w:r>
            <w:r w:rsidR="00A220C3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31</w:t>
            </w: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A220C3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januari</w:t>
            </w:r>
          </w:p>
        </w:tc>
        <w:tc>
          <w:tcPr>
            <w:tcW w:w="1276" w:type="dxa"/>
            <w:shd w:val="clear" w:color="auto" w:fill="auto"/>
          </w:tcPr>
          <w:p w14:paraId="5AE0C606" w14:textId="77777777" w:rsidR="00E8223D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850" w:type="dxa"/>
            <w:shd w:val="clear" w:color="auto" w:fill="auto"/>
          </w:tcPr>
          <w:p w14:paraId="7C19C4CB" w14:textId="535E3EEE" w:rsidR="00E8223D" w:rsidRPr="00C84294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  <w:shd w:val="clear" w:color="auto" w:fill="auto"/>
          </w:tcPr>
          <w:p w14:paraId="039FA02D" w14:textId="26B18339" w:rsidR="00E8223D" w:rsidRPr="00C84294" w:rsidRDefault="00D249B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</w:tc>
        <w:tc>
          <w:tcPr>
            <w:tcW w:w="4247" w:type="dxa"/>
            <w:shd w:val="clear" w:color="auto" w:fill="auto"/>
          </w:tcPr>
          <w:p w14:paraId="1DD09EB7" w14:textId="1988E1F1" w:rsidR="00E8223D" w:rsidRPr="00C84294" w:rsidRDefault="007336BD" w:rsidP="000652AA">
            <w:pPr>
              <w:rPr>
                <w:rFonts w:ascii="Times New Roman" w:hAnsi="Times New Roman" w:cs="Times New Roman"/>
                <w:strike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Kombinera intervjuer och observationer</w:t>
            </w:r>
          </w:p>
        </w:tc>
      </w:tr>
      <w:tr w:rsidR="00BD43BE" w:rsidRPr="00392903" w14:paraId="4C146F90" w14:textId="77777777" w:rsidTr="00087263">
        <w:tc>
          <w:tcPr>
            <w:tcW w:w="1838" w:type="dxa"/>
            <w:shd w:val="clear" w:color="auto" w:fill="auto"/>
          </w:tcPr>
          <w:p w14:paraId="3CFBF7BD" w14:textId="7F2C9B19" w:rsidR="00BD43BE" w:rsidRPr="00C84294" w:rsidRDefault="00BD43BE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Torsdag </w:t>
            </w:r>
            <w:r w:rsidR="00A220C3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243CD06B" w14:textId="6CF72D48" w:rsidR="00BD43BE" w:rsidRPr="00C84294" w:rsidRDefault="001C67F0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E8223D" w:rsidRPr="00392903" w14:paraId="418C7F3A" w14:textId="77777777" w:rsidTr="00087263">
        <w:tc>
          <w:tcPr>
            <w:tcW w:w="1838" w:type="dxa"/>
            <w:shd w:val="clear" w:color="auto" w:fill="auto"/>
          </w:tcPr>
          <w:p w14:paraId="4708C738" w14:textId="576995F5" w:rsidR="00E8223D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Fredag </w:t>
            </w:r>
            <w:r w:rsidR="00A220C3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53498C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  <w:shd w:val="clear" w:color="auto" w:fill="auto"/>
          </w:tcPr>
          <w:p w14:paraId="36CF9C5E" w14:textId="2524D3A4" w:rsidR="00E8223D" w:rsidRPr="00C84294" w:rsidRDefault="00E8223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2289D9CA" w14:textId="00EB1A6B" w:rsidR="0024279C" w:rsidRPr="00C84294" w:rsidRDefault="0024279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14:paraId="1D74D56E" w14:textId="18107644" w:rsidR="00E8223D" w:rsidRPr="00C84294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  <w:shd w:val="clear" w:color="auto" w:fill="auto"/>
          </w:tcPr>
          <w:p w14:paraId="262C9589" w14:textId="31D0D03B" w:rsidR="00E8223D" w:rsidRPr="00C84294" w:rsidRDefault="001730E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D249B6" w:rsidRPr="00C842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</w:tc>
        <w:tc>
          <w:tcPr>
            <w:tcW w:w="4247" w:type="dxa"/>
            <w:shd w:val="clear" w:color="auto" w:fill="auto"/>
          </w:tcPr>
          <w:p w14:paraId="3B31CC7C" w14:textId="6043EA2B" w:rsidR="007336BD" w:rsidRPr="00C84294" w:rsidRDefault="007336BD" w:rsidP="007336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Seminarium #4: Intervjuer &amp; observationer</w:t>
            </w:r>
            <w:r w:rsidR="00BB30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(samt introduktion till uppgift #5)</w:t>
            </w:r>
          </w:p>
          <w:p w14:paraId="007E8AE4" w14:textId="77777777" w:rsidR="007336BD" w:rsidRPr="00C84294" w:rsidRDefault="007336BD" w:rsidP="007336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</w:p>
          <w:p w14:paraId="1278DB94" w14:textId="0ACD5D50" w:rsidR="002C3FBF" w:rsidRPr="00C84294" w:rsidRDefault="007336BD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  <w:lang w:val="sv-SE"/>
              </w:rPr>
            </w:pPr>
            <w:r w:rsidRPr="00C842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Deadline inlämningsuppgift #3 klockan 17.00</w:t>
            </w:r>
          </w:p>
        </w:tc>
      </w:tr>
    </w:tbl>
    <w:p w14:paraId="7917F213" w14:textId="77777777" w:rsidR="00D02785" w:rsidRPr="00392903" w:rsidRDefault="00D02785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4247"/>
      </w:tblGrid>
      <w:tr w:rsidR="005C3C96" w:rsidRPr="00392903" w14:paraId="39801897" w14:textId="77777777" w:rsidTr="00F276B6">
        <w:tc>
          <w:tcPr>
            <w:tcW w:w="9062" w:type="dxa"/>
            <w:gridSpan w:val="5"/>
            <w:shd w:val="clear" w:color="auto" w:fill="C5E0B3" w:themeFill="accent6" w:themeFillTint="66"/>
          </w:tcPr>
          <w:p w14:paraId="1BA58F88" w14:textId="6FA8CCFD" w:rsidR="005C3C96" w:rsidRPr="00392903" w:rsidRDefault="005C3C96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bookmarkStart w:id="7" w:name="_Hlk122358527"/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Vecka 6: </w:t>
            </w:r>
            <w:bookmarkEnd w:id="7"/>
            <w:r w:rsidR="007336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Att analysera text</w:t>
            </w:r>
          </w:p>
        </w:tc>
      </w:tr>
      <w:tr w:rsidR="0053498C" w:rsidRPr="00392903" w14:paraId="32AD2EBF" w14:textId="77777777" w:rsidTr="00581491">
        <w:tc>
          <w:tcPr>
            <w:tcW w:w="1838" w:type="dxa"/>
            <w:shd w:val="clear" w:color="auto" w:fill="D9E2F3" w:themeFill="accent1" w:themeFillTint="33"/>
          </w:tcPr>
          <w:p w14:paraId="42579D1D" w14:textId="1C63B093" w:rsidR="0099260A" w:rsidRPr="00392903" w:rsidRDefault="005C3C96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63332FC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537B208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4B5B77F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247" w:type="dxa"/>
            <w:shd w:val="clear" w:color="auto" w:fill="D9E2F3" w:themeFill="accent1" w:themeFillTint="33"/>
          </w:tcPr>
          <w:p w14:paraId="6A4D4DC3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53498C" w:rsidRPr="00392903" w14:paraId="62E1F63A" w14:textId="77777777" w:rsidTr="00087263">
        <w:tc>
          <w:tcPr>
            <w:tcW w:w="1838" w:type="dxa"/>
          </w:tcPr>
          <w:p w14:paraId="38E7275C" w14:textId="1FBE32B3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</w:tcPr>
          <w:p w14:paraId="6AB229B9" w14:textId="5C77E6D8" w:rsidR="004F36AD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0BB271CB" w14:textId="77777777" w:rsidR="007336BD" w:rsidRPr="00392903" w:rsidRDefault="007336B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5A179271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850" w:type="dxa"/>
            <w:shd w:val="clear" w:color="auto" w:fill="auto"/>
          </w:tcPr>
          <w:p w14:paraId="3E54726C" w14:textId="77777777" w:rsidR="00CE4BD8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  <w:p w14:paraId="1C7779E9" w14:textId="77777777" w:rsidR="003850CA" w:rsidRDefault="003850C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5559DD4E" w14:textId="6BD8115D" w:rsidR="003850CA" w:rsidRPr="00392903" w:rsidRDefault="003850C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</w:tcPr>
          <w:p w14:paraId="5BE2F646" w14:textId="7EEACD4F" w:rsidR="0053498C" w:rsidRPr="00D66491" w:rsidRDefault="00ED052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6649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  <w:p w14:paraId="2673539A" w14:textId="77777777" w:rsidR="007336BD" w:rsidRPr="00D66491" w:rsidRDefault="007336B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738BD485" w14:textId="4FC458FE" w:rsidR="0099260A" w:rsidRPr="00D66491" w:rsidRDefault="00ED052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6649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</w:tc>
        <w:tc>
          <w:tcPr>
            <w:tcW w:w="4247" w:type="dxa"/>
          </w:tcPr>
          <w:p w14:paraId="08CA27AB" w14:textId="3FB076A4" w:rsidR="007336BD" w:rsidRPr="007336BD" w:rsidRDefault="007336BD" w:rsidP="007336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7336B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Att analysera dokument och policyer</w:t>
            </w:r>
          </w:p>
          <w:p w14:paraId="02CA4097" w14:textId="77777777" w:rsidR="007336BD" w:rsidRPr="007336BD" w:rsidRDefault="007336BD" w:rsidP="007336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3A582721" w14:textId="5DDA5D8B" w:rsidR="0099260A" w:rsidRPr="007336BD" w:rsidRDefault="007336B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7336B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Text, narrativ och diskurs</w:t>
            </w:r>
          </w:p>
        </w:tc>
      </w:tr>
      <w:tr w:rsidR="0099260A" w:rsidRPr="00392903" w14:paraId="3FEE61B7" w14:textId="77777777" w:rsidTr="00087263">
        <w:tc>
          <w:tcPr>
            <w:tcW w:w="1838" w:type="dxa"/>
          </w:tcPr>
          <w:p w14:paraId="11AFF5BA" w14:textId="00C39B4F" w:rsidR="0099260A" w:rsidRPr="00392903" w:rsidRDefault="009926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Tisdag 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2EB71005" w14:textId="52BB9228" w:rsidR="0099260A" w:rsidRPr="00D66491" w:rsidRDefault="009926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664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53498C" w:rsidRPr="00392903" w14:paraId="4A33FCEE" w14:textId="77777777" w:rsidTr="00087263">
        <w:tc>
          <w:tcPr>
            <w:tcW w:w="1838" w:type="dxa"/>
          </w:tcPr>
          <w:p w14:paraId="3727716A" w14:textId="3E46F2FD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7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</w:tcPr>
          <w:p w14:paraId="7F36B15E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850" w:type="dxa"/>
            <w:shd w:val="clear" w:color="auto" w:fill="auto"/>
          </w:tcPr>
          <w:p w14:paraId="703F5663" w14:textId="74E70D20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</w:tcPr>
          <w:p w14:paraId="48E1FBE4" w14:textId="63F70C9A" w:rsidR="0053498C" w:rsidRPr="00D66491" w:rsidRDefault="007336BD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6649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EP</w:t>
            </w:r>
            <w:r w:rsidR="0040091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</w:t>
            </w:r>
          </w:p>
        </w:tc>
        <w:tc>
          <w:tcPr>
            <w:tcW w:w="4247" w:type="dxa"/>
          </w:tcPr>
          <w:p w14:paraId="20893146" w14:textId="0E71545A" w:rsidR="0053498C" w:rsidRPr="007336BD" w:rsidRDefault="00BB30A7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Policy och WPR</w:t>
            </w:r>
          </w:p>
        </w:tc>
      </w:tr>
      <w:tr w:rsidR="0099260A" w:rsidRPr="00392903" w14:paraId="32AD91E5" w14:textId="77777777" w:rsidTr="00087263">
        <w:tc>
          <w:tcPr>
            <w:tcW w:w="1838" w:type="dxa"/>
          </w:tcPr>
          <w:p w14:paraId="477B20A2" w14:textId="594977AA" w:rsidR="0099260A" w:rsidRPr="00392903" w:rsidRDefault="009926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Torsdag 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8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0C72FF01" w14:textId="7D25E1F7" w:rsidR="0099260A" w:rsidRPr="00D66491" w:rsidRDefault="009926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664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53498C" w:rsidRPr="00392903" w14:paraId="2B5046BF" w14:textId="77777777" w:rsidTr="00087263">
        <w:tc>
          <w:tcPr>
            <w:tcW w:w="1838" w:type="dxa"/>
          </w:tcPr>
          <w:p w14:paraId="47C2D170" w14:textId="63BF4BC8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Fredag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9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</w:tcPr>
          <w:p w14:paraId="421E21EA" w14:textId="5EB80282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850" w:type="dxa"/>
            <w:shd w:val="clear" w:color="auto" w:fill="auto"/>
          </w:tcPr>
          <w:p w14:paraId="1907DCC3" w14:textId="3938CDF7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1" w:type="dxa"/>
          </w:tcPr>
          <w:p w14:paraId="3B966730" w14:textId="111E54C9" w:rsidR="00706258" w:rsidRPr="00D66491" w:rsidRDefault="00ED0521" w:rsidP="0070625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6649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  <w:p w14:paraId="5DACD4A5" w14:textId="6EC2A08E" w:rsidR="0053498C" w:rsidRPr="00D66491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4247" w:type="dxa"/>
          </w:tcPr>
          <w:p w14:paraId="4A66936F" w14:textId="63C7A143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Seminarium</w:t>
            </w:r>
            <w:r w:rsidR="004E6388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</w:t>
            </w:r>
            <w:r w:rsidR="00CE4BD8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#</w:t>
            </w:r>
            <w:r w:rsidR="004E6388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4</w:t>
            </w:r>
            <w:r w:rsidR="00CE4BD8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: </w:t>
            </w:r>
            <w:r w:rsidR="007336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Övning i textanalys</w:t>
            </w:r>
          </w:p>
          <w:p w14:paraId="38183D3B" w14:textId="14F1DBED" w:rsidR="00CE4BD8" w:rsidRPr="00392903" w:rsidRDefault="00CE4BD8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</w:p>
          <w:p w14:paraId="28B46340" w14:textId="7FA8A920" w:rsidR="0053498C" w:rsidRPr="00392903" w:rsidRDefault="00CE4BD8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Deadline </w:t>
            </w:r>
            <w:r w:rsidR="00581491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inlämningsuppgift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#4 klockan 17.00</w:t>
            </w:r>
          </w:p>
        </w:tc>
      </w:tr>
    </w:tbl>
    <w:p w14:paraId="0E287D32" w14:textId="604708DF" w:rsidR="0053498C" w:rsidRPr="00392903" w:rsidRDefault="0053498C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4247"/>
      </w:tblGrid>
      <w:tr w:rsidR="00E139DA" w:rsidRPr="00392903" w14:paraId="4CCB1283" w14:textId="77777777" w:rsidTr="00114C42">
        <w:tc>
          <w:tcPr>
            <w:tcW w:w="9062" w:type="dxa"/>
            <w:gridSpan w:val="5"/>
            <w:shd w:val="clear" w:color="auto" w:fill="C5E0B3" w:themeFill="accent6" w:themeFillTint="66"/>
          </w:tcPr>
          <w:p w14:paraId="60E503AE" w14:textId="5E197F8A" w:rsidR="003709A5" w:rsidRPr="003709A5" w:rsidRDefault="00E139DA" w:rsidP="000652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bookmarkStart w:id="8" w:name="_Hlk122358546"/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Vecka 7: Praktisk övning</w:t>
            </w:r>
            <w:bookmarkEnd w:id="8"/>
            <w:r w:rsidR="006B2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i kvalitativa metoder</w:t>
            </w:r>
          </w:p>
        </w:tc>
      </w:tr>
      <w:tr w:rsidR="0053498C" w:rsidRPr="00392903" w14:paraId="3506E4B5" w14:textId="77777777" w:rsidTr="00581491">
        <w:tc>
          <w:tcPr>
            <w:tcW w:w="1838" w:type="dxa"/>
            <w:shd w:val="clear" w:color="auto" w:fill="D9E2F3" w:themeFill="accent1" w:themeFillTint="33"/>
          </w:tcPr>
          <w:p w14:paraId="5A0F1560" w14:textId="3DD063DB" w:rsidR="0053498C" w:rsidRPr="00392903" w:rsidRDefault="00E139DA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FB3E117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02CEE156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5A759A3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247" w:type="dxa"/>
            <w:shd w:val="clear" w:color="auto" w:fill="D9E2F3" w:themeFill="accent1" w:themeFillTint="33"/>
          </w:tcPr>
          <w:p w14:paraId="1026A14E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53498C" w:rsidRPr="00392903" w14:paraId="7C75B143" w14:textId="77777777" w:rsidTr="003709A5">
        <w:tc>
          <w:tcPr>
            <w:tcW w:w="1838" w:type="dxa"/>
            <w:shd w:val="clear" w:color="auto" w:fill="FFFFFF" w:themeFill="background1"/>
          </w:tcPr>
          <w:p w14:paraId="6480D682" w14:textId="0B55FB98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1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1276" w:type="dxa"/>
            <w:shd w:val="clear" w:color="auto" w:fill="FFFFFF" w:themeFill="background1"/>
          </w:tcPr>
          <w:p w14:paraId="0A1147B4" w14:textId="2950860A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850" w:type="dxa"/>
            <w:shd w:val="clear" w:color="auto" w:fill="FFFFFF" w:themeFill="background1"/>
          </w:tcPr>
          <w:p w14:paraId="53F86CC7" w14:textId="46ED06A5" w:rsidR="0053498C" w:rsidRPr="00392903" w:rsidRDefault="00D849F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Zoom</w:t>
            </w:r>
          </w:p>
        </w:tc>
        <w:tc>
          <w:tcPr>
            <w:tcW w:w="851" w:type="dxa"/>
            <w:shd w:val="clear" w:color="auto" w:fill="auto"/>
          </w:tcPr>
          <w:p w14:paraId="7C71E475" w14:textId="4DBE2FC1" w:rsidR="0053498C" w:rsidRPr="00392903" w:rsidRDefault="0070625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709A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</w:tc>
        <w:tc>
          <w:tcPr>
            <w:tcW w:w="4247" w:type="dxa"/>
            <w:shd w:val="clear" w:color="auto" w:fill="FFFFFF" w:themeFill="background1"/>
          </w:tcPr>
          <w:p w14:paraId="0C2EDA34" w14:textId="77294D7D" w:rsidR="0053498C" w:rsidRPr="00392903" w:rsidRDefault="003709A5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Q&amp;A om</w:t>
            </w:r>
            <w:r w:rsidR="000760DB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</w:t>
            </w:r>
            <w:r w:rsidR="00E139D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uppgift</w:t>
            </w:r>
            <w:r w:rsidR="00CE4BD8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#5:</w:t>
            </w:r>
            <w:r w:rsidR="002C3FBF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Praktisk övni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ng</w:t>
            </w:r>
          </w:p>
        </w:tc>
      </w:tr>
      <w:tr w:rsidR="00CE4BD8" w:rsidRPr="00392903" w14:paraId="4DAE5204" w14:textId="77777777" w:rsidTr="00581491">
        <w:tc>
          <w:tcPr>
            <w:tcW w:w="1838" w:type="dxa"/>
            <w:shd w:val="clear" w:color="auto" w:fill="FFFFFF" w:themeFill="background1"/>
          </w:tcPr>
          <w:p w14:paraId="4A1E5645" w14:textId="5F571616" w:rsidR="00CE4BD8" w:rsidRPr="00392903" w:rsidRDefault="00CE4BD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1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FFFFFF" w:themeFill="background1"/>
          </w:tcPr>
          <w:p w14:paraId="2D1D0750" w14:textId="61910C81" w:rsidR="00CE4BD8" w:rsidRPr="00392903" w:rsidRDefault="00CE4BD8" w:rsidP="000652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 xml:space="preserve">Eget arbete </w:t>
            </w:r>
          </w:p>
        </w:tc>
      </w:tr>
      <w:tr w:rsidR="00ED0521" w:rsidRPr="00392903" w14:paraId="753A270E" w14:textId="77777777" w:rsidTr="009B6AF2">
        <w:tc>
          <w:tcPr>
            <w:tcW w:w="1838" w:type="dxa"/>
            <w:shd w:val="clear" w:color="auto" w:fill="FFFFFF" w:themeFill="background1"/>
          </w:tcPr>
          <w:p w14:paraId="338D4802" w14:textId="69680E8B" w:rsidR="00ED0521" w:rsidRPr="00392903" w:rsidRDefault="00ED052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 14 februari</w:t>
            </w:r>
          </w:p>
        </w:tc>
        <w:tc>
          <w:tcPr>
            <w:tcW w:w="7224" w:type="dxa"/>
            <w:gridSpan w:val="4"/>
            <w:shd w:val="clear" w:color="auto" w:fill="FFFFFF" w:themeFill="background1"/>
          </w:tcPr>
          <w:p w14:paraId="1504D3B3" w14:textId="149999B1" w:rsidR="00ED0521" w:rsidRPr="00392903" w:rsidRDefault="00ED052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 xml:space="preserve">Eget arbete </w:t>
            </w:r>
          </w:p>
        </w:tc>
      </w:tr>
      <w:tr w:rsidR="00CE4BD8" w:rsidRPr="00392903" w14:paraId="7A86BC8F" w14:textId="77777777" w:rsidTr="00581491">
        <w:tc>
          <w:tcPr>
            <w:tcW w:w="1838" w:type="dxa"/>
            <w:shd w:val="clear" w:color="auto" w:fill="FFFFFF" w:themeFill="background1"/>
          </w:tcPr>
          <w:p w14:paraId="52F94AA8" w14:textId="02013191" w:rsidR="00CE4BD8" w:rsidRPr="00392903" w:rsidRDefault="00CE4BD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Torsdag 1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FFFFFF" w:themeFill="background1"/>
          </w:tcPr>
          <w:p w14:paraId="79F65779" w14:textId="05181257" w:rsidR="00CE4BD8" w:rsidRPr="00392903" w:rsidRDefault="00CE4BD8" w:rsidP="000652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53498C" w:rsidRPr="00392903" w14:paraId="03A97F89" w14:textId="77777777" w:rsidTr="00087263">
        <w:tc>
          <w:tcPr>
            <w:tcW w:w="1838" w:type="dxa"/>
            <w:shd w:val="clear" w:color="auto" w:fill="FFFFFF" w:themeFill="background1"/>
          </w:tcPr>
          <w:p w14:paraId="1DFCA0AE" w14:textId="16165812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Fredag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1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  <w:shd w:val="clear" w:color="auto" w:fill="FFFFFF" w:themeFill="background1"/>
          </w:tcPr>
          <w:p w14:paraId="1E66F8E7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72565EE8" w14:textId="77777777" w:rsidR="00F43236" w:rsidRPr="00392903" w:rsidRDefault="00F4323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2C9C3B77" w14:textId="6F678B42" w:rsidR="00F43236" w:rsidRPr="00392903" w:rsidRDefault="00F4323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14:paraId="00A20007" w14:textId="7BECF039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X</w:t>
            </w:r>
          </w:p>
        </w:tc>
        <w:tc>
          <w:tcPr>
            <w:tcW w:w="851" w:type="dxa"/>
            <w:shd w:val="clear" w:color="auto" w:fill="FFFFFF" w:themeFill="background1"/>
          </w:tcPr>
          <w:p w14:paraId="61E7BE12" w14:textId="02099F1E" w:rsidR="0030455F" w:rsidRPr="00392903" w:rsidRDefault="0070625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709A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</w:tc>
        <w:tc>
          <w:tcPr>
            <w:tcW w:w="4247" w:type="dxa"/>
            <w:shd w:val="clear" w:color="auto" w:fill="FFFFFF" w:themeFill="background1"/>
          </w:tcPr>
          <w:p w14:paraId="3180FAC2" w14:textId="77777777" w:rsidR="0053498C" w:rsidRPr="00392903" w:rsidRDefault="00CE4BD8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Seminarium #5: </w:t>
            </w:r>
            <w:r w:rsidR="002C3FBF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Redovisningar</w:t>
            </w:r>
            <w:r w:rsidR="0030455F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uppgift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#</w:t>
            </w:r>
            <w:r w:rsidR="00F43236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5</w:t>
            </w:r>
          </w:p>
          <w:p w14:paraId="4E2986FF" w14:textId="77777777" w:rsidR="001C67F0" w:rsidRPr="00392903" w:rsidRDefault="001C67F0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</w:p>
          <w:p w14:paraId="79CE8AA3" w14:textId="7141A47C" w:rsidR="001C67F0" w:rsidRPr="00392903" w:rsidRDefault="001C67F0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Deadline </w:t>
            </w:r>
            <w:r w:rsidR="00D70C72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inlämningsuppgift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#5 klockan 17.00</w:t>
            </w:r>
          </w:p>
        </w:tc>
      </w:tr>
    </w:tbl>
    <w:p w14:paraId="202C2EE0" w14:textId="188E690A" w:rsidR="0053498C" w:rsidRPr="00392903" w:rsidRDefault="0053498C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4247"/>
      </w:tblGrid>
      <w:tr w:rsidR="00CE4BD8" w:rsidRPr="00392903" w14:paraId="28E26E28" w14:textId="77777777" w:rsidTr="00983968">
        <w:tc>
          <w:tcPr>
            <w:tcW w:w="9062" w:type="dxa"/>
            <w:gridSpan w:val="5"/>
            <w:shd w:val="clear" w:color="auto" w:fill="C5E0B3" w:themeFill="accent6" w:themeFillTint="66"/>
          </w:tcPr>
          <w:p w14:paraId="1DE6589E" w14:textId="4DCD5ED1" w:rsidR="00CE4BD8" w:rsidRPr="00392903" w:rsidRDefault="00CE4BD8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Vecka 8: </w:t>
            </w:r>
            <w:r w:rsidR="00D249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S</w:t>
            </w: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tatistik</w:t>
            </w:r>
            <w:r w:rsidR="00D249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och kvantitativa metoder</w:t>
            </w:r>
          </w:p>
        </w:tc>
      </w:tr>
      <w:tr w:rsidR="0053498C" w:rsidRPr="00392903" w14:paraId="3C0A5E51" w14:textId="77777777" w:rsidTr="00581491">
        <w:tc>
          <w:tcPr>
            <w:tcW w:w="1838" w:type="dxa"/>
            <w:shd w:val="clear" w:color="auto" w:fill="D9E2F3" w:themeFill="accent1" w:themeFillTint="33"/>
          </w:tcPr>
          <w:p w14:paraId="4CCD9F98" w14:textId="0589181D" w:rsidR="001D0351" w:rsidRPr="00392903" w:rsidRDefault="00CE4BD8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7706808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E53BE43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DB71BDB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247" w:type="dxa"/>
            <w:shd w:val="clear" w:color="auto" w:fill="D9E2F3" w:themeFill="accent1" w:themeFillTint="33"/>
          </w:tcPr>
          <w:p w14:paraId="24B482CB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53498C" w:rsidRPr="00392903" w14:paraId="2B64B973" w14:textId="77777777" w:rsidTr="00087263">
        <w:tc>
          <w:tcPr>
            <w:tcW w:w="1838" w:type="dxa"/>
          </w:tcPr>
          <w:p w14:paraId="74D12895" w14:textId="6F2EC52D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19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</w:tcPr>
          <w:p w14:paraId="3730BC53" w14:textId="7A87B546" w:rsidR="0078398E" w:rsidRPr="00392903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</w:t>
            </w:r>
            <w:r w:rsidR="0053498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-12.00</w:t>
            </w:r>
          </w:p>
          <w:p w14:paraId="356A3B4A" w14:textId="47716797" w:rsidR="00746332" w:rsidRPr="00392903" w:rsidRDefault="0074633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2D092A32" w14:textId="32D14193" w:rsidR="0053498C" w:rsidRPr="00392903" w:rsidRDefault="0074633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850" w:type="dxa"/>
            <w:shd w:val="clear" w:color="auto" w:fill="auto"/>
          </w:tcPr>
          <w:p w14:paraId="68BB0CD9" w14:textId="77777777" w:rsidR="001E2A1B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X</w:t>
            </w:r>
          </w:p>
          <w:p w14:paraId="138C95DE" w14:textId="77777777" w:rsidR="0008726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53A49A4D" w14:textId="728CAABC" w:rsidR="00087263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X</w:t>
            </w:r>
          </w:p>
        </w:tc>
        <w:tc>
          <w:tcPr>
            <w:tcW w:w="851" w:type="dxa"/>
          </w:tcPr>
          <w:p w14:paraId="324AA133" w14:textId="5FDC996C" w:rsidR="006A6D5D" w:rsidRPr="004538F7" w:rsidRDefault="001E237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ADG</w:t>
            </w:r>
          </w:p>
          <w:p w14:paraId="6D2B3972" w14:textId="2E47CAB1" w:rsidR="00746332" w:rsidRPr="004538F7" w:rsidRDefault="0074633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6CC06984" w14:textId="158F309C" w:rsidR="001D0351" w:rsidRPr="004538F7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ADG</w:t>
            </w:r>
          </w:p>
        </w:tc>
        <w:tc>
          <w:tcPr>
            <w:tcW w:w="4247" w:type="dxa"/>
          </w:tcPr>
          <w:p w14:paraId="3DDC6617" w14:textId="0792EFFD" w:rsidR="0053498C" w:rsidRDefault="00CC3DB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bookmarkStart w:id="9" w:name="_Hlk124156359"/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Statistik och enkätstudier</w:t>
            </w:r>
            <w:bookmarkEnd w:id="9"/>
            <w:r w:rsid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(introduktion)</w:t>
            </w:r>
          </w:p>
          <w:p w14:paraId="39C9A3AB" w14:textId="77777777" w:rsidR="0091277A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16D2ADDD" w14:textId="4B5CBA1C" w:rsidR="00746332" w:rsidRPr="00392903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Kvantitativ</w:t>
            </w:r>
            <w:r w:rsid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analys</w:t>
            </w:r>
            <w:r w:rsid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metoder</w:t>
            </w:r>
          </w:p>
        </w:tc>
      </w:tr>
      <w:tr w:rsidR="00706258" w:rsidRPr="00392903" w14:paraId="0A984391" w14:textId="77777777" w:rsidTr="00087263">
        <w:tc>
          <w:tcPr>
            <w:tcW w:w="1838" w:type="dxa"/>
          </w:tcPr>
          <w:p w14:paraId="522B332A" w14:textId="2A029022" w:rsidR="00706258" w:rsidRPr="00392903" w:rsidRDefault="0070625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2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78CA7931" w14:textId="2E989044" w:rsidR="00706258" w:rsidRPr="004538F7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4538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 xml:space="preserve">Grupparbete (uppgift 6): kvantitativ </w:t>
            </w:r>
            <w:r w:rsidR="00E312F5" w:rsidRPr="004538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metod &amp; analys</w:t>
            </w:r>
          </w:p>
        </w:tc>
      </w:tr>
      <w:tr w:rsidR="0053498C" w:rsidRPr="00392903" w14:paraId="74F80CC9" w14:textId="77777777" w:rsidTr="00087263">
        <w:tc>
          <w:tcPr>
            <w:tcW w:w="1838" w:type="dxa"/>
          </w:tcPr>
          <w:p w14:paraId="0E64C169" w14:textId="66321903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2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</w:tcPr>
          <w:p w14:paraId="4A5C814E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850" w:type="dxa"/>
            <w:shd w:val="clear" w:color="auto" w:fill="auto"/>
          </w:tcPr>
          <w:p w14:paraId="59D974F6" w14:textId="61301A72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X</w:t>
            </w:r>
          </w:p>
        </w:tc>
        <w:tc>
          <w:tcPr>
            <w:tcW w:w="851" w:type="dxa"/>
          </w:tcPr>
          <w:p w14:paraId="0668E33A" w14:textId="6BAB7EE5" w:rsidR="0053498C" w:rsidRPr="004538F7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FH</w:t>
            </w:r>
          </w:p>
        </w:tc>
        <w:tc>
          <w:tcPr>
            <w:tcW w:w="4247" w:type="dxa"/>
          </w:tcPr>
          <w:p w14:paraId="00E1E418" w14:textId="2BB3898E" w:rsidR="0053498C" w:rsidRPr="00392903" w:rsidRDefault="004538F7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</w:t>
            </w:r>
            <w:r w:rsidR="0091277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nkäter i en samhällsvetenskaplig uppsats: praktisk</w:t>
            </w:r>
            <w:r w:rsidR="0091277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</w:t>
            </w:r>
            <w:r w:rsidR="0091277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exempel</w:t>
            </w:r>
          </w:p>
        </w:tc>
      </w:tr>
      <w:tr w:rsidR="00706258" w:rsidRPr="00392903" w14:paraId="44E11B85" w14:textId="77777777" w:rsidTr="00087263">
        <w:tc>
          <w:tcPr>
            <w:tcW w:w="1838" w:type="dxa"/>
          </w:tcPr>
          <w:p w14:paraId="6B0F7155" w14:textId="4BBE1A9D" w:rsidR="00706258" w:rsidRPr="00392903" w:rsidRDefault="0070625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Torsdag 2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20B7C3D9" w14:textId="3E322133" w:rsidR="00706258" w:rsidRPr="004538F7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4538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 xml:space="preserve">Grupparbete (uppgift 6): kvantitativ </w:t>
            </w:r>
            <w:r w:rsidR="00E312F5" w:rsidRPr="004538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 xml:space="preserve">metod &amp; </w:t>
            </w:r>
            <w:r w:rsidRPr="004538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analys</w:t>
            </w:r>
          </w:p>
        </w:tc>
      </w:tr>
      <w:tr w:rsidR="0053498C" w:rsidRPr="00392903" w14:paraId="5B796175" w14:textId="77777777" w:rsidTr="00087263">
        <w:tc>
          <w:tcPr>
            <w:tcW w:w="1838" w:type="dxa"/>
          </w:tcPr>
          <w:p w14:paraId="0AE9A64B" w14:textId="1303051B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Fredag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2</w:t>
            </w:r>
            <w:r w:rsidR="00A220C3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6" w:type="dxa"/>
          </w:tcPr>
          <w:p w14:paraId="1B03B858" w14:textId="0C637211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850" w:type="dxa"/>
            <w:shd w:val="clear" w:color="auto" w:fill="auto"/>
          </w:tcPr>
          <w:p w14:paraId="78C3BF0A" w14:textId="17B34B2C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X</w:t>
            </w:r>
          </w:p>
        </w:tc>
        <w:tc>
          <w:tcPr>
            <w:tcW w:w="851" w:type="dxa"/>
          </w:tcPr>
          <w:p w14:paraId="0884CFE2" w14:textId="571E1441" w:rsidR="0053498C" w:rsidRPr="004538F7" w:rsidRDefault="0091277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4538F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ADG</w:t>
            </w:r>
          </w:p>
        </w:tc>
        <w:tc>
          <w:tcPr>
            <w:tcW w:w="4247" w:type="dxa"/>
          </w:tcPr>
          <w:p w14:paraId="538669AA" w14:textId="238EE350" w:rsidR="0091277A" w:rsidRDefault="00C82F36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Seminarium #6: </w:t>
            </w:r>
            <w:r w:rsidR="009127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redovisning av g</w:t>
            </w:r>
            <w:r w:rsidR="0091277A" w:rsidRPr="009127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rupparbete: kvantitativ analys</w:t>
            </w:r>
            <w:r w:rsidR="00E312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&amp; analys</w:t>
            </w:r>
          </w:p>
          <w:p w14:paraId="5628D90C" w14:textId="77777777" w:rsidR="00C82F36" w:rsidRPr="00392903" w:rsidRDefault="00C82F36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</w:p>
          <w:p w14:paraId="6A806A42" w14:textId="79841381" w:rsidR="00C82F36" w:rsidRPr="00392903" w:rsidRDefault="00D70C72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Deadline i</w:t>
            </w:r>
            <w:r w:rsidR="00C82F36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nlämningsuppgift #6 klockan 17.00</w:t>
            </w:r>
            <w:r w:rsidR="009127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(gruppinlämning)</w:t>
            </w:r>
          </w:p>
        </w:tc>
      </w:tr>
    </w:tbl>
    <w:p w14:paraId="1FF442CA" w14:textId="77777777" w:rsidR="009B4375" w:rsidRDefault="009B4375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0CC65FE9" w14:textId="77777777" w:rsidR="0040091B" w:rsidRDefault="0040091B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68766249" w14:textId="77777777" w:rsidR="0040091B" w:rsidRPr="00392903" w:rsidRDefault="0040091B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3"/>
        <w:gridCol w:w="1262"/>
        <w:gridCol w:w="717"/>
        <w:gridCol w:w="950"/>
        <w:gridCol w:w="4320"/>
      </w:tblGrid>
      <w:tr w:rsidR="00C82F36" w:rsidRPr="00392903" w14:paraId="09DB8009" w14:textId="77777777" w:rsidTr="00863398">
        <w:tc>
          <w:tcPr>
            <w:tcW w:w="9062" w:type="dxa"/>
            <w:gridSpan w:val="5"/>
            <w:shd w:val="clear" w:color="auto" w:fill="C5E0B3" w:themeFill="accent6" w:themeFillTint="66"/>
          </w:tcPr>
          <w:p w14:paraId="21DF2D59" w14:textId="7D5FCBB9" w:rsidR="00C82F36" w:rsidRPr="00392903" w:rsidRDefault="00C82F36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Vecka 9: Etik</w:t>
            </w:r>
            <w:r w:rsidR="006E77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och</w:t>
            </w: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</w:t>
            </w:r>
            <w:r w:rsidR="006B2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forskningspraktik</w:t>
            </w:r>
          </w:p>
        </w:tc>
      </w:tr>
      <w:tr w:rsidR="0053498C" w:rsidRPr="00392903" w14:paraId="7CBC4A16" w14:textId="77777777" w:rsidTr="00847ACB">
        <w:tc>
          <w:tcPr>
            <w:tcW w:w="1836" w:type="dxa"/>
            <w:shd w:val="clear" w:color="auto" w:fill="D9E2F3" w:themeFill="accent1" w:themeFillTint="33"/>
          </w:tcPr>
          <w:p w14:paraId="07826DBA" w14:textId="7406EC1C" w:rsidR="001D0351" w:rsidRPr="00392903" w:rsidRDefault="00C82F36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1B83C02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717" w:type="dxa"/>
            <w:shd w:val="clear" w:color="auto" w:fill="D9E2F3" w:themeFill="accent1" w:themeFillTint="33"/>
          </w:tcPr>
          <w:p w14:paraId="03E2DE7D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17E1902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384" w:type="dxa"/>
            <w:shd w:val="clear" w:color="auto" w:fill="D9E2F3" w:themeFill="accent1" w:themeFillTint="33"/>
          </w:tcPr>
          <w:p w14:paraId="4D923306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53498C" w:rsidRPr="00392903" w14:paraId="376125B8" w14:textId="77777777" w:rsidTr="00087263">
        <w:tc>
          <w:tcPr>
            <w:tcW w:w="1836" w:type="dxa"/>
            <w:shd w:val="clear" w:color="auto" w:fill="FFFFFF" w:themeFill="background1"/>
          </w:tcPr>
          <w:p w14:paraId="5E73372F" w14:textId="08A3B86A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Måndag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februari</w:t>
            </w:r>
          </w:p>
        </w:tc>
        <w:tc>
          <w:tcPr>
            <w:tcW w:w="1275" w:type="dxa"/>
            <w:shd w:val="clear" w:color="auto" w:fill="FFFFFF" w:themeFill="background1"/>
          </w:tcPr>
          <w:p w14:paraId="0518F665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45FDF573" w14:textId="77777777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0FC634CD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717" w:type="dxa"/>
            <w:shd w:val="clear" w:color="auto" w:fill="auto"/>
          </w:tcPr>
          <w:p w14:paraId="48255E9B" w14:textId="502BA50A" w:rsidR="002B58A2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X</w:t>
            </w:r>
          </w:p>
          <w:p w14:paraId="59051A15" w14:textId="77777777" w:rsidR="0008726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41E46800" w14:textId="6A99AB05" w:rsidR="002B58A2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R</w:t>
            </w:r>
          </w:p>
        </w:tc>
        <w:tc>
          <w:tcPr>
            <w:tcW w:w="850" w:type="dxa"/>
            <w:shd w:val="clear" w:color="auto" w:fill="FFFFFF" w:themeFill="background1"/>
          </w:tcPr>
          <w:p w14:paraId="69BE4C39" w14:textId="55C4E607" w:rsidR="0053498C" w:rsidRPr="00392903" w:rsidRDefault="00B4220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</w:t>
            </w:r>
          </w:p>
          <w:p w14:paraId="41FE2CA0" w14:textId="77777777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7276A56F" w14:textId="7EBECB7C" w:rsidR="002C3FBF" w:rsidRPr="00392903" w:rsidRDefault="006E7727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</w:tc>
        <w:tc>
          <w:tcPr>
            <w:tcW w:w="4384" w:type="dxa"/>
            <w:shd w:val="clear" w:color="auto" w:fill="FFFFFF" w:themeFill="background1"/>
          </w:tcPr>
          <w:p w14:paraId="6A123495" w14:textId="2B7F6FC6" w:rsidR="0053498C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Etik </w:t>
            </w:r>
            <w:r w:rsidR="002B1796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&amp; </w:t>
            </w:r>
            <w:proofErr w:type="spellStart"/>
            <w:r w:rsidR="002B1796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reflexivitet</w:t>
            </w:r>
            <w:proofErr w:type="spellEnd"/>
          </w:p>
          <w:p w14:paraId="77245CD8" w14:textId="77777777" w:rsidR="002B1796" w:rsidRPr="00392903" w:rsidRDefault="002B179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57782646" w14:textId="204DEECA" w:rsidR="0053498C" w:rsidRPr="00392903" w:rsidRDefault="00E7775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Etiska dilemman i praktiken</w:t>
            </w:r>
          </w:p>
        </w:tc>
      </w:tr>
      <w:tr w:rsidR="002B58A2" w:rsidRPr="00392903" w14:paraId="3DED3CE9" w14:textId="77777777" w:rsidTr="00087263">
        <w:tc>
          <w:tcPr>
            <w:tcW w:w="1836" w:type="dxa"/>
            <w:shd w:val="clear" w:color="auto" w:fill="FFFFFF" w:themeFill="background1"/>
          </w:tcPr>
          <w:p w14:paraId="24F0D8F7" w14:textId="215E367F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2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7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februari</w:t>
            </w:r>
          </w:p>
        </w:tc>
        <w:tc>
          <w:tcPr>
            <w:tcW w:w="7226" w:type="dxa"/>
            <w:gridSpan w:val="4"/>
            <w:shd w:val="clear" w:color="auto" w:fill="auto"/>
          </w:tcPr>
          <w:p w14:paraId="05F5B353" w14:textId="53146B19" w:rsidR="002B58A2" w:rsidRPr="00392903" w:rsidRDefault="002B58A2" w:rsidP="000652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53498C" w:rsidRPr="00392903" w14:paraId="2C0B27A8" w14:textId="77777777" w:rsidTr="00087263">
        <w:tc>
          <w:tcPr>
            <w:tcW w:w="1836" w:type="dxa"/>
            <w:shd w:val="clear" w:color="auto" w:fill="FFFFFF" w:themeFill="background1"/>
          </w:tcPr>
          <w:p w14:paraId="5146949B" w14:textId="42FEA5D1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28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9A01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mars</w:t>
            </w:r>
          </w:p>
        </w:tc>
        <w:tc>
          <w:tcPr>
            <w:tcW w:w="1275" w:type="dxa"/>
            <w:shd w:val="clear" w:color="auto" w:fill="FFFFFF" w:themeFill="background1"/>
          </w:tcPr>
          <w:p w14:paraId="1BBFCF9C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717" w:type="dxa"/>
            <w:shd w:val="clear" w:color="auto" w:fill="auto"/>
          </w:tcPr>
          <w:p w14:paraId="288C4A39" w14:textId="38696B47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0" w:type="dxa"/>
            <w:shd w:val="clear" w:color="auto" w:fill="FFFFFF" w:themeFill="background1"/>
          </w:tcPr>
          <w:p w14:paraId="2908292D" w14:textId="5EA9789E" w:rsidR="0053498C" w:rsidRPr="00392903" w:rsidRDefault="006E7727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Tidigare studenter</w:t>
            </w:r>
          </w:p>
        </w:tc>
        <w:tc>
          <w:tcPr>
            <w:tcW w:w="4384" w:type="dxa"/>
            <w:shd w:val="clear" w:color="auto" w:fill="FFFFFF" w:themeFill="background1"/>
          </w:tcPr>
          <w:p w14:paraId="39206D3A" w14:textId="6C66F4A7" w:rsidR="0053498C" w:rsidRPr="00392903" w:rsidRDefault="006E7727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Hur är det </w:t>
            </w:r>
            <w:r w:rsidRPr="001F10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egentligen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att skriva uppsats?</w:t>
            </w:r>
            <w:r w:rsidR="001F105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Tidigare studenter berättar.</w:t>
            </w:r>
          </w:p>
        </w:tc>
      </w:tr>
      <w:tr w:rsidR="005F1F1B" w:rsidRPr="00392903" w14:paraId="23E0DB71" w14:textId="77777777" w:rsidTr="00087263">
        <w:tc>
          <w:tcPr>
            <w:tcW w:w="1836" w:type="dxa"/>
            <w:shd w:val="clear" w:color="auto" w:fill="FFFFFF" w:themeFill="background1"/>
          </w:tcPr>
          <w:p w14:paraId="2D2AA5BF" w14:textId="01EF4F4A" w:rsidR="005F1F1B" w:rsidRPr="00392903" w:rsidRDefault="005F1F1B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Torsdag 29 mars</w:t>
            </w:r>
          </w:p>
        </w:tc>
        <w:tc>
          <w:tcPr>
            <w:tcW w:w="7226" w:type="dxa"/>
            <w:gridSpan w:val="4"/>
            <w:shd w:val="clear" w:color="auto" w:fill="auto"/>
          </w:tcPr>
          <w:p w14:paraId="279540BA" w14:textId="7AC19E4D" w:rsidR="005F1F1B" w:rsidRPr="00392903" w:rsidRDefault="005F1F1B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</w:t>
            </w:r>
          </w:p>
        </w:tc>
      </w:tr>
      <w:tr w:rsidR="00847ACB" w:rsidRPr="00392903" w14:paraId="643161B8" w14:textId="77777777" w:rsidTr="00087263">
        <w:tc>
          <w:tcPr>
            <w:tcW w:w="1836" w:type="dxa"/>
            <w:shd w:val="clear" w:color="auto" w:fill="FFFFFF" w:themeFill="background1"/>
          </w:tcPr>
          <w:p w14:paraId="42FD2CDA" w14:textId="12747B87" w:rsidR="00847ACB" w:rsidRPr="00392903" w:rsidRDefault="005F1F1B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Fredag</w:t>
            </w:r>
            <w:r w:rsidR="00847ACB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 w:rsidR="00847ACB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1275" w:type="dxa"/>
            <w:shd w:val="clear" w:color="auto" w:fill="FFFFFF" w:themeFill="background1"/>
          </w:tcPr>
          <w:p w14:paraId="66FB15E2" w14:textId="7BA701DF" w:rsidR="00847ACB" w:rsidRPr="00392903" w:rsidRDefault="00847ACB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717" w:type="dxa"/>
            <w:shd w:val="clear" w:color="auto" w:fill="auto"/>
          </w:tcPr>
          <w:p w14:paraId="49835DF6" w14:textId="4E9BC3B7" w:rsidR="00847ACB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850" w:type="dxa"/>
            <w:shd w:val="clear" w:color="auto" w:fill="FFFFFF" w:themeFill="background1"/>
          </w:tcPr>
          <w:p w14:paraId="4FB87E8F" w14:textId="5A6619FC" w:rsidR="00847ACB" w:rsidRPr="00392903" w:rsidRDefault="00400A4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</w:tc>
        <w:tc>
          <w:tcPr>
            <w:tcW w:w="4384" w:type="dxa"/>
            <w:shd w:val="clear" w:color="auto" w:fill="FFFFFF" w:themeFill="background1"/>
          </w:tcPr>
          <w:p w14:paraId="4583979F" w14:textId="77777777" w:rsidR="00847ACB" w:rsidRPr="00392903" w:rsidRDefault="00847ACB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Seminarium #7: etik och </w:t>
            </w:r>
            <w:proofErr w:type="spellStart"/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reflexivitet</w:t>
            </w:r>
            <w:proofErr w:type="spellEnd"/>
          </w:p>
          <w:p w14:paraId="4E13A08E" w14:textId="77777777" w:rsidR="005F1F1B" w:rsidRPr="00392903" w:rsidRDefault="005F1F1B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</w:p>
          <w:p w14:paraId="0762610A" w14:textId="620346BE" w:rsidR="005F1F1B" w:rsidRPr="00392903" w:rsidRDefault="005F1F1B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Deadline inlämningsuppgift #7 klockan 17.00</w:t>
            </w:r>
          </w:p>
        </w:tc>
      </w:tr>
    </w:tbl>
    <w:p w14:paraId="444FA7A0" w14:textId="77777777" w:rsidR="001F105A" w:rsidRPr="00392903" w:rsidRDefault="001F105A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7"/>
        <w:gridCol w:w="1275"/>
        <w:gridCol w:w="717"/>
        <w:gridCol w:w="844"/>
        <w:gridCol w:w="4389"/>
      </w:tblGrid>
      <w:tr w:rsidR="002B58A2" w:rsidRPr="00392903" w14:paraId="56864114" w14:textId="77777777" w:rsidTr="009F1D7C">
        <w:tc>
          <w:tcPr>
            <w:tcW w:w="9062" w:type="dxa"/>
            <w:gridSpan w:val="5"/>
            <w:shd w:val="clear" w:color="auto" w:fill="C5E0B3" w:themeFill="accent6" w:themeFillTint="66"/>
          </w:tcPr>
          <w:p w14:paraId="697C0986" w14:textId="31316803" w:rsidR="002B58A2" w:rsidRPr="00392903" w:rsidRDefault="002B58A2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Vecka 10: Analys</w:t>
            </w:r>
            <w:r w:rsidR="005B461C"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&amp; Skrivande I</w:t>
            </w:r>
          </w:p>
        </w:tc>
      </w:tr>
      <w:tr w:rsidR="0053498C" w:rsidRPr="00392903" w14:paraId="4EB36428" w14:textId="77777777" w:rsidTr="00581491">
        <w:tc>
          <w:tcPr>
            <w:tcW w:w="1837" w:type="dxa"/>
            <w:shd w:val="clear" w:color="auto" w:fill="D9E2F3" w:themeFill="accent1" w:themeFillTint="33"/>
          </w:tcPr>
          <w:p w14:paraId="6090021F" w14:textId="2FD956D9" w:rsidR="001D0351" w:rsidRPr="00392903" w:rsidRDefault="002B58A2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FAE50B5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717" w:type="dxa"/>
            <w:shd w:val="clear" w:color="auto" w:fill="D9E2F3" w:themeFill="accent1" w:themeFillTint="33"/>
          </w:tcPr>
          <w:p w14:paraId="2D5AE362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12D1DFDA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4389" w:type="dxa"/>
            <w:shd w:val="clear" w:color="auto" w:fill="D9E2F3" w:themeFill="accent1" w:themeFillTint="33"/>
          </w:tcPr>
          <w:p w14:paraId="188558FB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53498C" w:rsidRPr="00392903" w14:paraId="0F84025F" w14:textId="77777777" w:rsidTr="00087263">
        <w:tc>
          <w:tcPr>
            <w:tcW w:w="1837" w:type="dxa"/>
          </w:tcPr>
          <w:p w14:paraId="53163D9A" w14:textId="7772191D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</w:t>
            </w:r>
            <w:r w:rsidR="00141871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4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141871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mars</w:t>
            </w:r>
          </w:p>
        </w:tc>
        <w:tc>
          <w:tcPr>
            <w:tcW w:w="1275" w:type="dxa"/>
          </w:tcPr>
          <w:p w14:paraId="1A3BF517" w14:textId="7AB4B0DE" w:rsidR="00E37883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007368EA" w14:textId="77777777" w:rsidR="00E37883" w:rsidRPr="00392903" w:rsidRDefault="00E3788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45236018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717" w:type="dxa"/>
            <w:shd w:val="clear" w:color="auto" w:fill="auto"/>
          </w:tcPr>
          <w:p w14:paraId="18AB1B6F" w14:textId="09500E57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T</w:t>
            </w:r>
          </w:p>
          <w:p w14:paraId="69E94FF1" w14:textId="77777777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792A4046" w14:textId="5F946A99" w:rsidR="002B58A2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T</w:t>
            </w:r>
          </w:p>
        </w:tc>
        <w:tc>
          <w:tcPr>
            <w:tcW w:w="844" w:type="dxa"/>
            <w:shd w:val="clear" w:color="auto" w:fill="auto"/>
          </w:tcPr>
          <w:p w14:paraId="3AD5D04A" w14:textId="5ED0A2D6" w:rsidR="002C3FBF" w:rsidRPr="00392903" w:rsidRDefault="004304A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72B8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  <w:p w14:paraId="3B419E05" w14:textId="5F57FB4F" w:rsidR="002C3FBF" w:rsidRPr="00392903" w:rsidRDefault="002C3FBF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4D50E934" w14:textId="0804302F" w:rsidR="002C3FBF" w:rsidRPr="00392903" w:rsidRDefault="004304A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72B8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  <w:r w:rsidR="00F42118" w:rsidRPr="00972B8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/PC</w:t>
            </w:r>
          </w:p>
          <w:p w14:paraId="64F0A92D" w14:textId="0C6FED93" w:rsidR="00E37883" w:rsidRPr="00392903" w:rsidRDefault="00E3788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4389" w:type="dxa"/>
          </w:tcPr>
          <w:p w14:paraId="4B19BB4D" w14:textId="3E484A91" w:rsidR="002C3FBF" w:rsidRPr="00392903" w:rsidRDefault="002C3FBF" w:rsidP="002C3FB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Olika sätt att analysera </w:t>
            </w:r>
            <w:r w:rsidR="006D64F7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och skriva fram </w:t>
            </w:r>
            <w:r w:rsidR="006B21F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empiri</w:t>
            </w:r>
          </w:p>
          <w:p w14:paraId="5FA6DEA8" w14:textId="668C7E3F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1FB8CC58" w14:textId="18778CC1" w:rsidR="0053498C" w:rsidRPr="00392903" w:rsidRDefault="002C3FBF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Från empiri till teori och tillbaka igen</w:t>
            </w:r>
            <w:r w:rsidR="002B58A2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</w:t>
            </w:r>
            <w:r w:rsidR="002B1796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att </w:t>
            </w:r>
            <w:r w:rsidR="002B58A2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teoretiser</w:t>
            </w:r>
            <w:r w:rsidR="002B1796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</w:t>
            </w:r>
            <w:r w:rsidR="002B58A2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2B58A2" w:rsidRPr="00392903" w14:paraId="3DA6E067" w14:textId="77777777" w:rsidTr="00087263">
        <w:tc>
          <w:tcPr>
            <w:tcW w:w="1837" w:type="dxa"/>
          </w:tcPr>
          <w:p w14:paraId="565BA50B" w14:textId="2FBEBB57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Tisdag 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5" w:type="dxa"/>
            <w:gridSpan w:val="4"/>
            <w:shd w:val="clear" w:color="auto" w:fill="auto"/>
          </w:tcPr>
          <w:p w14:paraId="43375AE5" w14:textId="701F17AB" w:rsidR="002B58A2" w:rsidRPr="00392903" w:rsidRDefault="00095B9A" w:rsidP="000652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 med hemtentamen</w:t>
            </w:r>
          </w:p>
        </w:tc>
      </w:tr>
      <w:tr w:rsidR="0053498C" w:rsidRPr="00392903" w14:paraId="1C82E4FB" w14:textId="77777777" w:rsidTr="00087263">
        <w:tc>
          <w:tcPr>
            <w:tcW w:w="1837" w:type="dxa"/>
          </w:tcPr>
          <w:p w14:paraId="45FBA7C2" w14:textId="19E2554D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</w:t>
            </w:r>
            <w:r w:rsidR="00141871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141871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mars</w:t>
            </w:r>
          </w:p>
        </w:tc>
        <w:tc>
          <w:tcPr>
            <w:tcW w:w="1275" w:type="dxa"/>
          </w:tcPr>
          <w:p w14:paraId="625F9D3C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717" w:type="dxa"/>
            <w:shd w:val="clear" w:color="auto" w:fill="auto"/>
          </w:tcPr>
          <w:p w14:paraId="091FE5E2" w14:textId="568753EA" w:rsidR="0053498C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T</w:t>
            </w:r>
          </w:p>
        </w:tc>
        <w:tc>
          <w:tcPr>
            <w:tcW w:w="844" w:type="dxa"/>
            <w:shd w:val="clear" w:color="auto" w:fill="auto"/>
          </w:tcPr>
          <w:p w14:paraId="27C2D5D6" w14:textId="2BB2A810" w:rsidR="0053498C" w:rsidRPr="00392903" w:rsidRDefault="00F4211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72B8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BK</w:t>
            </w:r>
            <w:r w:rsidR="002A100C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/LR</w:t>
            </w:r>
          </w:p>
        </w:tc>
        <w:tc>
          <w:tcPr>
            <w:tcW w:w="4389" w:type="dxa"/>
          </w:tcPr>
          <w:p w14:paraId="78923833" w14:textId="0732DE2B" w:rsidR="0053498C" w:rsidRPr="00392903" w:rsidRDefault="00CC3DB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</w:t>
            </w:r>
            <w:r w:rsidR="004E7A4F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tt </w:t>
            </w:r>
            <w:r w:rsidR="00BE27A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tolka</w:t>
            </w:r>
            <w:r w:rsidR="004E7A4F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kartor</w:t>
            </w:r>
            <w:r w:rsidR="00AB746C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och kartdata</w:t>
            </w:r>
          </w:p>
        </w:tc>
      </w:tr>
      <w:tr w:rsidR="002B58A2" w:rsidRPr="00392903" w14:paraId="5B373B5B" w14:textId="77777777" w:rsidTr="00581491">
        <w:tc>
          <w:tcPr>
            <w:tcW w:w="1837" w:type="dxa"/>
          </w:tcPr>
          <w:p w14:paraId="64972CC0" w14:textId="62D1AF0D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Torsdag 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7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5" w:type="dxa"/>
            <w:gridSpan w:val="4"/>
          </w:tcPr>
          <w:p w14:paraId="1CF41786" w14:textId="55E157F4" w:rsidR="002B58A2" w:rsidRPr="00392903" w:rsidRDefault="00095B9A" w:rsidP="000652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 med hemtentamen</w:t>
            </w:r>
          </w:p>
        </w:tc>
      </w:tr>
      <w:tr w:rsidR="00095B9A" w:rsidRPr="00392903" w14:paraId="0A28FB3B" w14:textId="77777777" w:rsidTr="00BF3348">
        <w:tc>
          <w:tcPr>
            <w:tcW w:w="1837" w:type="dxa"/>
          </w:tcPr>
          <w:p w14:paraId="70ECFD6E" w14:textId="04090A22" w:rsidR="00095B9A" w:rsidRPr="00392903" w:rsidRDefault="00095B9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Fredag 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8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5" w:type="dxa"/>
            <w:gridSpan w:val="4"/>
          </w:tcPr>
          <w:p w14:paraId="7BF53CC3" w14:textId="01074348" w:rsidR="00095B9A" w:rsidRPr="00392903" w:rsidRDefault="00095B9A" w:rsidP="00095B9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 med hemtentamen</w:t>
            </w:r>
          </w:p>
        </w:tc>
      </w:tr>
    </w:tbl>
    <w:p w14:paraId="3D0AC0B7" w14:textId="613AB99C" w:rsidR="0053498C" w:rsidRPr="00392903" w:rsidRDefault="0053498C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6"/>
        <w:gridCol w:w="1275"/>
        <w:gridCol w:w="717"/>
        <w:gridCol w:w="1700"/>
        <w:gridCol w:w="3534"/>
      </w:tblGrid>
      <w:tr w:rsidR="005B461C" w:rsidRPr="00392903" w14:paraId="512FCA06" w14:textId="77777777" w:rsidTr="00053B77">
        <w:tc>
          <w:tcPr>
            <w:tcW w:w="9062" w:type="dxa"/>
            <w:gridSpan w:val="5"/>
            <w:shd w:val="clear" w:color="auto" w:fill="C5E0B3" w:themeFill="accent6" w:themeFillTint="66"/>
          </w:tcPr>
          <w:p w14:paraId="5750C8AF" w14:textId="4A392E3E" w:rsidR="005B461C" w:rsidRPr="00392903" w:rsidRDefault="005B461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Vecka 1</w:t>
            </w:r>
            <w:r w:rsidR="002B29F3"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1</w:t>
            </w: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: Analys &amp; Skrivande II</w:t>
            </w:r>
          </w:p>
        </w:tc>
      </w:tr>
      <w:tr w:rsidR="0053498C" w:rsidRPr="00392903" w14:paraId="0C61A0D5" w14:textId="77777777" w:rsidTr="00153E15">
        <w:tc>
          <w:tcPr>
            <w:tcW w:w="1838" w:type="dxa"/>
            <w:shd w:val="clear" w:color="auto" w:fill="D9E2F3" w:themeFill="accent1" w:themeFillTint="33"/>
          </w:tcPr>
          <w:p w14:paraId="10EEE241" w14:textId="6A846DFE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Vecka 11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76AA457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12F7773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5062215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3538" w:type="dxa"/>
            <w:shd w:val="clear" w:color="auto" w:fill="D9E2F3" w:themeFill="accent1" w:themeFillTint="33"/>
          </w:tcPr>
          <w:p w14:paraId="37567F62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53498C" w:rsidRPr="00392903" w14:paraId="1563643D" w14:textId="77777777" w:rsidTr="00087263">
        <w:tc>
          <w:tcPr>
            <w:tcW w:w="1838" w:type="dxa"/>
          </w:tcPr>
          <w:p w14:paraId="1863B0C5" w14:textId="29EECD41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</w:t>
            </w:r>
            <w:r w:rsidR="00141871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1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141871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mars</w:t>
            </w:r>
          </w:p>
        </w:tc>
        <w:tc>
          <w:tcPr>
            <w:tcW w:w="1276" w:type="dxa"/>
          </w:tcPr>
          <w:p w14:paraId="5E8F9626" w14:textId="719E5B94" w:rsidR="00CC734E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  <w:p w14:paraId="1638DF87" w14:textId="77777777" w:rsidR="00E83B04" w:rsidRPr="00392903" w:rsidRDefault="00E83B04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63B127C1" w14:textId="77777777" w:rsidR="0053498C" w:rsidRPr="00392903" w:rsidRDefault="0053498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13.15-15.00</w:t>
            </w:r>
          </w:p>
        </w:tc>
        <w:tc>
          <w:tcPr>
            <w:tcW w:w="709" w:type="dxa"/>
            <w:shd w:val="clear" w:color="auto" w:fill="auto"/>
          </w:tcPr>
          <w:p w14:paraId="361D2237" w14:textId="0384C75E" w:rsidR="00F126F1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  <w:p w14:paraId="32E8B583" w14:textId="77777777" w:rsidR="00E83B04" w:rsidRDefault="00E83B04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1E4F131F" w14:textId="5A86CA31" w:rsidR="00087263" w:rsidRPr="00392903" w:rsidRDefault="00087263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 Q</w:t>
            </w:r>
          </w:p>
        </w:tc>
        <w:tc>
          <w:tcPr>
            <w:tcW w:w="1701" w:type="dxa"/>
          </w:tcPr>
          <w:p w14:paraId="557A6E71" w14:textId="472E1F17" w:rsidR="00F126F1" w:rsidRPr="00F42118" w:rsidRDefault="00E83B04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LR/KL</w:t>
            </w:r>
          </w:p>
          <w:p w14:paraId="7D8D556F" w14:textId="77777777" w:rsidR="00E83B04" w:rsidRPr="00F42118" w:rsidRDefault="00E83B04" w:rsidP="000652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v-SE"/>
              </w:rPr>
            </w:pPr>
          </w:p>
          <w:p w14:paraId="5A9D5757" w14:textId="5F717AC6" w:rsidR="00CC734E" w:rsidRPr="00392903" w:rsidRDefault="004304A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83B0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</w:t>
            </w:r>
          </w:p>
        </w:tc>
        <w:tc>
          <w:tcPr>
            <w:tcW w:w="3538" w:type="dxa"/>
          </w:tcPr>
          <w:p w14:paraId="450CE231" w14:textId="5F6AE24D" w:rsidR="00F42118" w:rsidRDefault="00972B87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Workshop:</w:t>
            </w:r>
            <w:r w:rsidR="00E83B0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tema skrivande och analys</w:t>
            </w:r>
          </w:p>
          <w:p w14:paraId="02C16240" w14:textId="77777777" w:rsidR="00400A46" w:rsidRPr="00392903" w:rsidRDefault="00400A46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68B8D229" w14:textId="063B67FA" w:rsidR="0053498C" w:rsidRPr="00392903" w:rsidRDefault="00F42118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Att analysera berättande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och s</w:t>
            </w:r>
            <w:r w:rsidR="00706258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krivande som metod</w:t>
            </w:r>
          </w:p>
        </w:tc>
      </w:tr>
      <w:tr w:rsidR="002B58A2" w:rsidRPr="00392903" w14:paraId="29386B5A" w14:textId="77777777" w:rsidTr="00D70C72">
        <w:tc>
          <w:tcPr>
            <w:tcW w:w="1838" w:type="dxa"/>
          </w:tcPr>
          <w:p w14:paraId="21092D83" w14:textId="52EAB03E" w:rsidR="002B58A2" w:rsidRPr="00392903" w:rsidRDefault="002B58A2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1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4" w:type="dxa"/>
            <w:gridSpan w:val="4"/>
          </w:tcPr>
          <w:p w14:paraId="7CFA4BBC" w14:textId="623E850B" w:rsidR="002B58A2" w:rsidRPr="00392903" w:rsidRDefault="00095B9A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Deadline på första versionen av hemtentamen klockan 17.00</w:t>
            </w:r>
          </w:p>
        </w:tc>
      </w:tr>
      <w:tr w:rsidR="00095B9A" w:rsidRPr="00392903" w14:paraId="356A4A58" w14:textId="77777777" w:rsidTr="00F06AEC">
        <w:tc>
          <w:tcPr>
            <w:tcW w:w="1838" w:type="dxa"/>
          </w:tcPr>
          <w:p w14:paraId="747B1F81" w14:textId="6B5B7250" w:rsidR="00095B9A" w:rsidRPr="00392903" w:rsidRDefault="00095B9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Onsdag 1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4" w:type="dxa"/>
            <w:gridSpan w:val="4"/>
          </w:tcPr>
          <w:p w14:paraId="7C5DCC0F" w14:textId="095F966E" w:rsidR="00095B9A" w:rsidRPr="00392903" w:rsidRDefault="00470D50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F</w:t>
            </w:r>
            <w:r w:rsidR="00FF3E2C"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örberedelser inför opponering</w:t>
            </w:r>
          </w:p>
        </w:tc>
      </w:tr>
      <w:tr w:rsidR="00095B9A" w:rsidRPr="00392903" w14:paraId="5DFDB1C4" w14:textId="77777777" w:rsidTr="00E44154">
        <w:tc>
          <w:tcPr>
            <w:tcW w:w="1838" w:type="dxa"/>
          </w:tcPr>
          <w:p w14:paraId="49B2E537" w14:textId="0533A781" w:rsidR="00095B9A" w:rsidRPr="00392903" w:rsidRDefault="00095B9A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Torsdag 1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4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4" w:type="dxa"/>
            <w:gridSpan w:val="4"/>
          </w:tcPr>
          <w:p w14:paraId="72063E4F" w14:textId="09CAF33A" w:rsidR="00FF3E2C" w:rsidRPr="00392903" w:rsidRDefault="00095B9A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Seminarium #8</w:t>
            </w:r>
            <w:r w:rsidR="00FF3E2C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: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opponering</w:t>
            </w:r>
            <w:r w:rsidR="00FF3E2C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i 4 grupper (se separat opponentschema)</w:t>
            </w:r>
          </w:p>
          <w:p w14:paraId="28DF17C8" w14:textId="20B77D08" w:rsidR="00FF3E2C" w:rsidRPr="00392903" w:rsidRDefault="00FF3E2C" w:rsidP="00FF3E2C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Grupp 1 &amp; 2: 1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0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.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00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-</w:t>
            </w:r>
            <w:r w:rsidR="00C40B24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1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2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.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00</w:t>
            </w:r>
            <w:r w:rsidR="00535986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(</w:t>
            </w:r>
            <w:r w:rsidR="000872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Sal Q &amp; T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)</w:t>
            </w:r>
          </w:p>
          <w:p w14:paraId="4A5FF318" w14:textId="1D5D0348" w:rsidR="00FF3E2C" w:rsidRPr="00392903" w:rsidRDefault="00FF3E2C" w:rsidP="00FF3E2C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Grupp 3 &amp; 4: 1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3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.00-1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5</w:t>
            </w: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.00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 (</w:t>
            </w:r>
            <w:r w:rsidR="000872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Sal X &amp; Z</w:t>
            </w:r>
            <w:r w:rsidR="004304AA"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)</w:t>
            </w:r>
          </w:p>
        </w:tc>
      </w:tr>
      <w:tr w:rsidR="00F126F1" w:rsidRPr="00392903" w14:paraId="39E2FADA" w14:textId="77777777" w:rsidTr="00D70C72">
        <w:tc>
          <w:tcPr>
            <w:tcW w:w="1838" w:type="dxa"/>
          </w:tcPr>
          <w:p w14:paraId="68998212" w14:textId="09163326" w:rsidR="00F126F1" w:rsidRPr="00392903" w:rsidRDefault="00F126F1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Fredag 1</w:t>
            </w:r>
            <w:r w:rsidR="004304AA"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224" w:type="dxa"/>
            <w:gridSpan w:val="4"/>
          </w:tcPr>
          <w:p w14:paraId="2348C60F" w14:textId="0ABA31D9" w:rsidR="00F126F1" w:rsidRPr="00392903" w:rsidRDefault="00FC7AF0" w:rsidP="000652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v-SE"/>
              </w:rPr>
              <w:t>Eget arbete med hemtentamen</w:t>
            </w:r>
          </w:p>
        </w:tc>
      </w:tr>
    </w:tbl>
    <w:p w14:paraId="24EF71D6" w14:textId="53BE4906" w:rsidR="0053498C" w:rsidRPr="00392903" w:rsidRDefault="0053498C">
      <w:pPr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7"/>
        <w:gridCol w:w="1275"/>
        <w:gridCol w:w="717"/>
        <w:gridCol w:w="1699"/>
        <w:gridCol w:w="3534"/>
      </w:tblGrid>
      <w:tr w:rsidR="00D70C72" w:rsidRPr="00392903" w14:paraId="7344D7E6" w14:textId="77777777" w:rsidTr="00247EC6">
        <w:tc>
          <w:tcPr>
            <w:tcW w:w="9062" w:type="dxa"/>
            <w:gridSpan w:val="5"/>
            <w:shd w:val="clear" w:color="auto" w:fill="C5E0B3" w:themeFill="accent6" w:themeFillTint="66"/>
          </w:tcPr>
          <w:p w14:paraId="754F0377" w14:textId="093C8BC6" w:rsidR="00D70C72" w:rsidRPr="00392903" w:rsidRDefault="00D70C72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Vecka 1</w:t>
            </w:r>
            <w:r w:rsidR="002B29F3"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2</w:t>
            </w:r>
            <w:r w:rsidRPr="00392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: Avslutning och hemtentamen</w:t>
            </w:r>
          </w:p>
        </w:tc>
      </w:tr>
      <w:tr w:rsidR="0053498C" w:rsidRPr="00392903" w14:paraId="1678A766" w14:textId="77777777" w:rsidTr="00E04B0C">
        <w:tc>
          <w:tcPr>
            <w:tcW w:w="1837" w:type="dxa"/>
            <w:shd w:val="clear" w:color="auto" w:fill="DEEAF6" w:themeFill="accent5" w:themeFillTint="33"/>
          </w:tcPr>
          <w:p w14:paraId="2BD02E63" w14:textId="3BCF12C2" w:rsidR="0053498C" w:rsidRPr="00392903" w:rsidRDefault="00B66E24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Dag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C9060DB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Tid</w:t>
            </w:r>
          </w:p>
        </w:tc>
        <w:tc>
          <w:tcPr>
            <w:tcW w:w="717" w:type="dxa"/>
            <w:shd w:val="clear" w:color="auto" w:fill="DEEAF6" w:themeFill="accent5" w:themeFillTint="33"/>
          </w:tcPr>
          <w:p w14:paraId="79E0AA0A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Lokal</w:t>
            </w:r>
          </w:p>
        </w:tc>
        <w:tc>
          <w:tcPr>
            <w:tcW w:w="1699" w:type="dxa"/>
            <w:shd w:val="clear" w:color="auto" w:fill="DEEAF6" w:themeFill="accent5" w:themeFillTint="33"/>
          </w:tcPr>
          <w:p w14:paraId="3AE844D5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Lärare</w:t>
            </w:r>
          </w:p>
        </w:tc>
        <w:tc>
          <w:tcPr>
            <w:tcW w:w="3534" w:type="dxa"/>
            <w:shd w:val="clear" w:color="auto" w:fill="DEEAF6" w:themeFill="accent5" w:themeFillTint="33"/>
          </w:tcPr>
          <w:p w14:paraId="7BA57B50" w14:textId="77777777" w:rsidR="0053498C" w:rsidRPr="00392903" w:rsidRDefault="0053498C" w:rsidP="00065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Titel</w:t>
            </w:r>
          </w:p>
        </w:tc>
      </w:tr>
      <w:tr w:rsidR="00E04B0C" w:rsidRPr="00392903" w14:paraId="52C93E6F" w14:textId="77777777" w:rsidTr="00E04B0C">
        <w:tc>
          <w:tcPr>
            <w:tcW w:w="1837" w:type="dxa"/>
          </w:tcPr>
          <w:p w14:paraId="2DBAA6EF" w14:textId="15BD749B" w:rsidR="00E04B0C" w:rsidRPr="00392903" w:rsidRDefault="00E04B0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Måndag 18 mars</w:t>
            </w:r>
          </w:p>
        </w:tc>
        <w:tc>
          <w:tcPr>
            <w:tcW w:w="1275" w:type="dxa"/>
          </w:tcPr>
          <w:p w14:paraId="05A9A63B" w14:textId="0C2DA273" w:rsidR="00E04B0C" w:rsidRPr="00E04B0C" w:rsidRDefault="00E04B0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10.15-12.00</w:t>
            </w:r>
          </w:p>
        </w:tc>
        <w:tc>
          <w:tcPr>
            <w:tcW w:w="717" w:type="dxa"/>
          </w:tcPr>
          <w:p w14:paraId="585AD53D" w14:textId="0D0162CF" w:rsidR="00E04B0C" w:rsidRPr="00E04B0C" w:rsidRDefault="00E04B0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TBC</w:t>
            </w:r>
          </w:p>
        </w:tc>
        <w:tc>
          <w:tcPr>
            <w:tcW w:w="1699" w:type="dxa"/>
          </w:tcPr>
          <w:p w14:paraId="2FB35AA8" w14:textId="0EBD230F" w:rsidR="00E04B0C" w:rsidRPr="00E04B0C" w:rsidRDefault="00E04B0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LR, KL</w:t>
            </w:r>
          </w:p>
        </w:tc>
        <w:tc>
          <w:tcPr>
            <w:tcW w:w="3534" w:type="dxa"/>
          </w:tcPr>
          <w:p w14:paraId="698FF57A" w14:textId="3AC4031D" w:rsidR="00E04B0C" w:rsidRPr="00E04B0C" w:rsidRDefault="00E04B0C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Kursavslutning &amp; utvärdering</w:t>
            </w:r>
          </w:p>
        </w:tc>
      </w:tr>
      <w:tr w:rsidR="00E04B0C" w:rsidRPr="00392903" w14:paraId="1FD6FF79" w14:textId="77777777" w:rsidTr="00ED28D7">
        <w:tc>
          <w:tcPr>
            <w:tcW w:w="1837" w:type="dxa"/>
          </w:tcPr>
          <w:p w14:paraId="0D6CFE7F" w14:textId="22DC01C8" w:rsidR="00E04B0C" w:rsidRPr="00392903" w:rsidRDefault="00E04B0C" w:rsidP="000652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Tisdag 19 mars</w:t>
            </w:r>
          </w:p>
        </w:tc>
        <w:tc>
          <w:tcPr>
            <w:tcW w:w="7225" w:type="dxa"/>
            <w:gridSpan w:val="4"/>
          </w:tcPr>
          <w:p w14:paraId="77A8BFE7" w14:textId="59EF745A" w:rsidR="00E04B0C" w:rsidRPr="00392903" w:rsidRDefault="00E04B0C" w:rsidP="000652A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</w:pPr>
            <w:r w:rsidRPr="003929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 xml:space="preserve">Deadline slutgiltiga versionen av hemtentamen klockan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v-SE"/>
              </w:rPr>
              <w:t>17.00</w:t>
            </w:r>
          </w:p>
        </w:tc>
      </w:tr>
    </w:tbl>
    <w:p w14:paraId="79F68F81" w14:textId="4A50CED0" w:rsidR="00FF3E2C" w:rsidRPr="00A220C3" w:rsidRDefault="007165E3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392903">
        <w:rPr>
          <w:rFonts w:ascii="Times New Roman" w:hAnsi="Times New Roman" w:cs="Times New Roman"/>
          <w:sz w:val="20"/>
          <w:szCs w:val="20"/>
          <w:lang w:val="sv-SE"/>
        </w:rPr>
        <w:t>¨</w:t>
      </w:r>
    </w:p>
    <w:p w14:paraId="39598DD2" w14:textId="77777777" w:rsidR="007165E3" w:rsidRPr="00A220C3" w:rsidRDefault="007165E3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63000258" w14:textId="77777777" w:rsidR="007165E3" w:rsidRPr="00A220C3" w:rsidRDefault="007165E3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5EF0E283" w14:textId="65DA67DA" w:rsidR="007165E3" w:rsidRDefault="007165E3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2BF58C39" w14:textId="77777777" w:rsidR="00601C07" w:rsidRDefault="00601C07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5F6486D7" w14:textId="77777777" w:rsidR="00601C07" w:rsidRDefault="00601C07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67A91DF3" w14:textId="77777777" w:rsidR="00601C07" w:rsidRDefault="00601C07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3327C58C" w14:textId="77777777" w:rsidR="00601C07" w:rsidRDefault="00601C07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2335577B" w14:textId="57A81074" w:rsidR="00601C07" w:rsidRPr="00601C07" w:rsidRDefault="00601C07" w:rsidP="00601C07">
      <w:pPr>
        <w:rPr>
          <w:rFonts w:ascii="Times New Roman" w:hAnsi="Times New Roman" w:cs="Times New Roman"/>
          <w:u w:val="single"/>
          <w:lang w:val="sv-SE"/>
        </w:rPr>
      </w:pPr>
      <w:r w:rsidRPr="00601C07">
        <w:rPr>
          <w:rFonts w:ascii="Times New Roman" w:hAnsi="Times New Roman" w:cs="Times New Roman"/>
          <w:u w:val="single"/>
          <w:lang w:val="sv-SE"/>
        </w:rPr>
        <w:lastRenderedPageBreak/>
        <w:t>Litteraturlista</w:t>
      </w:r>
    </w:p>
    <w:p w14:paraId="5069BD15" w14:textId="13D778CC" w:rsidR="00601C07" w:rsidRDefault="00601C07" w:rsidP="00601C0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All litteratur finns tillgänglig i e-format (nås genom Canvas) </w:t>
      </w:r>
    </w:p>
    <w:p w14:paraId="0387BFB3" w14:textId="30C62411" w:rsidR="00601C07" w:rsidRDefault="00601C07" w:rsidP="00601C0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>- Läsanvisningar publiceras separat</w:t>
      </w:r>
    </w:p>
    <w:p w14:paraId="09D1ED2E" w14:textId="77777777" w:rsidR="00601C07" w:rsidRDefault="00601C07" w:rsidP="00601C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Ytterligare litteratur kan tillkomma </w:t>
      </w:r>
    </w:p>
    <w:p w14:paraId="27B0AB7B" w14:textId="77777777" w:rsidR="00601C07" w:rsidRDefault="00601C07" w:rsidP="00601C07">
      <w:pPr>
        <w:pStyle w:val="Default"/>
        <w:rPr>
          <w:sz w:val="22"/>
          <w:szCs w:val="22"/>
        </w:rPr>
      </w:pPr>
    </w:p>
    <w:p w14:paraId="0C5653A9" w14:textId="1137A8A6" w:rsidR="00423DD1" w:rsidRPr="00423DD1" w:rsidRDefault="00423DD1" w:rsidP="00423DD1">
      <w:pPr>
        <w:rPr>
          <w:rFonts w:ascii="Times New Roman" w:hAnsi="Times New Roman" w:cs="Times New Roman"/>
        </w:rPr>
      </w:pPr>
      <w:r w:rsidRPr="00423DD1">
        <w:rPr>
          <w:rFonts w:ascii="Times New Roman" w:hAnsi="Times New Roman" w:cs="Times New Roman"/>
        </w:rPr>
        <w:t xml:space="preserve">Bergström, Göran &amp; Kristina </w:t>
      </w:r>
      <w:proofErr w:type="spellStart"/>
      <w:r w:rsidRPr="00423DD1">
        <w:rPr>
          <w:rFonts w:ascii="Times New Roman" w:hAnsi="Times New Roman" w:cs="Times New Roman"/>
        </w:rPr>
        <w:t>Boréus</w:t>
      </w:r>
      <w:proofErr w:type="spellEnd"/>
      <w:r w:rsidRPr="00423DD1">
        <w:rPr>
          <w:rFonts w:ascii="Times New Roman" w:hAnsi="Times New Roman" w:cs="Times New Roman"/>
        </w:rPr>
        <w:t xml:space="preserve"> (red.) 2012: </w:t>
      </w:r>
      <w:proofErr w:type="spellStart"/>
      <w:r w:rsidRPr="00423DD1">
        <w:rPr>
          <w:rFonts w:ascii="Times New Roman" w:hAnsi="Times New Roman" w:cs="Times New Roman"/>
          <w:i/>
          <w:iCs/>
        </w:rPr>
        <w:t>Textens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mening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och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makt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423DD1">
        <w:rPr>
          <w:rFonts w:ascii="Times New Roman" w:hAnsi="Times New Roman" w:cs="Times New Roman"/>
          <w:i/>
          <w:iCs/>
        </w:rPr>
        <w:t>metodbok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i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r w:rsidRPr="00423DD1">
        <w:rPr>
          <w:rFonts w:ascii="Times New Roman" w:hAnsi="Times New Roman" w:cs="Times New Roman"/>
          <w:i/>
          <w:iCs/>
        </w:rPr>
        <w:br/>
      </w:r>
      <w:proofErr w:type="spellStart"/>
      <w:r w:rsidRPr="00423DD1">
        <w:rPr>
          <w:rFonts w:ascii="Times New Roman" w:hAnsi="Times New Roman" w:cs="Times New Roman"/>
          <w:i/>
          <w:iCs/>
        </w:rPr>
        <w:t>samhällsvetenskaplig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text- </w:t>
      </w:r>
      <w:proofErr w:type="spellStart"/>
      <w:r w:rsidRPr="00423DD1">
        <w:rPr>
          <w:rFonts w:ascii="Times New Roman" w:hAnsi="Times New Roman" w:cs="Times New Roman"/>
          <w:i/>
          <w:iCs/>
        </w:rPr>
        <w:t>och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diskursanalys</w:t>
      </w:r>
      <w:proofErr w:type="spellEnd"/>
      <w:r w:rsidRPr="00423DD1">
        <w:rPr>
          <w:rFonts w:ascii="Times New Roman" w:hAnsi="Times New Roman" w:cs="Times New Roman"/>
        </w:rPr>
        <w:t>. Lund: Studentlitteratur</w:t>
      </w:r>
      <w:r>
        <w:rPr>
          <w:rFonts w:ascii="Times New Roman" w:hAnsi="Times New Roman" w:cs="Times New Roman"/>
        </w:rPr>
        <w:t>.</w:t>
      </w:r>
    </w:p>
    <w:p w14:paraId="2E2EFB8F" w14:textId="1F4DB376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proofErr w:type="spellStart"/>
      <w:r w:rsidRPr="00423DD1">
        <w:rPr>
          <w:rFonts w:ascii="Times New Roman" w:hAnsi="Times New Roman" w:cs="Times New Roman"/>
          <w:lang w:val="sv-SE"/>
        </w:rPr>
        <w:t>Bryman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, A. (2002). ”Kvalitativa intervjuer”, i A. </w:t>
      </w:r>
      <w:proofErr w:type="spellStart"/>
      <w:r w:rsidRPr="00423DD1">
        <w:rPr>
          <w:rFonts w:ascii="Times New Roman" w:hAnsi="Times New Roman" w:cs="Times New Roman"/>
          <w:lang w:val="sv-SE"/>
        </w:rPr>
        <w:t>Bryman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 (ed.) </w:t>
      </w:r>
      <w:r w:rsidRPr="00423DD1">
        <w:rPr>
          <w:rFonts w:ascii="Times New Roman" w:hAnsi="Times New Roman" w:cs="Times New Roman"/>
          <w:i/>
          <w:iCs/>
          <w:sz w:val="24"/>
          <w:szCs w:val="24"/>
          <w:lang w:val="sv-SE"/>
        </w:rPr>
        <w:t>Samhällsvetenskapliga metoder, </w:t>
      </w:r>
      <w:r w:rsidRPr="00423DD1">
        <w:rPr>
          <w:rFonts w:ascii="Times New Roman" w:hAnsi="Times New Roman" w:cs="Times New Roman"/>
          <w:lang w:val="sv-SE"/>
        </w:rPr>
        <w:t>uppl.</w:t>
      </w:r>
      <w:r w:rsidRPr="00423DD1">
        <w:rPr>
          <w:rFonts w:ascii="Times New Roman" w:hAnsi="Times New Roman" w:cs="Times New Roman"/>
          <w:lang w:val="sv-SE"/>
        </w:rPr>
        <w:t xml:space="preserve"> </w:t>
      </w:r>
      <w:r w:rsidRPr="00423DD1">
        <w:rPr>
          <w:rFonts w:ascii="Times New Roman" w:hAnsi="Times New Roman" w:cs="Times New Roman"/>
          <w:lang w:val="sv-SE"/>
        </w:rPr>
        <w:t>Malmö: Liber ekonomi</w:t>
      </w:r>
      <w:r>
        <w:rPr>
          <w:rFonts w:ascii="Times New Roman" w:hAnsi="Times New Roman" w:cs="Times New Roman"/>
          <w:lang w:val="sv-SE"/>
        </w:rPr>
        <w:t>.</w:t>
      </w:r>
    </w:p>
    <w:p w14:paraId="786F6B06" w14:textId="02EA7077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r w:rsidRPr="00423DD1">
        <w:rPr>
          <w:rFonts w:ascii="Times New Roman" w:hAnsi="Times New Roman" w:cs="Times New Roman"/>
        </w:rPr>
        <w:t>Creswell, John W., and J. David Creswell. (2018). 5th edition. Research design: Qualitative, quantitative, and mixed methods approaches. Sage publications</w:t>
      </w:r>
      <w:r>
        <w:rPr>
          <w:rFonts w:ascii="Times New Roman" w:hAnsi="Times New Roman" w:cs="Times New Roman"/>
        </w:rPr>
        <w:t>.</w:t>
      </w:r>
    </w:p>
    <w:p w14:paraId="4053756C" w14:textId="76E93A5A" w:rsidR="00601C07" w:rsidRPr="00423DD1" w:rsidRDefault="00423DD1">
      <w:pPr>
        <w:rPr>
          <w:rFonts w:ascii="Times New Roman" w:hAnsi="Times New Roman" w:cs="Times New Roman"/>
          <w:lang w:val="sv-SE"/>
        </w:rPr>
      </w:pPr>
      <w:r w:rsidRPr="00423DD1">
        <w:rPr>
          <w:rFonts w:ascii="Times New Roman" w:hAnsi="Times New Roman" w:cs="Times New Roman"/>
          <w:lang w:val="sv-SE"/>
        </w:rPr>
        <w:t>Dannefjord, P. (1999). Metod och Problem: en inledning till sociologisk analys. Växjö, Institutionen för samhällsvetenskap</w:t>
      </w:r>
      <w:r>
        <w:rPr>
          <w:rFonts w:ascii="Times New Roman" w:hAnsi="Times New Roman" w:cs="Times New Roman"/>
          <w:lang w:val="sv-SE"/>
        </w:rPr>
        <w:t>.</w:t>
      </w:r>
    </w:p>
    <w:p w14:paraId="34AB6D32" w14:textId="6C708695" w:rsidR="00423DD1" w:rsidRDefault="00423DD1">
      <w:pPr>
        <w:rPr>
          <w:rFonts w:ascii="Times New Roman" w:hAnsi="Times New Roman" w:cs="Times New Roman"/>
          <w:lang w:val="sv-SE"/>
        </w:rPr>
      </w:pPr>
      <w:r w:rsidRPr="00423DD1">
        <w:rPr>
          <w:rFonts w:ascii="Times New Roman" w:hAnsi="Times New Roman" w:cs="Times New Roman"/>
          <w:lang w:val="sv-SE"/>
        </w:rPr>
        <w:t xml:space="preserve">England, K. (1994). </w:t>
      </w:r>
      <w:proofErr w:type="spellStart"/>
      <w:r w:rsidRPr="00423DD1">
        <w:rPr>
          <w:rFonts w:ascii="Times New Roman" w:hAnsi="Times New Roman" w:cs="Times New Roman"/>
          <w:lang w:val="sv-SE"/>
        </w:rPr>
        <w:t>Getting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 Personal: </w:t>
      </w:r>
      <w:proofErr w:type="spellStart"/>
      <w:r w:rsidRPr="00423DD1">
        <w:rPr>
          <w:rFonts w:ascii="Times New Roman" w:hAnsi="Times New Roman" w:cs="Times New Roman"/>
          <w:lang w:val="sv-SE"/>
        </w:rPr>
        <w:t>Reflexivity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423DD1">
        <w:rPr>
          <w:rFonts w:ascii="Times New Roman" w:hAnsi="Times New Roman" w:cs="Times New Roman"/>
          <w:lang w:val="sv-SE"/>
        </w:rPr>
        <w:t>Positionality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 and Feminist Research, </w:t>
      </w:r>
      <w:r w:rsidRPr="00423DD1">
        <w:rPr>
          <w:rFonts w:ascii="Times New Roman" w:hAnsi="Times New Roman" w:cs="Times New Roman"/>
          <w:i/>
          <w:iCs/>
          <w:lang w:val="sv-SE"/>
        </w:rPr>
        <w:t xml:space="preserve">The </w:t>
      </w:r>
      <w:proofErr w:type="spellStart"/>
      <w:r w:rsidRPr="00423DD1">
        <w:rPr>
          <w:rFonts w:ascii="Times New Roman" w:hAnsi="Times New Roman" w:cs="Times New Roman"/>
          <w:i/>
          <w:iCs/>
          <w:lang w:val="sv-SE"/>
        </w:rPr>
        <w:t>Professional</w:t>
      </w:r>
      <w:proofErr w:type="spellEnd"/>
      <w:r w:rsidRPr="00423DD1">
        <w:rPr>
          <w:rFonts w:ascii="Times New Roman" w:hAnsi="Times New Roman" w:cs="Times New Roman"/>
          <w:i/>
          <w:iCs/>
          <w:lang w:val="sv-SE"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  <w:lang w:val="sv-SE"/>
        </w:rPr>
        <w:t>Geographer</w:t>
      </w:r>
      <w:proofErr w:type="spellEnd"/>
      <w:r w:rsidRPr="00423DD1">
        <w:rPr>
          <w:rFonts w:ascii="Times New Roman" w:hAnsi="Times New Roman" w:cs="Times New Roman"/>
          <w:lang w:val="sv-SE"/>
        </w:rPr>
        <w:t>, 46 (1)</w:t>
      </w:r>
      <w:r>
        <w:rPr>
          <w:rFonts w:ascii="Times New Roman" w:hAnsi="Times New Roman" w:cs="Times New Roman"/>
          <w:lang w:val="sv-SE"/>
        </w:rPr>
        <w:t>.</w:t>
      </w:r>
    </w:p>
    <w:p w14:paraId="386A1CC2" w14:textId="2665548C" w:rsidR="0045655D" w:rsidRPr="00423DD1" w:rsidRDefault="0045655D">
      <w:pPr>
        <w:rPr>
          <w:rFonts w:ascii="Times New Roman" w:hAnsi="Times New Roman" w:cs="Times New Roman"/>
          <w:lang w:val="sv-SE"/>
        </w:rPr>
      </w:pPr>
      <w:r w:rsidRPr="0045655D">
        <w:rPr>
          <w:rFonts w:ascii="Times New Roman" w:hAnsi="Times New Roman" w:cs="Times New Roman"/>
          <w:lang w:val="sv-SE"/>
        </w:rPr>
        <w:t>Flyvbjerg, B. (2006). Five Misunderstandings About Case-Study Research. </w:t>
      </w:r>
      <w:r w:rsidRPr="0045655D">
        <w:rPr>
          <w:rFonts w:ascii="Times New Roman" w:hAnsi="Times New Roman" w:cs="Times New Roman"/>
          <w:i/>
          <w:iCs/>
          <w:lang w:val="sv-SE"/>
        </w:rPr>
        <w:t>Qualitative Inquiry</w:t>
      </w:r>
      <w:r w:rsidRPr="0045655D">
        <w:rPr>
          <w:rFonts w:ascii="Times New Roman" w:hAnsi="Times New Roman" w:cs="Times New Roman"/>
          <w:lang w:val="sv-SE"/>
        </w:rPr>
        <w:t>, 12(2), 219-245.</w:t>
      </w:r>
    </w:p>
    <w:p w14:paraId="7CCE5A1A" w14:textId="33E7E4A9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proofErr w:type="spellStart"/>
      <w:r w:rsidRPr="00423DD1">
        <w:rPr>
          <w:rFonts w:ascii="Times New Roman" w:hAnsi="Times New Roman" w:cs="Times New Roman"/>
          <w:lang w:val="sv-SE"/>
        </w:rPr>
        <w:t>Harboe</w:t>
      </w:r>
      <w:proofErr w:type="spellEnd"/>
      <w:r w:rsidRPr="00423DD1">
        <w:rPr>
          <w:rFonts w:ascii="Times New Roman" w:hAnsi="Times New Roman" w:cs="Times New Roman"/>
          <w:lang w:val="sv-SE"/>
        </w:rPr>
        <w:t>, Thomas (2013). </w:t>
      </w:r>
      <w:r w:rsidRPr="00423DD1">
        <w:rPr>
          <w:rFonts w:ascii="Times New Roman" w:hAnsi="Times New Roman" w:cs="Times New Roman"/>
          <w:i/>
          <w:iCs/>
          <w:lang w:val="sv-SE"/>
        </w:rPr>
        <w:t>Grundläggande metod: den samhällsvetenskapliga uppsatsen</w:t>
      </w:r>
      <w:r w:rsidRPr="00423DD1">
        <w:rPr>
          <w:rFonts w:ascii="Times New Roman" w:hAnsi="Times New Roman" w:cs="Times New Roman"/>
          <w:lang w:val="sv-SE"/>
        </w:rPr>
        <w:t xml:space="preserve">. 1. uppl. Malmö: </w:t>
      </w:r>
      <w:proofErr w:type="spellStart"/>
      <w:r w:rsidRPr="00423DD1">
        <w:rPr>
          <w:rFonts w:ascii="Times New Roman" w:hAnsi="Times New Roman" w:cs="Times New Roman"/>
          <w:lang w:val="sv-SE"/>
        </w:rPr>
        <w:t>Gleerup</w:t>
      </w:r>
      <w:proofErr w:type="spellEnd"/>
      <w:r>
        <w:rPr>
          <w:rFonts w:ascii="Times New Roman" w:hAnsi="Times New Roman" w:cs="Times New Roman"/>
          <w:lang w:val="sv-SE"/>
        </w:rPr>
        <w:t>.</w:t>
      </w:r>
    </w:p>
    <w:p w14:paraId="78B867C2" w14:textId="623BFBD6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r w:rsidRPr="00423DD1">
        <w:rPr>
          <w:rFonts w:ascii="Times New Roman" w:hAnsi="Times New Roman" w:cs="Times New Roman"/>
        </w:rPr>
        <w:t>Jarrick, Arne &amp; Olle Josephson 1996:</w:t>
      </w:r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Från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tanke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till text. En </w:t>
      </w:r>
      <w:proofErr w:type="spellStart"/>
      <w:r w:rsidRPr="00423DD1">
        <w:rPr>
          <w:rFonts w:ascii="Times New Roman" w:hAnsi="Times New Roman" w:cs="Times New Roman"/>
          <w:i/>
          <w:iCs/>
        </w:rPr>
        <w:t>språkhandbok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för </w:t>
      </w:r>
      <w:proofErr w:type="spellStart"/>
      <w:r w:rsidRPr="00423DD1">
        <w:rPr>
          <w:rFonts w:ascii="Times New Roman" w:hAnsi="Times New Roman" w:cs="Times New Roman"/>
          <w:i/>
          <w:iCs/>
        </w:rPr>
        <w:t>uppsatsskrivande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studenter</w:t>
      </w:r>
      <w:proofErr w:type="spellEnd"/>
      <w:r w:rsidRPr="00423DD1">
        <w:rPr>
          <w:rFonts w:ascii="Times New Roman" w:hAnsi="Times New Roman" w:cs="Times New Roman"/>
        </w:rPr>
        <w:t>. Lund: Studentlitteratur</w:t>
      </w:r>
      <w:r>
        <w:rPr>
          <w:rFonts w:ascii="Times New Roman" w:hAnsi="Times New Roman" w:cs="Times New Roman"/>
        </w:rPr>
        <w:t>.</w:t>
      </w:r>
    </w:p>
    <w:p w14:paraId="6B85CFBC" w14:textId="323935C8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proofErr w:type="spellStart"/>
      <w:r w:rsidRPr="00423DD1">
        <w:rPr>
          <w:rFonts w:ascii="Times New Roman" w:hAnsi="Times New Roman" w:cs="Times New Roman"/>
        </w:rPr>
        <w:t>Kaijser</w:t>
      </w:r>
      <w:proofErr w:type="spellEnd"/>
      <w:r w:rsidRPr="00423DD1">
        <w:rPr>
          <w:rFonts w:ascii="Times New Roman" w:hAnsi="Times New Roman" w:cs="Times New Roman"/>
        </w:rPr>
        <w:t xml:space="preserve">, Lars &amp; Magnus </w:t>
      </w:r>
      <w:proofErr w:type="spellStart"/>
      <w:r w:rsidRPr="00423DD1">
        <w:rPr>
          <w:rFonts w:ascii="Times New Roman" w:hAnsi="Times New Roman" w:cs="Times New Roman"/>
        </w:rPr>
        <w:t>Ölander</w:t>
      </w:r>
      <w:proofErr w:type="spellEnd"/>
      <w:r w:rsidRPr="00423DD1">
        <w:rPr>
          <w:rFonts w:ascii="Times New Roman" w:hAnsi="Times New Roman" w:cs="Times New Roman"/>
        </w:rPr>
        <w:t xml:space="preserve"> (red.) 1999: </w:t>
      </w:r>
      <w:proofErr w:type="spellStart"/>
      <w:r w:rsidRPr="00423DD1">
        <w:rPr>
          <w:rFonts w:ascii="Times New Roman" w:hAnsi="Times New Roman" w:cs="Times New Roman"/>
          <w:i/>
          <w:iCs/>
        </w:rPr>
        <w:t>Etnologiskt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fältarbete</w:t>
      </w:r>
      <w:proofErr w:type="spellEnd"/>
      <w:r w:rsidRPr="00423DD1">
        <w:rPr>
          <w:rFonts w:ascii="Times New Roman" w:hAnsi="Times New Roman" w:cs="Times New Roman"/>
        </w:rPr>
        <w:t>. Lund: Studentlitteratur</w:t>
      </w:r>
      <w:r>
        <w:rPr>
          <w:rFonts w:ascii="Times New Roman" w:hAnsi="Times New Roman" w:cs="Times New Roman"/>
        </w:rPr>
        <w:t>.</w:t>
      </w:r>
    </w:p>
    <w:p w14:paraId="20DE652B" w14:textId="57D108DB" w:rsidR="00423DD1" w:rsidRPr="00423DD1" w:rsidRDefault="00423DD1" w:rsidP="00423DD1">
      <w:pPr>
        <w:rPr>
          <w:rFonts w:ascii="Times New Roman" w:hAnsi="Times New Roman" w:cs="Times New Roman"/>
        </w:rPr>
      </w:pPr>
      <w:r w:rsidRPr="00423DD1">
        <w:rPr>
          <w:rFonts w:ascii="Times New Roman" w:hAnsi="Times New Roman" w:cs="Times New Roman"/>
        </w:rPr>
        <w:t xml:space="preserve">Kvale, Steinar &amp; Svend </w:t>
      </w:r>
      <w:proofErr w:type="spellStart"/>
      <w:r w:rsidRPr="00423DD1">
        <w:rPr>
          <w:rFonts w:ascii="Times New Roman" w:hAnsi="Times New Roman" w:cs="Times New Roman"/>
        </w:rPr>
        <w:t>Brinkmand</w:t>
      </w:r>
      <w:proofErr w:type="spellEnd"/>
      <w:r w:rsidRPr="00423DD1">
        <w:rPr>
          <w:rFonts w:ascii="Times New Roman" w:hAnsi="Times New Roman" w:cs="Times New Roman"/>
        </w:rPr>
        <w:t xml:space="preserve"> 2009: </w:t>
      </w:r>
      <w:r w:rsidRPr="00423DD1">
        <w:rPr>
          <w:rFonts w:ascii="Times New Roman" w:hAnsi="Times New Roman" w:cs="Times New Roman"/>
          <w:i/>
          <w:iCs/>
        </w:rPr>
        <w:t xml:space="preserve">Den </w:t>
      </w:r>
      <w:proofErr w:type="spellStart"/>
      <w:r w:rsidRPr="00423DD1">
        <w:rPr>
          <w:rFonts w:ascii="Times New Roman" w:hAnsi="Times New Roman" w:cs="Times New Roman"/>
          <w:i/>
          <w:iCs/>
        </w:rPr>
        <w:t>kvalitativa</w:t>
      </w:r>
      <w:proofErr w:type="spellEnd"/>
      <w:r w:rsidRPr="00423D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</w:rPr>
        <w:t>forskningsintervjun</w:t>
      </w:r>
      <w:proofErr w:type="spellEnd"/>
      <w:r w:rsidRPr="00423DD1">
        <w:rPr>
          <w:rFonts w:ascii="Times New Roman" w:hAnsi="Times New Roman" w:cs="Times New Roman"/>
        </w:rPr>
        <w:t>. Lund: Studentlitteratur</w:t>
      </w:r>
      <w:r>
        <w:rPr>
          <w:rFonts w:ascii="Times New Roman" w:hAnsi="Times New Roman" w:cs="Times New Roman"/>
        </w:rPr>
        <w:t>.</w:t>
      </w:r>
    </w:p>
    <w:p w14:paraId="5026A910" w14:textId="094D932D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r w:rsidRPr="00423DD1">
        <w:rPr>
          <w:rFonts w:ascii="Times New Roman" w:hAnsi="Times New Roman" w:cs="Times New Roman"/>
        </w:rPr>
        <w:t>Lund, C. (2014). Of What is This a Case?: Analytical Movements in Qualitative Social Science</w:t>
      </w:r>
      <w:r w:rsidRPr="00423DD1">
        <w:rPr>
          <w:rFonts w:ascii="Times New Roman" w:hAnsi="Times New Roman" w:cs="Times New Roman"/>
        </w:rPr>
        <w:t xml:space="preserve"> </w:t>
      </w:r>
      <w:r w:rsidRPr="00423DD1">
        <w:rPr>
          <w:rFonts w:ascii="Times New Roman" w:hAnsi="Times New Roman" w:cs="Times New Roman"/>
        </w:rPr>
        <w:t>Research. </w:t>
      </w:r>
      <w:r w:rsidRPr="00423DD1">
        <w:rPr>
          <w:rFonts w:ascii="Times New Roman" w:hAnsi="Times New Roman" w:cs="Times New Roman"/>
          <w:i/>
          <w:iCs/>
        </w:rPr>
        <w:t>Human Organization</w:t>
      </w:r>
      <w:r w:rsidRPr="00423DD1">
        <w:rPr>
          <w:rFonts w:ascii="Times New Roman" w:hAnsi="Times New Roman" w:cs="Times New Roman"/>
        </w:rPr>
        <w:t>, 73(3), 224–234</w:t>
      </w:r>
      <w:r>
        <w:rPr>
          <w:rFonts w:ascii="Times New Roman" w:hAnsi="Times New Roman" w:cs="Times New Roman"/>
        </w:rPr>
        <w:t>.</w:t>
      </w:r>
    </w:p>
    <w:p w14:paraId="163F345D" w14:textId="0013E21E" w:rsidR="00423DD1" w:rsidRPr="00423DD1" w:rsidRDefault="00423DD1" w:rsidP="00423DD1">
      <w:pPr>
        <w:rPr>
          <w:rFonts w:ascii="Times New Roman" w:hAnsi="Times New Roman" w:cs="Times New Roman"/>
          <w:color w:val="000000"/>
        </w:rPr>
      </w:pPr>
      <w:r w:rsidRPr="00423DD1">
        <w:rPr>
          <w:rFonts w:ascii="Times New Roman" w:hAnsi="Times New Roman" w:cs="Times New Roman"/>
          <w:color w:val="000000"/>
        </w:rPr>
        <w:t>Madden, Raymond (2017). </w:t>
      </w:r>
      <w:r w:rsidRPr="00423DD1">
        <w:rPr>
          <w:rFonts w:ascii="Times New Roman" w:hAnsi="Times New Roman" w:cs="Times New Roman"/>
          <w:i/>
          <w:iCs/>
          <w:color w:val="000000"/>
        </w:rPr>
        <w:t>Being ethnographic: a guide to the theory and practice of ethnography</w:t>
      </w:r>
      <w:r w:rsidRPr="00423DD1">
        <w:rPr>
          <w:rFonts w:ascii="Times New Roman" w:hAnsi="Times New Roman" w:cs="Times New Roman"/>
          <w:color w:val="000000"/>
        </w:rPr>
        <w:t>. Los Angeles: SAGE</w:t>
      </w:r>
      <w:r>
        <w:rPr>
          <w:rFonts w:ascii="Times New Roman" w:hAnsi="Times New Roman" w:cs="Times New Roman"/>
          <w:color w:val="000000"/>
        </w:rPr>
        <w:t>.</w:t>
      </w:r>
    </w:p>
    <w:p w14:paraId="15698C71" w14:textId="15D6584A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proofErr w:type="spellStart"/>
      <w:r w:rsidRPr="00423DD1">
        <w:rPr>
          <w:rFonts w:ascii="Times New Roman" w:hAnsi="Times New Roman" w:cs="Times New Roman"/>
          <w:lang w:val="sv-SE"/>
        </w:rPr>
        <w:t>Monmonier</w:t>
      </w:r>
      <w:proofErr w:type="spellEnd"/>
      <w:r w:rsidRPr="00423DD1">
        <w:rPr>
          <w:rFonts w:ascii="Times New Roman" w:hAnsi="Times New Roman" w:cs="Times New Roman"/>
          <w:lang w:val="sv-SE"/>
        </w:rPr>
        <w:t>, Mark S. (2018). </w:t>
      </w:r>
      <w:proofErr w:type="spellStart"/>
      <w:r w:rsidRPr="00423DD1">
        <w:rPr>
          <w:rFonts w:ascii="Times New Roman" w:hAnsi="Times New Roman" w:cs="Times New Roman"/>
          <w:i/>
          <w:iCs/>
          <w:lang w:val="sv-SE"/>
        </w:rPr>
        <w:t>How</w:t>
      </w:r>
      <w:proofErr w:type="spellEnd"/>
      <w:r w:rsidRPr="00423DD1">
        <w:rPr>
          <w:rFonts w:ascii="Times New Roman" w:hAnsi="Times New Roman" w:cs="Times New Roman"/>
          <w:i/>
          <w:iCs/>
          <w:lang w:val="sv-SE"/>
        </w:rPr>
        <w:t xml:space="preserve"> to lie </w:t>
      </w:r>
      <w:proofErr w:type="spellStart"/>
      <w:r w:rsidRPr="00423DD1">
        <w:rPr>
          <w:rFonts w:ascii="Times New Roman" w:hAnsi="Times New Roman" w:cs="Times New Roman"/>
          <w:i/>
          <w:iCs/>
          <w:lang w:val="sv-SE"/>
        </w:rPr>
        <w:t>with</w:t>
      </w:r>
      <w:proofErr w:type="spellEnd"/>
      <w:r w:rsidRPr="00423DD1">
        <w:rPr>
          <w:rFonts w:ascii="Times New Roman" w:hAnsi="Times New Roman" w:cs="Times New Roman"/>
          <w:i/>
          <w:iCs/>
          <w:lang w:val="sv-SE"/>
        </w:rPr>
        <w:t xml:space="preserve"> </w:t>
      </w:r>
      <w:proofErr w:type="spellStart"/>
      <w:r w:rsidRPr="00423DD1">
        <w:rPr>
          <w:rFonts w:ascii="Times New Roman" w:hAnsi="Times New Roman" w:cs="Times New Roman"/>
          <w:i/>
          <w:iCs/>
          <w:lang w:val="sv-SE"/>
        </w:rPr>
        <w:t>maps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423DD1">
        <w:rPr>
          <w:rFonts w:ascii="Times New Roman" w:hAnsi="Times New Roman" w:cs="Times New Roman"/>
          <w:lang w:val="sv-SE"/>
        </w:rPr>
        <w:t>Third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 edition. Chicago, IL: The University </w:t>
      </w:r>
      <w:proofErr w:type="spellStart"/>
      <w:r w:rsidRPr="00423DD1">
        <w:rPr>
          <w:rFonts w:ascii="Times New Roman" w:hAnsi="Times New Roman" w:cs="Times New Roman"/>
          <w:lang w:val="sv-SE"/>
        </w:rPr>
        <w:t>of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 Chicago Press</w:t>
      </w:r>
      <w:r>
        <w:rPr>
          <w:rFonts w:ascii="Times New Roman" w:hAnsi="Times New Roman" w:cs="Times New Roman"/>
          <w:lang w:val="sv-SE"/>
        </w:rPr>
        <w:t>.</w:t>
      </w:r>
    </w:p>
    <w:p w14:paraId="3A2DBE1C" w14:textId="5B05DBFC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r w:rsidRPr="00423DD1">
        <w:rPr>
          <w:rFonts w:ascii="Times New Roman" w:hAnsi="Times New Roman" w:cs="Times New Roman"/>
        </w:rPr>
        <w:t xml:space="preserve">Robson, Colin. (2002). </w:t>
      </w:r>
      <w:r w:rsidRPr="00423DD1">
        <w:rPr>
          <w:rFonts w:ascii="Times New Roman" w:hAnsi="Times New Roman" w:cs="Times New Roman"/>
          <w:i/>
          <w:iCs/>
        </w:rPr>
        <w:t>Real world research: A resource for social scientists and practitioner-</w:t>
      </w:r>
      <w:r w:rsidRPr="00423DD1">
        <w:rPr>
          <w:rFonts w:ascii="Times New Roman" w:hAnsi="Times New Roman" w:cs="Times New Roman"/>
          <w:i/>
          <w:iCs/>
        </w:rPr>
        <w:br/>
        <w:t>researchers</w:t>
      </w:r>
      <w:r w:rsidRPr="00423DD1">
        <w:rPr>
          <w:rFonts w:ascii="Times New Roman" w:hAnsi="Times New Roman" w:cs="Times New Roman"/>
        </w:rPr>
        <w:t>. Wiley-Blackwell</w:t>
      </w:r>
      <w:r w:rsidRPr="00423DD1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>.</w:t>
      </w:r>
    </w:p>
    <w:p w14:paraId="24B93B9E" w14:textId="0AD53686" w:rsidR="00423DD1" w:rsidRPr="00423DD1" w:rsidRDefault="00423DD1" w:rsidP="00423DD1">
      <w:pPr>
        <w:rPr>
          <w:rFonts w:ascii="Times New Roman" w:hAnsi="Times New Roman" w:cs="Times New Roman"/>
          <w:lang w:val="sv-SE"/>
        </w:rPr>
      </w:pPr>
      <w:proofErr w:type="spellStart"/>
      <w:r w:rsidRPr="00423DD1">
        <w:rPr>
          <w:rFonts w:ascii="Times New Roman" w:hAnsi="Times New Roman" w:cs="Times New Roman"/>
          <w:lang w:val="sv-SE"/>
        </w:rPr>
        <w:t>Teorell</w:t>
      </w:r>
      <w:proofErr w:type="spellEnd"/>
      <w:r w:rsidRPr="00423DD1">
        <w:rPr>
          <w:rFonts w:ascii="Times New Roman" w:hAnsi="Times New Roman" w:cs="Times New Roman"/>
          <w:lang w:val="sv-SE"/>
        </w:rPr>
        <w:t xml:space="preserve">, Jan &amp; Torsten Svensson 2007: </w:t>
      </w:r>
      <w:r w:rsidRPr="00423DD1">
        <w:rPr>
          <w:rFonts w:ascii="Times New Roman" w:hAnsi="Times New Roman" w:cs="Times New Roman"/>
          <w:i/>
          <w:iCs/>
          <w:lang w:val="sv-SE"/>
        </w:rPr>
        <w:t>Att fråga och att svara. Samhällsvetenskaplig  metod</w:t>
      </w:r>
      <w:r w:rsidRPr="00423DD1">
        <w:rPr>
          <w:rFonts w:ascii="Times New Roman" w:hAnsi="Times New Roman" w:cs="Times New Roman"/>
          <w:lang w:val="sv-SE"/>
        </w:rPr>
        <w:t>. Malmö: Liber</w:t>
      </w:r>
      <w:r>
        <w:rPr>
          <w:rFonts w:ascii="Times New Roman" w:hAnsi="Times New Roman" w:cs="Times New Roman"/>
          <w:lang w:val="sv-SE"/>
        </w:rPr>
        <w:t>.</w:t>
      </w:r>
    </w:p>
    <w:p w14:paraId="10CE55BE" w14:textId="7130D6EA" w:rsidR="00423DD1" w:rsidRPr="00601C07" w:rsidRDefault="00423DD1">
      <w:pPr>
        <w:rPr>
          <w:rFonts w:ascii="Times New Roman" w:hAnsi="Times New Roman" w:cs="Times New Roman"/>
          <w:sz w:val="20"/>
          <w:szCs w:val="20"/>
          <w:u w:val="single"/>
          <w:lang w:val="sv-SE"/>
        </w:rPr>
      </w:pPr>
    </w:p>
    <w:sectPr w:rsidR="00423DD1" w:rsidRPr="006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885"/>
    <w:multiLevelType w:val="hybridMultilevel"/>
    <w:tmpl w:val="AFB05F9A"/>
    <w:lvl w:ilvl="0" w:tplc="A70CF0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439D"/>
    <w:multiLevelType w:val="hybridMultilevel"/>
    <w:tmpl w:val="D8EA4A84"/>
    <w:lvl w:ilvl="0" w:tplc="24E491C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C23"/>
    <w:multiLevelType w:val="hybridMultilevel"/>
    <w:tmpl w:val="3322F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A1FF3"/>
    <w:multiLevelType w:val="multilevel"/>
    <w:tmpl w:val="B246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302354">
    <w:abstractNumId w:val="3"/>
  </w:num>
  <w:num w:numId="2" w16cid:durableId="1015838321">
    <w:abstractNumId w:val="1"/>
  </w:num>
  <w:num w:numId="3" w16cid:durableId="1742218504">
    <w:abstractNumId w:val="0"/>
  </w:num>
  <w:num w:numId="4" w16cid:durableId="156822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F1"/>
    <w:rsid w:val="0002204B"/>
    <w:rsid w:val="00027259"/>
    <w:rsid w:val="00033238"/>
    <w:rsid w:val="00044823"/>
    <w:rsid w:val="00073612"/>
    <w:rsid w:val="00075B06"/>
    <w:rsid w:val="000760DB"/>
    <w:rsid w:val="000812E2"/>
    <w:rsid w:val="00087263"/>
    <w:rsid w:val="00094F6F"/>
    <w:rsid w:val="00095B9A"/>
    <w:rsid w:val="000A00D8"/>
    <w:rsid w:val="000B246A"/>
    <w:rsid w:val="000B26A9"/>
    <w:rsid w:val="000B291A"/>
    <w:rsid w:val="000C359D"/>
    <w:rsid w:val="000E1A73"/>
    <w:rsid w:val="000E7222"/>
    <w:rsid w:val="000F60B3"/>
    <w:rsid w:val="00130102"/>
    <w:rsid w:val="00140C84"/>
    <w:rsid w:val="00141574"/>
    <w:rsid w:val="00141871"/>
    <w:rsid w:val="00153E15"/>
    <w:rsid w:val="00155919"/>
    <w:rsid w:val="001730E3"/>
    <w:rsid w:val="00174C3A"/>
    <w:rsid w:val="001C67F0"/>
    <w:rsid w:val="001C686E"/>
    <w:rsid w:val="001D0351"/>
    <w:rsid w:val="001D3A41"/>
    <w:rsid w:val="001E2376"/>
    <w:rsid w:val="001E2652"/>
    <w:rsid w:val="001E2A1B"/>
    <w:rsid w:val="001E5833"/>
    <w:rsid w:val="001F105A"/>
    <w:rsid w:val="00202E01"/>
    <w:rsid w:val="00213557"/>
    <w:rsid w:val="00215936"/>
    <w:rsid w:val="00216046"/>
    <w:rsid w:val="002201B4"/>
    <w:rsid w:val="0024279C"/>
    <w:rsid w:val="00244D22"/>
    <w:rsid w:val="002472A0"/>
    <w:rsid w:val="00266920"/>
    <w:rsid w:val="002854ED"/>
    <w:rsid w:val="00287BBF"/>
    <w:rsid w:val="002A100C"/>
    <w:rsid w:val="002B1796"/>
    <w:rsid w:val="002B29F3"/>
    <w:rsid w:val="002B58A2"/>
    <w:rsid w:val="002C0361"/>
    <w:rsid w:val="002C3FBF"/>
    <w:rsid w:val="002D1AA3"/>
    <w:rsid w:val="0030455F"/>
    <w:rsid w:val="00305460"/>
    <w:rsid w:val="00314EAA"/>
    <w:rsid w:val="0032482C"/>
    <w:rsid w:val="00333D80"/>
    <w:rsid w:val="00362E9A"/>
    <w:rsid w:val="003709A5"/>
    <w:rsid w:val="00375986"/>
    <w:rsid w:val="003850CA"/>
    <w:rsid w:val="00392903"/>
    <w:rsid w:val="00394C14"/>
    <w:rsid w:val="003967C5"/>
    <w:rsid w:val="003A0F0D"/>
    <w:rsid w:val="003B39A4"/>
    <w:rsid w:val="003C6806"/>
    <w:rsid w:val="003C7191"/>
    <w:rsid w:val="003C7F81"/>
    <w:rsid w:val="0040091B"/>
    <w:rsid w:val="00400A46"/>
    <w:rsid w:val="00406196"/>
    <w:rsid w:val="00406A3F"/>
    <w:rsid w:val="00423DD1"/>
    <w:rsid w:val="004304AA"/>
    <w:rsid w:val="0043342D"/>
    <w:rsid w:val="00437325"/>
    <w:rsid w:val="004538F7"/>
    <w:rsid w:val="0045655D"/>
    <w:rsid w:val="00470D50"/>
    <w:rsid w:val="00473439"/>
    <w:rsid w:val="004843F2"/>
    <w:rsid w:val="004965CF"/>
    <w:rsid w:val="004A476F"/>
    <w:rsid w:val="004A6058"/>
    <w:rsid w:val="004B1C0D"/>
    <w:rsid w:val="004C6852"/>
    <w:rsid w:val="004E2D17"/>
    <w:rsid w:val="004E6388"/>
    <w:rsid w:val="004E6AA4"/>
    <w:rsid w:val="004E7A4F"/>
    <w:rsid w:val="004F1035"/>
    <w:rsid w:val="004F1F9B"/>
    <w:rsid w:val="004F36AD"/>
    <w:rsid w:val="00510763"/>
    <w:rsid w:val="005265CF"/>
    <w:rsid w:val="00532684"/>
    <w:rsid w:val="0053498C"/>
    <w:rsid w:val="0053586E"/>
    <w:rsid w:val="00535986"/>
    <w:rsid w:val="00541012"/>
    <w:rsid w:val="0054358F"/>
    <w:rsid w:val="00553CA8"/>
    <w:rsid w:val="005565C2"/>
    <w:rsid w:val="00566A00"/>
    <w:rsid w:val="00581491"/>
    <w:rsid w:val="00585521"/>
    <w:rsid w:val="00586568"/>
    <w:rsid w:val="00597EB4"/>
    <w:rsid w:val="005A606A"/>
    <w:rsid w:val="005B461C"/>
    <w:rsid w:val="005C3C96"/>
    <w:rsid w:val="005D7DB0"/>
    <w:rsid w:val="005F1F1B"/>
    <w:rsid w:val="005F781A"/>
    <w:rsid w:val="00601C07"/>
    <w:rsid w:val="006309D9"/>
    <w:rsid w:val="00630BAA"/>
    <w:rsid w:val="0066594E"/>
    <w:rsid w:val="00666444"/>
    <w:rsid w:val="00666CBC"/>
    <w:rsid w:val="00682751"/>
    <w:rsid w:val="006A097D"/>
    <w:rsid w:val="006A1123"/>
    <w:rsid w:val="006A6D5D"/>
    <w:rsid w:val="006B21F3"/>
    <w:rsid w:val="006B4897"/>
    <w:rsid w:val="006D4C18"/>
    <w:rsid w:val="006D64F7"/>
    <w:rsid w:val="006E7727"/>
    <w:rsid w:val="00706258"/>
    <w:rsid w:val="007124BD"/>
    <w:rsid w:val="007165E3"/>
    <w:rsid w:val="00727486"/>
    <w:rsid w:val="00732C33"/>
    <w:rsid w:val="007336BD"/>
    <w:rsid w:val="007340C5"/>
    <w:rsid w:val="007340EF"/>
    <w:rsid w:val="00734887"/>
    <w:rsid w:val="00745B60"/>
    <w:rsid w:val="00746332"/>
    <w:rsid w:val="0078398E"/>
    <w:rsid w:val="00797BE3"/>
    <w:rsid w:val="007B0BB8"/>
    <w:rsid w:val="007B1EB3"/>
    <w:rsid w:val="007C4F88"/>
    <w:rsid w:val="007C56E9"/>
    <w:rsid w:val="007C5DE1"/>
    <w:rsid w:val="007D5280"/>
    <w:rsid w:val="007F02B8"/>
    <w:rsid w:val="00802D51"/>
    <w:rsid w:val="0080447F"/>
    <w:rsid w:val="00806C87"/>
    <w:rsid w:val="00821190"/>
    <w:rsid w:val="0083587D"/>
    <w:rsid w:val="00847ACB"/>
    <w:rsid w:val="00862154"/>
    <w:rsid w:val="008676B7"/>
    <w:rsid w:val="008700EA"/>
    <w:rsid w:val="00893766"/>
    <w:rsid w:val="008A648E"/>
    <w:rsid w:val="008C0DF1"/>
    <w:rsid w:val="008C6395"/>
    <w:rsid w:val="008F6D62"/>
    <w:rsid w:val="00900F28"/>
    <w:rsid w:val="0091277A"/>
    <w:rsid w:val="009147F8"/>
    <w:rsid w:val="0093525F"/>
    <w:rsid w:val="009673AF"/>
    <w:rsid w:val="00972B87"/>
    <w:rsid w:val="00980512"/>
    <w:rsid w:val="0099260A"/>
    <w:rsid w:val="009A0158"/>
    <w:rsid w:val="009A3C5F"/>
    <w:rsid w:val="009B4375"/>
    <w:rsid w:val="009C3F5B"/>
    <w:rsid w:val="009D1249"/>
    <w:rsid w:val="009E63AD"/>
    <w:rsid w:val="00A06950"/>
    <w:rsid w:val="00A20D97"/>
    <w:rsid w:val="00A220C3"/>
    <w:rsid w:val="00A247CC"/>
    <w:rsid w:val="00A353A7"/>
    <w:rsid w:val="00A80646"/>
    <w:rsid w:val="00A90B38"/>
    <w:rsid w:val="00A90C73"/>
    <w:rsid w:val="00AB3F4A"/>
    <w:rsid w:val="00AB746C"/>
    <w:rsid w:val="00AC01A3"/>
    <w:rsid w:val="00AC4858"/>
    <w:rsid w:val="00AC6313"/>
    <w:rsid w:val="00AD424F"/>
    <w:rsid w:val="00B4220A"/>
    <w:rsid w:val="00B468CF"/>
    <w:rsid w:val="00B56712"/>
    <w:rsid w:val="00B66E24"/>
    <w:rsid w:val="00B70C6A"/>
    <w:rsid w:val="00B72D1C"/>
    <w:rsid w:val="00BA1E72"/>
    <w:rsid w:val="00BB2675"/>
    <w:rsid w:val="00BB30A7"/>
    <w:rsid w:val="00BC05D0"/>
    <w:rsid w:val="00BC60CA"/>
    <w:rsid w:val="00BD43BE"/>
    <w:rsid w:val="00BD47E6"/>
    <w:rsid w:val="00BE27AC"/>
    <w:rsid w:val="00BE71D1"/>
    <w:rsid w:val="00BE7297"/>
    <w:rsid w:val="00C007BA"/>
    <w:rsid w:val="00C02169"/>
    <w:rsid w:val="00C054D3"/>
    <w:rsid w:val="00C24FFA"/>
    <w:rsid w:val="00C40B24"/>
    <w:rsid w:val="00C82F36"/>
    <w:rsid w:val="00C84294"/>
    <w:rsid w:val="00CA4A8A"/>
    <w:rsid w:val="00CB4398"/>
    <w:rsid w:val="00CC3DB1"/>
    <w:rsid w:val="00CC512A"/>
    <w:rsid w:val="00CC734E"/>
    <w:rsid w:val="00CD5C96"/>
    <w:rsid w:val="00CE4BD8"/>
    <w:rsid w:val="00CF541C"/>
    <w:rsid w:val="00CF6DEB"/>
    <w:rsid w:val="00D02785"/>
    <w:rsid w:val="00D028FD"/>
    <w:rsid w:val="00D249B6"/>
    <w:rsid w:val="00D43752"/>
    <w:rsid w:val="00D5537C"/>
    <w:rsid w:val="00D66491"/>
    <w:rsid w:val="00D70C72"/>
    <w:rsid w:val="00D849F6"/>
    <w:rsid w:val="00D87E58"/>
    <w:rsid w:val="00D93C83"/>
    <w:rsid w:val="00DB2868"/>
    <w:rsid w:val="00DE0344"/>
    <w:rsid w:val="00DE786D"/>
    <w:rsid w:val="00DF2800"/>
    <w:rsid w:val="00E037C3"/>
    <w:rsid w:val="00E04B0C"/>
    <w:rsid w:val="00E139DA"/>
    <w:rsid w:val="00E13ED6"/>
    <w:rsid w:val="00E312F5"/>
    <w:rsid w:val="00E37883"/>
    <w:rsid w:val="00E403C9"/>
    <w:rsid w:val="00E506D8"/>
    <w:rsid w:val="00E54CE1"/>
    <w:rsid w:val="00E64A37"/>
    <w:rsid w:val="00E77751"/>
    <w:rsid w:val="00E8223D"/>
    <w:rsid w:val="00E83B04"/>
    <w:rsid w:val="00EB53BB"/>
    <w:rsid w:val="00EB7A32"/>
    <w:rsid w:val="00EC4095"/>
    <w:rsid w:val="00ED0521"/>
    <w:rsid w:val="00ED5D33"/>
    <w:rsid w:val="00EF659B"/>
    <w:rsid w:val="00F03544"/>
    <w:rsid w:val="00F042E7"/>
    <w:rsid w:val="00F07193"/>
    <w:rsid w:val="00F126F1"/>
    <w:rsid w:val="00F13732"/>
    <w:rsid w:val="00F42118"/>
    <w:rsid w:val="00F43236"/>
    <w:rsid w:val="00F51664"/>
    <w:rsid w:val="00F83401"/>
    <w:rsid w:val="00FA4373"/>
    <w:rsid w:val="00FB3028"/>
    <w:rsid w:val="00FB3DED"/>
    <w:rsid w:val="00FB584D"/>
    <w:rsid w:val="00FC7AF0"/>
    <w:rsid w:val="00FD0E93"/>
    <w:rsid w:val="00FE643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4B63"/>
  <w15:chartTrackingRefBased/>
  <w15:docId w15:val="{3FF1A185-70D5-47FC-A72C-D2BFC51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Rubrik1">
    <w:name w:val="heading 1"/>
    <w:basedOn w:val="Normal"/>
    <w:link w:val="Rubrik1Char"/>
    <w:uiPriority w:val="9"/>
    <w:qFormat/>
    <w:rsid w:val="004B1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37325"/>
    <w:rPr>
      <w:color w:val="0000FF"/>
      <w:u w:val="single"/>
    </w:rPr>
  </w:style>
  <w:style w:type="character" w:customStyle="1" w:styleId="text">
    <w:name w:val="text"/>
    <w:basedOn w:val="Standardstycketeckensnitt"/>
    <w:rsid w:val="009D1249"/>
  </w:style>
  <w:style w:type="character" w:styleId="Olstomnmnande">
    <w:name w:val="Unresolved Mention"/>
    <w:basedOn w:val="Standardstycketeckensnitt"/>
    <w:uiPriority w:val="99"/>
    <w:semiHidden/>
    <w:unhideWhenUsed/>
    <w:rsid w:val="00375986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4B1C0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Ingetavstnd">
    <w:name w:val="No Spacing"/>
    <w:uiPriority w:val="1"/>
    <w:qFormat/>
    <w:rsid w:val="002B1796"/>
    <w:pPr>
      <w:spacing w:after="0" w:line="240" w:lineRule="auto"/>
    </w:pPr>
    <w:rPr>
      <w:lang w:val="en-US"/>
    </w:rPr>
  </w:style>
  <w:style w:type="character" w:styleId="Betoning">
    <w:name w:val="Emphasis"/>
    <w:basedOn w:val="Standardstycketeckensnitt"/>
    <w:uiPriority w:val="20"/>
    <w:qFormat/>
    <w:rsid w:val="006309D9"/>
    <w:rPr>
      <w:i/>
      <w:iCs/>
    </w:rPr>
  </w:style>
  <w:style w:type="paragraph" w:styleId="Liststycke">
    <w:name w:val="List Paragraph"/>
    <w:basedOn w:val="Normal"/>
    <w:uiPriority w:val="34"/>
    <w:qFormat/>
    <w:rsid w:val="00FF3E2C"/>
    <w:pPr>
      <w:ind w:left="720"/>
      <w:contextualSpacing/>
    </w:pPr>
  </w:style>
  <w:style w:type="character" w:customStyle="1" w:styleId="screenreader-only">
    <w:name w:val="screenreader-only"/>
    <w:basedOn w:val="Standardstycketeckensnitt"/>
    <w:rsid w:val="00266920"/>
  </w:style>
  <w:style w:type="paragraph" w:customStyle="1" w:styleId="Default">
    <w:name w:val="Default"/>
    <w:rsid w:val="0060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ina.landstrom@slu.se" TargetMode="External"/><Relationship Id="rId5" Type="http://schemas.openxmlformats.org/officeDocument/2006/relationships/hyperlink" Target="mailto:linus.rosen@s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6325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Rosén</dc:creator>
  <cp:keywords/>
  <dc:description/>
  <cp:lastModifiedBy>Linus Rosén</cp:lastModifiedBy>
  <cp:revision>3</cp:revision>
  <dcterms:created xsi:type="dcterms:W3CDTF">2023-12-18T11:33:00Z</dcterms:created>
  <dcterms:modified xsi:type="dcterms:W3CDTF">2023-12-18T11:34:00Z</dcterms:modified>
</cp:coreProperties>
</file>