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B094" w14:textId="77777777" w:rsidR="00E23142" w:rsidRDefault="001B57B8">
      <w:pPr>
        <w:pStyle w:val="Heading1"/>
        <w:keepNext w:val="0"/>
        <w:keepLines w:val="0"/>
        <w:spacing w:before="480"/>
        <w:ind w:left="-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HV0155 - Hundens och kattens biologi och användning, HT 2021</w:t>
      </w:r>
    </w:p>
    <w:p w14:paraId="2A87F608" w14:textId="77777777" w:rsidR="00E23142" w:rsidRPr="00EF7426" w:rsidRDefault="001B57B8">
      <w:pPr>
        <w:spacing w:after="200"/>
        <w:ind w:left="-140"/>
        <w:rPr>
          <w:sz w:val="20"/>
          <w:szCs w:val="20"/>
          <w:lang w:val="sv-SE"/>
        </w:rPr>
      </w:pPr>
      <w:r w:rsidRPr="00EF7426">
        <w:rPr>
          <w:sz w:val="20"/>
          <w:szCs w:val="20"/>
          <w:lang w:val="sv-SE"/>
        </w:rPr>
        <w:t xml:space="preserve">Kursledare: Erling Strandberg, Aleksandar </w:t>
      </w:r>
      <w:proofErr w:type="spellStart"/>
      <w:r w:rsidRPr="00EF7426">
        <w:rPr>
          <w:sz w:val="20"/>
          <w:szCs w:val="20"/>
          <w:lang w:val="sv-SE"/>
        </w:rPr>
        <w:t>Vidakovic</w:t>
      </w:r>
      <w:proofErr w:type="spellEnd"/>
      <w:r w:rsidRPr="00EF7426">
        <w:rPr>
          <w:sz w:val="20"/>
          <w:szCs w:val="20"/>
          <w:lang w:val="sv-SE"/>
        </w:rPr>
        <w:t xml:space="preserve"> och Christina Lindqvist</w:t>
      </w:r>
    </w:p>
    <w:p w14:paraId="3CF669B2" w14:textId="77777777" w:rsidR="00E23142" w:rsidRPr="00EF7426" w:rsidRDefault="001B57B8">
      <w:pPr>
        <w:spacing w:after="200"/>
        <w:ind w:left="-140"/>
        <w:rPr>
          <w:sz w:val="20"/>
          <w:szCs w:val="20"/>
          <w:lang w:val="sv-SE"/>
        </w:rPr>
      </w:pPr>
      <w:r w:rsidRPr="00EF7426">
        <w:rPr>
          <w:sz w:val="20"/>
          <w:szCs w:val="20"/>
          <w:lang w:val="sv-SE"/>
        </w:rPr>
        <w:t>Examinator: Erling Strandberg</w:t>
      </w:r>
    </w:p>
    <w:p w14:paraId="48C81ADE" w14:textId="77777777" w:rsidR="00A348EF" w:rsidRDefault="001B57B8" w:rsidP="00A348EF">
      <w:pPr>
        <w:spacing w:after="200"/>
        <w:ind w:left="-140"/>
        <w:rPr>
          <w:bCs/>
          <w:i/>
          <w:sz w:val="20"/>
          <w:szCs w:val="20"/>
          <w:lang w:val="sv-SE"/>
        </w:rPr>
      </w:pPr>
      <w:r w:rsidRPr="00EF7426">
        <w:rPr>
          <w:b/>
          <w:i/>
          <w:sz w:val="20"/>
          <w:szCs w:val="20"/>
          <w:lang w:val="sv-SE"/>
        </w:rPr>
        <w:t xml:space="preserve">Moment i fetstil är obligatoriska. </w:t>
      </w:r>
      <w:r w:rsidRPr="001B57B8">
        <w:rPr>
          <w:bCs/>
          <w:i/>
          <w:sz w:val="20"/>
          <w:szCs w:val="20"/>
          <w:lang w:val="sv-SE"/>
        </w:rPr>
        <w:t>Senast ändrad 2021-10-</w:t>
      </w:r>
      <w:r w:rsidR="00B85265">
        <w:rPr>
          <w:bCs/>
          <w:i/>
          <w:sz w:val="20"/>
          <w:szCs w:val="20"/>
          <w:lang w:val="sv-SE"/>
        </w:rPr>
        <w:t>28</w:t>
      </w:r>
    </w:p>
    <w:p w14:paraId="2B44D70A" w14:textId="5B618F6C" w:rsidR="00A348EF" w:rsidRPr="00A348EF" w:rsidRDefault="00A348EF" w:rsidP="00A348EF">
      <w:pPr>
        <w:spacing w:after="200"/>
        <w:ind w:left="-140"/>
        <w:rPr>
          <w:bCs/>
          <w:i/>
          <w:sz w:val="20"/>
          <w:szCs w:val="20"/>
          <w:lang w:val="sv-SE"/>
        </w:rPr>
      </w:pPr>
      <w:r w:rsidRPr="00A348EF">
        <w:rPr>
          <w:b/>
          <w:i/>
          <w:sz w:val="20"/>
          <w:szCs w:val="20"/>
          <w:highlight w:val="yellow"/>
          <w:lang w:val="sv-SE"/>
        </w:rPr>
        <w:t>Vi har samma zoom-l</w:t>
      </w:r>
      <w:r>
        <w:rPr>
          <w:b/>
          <w:i/>
          <w:sz w:val="20"/>
          <w:szCs w:val="20"/>
          <w:highlight w:val="yellow"/>
          <w:lang w:val="sv-SE"/>
        </w:rPr>
        <w:t xml:space="preserve">änk för hela kursen om inget annat sägs: </w:t>
      </w:r>
      <w:hyperlink r:id="rId5" w:history="1">
        <w:r w:rsidRPr="00043DD8">
          <w:rPr>
            <w:rStyle w:val="Hyperlink"/>
            <w:sz w:val="20"/>
            <w:szCs w:val="20"/>
            <w:lang w:val="sv-SE"/>
          </w:rPr>
          <w:t>https://slu-se.zoom.us/j/61481720069</w:t>
        </w:r>
      </w:hyperlink>
      <w:r>
        <w:rPr>
          <w:sz w:val="20"/>
          <w:szCs w:val="20"/>
          <w:lang w:val="sv-SE"/>
        </w:rPr>
        <w:t xml:space="preserve"> </w:t>
      </w:r>
    </w:p>
    <w:p w14:paraId="2FF203AE" w14:textId="1C2C7FDB" w:rsidR="00A348EF" w:rsidRPr="00A348EF" w:rsidRDefault="00A348EF">
      <w:pPr>
        <w:spacing w:after="200"/>
        <w:ind w:left="-140"/>
        <w:rPr>
          <w:b/>
          <w:i/>
          <w:sz w:val="20"/>
          <w:szCs w:val="20"/>
          <w:highlight w:val="yellow"/>
          <w:lang w:val="sv-SE"/>
        </w:rPr>
      </w:pPr>
      <w:r>
        <w:rPr>
          <w:b/>
          <w:i/>
          <w:sz w:val="20"/>
          <w:szCs w:val="20"/>
          <w:highlight w:val="yellow"/>
          <w:lang w:val="sv-SE"/>
        </w:rPr>
        <w:t xml:space="preserve"> Lösenord: HV0155</w:t>
      </w:r>
    </w:p>
    <w:tbl>
      <w:tblPr>
        <w:tblStyle w:val="a1"/>
        <w:tblW w:w="915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110"/>
        <w:gridCol w:w="1080"/>
        <w:gridCol w:w="3570"/>
        <w:gridCol w:w="1665"/>
        <w:gridCol w:w="1185"/>
      </w:tblGrid>
      <w:tr w:rsidR="00E23142" w14:paraId="24A92C1E" w14:textId="77777777">
        <w:trPr>
          <w:trHeight w:val="4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955E" w14:textId="77777777" w:rsidR="00E23142" w:rsidRDefault="001B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267E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69D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</w:t>
            </w:r>
            <w:proofErr w:type="spellEnd"/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22E1" w14:textId="77777777" w:rsidR="00E23142" w:rsidRDefault="001B57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F685" w14:textId="77777777" w:rsidR="00E23142" w:rsidRDefault="001B57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Lärare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0B8E" w14:textId="77777777" w:rsidR="00E23142" w:rsidRDefault="001B57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Lokal</w:t>
            </w:r>
            <w:proofErr w:type="spellEnd"/>
          </w:p>
        </w:tc>
      </w:tr>
      <w:tr w:rsidR="00E23142" w14:paraId="29C291BE" w14:textId="77777777">
        <w:trPr>
          <w:trHeight w:val="84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331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026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E55D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E041" w14:textId="77777777" w:rsidR="00E23142" w:rsidRPr="00086B23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086B23">
              <w:rPr>
                <w:b/>
                <w:sz w:val="18"/>
                <w:szCs w:val="18"/>
                <w:lang w:val="sv-SE"/>
              </w:rPr>
              <w:t>Upprop, kursintroduktion</w:t>
            </w:r>
          </w:p>
          <w:p w14:paraId="5725D6D2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Introduktion avel, utfodring och etologi</w:t>
            </w:r>
          </w:p>
          <w:p w14:paraId="61AF1722" w14:textId="77777777" w:rsidR="00E23142" w:rsidRPr="00EF7426" w:rsidRDefault="00E23142">
            <w:pPr>
              <w:rPr>
                <w:sz w:val="18"/>
                <w:szCs w:val="18"/>
                <w:lang w:val="sv-SE"/>
              </w:rPr>
            </w:pPr>
          </w:p>
          <w:p w14:paraId="1517579C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litteratur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inspelade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föreläsningar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B07F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Erling, Aleks, Christina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D427" w14:textId="7308D50F" w:rsidR="00E23142" w:rsidRDefault="00240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46AFAA50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FAFE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BB5D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B781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13.15-15</w:t>
            </w:r>
          </w:p>
          <w:p w14:paraId="78AE85BC" w14:textId="77777777" w:rsidR="00E23142" w:rsidRPr="00086B23" w:rsidRDefault="00E23142">
            <w:pPr>
              <w:ind w:right="-182"/>
              <w:rPr>
                <w:sz w:val="18"/>
                <w:szCs w:val="18"/>
              </w:rPr>
            </w:pPr>
          </w:p>
          <w:p w14:paraId="5A4D6E23" w14:textId="77777777" w:rsidR="00E23142" w:rsidRPr="00086B23" w:rsidRDefault="00E23142">
            <w:pPr>
              <w:ind w:right="-182"/>
              <w:rPr>
                <w:sz w:val="18"/>
                <w:szCs w:val="18"/>
              </w:rPr>
            </w:pPr>
          </w:p>
          <w:p w14:paraId="678723D5" w14:textId="77777777" w:rsidR="00E23142" w:rsidRPr="00086B23" w:rsidRDefault="00E23142">
            <w:pPr>
              <w:ind w:right="-182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8A87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Diskussion/frågestund inspelad föreläsning: Hundavel för hälsa – organisation och </w:t>
            </w:r>
            <w:proofErr w:type="spellStart"/>
            <w:r w:rsidRPr="00086B23">
              <w:rPr>
                <w:sz w:val="18"/>
                <w:szCs w:val="18"/>
                <w:lang w:val="sv-SE"/>
              </w:rPr>
              <w:t>hälsoprogram</w:t>
            </w:r>
            <w:proofErr w:type="spellEnd"/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  <w:p w14:paraId="4CAD4950" w14:textId="77777777" w:rsidR="00E23142" w:rsidRPr="00086B23" w:rsidRDefault="00E23142">
            <w:pPr>
              <w:rPr>
                <w:sz w:val="17"/>
                <w:szCs w:val="17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6DF6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Sofia </w:t>
            </w:r>
            <w:proofErr w:type="spellStart"/>
            <w:r w:rsidRPr="00086B23">
              <w:rPr>
                <w:sz w:val="18"/>
                <w:szCs w:val="18"/>
              </w:rPr>
              <w:t>Malm</w:t>
            </w:r>
            <w:proofErr w:type="spellEnd"/>
          </w:p>
          <w:p w14:paraId="3FA13F6C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280AEFE6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FFFA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Zoom</w:t>
            </w:r>
          </w:p>
          <w:p w14:paraId="4FE60737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</w:tr>
      <w:tr w:rsidR="00E23142" w14:paraId="4ECB028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9707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CAD3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CDFA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9.15-11.00</w:t>
            </w:r>
          </w:p>
          <w:p w14:paraId="0A4EDB0C" w14:textId="77777777" w:rsidR="00E23142" w:rsidRPr="00086B23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  <w:p w14:paraId="0E360C11" w14:textId="77777777" w:rsidR="00E23142" w:rsidRPr="00086B23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  <w:p w14:paraId="4A799E33" w14:textId="77777777" w:rsidR="00E23142" w:rsidRPr="00086B23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  <w:p w14:paraId="36B6E2F2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13.15-16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1E48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Föreläsning: Kattavel – organisation och hälsoprogram</w:t>
            </w:r>
          </w:p>
          <w:p w14:paraId="5AEF64C1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  <w:p w14:paraId="2CF92D96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  <w:p w14:paraId="6E56956D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Föreläsning: Hundens beteende</w:t>
            </w:r>
          </w:p>
          <w:p w14:paraId="0AAF70CF" w14:textId="77777777" w:rsidR="00E23142" w:rsidRPr="00086B23" w:rsidRDefault="00E2314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7292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Åsa</w:t>
            </w:r>
            <w:proofErr w:type="spellEnd"/>
            <w:r w:rsidRPr="00086B23">
              <w:rPr>
                <w:sz w:val="18"/>
                <w:szCs w:val="18"/>
              </w:rPr>
              <w:t xml:space="preserve"> Ohlsson</w:t>
            </w:r>
          </w:p>
          <w:p w14:paraId="7242F572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0DCF0F47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5B89C9D1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50104B83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Therese Rehn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D2B5" w14:textId="2B41A54B" w:rsidR="00E23142" w:rsidRPr="00086B23" w:rsidRDefault="00240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24F935BC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078F27D2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19F75173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3FFC580F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Zoom</w:t>
            </w:r>
          </w:p>
        </w:tc>
      </w:tr>
      <w:tr w:rsidR="00E23142" w14:paraId="36DE5CA0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CF08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4584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AA1A" w14:textId="77777777" w:rsidR="00E23142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766B" w14:textId="77777777" w:rsidR="00E23142" w:rsidRDefault="001B57B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Inläsning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litteratur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D1F2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FA0C" w14:textId="77777777" w:rsidR="00E23142" w:rsidRDefault="00E23142">
            <w:pPr>
              <w:rPr>
                <w:sz w:val="18"/>
                <w:szCs w:val="18"/>
              </w:rPr>
            </w:pPr>
          </w:p>
        </w:tc>
      </w:tr>
      <w:tr w:rsidR="00E23142" w14:paraId="4D859CC7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3DCB" w14:textId="77777777" w:rsidR="00E23142" w:rsidRDefault="001B57B8">
            <w:pPr>
              <w:ind w:lef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5C2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21FA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5D8B" w14:textId="77777777" w:rsidR="00E23142" w:rsidRDefault="001B57B8">
            <w:pPr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82BA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DC4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793DCEDB" w14:textId="77777777">
        <w:trPr>
          <w:trHeight w:val="269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5F2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15D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BB4B" w14:textId="77777777" w:rsidR="00E23142" w:rsidRPr="00086B23" w:rsidRDefault="001B57B8">
            <w:pPr>
              <w:ind w:right="-182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F752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Föreläsning</w:t>
            </w:r>
            <w:proofErr w:type="spellEnd"/>
            <w:r w:rsidRPr="00086B23">
              <w:rPr>
                <w:sz w:val="18"/>
                <w:szCs w:val="18"/>
              </w:rPr>
              <w:t xml:space="preserve">: Avel </w:t>
            </w:r>
            <w:proofErr w:type="spellStart"/>
            <w:r w:rsidRPr="00086B23">
              <w:rPr>
                <w:sz w:val="18"/>
                <w:szCs w:val="18"/>
              </w:rPr>
              <w:t>för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beteende</w:t>
            </w:r>
            <w:proofErr w:type="spellEnd"/>
          </w:p>
          <w:p w14:paraId="18FD0525" w14:textId="77777777" w:rsidR="00E23142" w:rsidRPr="00086B23" w:rsidRDefault="00E23142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15C3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Katja Nilsson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B1F4" w14:textId="6C6442AD" w:rsidR="00E23142" w:rsidRPr="00086B23" w:rsidRDefault="003F6C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</w:tr>
      <w:tr w:rsidR="00E23142" w14:paraId="1A1BD23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9301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797C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6801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13.15-16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6CF5" w14:textId="018016DC" w:rsidR="00B701D2" w:rsidRDefault="001B57B8" w:rsidP="00B701D2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Föreläsning</w:t>
            </w:r>
            <w:proofErr w:type="spellEnd"/>
            <w:r w:rsidRPr="00086B23">
              <w:rPr>
                <w:sz w:val="18"/>
                <w:szCs w:val="18"/>
              </w:rPr>
              <w:t xml:space="preserve"> Analysis of behavio</w:t>
            </w:r>
            <w:r w:rsidR="006739FA">
              <w:rPr>
                <w:sz w:val="18"/>
                <w:szCs w:val="18"/>
              </w:rPr>
              <w:t xml:space="preserve">ral problems in dogs </w:t>
            </w:r>
            <w:r w:rsidR="006739FA" w:rsidRPr="0072653F">
              <w:rPr>
                <w:sz w:val="18"/>
                <w:szCs w:val="18"/>
              </w:rPr>
              <w:t>(med HV0186</w:t>
            </w:r>
            <w:r w:rsidRPr="0072653F">
              <w:rPr>
                <w:sz w:val="18"/>
                <w:szCs w:val="18"/>
              </w:rPr>
              <w:t>)</w:t>
            </w:r>
          </w:p>
          <w:p w14:paraId="29F9977E" w14:textId="77777777" w:rsidR="00B701D2" w:rsidRDefault="00B701D2" w:rsidP="00B701D2">
            <w:pPr>
              <w:rPr>
                <w:sz w:val="18"/>
                <w:szCs w:val="18"/>
              </w:rPr>
            </w:pPr>
          </w:p>
          <w:p w14:paraId="292E23B9" w14:textId="7D1F4906" w:rsidR="00B701D2" w:rsidRDefault="001B57B8" w:rsidP="00B701D2">
            <w:r w:rsidRPr="00086B23">
              <w:rPr>
                <w:sz w:val="18"/>
                <w:szCs w:val="18"/>
              </w:rPr>
              <w:t xml:space="preserve"> </w:t>
            </w:r>
            <w:hyperlink r:id="rId6" w:tooltip="https://slu-se.zoom.us/j/68333432311" w:history="1">
              <w:r w:rsidR="00B701D2" w:rsidRPr="00B701D2">
                <w:rPr>
                  <w:sz w:val="18"/>
                  <w:szCs w:val="18"/>
                </w:rPr>
                <w:t>https://slu-se.zoom.us/j/68333432311</w:t>
              </w:r>
            </w:hyperlink>
          </w:p>
          <w:p w14:paraId="671B30D6" w14:textId="77777777" w:rsidR="00B701D2" w:rsidRDefault="00B701D2" w:rsidP="00B701D2">
            <w:proofErr w:type="spellStart"/>
            <w:r>
              <w:rPr>
                <w:sz w:val="18"/>
                <w:szCs w:val="18"/>
              </w:rPr>
              <w:t>Lösen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B701D2">
              <w:rPr>
                <w:sz w:val="18"/>
                <w:szCs w:val="18"/>
              </w:rPr>
              <w:t>745423</w:t>
            </w:r>
          </w:p>
          <w:p w14:paraId="15FCE607" w14:textId="192D7F79" w:rsidR="00E23142" w:rsidRPr="00086B23" w:rsidRDefault="00E23142">
            <w:pPr>
              <w:rPr>
                <w:sz w:val="18"/>
                <w:szCs w:val="18"/>
              </w:rPr>
            </w:pPr>
          </w:p>
          <w:p w14:paraId="2211512B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A20F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Carolin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Alupo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DF35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Zoom</w:t>
            </w:r>
          </w:p>
        </w:tc>
      </w:tr>
      <w:tr w:rsidR="00E23142" w14:paraId="172FA426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5947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D5B4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3D39" w14:textId="77777777" w:rsidR="00E23142" w:rsidRPr="00086B23" w:rsidRDefault="00E23142">
            <w:pPr>
              <w:ind w:right="-182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7D97" w14:textId="77777777" w:rsidR="00E23142" w:rsidRPr="00086B23" w:rsidRDefault="00E23142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C114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F115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</w:tr>
      <w:tr w:rsidR="00E23142" w14:paraId="748884D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007A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0469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23E8" w14:textId="6F92750F" w:rsidR="00E23142" w:rsidRDefault="001B57B8">
            <w:pPr>
              <w:ind w:right="-182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9.15-12.00</w:t>
            </w:r>
          </w:p>
          <w:p w14:paraId="60A1AF44" w14:textId="77777777" w:rsidR="005D4531" w:rsidRPr="00086B23" w:rsidRDefault="005D4531">
            <w:pPr>
              <w:ind w:right="-182"/>
              <w:rPr>
                <w:sz w:val="18"/>
                <w:szCs w:val="18"/>
              </w:rPr>
            </w:pPr>
          </w:p>
          <w:p w14:paraId="61F4B3C1" w14:textId="35CDB66B" w:rsidR="00E23142" w:rsidRPr="00086B23" w:rsidRDefault="001B57B8">
            <w:pPr>
              <w:ind w:right="-182"/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13.15-15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CEFB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Föreläsning: Molekylärgenetik i hund</w:t>
            </w:r>
            <w:r w:rsidRPr="00086B23">
              <w:rPr>
                <w:rFonts w:ascii="Cambria Math" w:eastAsia="Cambria Math" w:hAnsi="Cambria Math" w:cs="Cambria Math"/>
                <w:sz w:val="18"/>
                <w:szCs w:val="18"/>
                <w:lang w:val="sv-SE"/>
              </w:rPr>
              <w:t>‐</w:t>
            </w:r>
            <w:r w:rsidRPr="00086B23">
              <w:rPr>
                <w:sz w:val="18"/>
                <w:szCs w:val="18"/>
                <w:lang w:val="sv-SE"/>
              </w:rPr>
              <w:t xml:space="preserve"> och kattavel</w:t>
            </w:r>
          </w:p>
          <w:p w14:paraId="4B311AD2" w14:textId="77777777" w:rsidR="00E23142" w:rsidRPr="00086B23" w:rsidRDefault="00E23142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C780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Göran</w:t>
            </w:r>
            <w:proofErr w:type="spellEnd"/>
            <w:r w:rsidRPr="00086B23">
              <w:rPr>
                <w:sz w:val="18"/>
                <w:szCs w:val="18"/>
              </w:rPr>
              <w:t xml:space="preserve"> Andersson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4060" w14:textId="77777777" w:rsidR="00E23142" w:rsidRDefault="005D45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  <w:p w14:paraId="14DB96D4" w14:textId="77777777" w:rsidR="005D4531" w:rsidRDefault="005D4531">
            <w:pPr>
              <w:rPr>
                <w:sz w:val="18"/>
                <w:szCs w:val="18"/>
              </w:rPr>
            </w:pPr>
          </w:p>
          <w:p w14:paraId="3E9851D7" w14:textId="777C1DDC" w:rsidR="005D4531" w:rsidRPr="00086B23" w:rsidRDefault="005D45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358BE51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F15F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9052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663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3050" w14:textId="77777777" w:rsidR="00E23142" w:rsidRDefault="001B57B8">
            <w:pPr>
              <w:rPr>
                <w:b/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Inläsning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litteratur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28D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3173" w14:textId="77777777" w:rsidR="00E23142" w:rsidRDefault="00E23142">
            <w:pPr>
              <w:rPr>
                <w:sz w:val="18"/>
                <w:szCs w:val="18"/>
              </w:rPr>
            </w:pPr>
          </w:p>
        </w:tc>
      </w:tr>
      <w:tr w:rsidR="00E23142" w14:paraId="3360B0B3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74CD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C753" w14:textId="77777777" w:rsidR="00E23142" w:rsidRDefault="00E23142">
            <w:pPr>
              <w:ind w:right="-182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6F61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A6DD" w14:textId="77777777" w:rsidR="00E23142" w:rsidRDefault="001B57B8">
            <w:pPr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693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4EDA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:rsidRPr="00274085" w14:paraId="6EDDF14F" w14:textId="77777777">
        <w:trPr>
          <w:trHeight w:val="63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A30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77B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15/11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8837" w14:textId="6B1624D5" w:rsidR="00E23142" w:rsidRPr="0072653F" w:rsidRDefault="00274085">
            <w:pPr>
              <w:rPr>
                <w:sz w:val="18"/>
                <w:szCs w:val="18"/>
                <w:lang w:val="sv-SE"/>
              </w:rPr>
            </w:pPr>
            <w:r w:rsidRPr="0072653F">
              <w:rPr>
                <w:sz w:val="18"/>
                <w:szCs w:val="18"/>
              </w:rPr>
              <w:t xml:space="preserve"> </w:t>
            </w:r>
            <w:r w:rsidRPr="0072653F">
              <w:rPr>
                <w:sz w:val="18"/>
                <w:szCs w:val="18"/>
                <w:lang w:val="sv-SE"/>
              </w:rPr>
              <w:t>9.00</w:t>
            </w:r>
            <w:r w:rsidR="001B57B8" w:rsidRPr="0072653F">
              <w:rPr>
                <w:sz w:val="18"/>
                <w:szCs w:val="18"/>
                <w:lang w:val="sv-SE"/>
              </w:rPr>
              <w:t>-12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6C91" w14:textId="5E8E14EF" w:rsidR="00E23142" w:rsidRPr="0072653F" w:rsidRDefault="006739FA">
            <w:pPr>
              <w:rPr>
                <w:sz w:val="18"/>
                <w:szCs w:val="18"/>
                <w:lang w:val="sv-SE"/>
              </w:rPr>
            </w:pPr>
            <w:r w:rsidRPr="0072653F">
              <w:rPr>
                <w:sz w:val="18"/>
                <w:szCs w:val="18"/>
                <w:lang w:val="sv-SE"/>
              </w:rPr>
              <w:t>Motivation (med HV0186</w:t>
            </w:r>
            <w:r w:rsidR="001B57B8" w:rsidRPr="0072653F">
              <w:rPr>
                <w:sz w:val="18"/>
                <w:szCs w:val="18"/>
                <w:lang w:val="sv-SE"/>
              </w:rPr>
              <w:t>)</w:t>
            </w:r>
          </w:p>
          <w:p w14:paraId="320FCE9B" w14:textId="77777777" w:rsidR="00F1371D" w:rsidRPr="0072653F" w:rsidRDefault="00961FC8" w:rsidP="00F1371D">
            <w:pPr>
              <w:rPr>
                <w:lang w:val="sv-SE"/>
              </w:rPr>
            </w:pPr>
            <w:hyperlink r:id="rId7" w:tooltip="https://slu-se.zoom.us/j/68333432311" w:history="1">
              <w:r w:rsidR="00F1371D" w:rsidRPr="0072653F">
                <w:rPr>
                  <w:sz w:val="18"/>
                  <w:szCs w:val="18"/>
                  <w:lang w:val="sv-SE"/>
                </w:rPr>
                <w:t>https://slu-se.zoom.us/j/68333432311</w:t>
              </w:r>
            </w:hyperlink>
          </w:p>
          <w:p w14:paraId="2375EA26" w14:textId="77777777" w:rsidR="00F1371D" w:rsidRPr="0072653F" w:rsidRDefault="00F1371D" w:rsidP="00F1371D">
            <w:proofErr w:type="spellStart"/>
            <w:r w:rsidRPr="0072653F">
              <w:rPr>
                <w:sz w:val="18"/>
                <w:szCs w:val="18"/>
              </w:rPr>
              <w:t>Lösen</w:t>
            </w:r>
            <w:proofErr w:type="spellEnd"/>
            <w:r w:rsidRPr="0072653F">
              <w:rPr>
                <w:sz w:val="18"/>
                <w:szCs w:val="18"/>
              </w:rPr>
              <w:t>: 745423</w:t>
            </w:r>
          </w:p>
          <w:p w14:paraId="6E4DAE32" w14:textId="77777777" w:rsidR="00E23142" w:rsidRPr="0072653F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A4DB" w14:textId="77777777" w:rsidR="00E23142" w:rsidRPr="00274085" w:rsidRDefault="001B57B8">
            <w:pPr>
              <w:rPr>
                <w:sz w:val="18"/>
                <w:szCs w:val="18"/>
                <w:lang w:val="sv-SE"/>
              </w:rPr>
            </w:pPr>
            <w:r w:rsidRPr="00274085">
              <w:rPr>
                <w:sz w:val="18"/>
                <w:szCs w:val="18"/>
                <w:lang w:val="sv-SE"/>
              </w:rPr>
              <w:t>Jenny Loberg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4697" w14:textId="77777777" w:rsidR="00E23142" w:rsidRPr="00274085" w:rsidRDefault="001B57B8">
            <w:pPr>
              <w:rPr>
                <w:sz w:val="18"/>
                <w:szCs w:val="18"/>
                <w:lang w:val="sv-SE"/>
              </w:rPr>
            </w:pPr>
            <w:r w:rsidRPr="00274085">
              <w:rPr>
                <w:sz w:val="18"/>
                <w:szCs w:val="18"/>
                <w:lang w:val="sv-SE"/>
              </w:rPr>
              <w:t xml:space="preserve"> Zoom</w:t>
            </w:r>
          </w:p>
        </w:tc>
      </w:tr>
      <w:tr w:rsidR="00E23142" w:rsidRPr="00274085" w14:paraId="36AD6CD5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5776" w14:textId="77777777" w:rsidR="00E23142" w:rsidRPr="00274085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3C22" w14:textId="77777777" w:rsidR="00E23142" w:rsidRPr="00274085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proofErr w:type="spellStart"/>
            <w:r w:rsidRPr="00274085">
              <w:rPr>
                <w:sz w:val="18"/>
                <w:szCs w:val="18"/>
                <w:lang w:val="sv-SE"/>
              </w:rPr>
              <w:t>Tis</w:t>
            </w:r>
            <w:proofErr w:type="spellEnd"/>
            <w:r w:rsidRPr="00274085">
              <w:rPr>
                <w:sz w:val="18"/>
                <w:szCs w:val="18"/>
                <w:lang w:val="sv-SE"/>
              </w:rPr>
              <w:t xml:space="preserve"> 16/11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BE43" w14:textId="154B6498" w:rsidR="00E23142" w:rsidRPr="00274085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0F57" w14:textId="4E0FE32A" w:rsidR="00E23142" w:rsidRPr="00274085" w:rsidRDefault="000E3E2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Nutrition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7850" w14:textId="37E52B52" w:rsidR="00E23142" w:rsidRPr="00274085" w:rsidRDefault="000E3E2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Hanna Palmqvist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6AB4" w14:textId="07833EE6" w:rsidR="00E23142" w:rsidRPr="00274085" w:rsidRDefault="00E907B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Grupprum 1</w:t>
            </w:r>
          </w:p>
        </w:tc>
      </w:tr>
      <w:tr w:rsidR="00E23142" w:rsidRPr="00274085" w14:paraId="404206E5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015E" w14:textId="77777777" w:rsidR="00E23142" w:rsidRPr="00274085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52C2" w14:textId="77777777" w:rsidR="00E23142" w:rsidRPr="00274085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274085">
              <w:rPr>
                <w:sz w:val="18"/>
                <w:szCs w:val="18"/>
                <w:lang w:val="sv-SE"/>
              </w:rPr>
              <w:t>Ons 17/11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AD9F" w14:textId="085EC901" w:rsidR="00E23142" w:rsidRPr="00274085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A219" w14:textId="77777777" w:rsidR="00E23142" w:rsidRPr="00274085" w:rsidRDefault="001B57B8">
            <w:pPr>
              <w:rPr>
                <w:lang w:val="sv-SE"/>
              </w:rPr>
            </w:pPr>
            <w:r w:rsidRPr="00274085">
              <w:rPr>
                <w:lang w:val="sv-SE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8428" w14:textId="77777777" w:rsidR="00E23142" w:rsidRPr="00274085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BBBD" w14:textId="77777777" w:rsidR="00E23142" w:rsidRPr="00274085" w:rsidRDefault="00E23142">
            <w:pPr>
              <w:rPr>
                <w:sz w:val="18"/>
                <w:szCs w:val="18"/>
                <w:lang w:val="sv-SE"/>
              </w:rPr>
            </w:pPr>
          </w:p>
        </w:tc>
      </w:tr>
      <w:tr w:rsidR="00E23142" w14:paraId="0287358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52BD" w14:textId="77777777" w:rsidR="00E23142" w:rsidRPr="00274085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E471" w14:textId="77777777" w:rsidR="00E23142" w:rsidRPr="00274085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274085">
              <w:rPr>
                <w:sz w:val="18"/>
                <w:szCs w:val="18"/>
                <w:lang w:val="sv-SE"/>
              </w:rPr>
              <w:t>Tors 18/11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9D57" w14:textId="77777777" w:rsidR="00E23142" w:rsidRPr="00274085" w:rsidRDefault="001B57B8">
            <w:pPr>
              <w:rPr>
                <w:sz w:val="18"/>
                <w:szCs w:val="18"/>
                <w:lang w:val="sv-SE"/>
              </w:rPr>
            </w:pPr>
            <w:r w:rsidRPr="00274085">
              <w:rPr>
                <w:sz w:val="18"/>
                <w:szCs w:val="18"/>
                <w:lang w:val="sv-SE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E7B9" w14:textId="77777777" w:rsidR="00E23142" w:rsidRPr="00086B23" w:rsidRDefault="001B57B8">
            <w:pPr>
              <w:rPr>
                <w:sz w:val="18"/>
                <w:szCs w:val="18"/>
              </w:rPr>
            </w:pPr>
            <w:r w:rsidRPr="00274085">
              <w:rPr>
                <w:sz w:val="18"/>
                <w:szCs w:val="18"/>
                <w:lang w:val="sv-SE"/>
              </w:rPr>
              <w:t>Försvarets a</w:t>
            </w:r>
            <w:proofErr w:type="spellStart"/>
            <w:r w:rsidRPr="00086B23">
              <w:rPr>
                <w:sz w:val="18"/>
                <w:szCs w:val="18"/>
              </w:rPr>
              <w:t>velsprogram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för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schäfer</w:t>
            </w:r>
            <w:proofErr w:type="spellEnd"/>
          </w:p>
          <w:p w14:paraId="51E78B3C" w14:textId="77777777" w:rsidR="00E23142" w:rsidRPr="00086B23" w:rsidRDefault="00E23142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4D45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Per </w:t>
            </w:r>
            <w:proofErr w:type="spellStart"/>
            <w:r w:rsidRPr="00086B23">
              <w:rPr>
                <w:sz w:val="18"/>
                <w:szCs w:val="18"/>
              </w:rPr>
              <w:t>Arvelius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2D0E" w14:textId="6BB67C04" w:rsidR="00E23142" w:rsidRPr="00086B23" w:rsidRDefault="00CE5F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</w:tr>
      <w:tr w:rsidR="00E23142" w14:paraId="70D1430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1B71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75A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19/11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499A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9328" w14:textId="77777777" w:rsidR="00E23142" w:rsidRDefault="001B57B8">
            <w:pPr>
              <w:rPr>
                <w:b/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Inläsning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litteratur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2E7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A25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3C25C9E3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A36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9409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1381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2DFA" w14:textId="77777777" w:rsidR="00E23142" w:rsidRDefault="001B57B8">
            <w:pPr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22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7FC7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0A0D965F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E61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543A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22/11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E91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33A0" w14:textId="2CD3F80D" w:rsidR="00E23142" w:rsidRDefault="001B57B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oderingredienser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bearbetning</w:t>
            </w:r>
            <w:proofErr w:type="spellEnd"/>
          </w:p>
          <w:p w14:paraId="6F9F641A" w14:textId="77777777" w:rsidR="00E23142" w:rsidRDefault="00E23142">
            <w:pPr>
              <w:rPr>
                <w:sz w:val="22"/>
                <w:szCs w:val="22"/>
              </w:rPr>
            </w:pPr>
          </w:p>
          <w:p w14:paraId="50D037A0" w14:textId="77777777" w:rsidR="00E23142" w:rsidRDefault="00E23142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CA77" w14:textId="5584D135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Aleksandar </w:t>
            </w:r>
            <w:proofErr w:type="spellStart"/>
            <w:r>
              <w:rPr>
                <w:sz w:val="18"/>
                <w:szCs w:val="18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332A" w14:textId="6B474446" w:rsidR="00E23142" w:rsidRDefault="00240E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0F9A16F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7242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2D3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23/11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454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D95C" w14:textId="36CA988F" w:rsidR="00E23142" w:rsidRPr="00086B23" w:rsidRDefault="001B57B8">
            <w:pPr>
              <w:rPr>
                <w:sz w:val="22"/>
                <w:szCs w:val="22"/>
                <w:shd w:val="clear" w:color="auto" w:fill="6AA84F"/>
                <w:lang w:val="sv-SE"/>
              </w:rPr>
            </w:pPr>
            <w:r w:rsidRPr="00240EAB">
              <w:rPr>
                <w:sz w:val="18"/>
                <w:szCs w:val="18"/>
                <w:lang w:val="sv-SE"/>
              </w:rPr>
              <w:t xml:space="preserve">Nutrition, hund och katt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59C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Hanna </w:t>
            </w:r>
            <w:proofErr w:type="spellStart"/>
            <w:r>
              <w:rPr>
                <w:sz w:val="18"/>
                <w:szCs w:val="18"/>
              </w:rPr>
              <w:t>Palmqvist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88A5" w14:textId="63A71BC5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907BE">
              <w:rPr>
                <w:sz w:val="18"/>
                <w:szCs w:val="18"/>
              </w:rPr>
              <w:t>Grupprum</w:t>
            </w:r>
            <w:proofErr w:type="spellEnd"/>
            <w:r w:rsidR="00E907BE">
              <w:rPr>
                <w:sz w:val="18"/>
                <w:szCs w:val="18"/>
              </w:rPr>
              <w:t xml:space="preserve"> 1</w:t>
            </w:r>
          </w:p>
        </w:tc>
      </w:tr>
      <w:tr w:rsidR="00E23142" w14:paraId="7694B5D0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6A62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0B3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24/11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201D" w14:textId="77777777" w:rsidR="00E23142" w:rsidRDefault="001B57B8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13.15-15.00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B7EC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Nutrition </w:t>
            </w:r>
            <w:proofErr w:type="spellStart"/>
            <w:r w:rsidRPr="00086B23">
              <w:rPr>
                <w:sz w:val="18"/>
                <w:szCs w:val="18"/>
              </w:rPr>
              <w:t>för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olika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behov</w:t>
            </w:r>
            <w:proofErr w:type="spellEnd"/>
          </w:p>
          <w:p w14:paraId="76C1CC32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96D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Hanna </w:t>
            </w:r>
            <w:proofErr w:type="spellStart"/>
            <w:r>
              <w:rPr>
                <w:sz w:val="18"/>
                <w:szCs w:val="18"/>
              </w:rPr>
              <w:t>Palmqvist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BFE7" w14:textId="6941D943" w:rsidR="00E23142" w:rsidRDefault="00E907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</w:tr>
      <w:tr w:rsidR="00E23142" w14:paraId="12586DCA" w14:textId="77777777">
        <w:trPr>
          <w:trHeight w:val="78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F5E8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A8B5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25/11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2960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  <w:p w14:paraId="50EB94BA" w14:textId="77777777" w:rsidR="00E23142" w:rsidRDefault="00E23142">
            <w:pPr>
              <w:rPr>
                <w:sz w:val="18"/>
                <w:szCs w:val="18"/>
              </w:rPr>
            </w:pPr>
          </w:p>
          <w:p w14:paraId="78B57311" w14:textId="77777777" w:rsidR="00E23142" w:rsidRDefault="00E23142">
            <w:pPr>
              <w:rPr>
                <w:sz w:val="18"/>
                <w:szCs w:val="18"/>
              </w:rPr>
            </w:pPr>
          </w:p>
          <w:p w14:paraId="640C48A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7467" w14:textId="77777777" w:rsidR="00E23142" w:rsidRPr="00240EAB" w:rsidRDefault="001B57B8">
            <w:pPr>
              <w:rPr>
                <w:sz w:val="18"/>
                <w:szCs w:val="18"/>
                <w:lang w:val="sv-SE"/>
              </w:rPr>
            </w:pPr>
            <w:r w:rsidRPr="00240EAB">
              <w:rPr>
                <w:sz w:val="18"/>
                <w:szCs w:val="18"/>
                <w:lang w:val="sv-SE"/>
              </w:rPr>
              <w:t xml:space="preserve">Pre och </w:t>
            </w:r>
            <w:proofErr w:type="spellStart"/>
            <w:r w:rsidRPr="00240EAB">
              <w:rPr>
                <w:sz w:val="18"/>
                <w:szCs w:val="18"/>
                <w:lang w:val="sv-SE"/>
              </w:rPr>
              <w:t>probiotika</w:t>
            </w:r>
            <w:proofErr w:type="spellEnd"/>
            <w:r w:rsidRPr="00240EAB">
              <w:rPr>
                <w:sz w:val="18"/>
                <w:szCs w:val="18"/>
                <w:lang w:val="sv-SE"/>
              </w:rPr>
              <w:t xml:space="preserve"> i hund och kattfoder </w:t>
            </w:r>
          </w:p>
          <w:p w14:paraId="7E1A7AAA" w14:textId="77777777" w:rsidR="00E23142" w:rsidRPr="00240EAB" w:rsidRDefault="001B57B8">
            <w:pPr>
              <w:rPr>
                <w:sz w:val="18"/>
                <w:szCs w:val="18"/>
                <w:lang w:val="sv-SE"/>
              </w:rPr>
            </w:pPr>
            <w:r w:rsidRPr="00240EAB">
              <w:rPr>
                <w:sz w:val="18"/>
                <w:szCs w:val="18"/>
                <w:lang w:val="sv-SE"/>
              </w:rPr>
              <w:t xml:space="preserve"> </w:t>
            </w:r>
          </w:p>
          <w:p w14:paraId="58E0D77F" w14:textId="77777777" w:rsidR="00E23142" w:rsidRPr="00240EAB" w:rsidRDefault="00E23142">
            <w:pPr>
              <w:rPr>
                <w:sz w:val="18"/>
                <w:szCs w:val="18"/>
                <w:lang w:val="sv-SE"/>
              </w:rPr>
            </w:pPr>
          </w:p>
          <w:p w14:paraId="44B81A33" w14:textId="77777777" w:rsidR="00E23142" w:rsidRPr="00240EAB" w:rsidRDefault="001B57B8">
            <w:pPr>
              <w:rPr>
                <w:sz w:val="18"/>
                <w:szCs w:val="18"/>
                <w:lang w:val="sv-SE"/>
              </w:rPr>
            </w:pPr>
            <w:r w:rsidRPr="00240EAB">
              <w:rPr>
                <w:sz w:val="18"/>
                <w:szCs w:val="18"/>
                <w:lang w:val="sv-SE"/>
              </w:rPr>
              <w:t>Att jobba i hund- och kattfoderindustrin efter SLU</w:t>
            </w:r>
          </w:p>
          <w:p w14:paraId="65D1E20E" w14:textId="77777777" w:rsidR="00E23142" w:rsidRPr="00240EAB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1086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Johan </w:t>
            </w:r>
            <w:proofErr w:type="spellStart"/>
            <w:r>
              <w:rPr>
                <w:sz w:val="18"/>
                <w:szCs w:val="18"/>
              </w:rPr>
              <w:t>Dicksved</w:t>
            </w:r>
            <w:proofErr w:type="spellEnd"/>
          </w:p>
          <w:p w14:paraId="2BB8AB90" w14:textId="77777777" w:rsidR="00E23142" w:rsidRDefault="00E23142">
            <w:pPr>
              <w:rPr>
                <w:sz w:val="18"/>
                <w:szCs w:val="18"/>
              </w:rPr>
            </w:pPr>
          </w:p>
          <w:p w14:paraId="669A86B5" w14:textId="77777777" w:rsidR="00E23142" w:rsidRDefault="00E23142">
            <w:pPr>
              <w:rPr>
                <w:sz w:val="18"/>
                <w:szCs w:val="18"/>
              </w:rPr>
            </w:pPr>
          </w:p>
          <w:p w14:paraId="5F40CC2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Cecilia </w:t>
            </w:r>
            <w:proofErr w:type="spellStart"/>
            <w:r>
              <w:rPr>
                <w:sz w:val="18"/>
                <w:szCs w:val="18"/>
              </w:rPr>
              <w:t>Hjelm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F3C5" w14:textId="5679EB3F" w:rsidR="00E23142" w:rsidRDefault="003D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1168B339" w14:textId="77777777" w:rsidR="00E23142" w:rsidRDefault="00E23142">
            <w:pPr>
              <w:rPr>
                <w:sz w:val="18"/>
                <w:szCs w:val="18"/>
              </w:rPr>
            </w:pPr>
          </w:p>
          <w:p w14:paraId="78B03F56" w14:textId="77777777" w:rsidR="00E23142" w:rsidRDefault="00E23142">
            <w:pPr>
              <w:rPr>
                <w:sz w:val="18"/>
                <w:szCs w:val="18"/>
              </w:rPr>
            </w:pPr>
          </w:p>
          <w:p w14:paraId="712422D0" w14:textId="006AD27C" w:rsidR="00E23142" w:rsidRDefault="00086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</w:tr>
      <w:tr w:rsidR="00E23142" w:rsidRPr="00793CE9" w14:paraId="2AEF1C34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AB55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CA9F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26/11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2170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79D6" w14:textId="77777777" w:rsidR="00E23142" w:rsidRPr="00EF7426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Inläsning litteratur, </w:t>
            </w:r>
            <w:r w:rsidRPr="00EF7426">
              <w:rPr>
                <w:b/>
                <w:sz w:val="18"/>
                <w:szCs w:val="18"/>
                <w:lang w:val="sv-SE"/>
              </w:rPr>
              <w:t>fredagsreflektioner</w:t>
            </w:r>
          </w:p>
          <w:p w14:paraId="1190F0C5" w14:textId="77777777" w:rsidR="00E23142" w:rsidRPr="00EF7426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EF7426">
              <w:rPr>
                <w:b/>
                <w:sz w:val="18"/>
                <w:szCs w:val="18"/>
                <w:lang w:val="sv-SE"/>
              </w:rPr>
              <w:t>Inlämning Övning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69F2" w14:textId="77777777" w:rsidR="00E23142" w:rsidRPr="00EF7426" w:rsidRDefault="001B57B8">
            <w:pPr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1B1E" w14:textId="77777777" w:rsidR="00E23142" w:rsidRPr="00EF7426" w:rsidRDefault="001B57B8">
            <w:pPr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:rsidRPr="00793CE9" w14:paraId="2CF82968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AEC0" w14:textId="77777777" w:rsidR="00E23142" w:rsidRPr="00EF7426" w:rsidRDefault="001B57B8">
            <w:pPr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D242" w14:textId="77777777" w:rsidR="00E23142" w:rsidRPr="00EF7426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E948" w14:textId="77777777" w:rsidR="00E23142" w:rsidRPr="00EF7426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534D" w14:textId="77777777" w:rsidR="00E23142" w:rsidRPr="00EF7426" w:rsidRDefault="001B57B8">
            <w:pPr>
              <w:rPr>
                <w:color w:val="E36C0A"/>
                <w:sz w:val="18"/>
                <w:szCs w:val="18"/>
                <w:lang w:val="sv-SE"/>
              </w:rPr>
            </w:pPr>
            <w:r w:rsidRPr="00EF7426">
              <w:rPr>
                <w:color w:val="E36C0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6E91" w14:textId="77777777" w:rsidR="00E23142" w:rsidRPr="00EF7426" w:rsidRDefault="001B57B8">
            <w:pPr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6FFD" w14:textId="77777777" w:rsidR="00E23142" w:rsidRPr="00EF7426" w:rsidRDefault="001B57B8">
            <w:pPr>
              <w:rPr>
                <w:sz w:val="18"/>
                <w:szCs w:val="18"/>
                <w:lang w:val="sv-SE"/>
              </w:rPr>
            </w:pPr>
            <w:r w:rsidRPr="00EF7426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14:paraId="645E96D5" w14:textId="77777777">
        <w:trPr>
          <w:trHeight w:val="5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553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286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29/11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AFD6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9.15-12</w:t>
            </w:r>
          </w:p>
          <w:p w14:paraId="52779C54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1875" w14:textId="77777777" w:rsidR="00E23142" w:rsidRPr="00086B23" w:rsidRDefault="001B57B8">
            <w:pPr>
              <w:rPr>
                <w:b/>
                <w:sz w:val="18"/>
                <w:szCs w:val="18"/>
              </w:rPr>
            </w:pPr>
            <w:proofErr w:type="spellStart"/>
            <w:r w:rsidRPr="00086B23">
              <w:rPr>
                <w:b/>
                <w:sz w:val="18"/>
                <w:szCs w:val="18"/>
              </w:rPr>
              <w:t>Föreläsning</w:t>
            </w:r>
            <w:proofErr w:type="spellEnd"/>
            <w:r w:rsidRPr="00086B23">
              <w:rPr>
                <w:b/>
                <w:sz w:val="18"/>
                <w:szCs w:val="18"/>
              </w:rPr>
              <w:t>/</w:t>
            </w:r>
            <w:proofErr w:type="spellStart"/>
            <w:r w:rsidRPr="00086B23">
              <w:rPr>
                <w:b/>
                <w:sz w:val="18"/>
                <w:szCs w:val="18"/>
              </w:rPr>
              <w:t>diskussion</w:t>
            </w:r>
            <w:proofErr w:type="spellEnd"/>
            <w:r w:rsidRPr="00086B23">
              <w:rPr>
                <w:b/>
                <w:sz w:val="18"/>
                <w:szCs w:val="18"/>
              </w:rPr>
              <w:t xml:space="preserve">: Extrema </w:t>
            </w:r>
            <w:proofErr w:type="spellStart"/>
            <w:r w:rsidRPr="00086B23">
              <w:rPr>
                <w:b/>
                <w:sz w:val="18"/>
                <w:szCs w:val="18"/>
              </w:rPr>
              <w:t>exteriörer</w:t>
            </w:r>
            <w:proofErr w:type="spellEnd"/>
            <w:r w:rsidRPr="00086B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2775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Katja Nilsson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7D02" w14:textId="389B1D75" w:rsidR="00E23142" w:rsidRPr="00086B23" w:rsidRDefault="00AF78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367318B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52CE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721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30/11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B51B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9-16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75DE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Jordbruksverkets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djurskyddskonferens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B42C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AC77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</w:tr>
      <w:tr w:rsidR="00E23142" w14:paraId="4705F15B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E2E5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50CC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6147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98FE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Föreläsning: Kattens beteende</w:t>
            </w:r>
          </w:p>
          <w:p w14:paraId="67FA0497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  <w:p w14:paraId="7D8EF728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  <w:p w14:paraId="70ACC5B8" w14:textId="7A5479E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Föreläsning: </w:t>
            </w:r>
            <w:proofErr w:type="spellStart"/>
            <w:r w:rsidRPr="00086B23">
              <w:rPr>
                <w:sz w:val="18"/>
                <w:szCs w:val="18"/>
                <w:lang w:val="sv-SE"/>
              </w:rPr>
              <w:t>Brachycephala</w:t>
            </w:r>
            <w:proofErr w:type="spellEnd"/>
            <w:r w:rsidRPr="00086B23">
              <w:rPr>
                <w:sz w:val="18"/>
                <w:szCs w:val="18"/>
                <w:lang w:val="sv-SE"/>
              </w:rPr>
              <w:t xml:space="preserve"> fenotyper – BOAS</w:t>
            </w:r>
            <w:r w:rsidRPr="00086B23">
              <w:rPr>
                <w:rFonts w:ascii="Cambria Math" w:eastAsia="Cambria Math" w:hAnsi="Cambria Math" w:cs="Cambria Math"/>
                <w:sz w:val="18"/>
                <w:szCs w:val="18"/>
                <w:lang w:val="sv-SE"/>
              </w:rPr>
              <w:t>‐</w:t>
            </w:r>
            <w:r w:rsidRPr="00086B23">
              <w:rPr>
                <w:sz w:val="18"/>
                <w:szCs w:val="18"/>
                <w:lang w:val="sv-SE"/>
              </w:rPr>
              <w:t xml:space="preserve">projektet </w:t>
            </w:r>
          </w:p>
          <w:p w14:paraId="2F2A1E5A" w14:textId="77777777" w:rsidR="00E23142" w:rsidRPr="00086B23" w:rsidRDefault="00E23142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3BEE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Christina Lindqvist</w:t>
            </w:r>
          </w:p>
          <w:p w14:paraId="5E972679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67ABEA76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494EB065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Göran</w:t>
            </w:r>
            <w:proofErr w:type="spellEnd"/>
            <w:r w:rsidRPr="00086B23">
              <w:rPr>
                <w:sz w:val="18"/>
                <w:szCs w:val="18"/>
              </w:rPr>
              <w:t xml:space="preserve"> Andersson</w:t>
            </w:r>
          </w:p>
          <w:p w14:paraId="6AD1F25F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4FE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Zoom</w:t>
            </w:r>
          </w:p>
          <w:p w14:paraId="6B33EF20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42698A13" w14:textId="77777777" w:rsidR="00E23142" w:rsidRPr="00086B23" w:rsidRDefault="00E23142">
            <w:pPr>
              <w:rPr>
                <w:sz w:val="18"/>
                <w:szCs w:val="18"/>
              </w:rPr>
            </w:pPr>
          </w:p>
          <w:p w14:paraId="65E2C0A9" w14:textId="3D5363FF" w:rsidR="00E23142" w:rsidRPr="00086B23" w:rsidRDefault="00AF78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12C101A8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015B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DCF8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F8EC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10.15-12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65FA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Lagstiftning</w:t>
            </w:r>
            <w:proofErr w:type="spellEnd"/>
          </w:p>
          <w:p w14:paraId="00D10569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3B99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Katja Lundqvist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4E19" w14:textId="6D7EAA63" w:rsidR="00E23142" w:rsidRPr="00086B23" w:rsidRDefault="00CF7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2653F">
              <w:rPr>
                <w:sz w:val="18"/>
                <w:szCs w:val="18"/>
              </w:rPr>
              <w:t>Zoom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7CCD799D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4514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C8D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98E7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A39E" w14:textId="77777777" w:rsidR="00E23142" w:rsidRDefault="001B57B8">
            <w:pPr>
              <w:rPr>
                <w:b/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Inläsning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litteratur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CC1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C3E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33893E85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702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36CD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4931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93CD" w14:textId="77777777" w:rsidR="00E23142" w:rsidRDefault="001B57B8">
            <w:pPr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DF6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B07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1FF280BB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3402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F35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1670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AB9D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Frågestund Inspelad föreläsning: Avel i små populationer + övning/demonstration</w:t>
            </w:r>
          </w:p>
          <w:p w14:paraId="69F099A6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598F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Erling Strandberg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9E24" w14:textId="76285E07" w:rsidR="00E23142" w:rsidRDefault="00E012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E23142" w14:paraId="53ABD7B2" w14:textId="77777777">
        <w:trPr>
          <w:trHeight w:val="6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3B82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BF33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BA4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2853" w14:textId="77777777" w:rsidR="00E23142" w:rsidRPr="00086B23" w:rsidRDefault="001B57B8">
            <w:pPr>
              <w:rPr>
                <w:b/>
                <w:bCs/>
                <w:sz w:val="18"/>
                <w:szCs w:val="18"/>
                <w:lang w:val="sv-SE"/>
              </w:rPr>
            </w:pPr>
            <w:r w:rsidRPr="00086B23">
              <w:rPr>
                <w:b/>
                <w:bCs/>
                <w:sz w:val="18"/>
                <w:szCs w:val="18"/>
                <w:lang w:val="sv-SE"/>
              </w:rPr>
              <w:t>Foderstatsberäkning, övning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FAC1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Aleksandar </w:t>
            </w:r>
            <w:proofErr w:type="spellStart"/>
            <w:r w:rsidRPr="00086B23">
              <w:rPr>
                <w:sz w:val="18"/>
                <w:szCs w:val="18"/>
                <w:lang w:val="sv-SE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88AB" w14:textId="161BDAE4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Grupprum </w:t>
            </w:r>
            <w:r w:rsidR="00361411">
              <w:rPr>
                <w:sz w:val="18"/>
                <w:szCs w:val="18"/>
                <w:lang w:val="sv-SE"/>
              </w:rPr>
              <w:t>2</w:t>
            </w:r>
          </w:p>
        </w:tc>
      </w:tr>
      <w:tr w:rsidR="00E23142" w14:paraId="1F76DA5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9DC3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EA00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E9A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9.15-11</w:t>
            </w:r>
          </w:p>
          <w:p w14:paraId="553E97FC" w14:textId="77777777" w:rsidR="00E23142" w:rsidRDefault="00E23142">
            <w:pPr>
              <w:rPr>
                <w:sz w:val="18"/>
                <w:szCs w:val="18"/>
              </w:rPr>
            </w:pPr>
          </w:p>
          <w:p w14:paraId="5D5977DC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208B" w14:textId="77777777" w:rsidR="00E23142" w:rsidRPr="00086B23" w:rsidRDefault="001B57B8">
            <w:pPr>
              <w:rPr>
                <w:sz w:val="18"/>
                <w:szCs w:val="18"/>
              </w:rPr>
            </w:pPr>
            <w:proofErr w:type="spellStart"/>
            <w:r w:rsidRPr="00086B23">
              <w:rPr>
                <w:sz w:val="18"/>
                <w:szCs w:val="18"/>
              </w:rPr>
              <w:t>Herrelösa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katter</w:t>
            </w:r>
            <w:proofErr w:type="spellEnd"/>
          </w:p>
          <w:p w14:paraId="6BE5445E" w14:textId="77777777" w:rsidR="00E23142" w:rsidRPr="00086B23" w:rsidRDefault="00E23142">
            <w:pPr>
              <w:rPr>
                <w:b/>
                <w:sz w:val="18"/>
                <w:szCs w:val="18"/>
              </w:rPr>
            </w:pPr>
          </w:p>
          <w:p w14:paraId="557CBC1D" w14:textId="77777777" w:rsidR="00E23142" w:rsidRPr="00086B23" w:rsidRDefault="001B57B8">
            <w:r w:rsidRPr="00086B23">
              <w:rPr>
                <w:b/>
                <w:sz w:val="18"/>
                <w:szCs w:val="18"/>
              </w:rPr>
              <w:br/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8904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Frida </w:t>
            </w:r>
            <w:proofErr w:type="spellStart"/>
            <w:r w:rsidRPr="00086B23">
              <w:rPr>
                <w:sz w:val="18"/>
                <w:szCs w:val="18"/>
              </w:rPr>
              <w:t>Hedman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Pr="00086B23">
              <w:rPr>
                <w:sz w:val="18"/>
                <w:szCs w:val="18"/>
              </w:rPr>
              <w:t>Lundmark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</w:p>
          <w:p w14:paraId="791A282E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62B8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 Zoom</w:t>
            </w:r>
          </w:p>
          <w:p w14:paraId="20CC3058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 </w:t>
            </w:r>
          </w:p>
          <w:p w14:paraId="5467716A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 </w:t>
            </w:r>
          </w:p>
        </w:tc>
      </w:tr>
      <w:tr w:rsidR="00E23142" w14:paraId="218B0FF6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AFA6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3DE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D05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9.15-11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7832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Diskussion/frågestund inspelad föreläsning: Reproduktionsfysiologi hund och katt</w:t>
            </w:r>
          </w:p>
          <w:p w14:paraId="605FEC08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EE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Axnér</w:t>
            </w:r>
            <w:proofErr w:type="spellEnd"/>
          </w:p>
          <w:p w14:paraId="1683CE75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18DF" w14:textId="494D1500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F3177">
              <w:rPr>
                <w:sz w:val="18"/>
                <w:szCs w:val="18"/>
              </w:rPr>
              <w:t>Grupprum</w:t>
            </w:r>
            <w:proofErr w:type="spellEnd"/>
            <w:r w:rsidR="00BF3177">
              <w:rPr>
                <w:sz w:val="18"/>
                <w:szCs w:val="18"/>
              </w:rPr>
              <w:t xml:space="preserve"> 1</w:t>
            </w:r>
          </w:p>
        </w:tc>
      </w:tr>
      <w:tr w:rsidR="00E23142" w:rsidRPr="00793CE9" w14:paraId="666F0C9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07E3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8029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5F8F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F9C6" w14:textId="77777777" w:rsidR="00E23142" w:rsidRPr="00086B23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Inläsning litteratur, </w:t>
            </w:r>
            <w:r w:rsidRPr="00086B23">
              <w:rPr>
                <w:b/>
                <w:sz w:val="18"/>
                <w:szCs w:val="18"/>
                <w:lang w:val="sv-SE"/>
              </w:rPr>
              <w:t>fredagsreflektioner</w:t>
            </w:r>
          </w:p>
          <w:p w14:paraId="50C0C81E" w14:textId="77777777" w:rsidR="00E23142" w:rsidRPr="00086B23" w:rsidRDefault="001B57B8">
            <w:pPr>
              <w:rPr>
                <w:b/>
                <w:sz w:val="17"/>
                <w:szCs w:val="17"/>
                <w:lang w:val="sv-SE"/>
              </w:rPr>
            </w:pPr>
            <w:r w:rsidRPr="00086B23">
              <w:rPr>
                <w:b/>
                <w:sz w:val="17"/>
                <w:szCs w:val="17"/>
                <w:lang w:val="sv-SE"/>
              </w:rPr>
              <w:t>Inlämning övning 2 och 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00AB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4FEC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:rsidRPr="00793CE9" w14:paraId="6AF5BEDD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E06F" w14:textId="77777777" w:rsidR="00E23142" w:rsidRPr="00086B23" w:rsidRDefault="001B57B8">
            <w:pPr>
              <w:ind w:left="-141"/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EB87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4E6C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3771" w14:textId="77777777" w:rsidR="00E23142" w:rsidRPr="00086B23" w:rsidRDefault="001B57B8">
            <w:pPr>
              <w:rPr>
                <w:color w:val="E36C0A"/>
                <w:sz w:val="18"/>
                <w:szCs w:val="18"/>
                <w:lang w:val="sv-SE"/>
              </w:rPr>
            </w:pPr>
            <w:r w:rsidRPr="00086B23">
              <w:rPr>
                <w:color w:val="E36C0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91FD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7802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14:paraId="5DFBFB2C" w14:textId="77777777">
        <w:trPr>
          <w:trHeight w:val="5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11D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E16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13/12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3D0F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4B47" w14:textId="57327C71" w:rsidR="00E23142" w:rsidRPr="00086B23" w:rsidRDefault="001B57B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86B23">
              <w:rPr>
                <w:b/>
                <w:bCs/>
                <w:sz w:val="18"/>
                <w:szCs w:val="18"/>
              </w:rPr>
              <w:t>Märkning</w:t>
            </w:r>
            <w:proofErr w:type="spellEnd"/>
            <w:r w:rsidRPr="00086B23">
              <w:rPr>
                <w:b/>
                <w:bCs/>
                <w:sz w:val="18"/>
                <w:szCs w:val="18"/>
              </w:rPr>
              <w:t xml:space="preserve"> av </w:t>
            </w:r>
            <w:proofErr w:type="spellStart"/>
            <w:r w:rsidRPr="00086B23">
              <w:rPr>
                <w:b/>
                <w:bCs/>
                <w:sz w:val="18"/>
                <w:szCs w:val="18"/>
              </w:rPr>
              <w:t>foder</w:t>
            </w:r>
            <w:proofErr w:type="spellEnd"/>
            <w:r w:rsidRPr="00086B23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86B23">
              <w:rPr>
                <w:b/>
                <w:bCs/>
                <w:sz w:val="18"/>
                <w:szCs w:val="18"/>
              </w:rPr>
              <w:t>dis</w:t>
            </w:r>
            <w:r w:rsidR="00086B23">
              <w:rPr>
                <w:b/>
                <w:bCs/>
                <w:sz w:val="18"/>
                <w:szCs w:val="18"/>
              </w:rPr>
              <w:t>k</w:t>
            </w:r>
            <w:r w:rsidRPr="00086B23">
              <w:rPr>
                <w:b/>
                <w:bCs/>
                <w:sz w:val="18"/>
                <w:szCs w:val="18"/>
              </w:rPr>
              <w:t>ussion</w:t>
            </w:r>
            <w:proofErr w:type="spellEnd"/>
          </w:p>
          <w:p w14:paraId="48D8D309" w14:textId="77777777" w:rsidR="00E23142" w:rsidRPr="00086B23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DE01" w14:textId="77777777" w:rsidR="00E23142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Aleksandar </w:t>
            </w:r>
            <w:proofErr w:type="spellStart"/>
            <w:r w:rsidRPr="00086B23">
              <w:rPr>
                <w:sz w:val="18"/>
                <w:szCs w:val="18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AF1F" w14:textId="79415468" w:rsidR="00E01244" w:rsidRPr="00086B23" w:rsidRDefault="001B57B8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 xml:space="preserve"> </w:t>
            </w:r>
            <w:proofErr w:type="spellStart"/>
            <w:r w:rsidR="00E01244">
              <w:rPr>
                <w:sz w:val="18"/>
                <w:szCs w:val="18"/>
              </w:rPr>
              <w:t>G</w:t>
            </w:r>
            <w:r w:rsidRPr="00086B23">
              <w:rPr>
                <w:sz w:val="18"/>
                <w:szCs w:val="18"/>
              </w:rPr>
              <w:t>rupprum</w:t>
            </w:r>
            <w:proofErr w:type="spellEnd"/>
            <w:r w:rsidRPr="00086B23">
              <w:rPr>
                <w:sz w:val="18"/>
                <w:szCs w:val="18"/>
              </w:rPr>
              <w:t xml:space="preserve"> </w:t>
            </w:r>
            <w:r w:rsidR="00E01244">
              <w:rPr>
                <w:sz w:val="18"/>
                <w:szCs w:val="18"/>
              </w:rPr>
              <w:t>2</w:t>
            </w:r>
          </w:p>
        </w:tc>
      </w:tr>
      <w:tr w:rsidR="00E23142" w14:paraId="5E0F9D79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A8B1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62B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14/12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0810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1D2A" w14:textId="46DCE97F" w:rsidR="00E23142" w:rsidRDefault="00E23142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9572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114E" w14:textId="77777777" w:rsidR="00E23142" w:rsidRDefault="00E23142">
            <w:pPr>
              <w:rPr>
                <w:sz w:val="18"/>
                <w:szCs w:val="18"/>
              </w:rPr>
            </w:pPr>
          </w:p>
        </w:tc>
      </w:tr>
      <w:tr w:rsidR="00E23142" w14:paraId="43E0E230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1762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B7B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15/12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81EF" w14:textId="5BFF311B" w:rsidR="00E23142" w:rsidRPr="0072653F" w:rsidRDefault="001B57B8">
            <w:pPr>
              <w:ind w:left="-140" w:right="-182" w:firstLine="140"/>
              <w:rPr>
                <w:sz w:val="18"/>
                <w:szCs w:val="18"/>
              </w:rPr>
            </w:pPr>
            <w:r w:rsidRPr="0072653F">
              <w:rPr>
                <w:b/>
                <w:sz w:val="18"/>
                <w:szCs w:val="18"/>
              </w:rPr>
              <w:t xml:space="preserve"> </w:t>
            </w:r>
            <w:r w:rsidR="00CF7A13" w:rsidRPr="0072653F">
              <w:rPr>
                <w:sz w:val="18"/>
                <w:szCs w:val="18"/>
              </w:rPr>
              <w:t>10.00</w:t>
            </w:r>
            <w:r w:rsidRPr="0072653F">
              <w:rPr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65E0" w14:textId="77777777" w:rsidR="00E23142" w:rsidRPr="0072653F" w:rsidRDefault="001B57B8">
            <w:pPr>
              <w:rPr>
                <w:sz w:val="18"/>
                <w:szCs w:val="18"/>
                <w:lang w:val="sv-SE"/>
              </w:rPr>
            </w:pPr>
            <w:r w:rsidRPr="0072653F">
              <w:rPr>
                <w:sz w:val="18"/>
                <w:szCs w:val="18"/>
                <w:lang w:val="sv-SE"/>
              </w:rPr>
              <w:t>Föreläsning: Välfärd, smärta och lidande (Tillsammans med HV0160)</w:t>
            </w:r>
          </w:p>
          <w:p w14:paraId="68FFF0C1" w14:textId="77777777" w:rsidR="00E23142" w:rsidRPr="0072653F" w:rsidRDefault="00E231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06A9" w14:textId="77777777" w:rsidR="00E23142" w:rsidRPr="0072653F" w:rsidRDefault="001B57B8">
            <w:pPr>
              <w:rPr>
                <w:sz w:val="18"/>
                <w:szCs w:val="18"/>
                <w:lang w:val="sv-SE"/>
              </w:rPr>
            </w:pPr>
            <w:bookmarkStart w:id="0" w:name="_heading=h.gjdgxs" w:colFirst="0" w:colLast="0"/>
            <w:bookmarkEnd w:id="0"/>
            <w:r w:rsidRPr="0072653F">
              <w:rPr>
                <w:sz w:val="18"/>
                <w:szCs w:val="18"/>
                <w:lang w:val="sv-SE"/>
              </w:rPr>
              <w:t>Frida Lundmark-</w:t>
            </w:r>
          </w:p>
          <w:p w14:paraId="2440667A" w14:textId="383605AE" w:rsidR="00E23142" w:rsidRPr="0072653F" w:rsidRDefault="00CF7A13">
            <w:pPr>
              <w:rPr>
                <w:sz w:val="18"/>
                <w:szCs w:val="18"/>
                <w:lang w:val="sv-SE"/>
              </w:rPr>
            </w:pPr>
            <w:bookmarkStart w:id="1" w:name="_heading=h.dsps8rs4qzxp" w:colFirst="0" w:colLast="0"/>
            <w:bookmarkEnd w:id="1"/>
            <w:r w:rsidRPr="0072653F">
              <w:rPr>
                <w:sz w:val="18"/>
                <w:szCs w:val="18"/>
                <w:lang w:val="sv-SE"/>
              </w:rPr>
              <w:t>Hedman</w:t>
            </w:r>
          </w:p>
          <w:p w14:paraId="55A80B12" w14:textId="77777777" w:rsidR="00E23142" w:rsidRPr="0072653F" w:rsidRDefault="00E23142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696" w14:textId="7C1CD7D6" w:rsidR="00E23142" w:rsidRPr="0072653F" w:rsidRDefault="001B57B8">
            <w:pPr>
              <w:rPr>
                <w:sz w:val="18"/>
                <w:szCs w:val="18"/>
              </w:rPr>
            </w:pPr>
            <w:r w:rsidRPr="0072653F">
              <w:rPr>
                <w:sz w:val="18"/>
                <w:szCs w:val="18"/>
                <w:lang w:val="sv-SE"/>
              </w:rPr>
              <w:t xml:space="preserve"> </w:t>
            </w:r>
            <w:r w:rsidR="00CF7A13" w:rsidRPr="0072653F">
              <w:rPr>
                <w:sz w:val="18"/>
                <w:szCs w:val="18"/>
              </w:rPr>
              <w:t>Sal U</w:t>
            </w:r>
          </w:p>
        </w:tc>
      </w:tr>
      <w:tr w:rsidR="00E23142" w14:paraId="5958D15E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2009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AF84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16/12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4846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7FCB" w14:textId="23F67CF0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6AD5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5049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399A008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DC9D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483B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17/12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C711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A387" w14:textId="00F65B82" w:rsidR="00E23142" w:rsidRDefault="001B57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Inlämningsuppgifter</w:t>
            </w:r>
            <w:proofErr w:type="spellEnd"/>
          </w:p>
          <w:p w14:paraId="2B924F68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08B2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6C2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684F07A2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BA8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75D5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5893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E454" w14:textId="77777777" w:rsidR="00E23142" w:rsidRDefault="001B57B8">
            <w:pPr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5E0D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1C85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7DAE2CB1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D29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53D9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20/12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51B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774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51B7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8850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5E8BA81D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7505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F7E3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21/12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ACB5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95A9" w14:textId="77777777" w:rsidR="00E23142" w:rsidRDefault="00E23142">
            <w:pPr>
              <w:rPr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629D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025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405F22DD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43D1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7641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22/12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6078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D906" w14:textId="77777777" w:rsidR="00E23142" w:rsidRDefault="00E23142">
            <w:pPr>
              <w:rPr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97B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2DD5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447571A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5400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4410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23/12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FF44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AB72" w14:textId="77777777" w:rsidR="00E23142" w:rsidRDefault="00E23142">
            <w:pPr>
              <w:rPr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02C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D91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0A67ADAE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5BD8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614F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24/12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E67E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64F6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7"/>
                <w:szCs w:val="17"/>
              </w:rPr>
              <w:t>Julafton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0E8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3C3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61B92AA0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A4A2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AC14" w14:textId="77777777" w:rsidR="00E23142" w:rsidRDefault="001B57B8">
            <w:pPr>
              <w:ind w:left="-140" w:right="-182" w:firstLine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2AD9" w14:textId="77777777" w:rsidR="00E23142" w:rsidRDefault="001B57B8">
            <w:pPr>
              <w:ind w:left="-140" w:right="-182" w:firstLine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876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03BE" w14:textId="77777777" w:rsidR="00E23142" w:rsidRDefault="001B5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4AC5" w14:textId="77777777" w:rsidR="00E23142" w:rsidRDefault="001B5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3142" w14:paraId="15596677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2BC6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07C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27/12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FD49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C8DC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9CFA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02CD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752EDE21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9D9A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E387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28/12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8FE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67CA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916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71F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3CB4862F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8A2F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E80B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29/12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C5F6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51A5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1AA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7DB7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45CEBA1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9575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848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30/12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8E1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9110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006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7245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6B297A7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5228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878B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31/12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D67C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179C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Nyårsafton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76D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E92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209E8E6C" w14:textId="77777777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5C3A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FDCE" w14:textId="77777777" w:rsidR="00E23142" w:rsidRDefault="00E23142">
            <w:pPr>
              <w:ind w:right="-182"/>
              <w:jc w:val="center"/>
              <w:rPr>
                <w:i/>
                <w:sz w:val="18"/>
                <w:szCs w:val="18"/>
              </w:rPr>
            </w:pPr>
          </w:p>
        </w:tc>
      </w:tr>
      <w:tr w:rsidR="00E23142" w14:paraId="08280E25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7CC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E8CE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07DD" w14:textId="77777777" w:rsidR="00E23142" w:rsidRDefault="001B57B8">
            <w:pPr>
              <w:ind w:left="-140" w:right="-182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B21B" w14:textId="77777777" w:rsidR="00E23142" w:rsidRDefault="001B57B8">
            <w:pPr>
              <w:ind w:left="-140"/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835C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3A31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2E650AC4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5898" w14:textId="77777777" w:rsidR="00E23142" w:rsidRDefault="001B57B8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66B6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FD0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D621" w14:textId="06213CBB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086B23"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individuellt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studiebesök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inlämning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68A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F4F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10D57E5E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C2EA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7050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76B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3987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AB0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6A0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56C177EA" w14:textId="77777777">
        <w:trPr>
          <w:trHeight w:val="56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A979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22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5/1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25C8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EE1FAE" w14:textId="77777777" w:rsidR="00E23142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2E9F" w14:textId="77777777" w:rsidR="00E23142" w:rsidRDefault="00E23142">
            <w:pPr>
              <w:rPr>
                <w:sz w:val="18"/>
                <w:szCs w:val="18"/>
              </w:rPr>
            </w:pPr>
          </w:p>
          <w:p w14:paraId="6F0396D9" w14:textId="77777777" w:rsidR="00E23142" w:rsidRDefault="00E23142">
            <w:pPr>
              <w:rPr>
                <w:sz w:val="18"/>
                <w:szCs w:val="18"/>
              </w:rPr>
            </w:pPr>
          </w:p>
          <w:p w14:paraId="77BF043B" w14:textId="77777777" w:rsidR="00E23142" w:rsidRDefault="00E23142">
            <w:pPr>
              <w:rPr>
                <w:sz w:val="18"/>
                <w:szCs w:val="18"/>
              </w:rPr>
            </w:pPr>
          </w:p>
          <w:p w14:paraId="76123FF2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1223" w14:textId="77777777" w:rsidR="00E23142" w:rsidRDefault="00E23142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9FDA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64CFFF50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2073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D0D1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B11F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F23E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F14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89A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:rsidRPr="00086B23" w14:paraId="143B8F9A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9CBF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0875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7/1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2567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367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Hemtenta, inlämningsuppgifter</w:t>
            </w:r>
          </w:p>
          <w:p w14:paraId="266CF7DF" w14:textId="4ABC194A" w:rsidR="00E23142" w:rsidRPr="00086B23" w:rsidRDefault="00E23142">
            <w:pPr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FB5B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A7A1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:rsidRPr="00086B23" w14:paraId="0117C59A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BEB1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6B89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3B70" w14:textId="77777777" w:rsidR="00E23142" w:rsidRPr="00086B23" w:rsidRDefault="001B57B8">
            <w:pPr>
              <w:ind w:left="-140" w:right="-182" w:firstLine="140"/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1B44" w14:textId="77777777" w:rsidR="00E23142" w:rsidRPr="00086B23" w:rsidRDefault="001B57B8">
            <w:pPr>
              <w:rPr>
                <w:color w:val="E36C0A"/>
                <w:sz w:val="18"/>
                <w:szCs w:val="18"/>
                <w:lang w:val="sv-SE"/>
              </w:rPr>
            </w:pPr>
            <w:r w:rsidRPr="00086B23">
              <w:rPr>
                <w:color w:val="E36C0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E8E8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C0A9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:rsidRPr="00961FC8" w14:paraId="479FA979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4CE3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63D2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Mån</w:t>
            </w:r>
            <w:proofErr w:type="spellEnd"/>
            <w:r>
              <w:rPr>
                <w:sz w:val="18"/>
                <w:szCs w:val="18"/>
              </w:rPr>
              <w:t xml:space="preserve"> 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4152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B40B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  <w:p w14:paraId="0E469E2A" w14:textId="41DBF8A8" w:rsidR="00793CE9" w:rsidRPr="00961FC8" w:rsidRDefault="00793CE9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b/>
                <w:sz w:val="18"/>
                <w:szCs w:val="18"/>
                <w:lang w:val="sv-SE"/>
              </w:rPr>
              <w:t>Inlämning</w:t>
            </w:r>
            <w:r>
              <w:rPr>
                <w:b/>
                <w:sz w:val="18"/>
                <w:szCs w:val="18"/>
                <w:lang w:val="sv-SE"/>
              </w:rPr>
              <w:t xml:space="preserve"> övning 4 och 5</w:t>
            </w:r>
            <w:r w:rsidR="00961FC8">
              <w:rPr>
                <w:b/>
                <w:sz w:val="18"/>
                <w:szCs w:val="18"/>
                <w:lang w:val="sv-SE"/>
              </w:rPr>
              <w:t>, individuellt studiebesök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6DA6" w14:textId="77777777" w:rsidR="00E23142" w:rsidRPr="00961FC8" w:rsidRDefault="001B57B8">
            <w:pPr>
              <w:rPr>
                <w:sz w:val="18"/>
                <w:szCs w:val="18"/>
                <w:lang w:val="sv-SE"/>
              </w:rPr>
            </w:pPr>
            <w:r w:rsidRPr="00961FC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6293" w14:textId="77777777" w:rsidR="00E23142" w:rsidRPr="00961FC8" w:rsidRDefault="001B57B8">
            <w:pPr>
              <w:rPr>
                <w:sz w:val="18"/>
                <w:szCs w:val="18"/>
                <w:lang w:val="sv-SE"/>
              </w:rPr>
            </w:pPr>
            <w:r w:rsidRPr="00961FC8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14:paraId="4D14234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5B66" w14:textId="77777777" w:rsidR="00E23142" w:rsidRPr="00961FC8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4D18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 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60EB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F0FD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>Handel med och transport av djur över gränserna.</w:t>
            </w:r>
          </w:p>
          <w:p w14:paraId="4B1DD6AD" w14:textId="77777777" w:rsidR="00E23142" w:rsidRPr="00086B23" w:rsidRDefault="00E23142">
            <w:pPr>
              <w:rPr>
                <w:sz w:val="18"/>
                <w:szCs w:val="18"/>
                <w:lang w:val="sv-SE"/>
              </w:rPr>
            </w:pPr>
          </w:p>
          <w:p w14:paraId="52C19099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Hemtenta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310B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SJV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6FA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Zoom</w:t>
            </w:r>
          </w:p>
        </w:tc>
      </w:tr>
      <w:tr w:rsidR="00E23142" w:rsidRPr="00793CE9" w14:paraId="4D70CA88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360F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9A10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 xml:space="preserve"> 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55FF" w14:textId="77777777" w:rsidR="00E23142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C69F" w14:textId="77777777" w:rsidR="00E23142" w:rsidRPr="00086B23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086B23">
              <w:rPr>
                <w:b/>
                <w:sz w:val="18"/>
                <w:szCs w:val="18"/>
                <w:lang w:val="sv-SE"/>
              </w:rPr>
              <w:t>Inlämning Det saknade perspektivet</w:t>
            </w:r>
          </w:p>
          <w:p w14:paraId="549670F7" w14:textId="77777777" w:rsidR="00E23142" w:rsidRPr="00086B23" w:rsidRDefault="001B57B8">
            <w:pPr>
              <w:rPr>
                <w:b/>
                <w:sz w:val="18"/>
                <w:szCs w:val="18"/>
                <w:lang w:val="sv-SE"/>
              </w:rPr>
            </w:pPr>
            <w:r w:rsidRPr="00086B23">
              <w:rPr>
                <w:b/>
                <w:sz w:val="18"/>
                <w:szCs w:val="18"/>
                <w:lang w:val="sv-SE"/>
              </w:rPr>
              <w:t>Hemtenta, inlämning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9E35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2600" w14:textId="77777777" w:rsidR="00E23142" w:rsidRPr="00086B23" w:rsidRDefault="001B57B8">
            <w:pPr>
              <w:rPr>
                <w:sz w:val="18"/>
                <w:szCs w:val="18"/>
                <w:lang w:val="sv-SE"/>
              </w:rPr>
            </w:pPr>
            <w:r w:rsidRPr="00086B23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E23142" w14:paraId="173E397D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990C" w14:textId="77777777" w:rsidR="00E23142" w:rsidRPr="00086B23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52CD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 13/1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5C9D" w14:textId="77777777" w:rsidR="00E23142" w:rsidRDefault="00E23142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BA38" w14:textId="77777777" w:rsidR="00E23142" w:rsidRDefault="001B57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Förberedelser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redovisningar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inlämningar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BF40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C9F8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3142" w14:paraId="65EA2463" w14:textId="77777777">
        <w:trPr>
          <w:trHeight w:val="6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36C5" w14:textId="77777777" w:rsidR="00E23142" w:rsidRDefault="00E2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EC8C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</w:t>
            </w:r>
            <w:proofErr w:type="spellEnd"/>
            <w:r>
              <w:rPr>
                <w:sz w:val="18"/>
                <w:szCs w:val="18"/>
              </w:rPr>
              <w:t xml:space="preserve"> 14/1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8D8E" w14:textId="77777777" w:rsidR="00E23142" w:rsidRDefault="001B57B8">
            <w:pPr>
              <w:ind w:left="-140" w:right="-182"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3A21" w14:textId="77777777" w:rsidR="00E23142" w:rsidRDefault="001B57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Redovisningar</w:t>
            </w:r>
            <w:proofErr w:type="spellEnd"/>
            <w:r>
              <w:rPr>
                <w:b/>
                <w:sz w:val="18"/>
                <w:szCs w:val="18"/>
              </w:rPr>
              <w:t xml:space="preserve">, Det </w:t>
            </w:r>
            <w:proofErr w:type="spellStart"/>
            <w:r>
              <w:rPr>
                <w:b/>
                <w:sz w:val="18"/>
                <w:szCs w:val="18"/>
              </w:rPr>
              <w:t>saknade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perspektivet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kursavslutning</w:t>
            </w:r>
            <w:proofErr w:type="spellEnd"/>
          </w:p>
          <w:p w14:paraId="7B45F101" w14:textId="77777777" w:rsidR="00E23142" w:rsidRDefault="00E23142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BE94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207D" w14:textId="1AD44061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6B46">
              <w:rPr>
                <w:sz w:val="18"/>
                <w:szCs w:val="18"/>
              </w:rPr>
              <w:t>Grupprum</w:t>
            </w:r>
            <w:proofErr w:type="spellEnd"/>
            <w:r w:rsidR="00CF6B46">
              <w:rPr>
                <w:sz w:val="18"/>
                <w:szCs w:val="18"/>
              </w:rPr>
              <w:t xml:space="preserve"> 2</w:t>
            </w:r>
          </w:p>
        </w:tc>
      </w:tr>
      <w:tr w:rsidR="00E23142" w14:paraId="63CE4FF5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E705" w14:textId="77777777" w:rsidR="00E23142" w:rsidRDefault="001B57B8">
            <w:pPr>
              <w:ind w:lef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8AB9" w14:textId="77777777" w:rsidR="00E23142" w:rsidRDefault="001B57B8">
            <w:pPr>
              <w:ind w:lef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C83A" w14:textId="77777777" w:rsidR="00E23142" w:rsidRDefault="001B57B8">
            <w:pPr>
              <w:ind w:lef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3DEE" w14:textId="77777777" w:rsidR="00E23142" w:rsidRDefault="001B57B8">
            <w:pPr>
              <w:ind w:lef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734F" w14:textId="77777777" w:rsidR="00E23142" w:rsidRDefault="001B57B8">
            <w:pPr>
              <w:ind w:lef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58BE" w14:textId="77777777" w:rsidR="00E23142" w:rsidRDefault="001B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CDE4929" w14:textId="53193B89" w:rsidR="00E23142" w:rsidRPr="00086B23" w:rsidRDefault="001B57B8">
      <w:pPr>
        <w:rPr>
          <w:sz w:val="26"/>
          <w:szCs w:val="26"/>
          <w:lang w:val="sv-SE"/>
        </w:rPr>
      </w:pPr>
      <w:r w:rsidRPr="00086B23">
        <w:rPr>
          <w:sz w:val="26"/>
          <w:szCs w:val="26"/>
          <w:lang w:val="sv-SE"/>
        </w:rPr>
        <w:t>Omtenta</w:t>
      </w:r>
      <w:r w:rsidR="0072653F">
        <w:rPr>
          <w:sz w:val="26"/>
          <w:szCs w:val="26"/>
          <w:lang w:val="sv-SE"/>
        </w:rPr>
        <w:t xml:space="preserve"> (hemtentan)</w:t>
      </w:r>
      <w:r w:rsidRPr="00086B23">
        <w:rPr>
          <w:sz w:val="26"/>
          <w:szCs w:val="26"/>
          <w:lang w:val="sv-SE"/>
        </w:rPr>
        <w:t xml:space="preserve"> </w:t>
      </w:r>
      <w:r w:rsidR="0072653F">
        <w:rPr>
          <w:sz w:val="26"/>
          <w:szCs w:val="26"/>
          <w:lang w:val="sv-SE"/>
        </w:rPr>
        <w:t>kommer att ske när så är lämpligt, så snart som möjligt.</w:t>
      </w:r>
    </w:p>
    <w:p w14:paraId="76A99DF5" w14:textId="77777777" w:rsidR="00E23142" w:rsidRPr="00086B23" w:rsidRDefault="00E23142">
      <w:pPr>
        <w:rPr>
          <w:lang w:val="sv-SE"/>
        </w:rPr>
      </w:pPr>
    </w:p>
    <w:p w14:paraId="51252A08" w14:textId="77777777" w:rsidR="0072653F" w:rsidRDefault="0072653F">
      <w:pPr>
        <w:rPr>
          <w:b/>
          <w:lang w:val="sv-SE"/>
        </w:rPr>
      </w:pPr>
    </w:p>
    <w:p w14:paraId="283EDFBF" w14:textId="77777777" w:rsidR="007835E8" w:rsidRDefault="007835E8">
      <w:pPr>
        <w:rPr>
          <w:b/>
          <w:lang w:val="sv-SE"/>
        </w:rPr>
      </w:pPr>
    </w:p>
    <w:p w14:paraId="03F4A794" w14:textId="77777777" w:rsidR="007835E8" w:rsidRDefault="007835E8">
      <w:pPr>
        <w:rPr>
          <w:b/>
          <w:lang w:val="sv-SE"/>
        </w:rPr>
      </w:pPr>
    </w:p>
    <w:p w14:paraId="641DA7C7" w14:textId="0F1A6DD8" w:rsidR="00E23142" w:rsidRPr="00086B23" w:rsidRDefault="001B57B8">
      <w:pPr>
        <w:rPr>
          <w:b/>
          <w:lang w:val="sv-SE"/>
        </w:rPr>
      </w:pPr>
      <w:r w:rsidRPr="00086B23">
        <w:rPr>
          <w:b/>
          <w:lang w:val="sv-SE"/>
        </w:rPr>
        <w:t>Kursledare</w:t>
      </w:r>
    </w:p>
    <w:p w14:paraId="60BA6D29" w14:textId="77777777" w:rsidR="00E23142" w:rsidRPr="00086B23" w:rsidRDefault="001B57B8">
      <w:pPr>
        <w:rPr>
          <w:lang w:val="sv-SE"/>
        </w:rPr>
      </w:pPr>
      <w:r w:rsidRPr="00086B23">
        <w:rPr>
          <w:lang w:val="sv-SE"/>
        </w:rPr>
        <w:t xml:space="preserve">Erling Strandberg Inst. för husdjursgenetik (HGEN) Erling.Strandberg@slu.se </w:t>
      </w:r>
      <w:proofErr w:type="gramStart"/>
      <w:r w:rsidRPr="00086B23">
        <w:rPr>
          <w:lang w:val="sv-SE"/>
        </w:rPr>
        <w:t>018‐671952</w:t>
      </w:r>
      <w:proofErr w:type="gramEnd"/>
      <w:r w:rsidRPr="00086B23">
        <w:rPr>
          <w:lang w:val="sv-SE"/>
        </w:rPr>
        <w:t>, 070 620 4516</w:t>
      </w:r>
    </w:p>
    <w:p w14:paraId="6AFA9F00" w14:textId="77777777" w:rsidR="00E23142" w:rsidRPr="00086B23" w:rsidRDefault="001B57B8">
      <w:pPr>
        <w:rPr>
          <w:lang w:val="sv-SE"/>
        </w:rPr>
      </w:pPr>
      <w:r w:rsidRPr="00086B23">
        <w:rPr>
          <w:lang w:val="sv-SE"/>
        </w:rPr>
        <w:t xml:space="preserve">Aleksandar </w:t>
      </w:r>
      <w:proofErr w:type="spellStart"/>
      <w:r w:rsidRPr="00086B23">
        <w:rPr>
          <w:lang w:val="sv-SE"/>
        </w:rPr>
        <w:t>Vidakovic</w:t>
      </w:r>
      <w:proofErr w:type="spellEnd"/>
      <w:r w:rsidRPr="00086B23">
        <w:rPr>
          <w:lang w:val="sv-SE"/>
        </w:rPr>
        <w:t xml:space="preserve"> Inst. för husdjurens utfodring och vård (HUV) Aleksandar.Vidakovic@slu.se </w:t>
      </w:r>
      <w:proofErr w:type="gramStart"/>
      <w:r w:rsidRPr="00086B23">
        <w:rPr>
          <w:lang w:val="sv-SE"/>
        </w:rPr>
        <w:t>018‐671595</w:t>
      </w:r>
      <w:proofErr w:type="gramEnd"/>
    </w:p>
    <w:p w14:paraId="2BB2AC6D" w14:textId="77777777" w:rsidR="00E23142" w:rsidRPr="00086B23" w:rsidRDefault="001B57B8">
      <w:pPr>
        <w:rPr>
          <w:lang w:val="sv-SE"/>
        </w:rPr>
      </w:pPr>
      <w:r w:rsidRPr="00086B23">
        <w:rPr>
          <w:lang w:val="sv-SE"/>
        </w:rPr>
        <w:t xml:space="preserve">Christina Lindkvist, Inst. för husdjurens miljö och hälsa (HMH) Christina.Lindqvist@slu.se </w:t>
      </w:r>
      <w:proofErr w:type="gramStart"/>
      <w:r w:rsidRPr="00086B23">
        <w:rPr>
          <w:rFonts w:ascii="Georgia" w:eastAsia="Georgia" w:hAnsi="Georgia" w:cs="Georgia"/>
          <w:color w:val="000000"/>
          <w:sz w:val="23"/>
          <w:szCs w:val="23"/>
          <w:highlight w:val="white"/>
          <w:lang w:val="sv-SE"/>
        </w:rPr>
        <w:t>0511-67248</w:t>
      </w:r>
      <w:proofErr w:type="gramEnd"/>
    </w:p>
    <w:p w14:paraId="008D9AF5" w14:textId="77777777" w:rsidR="00E23142" w:rsidRPr="00086B23" w:rsidRDefault="00E23142">
      <w:pPr>
        <w:rPr>
          <w:lang w:val="sv-SE"/>
        </w:rPr>
      </w:pPr>
    </w:p>
    <w:p w14:paraId="537E55CF" w14:textId="77777777" w:rsidR="00E23142" w:rsidRPr="00086B23" w:rsidRDefault="00E23142">
      <w:pPr>
        <w:rPr>
          <w:lang w:val="sv-SE"/>
        </w:rPr>
      </w:pPr>
    </w:p>
    <w:p w14:paraId="30AED7DE" w14:textId="77777777" w:rsidR="00E23142" w:rsidRPr="00086B23" w:rsidRDefault="00E23142">
      <w:pPr>
        <w:rPr>
          <w:b/>
          <w:lang w:val="sv-SE"/>
        </w:rPr>
      </w:pPr>
    </w:p>
    <w:p w14:paraId="3E9C33A5" w14:textId="77777777" w:rsidR="00E23142" w:rsidRPr="00086B23" w:rsidRDefault="00E23142">
      <w:pPr>
        <w:rPr>
          <w:b/>
          <w:lang w:val="sv-SE"/>
        </w:rPr>
      </w:pPr>
    </w:p>
    <w:p w14:paraId="09760C2C" w14:textId="77777777" w:rsidR="00E23142" w:rsidRPr="00086B23" w:rsidRDefault="001B57B8">
      <w:pPr>
        <w:rPr>
          <w:b/>
          <w:lang w:val="sv-SE"/>
        </w:rPr>
      </w:pPr>
      <w:r w:rsidRPr="00086B23">
        <w:rPr>
          <w:b/>
          <w:lang w:val="sv-SE"/>
        </w:rPr>
        <w:t>Övriga lärare</w:t>
      </w:r>
    </w:p>
    <w:p w14:paraId="10BDB58D" w14:textId="77777777" w:rsidR="00E23142" w:rsidRPr="00086B23" w:rsidRDefault="00E23142">
      <w:pPr>
        <w:rPr>
          <w:lang w:val="sv-SE"/>
        </w:rPr>
      </w:pPr>
    </w:p>
    <w:p w14:paraId="58EA9339" w14:textId="046D5498" w:rsidR="00E23142" w:rsidRPr="00286279" w:rsidRDefault="001B57B8" w:rsidP="00A576B6">
      <w:pPr>
        <w:rPr>
          <w:lang w:val="sv-SE"/>
        </w:rPr>
      </w:pPr>
      <w:r w:rsidRPr="00286279">
        <w:rPr>
          <w:lang w:val="sv-SE"/>
        </w:rPr>
        <w:t xml:space="preserve">Carolin </w:t>
      </w:r>
      <w:proofErr w:type="spellStart"/>
      <w:r w:rsidRPr="00286279">
        <w:rPr>
          <w:lang w:val="sv-SE"/>
        </w:rPr>
        <w:t>Alupo</w:t>
      </w:r>
      <w:proofErr w:type="spellEnd"/>
      <w:r w:rsidRPr="00286279">
        <w:rPr>
          <w:lang w:val="sv-SE"/>
        </w:rPr>
        <w:t xml:space="preserve"> </w:t>
      </w:r>
      <w:r w:rsidRPr="00286279">
        <w:rPr>
          <w:lang w:val="sv-SE"/>
        </w:rPr>
        <w:tab/>
      </w:r>
      <w:r w:rsidR="00920D06" w:rsidRPr="00286279">
        <w:rPr>
          <w:lang w:val="sv-SE"/>
        </w:rPr>
        <w:tab/>
      </w:r>
      <w:r w:rsidR="00920D06" w:rsidRPr="00286279">
        <w:rPr>
          <w:lang w:val="sv-SE"/>
        </w:rPr>
        <w:tab/>
      </w:r>
      <w:r w:rsidR="00920D06" w:rsidRPr="00286279">
        <w:rPr>
          <w:lang w:val="sv-SE"/>
        </w:rPr>
        <w:tab/>
      </w:r>
      <w:r w:rsidR="00A576B6" w:rsidRPr="00286279">
        <w:rPr>
          <w:lang w:val="sv-SE"/>
        </w:rPr>
        <w:t xml:space="preserve"> </w:t>
      </w:r>
      <w:r w:rsidRPr="00286279">
        <w:rPr>
          <w:lang w:val="sv-SE"/>
        </w:rPr>
        <w:t>Etolog</w:t>
      </w:r>
      <w:r w:rsidR="00A576B6" w:rsidRPr="00286279">
        <w:rPr>
          <w:lang w:val="sv-SE"/>
        </w:rPr>
        <w:t xml:space="preserve">, </w:t>
      </w:r>
      <w:proofErr w:type="spellStart"/>
      <w:r w:rsidR="00A576B6" w:rsidRPr="00286279">
        <w:rPr>
          <w:lang w:val="sv-SE"/>
        </w:rPr>
        <w:t>Problemhundskonsult</w:t>
      </w:r>
      <w:proofErr w:type="spellEnd"/>
      <w:r w:rsidR="00A576B6" w:rsidRPr="00286279">
        <w:rPr>
          <w:lang w:val="sv-SE"/>
        </w:rPr>
        <w:t xml:space="preserve">, </w:t>
      </w:r>
      <w:proofErr w:type="spellStart"/>
      <w:r w:rsidR="00A576B6" w:rsidRPr="00286279">
        <w:rPr>
          <w:lang w:val="sv-SE"/>
        </w:rPr>
        <w:t>Alupo</w:t>
      </w:r>
      <w:proofErr w:type="spellEnd"/>
      <w:r w:rsidR="00A576B6" w:rsidRPr="00286279">
        <w:rPr>
          <w:lang w:val="sv-SE"/>
        </w:rPr>
        <w:t xml:space="preserve"> Hundkunskap</w:t>
      </w:r>
      <w:r w:rsidR="00920D06" w:rsidRPr="00286279">
        <w:rPr>
          <w:lang w:val="sv-SE"/>
        </w:rPr>
        <w:t xml:space="preserve"> </w:t>
      </w:r>
    </w:p>
    <w:p w14:paraId="2C423CD1" w14:textId="0CD06352" w:rsidR="00E378B1" w:rsidRPr="00286279" w:rsidRDefault="00E378B1">
      <w:pPr>
        <w:tabs>
          <w:tab w:val="left" w:pos="3685"/>
        </w:tabs>
        <w:rPr>
          <w:lang w:val="sv-SE"/>
        </w:rPr>
      </w:pPr>
      <w:r w:rsidRPr="00286279">
        <w:rPr>
          <w:lang w:val="sv-SE"/>
        </w:rPr>
        <w:t xml:space="preserve">Frida Lundmark Hedman </w:t>
      </w:r>
      <w:r w:rsidRPr="00286279">
        <w:rPr>
          <w:lang w:val="sv-SE"/>
        </w:rPr>
        <w:tab/>
        <w:t>Inst. för husdjurens miljö och hälsa</w:t>
      </w:r>
    </w:p>
    <w:p w14:paraId="3A1EE9F8" w14:textId="310BC99C" w:rsidR="00E23142" w:rsidRPr="00286279" w:rsidRDefault="00E378B1">
      <w:pPr>
        <w:tabs>
          <w:tab w:val="left" w:pos="3685"/>
        </w:tabs>
        <w:rPr>
          <w:lang w:val="sv-SE"/>
        </w:rPr>
      </w:pPr>
      <w:r w:rsidRPr="00286279">
        <w:rPr>
          <w:lang w:val="sv-SE"/>
        </w:rPr>
        <w:t>Jenny Loberg</w:t>
      </w:r>
      <w:r w:rsidR="001B57B8" w:rsidRPr="00286279">
        <w:rPr>
          <w:lang w:val="sv-SE"/>
        </w:rPr>
        <w:tab/>
        <w:t>Inst. för husdjurens miljö och hälsa</w:t>
      </w:r>
    </w:p>
    <w:p w14:paraId="6CB2FA4A" w14:textId="679E343F" w:rsidR="00E378B1" w:rsidRDefault="00E378B1">
      <w:pPr>
        <w:tabs>
          <w:tab w:val="left" w:pos="3685"/>
        </w:tabs>
        <w:rPr>
          <w:lang w:val="sv-SE"/>
        </w:rPr>
      </w:pPr>
      <w:r w:rsidRPr="00286279">
        <w:rPr>
          <w:lang w:val="sv-SE"/>
        </w:rPr>
        <w:t>Therese Rehn</w:t>
      </w:r>
      <w:r w:rsidRPr="00286279">
        <w:rPr>
          <w:lang w:val="sv-SE"/>
        </w:rPr>
        <w:tab/>
        <w:t>Inst. för husdjurens miljö och</w:t>
      </w:r>
      <w:r w:rsidRPr="00086B23">
        <w:rPr>
          <w:lang w:val="sv-SE"/>
        </w:rPr>
        <w:t xml:space="preserve"> hälsa</w:t>
      </w:r>
    </w:p>
    <w:p w14:paraId="4F029706" w14:textId="317EE8BA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Göran Andersson </w:t>
      </w:r>
      <w:r w:rsidRPr="00086B23">
        <w:rPr>
          <w:lang w:val="sv-SE"/>
        </w:rPr>
        <w:tab/>
        <w:t>Inst. för husdjursgenetik</w:t>
      </w:r>
    </w:p>
    <w:p w14:paraId="3168A968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Per </w:t>
      </w:r>
      <w:proofErr w:type="spellStart"/>
      <w:r w:rsidRPr="00086B23">
        <w:rPr>
          <w:lang w:val="sv-SE"/>
        </w:rPr>
        <w:t>Arvelius</w:t>
      </w:r>
      <w:proofErr w:type="spellEnd"/>
      <w:r w:rsidRPr="00086B23">
        <w:rPr>
          <w:lang w:val="sv-SE"/>
        </w:rPr>
        <w:t xml:space="preserve"> </w:t>
      </w:r>
      <w:r w:rsidRPr="00086B23">
        <w:rPr>
          <w:lang w:val="sv-SE"/>
        </w:rPr>
        <w:tab/>
        <w:t>Försvarsmaktens hundtjänsteenhet, avelsansvarig</w:t>
      </w:r>
    </w:p>
    <w:p w14:paraId="1737C7A9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>Eva Axnér</w:t>
      </w:r>
      <w:r w:rsidRPr="00086B23">
        <w:rPr>
          <w:lang w:val="sv-SE"/>
        </w:rPr>
        <w:tab/>
        <w:t>Inst. för kliniska vetenskaper</w:t>
      </w:r>
    </w:p>
    <w:p w14:paraId="00AF51A2" w14:textId="1CED0C21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Johan Dicksved </w:t>
      </w:r>
      <w:r w:rsidRPr="00086B23">
        <w:rPr>
          <w:lang w:val="sv-SE"/>
        </w:rPr>
        <w:tab/>
        <w:t>Inst. för husdjurens utfodring och vård</w:t>
      </w:r>
    </w:p>
    <w:p w14:paraId="60DB67A0" w14:textId="6BE494B6" w:rsidR="00E23142" w:rsidRPr="00086B23" w:rsidRDefault="008D28D5">
      <w:pPr>
        <w:tabs>
          <w:tab w:val="left" w:pos="3685"/>
        </w:tabs>
        <w:rPr>
          <w:lang w:val="sv-SE"/>
        </w:rPr>
      </w:pPr>
      <w:r>
        <w:rPr>
          <w:lang w:val="sv-SE"/>
        </w:rPr>
        <w:t>Hanna Palmqvist</w:t>
      </w:r>
      <w:r w:rsidR="001B57B8" w:rsidRPr="00086B23">
        <w:rPr>
          <w:lang w:val="sv-SE"/>
        </w:rPr>
        <w:tab/>
        <w:t>Inst. för husdjurens utfodring och vård</w:t>
      </w:r>
    </w:p>
    <w:p w14:paraId="5C2352AC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Katja Lundqvist </w:t>
      </w:r>
      <w:r w:rsidRPr="00086B23">
        <w:rPr>
          <w:lang w:val="sv-SE"/>
        </w:rPr>
        <w:tab/>
        <w:t>Inst. för husdjurens miljö och hälsa</w:t>
      </w:r>
    </w:p>
    <w:p w14:paraId="522764DA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Sofia Malm </w:t>
      </w:r>
      <w:r w:rsidRPr="00086B23">
        <w:rPr>
          <w:lang w:val="sv-SE"/>
        </w:rPr>
        <w:tab/>
        <w:t>Svenska Kennelklubben, genetiskt sakkunnig</w:t>
      </w:r>
    </w:p>
    <w:p w14:paraId="4C54ED44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>Katja Nilsson</w:t>
      </w:r>
      <w:r w:rsidRPr="00086B23">
        <w:rPr>
          <w:lang w:val="sv-SE"/>
        </w:rPr>
        <w:tab/>
        <w:t>Inst. för husdjursgenetik</w:t>
      </w:r>
    </w:p>
    <w:p w14:paraId="711F1D05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Åsa Ohlson </w:t>
      </w:r>
      <w:r w:rsidRPr="00086B23">
        <w:rPr>
          <w:lang w:val="sv-SE"/>
        </w:rPr>
        <w:tab/>
        <w:t>Inst. för husdjursgenetik</w:t>
      </w:r>
    </w:p>
    <w:p w14:paraId="51A9486B" w14:textId="201EBEDF" w:rsidR="00E23142" w:rsidRPr="00086B23" w:rsidRDefault="00E23142">
      <w:pPr>
        <w:tabs>
          <w:tab w:val="left" w:pos="3685"/>
        </w:tabs>
        <w:rPr>
          <w:lang w:val="sv-SE"/>
        </w:rPr>
      </w:pPr>
    </w:p>
    <w:p w14:paraId="664C1799" w14:textId="77777777" w:rsidR="00E23142" w:rsidRPr="00086B23" w:rsidRDefault="001B57B8">
      <w:pPr>
        <w:tabs>
          <w:tab w:val="left" w:pos="3685"/>
        </w:tabs>
        <w:rPr>
          <w:lang w:val="sv-SE"/>
        </w:rPr>
      </w:pPr>
      <w:r w:rsidRPr="00086B23">
        <w:rPr>
          <w:lang w:val="sv-SE"/>
        </w:rPr>
        <w:t xml:space="preserve">Magdalena </w:t>
      </w:r>
      <w:proofErr w:type="spellStart"/>
      <w:r w:rsidRPr="00086B23">
        <w:rPr>
          <w:lang w:val="sv-SE"/>
        </w:rPr>
        <w:t>Åkerfeldt</w:t>
      </w:r>
      <w:proofErr w:type="spellEnd"/>
      <w:r w:rsidRPr="00086B23">
        <w:rPr>
          <w:lang w:val="sv-SE"/>
        </w:rPr>
        <w:t xml:space="preserve"> </w:t>
      </w:r>
      <w:r w:rsidRPr="00086B23">
        <w:rPr>
          <w:lang w:val="sv-SE"/>
        </w:rPr>
        <w:tab/>
        <w:t>Inst. för husdjurens utfodring och vård</w:t>
      </w:r>
    </w:p>
    <w:p w14:paraId="1032238C" w14:textId="77777777" w:rsidR="00E23142" w:rsidRPr="00086B23" w:rsidRDefault="00E23142">
      <w:pPr>
        <w:rPr>
          <w:lang w:val="sv-SE"/>
        </w:rPr>
      </w:pPr>
    </w:p>
    <w:p w14:paraId="6E8A78F7" w14:textId="77777777" w:rsidR="00E23142" w:rsidRPr="00086B23" w:rsidRDefault="00E23142">
      <w:pPr>
        <w:rPr>
          <w:lang w:val="sv-SE"/>
        </w:rPr>
      </w:pPr>
    </w:p>
    <w:sectPr w:rsidR="00E23142" w:rsidRPr="00086B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42"/>
    <w:rsid w:val="00086B23"/>
    <w:rsid w:val="000E3E2C"/>
    <w:rsid w:val="001821D2"/>
    <w:rsid w:val="001B57B8"/>
    <w:rsid w:val="00240EAB"/>
    <w:rsid w:val="00260D98"/>
    <w:rsid w:val="00274085"/>
    <w:rsid w:val="00286279"/>
    <w:rsid w:val="00361411"/>
    <w:rsid w:val="003D121C"/>
    <w:rsid w:val="003F6C51"/>
    <w:rsid w:val="005D4531"/>
    <w:rsid w:val="006739FA"/>
    <w:rsid w:val="00685E12"/>
    <w:rsid w:val="0072653F"/>
    <w:rsid w:val="007835E8"/>
    <w:rsid w:val="00793CE9"/>
    <w:rsid w:val="008D28D5"/>
    <w:rsid w:val="008D3480"/>
    <w:rsid w:val="00920D06"/>
    <w:rsid w:val="00961FC8"/>
    <w:rsid w:val="00A348EF"/>
    <w:rsid w:val="00A576B6"/>
    <w:rsid w:val="00AF78C4"/>
    <w:rsid w:val="00B701D2"/>
    <w:rsid w:val="00B85265"/>
    <w:rsid w:val="00B96C8F"/>
    <w:rsid w:val="00BF3177"/>
    <w:rsid w:val="00CC11CA"/>
    <w:rsid w:val="00CE5F0B"/>
    <w:rsid w:val="00CF6B46"/>
    <w:rsid w:val="00CF7A13"/>
    <w:rsid w:val="00E01244"/>
    <w:rsid w:val="00E23142"/>
    <w:rsid w:val="00E378B1"/>
    <w:rsid w:val="00E907BE"/>
    <w:rsid w:val="00E92D3A"/>
    <w:rsid w:val="00EF7426"/>
    <w:rsid w:val="00F1371D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FAC0"/>
  <w15:docId w15:val="{50055316-59C4-DF4B-AAC1-ECFCA6F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A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sv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s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s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44E9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E172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E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0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0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1C8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DC8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3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83334323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8333432311" TargetMode="External"/><Relationship Id="rId5" Type="http://schemas.openxmlformats.org/officeDocument/2006/relationships/hyperlink" Target="https://slu-se.zoom.us/j/61481720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fej5uUwNZIYE+Mz4F8+q5prfw==">AMUW2mX3WWPauvmGx2Eop6pFPuxM9hCnZvxgN3nuQIJpptiXJf4Y7ZR/9VNldRX27GOnotTEp9NMaG0SIXmVI2MJEXTiU3essmfXGfx4OuxPPc0+0az/69Ju5NB6Tg0BqKTPYP8yDe+BexGj1VxKxrF8/f8e1D5G0g==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Vidakovic</dc:creator>
  <cp:lastModifiedBy>Erling Strandberg</cp:lastModifiedBy>
  <cp:revision>24</cp:revision>
  <dcterms:created xsi:type="dcterms:W3CDTF">2021-10-14T08:24:00Z</dcterms:created>
  <dcterms:modified xsi:type="dcterms:W3CDTF">2021-10-29T09:08:00Z</dcterms:modified>
</cp:coreProperties>
</file>