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55" w:rsidRDefault="00A3629A">
      <w:r>
        <w:t xml:space="preserve">Schemafilen finns i </w:t>
      </w:r>
      <w:proofErr w:type="spellStart"/>
      <w:r>
        <w:t>Time</w:t>
      </w:r>
      <w:proofErr w:type="spellEnd"/>
      <w:r>
        <w:t xml:space="preserve"> Edit på följande länk:</w:t>
      </w:r>
    </w:p>
    <w:p w:rsidR="00A3629A" w:rsidRDefault="00A3629A">
      <w:hyperlink r:id="rId4" w:history="1">
        <w:r w:rsidRPr="00830BBB">
          <w:rPr>
            <w:rStyle w:val="Hyperlnk"/>
          </w:rPr>
          <w:t>https://cloud.timeedit.net/slu/web/stud1/s.html?sid=8&amp;object=37e788d3-295e-11ef-a2a0-4c1db4504bb5&amp;type=courseevt&amp;p=0.m%2C1.w</w:t>
        </w:r>
      </w:hyperlink>
    </w:p>
    <w:p w:rsidR="00A3629A" w:rsidRDefault="00A3629A">
      <w:r>
        <w:t>För dig som läser kursen finns länken även i</w:t>
      </w:r>
      <w:bookmarkStart w:id="0" w:name="_GoBack"/>
      <w:bookmarkEnd w:id="0"/>
      <w:r>
        <w:t xml:space="preserve"> kursens Canvasrum.</w:t>
      </w:r>
    </w:p>
    <w:sectPr w:rsidR="00A36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9A"/>
    <w:rsid w:val="0016276E"/>
    <w:rsid w:val="00285AC3"/>
    <w:rsid w:val="00A3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F17A"/>
  <w15:chartTrackingRefBased/>
  <w15:docId w15:val="{805D6A4C-8656-41BE-9AAD-D94D6F07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36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timeedit.net/slu/web/stud1/s.html?sid=8&amp;object=37e788d3-295e-11ef-a2a0-4c1db4504bb5&amp;type=courseevt&amp;p=0.m%2C1.w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Wall</dc:creator>
  <cp:keywords/>
  <dc:description/>
  <cp:lastModifiedBy>Helena Wall</cp:lastModifiedBy>
  <cp:revision>1</cp:revision>
  <dcterms:created xsi:type="dcterms:W3CDTF">2024-12-20T10:36:00Z</dcterms:created>
  <dcterms:modified xsi:type="dcterms:W3CDTF">2024-12-20T10:39:00Z</dcterms:modified>
</cp:coreProperties>
</file>