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BF" w:rsidRDefault="00AB705B">
      <w:hyperlink r:id="rId4" w:history="1">
        <w:r>
          <w:rPr>
            <w:rStyle w:val="Hyperlink"/>
          </w:rPr>
          <w:t>Schema Hand</w:t>
        </w:r>
        <w:bookmarkStart w:id="0" w:name="_GoBack"/>
        <w:bookmarkEnd w:id="0"/>
        <w:r>
          <w:rPr>
            <w:rStyle w:val="Hyperlink"/>
          </w:rPr>
          <w:t>e</w:t>
        </w:r>
        <w:r>
          <w:rPr>
            <w:rStyle w:val="Hyperlink"/>
          </w:rPr>
          <w:t>lsrättslig översiktskurs HT22</w:t>
        </w:r>
      </w:hyperlink>
      <w:r>
        <w:t xml:space="preserve"> </w:t>
      </w:r>
    </w:p>
    <w:sectPr w:rsidR="00902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B"/>
    <w:rsid w:val="00902FBF"/>
    <w:rsid w:val="00A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5423"/>
  <w15:chartTrackingRefBased/>
  <w15:docId w15:val="{57108B20-0519-4126-BAF9-27ED2517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0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timeedit.net/uu/web/wr_staff/ri16065YX94Z00Q6Z76g8100y8046Y64X0YgQY6Q53390597506510tqyW4607yx0lW0Z263sQQVl6WWLWjGw130a7160XnXudbVu6hn0c9XaXwVW6rb5ja5WjVdo0VcXc6aW57n864%C3%B6Wmp0W0815XWK4Wl5Wag39W0l5XdwwKrd04Kcmc92ZjxX6XbW6da70b61Q0W0Xp5yWa5W2WX0636GWX43j0udWtW6W666L1V0x631Ly0tj5xXnVbuscva3WwWdu5xh%C3%B6WcV0n6jVrwoocmKXvn9nx6apMbwvc3nXYa4wo4568W0W1XWXW6a04j600X5WW8XWVW46w9jK53c5VX5075KWm6d6tgb91r04aZXXjd9wZ8197229308QQWDWdpKWcX5aCb6d6C7t706E20EBDE0084CE0A98E83909.p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Gajane Shabandari</dc:creator>
  <cp:keywords/>
  <dc:description/>
  <cp:lastModifiedBy>Gajane Shabandari</cp:lastModifiedBy>
  <cp:revision>1</cp:revision>
  <dcterms:created xsi:type="dcterms:W3CDTF">2022-06-27T07:14:00Z</dcterms:created>
  <dcterms:modified xsi:type="dcterms:W3CDTF">2022-06-27T07:15:00Z</dcterms:modified>
</cp:coreProperties>
</file>