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415" w:rsidRDefault="002036C5">
      <w:r>
        <w:t>Handelsrättslig översiktskurs (HT23):</w:t>
      </w:r>
    </w:p>
    <w:p w:rsidR="002036C5" w:rsidRDefault="002036C5">
      <w:hyperlink r:id="rId4" w:history="1">
        <w:r>
          <w:rPr>
            <w:rStyle w:val="Hyperlink"/>
          </w:rPr>
          <w:t>https://cloud.timeedit.net/uu/web/wr_staff/ri16077YX53Z00Q6Z86g8660y8006Y67X0YgQY6Q53398798786790tq1W3W27Wx0ld0Za63sQQVl6XWLWj6w1yG07y60Xn4u0bVu6hn0c9XaXwVW6rb5ja5WjVdo0VcXc6aW57n864%C3%B6Wmp0W0815XWK4W65Wag39W0g5XdwwKrdw4KDmc92XjWXnXbW6da70bV1I0vdapv6W0aW0yXlG3Z06XcX15uWxt65W666L1002y4Q05lWjdxW6XW36VWVaWubbW%C3%B606umXtdn3wnLvj3rh65Mp6wwcVxns3cnVxoYc6a6v6W49cVv09XW635X56W0KWWo1jn045aawWXYV4x668W5oKWcXj5WWmW5546w3j0WX</w:t>
        </w:r>
        <w:r>
          <w:rPr>
            <w:rStyle w:val="Hyperlink"/>
          </w:rPr>
          <w:t>W</w:t>
        </w:r>
        <w:r>
          <w:rPr>
            <w:rStyle w:val="Hyperlink"/>
          </w:rPr>
          <w:t>7g0bV6a800716KWjW24K09XXXbXddprc9wv4Vt1ZQvXZ2dD96W8Q4Bwg</w:t>
        </w:r>
        <w:bookmarkStart w:id="0" w:name="_GoBack"/>
        <w:bookmarkEnd w:id="0"/>
        <w:r>
          <w:rPr>
            <w:rStyle w:val="Hyperlink"/>
          </w:rPr>
          <w:t>CICjnBE0q0aZ9Q68datEdCc496C084D047731D389B.phtml</w:t>
        </w:r>
      </w:hyperlink>
    </w:p>
    <w:sectPr w:rsidR="00203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C5"/>
    <w:rsid w:val="002036C5"/>
    <w:rsid w:val="00BD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CA84F"/>
  <w15:chartTrackingRefBased/>
  <w15:docId w15:val="{390A64DC-0956-4CAA-81D5-D083C9BD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36C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36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timeedit.net/uu/web/wr_staff/ri16077YX53Z00Q6Z86g8660y8006Y67X0YgQY6Q53398798786790tq1W3W27Wx0ld0Za63sQQVl6XWLWj6w1yG07y60Xn4u0bVu6hn0c9XaXwVW6rb5ja5WjVdo0VcXc6aW57n864%C3%B6Wmp0W0815XWK4W65Wag39W0g5XdwwKrdw4KDmc92XjWXnXbW6da70bV1I0vdapv6W0aW0yXlG3Z06XcX15uWxt65W666L1002y4Q05lWjdxW6XW36VWVaWubbW%C3%B606umXtdn3wnLvj3rh65Mp6wwcVxns3cnVxoYc6a6v6W49cVv09XW635X56W0KWWo1jn045aawWXYV4x668W5oKWcXj5WWmW5546w3j0WXW7g0bV6a800716KWjW24K09XXXbXddprc9wv4Vt1ZQvXZ2dD96W8Q4BwgCICjnBE0q0aZ9Q68datEdCc496C084D047731D389B.p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Gajane Shabandari</dc:creator>
  <cp:keywords/>
  <dc:description/>
  <cp:lastModifiedBy>Gajane Shabandari</cp:lastModifiedBy>
  <cp:revision>1</cp:revision>
  <dcterms:created xsi:type="dcterms:W3CDTF">2023-08-04T06:58:00Z</dcterms:created>
  <dcterms:modified xsi:type="dcterms:W3CDTF">2023-08-04T06:59:00Z</dcterms:modified>
</cp:coreProperties>
</file>