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2B" w:rsidRPr="00946E2B" w:rsidRDefault="00946E2B" w:rsidP="00946E2B">
      <w:r w:rsidRPr="00946E2B">
        <w:t>https</w:t>
      </w:r>
      <w:proofErr w:type="gramStart"/>
      <w:r w:rsidRPr="00946E2B">
        <w:t>://</w:t>
      </w:r>
      <w:proofErr w:type="gramEnd"/>
      <w:r w:rsidRPr="00946E2B">
        <w:t>cloud.timeedit.net/uu/web/wr_staff/ri15071YX51Z00Q6Z96g8900y8006Y69X0YgQY6Q5539009750652l6QW66al74W0qy1Zy26tcQLjX0q0330nQ6dW7XZ00xGW1ujsWVVWoX6m3bha6VV6nrWxYX%C3%B6wWpcnc6w6wWdW3cu0abMV50n459v1aWWW56Xc607007dW4WX9K5X8m6j4w900X55W5WjX0gV286XWK0j6rV0XdcWD51bnQavl0WpK0b6gdWcX6GaZvWdaw3l0w6I41axW6V1jV6X5ytsdW0x06Wur3Xw2j35ntbW%C3%B6W66L6WXy3uuhxVpaLo50nn16c3cv9Vc6Vn604Kad6w503WXXWnWWYMm6Xb6WwoxvxwWv35V8W6W4aWXcWa09j600XYW48XWVW46w6jK5oc5jX5075KWm6d6vgbV1r04adXXj69wXDt97a2I30wWvW8WdpKWcX5aZbndQd9g98ZDE7CE4t2487FC4E87DBQ538356971AC39E.phtml</w:t>
      </w:r>
      <w:bookmarkStart w:id="0" w:name="_GoBack"/>
      <w:bookmarkEnd w:id="0"/>
    </w:p>
    <w:sectPr w:rsidR="00946E2B" w:rsidRPr="0094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2B"/>
    <w:rsid w:val="002E10D3"/>
    <w:rsid w:val="009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6C88"/>
  <w15:chartTrackingRefBased/>
  <w15:docId w15:val="{A1D739A7-CC0E-46B9-88A2-849CE3FB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462</Characters>
  <Application>Microsoft Office Word</Application>
  <DocSecurity>0</DocSecurity>
  <Lines>3</Lines>
  <Paragraphs>1</Paragraphs>
  <ScaleCrop>false</ScaleCrop>
  <Company>SLU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Korol</dc:creator>
  <cp:keywords/>
  <dc:description/>
  <cp:lastModifiedBy>Tetyana Korol</cp:lastModifiedBy>
  <cp:revision>1</cp:revision>
  <dcterms:created xsi:type="dcterms:W3CDTF">2022-12-13T09:00:00Z</dcterms:created>
  <dcterms:modified xsi:type="dcterms:W3CDTF">2022-12-13T09:02:00Z</dcterms:modified>
</cp:coreProperties>
</file>