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85" w:rsidRDefault="00344754">
      <w:r>
        <w:fldChar w:fldCharType="begin"/>
      </w:r>
      <w:r>
        <w:instrText xml:space="preserve"> HYPERLINK "https://cloud.timeedit.net/uu/web/wr_staff/ri16067YX64Z00Q6Z86g8900y8036Y60X0YgQY6Q5339059750654l6QW66al74W0qy1Zy26tcQLjX0q0330nQ6dW7XZ00xGW1ujsWVVcoXKm4bhaaVV9WrW5W0%C3%B6w6p0ncj8jwWdX1cu0ab665Xn8WV50mcK9p76X4gjXWWa50Krld7Z0bW5wbd964302W1w5WlXaXQx0dcW6WWuy3G526005L663jW1660tyaXx0XjdWX6X54W631W0xLuWtoorcwba%C3%B6swXVu3Mh50nvpVKwvcacx6dcVWXmb3Vn6xnWnnvjWwW85X6556o0WaX8cWWj6539VVX460j015XW5W404YKX6W9740aW2973tXKXd1QW4bcXawZtWw85a6gdd8049rd0mb9KpZW9WDQ3j22390C96007A44A65467B30098FDA83.phtml" </w:instrText>
      </w:r>
      <w:r>
        <w:fldChar w:fldCharType="separate"/>
      </w:r>
      <w:proofErr w:type="spellStart"/>
      <w:r>
        <w:rPr>
          <w:rStyle w:val="Hyperlink"/>
        </w:rPr>
        <w:t>TimeEdit</w:t>
      </w:r>
      <w:proofErr w:type="spellEnd"/>
      <w:r>
        <w:rPr>
          <w:rStyle w:val="Hyperlink"/>
        </w:rPr>
        <w:t xml:space="preserve"> Uppsala universitet - Beskattningsrätt, 2HR123-H22-</w:t>
      </w:r>
      <w:proofErr w:type="gramStart"/>
      <w:r>
        <w:rPr>
          <w:rStyle w:val="Hyperlink"/>
        </w:rPr>
        <w:t>21508, ,</w:t>
      </w:r>
      <w:proofErr w:type="gramEnd"/>
      <w:r>
        <w:rPr>
          <w:rStyle w:val="Hyperlink"/>
        </w:rPr>
        <w:t xml:space="preserve"> +1 Kurs (2)</w:t>
      </w:r>
      <w:r>
        <w:fldChar w:fldCharType="end"/>
      </w:r>
      <w:bookmarkStart w:id="0" w:name="_GoBack"/>
      <w:bookmarkEnd w:id="0"/>
    </w:p>
    <w:sectPr w:rsidR="0075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54"/>
    <w:rsid w:val="00344754"/>
    <w:rsid w:val="0075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15BBD-C63D-4C24-955C-B44F2F0B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4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Gajane Shabandari</dc:creator>
  <cp:keywords/>
  <dc:description/>
  <cp:lastModifiedBy>Gajane Shabandari</cp:lastModifiedBy>
  <cp:revision>1</cp:revision>
  <dcterms:created xsi:type="dcterms:W3CDTF">2022-06-22T11:32:00Z</dcterms:created>
  <dcterms:modified xsi:type="dcterms:W3CDTF">2022-06-22T11:32:00Z</dcterms:modified>
</cp:coreProperties>
</file>