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8840" w14:textId="2709253B" w:rsidR="00A75DEB" w:rsidRDefault="00BF27D4" w:rsidP="00BB31A6">
      <w:pPr>
        <w:rPr>
          <w:i/>
          <w:lang w:val="en-US"/>
        </w:rPr>
      </w:pPr>
      <w:r w:rsidRPr="009C4F29">
        <w:rPr>
          <w:b/>
          <w:sz w:val="26"/>
          <w:szCs w:val="26"/>
          <w:lang w:val="en-US"/>
        </w:rPr>
        <w:t xml:space="preserve">Tentative </w:t>
      </w:r>
      <w:r w:rsidR="00647DB9">
        <w:rPr>
          <w:b/>
          <w:sz w:val="26"/>
          <w:szCs w:val="26"/>
          <w:lang w:val="en-US"/>
        </w:rPr>
        <w:t>c</w:t>
      </w:r>
      <w:r w:rsidR="00BB31A6" w:rsidRPr="009C4F29">
        <w:rPr>
          <w:b/>
          <w:sz w:val="26"/>
          <w:szCs w:val="26"/>
          <w:lang w:val="en-US"/>
        </w:rPr>
        <w:t xml:space="preserve">ourse </w:t>
      </w:r>
      <w:r w:rsidR="00647DB9">
        <w:rPr>
          <w:b/>
          <w:sz w:val="26"/>
          <w:szCs w:val="26"/>
          <w:lang w:val="en-US"/>
        </w:rPr>
        <w:t>s</w:t>
      </w:r>
      <w:r w:rsidR="00BB31A6" w:rsidRPr="009C4F29">
        <w:rPr>
          <w:b/>
          <w:sz w:val="26"/>
          <w:szCs w:val="26"/>
          <w:lang w:val="en-US"/>
        </w:rPr>
        <w:t xml:space="preserve">chedule </w:t>
      </w:r>
      <w:r w:rsidR="0094489B">
        <w:rPr>
          <w:b/>
          <w:sz w:val="26"/>
          <w:szCs w:val="26"/>
          <w:lang w:val="en-US"/>
        </w:rPr>
        <w:t xml:space="preserve">for </w:t>
      </w:r>
      <w:proofErr w:type="spellStart"/>
      <w:r w:rsidR="00BB31A6" w:rsidRPr="009C4F29">
        <w:rPr>
          <w:b/>
          <w:sz w:val="26"/>
          <w:szCs w:val="26"/>
          <w:lang w:val="en-US"/>
        </w:rPr>
        <w:t>Agroecology</w:t>
      </w:r>
      <w:proofErr w:type="spellEnd"/>
      <w:r w:rsidR="00BB31A6" w:rsidRPr="009C4F29">
        <w:rPr>
          <w:b/>
          <w:sz w:val="26"/>
          <w:szCs w:val="26"/>
          <w:lang w:val="en-US"/>
        </w:rPr>
        <w:t xml:space="preserve"> and sustainability of </w:t>
      </w:r>
      <w:r w:rsidR="00BA4AD1">
        <w:rPr>
          <w:b/>
          <w:sz w:val="26"/>
          <w:szCs w:val="26"/>
          <w:lang w:val="en-US"/>
        </w:rPr>
        <w:t xml:space="preserve">(food) </w:t>
      </w:r>
      <w:r w:rsidR="00BB31A6" w:rsidRPr="009C4F29">
        <w:rPr>
          <w:b/>
          <w:sz w:val="26"/>
          <w:szCs w:val="26"/>
          <w:lang w:val="en-US"/>
        </w:rPr>
        <w:t xml:space="preserve">production systems </w:t>
      </w:r>
      <w:r w:rsidR="0094489B">
        <w:rPr>
          <w:b/>
          <w:sz w:val="26"/>
          <w:szCs w:val="26"/>
          <w:lang w:val="en-US"/>
        </w:rPr>
        <w:t>(</w:t>
      </w:r>
      <w:r w:rsidR="0094489B" w:rsidRPr="009C4F29">
        <w:rPr>
          <w:b/>
          <w:sz w:val="26"/>
          <w:szCs w:val="26"/>
          <w:lang w:val="en-US"/>
        </w:rPr>
        <w:t>LB0109 and LB0131</w:t>
      </w:r>
      <w:r w:rsidR="0094489B">
        <w:rPr>
          <w:b/>
          <w:sz w:val="26"/>
          <w:szCs w:val="26"/>
          <w:lang w:val="en-US"/>
        </w:rPr>
        <w:t>),</w:t>
      </w:r>
      <w:r w:rsidR="0094489B" w:rsidRPr="009C4F29">
        <w:rPr>
          <w:b/>
          <w:sz w:val="26"/>
          <w:szCs w:val="26"/>
          <w:lang w:val="en-US"/>
        </w:rPr>
        <w:t xml:space="preserve"> </w:t>
      </w:r>
      <w:r w:rsidR="00BB31A6" w:rsidRPr="009C4F29">
        <w:rPr>
          <w:b/>
          <w:sz w:val="26"/>
          <w:szCs w:val="26"/>
          <w:lang w:val="en-US"/>
        </w:rPr>
        <w:t>2024-25</w:t>
      </w:r>
      <w:r w:rsidR="00BB31A6">
        <w:rPr>
          <w:b/>
          <w:lang w:val="en-US"/>
        </w:rPr>
        <w:t xml:space="preserve"> </w:t>
      </w:r>
      <w:r w:rsidR="00A75DEB">
        <w:rPr>
          <w:b/>
          <w:lang w:val="en-US"/>
        </w:rPr>
        <w:br/>
      </w:r>
    </w:p>
    <w:p w14:paraId="33D4B6A9" w14:textId="79221CDD" w:rsidR="00A75DEB" w:rsidRPr="00A75DEB" w:rsidRDefault="00A75DEB" w:rsidP="00A75DEB">
      <w:pPr>
        <w:pStyle w:val="ListParagraph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Mind that there could be some changes in the schedule. Those </w:t>
      </w:r>
      <w:proofErr w:type="gramStart"/>
      <w:r>
        <w:rPr>
          <w:lang w:val="en-US"/>
        </w:rPr>
        <w:t>will be announced</w:t>
      </w:r>
      <w:proofErr w:type="gramEnd"/>
      <w:r>
        <w:rPr>
          <w:lang w:val="en-US"/>
        </w:rPr>
        <w:t xml:space="preserve"> in good time.</w:t>
      </w:r>
    </w:p>
    <w:p w14:paraId="511B01E8" w14:textId="295DA5F3" w:rsidR="0094489B" w:rsidRPr="00A75DEB" w:rsidRDefault="00BB31A6" w:rsidP="00A75DEB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A75DEB">
        <w:rPr>
          <w:lang w:val="en-US"/>
        </w:rPr>
        <w:t>All lectures are compulsory to attend</w:t>
      </w:r>
      <w:r w:rsidR="00041E8E" w:rsidRPr="00A75DEB">
        <w:rPr>
          <w:lang w:val="en-US"/>
        </w:rPr>
        <w:t>.</w:t>
      </w:r>
      <w:r w:rsidRPr="00A75DEB">
        <w:rPr>
          <w:lang w:val="en-US"/>
        </w:rPr>
        <w:t xml:space="preserve"> </w:t>
      </w:r>
      <w:r w:rsidR="00006BCC">
        <w:rPr>
          <w:lang w:val="en-US"/>
        </w:rPr>
        <w:t>All events</w:t>
      </w:r>
      <w:r w:rsidRPr="00A75DEB">
        <w:rPr>
          <w:lang w:val="en-US"/>
        </w:rPr>
        <w:t xml:space="preserve"> </w:t>
      </w:r>
      <w:r w:rsidR="00006BCC">
        <w:rPr>
          <w:lang w:val="en-US"/>
        </w:rPr>
        <w:t>marked as</w:t>
      </w:r>
      <w:r w:rsidRPr="00A75DEB">
        <w:rPr>
          <w:lang w:val="en-US"/>
        </w:rPr>
        <w:t xml:space="preserve"> </w:t>
      </w:r>
      <w:r w:rsidR="005342F4" w:rsidRPr="00292A27">
        <w:rPr>
          <w:b/>
          <w:bCs/>
          <w:color w:val="FF0000"/>
          <w:lang w:val="en-US"/>
        </w:rPr>
        <w:t>m</w:t>
      </w:r>
      <w:r w:rsidRPr="00292A27">
        <w:rPr>
          <w:b/>
          <w:bCs/>
          <w:color w:val="FF0000"/>
          <w:lang w:val="en-US"/>
        </w:rPr>
        <w:t>andatory</w:t>
      </w:r>
      <w:r w:rsidRPr="00292A27">
        <w:rPr>
          <w:color w:val="FF0000"/>
          <w:lang w:val="en-US"/>
        </w:rPr>
        <w:t xml:space="preserve"> </w:t>
      </w:r>
      <w:r w:rsidRPr="00A75DEB">
        <w:rPr>
          <w:lang w:val="en-US"/>
        </w:rPr>
        <w:t xml:space="preserve">are necessary for </w:t>
      </w:r>
      <w:r w:rsidR="00067839">
        <w:rPr>
          <w:lang w:val="en-US"/>
        </w:rPr>
        <w:t>you to pass your examinations</w:t>
      </w:r>
      <w:r w:rsidRPr="00A75DEB">
        <w:rPr>
          <w:lang w:val="en-US"/>
        </w:rPr>
        <w:t>.</w:t>
      </w:r>
      <w:r w:rsidR="00041E8E" w:rsidRPr="00A75DEB">
        <w:rPr>
          <w:lang w:val="en-US"/>
        </w:rPr>
        <w:br/>
      </w:r>
    </w:p>
    <w:p w14:paraId="40E27C64" w14:textId="764CBB38" w:rsidR="00BB31A6" w:rsidRPr="009C4F29" w:rsidRDefault="00BB31A6" w:rsidP="00BB31A6">
      <w:pPr>
        <w:rPr>
          <w:iCs/>
          <w:lang w:val="en-US"/>
        </w:rPr>
      </w:pPr>
      <w:r w:rsidRPr="0094489B">
        <w:rPr>
          <w:lang w:val="en-US"/>
        </w:rPr>
        <w:t>Course leader:</w:t>
      </w:r>
      <w:r w:rsidR="009C4F29" w:rsidRPr="0094489B">
        <w:rPr>
          <w:lang w:val="en-US"/>
        </w:rPr>
        <w:tab/>
      </w:r>
      <w:r w:rsidR="009C4F29" w:rsidRPr="0094489B">
        <w:rPr>
          <w:lang w:val="en-US"/>
        </w:rPr>
        <w:tab/>
      </w:r>
      <w:r w:rsidRPr="0094489B">
        <w:rPr>
          <w:iCs/>
          <w:lang w:val="en-US"/>
        </w:rPr>
        <w:t>Raj Chongtham (RC); email</w:t>
      </w:r>
      <w:r w:rsidRPr="0094489B">
        <w:rPr>
          <w:lang w:val="en-US"/>
        </w:rPr>
        <w:t xml:space="preserve">: </w:t>
      </w:r>
      <w:r w:rsidR="00E0459C">
        <w:rPr>
          <w:lang w:val="en-US"/>
        </w:rPr>
        <w:t>raj.chongtham@slu.se</w:t>
      </w:r>
      <w:bookmarkStart w:id="0" w:name="_GoBack"/>
      <w:bookmarkEnd w:id="0"/>
      <w:r w:rsidR="004020AC">
        <w:fldChar w:fldCharType="begin"/>
      </w:r>
      <w:r w:rsidR="004020AC" w:rsidRPr="004020AC">
        <w:rPr>
          <w:lang w:val="en-GB"/>
        </w:rPr>
        <w:instrText xml:space="preserve"> </w:instrText>
      </w:r>
      <w:r w:rsidR="004020AC">
        <w:rPr>
          <w:lang w:val="en-GB"/>
        </w:rPr>
        <w:instrText>r</w:instrText>
      </w:r>
      <w:r w:rsidR="004020AC" w:rsidRPr="004020AC">
        <w:rPr>
          <w:lang w:val="en-GB"/>
        </w:rPr>
        <w:instrText xml:space="preserve">aj.chongtham@slu.se" </w:instrText>
      </w:r>
      <w:r w:rsidR="004020AC">
        <w:fldChar w:fldCharType="separate"/>
      </w:r>
      <w:r w:rsidR="004628FD" w:rsidRPr="0094489B">
        <w:rPr>
          <w:rStyle w:val="Hyperlink"/>
          <w:u w:val="none"/>
          <w:lang w:val="en-US"/>
        </w:rPr>
        <w:t>raj.chongtham@slu.se</w:t>
      </w:r>
      <w:r w:rsidR="004020AC">
        <w:rPr>
          <w:rStyle w:val="Hyperlink"/>
          <w:u w:val="none"/>
          <w:lang w:val="en-US"/>
        </w:rPr>
        <w:fldChar w:fldCharType="end"/>
      </w:r>
      <w:r w:rsidR="009C4F29" w:rsidRPr="0094489B">
        <w:rPr>
          <w:lang w:val="en-US"/>
        </w:rPr>
        <w:br/>
        <w:t>Course examiner:</w:t>
      </w:r>
      <w:r w:rsidR="009C4F29" w:rsidRPr="0021443C">
        <w:rPr>
          <w:lang w:val="en-US"/>
        </w:rPr>
        <w:t xml:space="preserve"> </w:t>
      </w:r>
      <w:r w:rsidR="009C4F29">
        <w:rPr>
          <w:lang w:val="en-US"/>
        </w:rPr>
        <w:tab/>
        <w:t xml:space="preserve">Georg Carlsson (GC); email: </w:t>
      </w:r>
      <w:hyperlink r:id="rId7" w:history="1">
        <w:r w:rsidR="009C4F29" w:rsidRPr="00815682">
          <w:rPr>
            <w:rStyle w:val="Hyperlink"/>
            <w:lang w:val="en-US"/>
          </w:rPr>
          <w:t>georg.carlsson@slu.se</w:t>
        </w:r>
      </w:hyperlink>
      <w:r w:rsidR="009C4F29">
        <w:rPr>
          <w:lang w:val="en-US"/>
        </w:rPr>
        <w:t xml:space="preserve"> </w:t>
      </w:r>
      <w:r w:rsidR="005342F4">
        <w:rPr>
          <w:lang w:val="en-US"/>
        </w:rPr>
        <w:br/>
      </w:r>
      <w:r w:rsidR="004628FD">
        <w:rPr>
          <w:lang w:val="en-US"/>
        </w:rPr>
        <w:t xml:space="preserve">Course assistant: </w:t>
      </w:r>
      <w:r w:rsidR="009C4F29">
        <w:rPr>
          <w:lang w:val="en-US"/>
        </w:rPr>
        <w:tab/>
      </w:r>
      <w:r w:rsidR="004628FD">
        <w:rPr>
          <w:lang w:val="en-US"/>
        </w:rPr>
        <w:t xml:space="preserve">Miriam Knödler (MK); email: </w:t>
      </w:r>
      <w:hyperlink r:id="rId8" w:history="1">
        <w:r w:rsidR="009C4F29" w:rsidRPr="009C4F29">
          <w:rPr>
            <w:rStyle w:val="Hyperlink"/>
            <w:iCs/>
            <w:lang w:val="en-US"/>
          </w:rPr>
          <w:t>mmer0003@stud.slu.se</w:t>
        </w:r>
      </w:hyperlink>
      <w:r w:rsidR="009C4F29" w:rsidRPr="009C4F29">
        <w:rPr>
          <w:iCs/>
          <w:lang w:val="en-US"/>
        </w:rPr>
        <w:t xml:space="preserve"> </w:t>
      </w:r>
    </w:p>
    <w:p w14:paraId="6F124D48" w14:textId="77777777" w:rsidR="00D1183A" w:rsidRPr="00B65EDC" w:rsidRDefault="00D1183A" w:rsidP="00BB31A6">
      <w:pPr>
        <w:rPr>
          <w:b/>
          <w:lang w:val="en-US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17"/>
        <w:gridCol w:w="1418"/>
        <w:gridCol w:w="3678"/>
        <w:gridCol w:w="1141"/>
        <w:gridCol w:w="1129"/>
      </w:tblGrid>
      <w:tr w:rsidR="00BB31A6" w:rsidRPr="00134677" w14:paraId="5F8F2B5B" w14:textId="77777777" w:rsidTr="00135414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FEF8E2B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>Date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2DE894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>Day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0405141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>Time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E79FC22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>Lectures/activities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8CA962B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 xml:space="preserve">Room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EEFC616" w14:textId="77777777" w:rsidR="00BB31A6" w:rsidRPr="00134677" w:rsidRDefault="00BB31A6" w:rsidP="004108EB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134677">
              <w:rPr>
                <w:rFonts w:eastAsia="Times New Roman" w:cstheme="minorHAnsi"/>
                <w:b/>
                <w:color w:val="000000"/>
                <w:lang w:val="en-US"/>
              </w:rPr>
              <w:t>Teacher</w:t>
            </w:r>
          </w:p>
        </w:tc>
      </w:tr>
      <w:tr w:rsidR="00BB31A6" w:rsidRPr="00B315EB" w14:paraId="7085A2BB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27F3B72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01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361841C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BA0666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8.15-17.00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3865C75" w14:textId="77777777" w:rsidR="00BB31A6" w:rsidRPr="00BA3CF8" w:rsidRDefault="00BB31A6" w:rsidP="004108EB">
            <w:pPr>
              <w:rPr>
                <w:rFonts w:cstheme="minorHAnsi"/>
                <w:color w:val="000000" w:themeColor="text1"/>
                <w:lang w:val="en-US"/>
              </w:rPr>
            </w:pPr>
            <w:r w:rsidRPr="00BA3CF8">
              <w:rPr>
                <w:rFonts w:cstheme="minorHAnsi"/>
                <w:color w:val="000000" w:themeColor="text1"/>
                <w:lang w:val="en-US"/>
              </w:rPr>
              <w:t>Self-reading of literature to prepare for the course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495CDD2" w14:textId="563FC3A6" w:rsidR="00BB31A6" w:rsidRPr="00BA3CF8" w:rsidRDefault="00875DBC" w:rsidP="004108E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205B88C" w14:textId="67418AB3" w:rsidR="00BB31A6" w:rsidRPr="00BA3CF8" w:rsidRDefault="00875DBC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BB31A6" w14:paraId="6D414908" w14:textId="77777777" w:rsidTr="00135414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51C0D1E6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B31A6" w:rsidRPr="00192746" w14:paraId="6CF0F33B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C9BA7FF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04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7A88D7A5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EC5D870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9.15-12.00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370D3880" w14:textId="77777777" w:rsidR="00BB31A6" w:rsidRPr="00BA3CF8" w:rsidRDefault="00BB31A6" w:rsidP="004108EB">
            <w:pPr>
              <w:rPr>
                <w:rFonts w:cstheme="minorHAnsi"/>
                <w:color w:val="000000" w:themeColor="text1"/>
                <w:lang w:val="en-US"/>
              </w:rPr>
            </w:pPr>
            <w:r w:rsidRPr="00BA3CF8">
              <w:rPr>
                <w:rFonts w:cstheme="minorHAnsi"/>
                <w:color w:val="000000" w:themeColor="text1"/>
                <w:lang w:val="en-US"/>
              </w:rPr>
              <w:t>Course introduction, instructions for course work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13D4B10" w14:textId="41CE154F" w:rsidR="00BB31A6" w:rsidRPr="00970DC6" w:rsidRDefault="00970DC6" w:rsidP="00970DC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70DC6">
              <w:rPr>
                <w:rFonts w:cstheme="minorHAnsi"/>
                <w:color w:val="000000" w:themeColor="text1"/>
                <w:shd w:val="clear" w:color="auto" w:fill="FFFFFF"/>
              </w:rPr>
              <w:t xml:space="preserve">Loftet </w:t>
            </w:r>
            <w:proofErr w:type="spellStart"/>
            <w:r w:rsidRPr="00970DC6">
              <w:rPr>
                <w:rFonts w:cstheme="minorHAnsi"/>
                <w:color w:val="000000" w:themeColor="text1"/>
                <w:shd w:val="clear" w:color="auto" w:fill="FFFFFF"/>
              </w:rPr>
              <w:t>education</w:t>
            </w:r>
            <w:proofErr w:type="spellEnd"/>
            <w:r w:rsidR="00A926CD">
              <w:rPr>
                <w:rFonts w:cstheme="minorHAnsi"/>
                <w:color w:val="000000" w:themeColor="text1"/>
                <w:shd w:val="clear" w:color="auto" w:fill="FFFFFF"/>
              </w:rPr>
              <w:t xml:space="preserve"> (</w:t>
            </w:r>
            <w:r w:rsidRPr="00970DC6">
              <w:rPr>
                <w:rFonts w:cstheme="minorHAnsi"/>
                <w:color w:val="000000" w:themeColor="text1"/>
                <w:shd w:val="clear" w:color="auto" w:fill="FFFFFF"/>
              </w:rPr>
              <w:t>Alnarps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g</w:t>
            </w:r>
            <w:r w:rsidRPr="00970DC6">
              <w:rPr>
                <w:rFonts w:cstheme="minorHAnsi"/>
                <w:color w:val="000000" w:themeColor="text1"/>
                <w:shd w:val="clear" w:color="auto" w:fill="FFFFFF"/>
              </w:rPr>
              <w:t>ården</w:t>
            </w:r>
            <w:r w:rsidR="00A926CD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775600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RC, MK and GC</w:t>
            </w:r>
          </w:p>
        </w:tc>
      </w:tr>
      <w:tr w:rsidR="00BB31A6" w:rsidRPr="00BB31A6" w14:paraId="508C1611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2B01BC9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6926E9E0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4E719F5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13.15-15.00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00DB8ED8" w14:textId="77777777" w:rsidR="00BB31A6" w:rsidRPr="00BA3CF8" w:rsidRDefault="00BB31A6" w:rsidP="004108EB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Sustainability and challenges for agriculture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0203A8D9" w14:textId="6F5E0043" w:rsidR="00BB31A6" w:rsidRPr="00BA3CF8" w:rsidRDefault="00A926CD" w:rsidP="004108E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1713F09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</w:t>
            </w:r>
          </w:p>
        </w:tc>
      </w:tr>
      <w:tr w:rsidR="00BB31A6" w:rsidRPr="00BB31A6" w14:paraId="78639BC5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9377AF2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05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5074578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A4F9A8F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AE92DB9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Integrated weed management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E8C00E0" w14:textId="0050044D" w:rsidR="00BB31A6" w:rsidRPr="00BA3CF8" w:rsidRDefault="00A926C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A926CD">
              <w:rPr>
                <w:rFonts w:eastAsia="Times New Roman" w:cstheme="minorHAnsi"/>
                <w:color w:val="000000" w:themeColor="text1"/>
              </w:rPr>
              <w:t>Crafoord</w:t>
            </w:r>
            <w:r w:rsidR="000605C2">
              <w:rPr>
                <w:rFonts w:eastAsia="Times New Roman" w:cstheme="minorHAnsi"/>
                <w:color w:val="000000" w:themeColor="text1"/>
              </w:rPr>
              <w:t>-</w:t>
            </w:r>
            <w:r w:rsidRPr="00A926CD">
              <w:rPr>
                <w:rFonts w:eastAsia="Times New Roman" w:cstheme="minorHAnsi"/>
                <w:color w:val="000000" w:themeColor="text1"/>
              </w:rPr>
              <w:t>salen</w:t>
            </w:r>
            <w:r>
              <w:rPr>
                <w:rFonts w:eastAsia="Times New Roman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/Navet)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0A7627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GB</w:t>
            </w:r>
          </w:p>
        </w:tc>
      </w:tr>
      <w:tr w:rsidR="00BB31A6" w:rsidRPr="00BB31A6" w14:paraId="1E278BD0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205BBA19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79FF095A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4816AB5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13.15-15.00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28B82D4E" w14:textId="77777777" w:rsidR="00BB31A6" w:rsidRPr="00BA3CF8" w:rsidDel="00895F02" w:rsidRDefault="00BB31A6" w:rsidP="004108EB">
            <w:pPr>
              <w:rPr>
                <w:rFonts w:eastAsia="Times New Roman"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Ecological mechanisms of (agro)ecosystem services</w:t>
            </w:r>
            <w:r w:rsidRPr="00BA3CF8" w:rsidDel="005F7ADB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3CAED71D" w14:textId="4241A3BC" w:rsidR="00BB31A6" w:rsidRPr="00BA3CF8" w:rsidRDefault="00D3031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A7F3BD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RB</w:t>
            </w:r>
          </w:p>
        </w:tc>
      </w:tr>
      <w:tr w:rsidR="00BB31A6" w:rsidRPr="001E2303" w14:paraId="393BBB1E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E2B62D5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06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117B6F0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75F3DE1" w14:textId="1F98F6DC" w:rsidR="00BB31A6" w:rsidRPr="00BA3CF8" w:rsidRDefault="00266AF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10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2BD5AE84" w14:textId="288E13A8" w:rsidR="00BB31A6" w:rsidRPr="0074641C" w:rsidRDefault="00F5354A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880F3B">
              <w:rPr>
                <w:rFonts w:eastAsia="Times New Roman" w:cstheme="minorHAnsi"/>
                <w:color w:val="000000" w:themeColor="text1"/>
                <w:lang w:val="en-GB"/>
              </w:rPr>
              <w:t>Agroecology</w:t>
            </w:r>
            <w:proofErr w:type="spellEnd"/>
            <w:r w:rsidRPr="00880F3B">
              <w:rPr>
                <w:rFonts w:eastAsia="Times New Roman" w:cstheme="minorHAnsi"/>
                <w:color w:val="000000" w:themeColor="text1"/>
                <w:lang w:val="en-GB"/>
              </w:rPr>
              <w:t xml:space="preserve"> in urban context</w:t>
            </w:r>
            <w:r>
              <w:rPr>
                <w:rFonts w:eastAsia="Times New Roman" w:cstheme="minorHAnsi"/>
                <w:color w:val="000000" w:themeColor="text1"/>
                <w:lang w:val="en-GB"/>
              </w:rPr>
              <w:t>s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/urban community gardens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F94C642" w14:textId="78716DD3" w:rsidR="00BB31A6" w:rsidRPr="00BA3CF8" w:rsidRDefault="007524A1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Terra Nova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986B6AE" w14:textId="5F372FE1" w:rsidR="00BB31A6" w:rsidRPr="00BA3CF8" w:rsidRDefault="00F5354A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VES</w:t>
            </w:r>
          </w:p>
          <w:p w14:paraId="501B0FD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BB31A6" w:rsidRPr="001E7447" w14:paraId="221E22AA" w14:textId="77777777" w:rsidTr="00621B4C">
        <w:trPr>
          <w:trHeight w:val="6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864C15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21A7D6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3066EE" w14:textId="38768C6A" w:rsidR="00BB31A6" w:rsidRPr="00BA3CF8" w:rsidRDefault="00635B37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12.00-13.00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E9760D" w14:textId="6A4C93A9" w:rsidR="00BB31A6" w:rsidRPr="005C0925" w:rsidRDefault="005C0925" w:rsidP="004108EB">
            <w:pPr>
              <w:rPr>
                <w:rFonts w:eastAsia="Times New Roman" w:cstheme="minorHAnsi"/>
                <w:color w:val="000000" w:themeColor="text1"/>
              </w:rPr>
            </w:pPr>
            <w:r w:rsidRPr="00E825E3">
              <w:rPr>
                <w:rFonts w:eastAsia="Times New Roman" w:cstheme="minorHAnsi"/>
                <w:color w:val="000000" w:themeColor="text1"/>
              </w:rPr>
              <w:t xml:space="preserve">Lunch </w:t>
            </w:r>
            <w:proofErr w:type="spellStart"/>
            <w:r w:rsidRPr="00E825E3">
              <w:rPr>
                <w:rFonts w:eastAsia="Times New Roman" w:cstheme="minorHAnsi"/>
                <w:color w:val="000000" w:themeColor="text1"/>
              </w:rPr>
              <w:t>seminar</w:t>
            </w:r>
            <w:proofErr w:type="spellEnd"/>
            <w:r w:rsidRPr="00E825E3">
              <w:rPr>
                <w:rFonts w:eastAsia="Times New Roman" w:cstheme="minorHAnsi"/>
                <w:color w:val="000000" w:themeColor="text1"/>
              </w:rPr>
              <w:t xml:space="preserve">: </w:t>
            </w:r>
            <w:proofErr w:type="spellStart"/>
            <w:r w:rsidRPr="00E825E3">
              <w:rPr>
                <w:rFonts w:eastAsia="Times New Roman" w:cstheme="minorHAnsi"/>
                <w:color w:val="000000" w:themeColor="text1"/>
              </w:rPr>
              <w:t>MiljöMatematik</w:t>
            </w:r>
            <w:proofErr w:type="spellEnd"/>
            <w:r w:rsidRPr="00E825E3">
              <w:rPr>
                <w:rFonts w:eastAsia="Times New Roman" w:cstheme="minorHAnsi"/>
                <w:color w:val="000000" w:themeColor="text1"/>
              </w:rPr>
              <w:t>/</w:t>
            </w:r>
            <w:proofErr w:type="spellStart"/>
            <w:r w:rsidRPr="00E825E3">
              <w:rPr>
                <w:rFonts w:eastAsia="Times New Roman" w:cstheme="minorHAnsi"/>
                <w:color w:val="000000" w:themeColor="text1"/>
              </w:rPr>
              <w:t>A</w:t>
            </w:r>
            <w:r w:rsidR="000605C2">
              <w:rPr>
                <w:rFonts w:eastAsia="Times New Roman" w:cstheme="minorHAnsi"/>
                <w:color w:val="000000" w:themeColor="text1"/>
              </w:rPr>
              <w:t>groecology</w:t>
            </w:r>
            <w:proofErr w:type="spellEnd"/>
            <w:r w:rsidRPr="00E825E3">
              <w:rPr>
                <w:rFonts w:eastAsia="Times New Roman" w:cstheme="minorHAnsi"/>
                <w:color w:val="000000" w:themeColor="text1"/>
              </w:rPr>
              <w:t xml:space="preserve"> F</w:t>
            </w:r>
            <w:r>
              <w:rPr>
                <w:rFonts w:eastAsia="Times New Roman" w:cstheme="minorHAnsi"/>
                <w:color w:val="000000" w:themeColor="text1"/>
              </w:rPr>
              <w:t>orum 2025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62B666" w14:textId="7210D151" w:rsidR="00BB31A6" w:rsidRPr="005C0925" w:rsidRDefault="00266AFD" w:rsidP="004108E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Terra Nova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FC538E" w14:textId="20C91A65" w:rsidR="00BB31A6" w:rsidRPr="005C0925" w:rsidRDefault="00F1021E" w:rsidP="004108E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SBS</w:t>
            </w:r>
          </w:p>
        </w:tc>
      </w:tr>
      <w:tr w:rsidR="00BB31A6" w:rsidRPr="00BB31A6" w14:paraId="229EE185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9249072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07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0AC66A9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8F2E79B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9.15-12.00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</w:tcPr>
          <w:p w14:paraId="19AC2896" w14:textId="77777777" w:rsidR="00BB31A6" w:rsidRPr="00BA3CF8" w:rsidRDefault="00BB31A6" w:rsidP="00FC7459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cstheme="minorHAnsi"/>
                <w:color w:val="000000" w:themeColor="text1"/>
                <w:lang w:val="en-GB"/>
              </w:rPr>
              <w:t xml:space="preserve">Introduction to Individual assignment (IA) and </w:t>
            </w:r>
          </w:p>
          <w:p w14:paraId="7C9DBEF5" w14:textId="77777777" w:rsidR="00BB31A6" w:rsidRPr="00BA3CF8" w:rsidRDefault="00BB31A6" w:rsidP="00FC7459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cstheme="minorHAnsi"/>
                <w:color w:val="000000" w:themeColor="text1"/>
                <w:lang w:val="en-GB"/>
              </w:rPr>
              <w:t>Beneficial biotic interactions and nutrient cycling</w:t>
            </w:r>
            <w:r w:rsidRPr="00BA3CF8" w:rsidDel="0043308A">
              <w:rPr>
                <w:rFonts w:cstheme="minorHAnsi"/>
                <w:color w:val="000000" w:themeColor="text1"/>
                <w:highlight w:val="yellow"/>
                <w:lang w:val="en-GB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AB3AD3F" w14:textId="41DF1780" w:rsidR="00BB31A6" w:rsidRPr="00BA3CF8" w:rsidRDefault="007524A1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1769DD"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 w:rsidRPr="001769DD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r w:rsidR="009B491F" w:rsidRPr="001769DD">
              <w:rPr>
                <w:rFonts w:eastAsia="Times New Roman" w:cstheme="minorHAnsi"/>
                <w:color w:val="000000" w:themeColor="text1"/>
                <w:lang w:val="en-US"/>
              </w:rPr>
              <w:t>3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/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Navet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A0A279F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GC and MK</w:t>
            </w:r>
          </w:p>
        </w:tc>
      </w:tr>
      <w:tr w:rsidR="00BB31A6" w:rsidRPr="002C1850" w14:paraId="1118D9E4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443E6E3A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2A1788C7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3E70EBC" w14:textId="77777777" w:rsidR="00BB31A6" w:rsidRPr="005C7CD1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>13.15-15.00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322D3756" w14:textId="20ECBACB" w:rsidR="00BB31A6" w:rsidRPr="005C7CD1" w:rsidRDefault="00BB31A6" w:rsidP="00FC7459">
            <w:pPr>
              <w:rPr>
                <w:rFonts w:cstheme="minorHAnsi"/>
                <w:color w:val="000000" w:themeColor="text1"/>
              </w:rPr>
            </w:pPr>
            <w:proofErr w:type="spellStart"/>
            <w:r w:rsidRPr="005C7CD1">
              <w:rPr>
                <w:rFonts w:cstheme="minorHAnsi"/>
                <w:color w:val="000000" w:themeColor="text1"/>
              </w:rPr>
              <w:t>Transition</w:t>
            </w:r>
            <w:proofErr w:type="spellEnd"/>
            <w:r w:rsidRPr="005C7CD1">
              <w:rPr>
                <w:rFonts w:cstheme="minorHAnsi"/>
                <w:color w:val="000000" w:themeColor="text1"/>
              </w:rPr>
              <w:t xml:space="preserve"> to </w:t>
            </w:r>
            <w:proofErr w:type="spellStart"/>
            <w:r w:rsidR="009E424B">
              <w:rPr>
                <w:rFonts w:cstheme="minorHAnsi"/>
                <w:color w:val="000000" w:themeColor="text1"/>
              </w:rPr>
              <w:t>a</w:t>
            </w:r>
            <w:r w:rsidRPr="005C7CD1">
              <w:rPr>
                <w:rFonts w:cstheme="minorHAnsi"/>
                <w:color w:val="000000" w:themeColor="text1"/>
              </w:rPr>
              <w:t>groecology</w:t>
            </w:r>
            <w:proofErr w:type="spellEnd"/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0BB0AD72" w14:textId="16C997FC" w:rsidR="00BB31A6" w:rsidRPr="00BA3CF8" w:rsidRDefault="00A27B7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Crafoord</w:t>
            </w:r>
            <w:r w:rsidR="000605C2"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salen</w:t>
            </w:r>
            <w:proofErr w:type="spellEnd"/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3FAA1AB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</w:t>
            </w:r>
          </w:p>
        </w:tc>
      </w:tr>
      <w:tr w:rsidR="00BB31A6" w:rsidRPr="00BB31A6" w14:paraId="03DB4F3D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16BBF39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lastRenderedPageBreak/>
              <w:t>08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1D939473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1B2AFBC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F0C87DD" w14:textId="77777777" w:rsidR="00BB31A6" w:rsidRPr="00BA3CF8" w:rsidRDefault="00BB31A6" w:rsidP="00BB31A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cstheme="minorHAnsi"/>
                <w:color w:val="000000" w:themeColor="text1"/>
                <w:lang w:val="en-GB"/>
              </w:rPr>
              <w:t>The role of biodiversity and its services in agricultural systems</w:t>
            </w:r>
            <w:r w:rsidRPr="00BA3CF8" w:rsidDel="00A90151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EC5133C" w14:textId="51C3711A" w:rsidR="00BB31A6" w:rsidRPr="00BA3CF8" w:rsidRDefault="005B17C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2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/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Navet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97FB8A5" w14:textId="77777777" w:rsidR="00BB31A6" w:rsidRPr="00BA3CF8" w:rsidRDefault="00BA3CF8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HS</w:t>
            </w:r>
          </w:p>
        </w:tc>
      </w:tr>
      <w:tr w:rsidR="00BB31A6" w:rsidRPr="00635B37" w14:paraId="16DE611D" w14:textId="77777777" w:rsidTr="002600B2">
        <w:trPr>
          <w:trHeight w:val="300"/>
        </w:trPr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7B7A9B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14:paraId="0F1B3C9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2EF394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12.00-14.00</w:t>
            </w:r>
          </w:p>
        </w:tc>
        <w:tc>
          <w:tcPr>
            <w:tcW w:w="3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E743D64" w14:textId="7D663909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Social mingling with lunch and workshop to </w:t>
            </w:r>
            <w:r w:rsidR="009E424B">
              <w:rPr>
                <w:rFonts w:eastAsia="Times New Roman" w:cstheme="minorHAnsi"/>
                <w:color w:val="000000" w:themeColor="text1"/>
                <w:lang w:val="en-US"/>
              </w:rPr>
              <w:t xml:space="preserve">get to 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know each other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C6409CE" w14:textId="07046C9F" w:rsidR="00BB31A6" w:rsidRPr="00BA3CF8" w:rsidRDefault="005C092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Alnarps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farm museum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4D913EF" w14:textId="3F74177E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RC and MK </w:t>
            </w:r>
          </w:p>
        </w:tc>
      </w:tr>
      <w:tr w:rsidR="00BB31A6" w:rsidRPr="00BA3CF8" w14:paraId="79B96433" w14:textId="77777777" w:rsidTr="008A1387">
        <w:trPr>
          <w:trHeight w:val="300"/>
        </w:trPr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C404C3B" w14:textId="77777777" w:rsidR="00BB31A6" w:rsidRPr="00135414" w:rsidRDefault="00BA3CF8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B31A6" w:rsidRPr="00BB31A6" w14:paraId="5A33D3AE" w14:textId="77777777" w:rsidTr="002600B2">
        <w:trPr>
          <w:trHeight w:val="429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845E09A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11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0BC65954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35D95C6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847B7DA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Agroforestry</w:t>
            </w:r>
            <w:r w:rsidRPr="00BA3CF8" w:rsidDel="009F63A8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26507C2" w14:textId="55D21B02" w:rsidR="00BB31A6" w:rsidRPr="00BA3CF8" w:rsidRDefault="005B17C3" w:rsidP="004108EB">
            <w:pPr>
              <w:spacing w:after="0"/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8E73D9E" w14:textId="001FFF36" w:rsidR="00BB31A6" w:rsidRPr="00BA3CF8" w:rsidRDefault="0021527F" w:rsidP="0021527F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T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507758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</w:tr>
      <w:tr w:rsidR="00BB31A6" w:rsidRPr="00BB31A6" w14:paraId="3B969821" w14:textId="77777777" w:rsidTr="00130C35">
        <w:trPr>
          <w:trHeight w:val="267"/>
        </w:trPr>
        <w:tc>
          <w:tcPr>
            <w:tcW w:w="979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114C9FBE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nil"/>
              <w:bottom w:val="dotted" w:sz="4" w:space="0" w:color="auto"/>
            </w:tcBorders>
          </w:tcPr>
          <w:p w14:paraId="4398F43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58E277D" w14:textId="483E283B" w:rsidR="00BB6624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13.15-15.00</w:t>
            </w:r>
          </w:p>
        </w:tc>
        <w:tc>
          <w:tcPr>
            <w:tcW w:w="367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5BFE259C" w14:textId="0EF414E4" w:rsidR="00BB6624" w:rsidRPr="00621B4C" w:rsidRDefault="00BB31A6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GB"/>
              </w:rPr>
              <w:t xml:space="preserve">Soil quality and </w:t>
            </w:r>
            <w:r w:rsidR="00133E73">
              <w:rPr>
                <w:rFonts w:eastAsia="Times New Roman" w:cstheme="minorHAnsi"/>
                <w:color w:val="000000" w:themeColor="text1"/>
                <w:lang w:val="en-GB"/>
              </w:rPr>
              <w:t>health</w:t>
            </w:r>
            <w:r w:rsidR="00621B4C">
              <w:rPr>
                <w:rFonts w:eastAsia="Times New Roman" w:cstheme="minorHAnsi"/>
                <w:color w:val="000000" w:themeColor="text1"/>
                <w:lang w:val="en-US"/>
              </w:rPr>
              <w:br/>
            </w:r>
          </w:p>
        </w:tc>
        <w:tc>
          <w:tcPr>
            <w:tcW w:w="1141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3FF5B57A" w14:textId="64F84C7B" w:rsidR="00BB31A6" w:rsidRPr="00BA3CF8" w:rsidRDefault="005B17C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3DA9F130" w14:textId="6DDAFD59" w:rsidR="00BB6624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HW</w:t>
            </w:r>
          </w:p>
        </w:tc>
      </w:tr>
      <w:tr w:rsidR="00130C35" w:rsidRPr="00BB31A6" w14:paraId="7BBE93A4" w14:textId="77777777" w:rsidTr="00130C35">
        <w:trPr>
          <w:trHeight w:val="267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88EF2D" w14:textId="77777777" w:rsidR="00130C35" w:rsidRPr="00135414" w:rsidRDefault="00130C35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514C83C3" w14:textId="77777777" w:rsidR="00130C35" w:rsidRPr="00BA3CF8" w:rsidRDefault="00130C3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67B7B0" w14:textId="6DA8A5E3" w:rsidR="00130C35" w:rsidRPr="00BA3CF8" w:rsidRDefault="00130C3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15.15-17.00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FED1B3" w14:textId="526A47CD" w:rsidR="00130C35" w:rsidRPr="00BA3CF8" w:rsidRDefault="00130C35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A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groforestry in South India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BF961E" w14:textId="3F06B31D" w:rsidR="00130C35" w:rsidRDefault="00130C35" w:rsidP="004108E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EEF1CA" w14:textId="2DC3E40B" w:rsidR="00130C35" w:rsidRPr="00BA3CF8" w:rsidRDefault="00130C3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K</w:t>
            </w:r>
          </w:p>
        </w:tc>
      </w:tr>
      <w:tr w:rsidR="00BB31A6" w:rsidRPr="00BB31A6" w14:paraId="178844AF" w14:textId="77777777" w:rsidTr="00621B4C">
        <w:trPr>
          <w:trHeight w:val="324"/>
        </w:trPr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B56EDBA" w14:textId="67B44B38" w:rsidR="00BB31A6" w:rsidRPr="00135414" w:rsidRDefault="00F5354A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12 Nov </w:t>
            </w: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0EAB3D6" w14:textId="40B717D5" w:rsidR="00BB31A6" w:rsidRPr="00BA3CF8" w:rsidRDefault="00F5354A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7020C94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24A98314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Urban and </w:t>
            </w:r>
            <w:proofErr w:type="spellStart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peri</w:t>
            </w:r>
            <w:proofErr w:type="spellEnd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-urban agriculture</w:t>
            </w:r>
            <w:r w:rsidRPr="00BA3CF8">
              <w:rPr>
                <w:rFonts w:eastAsia="Times New Roman" w:cstheme="minorHAnsi"/>
                <w:color w:val="000000" w:themeColor="text1"/>
                <w:highlight w:val="yellow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6164CBE" w14:textId="67257086" w:rsidR="00BB31A6" w:rsidRPr="00BA3CF8" w:rsidRDefault="005B17C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08ACA85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BA</w:t>
            </w:r>
          </w:p>
        </w:tc>
      </w:tr>
      <w:tr w:rsidR="00BB31A6" w:rsidRPr="00BB31A6" w14:paraId="0FDFD9A0" w14:textId="77777777" w:rsidTr="00621B4C">
        <w:trPr>
          <w:trHeight w:val="324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1BFA47F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10167B73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498AA00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13.15-15.00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62AF22E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BA3CF8">
              <w:rPr>
                <w:rFonts w:eastAsia="Times New Roman" w:cstheme="minorHAnsi"/>
                <w:color w:val="000000" w:themeColor="text1"/>
                <w:lang w:val="en-GB"/>
              </w:rPr>
              <w:t>Agroecological</w:t>
            </w:r>
            <w:proofErr w:type="spellEnd"/>
            <w:r w:rsidRPr="00BA3CF8">
              <w:rPr>
                <w:rFonts w:eastAsia="Times New Roman" w:cstheme="minorHAnsi"/>
                <w:color w:val="000000" w:themeColor="text1"/>
                <w:lang w:val="en-GB"/>
              </w:rPr>
              <w:t xml:space="preserve"> livestock production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899B84A" w14:textId="1E356ABD" w:rsidR="00BB31A6" w:rsidRPr="00BA3CF8" w:rsidRDefault="005B17C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C3F9FBC" w14:textId="0467D834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EB</w:t>
            </w:r>
          </w:p>
        </w:tc>
      </w:tr>
      <w:tr w:rsidR="00BB31A6" w:rsidRPr="00895F02" w14:paraId="6456155C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AC78F0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13 Nov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08A8504E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1D6DE5" w14:textId="14FC0BC5" w:rsidR="00BB31A6" w:rsidRPr="00BA3CF8" w:rsidRDefault="00133E7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9.15-12.00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0DAE73" w14:textId="77777777" w:rsidR="00BB31A6" w:rsidRPr="00BA3CF8" w:rsidRDefault="00BB31A6" w:rsidP="00BB31A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Sustainability assessment and TAPE tool, </w:t>
            </w:r>
            <w:r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EA5DD3" w14:textId="10F89D06" w:rsidR="00BB31A6" w:rsidRPr="00BA3CF8" w:rsidRDefault="005B17C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1E3EA5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</w:t>
            </w:r>
          </w:p>
        </w:tc>
      </w:tr>
      <w:tr w:rsidR="00BB31A6" w:rsidRPr="00B80DD7" w14:paraId="01678B49" w14:textId="77777777" w:rsidTr="00233C00">
        <w:trPr>
          <w:trHeight w:val="905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57E46F5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14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68750B5B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D41808A" w14:textId="2E2AD6B5" w:rsidR="00BB31A6" w:rsidRPr="00BA3CF8" w:rsidRDefault="00133E73" w:rsidP="00E1560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8.15</w:t>
            </w:r>
            <w:r w:rsidR="00083FBB" w:rsidRPr="00BA3CF8"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  <w:r w:rsidR="00095E74">
              <w:rPr>
                <w:rFonts w:eastAsia="Times New Roman" w:cstheme="minorHAnsi"/>
                <w:color w:val="000000" w:themeColor="text1"/>
                <w:lang w:val="en-US"/>
              </w:rPr>
              <w:t>09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.</w:t>
            </w:r>
            <w:r w:rsidR="00095E74">
              <w:rPr>
                <w:rFonts w:eastAsia="Times New Roman" w:cstheme="minorHAnsi"/>
                <w:color w:val="000000" w:themeColor="text1"/>
                <w:lang w:val="en-US"/>
              </w:rPr>
              <w:t>15</w:t>
            </w:r>
          </w:p>
          <w:p w14:paraId="04ED3036" w14:textId="060ECD24" w:rsidR="00083FBB" w:rsidRPr="00BA3CF8" w:rsidRDefault="00083FBB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44DC3AA" w14:textId="7EE4F242" w:rsidR="00BB31A6" w:rsidRPr="00BA3CF8" w:rsidDel="00152D74" w:rsidRDefault="00BB31A6" w:rsidP="00233C0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Feminist analysis of TAPE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6582859" w14:textId="07863FF8" w:rsidR="00BB31A6" w:rsidRPr="005C7CD1" w:rsidRDefault="00233C00" w:rsidP="000D3422">
            <w:pPr>
              <w:rPr>
                <w:rFonts w:eastAsia="Times New Roman" w:cstheme="minorHAnsi"/>
                <w:color w:val="000000" w:themeColor="text1"/>
              </w:rPr>
            </w:pPr>
            <w:r w:rsidRPr="005C7CD1">
              <w:rPr>
                <w:rFonts w:eastAsia="Times New Roman" w:cstheme="minorHAnsi"/>
                <w:color w:val="000000" w:themeColor="text1"/>
              </w:rPr>
              <w:t>Stora Sessionssalen (Slottet)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F10C522" w14:textId="3FED5A76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MK </w:t>
            </w:r>
          </w:p>
        </w:tc>
      </w:tr>
      <w:tr w:rsidR="00133E73" w:rsidRPr="00B80DD7" w14:paraId="748D1367" w14:textId="77777777" w:rsidTr="00233C00">
        <w:trPr>
          <w:trHeight w:val="905"/>
        </w:trPr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360B2D1" w14:textId="77777777" w:rsidR="00133E73" w:rsidRPr="00135414" w:rsidRDefault="00133E73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4FB8BA7E" w14:textId="77777777" w:rsidR="00133E73" w:rsidRPr="00BA3CF8" w:rsidRDefault="00133E73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CD740F2" w14:textId="4016D97A" w:rsidR="00133E73" w:rsidRDefault="00095E74" w:rsidP="0086031F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09.</w:t>
            </w:r>
            <w:r w:rsidR="00233C00">
              <w:rPr>
                <w:rFonts w:eastAsia="Times New Roman" w:cstheme="minorHAnsi"/>
                <w:color w:val="000000" w:themeColor="text1"/>
                <w:lang w:val="en-US"/>
              </w:rPr>
              <w:t>30-</w:t>
            </w:r>
            <w:r w:rsidR="0086031F">
              <w:rPr>
                <w:rFonts w:eastAsia="Times New Roman" w:cstheme="minorHAnsi"/>
                <w:color w:val="000000" w:themeColor="text1"/>
                <w:lang w:val="en-US"/>
              </w:rPr>
              <w:t>15</w:t>
            </w:r>
            <w:r w:rsidR="00233C00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8E38790" w14:textId="3B12DFF0" w:rsidR="00133E73" w:rsidRPr="00BA3CF8" w:rsidRDefault="00233C00" w:rsidP="00394D57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Practice group work using TAPE on just one e-case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, Q</w:t>
            </w:r>
            <w:r w:rsidR="001F0516">
              <w:rPr>
                <w:rFonts w:eastAsia="Times New Roman" w:cstheme="minorHAnsi"/>
                <w:color w:val="000000" w:themeColor="text1"/>
                <w:lang w:val="en-US"/>
              </w:rPr>
              <w:t>+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A</w:t>
            </w:r>
            <w:r w:rsidR="0086031F">
              <w:rPr>
                <w:rFonts w:eastAsia="Times New Roman" w:cstheme="minorHAnsi"/>
                <w:color w:val="000000" w:themeColor="text1"/>
                <w:lang w:val="en-US"/>
              </w:rPr>
              <w:t>, prepare for Farmer interview</w:t>
            </w: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BD47EB1" w14:textId="48C0B04D" w:rsidR="00133E73" w:rsidRPr="00233C00" w:rsidRDefault="00233C00" w:rsidP="000D3422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5C7CD1">
              <w:rPr>
                <w:rFonts w:eastAsia="Times New Roman" w:cstheme="minorHAnsi"/>
                <w:color w:val="000000" w:themeColor="text1"/>
              </w:rPr>
              <w:t>Stora Sessionssalen (Slottet)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20D5546" w14:textId="58DD465C" w:rsidR="00133E73" w:rsidRPr="00BA3CF8" w:rsidRDefault="00233C0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RC</w:t>
            </w:r>
            <w:r w:rsidR="000D02C7">
              <w:rPr>
                <w:rFonts w:eastAsia="Times New Roman" w:cstheme="minorHAnsi"/>
                <w:color w:val="000000" w:themeColor="text1"/>
                <w:lang w:val="en-US"/>
              </w:rPr>
              <w:t xml:space="preserve"> and MK</w:t>
            </w:r>
          </w:p>
        </w:tc>
      </w:tr>
      <w:tr w:rsidR="00233C00" w:rsidRPr="00B80DD7" w14:paraId="6845699B" w14:textId="77777777" w:rsidTr="00233C00">
        <w:trPr>
          <w:trHeight w:val="905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B6567E" w14:textId="77777777" w:rsidR="00233C00" w:rsidRPr="00135414" w:rsidRDefault="00233C00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7820E2FB" w14:textId="77777777" w:rsidR="00233C00" w:rsidRPr="00BA3CF8" w:rsidRDefault="00233C0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B0B4C4" w14:textId="47A1E33A" w:rsidR="00233C00" w:rsidRDefault="0086031F" w:rsidP="0086031F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15</w:t>
            </w:r>
            <w:r w:rsidR="0044240B">
              <w:rPr>
                <w:rFonts w:eastAsia="Times New Roman" w:cstheme="minorHAnsi"/>
                <w:color w:val="000000" w:themeColor="text1"/>
                <w:lang w:val="en-US"/>
              </w:rPr>
              <w:t>.15</w:t>
            </w:r>
            <w:r w:rsidR="00233C00" w:rsidRPr="00BA3CF8">
              <w:rPr>
                <w:rFonts w:eastAsia="Times New Roman" w:cstheme="minorHAnsi"/>
                <w:color w:val="000000" w:themeColor="text1"/>
                <w:lang w:val="en-US"/>
              </w:rPr>
              <w:t>-17.00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13872A" w14:textId="473B2ADB" w:rsidR="00233C00" w:rsidRPr="00BA3CF8" w:rsidRDefault="007B6B92" w:rsidP="00394D57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7C38F5">
              <w:rPr>
                <w:rFonts w:eastAsia="Times New Roman" w:cstheme="minorHAnsi"/>
                <w:color w:val="000000" w:themeColor="text1"/>
                <w:lang w:val="en-US"/>
              </w:rPr>
              <w:t xml:space="preserve">Agriculture’s climate impact and sustainability in a food system perspective  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35266F" w14:textId="647DEE4A" w:rsidR="00233C00" w:rsidRPr="005C7CD1" w:rsidRDefault="00233C00" w:rsidP="000D3422">
            <w:pPr>
              <w:rPr>
                <w:rFonts w:eastAsia="Times New Roman" w:cstheme="minorHAnsi"/>
                <w:color w:val="000000" w:themeColor="text1"/>
              </w:rPr>
            </w:pPr>
            <w:r w:rsidRPr="005C7CD1">
              <w:rPr>
                <w:rFonts w:eastAsia="Times New Roman" w:cstheme="minorHAnsi"/>
                <w:color w:val="000000" w:themeColor="text1"/>
              </w:rPr>
              <w:t>Skörden (</w:t>
            </w:r>
            <w:proofErr w:type="spellStart"/>
            <w:r w:rsidRPr="005C7CD1">
              <w:rPr>
                <w:rFonts w:eastAsia="Times New Roman" w:cstheme="minorHAnsi"/>
                <w:color w:val="000000" w:themeColor="text1"/>
              </w:rPr>
              <w:t>Agricum</w:t>
            </w:r>
            <w:proofErr w:type="spellEnd"/>
            <w:r w:rsidRPr="005C7CD1"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10316F" w14:textId="1C16DF03" w:rsidR="00233C00" w:rsidRPr="00BA3CF8" w:rsidRDefault="007B6B92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BB31A6" w:rsidRPr="00394D57" w14:paraId="08696952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573281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15 Nov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3839678A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45F513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8.15-17.00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D78882" w14:textId="1C93B34C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Prepare for Farmer interview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9CBC52" w14:textId="3F68AD80" w:rsidR="00BB31A6" w:rsidRPr="00BA3CF8" w:rsidRDefault="000D02C7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F14825" w14:textId="2DD4EFE1" w:rsidR="00BB31A6" w:rsidRPr="00BA3CF8" w:rsidRDefault="000D02C7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394D57" w14:paraId="6AB416E2" w14:textId="77777777" w:rsidTr="000D02C7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EFA12E7" w14:textId="77777777" w:rsidR="00BB31A6" w:rsidRPr="00135414" w:rsidRDefault="00BA3CF8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B31A6" w:rsidRPr="00895F02" w14:paraId="4983ACA3" w14:textId="77777777" w:rsidTr="002600B2">
        <w:trPr>
          <w:trHeight w:val="82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DEDCAE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18 Nov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5C4CD5D" w14:textId="77777777" w:rsidR="00BB31A6" w:rsidRPr="00BA3CF8" w:rsidDel="00606FE2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072D92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08.15-17.00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6C0A23" w14:textId="5000DB15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Farm TAPE assessment (3 hours per group</w:t>
            </w:r>
            <w:r w:rsidR="00BF1930">
              <w:rPr>
                <w:rFonts w:eastAsia="Times New Roman" w:cstheme="minorHAnsi"/>
                <w:color w:val="000000" w:themeColor="text1"/>
                <w:lang w:val="en-US"/>
              </w:rPr>
              <w:t>/interview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  <w:r w:rsidR="00CC7408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="00CC7408"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DC13A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Farm visit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7A7FBF" w14:textId="0D8C6619" w:rsidR="00BB31A6" w:rsidRPr="00BA3CF8" w:rsidRDefault="00BF193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RC and MK</w:t>
            </w:r>
          </w:p>
        </w:tc>
      </w:tr>
      <w:tr w:rsidR="00BB31A6" w:rsidRPr="00360324" w14:paraId="128452C9" w14:textId="77777777" w:rsidTr="002600B2">
        <w:trPr>
          <w:trHeight w:val="69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82B291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19 Nov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40095E36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7008EC" w14:textId="77777777" w:rsidR="00BB31A6" w:rsidRPr="00BA3CF8" w:rsidDel="001364E9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08.15-17.00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130E43" w14:textId="401E0059" w:rsidR="00BB31A6" w:rsidRPr="00BA3CF8" w:rsidDel="001364E9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Farm TAPE assessment (3 hours per group</w:t>
            </w:r>
            <w:r w:rsidR="00BF1930">
              <w:rPr>
                <w:rFonts w:eastAsia="Times New Roman" w:cstheme="minorHAnsi"/>
                <w:color w:val="000000" w:themeColor="text1"/>
                <w:lang w:val="en-US"/>
              </w:rPr>
              <w:t>/interview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  <w:r w:rsidR="00CC7408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="00CC7408"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1719F2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Farm visit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4B518D" w14:textId="21AD3D52" w:rsidR="00BB31A6" w:rsidRPr="00BA3CF8" w:rsidDel="001364E9" w:rsidRDefault="00BF1930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RC and MK</w:t>
            </w:r>
          </w:p>
        </w:tc>
      </w:tr>
      <w:tr w:rsidR="00BB31A6" w:rsidRPr="00875DBC" w14:paraId="15DFE414" w14:textId="77777777" w:rsidTr="00621B4C">
        <w:trPr>
          <w:trHeight w:val="344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968A436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20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3E70987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096CA6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08.15-17.00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3DFA6D6" w14:textId="06B61DCF" w:rsidR="00BB31A6" w:rsidRPr="00BA3CF8" w:rsidRDefault="00BB31A6" w:rsidP="00BB31A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Group work on </w:t>
            </w:r>
            <w:r w:rsidR="00BF1930">
              <w:rPr>
                <w:rFonts w:eastAsia="Times New Roman" w:cstheme="minorHAnsi"/>
                <w:color w:val="000000" w:themeColor="text1"/>
                <w:lang w:val="en-US"/>
              </w:rPr>
              <w:t>farm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TAPE assessment </w:t>
            </w:r>
            <w:r w:rsidR="00394D57">
              <w:rPr>
                <w:rFonts w:eastAsia="Times New Roman" w:cstheme="minorHAnsi"/>
                <w:color w:val="000000" w:themeColor="text1"/>
                <w:lang w:val="en-US"/>
              </w:rPr>
              <w:t>including report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6103C48" w14:textId="758F39D9" w:rsidR="00BB31A6" w:rsidRPr="00BA3CF8" w:rsidRDefault="00242224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7E561A5" w14:textId="12AB28A7" w:rsidR="00BB31A6" w:rsidRPr="00BA3CF8" w:rsidRDefault="00242224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5B0665" w14:paraId="2088D598" w14:textId="77777777" w:rsidTr="00621B4C">
        <w:trPr>
          <w:trHeight w:val="344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493D8910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58C014AF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BE670AA" w14:textId="06096D4B" w:rsidR="00BB31A6" w:rsidRPr="00BA3CF8" w:rsidRDefault="00394D57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12.4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0-15.00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327D0399" w14:textId="45D12F9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Study visit</w:t>
            </w:r>
            <w:r w:rsidR="00BF1930">
              <w:rPr>
                <w:rFonts w:eastAsia="Times New Roman" w:cstheme="minorHAnsi"/>
                <w:color w:val="000000" w:themeColor="text1"/>
                <w:lang w:val="en-US"/>
              </w:rPr>
              <w:t>: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SYSAV recycling plant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00FFD642" w14:textId="05145D6B" w:rsidR="00BB31A6" w:rsidRPr="001F0516" w:rsidRDefault="00394D57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Leaving at 12.40</w:t>
            </w:r>
            <w:r w:rsidR="00BF1930">
              <w:rPr>
                <w:rFonts w:eastAsia="Times New Roman" w:cstheme="minorHAnsi"/>
                <w:color w:val="000000" w:themeColor="text1"/>
                <w:lang w:val="en-US"/>
              </w:rPr>
              <w:t xml:space="preserve"> in front of </w:t>
            </w:r>
            <w:proofErr w:type="spellStart"/>
            <w:r w:rsidR="001F0516">
              <w:rPr>
                <w:rFonts w:eastAsia="Times New Roman" w:cstheme="minorHAnsi"/>
                <w:color w:val="000000" w:themeColor="text1"/>
                <w:lang w:val="en-US"/>
              </w:rPr>
              <w:t>Alnarps-gården</w:t>
            </w:r>
            <w:proofErr w:type="spellEnd"/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1CB5500" w14:textId="2CEEFC70" w:rsidR="00BB31A6" w:rsidRPr="00BA3CF8" w:rsidRDefault="00BF193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RC/MK</w:t>
            </w:r>
          </w:p>
        </w:tc>
      </w:tr>
      <w:tr w:rsidR="00BB31A6" w:rsidRPr="00BB31A6" w14:paraId="48A79760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C76D926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21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7551BC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DCD6559" w14:textId="77777777" w:rsidR="00BB31A6" w:rsidRPr="00BA3CF8" w:rsidRDefault="00BB6624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>9.15-11.00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BB5EF2E" w14:textId="0C60B434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Integrated </w:t>
            </w:r>
            <w:r w:rsidR="001F0516">
              <w:rPr>
                <w:rFonts w:eastAsia="Times New Roman" w:cstheme="minorHAnsi"/>
                <w:color w:val="000000" w:themeColor="text1"/>
                <w:lang w:val="en-US"/>
              </w:rPr>
              <w:t>p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est </w:t>
            </w:r>
            <w:r w:rsidR="001F0516">
              <w:rPr>
                <w:rFonts w:eastAsia="Times New Roman" w:cstheme="minorHAnsi"/>
                <w:color w:val="000000" w:themeColor="text1"/>
                <w:lang w:val="en-US"/>
              </w:rPr>
              <w:t>m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anagement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DA5AE78" w14:textId="09B17DBC" w:rsidR="00BB31A6" w:rsidRPr="00BA3CF8" w:rsidRDefault="00A27B7D" w:rsidP="004108EB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Loftet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8232DFA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TD </w:t>
            </w:r>
          </w:p>
        </w:tc>
      </w:tr>
      <w:tr w:rsidR="00626531" w:rsidRPr="00461050" w14:paraId="72791B29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1AB6DBF" w14:textId="77777777" w:rsidR="00626531" w:rsidRPr="00135414" w:rsidRDefault="00626531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E16B9" w14:textId="77777777" w:rsidR="00626531" w:rsidRPr="00BA3CF8" w:rsidRDefault="00626531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3DA84FC" w14:textId="0B469FEB" w:rsidR="00626531" w:rsidRPr="00BA3CF8" w:rsidRDefault="00626531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11.00-12.00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12C7FDB" w14:textId="3E592592" w:rsidR="00626531" w:rsidRPr="00626531" w:rsidRDefault="00626531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lang w:val="en-US"/>
              </w:rPr>
              <w:t xml:space="preserve">Preliminary: </w:t>
            </w:r>
            <w:r w:rsidR="00461050">
              <w:rPr>
                <w:rFonts w:eastAsia="Times New Roman" w:cstheme="minorHAnsi"/>
                <w:color w:val="000000" w:themeColor="text1"/>
                <w:lang w:val="en-US"/>
              </w:rPr>
              <w:t>Lunch seminar</w:t>
            </w:r>
            <w:r w:rsidR="000A0195">
              <w:rPr>
                <w:rFonts w:eastAsia="Times New Roman" w:cstheme="minorHAnsi"/>
                <w:color w:val="000000" w:themeColor="text1"/>
                <w:lang w:val="en-US"/>
              </w:rPr>
              <w:t xml:space="preserve"> on </w:t>
            </w:r>
            <w:r w:rsidR="00461050">
              <w:rPr>
                <w:rFonts w:eastAsia="Times New Roman" w:cstheme="minorHAnsi"/>
                <w:color w:val="000000" w:themeColor="text1"/>
                <w:lang w:val="en-US"/>
              </w:rPr>
              <w:t>Sustainable rice production in Italy</w:t>
            </w: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331B2E5" w14:textId="4550E216" w:rsidR="00626531" w:rsidRDefault="00461050" w:rsidP="004108EB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lang w:val="en-US"/>
              </w:rPr>
              <w:t>Tbd</w:t>
            </w:r>
            <w:proofErr w:type="spellEnd"/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4A90030" w14:textId="362CD3AE" w:rsidR="00626531" w:rsidRPr="00BA3CF8" w:rsidRDefault="000A019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tbd</w:t>
            </w:r>
            <w:proofErr w:type="spellEnd"/>
          </w:p>
        </w:tc>
      </w:tr>
      <w:tr w:rsidR="00BB31A6" w:rsidRPr="00875DBC" w14:paraId="67A12DD9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067299F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70B49A3E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B8E226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11.00-17.00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6CB8AA2" w14:textId="71B9924A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Group work on </w:t>
            </w:r>
            <w:r w:rsidR="001F0516">
              <w:rPr>
                <w:rFonts w:eastAsia="Times New Roman" w:cstheme="minorHAnsi"/>
                <w:color w:val="000000" w:themeColor="text1"/>
                <w:lang w:val="en-US"/>
              </w:rPr>
              <w:t>farm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TAPE assessment</w:t>
            </w:r>
            <w:r w:rsidR="00394D57">
              <w:rPr>
                <w:rFonts w:eastAsia="Times New Roman" w:cstheme="minorHAnsi"/>
                <w:color w:val="000000" w:themeColor="text1"/>
                <w:lang w:val="en-US"/>
              </w:rPr>
              <w:t xml:space="preserve"> including report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9925D49" w14:textId="01BA45E4" w:rsidR="00BB31A6" w:rsidRPr="00BA3CF8" w:rsidRDefault="00B777AD" w:rsidP="004108EB">
            <w:pPr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F11C435" w14:textId="6217FBBD" w:rsidR="00BB31A6" w:rsidRPr="00BA3CF8" w:rsidDel="00140A1E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1E7447" w14:paraId="5E27C28C" w14:textId="77777777" w:rsidTr="00415EAD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D68BCC5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22 Nov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261E8A5D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CAEDF7B" w14:textId="4676688B" w:rsidR="00313BAF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5BC07FBF" w14:textId="6506A435" w:rsidR="00BB31A6" w:rsidRPr="00BA3CF8" w:rsidRDefault="00122595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Q+A session on g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roup work on </w:t>
            </w:r>
            <w:r w:rsidR="009405B0">
              <w:rPr>
                <w:rFonts w:eastAsia="Times New Roman" w:cstheme="minorHAnsi"/>
                <w:color w:val="000000" w:themeColor="text1"/>
                <w:lang w:val="en-US"/>
              </w:rPr>
              <w:t>farm</w:t>
            </w:r>
            <w:r w:rsidR="00BB31A6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TAPE assessment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2F1AB37" w14:textId="1F8630D0" w:rsidR="00122595" w:rsidRPr="00BA3CF8" w:rsidRDefault="00313BAF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2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Articum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/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Navet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C4214E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MK/RC</w:t>
            </w:r>
          </w:p>
        </w:tc>
      </w:tr>
      <w:tr w:rsidR="009405B0" w:rsidRPr="001E7447" w14:paraId="7F626847" w14:textId="77777777" w:rsidTr="00415EAD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1B0D46" w14:textId="77777777" w:rsidR="009405B0" w:rsidRPr="00135414" w:rsidRDefault="009405B0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48D90CBF" w14:textId="77777777" w:rsidR="009405B0" w:rsidRPr="00BA3CF8" w:rsidRDefault="009405B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CADED1" w14:textId="2FE7FAC2" w:rsidR="009405B0" w:rsidRPr="00BA3CF8" w:rsidRDefault="009405B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13.00-17.00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D2D331" w14:textId="171C191C" w:rsidR="009405B0" w:rsidRDefault="009405B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Group work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FCBB6B" w14:textId="2BFC128D" w:rsidR="009405B0" w:rsidRDefault="009405B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AECFB0" w14:textId="00607ABA" w:rsidR="009405B0" w:rsidRPr="00BA3CF8" w:rsidRDefault="009405B0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360324" w14:paraId="02CA8E23" w14:textId="77777777" w:rsidTr="00415EAD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365F5848" w14:textId="77777777" w:rsidR="00BB31A6" w:rsidRPr="00135414" w:rsidRDefault="00BA3CF8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B31A6" w:rsidRPr="00875DBC" w14:paraId="25C0F9E9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FBB8F3C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25 Nov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4972C551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08A112" w14:textId="77777777" w:rsidR="00BB31A6" w:rsidRPr="00BA3CF8" w:rsidRDefault="003361C7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08.15-17.00</w:t>
            </w:r>
          </w:p>
        </w:tc>
        <w:tc>
          <w:tcPr>
            <w:tcW w:w="367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1817EB" w14:textId="7899F9EE" w:rsidR="00BB31A6" w:rsidRPr="00BA3CF8" w:rsidRDefault="00BB31A6" w:rsidP="00394D57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Group w</w:t>
            </w:r>
            <w:r w:rsidR="00394D57">
              <w:rPr>
                <w:rFonts w:eastAsia="Times New Roman" w:cstheme="minorHAnsi"/>
                <w:color w:val="000000" w:themeColor="text1"/>
                <w:lang w:val="en-US"/>
              </w:rPr>
              <w:t xml:space="preserve">ork on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farm</w:t>
            </w:r>
            <w:r w:rsidR="00394D57">
              <w:rPr>
                <w:rFonts w:eastAsia="Times New Roman" w:cstheme="minorHAnsi"/>
                <w:color w:val="000000" w:themeColor="text1"/>
                <w:lang w:val="en-US"/>
              </w:rPr>
              <w:t xml:space="preserve"> TAPE assessment including report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5A46D1" w14:textId="4D217F8B" w:rsidR="00BB31A6" w:rsidRPr="00BA3CF8" w:rsidRDefault="00B777AD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5BC5D2" w14:textId="1926C7F9" w:rsidR="00BB31A6" w:rsidRPr="00BA3CF8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3361C7" w14:paraId="10612B17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7401358" w14:textId="77777777" w:rsidR="00BB31A6" w:rsidRPr="00135414" w:rsidRDefault="00BB31A6" w:rsidP="004108EB">
            <w:pPr>
              <w:spacing w:after="0"/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26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7032FD8B" w14:textId="77777777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F35B0F5" w14:textId="77777777" w:rsidR="00BB31A6" w:rsidRPr="00BA3CF8" w:rsidRDefault="00BB31A6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9</w:t>
            </w:r>
            <w:r w:rsidR="003361C7" w:rsidRPr="00BA3CF8">
              <w:rPr>
                <w:rFonts w:eastAsia="Times New Roman" w:cstheme="minorHAnsi"/>
                <w:color w:val="000000" w:themeColor="text1"/>
                <w:lang w:val="en-US"/>
              </w:rPr>
              <w:t>.15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-17</w:t>
            </w:r>
            <w:r w:rsidR="003361C7" w:rsidRPr="00BA3CF8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9D2A3C2" w14:textId="77777777" w:rsidR="00BB31A6" w:rsidRPr="00BA3CF8" w:rsidRDefault="00BB31A6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Presentation of farm TAPE assessment</w:t>
            </w:r>
            <w:r w:rsidR="00CC7408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="00CC7408"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  <w:p w14:paraId="20E133F4" w14:textId="77777777" w:rsidR="00BB31A6" w:rsidRPr="00BA3CF8" w:rsidRDefault="00BB31A6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A92CF75" w14:textId="4028CF2E" w:rsidR="00BB31A6" w:rsidRPr="00BA3CF8" w:rsidRDefault="004D5A28" w:rsidP="004108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4D5A28">
              <w:rPr>
                <w:rFonts w:eastAsia="Times New Roman" w:cstheme="minorHAnsi"/>
                <w:color w:val="000000" w:themeColor="text1"/>
              </w:rPr>
              <w:t xml:space="preserve">Västan </w:t>
            </w:r>
            <w:r>
              <w:rPr>
                <w:rFonts w:eastAsia="Times New Roman" w:cstheme="minorHAnsi"/>
                <w:color w:val="000000" w:themeColor="text1"/>
              </w:rPr>
              <w:t>(</w:t>
            </w:r>
            <w:proofErr w:type="spellStart"/>
            <w:r w:rsidRPr="004D5A28">
              <w:rPr>
                <w:rFonts w:eastAsia="Times New Roman" w:cstheme="minorHAnsi"/>
                <w:color w:val="000000" w:themeColor="text1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D2DC811" w14:textId="77777777" w:rsidR="00BB31A6" w:rsidRPr="00BA3CF8" w:rsidRDefault="003361C7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</w:t>
            </w:r>
          </w:p>
        </w:tc>
      </w:tr>
      <w:tr w:rsidR="00BB31A6" w:rsidRPr="003361C7" w14:paraId="175214CB" w14:textId="77777777" w:rsidTr="002600B2">
        <w:trPr>
          <w:trHeight w:val="504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BECF05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27 Nov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0518DF77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419A65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CCD714" w14:textId="5A0E8B66" w:rsidR="00BB31A6" w:rsidRPr="005C7CD1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>Finali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z</w:t>
            </w: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 xml:space="preserve">e TAPE report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63F18E" w14:textId="7FD25214" w:rsidR="00BB31A6" w:rsidRPr="00BA3CF8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36C5E0" w14:textId="42A3B311" w:rsidR="00BB31A6" w:rsidRPr="00BA3CF8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BB31A6" w:rsidRPr="00875DBC" w14:paraId="222C05B9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2F4714F" w14:textId="77777777" w:rsidR="00BB31A6" w:rsidRPr="00135414" w:rsidRDefault="00BB31A6" w:rsidP="004108EB">
            <w:pPr>
              <w:spacing w:after="0"/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28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36ABBB11" w14:textId="77777777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5344D12" w14:textId="7D4CC4FA" w:rsidR="00BB31A6" w:rsidRPr="00BA3CF8" w:rsidRDefault="00F12207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13.15-16</w:t>
            </w:r>
            <w:r w:rsidR="00465173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27D99D5" w14:textId="6A8A986F" w:rsidR="00BB31A6" w:rsidRPr="005C7CD1" w:rsidRDefault="00465173" w:rsidP="00465173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 xml:space="preserve">Questions on IA,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br/>
            </w: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>introduction to student-organi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z</w:t>
            </w: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>ed seminar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s,</w:t>
            </w: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br/>
              <w:t>finalization of</w:t>
            </w:r>
            <w:r w:rsidRPr="005C7CD1">
              <w:rPr>
                <w:rFonts w:eastAsia="Times New Roman" w:cstheme="minorHAnsi"/>
                <w:color w:val="000000" w:themeColor="text1"/>
                <w:lang w:val="en-US"/>
              </w:rPr>
              <w:t xml:space="preserve"> IA starting document 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783689A" w14:textId="163C3D78" w:rsidR="00BB31A6" w:rsidRPr="00BA3CF8" w:rsidRDefault="00F12207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Västan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750CF42" w14:textId="3E0E29BC" w:rsidR="00BB31A6" w:rsidRPr="00BA3CF8" w:rsidRDefault="00415EAD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GC and MK</w:t>
            </w:r>
          </w:p>
        </w:tc>
      </w:tr>
      <w:tr w:rsidR="00BB31A6" w:rsidRPr="00E0459C" w14:paraId="6670E318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DE44F85" w14:textId="77777777" w:rsidR="00BB31A6" w:rsidRPr="00135414" w:rsidRDefault="00BB31A6" w:rsidP="004108EB">
            <w:pPr>
              <w:spacing w:after="0"/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29 Nov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0ACB5578" w14:textId="77777777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59AA041" w14:textId="21516219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802B848" w14:textId="749AFB2C" w:rsidR="00BB31A6" w:rsidRPr="00BA3CF8" w:rsidRDefault="00465173" w:rsidP="00495469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Submission of TAPE report by 17.00 </w:t>
            </w:r>
            <w:proofErr w:type="spellStart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hrs</w:t>
            </w:r>
            <w:proofErr w:type="spellEnd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  <w:r w:rsidR="00CC7408" w:rsidRPr="00292A27">
              <w:rPr>
                <w:rFonts w:eastAsia="Times New Roman" w:cstheme="minorHAnsi"/>
                <w:color w:val="FF000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B644D63" w14:textId="78A2CC21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1F9C7C1" w14:textId="187E05A7" w:rsidR="00BB31A6" w:rsidRPr="00BA3CF8" w:rsidRDefault="00BB31A6" w:rsidP="004108EB">
            <w:pPr>
              <w:spacing w:after="0"/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BB31A6" w:rsidRPr="00CC7408" w14:paraId="07D5F25F" w14:textId="77777777" w:rsidTr="00415EAD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13C50177" w14:textId="77777777" w:rsidR="00BB31A6" w:rsidRPr="00135414" w:rsidRDefault="00BA3CF8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B31A6" w:rsidRPr="00875DBC" w14:paraId="653AE820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BFEC92" w14:textId="77777777" w:rsidR="00BB31A6" w:rsidRPr="00135414" w:rsidRDefault="00BB31A6" w:rsidP="004108EB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02 Dec 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EE37083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601268" w14:textId="7777777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AED7D3" w14:textId="318ECD47" w:rsidR="00BB31A6" w:rsidRPr="00BA3CF8" w:rsidRDefault="00BB31A6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Hand-in of starting document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for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IA by 17.00, </w:t>
            </w:r>
            <w:r w:rsidRPr="00292A27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  <w:r w:rsidRPr="00292A27" w:rsidDel="00D16E29">
              <w:rPr>
                <w:rFonts w:eastAsia="Times New Roman" w:cstheme="minorHAnsi"/>
                <w:color w:val="FF000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9AB4C3" w14:textId="6C8C3E50" w:rsidR="00BB31A6" w:rsidRPr="00BA3CF8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15611A" w14:textId="5B3F8669" w:rsidR="00BB31A6" w:rsidRPr="00BA3CF8" w:rsidRDefault="00B777AD" w:rsidP="004108E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176606" w:rsidRPr="00BB6624" w14:paraId="47211DD3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FC48EB8" w14:textId="77777777" w:rsidR="00176606" w:rsidRPr="00135414" w:rsidRDefault="00176606" w:rsidP="00176606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03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42A4006F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8B18921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DE6728F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Animal welfare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CC59AEF" w14:textId="3BBD874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4D5A28">
              <w:rPr>
                <w:rFonts w:eastAsia="Times New Roman" w:cstheme="minorHAnsi"/>
                <w:color w:val="000000" w:themeColor="text1"/>
              </w:rPr>
              <w:t xml:space="preserve">Västan </w:t>
            </w:r>
            <w:r>
              <w:rPr>
                <w:rFonts w:eastAsia="Times New Roman" w:cstheme="minorHAnsi"/>
                <w:color w:val="000000" w:themeColor="text1"/>
              </w:rPr>
              <w:t>(</w:t>
            </w:r>
            <w:proofErr w:type="spellStart"/>
            <w:r w:rsidRPr="004D5A28">
              <w:rPr>
                <w:rFonts w:eastAsia="Times New Roman" w:cstheme="minorHAnsi"/>
                <w:color w:val="000000" w:themeColor="text1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3D5AB80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MV-R</w:t>
            </w:r>
          </w:p>
        </w:tc>
      </w:tr>
      <w:tr w:rsidR="00176606" w:rsidRPr="00B315EB" w14:paraId="1EE40A6B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81F6B3" w14:textId="77777777" w:rsidR="00176606" w:rsidRPr="00135414" w:rsidRDefault="00176606" w:rsidP="00176606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00E22313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682E8B" w14:textId="77777777" w:rsidR="00176606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13.15-15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06F2C2" w14:textId="3F224BA8" w:rsidR="00176606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Global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p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roduction and </w:t>
            </w:r>
            <w:r w:rsidR="00415EAD">
              <w:rPr>
                <w:rFonts w:eastAsia="Times New Roman" w:cstheme="minorHAnsi"/>
                <w:color w:val="000000" w:themeColor="text1"/>
                <w:lang w:val="en-US"/>
              </w:rPr>
              <w:t>t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rade </w:t>
            </w:r>
          </w:p>
          <w:p w14:paraId="7DCE95DC" w14:textId="64DBC72F" w:rsidR="000000FE" w:rsidRPr="00BA3CF8" w:rsidRDefault="000000FE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581EF7" w14:textId="12EBC5FD" w:rsidR="000000FE" w:rsidRPr="00BA3CF8" w:rsidRDefault="001752F4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Myllan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A8E849" w14:textId="046F1A10" w:rsidR="001752F4" w:rsidRPr="00BA3CF8" w:rsidRDefault="00176606" w:rsidP="00176606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KK</w:t>
            </w:r>
          </w:p>
        </w:tc>
      </w:tr>
      <w:tr w:rsidR="008402A3" w:rsidRPr="00BB6624" w14:paraId="19D2791B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D7072CE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04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4DF10AB3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33441E8" w14:textId="2F8041C5" w:rsidR="008402A3" w:rsidRPr="00BA3CF8" w:rsidRDefault="008402A3" w:rsidP="002618C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08.15-10.00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6D122B1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Markets and welfare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02CD018" w14:textId="187A8162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23802DB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AD</w:t>
            </w:r>
          </w:p>
        </w:tc>
      </w:tr>
      <w:tr w:rsidR="008402A3" w:rsidRPr="00875DBC" w14:paraId="6824737A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7CC9B7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60534134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F94BEB" w14:textId="6CB6E406" w:rsidR="008402A3" w:rsidRPr="00BA3CF8" w:rsidRDefault="008402A3" w:rsidP="00284FC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10.15-1</w:t>
            </w:r>
            <w:r w:rsidR="00284FCB">
              <w:rPr>
                <w:rFonts w:eastAsia="Times New Roman" w:cstheme="minorHAnsi"/>
                <w:color w:val="000000" w:themeColor="text1"/>
                <w:lang w:val="en-US"/>
              </w:rPr>
              <w:t>2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E26305" w14:textId="497B604A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 student</w:t>
            </w:r>
            <w:r w:rsidR="00EA0F71"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organized seminar</w:t>
            </w:r>
            <w:r w:rsidR="00EA0F71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284FCB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r w:rsidR="00284FCB" w:rsidRPr="00BA3CF8">
              <w:rPr>
                <w:rFonts w:eastAsia="Times New Roman" w:cstheme="minorHAnsi"/>
                <w:color w:val="000000" w:themeColor="text1"/>
                <w:lang w:val="en-US"/>
              </w:rPr>
              <w:t>(focus on individual reading and preparing)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FD78FA" w14:textId="2F145405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16F793" w14:textId="39E8108B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8402A3" w:rsidRPr="00875DBC" w14:paraId="3CD8AA53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6F0E8C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lastRenderedPageBreak/>
              <w:t>05 Dec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48DFB09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E44A82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0B2695" w14:textId="5EF77749" w:rsidR="008402A3" w:rsidRPr="00BA3CF8" w:rsidRDefault="008402A3" w:rsidP="00284FCB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 student</w:t>
            </w:r>
            <w:r w:rsidR="00EA0F71"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organized seminar</w:t>
            </w:r>
            <w:r w:rsidR="00EA0F71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D3F54D" w14:textId="16CF7E57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765647" w14:textId="312E7AEA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8402A3" w:rsidRPr="00BB6624" w14:paraId="417C6654" w14:textId="77777777" w:rsidTr="00621B4C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F0B0565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06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4DAEC53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DA916ED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09.15-11.00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AE155B7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Agricultural and rural development policies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1A24298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Online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38E19776" w14:textId="1FD58C9B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BK</w:t>
            </w:r>
          </w:p>
        </w:tc>
      </w:tr>
      <w:tr w:rsidR="008402A3" w:rsidRPr="00284FCB" w14:paraId="368DDA90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C6E83E6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nil"/>
            </w:tcBorders>
          </w:tcPr>
          <w:p w14:paraId="16C6F12A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91E8D3B" w14:textId="74842B56" w:rsidR="008402A3" w:rsidRPr="00BA3CF8" w:rsidRDefault="00284FCB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11.15 -17.00</w:t>
            </w:r>
          </w:p>
        </w:tc>
        <w:tc>
          <w:tcPr>
            <w:tcW w:w="3678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41CFA62" w14:textId="77777777" w:rsidR="008402A3" w:rsidRPr="00BA3CF8" w:rsidRDefault="008402A3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 student organized seminar</w:t>
            </w:r>
          </w:p>
        </w:tc>
        <w:tc>
          <w:tcPr>
            <w:tcW w:w="1141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6BE554B" w14:textId="5F2E3C65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EDB1A53" w14:textId="0BCFE349" w:rsidR="008402A3" w:rsidRPr="00BA3CF8" w:rsidRDefault="00B777AD" w:rsidP="008402A3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8402A3" w:rsidRPr="00284FCB" w14:paraId="47A55091" w14:textId="77777777" w:rsidTr="00B72D63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</w:tcPr>
          <w:p w14:paraId="7B069C41" w14:textId="77777777" w:rsidR="008402A3" w:rsidRPr="00135414" w:rsidRDefault="008402A3" w:rsidP="008402A3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BF2381" w:rsidRPr="00D063DD" w14:paraId="4E3037C6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C109455" w14:textId="77777777" w:rsidR="00BF2381" w:rsidRPr="00135414" w:rsidRDefault="00BF2381" w:rsidP="00BF238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09 Dec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13174990" w14:textId="77777777" w:rsidR="00BF2381" w:rsidRPr="00BA3CF8" w:rsidRDefault="00BF2381" w:rsidP="00BF238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F6DD421" w14:textId="35AB8E4B" w:rsidR="00BF2381" w:rsidRPr="00BA3CF8" w:rsidRDefault="00BF2381" w:rsidP="00BF238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36FE662" w14:textId="40677D55" w:rsidR="00BF2381" w:rsidRPr="00BA3CF8" w:rsidRDefault="00495469" w:rsidP="00BF238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Prepare for seminar 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6E602C2" w14:textId="63129C74" w:rsidR="00BF2381" w:rsidRPr="00BA3CF8" w:rsidRDefault="00B72D63" w:rsidP="00BF238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104BF6B" w14:textId="5C09062D" w:rsidR="00BF2381" w:rsidRPr="00BA3CF8" w:rsidRDefault="00B72D63" w:rsidP="00BF238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E32190" w:rsidRPr="00BB6624" w14:paraId="21056BA4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AD880D8" w14:textId="77777777" w:rsidR="00E32190" w:rsidRPr="00135414" w:rsidRDefault="00E32190" w:rsidP="00E32190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10 Dec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4ED3B71C" w14:textId="77777777" w:rsidR="00E32190" w:rsidRPr="00BA3CF8" w:rsidRDefault="00E32190" w:rsidP="00E3219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B248271" w14:textId="14C5FF96" w:rsidR="00E32190" w:rsidRPr="00BA3CF8" w:rsidRDefault="00465173" w:rsidP="00E3219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08</w:t>
            </w:r>
            <w:r w:rsidR="00E32190" w:rsidRPr="00BA3CF8">
              <w:rPr>
                <w:rFonts w:eastAsia="Times New Roman" w:cstheme="minorHAnsi"/>
                <w:color w:val="000000" w:themeColor="text1"/>
                <w:lang w:val="en-US"/>
              </w:rPr>
              <w:t>.15-17.00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2ACF7A7" w14:textId="324085D4" w:rsidR="00E32190" w:rsidRPr="00BA3CF8" w:rsidRDefault="00B72D63" w:rsidP="00E3219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E32190" w:rsidRPr="00BA3CF8">
              <w:rPr>
                <w:rFonts w:eastAsia="Times New Roman" w:cstheme="minorHAnsi"/>
                <w:color w:val="000000" w:themeColor="text1"/>
                <w:lang w:val="en-US"/>
              </w:rPr>
              <w:t>tudent-organi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ze</w:t>
            </w:r>
            <w:r w:rsidR="00E32190" w:rsidRPr="00BA3CF8">
              <w:rPr>
                <w:rFonts w:eastAsia="Times New Roman" w:cstheme="minorHAnsi"/>
                <w:color w:val="000000" w:themeColor="text1"/>
                <w:lang w:val="en-US"/>
              </w:rPr>
              <w:t>d seminar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E32190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="00E32190" w:rsidRPr="006108BE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0A589E6" w14:textId="1267242F" w:rsidR="00E32190" w:rsidRPr="00BA3CF8" w:rsidRDefault="00E32190" w:rsidP="00E3219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4D5A28">
              <w:rPr>
                <w:rFonts w:eastAsia="Times New Roman" w:cstheme="minorHAnsi"/>
                <w:color w:val="000000" w:themeColor="text1"/>
              </w:rPr>
              <w:t xml:space="preserve">Västan </w:t>
            </w:r>
            <w:r>
              <w:rPr>
                <w:rFonts w:eastAsia="Times New Roman" w:cstheme="minorHAnsi"/>
                <w:color w:val="000000" w:themeColor="text1"/>
              </w:rPr>
              <w:t>(</w:t>
            </w:r>
            <w:proofErr w:type="spellStart"/>
            <w:r w:rsidRPr="004D5A28">
              <w:rPr>
                <w:rFonts w:eastAsia="Times New Roman" w:cstheme="minorHAnsi"/>
                <w:color w:val="000000" w:themeColor="text1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9A81A4A" w14:textId="77777777" w:rsidR="00E32190" w:rsidRPr="00BA3CF8" w:rsidRDefault="00E32190" w:rsidP="00E32190">
            <w:pPr>
              <w:rPr>
                <w:rFonts w:eastAsia="Times New Roman"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GB"/>
              </w:rPr>
              <w:t>GC</w:t>
            </w:r>
          </w:p>
        </w:tc>
      </w:tr>
      <w:tr w:rsidR="002B0C60" w:rsidRPr="00BB31A6" w14:paraId="1AA1BF6F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FF357D" w14:textId="77777777" w:rsidR="002B0C60" w:rsidRPr="00135414" w:rsidRDefault="002B0C60" w:rsidP="002B0C60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11 Dec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44B3DE1E" w14:textId="77777777" w:rsidR="002B0C60" w:rsidRPr="00BA3CF8" w:rsidRDefault="002B0C60" w:rsidP="002B0C6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5CF958" w14:textId="4A27A703" w:rsidR="002B0C60" w:rsidRPr="00BA3CF8" w:rsidRDefault="00465173" w:rsidP="002B0C6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08.15</w:t>
            </w:r>
            <w:r w:rsidR="002B0C60" w:rsidRPr="00BA3CF8">
              <w:rPr>
                <w:rFonts w:eastAsia="Times New Roman" w:cstheme="minorHAnsi"/>
                <w:color w:val="000000" w:themeColor="text1"/>
                <w:lang w:val="en-US"/>
              </w:rPr>
              <w:t>-12.00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D673A4" w14:textId="20FA5E6F" w:rsidR="002B0C60" w:rsidRPr="00BA3CF8" w:rsidRDefault="00E0527A" w:rsidP="002B0C6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B72D63" w:rsidRPr="00BA3CF8">
              <w:rPr>
                <w:rFonts w:eastAsia="Times New Roman" w:cstheme="minorHAnsi"/>
                <w:color w:val="000000" w:themeColor="text1"/>
                <w:lang w:val="en-US"/>
              </w:rPr>
              <w:t>tudent-organi</w:t>
            </w:r>
            <w:r w:rsidR="00B72D63">
              <w:rPr>
                <w:rFonts w:eastAsia="Times New Roman" w:cstheme="minorHAnsi"/>
                <w:color w:val="000000" w:themeColor="text1"/>
                <w:lang w:val="en-US"/>
              </w:rPr>
              <w:t>ze</w:t>
            </w:r>
            <w:r w:rsidR="00B72D63" w:rsidRPr="00BA3CF8">
              <w:rPr>
                <w:rFonts w:eastAsia="Times New Roman" w:cstheme="minorHAnsi"/>
                <w:color w:val="000000" w:themeColor="text1"/>
                <w:lang w:val="en-US"/>
              </w:rPr>
              <w:t>d seminar</w:t>
            </w:r>
            <w:r w:rsidR="00B72D63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="002B0C60"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, </w:t>
            </w:r>
            <w:r w:rsidR="002B0C60" w:rsidRPr="006108BE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1F5025" w14:textId="478CBB5A" w:rsidR="002B0C60" w:rsidRPr="00BA3CF8" w:rsidRDefault="002B0C60" w:rsidP="002B0C6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524EB2" w14:textId="77777777" w:rsidR="002B0C60" w:rsidRPr="00BA3CF8" w:rsidRDefault="002B0C60" w:rsidP="002B0C60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A77D21" w:rsidRPr="00647A3D" w14:paraId="2200FCD3" w14:textId="77777777" w:rsidTr="00621B4C">
        <w:trPr>
          <w:trHeight w:val="487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A39C4B7" w14:textId="77777777" w:rsidR="00A77D21" w:rsidRPr="00135414" w:rsidRDefault="00A77D21" w:rsidP="00A77D21">
            <w:pPr>
              <w:rPr>
                <w:rFonts w:cstheme="minorHAnsi"/>
                <w:b/>
                <w:color w:val="000000" w:themeColor="text1"/>
                <w:lang w:val="en-GB"/>
              </w:rPr>
            </w:pPr>
            <w:r w:rsidRPr="00135414">
              <w:rPr>
                <w:rFonts w:cstheme="minorHAnsi"/>
                <w:b/>
                <w:color w:val="000000" w:themeColor="text1"/>
                <w:lang w:val="en-GB"/>
              </w:rPr>
              <w:t>12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53C6D95" w14:textId="77777777" w:rsidR="00A77D21" w:rsidRPr="00BA3CF8" w:rsidRDefault="00A77D21" w:rsidP="00A77D21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cstheme="minorHAnsi"/>
                <w:color w:val="000000" w:themeColor="text1"/>
                <w:lang w:val="en-GB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A44C373" w14:textId="77777777" w:rsidR="00A77D21" w:rsidRPr="00BA3CF8" w:rsidRDefault="00A77D21" w:rsidP="00A77D21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cstheme="minorHAnsi"/>
                <w:color w:val="000000" w:themeColor="text1"/>
                <w:lang w:val="en-GB"/>
              </w:rPr>
              <w:t>09.15-12.00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B0ACFD8" w14:textId="6BF18247" w:rsidR="00A77D21" w:rsidRPr="00BA3CF8" w:rsidRDefault="00A77D21" w:rsidP="00A77D21">
            <w:pPr>
              <w:rPr>
                <w:rFonts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Lecture and instruction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>s for seminar on the d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esign of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 xml:space="preserve"> s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ustainable production systems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48D46CBB" w14:textId="2FFC967C" w:rsidR="00A77D21" w:rsidRPr="00BA3CF8" w:rsidRDefault="00A77D21" w:rsidP="00A77D21">
            <w:pPr>
              <w:rPr>
                <w:rFonts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85C24EB" w14:textId="77777777" w:rsidR="00A77D21" w:rsidRPr="00BA3CF8" w:rsidRDefault="00A77D21" w:rsidP="00A77D21">
            <w:pPr>
              <w:rPr>
                <w:rFonts w:cstheme="minorHAnsi"/>
                <w:color w:val="000000" w:themeColor="text1"/>
                <w:lang w:val="en-US"/>
              </w:rPr>
            </w:pPr>
            <w:r w:rsidRPr="00BA3CF8">
              <w:rPr>
                <w:rFonts w:cstheme="minorHAnsi"/>
                <w:color w:val="000000" w:themeColor="text1"/>
                <w:lang w:val="en-US"/>
              </w:rPr>
              <w:t>GC</w:t>
            </w:r>
          </w:p>
        </w:tc>
      </w:tr>
      <w:tr w:rsidR="00A77D21" w:rsidRPr="00875DBC" w14:paraId="3582CF49" w14:textId="77777777" w:rsidTr="00621B4C">
        <w:trPr>
          <w:trHeight w:val="487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F00000" w14:textId="77777777" w:rsidR="00A77D21" w:rsidRPr="00135414" w:rsidRDefault="00A77D21" w:rsidP="00A77D21">
            <w:pPr>
              <w:rPr>
                <w:rFonts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3CAF35" w14:textId="77777777" w:rsidR="00A77D21" w:rsidRPr="00BA3CF8" w:rsidRDefault="00A77D21" w:rsidP="00A77D21">
            <w:pPr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1A485E" w14:textId="77777777" w:rsidR="00A77D21" w:rsidRPr="00BA3CF8" w:rsidRDefault="00A77D21" w:rsidP="00A77D21">
            <w:pPr>
              <w:rPr>
                <w:rFonts w:cstheme="minorHAnsi"/>
                <w:color w:val="000000" w:themeColor="text1"/>
              </w:rPr>
            </w:pPr>
            <w:r w:rsidRPr="00BA3CF8">
              <w:rPr>
                <w:rFonts w:cstheme="minorHAnsi"/>
                <w:color w:val="000000" w:themeColor="text1"/>
              </w:rPr>
              <w:t>13.00-17.00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56F5E5" w14:textId="7B72AC8F" w:rsidR="00A77D21" w:rsidRPr="00BA3CF8" w:rsidRDefault="00A77D21" w:rsidP="00A77D21">
            <w:pPr>
              <w:rPr>
                <w:rFonts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Prepare for seminar on design of 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ustainable production systems 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24316D" w14:textId="414F0CE9" w:rsidR="00A77D21" w:rsidRPr="00BA3CF8" w:rsidRDefault="00B777AD" w:rsidP="00A77D21">
            <w:pPr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-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88F745" w14:textId="10AF12A0" w:rsidR="00A77D21" w:rsidRPr="00BA3CF8" w:rsidRDefault="00B777AD" w:rsidP="00A77D21">
            <w:pPr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-</w:t>
            </w:r>
          </w:p>
        </w:tc>
      </w:tr>
      <w:tr w:rsidR="00A77D21" w:rsidRPr="00875DBC" w14:paraId="49033E62" w14:textId="77777777" w:rsidTr="00245E6B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656E65A" w14:textId="77777777" w:rsidR="00A77D21" w:rsidRPr="00135414" w:rsidRDefault="00A77D21" w:rsidP="00A77D2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13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7ED00BCB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E6169C1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8.00-12.00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4A22C018" w14:textId="79BA70D8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GB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Prepare for seminar on design of 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ustainable production systems 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2302E4A" w14:textId="276A3EA5" w:rsidR="00A77D21" w:rsidRPr="00BA3CF8" w:rsidRDefault="00B777AD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14:paraId="7D6C90FD" w14:textId="31F21476" w:rsidR="00A77D21" w:rsidRPr="00BA3CF8" w:rsidRDefault="00B777AD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A77D21" w:rsidRPr="00E712B4" w14:paraId="40206567" w14:textId="77777777" w:rsidTr="00245E6B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7D14D7" w14:textId="77777777" w:rsidR="00A77D21" w:rsidRPr="00135414" w:rsidRDefault="00A77D21" w:rsidP="00A77D2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05952A6A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88E1B9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13.15-17.00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485F69" w14:textId="41983644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Seminar 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>d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esign of 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>s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ustainable production systems 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80F385" w14:textId="1CF9ECA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4D5A28">
              <w:rPr>
                <w:rFonts w:eastAsia="Times New Roman" w:cstheme="minorHAnsi"/>
                <w:color w:val="000000" w:themeColor="text1"/>
              </w:rPr>
              <w:t xml:space="preserve">Västan </w:t>
            </w:r>
            <w:r>
              <w:rPr>
                <w:rFonts w:eastAsia="Times New Roman" w:cstheme="minorHAnsi"/>
                <w:color w:val="000000" w:themeColor="text1"/>
              </w:rPr>
              <w:t>(</w:t>
            </w:r>
            <w:proofErr w:type="spellStart"/>
            <w:r w:rsidRPr="004D5A28">
              <w:rPr>
                <w:rFonts w:eastAsia="Times New Roman" w:cstheme="minorHAnsi"/>
                <w:color w:val="000000" w:themeColor="text1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0B0DE2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A77D21" w:rsidRPr="00E712B4" w14:paraId="452273EF" w14:textId="77777777" w:rsidTr="00245E6B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35DEF324" w14:textId="77777777" w:rsidR="00A77D21" w:rsidRPr="00135414" w:rsidRDefault="00A77D21" w:rsidP="00A77D2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A77D21" w:rsidRPr="00BB6624" w14:paraId="27ED8FFC" w14:textId="77777777" w:rsidTr="00621B4C">
        <w:trPr>
          <w:trHeight w:val="587"/>
        </w:trPr>
        <w:tc>
          <w:tcPr>
            <w:tcW w:w="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5C67915" w14:textId="77777777" w:rsidR="00A77D21" w:rsidRPr="00135414" w:rsidRDefault="00A77D21" w:rsidP="00A77D2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16 Dec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</w:tcPr>
          <w:p w14:paraId="3A1FEBA1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59F4086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8.15-10.00</w:t>
            </w:r>
          </w:p>
        </w:tc>
        <w:tc>
          <w:tcPr>
            <w:tcW w:w="3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97B47FE" w14:textId="45312B83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Ethical issues in agriculture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 xml:space="preserve"> (lecture)</w:t>
            </w:r>
          </w:p>
        </w:tc>
        <w:tc>
          <w:tcPr>
            <w:tcW w:w="114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0985CA19" w14:textId="31C3F20E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6CA6C711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PS</w:t>
            </w:r>
          </w:p>
          <w:p w14:paraId="552FDAE6" w14:textId="77777777" w:rsidR="00A77D21" w:rsidRPr="00BA3CF8" w:rsidRDefault="00A77D21" w:rsidP="00A77D2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3E7AE9" w:rsidRPr="00BB6624" w14:paraId="0DC19AC7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FB975A3" w14:textId="77777777" w:rsidR="003E7AE9" w:rsidRPr="00135414" w:rsidRDefault="003E7AE9" w:rsidP="003E7AE9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68E2C5CE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ECB56A3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10.15-12.00</w:t>
            </w:r>
          </w:p>
        </w:tc>
        <w:tc>
          <w:tcPr>
            <w:tcW w:w="3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9C78D26" w14:textId="75011D3A" w:rsidR="003E7AE9" w:rsidRPr="00BA3CF8" w:rsidDel="006B1DA4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Ethical issues in agriculture</w:t>
            </w:r>
            <w:r w:rsidR="00245E6B">
              <w:rPr>
                <w:rFonts w:eastAsia="Times New Roman" w:cstheme="minorHAnsi"/>
                <w:color w:val="000000" w:themeColor="text1"/>
                <w:lang w:val="en-US"/>
              </w:rPr>
              <w:t xml:space="preserve"> (seminar)</w:t>
            </w: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377EADCB" w14:textId="33AB1BE0" w:rsidR="003E7AE9" w:rsidRPr="00BA3CF8" w:rsidDel="006B1DA4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Myllan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Agricum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1DE0710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3E7AE9" w:rsidRPr="00BA3CF8" w14:paraId="7EBEB43D" w14:textId="77777777" w:rsidTr="00621B4C">
        <w:trPr>
          <w:trHeight w:val="300"/>
        </w:trPr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5B6CFA" w14:textId="77777777" w:rsidR="003E7AE9" w:rsidRPr="00135414" w:rsidRDefault="003E7AE9" w:rsidP="003E7AE9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14:paraId="6970A4DC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71774C" w14:textId="6E3F002B" w:rsidR="003E7AE9" w:rsidRPr="00A27B7D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>13.00-1</w:t>
            </w:r>
            <w:r w:rsidR="00C155E3">
              <w:rPr>
                <w:rFonts w:eastAsia="Times New Roman" w:cstheme="minorHAnsi"/>
                <w:color w:val="000000" w:themeColor="text1"/>
                <w:lang w:val="en-US"/>
              </w:rPr>
              <w:t>6</w:t>
            </w:r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FA5D41" w14:textId="77777777" w:rsidR="003E7AE9" w:rsidRPr="00A27B7D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>Agroecology</w:t>
            </w:r>
            <w:proofErr w:type="spellEnd"/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 xml:space="preserve"> in research and practice </w:t>
            </w:r>
          </w:p>
        </w:tc>
        <w:tc>
          <w:tcPr>
            <w:tcW w:w="11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D83465" w14:textId="66BC9309" w:rsidR="003E7AE9" w:rsidRPr="00A27B7D" w:rsidRDefault="00A27B7D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>Västan</w:t>
            </w:r>
            <w:proofErr w:type="spellEnd"/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5EDFDC" w14:textId="4766C3F6" w:rsidR="003E7AE9" w:rsidRPr="00A27B7D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A27B7D">
              <w:rPr>
                <w:rFonts w:eastAsia="Times New Roman" w:cstheme="minorHAnsi"/>
                <w:color w:val="000000" w:themeColor="text1"/>
                <w:lang w:val="en-US"/>
              </w:rPr>
              <w:t xml:space="preserve">RC and </w:t>
            </w:r>
            <w:proofErr w:type="spellStart"/>
            <w:r w:rsidR="009A70DE">
              <w:rPr>
                <w:rFonts w:eastAsia="Times New Roman" w:cstheme="minorHAnsi"/>
                <w:color w:val="000000" w:themeColor="text1"/>
                <w:lang w:val="en-US"/>
              </w:rPr>
              <w:t>tbd</w:t>
            </w:r>
            <w:proofErr w:type="spellEnd"/>
          </w:p>
        </w:tc>
      </w:tr>
      <w:tr w:rsidR="003E7AE9" w:rsidRPr="00875DBC" w14:paraId="31B519B8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78C37B" w14:textId="0393F18D" w:rsidR="003E7AE9" w:rsidRPr="00135414" w:rsidRDefault="003E7AE9" w:rsidP="003E7AE9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17 Dec- </w:t>
            </w:r>
            <w:r w:rsidR="009A70DE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03 </w:t>
            </w: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66F0389F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B91E07" w14:textId="77777777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C1CC75" w14:textId="2004972F" w:rsidR="003E7AE9" w:rsidRPr="00BA3CF8" w:rsidRDefault="003E7AE9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</w:t>
            </w:r>
            <w:r w:rsidR="009A70DE">
              <w:rPr>
                <w:rFonts w:eastAsia="Times New Roman" w:cstheme="minorHAnsi"/>
                <w:color w:val="000000" w:themeColor="text1"/>
                <w:lang w:val="en-US"/>
              </w:rPr>
              <w:t xml:space="preserve"> the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IA and writing the individual reflection during </w:t>
            </w:r>
            <w:r w:rsidR="009A70DE">
              <w:rPr>
                <w:rFonts w:eastAsia="Times New Roman" w:cstheme="minorHAnsi"/>
                <w:color w:val="000000" w:themeColor="text1"/>
                <w:lang w:val="en-US"/>
              </w:rPr>
              <w:t xml:space="preserve">your 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school days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D7D26" w14:textId="6390C1CF" w:rsidR="003E7AE9" w:rsidRPr="00BA3CF8" w:rsidRDefault="00BE1EFF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46C9B6" w14:textId="43680D46" w:rsidR="003E7AE9" w:rsidRPr="00BA3CF8" w:rsidRDefault="00BE1EFF" w:rsidP="003E7AE9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344E2A" w:rsidRPr="00344E2A" w14:paraId="050553CE" w14:textId="77777777" w:rsidTr="00344E2A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B688D66" w14:textId="011B8A13" w:rsidR="00344E2A" w:rsidRPr="00344E2A" w:rsidRDefault="00344E2A" w:rsidP="003E7AE9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344E2A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2220EE" w:rsidRPr="002220EE" w14:paraId="5906D521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E414D5" w14:textId="7777777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07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5A0008FE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65DB67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652FF7" w14:textId="063415F5" w:rsidR="002220EE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the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IA and 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the 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individual reflection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.</w:t>
            </w:r>
          </w:p>
          <w:p w14:paraId="173AFC32" w14:textId="1716E5FA" w:rsidR="00191EA1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Prepare poster for final workshop</w:t>
            </w:r>
          </w:p>
          <w:p w14:paraId="349EE42C" w14:textId="4CE398C6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Submission of IA by 17.00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A43916" w14:textId="0EEB066F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2ED750" w14:textId="696297BB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-</w:t>
            </w:r>
          </w:p>
        </w:tc>
      </w:tr>
      <w:tr w:rsidR="002220EE" w:rsidRPr="00E0459C" w14:paraId="31121EEC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2B2E3F" w14:textId="7777777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lastRenderedPageBreak/>
              <w:t>08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719A303A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391F53" w14:textId="5268BD65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D2BE3F" w14:textId="77777777" w:rsidR="00191EA1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Work on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the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IA and 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the 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individual reflection</w:t>
            </w:r>
            <w:r w:rsidR="00191EA1">
              <w:rPr>
                <w:rFonts w:eastAsia="Times New Roman" w:cstheme="minorHAnsi"/>
                <w:color w:val="000000" w:themeColor="text1"/>
                <w:lang w:val="en-US"/>
              </w:rPr>
              <w:t>.</w:t>
            </w:r>
          </w:p>
          <w:p w14:paraId="01738F8B" w14:textId="5B5C476F" w:rsidR="002220EE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Prepare poster for final workshop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56798C" w14:textId="2A9701DA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81D697" w14:textId="7E2EDFC8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2220EE" w:rsidRPr="00E0459C" w14:paraId="7DDD6475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3902D4" w14:textId="7777777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09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692E303E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FDA154" w14:textId="674C08D2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22CF16" w14:textId="442847B1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Cross-group discussions on learnings and reflections from student-organized seminars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6F41FB" w14:textId="58533A20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42FC7F" w14:textId="0BE9BBE3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2220EE" w:rsidRPr="00E0459C" w14:paraId="14A9D297" w14:textId="77777777" w:rsidTr="002600B2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163D1EB" w14:textId="7777777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>10 Jan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5D78F01F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3A0C79B" w14:textId="20D9BA46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8453584" w14:textId="77777777" w:rsidR="00191EA1" w:rsidRDefault="002220EE" w:rsidP="00191EA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Prepare for final workshop</w:t>
            </w:r>
            <w:r w:rsidR="00191EA1">
              <w:rPr>
                <w:rFonts w:eastAsia="Times New Roman" w:cstheme="minorHAnsi"/>
                <w:color w:val="000000" w:themeColor="text1"/>
                <w:lang w:val="en-US"/>
              </w:rPr>
              <w:t>.</w:t>
            </w:r>
          </w:p>
          <w:p w14:paraId="4A163FD4" w14:textId="36BE44E3" w:rsidR="002220EE" w:rsidRPr="00BA3CF8" w:rsidRDefault="00191EA1" w:rsidP="00191EA1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Submission of IA poster by 17.00.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29B7C89" w14:textId="3C659A9F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205696A" w14:textId="20E99DA8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2220EE" w:rsidRPr="00344E2A" w14:paraId="28735B34" w14:textId="77777777" w:rsidTr="00A33E17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24ABE4D" w14:textId="77777777" w:rsidR="002220EE" w:rsidRPr="00344E2A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 w:rsidRPr="00344E2A">
              <w:rPr>
                <w:rFonts w:eastAsia="Times New Roman" w:cstheme="minorHAnsi"/>
                <w:b/>
                <w:color w:val="000000" w:themeColor="text1"/>
                <w:lang w:val="en-US"/>
              </w:rPr>
              <w:t>Weekend</w:t>
            </w:r>
          </w:p>
        </w:tc>
      </w:tr>
      <w:tr w:rsidR="002220EE" w:rsidRPr="00191EA1" w14:paraId="61600233" w14:textId="77777777" w:rsidTr="00A33E17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7E9B73" w14:textId="7EEAEB8F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>13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501E8882" w14:textId="799BBCB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67B546" w14:textId="0BB7B8BD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09.15-17.00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2144D" w14:textId="4A810BC7" w:rsidR="002220EE" w:rsidRPr="00BA3CF8" w:rsidRDefault="00191EA1" w:rsidP="00191EA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Final workshop, </w:t>
            </w:r>
            <w:r w:rsidRPr="006108BE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  <w:r w:rsidRPr="006108BE" w:rsidDel="00E668C6">
              <w:rPr>
                <w:rFonts w:eastAsia="Times New Roman" w:cstheme="minorHAnsi"/>
                <w:color w:val="FF000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F18799" w14:textId="6F7B8608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Myllan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EB9FD8" w14:textId="1765B233" w:rsidR="002220EE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2220EE" w:rsidRPr="001E7447" w14:paraId="3D7F50D0" w14:textId="77777777" w:rsidTr="00A33E17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414B79" w14:textId="5EF2F129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>14</w:t>
            </w: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52F93ED7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ECAECC" w14:textId="32FF6AFA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09.15-17.00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FAA925" w14:textId="4793D425" w:rsidR="002220EE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Final workshop, </w:t>
            </w:r>
            <w:r w:rsidRPr="006108BE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37AC88" w14:textId="3A1B35F1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Myllan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Agricum</w:t>
            </w:r>
            <w:proofErr w:type="spellEnd"/>
            <w:r>
              <w:rPr>
                <w:rFonts w:eastAsia="Times New Roman" w:cstheme="minorHAnsi"/>
                <w:color w:val="000000" w:themeColor="text1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E2D12B" w14:textId="7C5773E9" w:rsidR="002220EE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2220EE" w:rsidRPr="00BB6624" w14:paraId="16FF1160" w14:textId="77777777" w:rsidTr="00A33E17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4C0E82" w14:textId="7B89304B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>15</w:t>
            </w: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78D56DFC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E957CE" w14:textId="236081B3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09.15-12.00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DA4C08" w14:textId="3E426B23" w:rsidR="002220EE" w:rsidRPr="00BA3CF8" w:rsidRDefault="002220EE" w:rsidP="00191EA1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Final workshop, </w:t>
            </w:r>
            <w:r w:rsidRPr="006108BE">
              <w:rPr>
                <w:rFonts w:eastAsia="Times New Roman" w:cstheme="minorHAnsi"/>
                <w:b/>
                <w:color w:val="FF0000"/>
                <w:lang w:val="en-US"/>
              </w:rPr>
              <w:t>Mandatory</w:t>
            </w:r>
            <w:r w:rsidRPr="006108BE" w:rsidDel="00E668C6">
              <w:rPr>
                <w:rFonts w:eastAsia="Times New Roman" w:cstheme="minorHAnsi"/>
                <w:color w:val="FF0000"/>
                <w:lang w:val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A3B2B5" w14:textId="1B1490F5" w:rsidR="002220EE" w:rsidRPr="00BA3CF8" w:rsidRDefault="004020AC" w:rsidP="004020AC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Crafoordsalen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0BC7DC" w14:textId="467C1916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GC</w:t>
            </w:r>
          </w:p>
        </w:tc>
      </w:tr>
      <w:tr w:rsidR="002220EE" w:rsidRPr="00E0459C" w14:paraId="703573FA" w14:textId="77777777" w:rsidTr="00A33E17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4A4A2B" w14:textId="5C4E593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>16</w:t>
            </w: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 Jan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070C399A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0A8496" w14:textId="4F367A5E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8D5ECF" w14:textId="6615A2F4" w:rsidR="002220EE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Cross-group discussions on learnings and reflections from student-organized seminars and IA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7B0FD5" w14:textId="23F35148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1B0FAE" w14:textId="49FA5748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  <w:tr w:rsidR="002220EE" w:rsidRPr="004020AC" w14:paraId="6439C214" w14:textId="77777777" w:rsidTr="00A33E17">
        <w:trPr>
          <w:trHeight w:val="300"/>
        </w:trPr>
        <w:tc>
          <w:tcPr>
            <w:tcW w:w="9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DAF4211" w14:textId="26DDB1AA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val="en-US"/>
              </w:rPr>
              <w:t>17</w:t>
            </w:r>
            <w:r w:rsidRPr="00135414">
              <w:rPr>
                <w:rFonts w:eastAsia="Times New Roman" w:cstheme="minorHAnsi"/>
                <w:b/>
                <w:color w:val="000000" w:themeColor="text1"/>
                <w:lang w:val="en-US"/>
              </w:rPr>
              <w:t xml:space="preserve"> Jan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</w:tcPr>
          <w:p w14:paraId="578676F1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C8DE38D" w14:textId="40F140A2" w:rsidR="002220EE" w:rsidRPr="00BA3CF8" w:rsidRDefault="004020AC" w:rsidP="004020AC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10</w:t>
            </w:r>
            <w:r w:rsidR="002220EE" w:rsidRPr="00BA3CF8">
              <w:rPr>
                <w:rFonts w:eastAsia="Times New Roman" w:cstheme="minorHAnsi"/>
                <w:color w:val="000000" w:themeColor="text1"/>
                <w:lang w:val="en-US"/>
              </w:rPr>
              <w:t>.15-12.00</w:t>
            </w:r>
          </w:p>
        </w:tc>
        <w:tc>
          <w:tcPr>
            <w:tcW w:w="367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D36B859" w14:textId="77777777" w:rsidR="004020AC" w:rsidRDefault="004020AC" w:rsidP="004020AC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Oral course evaluation and </w:t>
            </w:r>
            <w:proofErr w:type="spellStart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fika</w:t>
            </w:r>
            <w:proofErr w:type="spellEnd"/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 xml:space="preserve"> (everyone brings something to a common buffet of cakes/fruit…)</w:t>
            </w:r>
          </w:p>
          <w:p w14:paraId="4A5F768F" w14:textId="317C724F" w:rsidR="002220EE" w:rsidRPr="00BA3CF8" w:rsidRDefault="00191EA1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Work on the individual reflection</w:t>
            </w:r>
          </w:p>
        </w:tc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B5419B9" w14:textId="45139A9B" w:rsidR="002220EE" w:rsidRPr="00BA3CF8" w:rsidRDefault="004020AC" w:rsidP="004020AC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lang w:val="en-US"/>
              </w:rPr>
              <w:t>Crafoordsalen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6BBCE0" w14:textId="2F3E8BD7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RC,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MK and GC</w:t>
            </w:r>
          </w:p>
        </w:tc>
      </w:tr>
      <w:tr w:rsidR="002220EE" w:rsidRPr="00E0459C" w14:paraId="50971FC4" w14:textId="77777777" w:rsidTr="00A33E17">
        <w:trPr>
          <w:trHeight w:val="300"/>
        </w:trPr>
        <w:tc>
          <w:tcPr>
            <w:tcW w:w="9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D757E7" w14:textId="77777777" w:rsidR="002220EE" w:rsidRPr="00135414" w:rsidRDefault="002220EE" w:rsidP="002220EE">
            <w:pPr>
              <w:rPr>
                <w:rFonts w:eastAsia="Times New Roman" w:cs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</w:tcPr>
          <w:p w14:paraId="5E53FC34" w14:textId="77777777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FF3513" w14:textId="3B27F299" w:rsidR="002220EE" w:rsidRPr="00BA3CF8" w:rsidRDefault="004020AC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13.15-1</w:t>
            </w:r>
            <w:r>
              <w:rPr>
                <w:rFonts w:eastAsia="Times New Roman" w:cstheme="minorHAnsi"/>
                <w:color w:val="000000" w:themeColor="text1"/>
                <w:lang w:val="en-US"/>
              </w:rPr>
              <w:t>7</w:t>
            </w:r>
            <w:r w:rsidRPr="00BA3CF8">
              <w:rPr>
                <w:rFonts w:eastAsia="Times New Roman" w:cstheme="minorHAnsi"/>
                <w:color w:val="000000" w:themeColor="text1"/>
                <w:lang w:val="en-US"/>
              </w:rPr>
              <w:t>.00</w:t>
            </w:r>
          </w:p>
        </w:tc>
        <w:tc>
          <w:tcPr>
            <w:tcW w:w="3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7A4001B" w14:textId="7D274E74" w:rsidR="00191EA1" w:rsidRPr="00BA3CF8" w:rsidRDefault="00191EA1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en-US"/>
              </w:rPr>
              <w:t>Submission of individual reflection by 17.00</w:t>
            </w:r>
          </w:p>
        </w:tc>
        <w:tc>
          <w:tcPr>
            <w:tcW w:w="11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9A4DC5C" w14:textId="2A9035EF" w:rsidR="002220EE" w:rsidRPr="00191EA1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A67304" w14:textId="0961258E" w:rsidR="002220EE" w:rsidRPr="00BA3CF8" w:rsidRDefault="002220EE" w:rsidP="002220EE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</w:tc>
      </w:tr>
    </w:tbl>
    <w:p w14:paraId="05A66A87" w14:textId="77777777" w:rsidR="00BB31A6" w:rsidRDefault="00BB31A6" w:rsidP="00BB31A6">
      <w:pPr>
        <w:rPr>
          <w:lang w:val="en-US"/>
        </w:rPr>
      </w:pPr>
    </w:p>
    <w:p w14:paraId="5C517E87" w14:textId="77777777" w:rsidR="00BB31A6" w:rsidRPr="005945C6" w:rsidRDefault="00BB31A6" w:rsidP="00BB31A6">
      <w:pPr>
        <w:rPr>
          <w:b/>
          <w:lang w:val="en-US"/>
        </w:rPr>
      </w:pPr>
      <w:r w:rsidRPr="005945C6">
        <w:rPr>
          <w:b/>
          <w:lang w:val="en-US"/>
        </w:rPr>
        <w:t>Acronyms of course teachers</w:t>
      </w:r>
    </w:p>
    <w:p w14:paraId="7AEA013B" w14:textId="77777777" w:rsidR="00F3031D" w:rsidRPr="001C3E94" w:rsidRDefault="00BB31A6" w:rsidP="00F3031D">
      <w:pPr>
        <w:rPr>
          <w:lang w:val="en-US"/>
        </w:rPr>
      </w:pPr>
      <w:proofErr w:type="gramStart"/>
      <w:r>
        <w:rPr>
          <w:lang w:val="en-US"/>
        </w:rPr>
        <w:t xml:space="preserve">RC: Raj Chongtham; MK: Miriam Knödler; GC: Georg </w:t>
      </w:r>
      <w:r w:rsidRPr="00BB6624">
        <w:rPr>
          <w:lang w:val="en-US"/>
        </w:rPr>
        <w:t>Carlsson; AP: Anna Peterson; HS: Henrik Smith TS: Tom Staton; RB: Riccardo Bommarco; GB: Göran Bergkvist; MVR: Maria V Rörvang</w:t>
      </w:r>
      <w:r>
        <w:rPr>
          <w:lang w:val="en-US"/>
        </w:rPr>
        <w:t xml:space="preserve">; EB: Ed Bailey; TD: Teun Dekker; HW: Hanna Williams; </w:t>
      </w:r>
      <w:r w:rsidRPr="00095E63">
        <w:rPr>
          <w:lang w:val="en-US"/>
        </w:rPr>
        <w:t>AD: Annie Drottberger; BK: Brian Kuns; BA: Beatrix Alsanius; KK: Kostas Karantininis</w:t>
      </w:r>
      <w:r>
        <w:rPr>
          <w:lang w:val="en-US"/>
        </w:rPr>
        <w:t>; SK: Siddhartha Krishnan;</w:t>
      </w:r>
      <w:r w:rsidRPr="00095E63">
        <w:rPr>
          <w:lang w:val="en-US"/>
        </w:rPr>
        <w:t xml:space="preserve"> PS: Per Sandin</w:t>
      </w:r>
      <w:r w:rsidR="007567D9">
        <w:rPr>
          <w:lang w:val="en-US"/>
        </w:rPr>
        <w:t xml:space="preserve">, </w:t>
      </w:r>
      <w:r w:rsidR="007567D9" w:rsidRPr="007567D9">
        <w:rPr>
          <w:lang w:val="en-US"/>
        </w:rPr>
        <w:t xml:space="preserve">VES: </w:t>
      </w:r>
      <w:r w:rsidR="007567D9" w:rsidRPr="0086031F">
        <w:rPr>
          <w:lang w:val="en-US"/>
        </w:rPr>
        <w:t>Vebjørn Egner Stafseng</w:t>
      </w:r>
      <w:r w:rsidR="00F3031D" w:rsidRPr="0086031F">
        <w:rPr>
          <w:lang w:val="en-US"/>
        </w:rPr>
        <w:t xml:space="preserve">; ; SBS: </w:t>
      </w:r>
      <w:r w:rsidR="00F3031D" w:rsidRPr="001C3E94">
        <w:rPr>
          <w:rFonts w:eastAsia="Times New Roman" w:cstheme="minorHAnsi"/>
          <w:color w:val="000000" w:themeColor="text1"/>
          <w:lang w:val="en-US"/>
        </w:rPr>
        <w:t>Sitha Björklund Svensson</w:t>
      </w:r>
      <w:proofErr w:type="gramEnd"/>
    </w:p>
    <w:p w14:paraId="66F78A04" w14:textId="7E3E1E14" w:rsidR="007567D9" w:rsidRPr="00F3031D" w:rsidRDefault="007567D9" w:rsidP="007567D9">
      <w:pPr>
        <w:rPr>
          <w:lang w:val="en-US"/>
        </w:rPr>
      </w:pPr>
    </w:p>
    <w:p w14:paraId="3D6FF7CE" w14:textId="4176A926" w:rsidR="00BB31A6" w:rsidRPr="0086031F" w:rsidRDefault="00BB31A6" w:rsidP="00BB31A6">
      <w:pPr>
        <w:rPr>
          <w:lang w:val="en-US"/>
        </w:rPr>
      </w:pPr>
    </w:p>
    <w:p w14:paraId="0B826FDB" w14:textId="77777777" w:rsidR="00BB31A6" w:rsidRDefault="00BB31A6" w:rsidP="00BB31A6">
      <w:pPr>
        <w:rPr>
          <w:lang w:val="en-US"/>
        </w:rPr>
      </w:pPr>
    </w:p>
    <w:p w14:paraId="2609EC1E" w14:textId="77777777" w:rsidR="00BB31A6" w:rsidRPr="00BB31A6" w:rsidRDefault="00BB31A6">
      <w:pPr>
        <w:rPr>
          <w:lang w:val="en-GB"/>
        </w:rPr>
      </w:pPr>
    </w:p>
    <w:sectPr w:rsidR="00BB31A6" w:rsidRPr="00BB31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1734" w14:textId="77777777" w:rsidR="00DD3C9F" w:rsidRDefault="00DD3C9F" w:rsidP="00CF7DB0">
      <w:pPr>
        <w:spacing w:after="0" w:line="240" w:lineRule="auto"/>
      </w:pPr>
      <w:r>
        <w:separator/>
      </w:r>
    </w:p>
  </w:endnote>
  <w:endnote w:type="continuationSeparator" w:id="0">
    <w:p w14:paraId="6E2D409C" w14:textId="77777777" w:rsidR="00DD3C9F" w:rsidRDefault="00DD3C9F" w:rsidP="00C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D008" w14:textId="77777777" w:rsidR="00DD3C9F" w:rsidRDefault="00DD3C9F" w:rsidP="00CF7DB0">
      <w:pPr>
        <w:spacing w:after="0" w:line="240" w:lineRule="auto"/>
      </w:pPr>
      <w:r>
        <w:separator/>
      </w:r>
    </w:p>
  </w:footnote>
  <w:footnote w:type="continuationSeparator" w:id="0">
    <w:p w14:paraId="3C908A20" w14:textId="77777777" w:rsidR="00DD3C9F" w:rsidRDefault="00DD3C9F" w:rsidP="00CF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4CAB" w14:textId="0A9C26C9" w:rsidR="00CF7DB0" w:rsidRPr="00B80DD7" w:rsidRDefault="00B80DD7" w:rsidP="00B80DD7">
    <w:pPr>
      <w:pStyle w:val="Header"/>
      <w:jc w:val="right"/>
      <w:rPr>
        <w:lang w:val="en-US"/>
      </w:rPr>
    </w:pPr>
    <w:r>
      <w:rPr>
        <w:lang w:val="en-US"/>
      </w:rPr>
      <w:t>2</w:t>
    </w:r>
    <w:r w:rsidR="004020AC">
      <w:rPr>
        <w:lang w:val="en-US"/>
      </w:rPr>
      <w:t>8</w:t>
    </w:r>
    <w:r>
      <w:rPr>
        <w:lang w:val="en-US"/>
      </w:rPr>
      <w:t xml:space="preserve"> Oct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B96"/>
    <w:multiLevelType w:val="hybridMultilevel"/>
    <w:tmpl w:val="10DE5B6A"/>
    <w:lvl w:ilvl="0" w:tplc="D70EB1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0CFD"/>
    <w:multiLevelType w:val="hybridMultilevel"/>
    <w:tmpl w:val="DBC0F7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9726E6"/>
    <w:multiLevelType w:val="hybridMultilevel"/>
    <w:tmpl w:val="09E4DD10"/>
    <w:lvl w:ilvl="0" w:tplc="666A8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52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55A1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C09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BE1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A9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F68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C6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22B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6"/>
    <w:rsid w:val="000000FE"/>
    <w:rsid w:val="00006BCC"/>
    <w:rsid w:val="00031420"/>
    <w:rsid w:val="00041E8E"/>
    <w:rsid w:val="00043C6D"/>
    <w:rsid w:val="00044BDE"/>
    <w:rsid w:val="00050C4B"/>
    <w:rsid w:val="000605C2"/>
    <w:rsid w:val="000631CA"/>
    <w:rsid w:val="00067839"/>
    <w:rsid w:val="000750BA"/>
    <w:rsid w:val="00083FBB"/>
    <w:rsid w:val="00095E74"/>
    <w:rsid w:val="000A0195"/>
    <w:rsid w:val="000A0D6B"/>
    <w:rsid w:val="000A597D"/>
    <w:rsid w:val="000B2407"/>
    <w:rsid w:val="000D02C7"/>
    <w:rsid w:val="000D1250"/>
    <w:rsid w:val="000D3422"/>
    <w:rsid w:val="00122595"/>
    <w:rsid w:val="00130C35"/>
    <w:rsid w:val="00133E73"/>
    <w:rsid w:val="00134677"/>
    <w:rsid w:val="00135414"/>
    <w:rsid w:val="00141E5B"/>
    <w:rsid w:val="001752F4"/>
    <w:rsid w:val="00176606"/>
    <w:rsid w:val="001769DD"/>
    <w:rsid w:val="00191EA1"/>
    <w:rsid w:val="001C6DBE"/>
    <w:rsid w:val="001E7CA3"/>
    <w:rsid w:val="001F0516"/>
    <w:rsid w:val="00210658"/>
    <w:rsid w:val="0021527F"/>
    <w:rsid w:val="002220EE"/>
    <w:rsid w:val="00233C00"/>
    <w:rsid w:val="00242224"/>
    <w:rsid w:val="00245E6B"/>
    <w:rsid w:val="002600B2"/>
    <w:rsid w:val="002618CB"/>
    <w:rsid w:val="00266AFD"/>
    <w:rsid w:val="00275976"/>
    <w:rsid w:val="00284FCB"/>
    <w:rsid w:val="00292A27"/>
    <w:rsid w:val="002B0C60"/>
    <w:rsid w:val="002D1C35"/>
    <w:rsid w:val="002D7FB2"/>
    <w:rsid w:val="002E2F49"/>
    <w:rsid w:val="00301B42"/>
    <w:rsid w:val="003034FB"/>
    <w:rsid w:val="00305E14"/>
    <w:rsid w:val="00313BAF"/>
    <w:rsid w:val="003361C7"/>
    <w:rsid w:val="00344E2A"/>
    <w:rsid w:val="0035492B"/>
    <w:rsid w:val="00394D57"/>
    <w:rsid w:val="003B5E3D"/>
    <w:rsid w:val="003E7AE9"/>
    <w:rsid w:val="004020AC"/>
    <w:rsid w:val="00415EAD"/>
    <w:rsid w:val="0044240B"/>
    <w:rsid w:val="00454C7D"/>
    <w:rsid w:val="00461050"/>
    <w:rsid w:val="004628FD"/>
    <w:rsid w:val="00465173"/>
    <w:rsid w:val="00473618"/>
    <w:rsid w:val="00481483"/>
    <w:rsid w:val="00495469"/>
    <w:rsid w:val="004C7A51"/>
    <w:rsid w:val="004D5A28"/>
    <w:rsid w:val="00507758"/>
    <w:rsid w:val="005342F4"/>
    <w:rsid w:val="00547907"/>
    <w:rsid w:val="005B07AA"/>
    <w:rsid w:val="005B17C3"/>
    <w:rsid w:val="005C0925"/>
    <w:rsid w:val="005C7CD1"/>
    <w:rsid w:val="006108BE"/>
    <w:rsid w:val="00621B4C"/>
    <w:rsid w:val="00626531"/>
    <w:rsid w:val="00635B37"/>
    <w:rsid w:val="006443B5"/>
    <w:rsid w:val="00647DB9"/>
    <w:rsid w:val="00652705"/>
    <w:rsid w:val="00664E05"/>
    <w:rsid w:val="006B5EC8"/>
    <w:rsid w:val="006F0D6B"/>
    <w:rsid w:val="006F6A86"/>
    <w:rsid w:val="0074641C"/>
    <w:rsid w:val="007524A1"/>
    <w:rsid w:val="007567D9"/>
    <w:rsid w:val="00783580"/>
    <w:rsid w:val="007A0AC2"/>
    <w:rsid w:val="007B6B92"/>
    <w:rsid w:val="008137CE"/>
    <w:rsid w:val="008402A3"/>
    <w:rsid w:val="0086031F"/>
    <w:rsid w:val="00875DBC"/>
    <w:rsid w:val="00880F3B"/>
    <w:rsid w:val="008A1387"/>
    <w:rsid w:val="008D315A"/>
    <w:rsid w:val="008E59E5"/>
    <w:rsid w:val="008E73DB"/>
    <w:rsid w:val="00931247"/>
    <w:rsid w:val="009405B0"/>
    <w:rsid w:val="0094133E"/>
    <w:rsid w:val="0094489B"/>
    <w:rsid w:val="00970DC6"/>
    <w:rsid w:val="00980F52"/>
    <w:rsid w:val="009A70DE"/>
    <w:rsid w:val="009B491F"/>
    <w:rsid w:val="009C3697"/>
    <w:rsid w:val="009C4F29"/>
    <w:rsid w:val="009E424B"/>
    <w:rsid w:val="00A0569A"/>
    <w:rsid w:val="00A11FEB"/>
    <w:rsid w:val="00A27B7D"/>
    <w:rsid w:val="00A75DEB"/>
    <w:rsid w:val="00A77D21"/>
    <w:rsid w:val="00A926CD"/>
    <w:rsid w:val="00AF3952"/>
    <w:rsid w:val="00AF73E4"/>
    <w:rsid w:val="00B300C5"/>
    <w:rsid w:val="00B315EB"/>
    <w:rsid w:val="00B72D63"/>
    <w:rsid w:val="00B777AD"/>
    <w:rsid w:val="00B80DD7"/>
    <w:rsid w:val="00BA3CF8"/>
    <w:rsid w:val="00BA4AD1"/>
    <w:rsid w:val="00BB31A6"/>
    <w:rsid w:val="00BB3C43"/>
    <w:rsid w:val="00BB6624"/>
    <w:rsid w:val="00BC584C"/>
    <w:rsid w:val="00BE1EFF"/>
    <w:rsid w:val="00BF1930"/>
    <w:rsid w:val="00BF2381"/>
    <w:rsid w:val="00BF27D4"/>
    <w:rsid w:val="00BF6E7F"/>
    <w:rsid w:val="00C0594E"/>
    <w:rsid w:val="00C155E3"/>
    <w:rsid w:val="00CA47E7"/>
    <w:rsid w:val="00CC7408"/>
    <w:rsid w:val="00CF7DB0"/>
    <w:rsid w:val="00D1183A"/>
    <w:rsid w:val="00D3031D"/>
    <w:rsid w:val="00DA34D2"/>
    <w:rsid w:val="00DD3C9F"/>
    <w:rsid w:val="00DD6812"/>
    <w:rsid w:val="00E0459C"/>
    <w:rsid w:val="00E0527A"/>
    <w:rsid w:val="00E15600"/>
    <w:rsid w:val="00E16BB5"/>
    <w:rsid w:val="00E32190"/>
    <w:rsid w:val="00E73D99"/>
    <w:rsid w:val="00EA0F71"/>
    <w:rsid w:val="00EE531B"/>
    <w:rsid w:val="00F1021E"/>
    <w:rsid w:val="00F12207"/>
    <w:rsid w:val="00F22A8E"/>
    <w:rsid w:val="00F3031D"/>
    <w:rsid w:val="00F5354A"/>
    <w:rsid w:val="00F53EE2"/>
    <w:rsid w:val="00F65467"/>
    <w:rsid w:val="00FC7459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37FA"/>
  <w15:chartTrackingRefBased/>
  <w15:docId w15:val="{869A9657-B4B1-471E-9282-0135AD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1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1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DB0"/>
  </w:style>
  <w:style w:type="paragraph" w:styleId="Footer">
    <w:name w:val="footer"/>
    <w:basedOn w:val="Normal"/>
    <w:link w:val="FooterChar"/>
    <w:uiPriority w:val="99"/>
    <w:unhideWhenUsed/>
    <w:rsid w:val="00C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D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0F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r0003@stud.sl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.carlsson@s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Chongtham Iman</dc:creator>
  <cp:keywords/>
  <dc:description/>
  <cp:lastModifiedBy>Raj Chongtham Iman</cp:lastModifiedBy>
  <cp:revision>3</cp:revision>
  <cp:lastPrinted>2024-10-21T06:34:00Z</cp:lastPrinted>
  <dcterms:created xsi:type="dcterms:W3CDTF">2024-10-28T15:18:00Z</dcterms:created>
  <dcterms:modified xsi:type="dcterms:W3CDTF">2024-10-28T15:19:00Z</dcterms:modified>
</cp:coreProperties>
</file>