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89E2" w14:textId="63E2F000" w:rsidR="00A4615B" w:rsidRDefault="00A4615B" w:rsidP="00A4615B">
      <w:pPr>
        <w:rPr>
          <w:b/>
          <w:lang w:val="en-US"/>
        </w:rPr>
      </w:pPr>
      <w:r w:rsidRPr="00732306">
        <w:rPr>
          <w:b/>
          <w:lang w:val="en-US"/>
        </w:rPr>
        <w:t xml:space="preserve">Course Schedule of </w:t>
      </w:r>
      <w:r>
        <w:rPr>
          <w:b/>
          <w:lang w:val="en-US"/>
        </w:rPr>
        <w:t xml:space="preserve">LB0109, </w:t>
      </w:r>
      <w:proofErr w:type="spellStart"/>
      <w:r w:rsidRPr="00732306">
        <w:rPr>
          <w:b/>
          <w:lang w:val="en-US"/>
        </w:rPr>
        <w:t>Agroecology</w:t>
      </w:r>
      <w:proofErr w:type="spellEnd"/>
      <w:r w:rsidRPr="00732306">
        <w:rPr>
          <w:b/>
          <w:lang w:val="en-US"/>
        </w:rPr>
        <w:t xml:space="preserve"> and sustainability of production systems (202</w:t>
      </w:r>
      <w:r>
        <w:rPr>
          <w:b/>
          <w:lang w:val="en-US"/>
        </w:rPr>
        <w:t>2</w:t>
      </w:r>
      <w:r w:rsidRPr="00732306">
        <w:rPr>
          <w:b/>
          <w:lang w:val="en-US"/>
        </w:rPr>
        <w:t>-2</w:t>
      </w:r>
      <w:r>
        <w:rPr>
          <w:b/>
          <w:lang w:val="en-US"/>
        </w:rPr>
        <w:t>3</w:t>
      </w:r>
      <w:r w:rsidR="00FE0C1A">
        <w:rPr>
          <w:b/>
          <w:lang w:val="en-US"/>
        </w:rPr>
        <w:t>)</w:t>
      </w:r>
    </w:p>
    <w:p w14:paraId="7B4348A3" w14:textId="2D74ECB3" w:rsidR="00A4615B" w:rsidRDefault="00A4615B" w:rsidP="00A4615B">
      <w:pPr>
        <w:rPr>
          <w:i/>
          <w:lang w:val="en-US"/>
        </w:rPr>
      </w:pPr>
      <w:r w:rsidRPr="00732306">
        <w:rPr>
          <w:u w:val="single"/>
          <w:lang w:val="en-US"/>
        </w:rPr>
        <w:t>Course leader</w:t>
      </w:r>
      <w:r w:rsidRPr="0021443C">
        <w:rPr>
          <w:lang w:val="en-US"/>
        </w:rPr>
        <w:t xml:space="preserve">: </w:t>
      </w:r>
      <w:r w:rsidRPr="00732306">
        <w:rPr>
          <w:i/>
          <w:lang w:val="en-US"/>
        </w:rPr>
        <w:t>Raj Chongtham (RC)</w:t>
      </w:r>
      <w:r>
        <w:rPr>
          <w:lang w:val="en-US"/>
        </w:rPr>
        <w:t xml:space="preserve">; email: </w:t>
      </w:r>
      <w:r w:rsidR="00C74E4F" w:rsidRPr="00C74E4F">
        <w:rPr>
          <w:i/>
          <w:lang w:val="en-US"/>
        </w:rPr>
        <w:t>raj.chongtham@slu.se</w:t>
      </w:r>
    </w:p>
    <w:p w14:paraId="5F46957E" w14:textId="60C985C9" w:rsidR="00A4615B" w:rsidRPr="0021443C" w:rsidRDefault="000477C7" w:rsidP="00A4615B">
      <w:pPr>
        <w:rPr>
          <w:lang w:val="en-US"/>
        </w:rPr>
      </w:pPr>
      <w:r>
        <w:rPr>
          <w:i/>
          <w:lang w:val="en-US"/>
        </w:rPr>
        <w:t xml:space="preserve">Course assistant: </w:t>
      </w:r>
      <w:r w:rsidRPr="000477C7">
        <w:rPr>
          <w:i/>
          <w:lang w:val="en-US"/>
        </w:rPr>
        <w:t>Dylan Wallman &lt;dylan.wallman@slu.se&gt;</w:t>
      </w:r>
    </w:p>
    <w:p w14:paraId="31E1DB6A" w14:textId="31CE69BC" w:rsidR="00A4615B" w:rsidRPr="0021443C" w:rsidRDefault="00A4615B" w:rsidP="00A4615B">
      <w:pPr>
        <w:rPr>
          <w:lang w:val="en-US"/>
        </w:rPr>
      </w:pPr>
      <w:r w:rsidRPr="00732306">
        <w:rPr>
          <w:u w:val="single"/>
          <w:lang w:val="en-US"/>
        </w:rPr>
        <w:t>Course examiner</w:t>
      </w:r>
      <w:r w:rsidR="009B56E3">
        <w:rPr>
          <w:u w:val="single"/>
          <w:lang w:val="en-US"/>
        </w:rPr>
        <w:t>s</w:t>
      </w:r>
      <w:r w:rsidRPr="0021443C">
        <w:rPr>
          <w:lang w:val="en-US"/>
        </w:rPr>
        <w:t xml:space="preserve">: </w:t>
      </w:r>
      <w:r w:rsidR="007D27D2">
        <w:rPr>
          <w:lang w:val="en-US"/>
        </w:rPr>
        <w:t>Linda-Maria D Mårtensson (LMDM)</w:t>
      </w:r>
      <w:r w:rsidRPr="0021443C">
        <w:rPr>
          <w:lang w:val="en-US"/>
        </w:rPr>
        <w:t xml:space="preserve"> and Anna Peterson (AP)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99"/>
        <w:gridCol w:w="1295"/>
        <w:gridCol w:w="2420"/>
        <w:gridCol w:w="2556"/>
        <w:gridCol w:w="1123"/>
      </w:tblGrid>
      <w:tr w:rsidR="00A4615B" w:rsidRPr="00C74E4F" w14:paraId="6710EA83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AB46C7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5C70EE6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Day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932F6C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98F1FF8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Lectures/activities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2CA4FDA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Room 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66211C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Teacher</w:t>
            </w:r>
          </w:p>
        </w:tc>
      </w:tr>
      <w:tr w:rsidR="00A4615B" w:rsidRPr="00C74E4F" w14:paraId="36B1F99B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F019E67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01-nov-22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C267DBB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BB23E21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00677F8" w14:textId="77777777" w:rsidR="00A4615B" w:rsidRPr="00C74E4F" w:rsidRDefault="00A4615B" w:rsidP="00C74E4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74E4F">
              <w:rPr>
                <w:rFonts w:cstheme="minorHAnsi"/>
                <w:sz w:val="20"/>
                <w:szCs w:val="20"/>
                <w:lang w:val="en-US"/>
              </w:rPr>
              <w:t>Course introduction, instructions for course work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A6C1AFE" w14:textId="77777777" w:rsidR="009B343B" w:rsidRPr="00C74E4F" w:rsidRDefault="009B343B" w:rsidP="00C74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74E4F">
              <w:rPr>
                <w:rFonts w:cstheme="minorHAnsi"/>
                <w:sz w:val="20"/>
                <w:szCs w:val="20"/>
                <w:lang w:val="en-US"/>
              </w:rPr>
              <w:t>Computer</w:t>
            </w:r>
          </w:p>
          <w:p w14:paraId="30544FAD" w14:textId="77777777" w:rsidR="009B343B" w:rsidRPr="00C74E4F" w:rsidRDefault="009B343B" w:rsidP="00C74E4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74E4F">
              <w:rPr>
                <w:rFonts w:cstheme="minorHAnsi"/>
                <w:sz w:val="20"/>
                <w:szCs w:val="20"/>
                <w:lang w:val="en-US"/>
              </w:rPr>
              <w:t>room</w:t>
            </w:r>
          </w:p>
          <w:p w14:paraId="133521DD" w14:textId="78FF9C99" w:rsidR="00A4615B" w:rsidRPr="00C74E4F" w:rsidRDefault="009B343B" w:rsidP="00C74E4F">
            <w:pPr>
              <w:spacing w:after="0" w:line="240" w:lineRule="auto"/>
              <w:rPr>
                <w:rFonts w:cstheme="minorHAnsi"/>
                <w:color w:val="232333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C74E4F">
              <w:rPr>
                <w:rFonts w:cstheme="minorHAnsi"/>
                <w:sz w:val="20"/>
                <w:szCs w:val="20"/>
                <w:lang w:val="en-US"/>
              </w:rPr>
              <w:t>Olympen</w:t>
            </w:r>
            <w:proofErr w:type="spellEnd"/>
            <w:r w:rsidRPr="00C74E4F">
              <w:rPr>
                <w:rFonts w:cstheme="minorHAnsi"/>
                <w:sz w:val="20"/>
                <w:szCs w:val="20"/>
                <w:lang w:val="en-US"/>
              </w:rPr>
              <w:t xml:space="preserve"> A and B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860DAAC" w14:textId="5794A217" w:rsidR="00A4615B" w:rsidRPr="00C74E4F" w:rsidRDefault="00A4615B" w:rsidP="007D27D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RC, DW and </w:t>
            </w:r>
            <w:r w:rsidR="007D27D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LMDM</w:t>
            </w:r>
          </w:p>
        </w:tc>
      </w:tr>
      <w:tr w:rsidR="00A4615B" w:rsidRPr="00C74E4F" w14:paraId="1C788AB4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4C18028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6E5E57FE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62A6D5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13.15-15.00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A70116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Sustainability and challenges for agriculture</w:t>
            </w: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CE17C4F" w14:textId="7750EE91" w:rsidR="00A4615B" w:rsidRPr="00C74E4F" w:rsidRDefault="009B343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Västan</w:t>
            </w:r>
            <w:proofErr w:type="spellEnd"/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16AE24E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RC</w:t>
            </w:r>
          </w:p>
        </w:tc>
      </w:tr>
      <w:tr w:rsidR="00A4615B" w:rsidRPr="00C74E4F" w14:paraId="05339DF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76DCFFD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02-nov-22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2AD10A62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088138A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09.15-11.00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F6268FA" w14:textId="0F226B09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Cropping systems and food diversification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D62227A" w14:textId="663330F4" w:rsidR="00A4615B" w:rsidRPr="00C74E4F" w:rsidRDefault="009B343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D16C47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DW </w:t>
            </w:r>
          </w:p>
        </w:tc>
      </w:tr>
      <w:tr w:rsidR="00A4615B" w:rsidRPr="00C74E4F" w14:paraId="4EDF2512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8409D3F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51DD456A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0BCD0F2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11.15-12.00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6A89ACC" w14:textId="0D8C1FEC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Introduction to Individual assignment</w:t>
            </w:r>
            <w:r w:rsidR="0071042C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(IA)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475782" w14:textId="2F104494" w:rsidR="00A4615B" w:rsidRPr="00C74E4F" w:rsidRDefault="009B343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4F4D012" w14:textId="40FA7260" w:rsidR="00A4615B" w:rsidRPr="00C74E4F" w:rsidRDefault="007D27D2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DW</w:t>
            </w:r>
          </w:p>
        </w:tc>
      </w:tr>
      <w:tr w:rsidR="00A4615B" w:rsidRPr="00C74E4F" w14:paraId="6899CB84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19DF7E8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03-nov-22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043C6D5B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D3BE905" w14:textId="554FBD6D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09.15-11</w:t>
            </w:r>
            <w:r w:rsidR="009B343B"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.3</w:t>
            </w: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E6717B2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Transition to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Agroecology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04C7F3" w14:textId="20A6A679" w:rsidR="00A4615B" w:rsidRPr="00C74E4F" w:rsidRDefault="009B343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Atelje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677AFA2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 and DW</w:t>
            </w:r>
          </w:p>
        </w:tc>
      </w:tr>
      <w:tr w:rsidR="00A4615B" w:rsidRPr="00C74E4F" w14:paraId="4A597ED5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F2175EB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71B5B8F2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385106D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13.15-16.00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2D410D3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Ecosystem services to and from agricultural systems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961F5C" w14:textId="461A79CE" w:rsidR="00A4615B" w:rsidRPr="00C74E4F" w:rsidRDefault="009B343B" w:rsidP="00C74E4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63DC273" w14:textId="77777777" w:rsidR="00A4615B" w:rsidRPr="00C74E4F" w:rsidRDefault="00A4615B" w:rsidP="00C74E4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JB</w:t>
            </w:r>
          </w:p>
        </w:tc>
      </w:tr>
      <w:tr w:rsidR="00A41398" w:rsidRPr="00C74E4F" w14:paraId="05E36898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6638F0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04-nov-22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14734E6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6944C45" w14:textId="3A7948B1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23EAE0A" w14:textId="59E688F6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Soil quality and health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9A7673C" w14:textId="7C213D5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6304C15" w14:textId="223A91F0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LMDM</w:t>
            </w:r>
          </w:p>
        </w:tc>
      </w:tr>
      <w:tr w:rsidR="00A41398" w:rsidRPr="00C74E4F" w14:paraId="693E7664" w14:textId="77777777" w:rsidTr="00E04D98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030541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59165A5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9944B44" w14:textId="3BFD7689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12.15-15.00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9185681" w14:textId="05B9312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Social mingling with lunch and workshop to know each other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BB74CC" w14:textId="16B2463C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37C7918" w14:textId="2C9F4E4E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AP and GC</w:t>
            </w:r>
          </w:p>
        </w:tc>
      </w:tr>
      <w:tr w:rsidR="00A41398" w:rsidRPr="00C74E4F" w14:paraId="5E3705AD" w14:textId="77777777" w:rsidTr="00E04D98">
        <w:trPr>
          <w:trHeight w:val="943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F3B4953" w14:textId="77777777" w:rsidR="00A41398" w:rsidRPr="00C74E4F" w:rsidRDefault="00A41398" w:rsidP="00F029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07-nov-22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5078F3B5" w14:textId="77777777" w:rsidR="00A41398" w:rsidRPr="00C74E4F" w:rsidRDefault="00A41398" w:rsidP="00F029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B2A38A6" w14:textId="6980CBED" w:rsidR="00A41398" w:rsidRPr="00C74E4F" w:rsidRDefault="007734B7" w:rsidP="00F029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08.15-10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>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DCC269A" w14:textId="007E1B64" w:rsidR="00A41398" w:rsidRPr="00C74E4F" w:rsidRDefault="00A41398" w:rsidP="00F029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Integrated weed management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21A4329" w14:textId="27F9548B" w:rsidR="003F4230" w:rsidRDefault="006B0BAC" w:rsidP="00F029B7">
            <w:pPr>
              <w:spacing w:after="0" w:line="240" w:lineRule="auto"/>
              <w:rPr>
                <w:color w:val="1F497D"/>
                <w:sz w:val="20"/>
                <w:szCs w:val="20"/>
                <w:lang w:val="en-US"/>
              </w:rPr>
            </w:pPr>
            <w:hyperlink r:id="rId6" w:history="1">
              <w:r w:rsidR="003F4230" w:rsidRPr="008E63ED">
                <w:rPr>
                  <w:rStyle w:val="Hyperlink"/>
                  <w:sz w:val="20"/>
                  <w:szCs w:val="20"/>
                  <w:lang w:val="en-US"/>
                </w:rPr>
                <w:t>https://slu-se.zoom.us/j/69535236328</w:t>
              </w:r>
            </w:hyperlink>
          </w:p>
          <w:p w14:paraId="0BF1A3D0" w14:textId="10582F46" w:rsidR="00A41398" w:rsidRPr="003F4230" w:rsidRDefault="00A41398" w:rsidP="00F029B7">
            <w:pPr>
              <w:spacing w:after="0" w:line="240" w:lineRule="auto"/>
              <w:rPr>
                <w:color w:val="1F497D"/>
                <w:sz w:val="20"/>
                <w:szCs w:val="20"/>
                <w:lang w:val="en-US"/>
              </w:rPr>
            </w:pPr>
            <w:r w:rsidRPr="003F4230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Pass: </w:t>
            </w:r>
            <w:r w:rsidR="003F4230" w:rsidRPr="003F4230">
              <w:rPr>
                <w:color w:val="1F497D"/>
                <w:sz w:val="20"/>
                <w:szCs w:val="20"/>
              </w:rPr>
              <w:t>303051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0260913" w14:textId="08586C9E" w:rsidR="00A41398" w:rsidRPr="00C74E4F" w:rsidRDefault="00A41398" w:rsidP="00F029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GB</w:t>
            </w:r>
          </w:p>
        </w:tc>
      </w:tr>
      <w:tr w:rsidR="00A41398" w:rsidRPr="00C74E4F" w14:paraId="0A397630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74B641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24C203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D7DF2D1" w14:textId="71406449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3D92546" w14:textId="4E542A7F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Ecological mechanisms of (agro)ecosystem services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DEF2C39" w14:textId="77777777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hyperlink r:id="rId7" w:history="1">
              <w:r w:rsidR="00A41398" w:rsidRPr="00C74E4F">
                <w:rPr>
                  <w:rStyle w:val="Hyperlink"/>
                  <w:rFonts w:eastAsia="Times New Roman" w:cstheme="minorHAnsi"/>
                  <w:sz w:val="20"/>
                  <w:szCs w:val="20"/>
                  <w:lang w:val="en-US"/>
                </w:rPr>
                <w:t>https://slu-se.zoom.us/j/2465751769</w:t>
              </w:r>
            </w:hyperlink>
          </w:p>
          <w:p w14:paraId="1C77D742" w14:textId="2B803145" w:rsidR="00A41398" w:rsidRDefault="00A41398" w:rsidP="00A41398">
            <w:pPr>
              <w:spacing w:after="0" w:line="240" w:lineRule="auto"/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Pass: 954545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C89B6E0" w14:textId="6FEEDE22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RB</w:t>
            </w:r>
          </w:p>
        </w:tc>
      </w:tr>
      <w:tr w:rsidR="00A41398" w:rsidRPr="00C74E4F" w14:paraId="67EA9D0E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FE1ADA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0FCF46B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DD8C81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13.15-16.00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0815D5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Sustainability assessment and TAPE tool,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DE5DE65" w14:textId="4008D40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69186B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</w:p>
        </w:tc>
      </w:tr>
      <w:tr w:rsidR="00A41398" w:rsidRPr="00C74E4F" w14:paraId="2B6BB4F6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E981C3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1C7F6D0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F8699D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9C8569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Beneficial biotic interactions and nutrient cycling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5AFEE3A" w14:textId="2735D970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952E01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</w:p>
        </w:tc>
      </w:tr>
      <w:tr w:rsidR="00A41398" w:rsidRPr="00C74E4F" w14:paraId="23E90609" w14:textId="77777777" w:rsidTr="00052E99">
        <w:trPr>
          <w:trHeight w:val="394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0A1CB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4FC0F5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4E5504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13.15-15.00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466FB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Agroforestry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8867ED5" w14:textId="6D286C2D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hyperlink r:id="rId8" w:history="1">
              <w:r w:rsidR="00A41398" w:rsidRPr="00C74E4F">
                <w:rPr>
                  <w:rStyle w:val="Hyperlink"/>
                  <w:rFonts w:eastAsia="Times New Roman" w:cstheme="minorHAnsi"/>
                  <w:sz w:val="20"/>
                  <w:szCs w:val="20"/>
                  <w:lang w:val="en-US"/>
                </w:rPr>
                <w:t>https://slu-se.zoom.us/j/2465751769</w:t>
              </w:r>
            </w:hyperlink>
          </w:p>
          <w:p w14:paraId="7537AB58" w14:textId="07938591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Pass: 954545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D12C3AA" w14:textId="1E7986A1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LS &amp; Nina</w:t>
            </w:r>
          </w:p>
        </w:tc>
      </w:tr>
      <w:tr w:rsidR="00A41398" w:rsidRPr="00C74E4F" w14:paraId="77D4407B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99405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B47195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1A4B5A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08..15-17.00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6D9188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on TAPE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8F364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E2335D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0123A2D7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BA994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598317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AE337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F92D87" w14:textId="77777777" w:rsidR="00A41398" w:rsidRPr="00C74E4F" w:rsidDel="00152D74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5470F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7E237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78670CD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F2AC95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377A705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F3469D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8CDF5D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Agriculture’s climate impact and sustainability in a food system perspective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05DEA24" w14:textId="59B58F0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DEC2C2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</w:p>
        </w:tc>
      </w:tr>
      <w:tr w:rsidR="00A41398" w:rsidRPr="00C74E4F" w14:paraId="70943A37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46570A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62A0500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B2AD25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D43D7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TAPE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D47646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6E3E9F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</w:p>
        </w:tc>
      </w:tr>
      <w:tr w:rsidR="00A41398" w:rsidRPr="00C74E4F" w14:paraId="27351AF6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18A4FB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11-nov-22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221AD99" w14:textId="77777777" w:rsidR="00A41398" w:rsidRPr="00C74E4F" w:rsidDel="00606FE2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10D994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09.15-11.00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1BF18B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Animal welfare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232E3E" w14:textId="34F993E4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FB1E89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HS</w:t>
            </w:r>
          </w:p>
        </w:tc>
      </w:tr>
      <w:tr w:rsidR="00A41398" w:rsidRPr="00C74E4F" w14:paraId="1A7ACB6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581FF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3ED017D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2F27EF" w14:textId="77777777" w:rsidR="00A41398" w:rsidRPr="00C74E4F" w:rsidDel="001364E9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11.15-12.00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1BE8B2" w14:textId="77777777" w:rsidR="00A41398" w:rsidRPr="00C74E4F" w:rsidDel="001364E9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Questions on TAPE and group work TAPE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BACB95" w14:textId="7C913A12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20E194" w14:textId="77777777" w:rsidR="00A41398" w:rsidRPr="00C74E4F" w:rsidDel="001364E9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</w:p>
        </w:tc>
      </w:tr>
      <w:tr w:rsidR="00A41398" w:rsidRPr="00C74E4F" w14:paraId="37C09B20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DAD43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D0BFDA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0DAD14" w14:textId="77777777" w:rsidR="00A41398" w:rsidRPr="00C74E4F" w:rsidDel="001364E9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13.15-16.00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B5BCD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Integrated Pest management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1994FD" w14:textId="0C813BAA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75797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TD</w:t>
            </w:r>
          </w:p>
        </w:tc>
      </w:tr>
      <w:tr w:rsidR="00A41398" w:rsidRPr="00C74E4F" w14:paraId="57908828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30BE18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14-nov-22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29D70BA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9E5B30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12967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on TAPE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024566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D12DC0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1B4D04EC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EC451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C7B707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16955D5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13.15-17.00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29C41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Seminar TAPE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549421" w14:textId="3F1DE284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Västan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3C36D83" w14:textId="67E298B8" w:rsidR="00A41398" w:rsidRPr="00C74E4F" w:rsidRDefault="00A41398" w:rsidP="007D27D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RC and </w:t>
            </w:r>
            <w:r w:rsidR="007D27D2">
              <w:rPr>
                <w:rFonts w:eastAsia="Times New Roman" w:cstheme="minorHAnsi"/>
                <w:sz w:val="20"/>
                <w:szCs w:val="20"/>
                <w:lang w:val="en-US"/>
              </w:rPr>
              <w:t>LMDM</w:t>
            </w:r>
          </w:p>
        </w:tc>
      </w:tr>
      <w:tr w:rsidR="00A41398" w:rsidRPr="00C74E4F" w14:paraId="1125A817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4C28C6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66912DDF" w14:textId="77777777" w:rsidR="00A41398" w:rsidRPr="00C74E4F" w:rsidDel="002552C9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A99B7E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31D8D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15960F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CEAA76C" w14:textId="701AA2BE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193AE3D8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CAE234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15-nov-22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6F8BC84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08F77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09.15-11.00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AEC3C1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Questions on Individual Assignment (IA).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3CB1753" w14:textId="32A3592D" w:rsidR="00A41398" w:rsidRPr="00C74E4F" w:rsidRDefault="00A41398" w:rsidP="00A41398">
            <w:pPr>
              <w:rPr>
                <w:rFonts w:cstheme="minorHAnsi"/>
                <w:color w:val="1F497D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14AAF7C" w14:textId="35601268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DW and LMDM</w:t>
            </w:r>
          </w:p>
        </w:tc>
      </w:tr>
      <w:tr w:rsidR="00A41398" w:rsidRPr="00C74E4F" w14:paraId="3D191C01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343870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509EC0F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55CFBB9" w14:textId="3BCAF889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11.15-12.00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B31EA1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Introduction to peer-based learning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4ED130D" w14:textId="2517D912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60085C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DW</w:t>
            </w:r>
          </w:p>
        </w:tc>
      </w:tr>
      <w:tr w:rsidR="00A41398" w:rsidRPr="00C74E4F" w14:paraId="6354BB96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7541DB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105D18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743D0CF" w14:textId="77777777" w:rsidR="00A41398" w:rsidRPr="00C74E4F" w:rsidDel="00D74006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13.00-17.00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FAE417C" w14:textId="77777777" w:rsidR="00A41398" w:rsidRPr="00C74E4F" w:rsidDel="00D74006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Peer based learning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B12F2E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0FEA034" w14:textId="77777777" w:rsidR="00A41398" w:rsidRPr="00C74E4F" w:rsidDel="00D74006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33A19D21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4AD5B6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16-nov-22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9979C0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849F28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09.15-11.00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7E9855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Social aspects in livestock</w:t>
            </w:r>
            <w:r w:rsidRPr="00C74E4F" w:rsidDel="00606FE2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4AD878A" w14:textId="6C986238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Assembly Hall (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Aulan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), Library building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0359BA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PL</w:t>
            </w:r>
          </w:p>
        </w:tc>
      </w:tr>
      <w:tr w:rsidR="00A41398" w:rsidRPr="00C74E4F" w14:paraId="5D676B92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15C2B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0FDAF9F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EB511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11.15-17.00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7832A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Peer-based learning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53CC47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74A6DE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4B44D145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396976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17-nov-22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233B42A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379D52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08.15-10.00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3F2AE4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Crop and livestock production</w:t>
            </w:r>
          </w:p>
          <w:p w14:paraId="7015B33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B890665" w14:textId="66FE44AC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2C71A3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AH</w:t>
            </w:r>
          </w:p>
        </w:tc>
      </w:tr>
      <w:tr w:rsidR="00A41398" w:rsidRPr="00C74E4F" w14:paraId="5B5B9407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A1D2D7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3C67040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713594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C553B4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Agricultural and rural development policies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6A05822" w14:textId="7FC22FC4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hyperlink r:id="rId9" w:history="1">
              <w:r w:rsidR="00A41398" w:rsidRPr="00C74E4F">
                <w:rPr>
                  <w:rStyle w:val="Hyperlink"/>
                  <w:rFonts w:eastAsia="Times New Roman" w:cstheme="minorHAnsi"/>
                  <w:sz w:val="20"/>
                  <w:szCs w:val="20"/>
                  <w:lang w:val="en-US"/>
                </w:rPr>
                <w:t>https://slu-se.zoom.us/j/2465751769</w:t>
              </w:r>
            </w:hyperlink>
          </w:p>
          <w:p w14:paraId="0CD10DDC" w14:textId="22D5C920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Pass: 954545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4B0D615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BK</w:t>
            </w:r>
          </w:p>
        </w:tc>
      </w:tr>
      <w:tr w:rsidR="00A41398" w:rsidRPr="00C74E4F" w14:paraId="48C22ADD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34AB97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4B9094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A5D1D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970184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Peer-based learning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C5FEFE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78231E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5A10F60A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BF32AF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18-nov-22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1AC5096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407421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57F154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Peer-based</w:t>
            </w:r>
            <w:r w:rsidRPr="00C74E4F" w:rsidDel="00D2517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5FB24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D47799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638B6822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7BBC97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5A2C4F9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0F635A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13.15-16.00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07489A1" w14:textId="305BF77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Seminar peer-based learning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1D0B00C" w14:textId="188CC51F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DFE659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</w:p>
        </w:tc>
      </w:tr>
      <w:tr w:rsidR="00A41398" w:rsidRPr="00C74E4F" w14:paraId="023ECDDE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626C5E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21-nov-22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882274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42A717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B4EC5E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Finalise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IA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80C190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329B62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4589A953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3E6C783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624DBE0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5B7F619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13.15-15.00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0D0AC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Markets and welfare</w:t>
            </w:r>
          </w:p>
        </w:tc>
        <w:tc>
          <w:tcPr>
            <w:tcW w:w="25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817250" w14:textId="59590888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Västan</w:t>
            </w: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10B31F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AD</w:t>
            </w:r>
          </w:p>
        </w:tc>
      </w:tr>
      <w:tr w:rsidR="00A41398" w:rsidRPr="007D27D2" w14:paraId="4DF9DBEF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D31BD0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082C9FC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F9D1D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4F4AC7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Hand-in of starting document of IA by 17.00,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989B01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2345DA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31EFCC78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5773AD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22-nov-22</w:t>
            </w: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A19FE5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623FF39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A712F2A" w14:textId="1065D0B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Global production and trade </w:t>
            </w:r>
            <w:r w:rsidRPr="00C74E4F">
              <w:rPr>
                <w:rFonts w:eastAsia="Times New Roman" w:cstheme="minorHAnsi"/>
                <w:sz w:val="20"/>
                <w:szCs w:val="20"/>
                <w:highlight w:val="yellow"/>
                <w:lang w:val="en-US"/>
              </w:rPr>
              <w:t>(prelim.)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32B3E63" w14:textId="509B619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D055DE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KK</w:t>
            </w:r>
          </w:p>
        </w:tc>
      </w:tr>
      <w:tr w:rsidR="00A41398" w:rsidRPr="00C74E4F" w14:paraId="68DF6C8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783ECD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22-nov-22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B22A8E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BB5D4B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13.15-15.00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AD8E6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Urban and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peri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-urban crop production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3CC1E2" w14:textId="2CC852B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FE6EB5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BA</w:t>
            </w:r>
          </w:p>
        </w:tc>
      </w:tr>
      <w:tr w:rsidR="00A41398" w:rsidRPr="00C74E4F" w14:paraId="1D2B6D9E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E54586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23-nov-22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64D058E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F0A9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6AE392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Presentation of starting document of IA,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74D311F6" w14:textId="20DEF7C6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064FC2E" w14:textId="118F270E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DW</w:t>
            </w:r>
          </w:p>
        </w:tc>
      </w:tr>
      <w:tr w:rsidR="00A41398" w:rsidRPr="00C74E4F" w14:paraId="2EA6EE10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619185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2BC8C36A" w14:textId="77777777" w:rsidR="00A41398" w:rsidRPr="00C74E4F" w:rsidDel="003D0BB6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FD774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9D49F8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CF7D5C0" w14:textId="77777777" w:rsidR="00A41398" w:rsidRPr="00C74E4F" w:rsidRDefault="00A41398" w:rsidP="00A41398">
            <w:pPr>
              <w:spacing w:after="0"/>
              <w:rPr>
                <w:rFonts w:cstheme="minorHAnsi"/>
                <w:color w:val="232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AD0284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343CF92A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07985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24-nov-22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F6CABE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70BBCB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09.15-10.45 13.00-16.00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854C09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Presentation of starting document of IA,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6CDBC3" w14:textId="1D1EE74E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Östan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9379432" w14:textId="22FD5087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DW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A41398" w:rsidRPr="00C74E4F" w14:paraId="50A18F1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22F802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25-nov-22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354EF8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C74E155" w14:textId="166A321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08.15-09.00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F55FEE" w14:textId="68AD0D78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Introduction to farmer interview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6E166F" w14:textId="45A480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45F8C99" w14:textId="24441C8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</w:p>
        </w:tc>
      </w:tr>
      <w:tr w:rsidR="00A41398" w:rsidRPr="00C74E4F" w14:paraId="74ED981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44460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23F41F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D1E52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514696" w14:textId="7AAB451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Prepare  for farmer interview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0DC98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F8FC2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6508DB1A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0FC3AF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28-nov-22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76E804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53CE5C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09.15-17.00 (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prel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C4730D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Farmer Interview in groups,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22ABC5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C8853F0" w14:textId="4072254B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DW, and AP</w:t>
            </w:r>
          </w:p>
        </w:tc>
      </w:tr>
      <w:tr w:rsidR="00A41398" w:rsidRPr="00C74E4F" w14:paraId="5D13F2A9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FCA682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29-nov-22</w:t>
            </w: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3309CB9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9D39D7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09.15-17.00 (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prel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664CE0F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Farmer Interview in groups 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2E5FD5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D92354F" w14:textId="760D8ADB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DW and AP</w:t>
            </w:r>
          </w:p>
        </w:tc>
      </w:tr>
      <w:tr w:rsidR="00A41398" w:rsidRPr="007D27D2" w14:paraId="15C1FBC5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1512AD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30-nov-22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1E6489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A7B765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D77A4E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for farmer interview seminar and report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FDEC7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564594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2E77295A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DE47B8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01-dec-22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51639E0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5B2E81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B7E508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for farmer interview seminar and report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7E4689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08E4EF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28277A99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2C7A253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02-dec-22</w:t>
            </w: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64F22EF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A012D0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A2910D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Group work for farmer interview seminar and report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478549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751CCB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059FD11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0D970B9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lastRenderedPageBreak/>
              <w:t>05-dec-22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76A34DD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1EDB8E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10.15-15.00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7DB253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Seminar Farmer interview,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D2EE0AE" w14:textId="0094E0E2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Atelje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(library building) and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(afternoon)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A6E542B" w14:textId="5BFD7213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and</w:t>
            </w:r>
            <w:proofErr w:type="spellEnd"/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AP</w:t>
            </w:r>
          </w:p>
        </w:tc>
      </w:tr>
      <w:tr w:rsidR="00A41398" w:rsidRPr="00C74E4F" w14:paraId="356A7865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F25F0B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D8FA81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1B315D5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15.15-17.00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4FD7AA2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Questions about IA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FA76D31" w14:textId="6B39CEE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514AE2A" w14:textId="532FB0EE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RC 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and AP</w:t>
            </w:r>
          </w:p>
        </w:tc>
      </w:tr>
      <w:tr w:rsidR="00A41398" w:rsidRPr="00C74E4F" w14:paraId="3663DA92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0998D5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06-dec-22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2DD0037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022DE2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4B14EC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Agroecology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in research and practice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5128864E" w14:textId="5608546C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(prelim)</w:t>
            </w:r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AB53FF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 and additional speakers</w:t>
            </w:r>
          </w:p>
        </w:tc>
      </w:tr>
      <w:tr w:rsidR="00A41398" w:rsidRPr="007D27D2" w14:paraId="01CB6BB4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2FC4E5D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FB2119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  <w:noWrap/>
          </w:tcPr>
          <w:p w14:paraId="5D58C4CF" w14:textId="2E1ACC6F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13.00-17.00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auto"/>
            <w:noWrap/>
          </w:tcPr>
          <w:p w14:paraId="318330F0" w14:textId="1A005A39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Work on IA and farm report</w:t>
            </w:r>
          </w:p>
        </w:tc>
        <w:tc>
          <w:tcPr>
            <w:tcW w:w="2557" w:type="dxa"/>
            <w:tcBorders>
              <w:top w:val="nil"/>
              <w:bottom w:val="nil"/>
            </w:tcBorders>
            <w:shd w:val="clear" w:color="auto" w:fill="auto"/>
            <w:noWrap/>
          </w:tcPr>
          <w:p w14:paraId="10F924B5" w14:textId="1A920910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01EC1A" w14:textId="6F7261CF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1655778B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3EF8C1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47DE34E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32A198D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C71CFD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53F537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972709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11C968BE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7D7D58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07-dec-22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E287C0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22C0C4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08.15-10.00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EDF44B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Ethical issues in agriculture- Lecture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3AC6EE" w14:textId="6154312A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Students will sit in classroom Västan</w:t>
            </w:r>
          </w:p>
          <w:p w14:paraId="3AB075B7" w14:textId="6F4B963A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hyperlink r:id="rId10" w:history="1">
              <w:r w:rsidR="00A41398" w:rsidRPr="00C74E4F">
                <w:rPr>
                  <w:rStyle w:val="Hyperlink"/>
                  <w:rFonts w:eastAsia="Times New Roman" w:cstheme="minorHAnsi"/>
                  <w:sz w:val="20"/>
                  <w:szCs w:val="20"/>
                  <w:lang w:val="en-US"/>
                </w:rPr>
                <w:t>https://slu-se.zoom.us/j/2465751769</w:t>
              </w:r>
            </w:hyperlink>
          </w:p>
          <w:p w14:paraId="565D4E7E" w14:textId="2349B0F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Pass: 954545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499226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PS</w:t>
            </w:r>
          </w:p>
        </w:tc>
      </w:tr>
      <w:tr w:rsidR="00A41398" w:rsidRPr="00C74E4F" w14:paraId="3D0962E0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C3F1A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61A691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3E4D8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311A6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Ethical issues in agriculture- Seminar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CE732D" w14:textId="3146CD0F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Västan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25611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</w:p>
        </w:tc>
      </w:tr>
      <w:tr w:rsidR="00A41398" w:rsidRPr="007D27D2" w14:paraId="7EA4524C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C2310D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08-dec-22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8496C9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3D85D1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78DD1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Work on farm interview report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C717C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9E8AF9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7BDE5C75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F61A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C6E372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B46E4D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-17.00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9C5829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Hand-in of Farmer interview report by 17.00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hrs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FB21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CF46D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4A328DEE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C8DDBF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12-dec-22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93D002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3CAFF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09.15-11.00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36721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Introduction to seminar: Design of sustainable production systems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C499E6" w14:textId="5D05ACF4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Skörden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5104D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</w:p>
        </w:tc>
      </w:tr>
      <w:tr w:rsidR="00A41398" w:rsidRPr="00C74E4F" w14:paraId="136AA132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7BD2A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94D3F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94EA2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09.15-12.00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E8600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Seminar on design of sustainable production systems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B95977" w14:textId="05B635F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Västan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AA116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GC</w:t>
            </w:r>
          </w:p>
        </w:tc>
      </w:tr>
      <w:tr w:rsidR="00A41398" w:rsidRPr="00C74E4F" w14:paraId="1725110B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D6ADA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6CFAA4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C3D60F" w14:textId="233165CA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12.45- 15.00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F7D1BE" w14:textId="07826A5C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Visit to SYSAV recycling plant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364D20" w14:textId="304803A6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By Bus, Meet in front of Library building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399C12" w14:textId="25AA8DD8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 and DW</w:t>
            </w:r>
          </w:p>
        </w:tc>
      </w:tr>
      <w:tr w:rsidR="00A41398" w:rsidRPr="00C74E4F" w14:paraId="0E81FA80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B6A98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14-dec-22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693240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DA9F3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1B36C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107D4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A2ED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2A27FB82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73B3E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15-dec-22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0C96FA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CC044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CCBF4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D2FC6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2AE88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50786806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AE869F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22-dec-22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136FED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5DBD94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-17.00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2B115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Hand-in of IA by 17.00 </w:t>
            </w: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hrs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46332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125C16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38DD66E9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B9A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Working days during 26 Dec- 05 Jan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27A6D96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EF9EA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A77DF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Prepare for student seminar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99014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D35E8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C74E4F" w14:paraId="3F1CD07C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0C1CFA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09-jan-23</w:t>
            </w:r>
          </w:p>
        </w:tc>
        <w:tc>
          <w:tcPr>
            <w:tcW w:w="597" w:type="dxa"/>
            <w:tcBorders>
              <w:top w:val="single" w:sz="4" w:space="0" w:color="auto"/>
              <w:bottom w:val="nil"/>
            </w:tcBorders>
          </w:tcPr>
          <w:p w14:paraId="464775A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Mon</w:t>
            </w:r>
          </w:p>
        </w:tc>
        <w:tc>
          <w:tcPr>
            <w:tcW w:w="12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E78A46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547505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Student seminar on Ecology,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BE111EA" w14:textId="36DFAEB4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5478F35B" w14:textId="2543384B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  <w:bookmarkStart w:id="0" w:name="_GoBack"/>
            <w:bookmarkEnd w:id="0"/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and AP</w:t>
            </w:r>
          </w:p>
        </w:tc>
      </w:tr>
      <w:tr w:rsidR="00A41398" w:rsidRPr="00C74E4F" w14:paraId="61501E65" w14:textId="77777777" w:rsidTr="00052E99">
        <w:trPr>
          <w:trHeight w:val="300"/>
        </w:trPr>
        <w:tc>
          <w:tcPr>
            <w:tcW w:w="106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4F770A80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nil"/>
              <w:bottom w:val="single" w:sz="4" w:space="0" w:color="auto"/>
            </w:tcBorders>
          </w:tcPr>
          <w:p w14:paraId="24DAA81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36F612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13.15-17.00</w:t>
            </w:r>
          </w:p>
        </w:tc>
        <w:tc>
          <w:tcPr>
            <w:tcW w:w="24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12EF1D7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Student seminar on Sustainability,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7A4A214A" w14:textId="7F3DC400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8EC0388" w14:textId="096F99A6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and AP</w:t>
            </w:r>
          </w:p>
        </w:tc>
      </w:tr>
      <w:tr w:rsidR="00A41398" w:rsidRPr="00C74E4F" w14:paraId="6F08EEC9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9AAE60D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10-jan-23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C48670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Tue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0A4428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10.15-12.00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898A1C9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Student seminar on Soil-Crop-Livestock,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838213" w14:textId="4B77A333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Mylan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A21D58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GC and AP</w:t>
            </w:r>
          </w:p>
        </w:tc>
      </w:tr>
      <w:tr w:rsidR="00A41398" w:rsidRPr="00C74E4F" w14:paraId="135D5F64" w14:textId="77777777" w:rsidTr="00052E99">
        <w:trPr>
          <w:trHeight w:val="300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BD79F3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33FC2C8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451B4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13.15-17.00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350DC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Student seminar on Socio-Economic,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85F2732" w14:textId="153D55F9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Myllan</w:t>
            </w:r>
            <w:proofErr w:type="spellEnd"/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6F8C1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GC and AP</w:t>
            </w:r>
          </w:p>
        </w:tc>
      </w:tr>
      <w:tr w:rsidR="00A41398" w:rsidRPr="00C74E4F" w14:paraId="41F14AF2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21326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11-jan-23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14987B2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Wed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B9752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DD0A6F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Prepare for final workshop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A2A54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2AA7FAF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A41398" w:rsidRPr="007D27D2" w14:paraId="2691D8ED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D4EEBE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12-jan-23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63D7DE24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Thu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71F33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10.15-17.00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8CE458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Final workshop,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F9DDF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1</w:t>
            </w:r>
          </w:p>
          <w:p w14:paraId="7120C993" w14:textId="5FFA70AB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Aritucm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E202CB" w14:textId="551FB5BF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LMDM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>, DW and AP</w:t>
            </w:r>
          </w:p>
        </w:tc>
      </w:tr>
      <w:tr w:rsidR="00A41398" w:rsidRPr="007D27D2" w14:paraId="1730E264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3BB1E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13-jan-23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4124881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Fri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84C0E7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09.15-12.00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E937C2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Final workshop (continuation), </w:t>
            </w:r>
            <w:r w:rsidRPr="00C74E4F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Mandatory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7A73EB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Mylan</w:t>
            </w:r>
          </w:p>
          <w:p w14:paraId="2A0CDF26" w14:textId="09A3FF75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Östan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D98E32" w14:textId="15C51F2C" w:rsidR="00A41398" w:rsidRPr="00C74E4F" w:rsidRDefault="006B0BAC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RC, LMDM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, </w:t>
            </w:r>
            <w:r w:rsidR="00A41398" w:rsidRPr="00C74E4F">
              <w:rPr>
                <w:rFonts w:eastAsia="Times New Roman" w:cstheme="minorHAnsi"/>
                <w:sz w:val="20"/>
                <w:szCs w:val="20"/>
                <w:lang w:val="en-US"/>
              </w:rPr>
              <w:lastRenderedPageBreak/>
              <w:t>DW and AP</w:t>
            </w:r>
          </w:p>
        </w:tc>
      </w:tr>
      <w:tr w:rsidR="00A41398" w:rsidRPr="00C74E4F" w14:paraId="14B49FB0" w14:textId="77777777" w:rsidTr="00052E99">
        <w:trPr>
          <w:trHeight w:val="300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969E215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7E130B9A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BB11A31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13.15-15.00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4469E66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Oral course evaluation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437654D" w14:textId="2B982222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Articum</w:t>
            </w:r>
            <w:proofErr w:type="spellEnd"/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C36284C" w14:textId="77777777" w:rsidR="00A41398" w:rsidRPr="00C74E4F" w:rsidRDefault="00A41398" w:rsidP="00A413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74E4F">
              <w:rPr>
                <w:rFonts w:eastAsia="Times New Roman" w:cstheme="minorHAnsi"/>
                <w:sz w:val="20"/>
                <w:szCs w:val="20"/>
                <w:lang w:val="en-US"/>
              </w:rPr>
              <w:t>RC, DW</w:t>
            </w:r>
          </w:p>
        </w:tc>
      </w:tr>
    </w:tbl>
    <w:p w14:paraId="705EDFA0" w14:textId="77777777" w:rsidR="00A4615B" w:rsidRDefault="00A4615B" w:rsidP="00A4615B">
      <w:pPr>
        <w:rPr>
          <w:lang w:val="en-US"/>
        </w:rPr>
      </w:pPr>
    </w:p>
    <w:p w14:paraId="02B60247" w14:textId="77777777" w:rsidR="00A4615B" w:rsidRPr="005945C6" w:rsidRDefault="00A4615B" w:rsidP="00A4615B">
      <w:pPr>
        <w:rPr>
          <w:b/>
          <w:lang w:val="en-US"/>
        </w:rPr>
      </w:pPr>
      <w:r w:rsidRPr="005945C6">
        <w:rPr>
          <w:b/>
          <w:lang w:val="en-US"/>
        </w:rPr>
        <w:t>Acronyms of course teachers (in order of teaching schedule)</w:t>
      </w:r>
    </w:p>
    <w:p w14:paraId="1B8208BB" w14:textId="77777777" w:rsidR="00A4615B" w:rsidRDefault="00A4615B" w:rsidP="00A4615B">
      <w:pPr>
        <w:rPr>
          <w:lang w:val="en-US"/>
        </w:rPr>
      </w:pPr>
      <w:r>
        <w:rPr>
          <w:lang w:val="en-US"/>
        </w:rPr>
        <w:t>RC: Raj Chongtham; GC: Georg Carlsson; AP: Anna Peterson; DW: Dylan Wallman; LS</w:t>
      </w:r>
      <w:r w:rsidRPr="0021443C">
        <w:rPr>
          <w:lang w:val="en-US"/>
        </w:rPr>
        <w:t xml:space="preserve">: </w:t>
      </w:r>
      <w:r>
        <w:rPr>
          <w:lang w:val="en-US"/>
        </w:rPr>
        <w:t>Laurence Smith</w:t>
      </w:r>
      <w:r w:rsidRPr="0021443C">
        <w:rPr>
          <w:lang w:val="en-US"/>
        </w:rPr>
        <w:t xml:space="preserve">; </w:t>
      </w:r>
      <w:r>
        <w:rPr>
          <w:lang w:val="en-US"/>
        </w:rPr>
        <w:t xml:space="preserve">RB: </w:t>
      </w:r>
      <w:r w:rsidRPr="0021443C">
        <w:rPr>
          <w:lang w:val="en-US"/>
        </w:rPr>
        <w:t xml:space="preserve">Riccardo Bommarco; JB: Jan Bengtsson; </w:t>
      </w:r>
      <w:r>
        <w:rPr>
          <w:lang w:val="en-US"/>
        </w:rPr>
        <w:t>GB</w:t>
      </w:r>
      <w:r w:rsidRPr="0021443C">
        <w:rPr>
          <w:lang w:val="en-US"/>
        </w:rPr>
        <w:t xml:space="preserve">: </w:t>
      </w:r>
      <w:r>
        <w:rPr>
          <w:lang w:val="en-US"/>
        </w:rPr>
        <w:t>Göran Bergkvist</w:t>
      </w:r>
      <w:r w:rsidRPr="0021443C">
        <w:rPr>
          <w:lang w:val="en-US"/>
        </w:rPr>
        <w:t>;</w:t>
      </w:r>
      <w:r>
        <w:rPr>
          <w:lang w:val="en-US"/>
        </w:rPr>
        <w:t xml:space="preserve"> HS: Hanna Sassner; PL: Peter Lundqvist; TD: Teun Dekker; AH: Anders Herlin; LMDM: Linda-Maria Dimitrova Mårtensson; AD: Annie Drottberger; BK: Brian Kuns; BA: Beatrix Alsanius; KK: Kostas Karantininis; PS: Per Sandin</w:t>
      </w:r>
    </w:p>
    <w:p w14:paraId="6695A47B" w14:textId="77777777" w:rsidR="00FF6FCD" w:rsidRPr="00A4615B" w:rsidRDefault="00FF6FCD">
      <w:pPr>
        <w:rPr>
          <w:lang w:val="en-US"/>
        </w:rPr>
      </w:pPr>
    </w:p>
    <w:sectPr w:rsidR="00FF6FCD" w:rsidRPr="00A46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254B" w14:textId="77777777" w:rsidR="004E1D98" w:rsidRDefault="004E1D98" w:rsidP="00A4615B">
      <w:pPr>
        <w:spacing w:after="0" w:line="240" w:lineRule="auto"/>
      </w:pPr>
      <w:r>
        <w:separator/>
      </w:r>
    </w:p>
  </w:endnote>
  <w:endnote w:type="continuationSeparator" w:id="0">
    <w:p w14:paraId="274B8281" w14:textId="77777777" w:rsidR="004E1D98" w:rsidRDefault="004E1D98" w:rsidP="00A4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CADCD" w14:textId="77777777" w:rsidR="000A5373" w:rsidRDefault="000A5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58BA" w14:textId="77777777" w:rsidR="000A5373" w:rsidRDefault="000A5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D705" w14:textId="77777777" w:rsidR="000A5373" w:rsidRDefault="000A5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E0D7" w14:textId="77777777" w:rsidR="004E1D98" w:rsidRDefault="004E1D98" w:rsidP="00A4615B">
      <w:pPr>
        <w:spacing w:after="0" w:line="240" w:lineRule="auto"/>
      </w:pPr>
      <w:r>
        <w:separator/>
      </w:r>
    </w:p>
  </w:footnote>
  <w:footnote w:type="continuationSeparator" w:id="0">
    <w:p w14:paraId="00EE8F82" w14:textId="77777777" w:rsidR="004E1D98" w:rsidRDefault="004E1D98" w:rsidP="00A4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2C96A" w14:textId="77777777" w:rsidR="000A5373" w:rsidRDefault="000A5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36D0" w14:textId="444574EC" w:rsidR="004E1D98" w:rsidRDefault="000A5373">
    <w:pPr>
      <w:pStyle w:val="Header"/>
    </w:pPr>
    <w:r>
      <w:t>28</w:t>
    </w:r>
    <w:r w:rsidR="00C74E4F">
      <w:t xml:space="preserve"> </w:t>
    </w:r>
    <w:proofErr w:type="spellStart"/>
    <w:r w:rsidR="00C74E4F">
      <w:t>Oct</w:t>
    </w:r>
    <w:proofErr w:type="spellEnd"/>
    <w:r w:rsidR="00C74E4F">
      <w:t xml:space="preserve"> </w:t>
    </w:r>
    <w:proofErr w:type="spellStart"/>
    <w:r w:rsidR="004E1D98">
      <w:t>updated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32EE" w14:textId="77777777" w:rsidR="000A5373" w:rsidRDefault="000A5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5B"/>
    <w:rsid w:val="000477C7"/>
    <w:rsid w:val="00052E99"/>
    <w:rsid w:val="000A355B"/>
    <w:rsid w:val="000A5373"/>
    <w:rsid w:val="000A7425"/>
    <w:rsid w:val="001316C4"/>
    <w:rsid w:val="001659C3"/>
    <w:rsid w:val="003F4230"/>
    <w:rsid w:val="004E1D98"/>
    <w:rsid w:val="005B125F"/>
    <w:rsid w:val="005B1FE0"/>
    <w:rsid w:val="005C7BF2"/>
    <w:rsid w:val="00667783"/>
    <w:rsid w:val="00681273"/>
    <w:rsid w:val="006B0BAC"/>
    <w:rsid w:val="0071042C"/>
    <w:rsid w:val="00745A2C"/>
    <w:rsid w:val="007734B7"/>
    <w:rsid w:val="007D27D2"/>
    <w:rsid w:val="00845194"/>
    <w:rsid w:val="008F77BE"/>
    <w:rsid w:val="00921385"/>
    <w:rsid w:val="009939B0"/>
    <w:rsid w:val="009B343B"/>
    <w:rsid w:val="009B56E3"/>
    <w:rsid w:val="00A41398"/>
    <w:rsid w:val="00A4615B"/>
    <w:rsid w:val="00A51A3C"/>
    <w:rsid w:val="00A72B48"/>
    <w:rsid w:val="00C31973"/>
    <w:rsid w:val="00C540B6"/>
    <w:rsid w:val="00C74E4F"/>
    <w:rsid w:val="00CE0717"/>
    <w:rsid w:val="00CE08FE"/>
    <w:rsid w:val="00D80FEB"/>
    <w:rsid w:val="00E04D98"/>
    <w:rsid w:val="00E219DD"/>
    <w:rsid w:val="00E51C4C"/>
    <w:rsid w:val="00F029B7"/>
    <w:rsid w:val="00FA26AB"/>
    <w:rsid w:val="00FE0C1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CC59"/>
  <w15:chartTrackingRefBased/>
  <w15:docId w15:val="{BC83A9D4-FE0B-4ADC-BB5C-05A3599B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1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5B"/>
  </w:style>
  <w:style w:type="paragraph" w:styleId="Footer">
    <w:name w:val="footer"/>
    <w:basedOn w:val="Normal"/>
    <w:link w:val="FooterChar"/>
    <w:uiPriority w:val="99"/>
    <w:unhideWhenUsed/>
    <w:rsid w:val="00A461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5B"/>
  </w:style>
  <w:style w:type="character" w:styleId="Hyperlink">
    <w:name w:val="Hyperlink"/>
    <w:basedOn w:val="DefaultParagraphFont"/>
    <w:uiPriority w:val="99"/>
    <w:unhideWhenUsed/>
    <w:rsid w:val="00A461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15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5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u-se.zoom.us/j/246575176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lu-se.zoom.us/j/246575176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slu-se.zoom.us/j/6953523632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slu-se.zoom.us/j/24657517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lu-se.zoom.us/j/246575176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Chongtham Iman</dc:creator>
  <cp:keywords/>
  <dc:description/>
  <cp:lastModifiedBy>Raj Chongtham Iman</cp:lastModifiedBy>
  <cp:revision>32</cp:revision>
  <dcterms:created xsi:type="dcterms:W3CDTF">2022-10-03T09:32:00Z</dcterms:created>
  <dcterms:modified xsi:type="dcterms:W3CDTF">2022-10-28T11:03:00Z</dcterms:modified>
</cp:coreProperties>
</file>