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8" w:rsidRPr="0072143E" w:rsidRDefault="005153B8" w:rsidP="005153B8"/>
    <w:p w:rsidR="005153B8" w:rsidRPr="0072143E" w:rsidRDefault="004D3EC9" w:rsidP="005153B8">
      <w:r>
        <w:t>Preliminärt s</w:t>
      </w:r>
      <w:r w:rsidR="005153B8" w:rsidRPr="0072143E">
        <w:t>chema LK0213. Färg - formlära för trädgårdsingenjörer.</w:t>
      </w:r>
      <w:r>
        <w:t xml:space="preserve"> </w:t>
      </w:r>
      <w:r w:rsidRPr="004D3EC9">
        <w:rPr>
          <w:highlight w:val="yellow"/>
        </w:rPr>
        <w:t>2023-03-26</w:t>
      </w:r>
    </w:p>
    <w:p w:rsidR="005153B8" w:rsidRPr="0072143E" w:rsidRDefault="005153B8" w:rsidP="005153B8">
      <w:r w:rsidRPr="0072143E">
        <w:t xml:space="preserve"> 2024-04-26 - 2024-06-02</w:t>
      </w:r>
    </w:p>
    <w:p w:rsidR="005153B8" w:rsidRPr="0072143E" w:rsidRDefault="005153B8" w:rsidP="005153B8"/>
    <w:p w:rsidR="005153B8" w:rsidRPr="0072143E" w:rsidRDefault="005153B8" w:rsidP="005153B8"/>
    <w:p w:rsidR="005153B8" w:rsidRPr="0072143E" w:rsidRDefault="005153B8" w:rsidP="005153B8"/>
    <w:p w:rsidR="005153B8" w:rsidRPr="0072143E" w:rsidRDefault="005153B8" w:rsidP="005153B8">
      <w:r w:rsidRPr="0072143E">
        <w:t xml:space="preserve">Deltagande förväntas närvara på schemalagd tid. </w:t>
      </w:r>
      <w:proofErr w:type="gramStart"/>
      <w:r w:rsidRPr="0072143E">
        <w:t>80%</w:t>
      </w:r>
      <w:proofErr w:type="gramEnd"/>
      <w:r w:rsidRPr="0072143E">
        <w:t xml:space="preserve"> närvaro krävs för godkänt kursbetyg.</w:t>
      </w:r>
    </w:p>
    <w:p w:rsidR="005A12AC" w:rsidRPr="0072143E" w:rsidRDefault="005A12AC" w:rsidP="0072143E"/>
    <w:p w:rsidR="005A12AC" w:rsidRPr="0072143E" w:rsidRDefault="005A12AC" w:rsidP="0072143E"/>
    <w:p w:rsidR="005A12AC" w:rsidRPr="0072143E" w:rsidRDefault="005A12AC" w:rsidP="0072143E"/>
    <w:p w:rsidR="005A12AC" w:rsidRPr="0072143E" w:rsidRDefault="005A12AC" w:rsidP="0072143E"/>
    <w:p w:rsidR="005A12AC" w:rsidRDefault="005A12AC" w:rsidP="0072143E"/>
    <w:p w:rsidR="005A12AC" w:rsidRPr="0072143E" w:rsidRDefault="005A12AC" w:rsidP="0072143E"/>
    <w:p w:rsidR="005A12AC" w:rsidRPr="0072143E" w:rsidRDefault="005A12AC" w:rsidP="0072143E"/>
    <w:p w:rsidR="005A12AC" w:rsidRPr="0072143E" w:rsidRDefault="005A12AC" w:rsidP="0072143E"/>
    <w:p w:rsidR="005A12AC" w:rsidRPr="0072143E" w:rsidRDefault="005A12AC" w:rsidP="0072143E"/>
    <w:p w:rsidR="005A12AC" w:rsidRPr="0072143E" w:rsidRDefault="005A12AC" w:rsidP="0072143E"/>
    <w:p w:rsidR="005A12AC" w:rsidRPr="0072143E" w:rsidRDefault="005A12AC" w:rsidP="0072143E"/>
    <w:p w:rsidR="005A12AC" w:rsidRPr="0072143E" w:rsidRDefault="005A12AC" w:rsidP="0072143E"/>
    <w:p w:rsidR="005A12AC" w:rsidRPr="0072143E" w:rsidRDefault="005A12AC" w:rsidP="0072143E"/>
    <w:p w:rsidR="005019FA" w:rsidRPr="0072143E" w:rsidRDefault="005019FA" w:rsidP="0072143E"/>
    <w:p w:rsidR="005019FA" w:rsidRPr="0072143E" w:rsidRDefault="005019FA" w:rsidP="0072143E"/>
    <w:p w:rsidR="005019FA" w:rsidRPr="0072143E" w:rsidRDefault="005019FA" w:rsidP="0072143E"/>
    <w:p w:rsidR="005019FA" w:rsidRPr="0072143E" w:rsidRDefault="005019FA" w:rsidP="0072143E"/>
    <w:p w:rsidR="00337C2D" w:rsidRPr="0072143E" w:rsidRDefault="00337C2D" w:rsidP="0072143E"/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10"/>
      </w:tblGrid>
      <w:tr w:rsidR="005A12AC" w:rsidRPr="008B248B" w:rsidTr="00B423BA"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A12AC" w:rsidRPr="008B248B" w:rsidRDefault="005A12AC" w:rsidP="0072143E">
            <w:pPr>
              <w:rPr>
                <w:sz w:val="20"/>
                <w:szCs w:val="20"/>
              </w:rPr>
            </w:pPr>
            <w:proofErr w:type="spellStart"/>
            <w:r w:rsidRPr="008B248B">
              <w:rPr>
                <w:sz w:val="20"/>
                <w:szCs w:val="20"/>
              </w:rPr>
              <w:t>Fre</w:t>
            </w:r>
            <w:proofErr w:type="spellEnd"/>
            <w:r w:rsidRPr="008B248B">
              <w:rPr>
                <w:sz w:val="20"/>
                <w:szCs w:val="20"/>
              </w:rPr>
              <w:t xml:space="preserve"> 26/4</w:t>
            </w:r>
          </w:p>
          <w:p w:rsidR="005A12AC" w:rsidRPr="008B248B" w:rsidRDefault="005A12AC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09.15-12.00</w:t>
            </w:r>
          </w:p>
          <w:p w:rsidR="005A12AC" w:rsidRPr="008B248B" w:rsidRDefault="005A12AC" w:rsidP="0072143E">
            <w:pPr>
              <w:rPr>
                <w:sz w:val="20"/>
                <w:szCs w:val="20"/>
              </w:rPr>
            </w:pPr>
          </w:p>
          <w:p w:rsidR="005A12AC" w:rsidRPr="008B248B" w:rsidRDefault="005A12AC" w:rsidP="0072143E">
            <w:pPr>
              <w:rPr>
                <w:sz w:val="20"/>
                <w:szCs w:val="20"/>
              </w:rPr>
            </w:pPr>
            <w:proofErr w:type="gramStart"/>
            <w:r w:rsidRPr="008B248B">
              <w:rPr>
                <w:sz w:val="20"/>
                <w:szCs w:val="20"/>
              </w:rPr>
              <w:t>13.15-16.00</w:t>
            </w:r>
            <w:proofErr w:type="gramEnd"/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A12AC" w:rsidRPr="008B248B" w:rsidRDefault="005A12AC" w:rsidP="0072143E">
            <w:pPr>
              <w:rPr>
                <w:sz w:val="20"/>
                <w:szCs w:val="20"/>
              </w:rPr>
            </w:pPr>
          </w:p>
          <w:p w:rsidR="005A12AC" w:rsidRPr="008B248B" w:rsidRDefault="0093617B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A12AC" w:rsidRPr="008B248B" w:rsidRDefault="005A12AC" w:rsidP="0072143E">
            <w:pPr>
              <w:rPr>
                <w:sz w:val="20"/>
                <w:szCs w:val="20"/>
              </w:rPr>
            </w:pPr>
          </w:p>
          <w:p w:rsidR="005A12AC" w:rsidRPr="008B248B" w:rsidRDefault="005A12AC" w:rsidP="0072143E">
            <w:pPr>
              <w:rPr>
                <w:sz w:val="20"/>
                <w:szCs w:val="20"/>
              </w:rPr>
            </w:pPr>
            <w:proofErr w:type="spellStart"/>
            <w:r w:rsidRPr="008B248B">
              <w:rPr>
                <w:sz w:val="20"/>
                <w:szCs w:val="20"/>
              </w:rPr>
              <w:t>Kursintroduction</w:t>
            </w:r>
            <w:proofErr w:type="spellEnd"/>
            <w:r w:rsidRPr="008B248B">
              <w:rPr>
                <w:sz w:val="20"/>
                <w:szCs w:val="20"/>
              </w:rPr>
              <w:t>/ utdelning av material</w:t>
            </w:r>
          </w:p>
          <w:p w:rsidR="005A12AC" w:rsidRPr="008B248B" w:rsidRDefault="005A12AC" w:rsidP="0072143E">
            <w:pPr>
              <w:rPr>
                <w:sz w:val="20"/>
                <w:szCs w:val="20"/>
              </w:rPr>
            </w:pPr>
          </w:p>
          <w:p w:rsidR="005A12AC" w:rsidRPr="008B248B" w:rsidRDefault="005A12AC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Platsbesök/ frihandsteckning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A12AC" w:rsidRDefault="005A12AC" w:rsidP="0072143E">
            <w:pPr>
              <w:rPr>
                <w:sz w:val="20"/>
                <w:szCs w:val="20"/>
              </w:rPr>
            </w:pPr>
          </w:p>
          <w:p w:rsidR="00B423BA" w:rsidRDefault="00B423BA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  <w:p w:rsidR="00B423BA" w:rsidRDefault="00B423BA" w:rsidP="0072143E">
            <w:pPr>
              <w:rPr>
                <w:sz w:val="20"/>
                <w:szCs w:val="20"/>
              </w:rPr>
            </w:pPr>
          </w:p>
          <w:p w:rsidR="00B423BA" w:rsidRDefault="00B423BA" w:rsidP="0072143E">
            <w:pPr>
              <w:rPr>
                <w:sz w:val="20"/>
                <w:szCs w:val="20"/>
              </w:rPr>
            </w:pPr>
          </w:p>
          <w:p w:rsidR="00B423BA" w:rsidRPr="008B248B" w:rsidRDefault="00B423BA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  <w:p w:rsidR="005A12AC" w:rsidRPr="008B248B" w:rsidRDefault="005A12AC" w:rsidP="0072143E">
            <w:pPr>
              <w:rPr>
                <w:sz w:val="20"/>
                <w:szCs w:val="20"/>
              </w:rPr>
            </w:pPr>
          </w:p>
        </w:tc>
      </w:tr>
    </w:tbl>
    <w:p w:rsidR="00337C2D" w:rsidRPr="008B248B" w:rsidRDefault="00337C2D" w:rsidP="0072143E">
      <w:pPr>
        <w:rPr>
          <w:sz w:val="20"/>
          <w:szCs w:val="20"/>
        </w:rPr>
      </w:pPr>
    </w:p>
    <w:p w:rsidR="00337C2D" w:rsidRPr="008B248B" w:rsidRDefault="00337C2D" w:rsidP="0072143E">
      <w:pPr>
        <w:rPr>
          <w:sz w:val="20"/>
          <w:szCs w:val="20"/>
        </w:rPr>
      </w:pPr>
    </w:p>
    <w:tbl>
      <w:tblPr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337C2D" w:rsidRPr="008B248B" w:rsidTr="0093617B">
        <w:trPr>
          <w:trHeight w:val="316"/>
        </w:trPr>
        <w:tc>
          <w:tcPr>
            <w:tcW w:w="2408" w:type="dxa"/>
            <w:tcBorders>
              <w:bottom w:val="nil"/>
            </w:tcBorders>
            <w:shd w:val="clear" w:color="auto" w:fill="auto"/>
          </w:tcPr>
          <w:p w:rsidR="00337C2D" w:rsidRPr="008B248B" w:rsidRDefault="007825B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Mån</w:t>
            </w:r>
            <w:r w:rsidR="00F279A4" w:rsidRPr="008B248B">
              <w:rPr>
                <w:sz w:val="20"/>
                <w:szCs w:val="20"/>
              </w:rPr>
              <w:t xml:space="preserve"> 2</w:t>
            </w:r>
            <w:r w:rsidRPr="008B248B">
              <w:rPr>
                <w:sz w:val="20"/>
                <w:szCs w:val="20"/>
              </w:rPr>
              <w:t>9/4</w:t>
            </w:r>
          </w:p>
        </w:tc>
        <w:tc>
          <w:tcPr>
            <w:tcW w:w="2408" w:type="dxa"/>
            <w:tcBorders>
              <w:bottom w:val="nil"/>
            </w:tcBorders>
            <w:shd w:val="clear" w:color="auto" w:fill="auto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</w:tc>
        <w:tc>
          <w:tcPr>
            <w:tcW w:w="2408" w:type="dxa"/>
            <w:tcBorders>
              <w:bottom w:val="nil"/>
            </w:tcBorders>
            <w:shd w:val="clear" w:color="auto" w:fill="auto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Teckning genom tiderna.</w:t>
            </w:r>
          </w:p>
        </w:tc>
        <w:tc>
          <w:tcPr>
            <w:tcW w:w="2408" w:type="dxa"/>
            <w:tcBorders>
              <w:bottom w:val="nil"/>
            </w:tcBorders>
            <w:shd w:val="clear" w:color="auto" w:fill="auto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PD</w:t>
            </w:r>
            <w:r w:rsidR="005019FA" w:rsidRPr="008B248B">
              <w:rPr>
                <w:sz w:val="20"/>
                <w:szCs w:val="20"/>
              </w:rPr>
              <w:t>,</w:t>
            </w:r>
            <w:r w:rsidRPr="008B248B">
              <w:rPr>
                <w:sz w:val="20"/>
                <w:szCs w:val="20"/>
              </w:rPr>
              <w:t xml:space="preserve"> AJ</w:t>
            </w:r>
          </w:p>
        </w:tc>
      </w:tr>
      <w:tr w:rsidR="00337C2D" w:rsidRPr="008B248B" w:rsidTr="0093617B">
        <w:trPr>
          <w:trHeight w:val="240"/>
        </w:trPr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09.15-12.00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Föreläsning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</w:tr>
      <w:tr w:rsidR="00337C2D" w:rsidRPr="008B248B" w:rsidTr="0093617B">
        <w:trPr>
          <w:trHeight w:val="240"/>
        </w:trPr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AJ</w:t>
            </w:r>
          </w:p>
        </w:tc>
      </w:tr>
      <w:tr w:rsidR="00337C2D" w:rsidRPr="008B248B" w:rsidTr="0093617B">
        <w:trPr>
          <w:trHeight w:val="315"/>
        </w:trPr>
        <w:tc>
          <w:tcPr>
            <w:tcW w:w="2408" w:type="dxa"/>
            <w:tcBorders>
              <w:top w:val="nil"/>
            </w:tcBorders>
            <w:shd w:val="clear" w:color="auto" w:fill="auto"/>
          </w:tcPr>
          <w:p w:rsidR="00337C2D" w:rsidRPr="008B248B" w:rsidRDefault="0032545A" w:rsidP="0072143E">
            <w:pPr>
              <w:rPr>
                <w:sz w:val="20"/>
                <w:szCs w:val="20"/>
              </w:rPr>
            </w:pPr>
            <w:proofErr w:type="gramStart"/>
            <w:r w:rsidRPr="008B248B">
              <w:rPr>
                <w:sz w:val="20"/>
                <w:szCs w:val="20"/>
              </w:rPr>
              <w:t>13.15</w:t>
            </w:r>
            <w:r w:rsidR="00F279A4" w:rsidRPr="008B248B">
              <w:rPr>
                <w:sz w:val="20"/>
                <w:szCs w:val="20"/>
              </w:rPr>
              <w:t>-16.00</w:t>
            </w:r>
            <w:proofErr w:type="gramEnd"/>
          </w:p>
        </w:tc>
        <w:tc>
          <w:tcPr>
            <w:tcW w:w="2408" w:type="dxa"/>
            <w:tcBorders>
              <w:top w:val="nil"/>
            </w:tcBorders>
            <w:shd w:val="clear" w:color="auto" w:fill="auto"/>
          </w:tcPr>
          <w:p w:rsidR="00337C2D" w:rsidRPr="008B248B" w:rsidRDefault="00C0029B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 Ateljé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auto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Perspektivisk förkortning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auto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</w:tr>
      <w:tr w:rsidR="00337C2D" w:rsidRPr="008B248B">
        <w:trPr>
          <w:trHeight w:val="631"/>
        </w:trPr>
        <w:tc>
          <w:tcPr>
            <w:tcW w:w="2408" w:type="dxa"/>
          </w:tcPr>
          <w:p w:rsidR="00337C2D" w:rsidRPr="008B248B" w:rsidRDefault="007825B5" w:rsidP="0072143E">
            <w:pPr>
              <w:rPr>
                <w:sz w:val="20"/>
                <w:szCs w:val="20"/>
              </w:rPr>
            </w:pPr>
            <w:proofErr w:type="spellStart"/>
            <w:r w:rsidRPr="008B248B">
              <w:rPr>
                <w:sz w:val="20"/>
                <w:szCs w:val="20"/>
              </w:rPr>
              <w:t>Tis</w:t>
            </w:r>
            <w:proofErr w:type="spellEnd"/>
            <w:r w:rsidR="00F279A4" w:rsidRPr="008B248B">
              <w:rPr>
                <w:sz w:val="20"/>
                <w:szCs w:val="20"/>
              </w:rPr>
              <w:t xml:space="preserve"> 3</w:t>
            </w:r>
            <w:r w:rsidRPr="008B248B">
              <w:rPr>
                <w:sz w:val="20"/>
                <w:szCs w:val="20"/>
              </w:rPr>
              <w:t>0/4</w:t>
            </w:r>
          </w:p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09.15-12.00</w:t>
            </w:r>
          </w:p>
          <w:p w:rsidR="005019FA" w:rsidRPr="008B248B" w:rsidRDefault="005019FA" w:rsidP="0072143E">
            <w:pPr>
              <w:rPr>
                <w:sz w:val="20"/>
                <w:szCs w:val="20"/>
              </w:rPr>
            </w:pPr>
          </w:p>
          <w:p w:rsidR="00D124F6" w:rsidRPr="008B248B" w:rsidRDefault="00D124F6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 </w:t>
            </w:r>
            <w:proofErr w:type="gramStart"/>
            <w:r w:rsidR="005019FA" w:rsidRPr="008B248B">
              <w:rPr>
                <w:sz w:val="20"/>
                <w:szCs w:val="20"/>
              </w:rPr>
              <w:t>13.15-14.30</w:t>
            </w:r>
            <w:proofErr w:type="gramEnd"/>
          </w:p>
          <w:p w:rsidR="00D124F6" w:rsidRPr="008B248B" w:rsidRDefault="005019FA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 </w:t>
            </w:r>
            <w:proofErr w:type="gramStart"/>
            <w:r w:rsidR="00D124F6" w:rsidRPr="008B248B">
              <w:rPr>
                <w:sz w:val="20"/>
                <w:szCs w:val="20"/>
              </w:rPr>
              <w:t>14.30-16.00</w:t>
            </w:r>
            <w:proofErr w:type="gramEnd"/>
          </w:p>
        </w:tc>
        <w:tc>
          <w:tcPr>
            <w:tcW w:w="2408" w:type="dxa"/>
          </w:tcPr>
          <w:p w:rsidR="005019FA" w:rsidRPr="008B248B" w:rsidRDefault="005019FA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 Ateljé</w:t>
            </w:r>
          </w:p>
          <w:p w:rsidR="005019FA" w:rsidRPr="008B248B" w:rsidRDefault="005019FA" w:rsidP="0072143E">
            <w:pPr>
              <w:rPr>
                <w:sz w:val="20"/>
                <w:szCs w:val="20"/>
              </w:rPr>
            </w:pPr>
          </w:p>
          <w:p w:rsidR="005019FA" w:rsidRPr="008B248B" w:rsidRDefault="005019FA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 Ateljé</w:t>
            </w:r>
          </w:p>
          <w:p w:rsidR="00D124F6" w:rsidRPr="008B248B" w:rsidRDefault="005019FA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</w:tc>
        <w:tc>
          <w:tcPr>
            <w:tcW w:w="2408" w:type="dxa"/>
          </w:tcPr>
          <w:p w:rsidR="00337C2D" w:rsidRPr="008B248B" w:rsidRDefault="00D124F6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Perspektivisk förkortning</w:t>
            </w:r>
          </w:p>
          <w:p w:rsidR="00D124F6" w:rsidRPr="008B248B" w:rsidRDefault="00D124F6" w:rsidP="0072143E">
            <w:pPr>
              <w:rPr>
                <w:sz w:val="20"/>
                <w:szCs w:val="20"/>
              </w:rPr>
            </w:pPr>
          </w:p>
          <w:p w:rsidR="00D124F6" w:rsidRPr="008B248B" w:rsidRDefault="00D124F6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Perspektivisk förkortning</w:t>
            </w:r>
          </w:p>
          <w:p w:rsidR="00D124F6" w:rsidRPr="008B248B" w:rsidRDefault="00D124F6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Redovisning perspektiv </w:t>
            </w:r>
          </w:p>
        </w:tc>
        <w:tc>
          <w:tcPr>
            <w:tcW w:w="2408" w:type="dxa"/>
          </w:tcPr>
          <w:p w:rsidR="00337C2D" w:rsidRPr="008B248B" w:rsidRDefault="005019FA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AJ</w:t>
            </w:r>
          </w:p>
          <w:p w:rsidR="005019FA" w:rsidRPr="008B248B" w:rsidRDefault="005019FA" w:rsidP="0072143E">
            <w:pPr>
              <w:rPr>
                <w:sz w:val="20"/>
                <w:szCs w:val="20"/>
              </w:rPr>
            </w:pPr>
          </w:p>
          <w:p w:rsidR="005019FA" w:rsidRPr="008B248B" w:rsidRDefault="005019FA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AJ</w:t>
            </w:r>
          </w:p>
          <w:p w:rsidR="005019FA" w:rsidRPr="008B248B" w:rsidRDefault="005019FA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AJ</w:t>
            </w:r>
          </w:p>
        </w:tc>
      </w:tr>
      <w:tr w:rsidR="0093617B" w:rsidRPr="008B248B" w:rsidTr="008B248B">
        <w:trPr>
          <w:trHeight w:val="631"/>
        </w:trPr>
        <w:tc>
          <w:tcPr>
            <w:tcW w:w="2408" w:type="dxa"/>
            <w:shd w:val="clear" w:color="auto" w:fill="BFBFBF" w:themeFill="background1" w:themeFillShade="BF"/>
          </w:tcPr>
          <w:p w:rsidR="0093617B" w:rsidRPr="008B248B" w:rsidRDefault="0093617B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Ons 1/5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:rsidR="0093617B" w:rsidRPr="008B248B" w:rsidRDefault="0093617B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Lov</w:t>
            </w:r>
          </w:p>
          <w:p w:rsidR="0093617B" w:rsidRPr="008B248B" w:rsidRDefault="0093617B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BFBFBF" w:themeFill="background1" w:themeFillShade="BF"/>
          </w:tcPr>
          <w:p w:rsidR="0093617B" w:rsidRPr="008B248B" w:rsidRDefault="0093617B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BFBFBF" w:themeFill="background1" w:themeFillShade="BF"/>
          </w:tcPr>
          <w:p w:rsidR="0093617B" w:rsidRPr="008B248B" w:rsidRDefault="0093617B" w:rsidP="0072143E">
            <w:pPr>
              <w:rPr>
                <w:sz w:val="20"/>
                <w:szCs w:val="20"/>
              </w:rPr>
            </w:pPr>
          </w:p>
        </w:tc>
      </w:tr>
      <w:tr w:rsidR="00337C2D" w:rsidRPr="008B248B" w:rsidTr="0093617B">
        <w:trPr>
          <w:trHeight w:val="316"/>
        </w:trPr>
        <w:tc>
          <w:tcPr>
            <w:tcW w:w="2408" w:type="dxa"/>
            <w:tcBorders>
              <w:bottom w:val="nil"/>
            </w:tcBorders>
            <w:shd w:val="clear" w:color="auto" w:fill="auto"/>
          </w:tcPr>
          <w:p w:rsidR="00337C2D" w:rsidRPr="008B248B" w:rsidRDefault="007825B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 Tors</w:t>
            </w:r>
            <w:r w:rsidR="00F279A4" w:rsidRPr="008B248B">
              <w:rPr>
                <w:sz w:val="20"/>
                <w:szCs w:val="20"/>
              </w:rPr>
              <w:t xml:space="preserve"> </w:t>
            </w:r>
            <w:r w:rsidRPr="008B248B">
              <w:rPr>
                <w:sz w:val="20"/>
                <w:szCs w:val="20"/>
              </w:rPr>
              <w:t>2/5</w:t>
            </w:r>
          </w:p>
        </w:tc>
        <w:tc>
          <w:tcPr>
            <w:tcW w:w="2408" w:type="dxa"/>
            <w:tcBorders>
              <w:bottom w:val="nil"/>
            </w:tcBorders>
            <w:shd w:val="clear" w:color="auto" w:fill="auto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nil"/>
            </w:tcBorders>
            <w:shd w:val="clear" w:color="auto" w:fill="auto"/>
          </w:tcPr>
          <w:p w:rsidR="0093617B" w:rsidRPr="008B248B" w:rsidRDefault="0093617B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nil"/>
            </w:tcBorders>
            <w:shd w:val="clear" w:color="auto" w:fill="auto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</w:tr>
      <w:tr w:rsidR="00337C2D" w:rsidRPr="008B248B" w:rsidTr="0093617B">
        <w:trPr>
          <w:trHeight w:val="240"/>
        </w:trPr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Pr="008B248B" w:rsidRDefault="00F279A4" w:rsidP="008B248B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09.15-12.00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Pr="008B248B" w:rsidRDefault="005019FA" w:rsidP="008B248B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Pr="008B248B" w:rsidRDefault="0093617B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Intro abstrakt komposition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Pr="008B248B" w:rsidRDefault="0093617B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 </w:t>
            </w:r>
            <w:r w:rsidR="005019FA" w:rsidRPr="008B248B">
              <w:rPr>
                <w:sz w:val="20"/>
                <w:szCs w:val="20"/>
              </w:rPr>
              <w:t>AJ</w:t>
            </w:r>
          </w:p>
        </w:tc>
      </w:tr>
      <w:tr w:rsidR="00337C2D" w:rsidRPr="008B248B" w:rsidTr="0093617B">
        <w:trPr>
          <w:trHeight w:val="240"/>
        </w:trPr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Pr="008B248B" w:rsidRDefault="00337C2D" w:rsidP="008B248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Pr="008B248B" w:rsidRDefault="00337C2D" w:rsidP="008B248B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93617B" w:rsidRPr="008B248B" w:rsidRDefault="0093617B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</w:tr>
      <w:tr w:rsidR="00337C2D" w:rsidRPr="008B248B" w:rsidTr="0093617B">
        <w:trPr>
          <w:trHeight w:val="554"/>
        </w:trPr>
        <w:tc>
          <w:tcPr>
            <w:tcW w:w="2408" w:type="dxa"/>
            <w:tcBorders>
              <w:top w:val="nil"/>
            </w:tcBorders>
            <w:shd w:val="clear" w:color="auto" w:fill="auto"/>
          </w:tcPr>
          <w:p w:rsidR="0093617B" w:rsidRPr="008B248B" w:rsidRDefault="005019FA" w:rsidP="0072143E">
            <w:pPr>
              <w:rPr>
                <w:sz w:val="20"/>
                <w:szCs w:val="20"/>
              </w:rPr>
            </w:pPr>
            <w:proofErr w:type="gramStart"/>
            <w:r w:rsidRPr="008B248B">
              <w:rPr>
                <w:sz w:val="20"/>
                <w:szCs w:val="20"/>
              </w:rPr>
              <w:t>13.15-</w:t>
            </w:r>
            <w:r w:rsidR="0093617B" w:rsidRPr="008B248B">
              <w:rPr>
                <w:sz w:val="20"/>
                <w:szCs w:val="20"/>
              </w:rPr>
              <w:t>16.00</w:t>
            </w:r>
            <w:proofErr w:type="gramEnd"/>
          </w:p>
        </w:tc>
        <w:tc>
          <w:tcPr>
            <w:tcW w:w="2408" w:type="dxa"/>
            <w:tcBorders>
              <w:top w:val="nil"/>
            </w:tcBorders>
            <w:shd w:val="clear" w:color="auto" w:fill="auto"/>
          </w:tcPr>
          <w:p w:rsidR="00337C2D" w:rsidRPr="008B248B" w:rsidRDefault="00C0029B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 Ateljé</w:t>
            </w:r>
          </w:p>
          <w:p w:rsidR="0093617B" w:rsidRPr="008B248B" w:rsidRDefault="0093617B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</w:tcBorders>
            <w:shd w:val="clear" w:color="auto" w:fill="auto"/>
          </w:tcPr>
          <w:p w:rsidR="0093617B" w:rsidRPr="008B248B" w:rsidRDefault="005019FA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Abstrakt komposition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auto"/>
          </w:tcPr>
          <w:p w:rsidR="0093617B" w:rsidRPr="008B248B" w:rsidRDefault="005019FA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 AJ</w:t>
            </w:r>
          </w:p>
        </w:tc>
      </w:tr>
      <w:tr w:rsidR="00337C2D" w:rsidRPr="008B248B">
        <w:trPr>
          <w:trHeight w:val="1351"/>
        </w:trPr>
        <w:tc>
          <w:tcPr>
            <w:tcW w:w="2408" w:type="dxa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proofErr w:type="spellStart"/>
            <w:r w:rsidRPr="008B248B">
              <w:rPr>
                <w:sz w:val="20"/>
                <w:szCs w:val="20"/>
              </w:rPr>
              <w:t>Fre</w:t>
            </w:r>
            <w:proofErr w:type="spellEnd"/>
            <w:r w:rsidR="007825B5" w:rsidRPr="008B248B">
              <w:rPr>
                <w:sz w:val="20"/>
                <w:szCs w:val="20"/>
              </w:rPr>
              <w:t xml:space="preserve"> 3/5</w:t>
            </w:r>
          </w:p>
          <w:p w:rsidR="00337C2D" w:rsidRPr="008B248B" w:rsidRDefault="0093617B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09.15-18.00</w:t>
            </w:r>
          </w:p>
          <w:p w:rsidR="0032545A" w:rsidRPr="008B248B" w:rsidRDefault="0032545A" w:rsidP="0072143E">
            <w:pPr>
              <w:rPr>
                <w:sz w:val="20"/>
                <w:szCs w:val="20"/>
              </w:rPr>
            </w:pPr>
          </w:p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337C2D" w:rsidRPr="008B248B" w:rsidRDefault="005F213A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Studieresa Köpenhamn</w:t>
            </w:r>
          </w:p>
          <w:p w:rsidR="0032545A" w:rsidRPr="008B248B" w:rsidRDefault="0032545A" w:rsidP="0072143E">
            <w:pPr>
              <w:rPr>
                <w:sz w:val="20"/>
                <w:szCs w:val="20"/>
              </w:rPr>
            </w:pPr>
          </w:p>
          <w:p w:rsidR="0032545A" w:rsidRPr="008B248B" w:rsidRDefault="0032545A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32545A" w:rsidRPr="008B248B" w:rsidRDefault="005019FA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AJ</w:t>
            </w:r>
            <w:r w:rsidR="0093617B" w:rsidRPr="008B248B">
              <w:rPr>
                <w:sz w:val="20"/>
                <w:szCs w:val="20"/>
              </w:rPr>
              <w:t>, SS</w:t>
            </w:r>
          </w:p>
          <w:p w:rsidR="0032545A" w:rsidRPr="008B248B" w:rsidRDefault="0032545A" w:rsidP="0072143E">
            <w:pPr>
              <w:rPr>
                <w:sz w:val="20"/>
                <w:szCs w:val="20"/>
              </w:rPr>
            </w:pPr>
          </w:p>
          <w:p w:rsidR="0032545A" w:rsidRPr="008B248B" w:rsidRDefault="0032545A" w:rsidP="0072143E">
            <w:pPr>
              <w:rPr>
                <w:sz w:val="20"/>
                <w:szCs w:val="20"/>
              </w:rPr>
            </w:pPr>
          </w:p>
        </w:tc>
      </w:tr>
    </w:tbl>
    <w:p w:rsidR="00337C2D" w:rsidRPr="008B248B" w:rsidRDefault="00337C2D" w:rsidP="0072143E">
      <w:pPr>
        <w:rPr>
          <w:sz w:val="20"/>
          <w:szCs w:val="20"/>
        </w:rPr>
      </w:pPr>
    </w:p>
    <w:p w:rsidR="00337C2D" w:rsidRPr="008B248B" w:rsidRDefault="00337C2D" w:rsidP="0072143E">
      <w:pPr>
        <w:rPr>
          <w:sz w:val="20"/>
          <w:szCs w:val="20"/>
        </w:rPr>
      </w:pPr>
    </w:p>
    <w:p w:rsidR="00337C2D" w:rsidRDefault="00337C2D" w:rsidP="0072143E">
      <w:pPr>
        <w:rPr>
          <w:sz w:val="20"/>
          <w:szCs w:val="20"/>
        </w:rPr>
      </w:pPr>
    </w:p>
    <w:p w:rsidR="00FE6931" w:rsidRDefault="00FE6931" w:rsidP="0072143E">
      <w:pPr>
        <w:rPr>
          <w:sz w:val="20"/>
          <w:szCs w:val="20"/>
        </w:rPr>
      </w:pPr>
    </w:p>
    <w:p w:rsidR="00FE6931" w:rsidRDefault="00FE6931" w:rsidP="0072143E">
      <w:pPr>
        <w:rPr>
          <w:sz w:val="20"/>
          <w:szCs w:val="20"/>
        </w:rPr>
      </w:pPr>
    </w:p>
    <w:p w:rsidR="00FE6931" w:rsidRPr="008B248B" w:rsidRDefault="00FE6931" w:rsidP="0072143E">
      <w:pPr>
        <w:rPr>
          <w:sz w:val="20"/>
          <w:szCs w:val="20"/>
        </w:rPr>
      </w:pPr>
    </w:p>
    <w:tbl>
      <w:tblPr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337C2D" w:rsidRPr="008B248B">
        <w:trPr>
          <w:trHeight w:val="316"/>
        </w:trPr>
        <w:tc>
          <w:tcPr>
            <w:tcW w:w="2408" w:type="dxa"/>
            <w:tcBorders>
              <w:bottom w:val="nil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lastRenderedPageBreak/>
              <w:t xml:space="preserve">Mån </w:t>
            </w:r>
            <w:r w:rsidR="007825B5" w:rsidRPr="008B248B">
              <w:rPr>
                <w:sz w:val="20"/>
                <w:szCs w:val="20"/>
              </w:rPr>
              <w:t>6</w:t>
            </w:r>
            <w:r w:rsidRPr="008B248B">
              <w:rPr>
                <w:sz w:val="20"/>
                <w:szCs w:val="20"/>
              </w:rPr>
              <w:t>/5</w:t>
            </w:r>
          </w:p>
        </w:tc>
        <w:tc>
          <w:tcPr>
            <w:tcW w:w="2408" w:type="dxa"/>
            <w:tcBorders>
              <w:bottom w:val="nil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</w:tc>
        <w:tc>
          <w:tcPr>
            <w:tcW w:w="2408" w:type="dxa"/>
            <w:tcBorders>
              <w:bottom w:val="nil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Klassmöte</w:t>
            </w:r>
          </w:p>
        </w:tc>
        <w:tc>
          <w:tcPr>
            <w:tcW w:w="2408" w:type="dxa"/>
            <w:tcBorders>
              <w:bottom w:val="nil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AJ</w:t>
            </w:r>
          </w:p>
        </w:tc>
      </w:tr>
      <w:tr w:rsidR="00337C2D" w:rsidRPr="008B248B">
        <w:trPr>
          <w:trHeight w:val="240"/>
        </w:trPr>
        <w:tc>
          <w:tcPr>
            <w:tcW w:w="2408" w:type="dxa"/>
            <w:tcBorders>
              <w:top w:val="nil"/>
              <w:bottom w:val="nil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09.15-09.30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Intro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AJ</w:t>
            </w:r>
          </w:p>
        </w:tc>
      </w:tr>
      <w:tr w:rsidR="00337C2D" w:rsidRPr="008B248B">
        <w:trPr>
          <w:trHeight w:val="240"/>
        </w:trPr>
        <w:tc>
          <w:tcPr>
            <w:tcW w:w="2408" w:type="dxa"/>
            <w:tcBorders>
              <w:top w:val="nil"/>
              <w:bottom w:val="nil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09.30-12.00</w:t>
            </w:r>
          </w:p>
          <w:p w:rsidR="0032545A" w:rsidRPr="008B248B" w:rsidRDefault="0032545A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representationsmetoder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</w:tr>
      <w:tr w:rsidR="00337C2D" w:rsidRPr="008B248B">
        <w:trPr>
          <w:trHeight w:val="240"/>
        </w:trPr>
        <w:tc>
          <w:tcPr>
            <w:tcW w:w="2408" w:type="dxa"/>
            <w:tcBorders>
              <w:top w:val="nil"/>
              <w:bottom w:val="nil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proofErr w:type="gramStart"/>
            <w:r w:rsidRPr="008B248B">
              <w:rPr>
                <w:sz w:val="20"/>
                <w:szCs w:val="20"/>
              </w:rPr>
              <w:t>13.15-</w:t>
            </w:r>
            <w:r w:rsidR="0032545A" w:rsidRPr="008B248B">
              <w:rPr>
                <w:sz w:val="20"/>
                <w:szCs w:val="20"/>
              </w:rPr>
              <w:t>16.00</w:t>
            </w:r>
            <w:proofErr w:type="gramEnd"/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337C2D" w:rsidRPr="008B248B" w:rsidRDefault="00C0029B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 Ateljé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Plan, sektion, elevation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AJ</w:t>
            </w:r>
          </w:p>
        </w:tc>
      </w:tr>
      <w:tr w:rsidR="00337C2D" w:rsidRPr="008B248B">
        <w:trPr>
          <w:trHeight w:val="315"/>
        </w:trPr>
        <w:tc>
          <w:tcPr>
            <w:tcW w:w="2408" w:type="dxa"/>
            <w:tcBorders>
              <w:top w:val="nil"/>
            </w:tcBorders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</w:tr>
      <w:tr w:rsidR="00337C2D" w:rsidRPr="008B248B" w:rsidTr="00B423BA">
        <w:trPr>
          <w:trHeight w:val="316"/>
        </w:trPr>
        <w:tc>
          <w:tcPr>
            <w:tcW w:w="2408" w:type="dxa"/>
            <w:tcBorders>
              <w:bottom w:val="nil"/>
            </w:tcBorders>
            <w:shd w:val="clear" w:color="auto" w:fill="auto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proofErr w:type="spellStart"/>
            <w:r w:rsidRPr="008B248B">
              <w:rPr>
                <w:sz w:val="20"/>
                <w:szCs w:val="20"/>
              </w:rPr>
              <w:t>Tis</w:t>
            </w:r>
            <w:proofErr w:type="spellEnd"/>
            <w:r w:rsidRPr="008B248B">
              <w:rPr>
                <w:sz w:val="20"/>
                <w:szCs w:val="20"/>
              </w:rPr>
              <w:t xml:space="preserve"> </w:t>
            </w:r>
            <w:r w:rsidR="007825B5" w:rsidRPr="008B248B">
              <w:rPr>
                <w:sz w:val="20"/>
                <w:szCs w:val="20"/>
              </w:rPr>
              <w:t>7</w:t>
            </w:r>
            <w:r w:rsidRPr="008B248B">
              <w:rPr>
                <w:sz w:val="20"/>
                <w:szCs w:val="20"/>
              </w:rPr>
              <w:t>/5</w:t>
            </w:r>
          </w:p>
        </w:tc>
        <w:tc>
          <w:tcPr>
            <w:tcW w:w="2408" w:type="dxa"/>
            <w:tcBorders>
              <w:bottom w:val="nil"/>
            </w:tcBorders>
            <w:shd w:val="clear" w:color="auto" w:fill="auto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</w:tc>
        <w:tc>
          <w:tcPr>
            <w:tcW w:w="2408" w:type="dxa"/>
            <w:tcBorders>
              <w:bottom w:val="nil"/>
            </w:tcBorders>
            <w:shd w:val="clear" w:color="auto" w:fill="auto"/>
          </w:tcPr>
          <w:p w:rsidR="00337C2D" w:rsidRPr="008B248B" w:rsidRDefault="003C6503" w:rsidP="0072143E">
            <w:pPr>
              <w:rPr>
                <w:sz w:val="20"/>
                <w:szCs w:val="20"/>
              </w:rPr>
            </w:pPr>
            <w:proofErr w:type="spellStart"/>
            <w:r w:rsidRPr="008B248B">
              <w:rPr>
                <w:sz w:val="20"/>
                <w:szCs w:val="20"/>
              </w:rPr>
              <w:t>Ax</w:t>
            </w:r>
            <w:r w:rsidR="00F279A4" w:rsidRPr="008B248B">
              <w:rPr>
                <w:sz w:val="20"/>
                <w:szCs w:val="20"/>
              </w:rPr>
              <w:t>onometri</w:t>
            </w:r>
            <w:proofErr w:type="spellEnd"/>
          </w:p>
        </w:tc>
        <w:tc>
          <w:tcPr>
            <w:tcW w:w="2408" w:type="dxa"/>
            <w:tcBorders>
              <w:bottom w:val="nil"/>
            </w:tcBorders>
            <w:shd w:val="clear" w:color="auto" w:fill="auto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AJ</w:t>
            </w:r>
          </w:p>
        </w:tc>
      </w:tr>
      <w:tr w:rsidR="00337C2D" w:rsidRPr="008B248B" w:rsidTr="00B423BA">
        <w:trPr>
          <w:trHeight w:val="240"/>
        </w:trPr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09.15-12.00</w:t>
            </w:r>
          </w:p>
          <w:p w:rsidR="00043AAE" w:rsidRDefault="00043AAE" w:rsidP="0072143E">
            <w:pPr>
              <w:rPr>
                <w:sz w:val="20"/>
                <w:szCs w:val="20"/>
              </w:rPr>
            </w:pPr>
          </w:p>
          <w:p w:rsidR="00043AAE" w:rsidRPr="008B248B" w:rsidRDefault="00043AAE" w:rsidP="007214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13.15-14.30</w:t>
            </w:r>
            <w:proofErr w:type="gramEnd"/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043AAE" w:rsidRDefault="00043AAE" w:rsidP="0072143E">
            <w:pPr>
              <w:rPr>
                <w:sz w:val="20"/>
                <w:szCs w:val="20"/>
              </w:rPr>
            </w:pPr>
          </w:p>
          <w:p w:rsidR="00337C2D" w:rsidRPr="008B248B" w:rsidRDefault="00043AAE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proofErr w:type="spellStart"/>
            <w:r w:rsidR="003C6503" w:rsidRPr="008B248B">
              <w:rPr>
                <w:sz w:val="20"/>
                <w:szCs w:val="20"/>
              </w:rPr>
              <w:t>Ax</w:t>
            </w:r>
            <w:r w:rsidR="00F279A4" w:rsidRPr="008B248B">
              <w:rPr>
                <w:sz w:val="20"/>
                <w:szCs w:val="20"/>
              </w:rPr>
              <w:t>onometri</w:t>
            </w:r>
            <w:proofErr w:type="spellEnd"/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</w:tr>
      <w:tr w:rsidR="00337C2D" w:rsidRPr="008B248B" w:rsidTr="00B423BA">
        <w:trPr>
          <w:trHeight w:val="240"/>
        </w:trPr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Default="00337C2D" w:rsidP="0072143E">
            <w:pPr>
              <w:rPr>
                <w:sz w:val="20"/>
                <w:szCs w:val="20"/>
              </w:rPr>
            </w:pPr>
          </w:p>
          <w:p w:rsidR="00043AAE" w:rsidRPr="008B248B" w:rsidRDefault="00043AAE" w:rsidP="007214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14.30</w:t>
            </w:r>
            <w:r w:rsidRPr="008B248B">
              <w:rPr>
                <w:sz w:val="20"/>
                <w:szCs w:val="20"/>
              </w:rPr>
              <w:t>-16.00</w:t>
            </w:r>
            <w:proofErr w:type="gramEnd"/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Default="00337C2D" w:rsidP="0072143E">
            <w:pPr>
              <w:rPr>
                <w:sz w:val="20"/>
                <w:szCs w:val="20"/>
              </w:rPr>
            </w:pPr>
          </w:p>
          <w:p w:rsidR="00043AAE" w:rsidRPr="008B248B" w:rsidRDefault="00043AAE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Lokal?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043AAE" w:rsidRDefault="00043AAE" w:rsidP="0072143E">
            <w:pPr>
              <w:rPr>
                <w:sz w:val="20"/>
                <w:szCs w:val="20"/>
              </w:rPr>
            </w:pPr>
          </w:p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Redovisning</w:t>
            </w:r>
            <w:r w:rsidR="00043AAE">
              <w:rPr>
                <w:sz w:val="20"/>
                <w:szCs w:val="20"/>
              </w:rPr>
              <w:t>: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</w:tr>
      <w:tr w:rsidR="00337C2D" w:rsidRPr="008B248B" w:rsidTr="00B423BA">
        <w:trPr>
          <w:trHeight w:val="315"/>
        </w:trPr>
        <w:tc>
          <w:tcPr>
            <w:tcW w:w="2408" w:type="dxa"/>
            <w:tcBorders>
              <w:top w:val="nil"/>
            </w:tcBorders>
            <w:shd w:val="clear" w:color="auto" w:fill="auto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</w:tcBorders>
            <w:shd w:val="clear" w:color="auto" w:fill="auto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</w:tcBorders>
            <w:shd w:val="clear" w:color="auto" w:fill="auto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Representationsmetoder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auto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AJ</w:t>
            </w:r>
          </w:p>
        </w:tc>
      </w:tr>
      <w:tr w:rsidR="00337C2D" w:rsidRPr="008B248B" w:rsidTr="00B21A7B">
        <w:trPr>
          <w:trHeight w:val="986"/>
        </w:trPr>
        <w:tc>
          <w:tcPr>
            <w:tcW w:w="2408" w:type="dxa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Ons </w:t>
            </w:r>
            <w:r w:rsidR="007825B5" w:rsidRPr="008B248B">
              <w:rPr>
                <w:sz w:val="20"/>
                <w:szCs w:val="20"/>
              </w:rPr>
              <w:t>8</w:t>
            </w:r>
            <w:r w:rsidRPr="008B248B">
              <w:rPr>
                <w:sz w:val="20"/>
                <w:szCs w:val="20"/>
              </w:rPr>
              <w:t>/5</w:t>
            </w:r>
          </w:p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09.15-12.00</w:t>
            </w:r>
          </w:p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 </w:t>
            </w:r>
          </w:p>
          <w:p w:rsidR="00422DC5" w:rsidRPr="008B248B" w:rsidRDefault="00043AAE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Lokal?</w:t>
            </w:r>
            <w:r w:rsidR="00422DC5" w:rsidRPr="008B248B"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408" w:type="dxa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  <w:p w:rsidR="00422DC5" w:rsidRPr="008B248B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Föreläsning om modellen som verktyg</w:t>
            </w:r>
          </w:p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  <w:p w:rsidR="00422DC5" w:rsidRPr="008B248B" w:rsidRDefault="00B21A7B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 AJ</w:t>
            </w:r>
            <w:r w:rsidR="00D17760">
              <w:rPr>
                <w:sz w:val="20"/>
                <w:szCs w:val="20"/>
              </w:rPr>
              <w:t>, JCP</w:t>
            </w:r>
          </w:p>
        </w:tc>
      </w:tr>
      <w:tr w:rsidR="00337C2D" w:rsidRPr="008B248B" w:rsidTr="008B248B">
        <w:trPr>
          <w:trHeight w:val="316"/>
        </w:trPr>
        <w:tc>
          <w:tcPr>
            <w:tcW w:w="2408" w:type="dxa"/>
            <w:tcBorders>
              <w:bottom w:val="nil"/>
            </w:tcBorders>
            <w:shd w:val="clear" w:color="auto" w:fill="BFBFBF" w:themeFill="background1" w:themeFillShade="BF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Tors </w:t>
            </w:r>
            <w:r w:rsidR="007825B5" w:rsidRPr="008B248B">
              <w:rPr>
                <w:sz w:val="20"/>
                <w:szCs w:val="20"/>
              </w:rPr>
              <w:t>9</w:t>
            </w:r>
            <w:r w:rsidRPr="008B248B">
              <w:rPr>
                <w:sz w:val="20"/>
                <w:szCs w:val="20"/>
              </w:rPr>
              <w:t>/5</w:t>
            </w:r>
          </w:p>
        </w:tc>
        <w:tc>
          <w:tcPr>
            <w:tcW w:w="2408" w:type="dxa"/>
            <w:tcBorders>
              <w:bottom w:val="nil"/>
            </w:tcBorders>
            <w:shd w:val="clear" w:color="auto" w:fill="BFBFBF" w:themeFill="background1" w:themeFillShade="BF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nil"/>
            </w:tcBorders>
            <w:shd w:val="clear" w:color="auto" w:fill="BFBFBF" w:themeFill="background1" w:themeFillShade="BF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nil"/>
            </w:tcBorders>
            <w:shd w:val="clear" w:color="auto" w:fill="BFBFBF" w:themeFill="background1" w:themeFillShade="BF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</w:tr>
      <w:tr w:rsidR="00337C2D" w:rsidRPr="008B248B" w:rsidTr="008B248B">
        <w:trPr>
          <w:trHeight w:val="521"/>
        </w:trPr>
        <w:tc>
          <w:tcPr>
            <w:tcW w:w="2408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337C2D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  Lov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</w:tr>
      <w:tr w:rsidR="00337C2D" w:rsidRPr="008B248B" w:rsidTr="008B248B">
        <w:trPr>
          <w:trHeight w:val="80"/>
        </w:trPr>
        <w:tc>
          <w:tcPr>
            <w:tcW w:w="2408" w:type="dxa"/>
            <w:tcBorders>
              <w:top w:val="nil"/>
            </w:tcBorders>
            <w:shd w:val="clear" w:color="auto" w:fill="BFBFBF" w:themeFill="background1" w:themeFillShade="BF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</w:tcBorders>
            <w:shd w:val="clear" w:color="auto" w:fill="BFBFBF" w:themeFill="background1" w:themeFillShade="BF"/>
          </w:tcPr>
          <w:p w:rsidR="00337C2D" w:rsidRPr="008B248B" w:rsidRDefault="00C0029B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</w:tcBorders>
            <w:shd w:val="clear" w:color="auto" w:fill="BFBFBF" w:themeFill="background1" w:themeFillShade="BF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</w:tcBorders>
            <w:shd w:val="clear" w:color="auto" w:fill="BFBFBF" w:themeFill="background1" w:themeFillShade="BF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</w:tr>
      <w:tr w:rsidR="00337C2D" w:rsidRPr="008B248B">
        <w:trPr>
          <w:trHeight w:val="871"/>
        </w:trPr>
        <w:tc>
          <w:tcPr>
            <w:tcW w:w="2408" w:type="dxa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proofErr w:type="spellStart"/>
            <w:r w:rsidRPr="008B248B">
              <w:rPr>
                <w:sz w:val="20"/>
                <w:szCs w:val="20"/>
              </w:rPr>
              <w:t>Fre</w:t>
            </w:r>
            <w:proofErr w:type="spellEnd"/>
            <w:r w:rsidRPr="008B248B">
              <w:rPr>
                <w:sz w:val="20"/>
                <w:szCs w:val="20"/>
              </w:rPr>
              <w:t xml:space="preserve"> </w:t>
            </w:r>
            <w:r w:rsidR="007825B5" w:rsidRPr="008B248B">
              <w:rPr>
                <w:sz w:val="20"/>
                <w:szCs w:val="20"/>
              </w:rPr>
              <w:t>10</w:t>
            </w:r>
            <w:r w:rsidRPr="008B248B">
              <w:rPr>
                <w:sz w:val="20"/>
                <w:szCs w:val="20"/>
              </w:rPr>
              <w:t>/5</w:t>
            </w:r>
          </w:p>
          <w:p w:rsidR="00337C2D" w:rsidRDefault="004D4D36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09.15-12.00</w:t>
            </w:r>
          </w:p>
          <w:p w:rsidR="004D4D36" w:rsidRDefault="004D4D36" w:rsidP="0072143E">
            <w:pPr>
              <w:rPr>
                <w:sz w:val="20"/>
                <w:szCs w:val="20"/>
              </w:rPr>
            </w:pPr>
          </w:p>
          <w:p w:rsidR="004D4D36" w:rsidRPr="008B248B" w:rsidRDefault="00D17760" w:rsidP="007214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13.15-16.00</w:t>
            </w:r>
            <w:proofErr w:type="gramEnd"/>
          </w:p>
        </w:tc>
        <w:tc>
          <w:tcPr>
            <w:tcW w:w="2408" w:type="dxa"/>
          </w:tcPr>
          <w:p w:rsidR="00337C2D" w:rsidRPr="008B248B" w:rsidRDefault="004D4D36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Ateljé</w:t>
            </w:r>
          </w:p>
          <w:p w:rsidR="00337C2D" w:rsidRDefault="00337C2D" w:rsidP="0072143E">
            <w:pPr>
              <w:rPr>
                <w:sz w:val="20"/>
                <w:szCs w:val="20"/>
              </w:rPr>
            </w:pPr>
          </w:p>
          <w:p w:rsidR="004D4D36" w:rsidRDefault="004D4D36" w:rsidP="0072143E">
            <w:pPr>
              <w:rPr>
                <w:sz w:val="20"/>
                <w:szCs w:val="20"/>
              </w:rPr>
            </w:pPr>
          </w:p>
          <w:p w:rsidR="004D4D36" w:rsidRDefault="004D4D36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Ateljé</w:t>
            </w:r>
          </w:p>
          <w:p w:rsidR="004D4D36" w:rsidRPr="008B248B" w:rsidRDefault="004D4D36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337C2D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Från 2D-3D</w:t>
            </w:r>
          </w:p>
          <w:p w:rsidR="004D4D36" w:rsidRDefault="004D4D36" w:rsidP="0072143E">
            <w:pPr>
              <w:rPr>
                <w:sz w:val="20"/>
                <w:szCs w:val="20"/>
              </w:rPr>
            </w:pPr>
          </w:p>
          <w:p w:rsidR="004D4D36" w:rsidRDefault="004D4D36" w:rsidP="0072143E">
            <w:pPr>
              <w:rPr>
                <w:sz w:val="20"/>
                <w:szCs w:val="20"/>
              </w:rPr>
            </w:pPr>
          </w:p>
          <w:p w:rsidR="004D4D36" w:rsidRDefault="004D4D36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Från 2D-3D</w:t>
            </w:r>
          </w:p>
          <w:p w:rsidR="004D4D36" w:rsidRPr="008B248B" w:rsidRDefault="004D4D36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337C2D" w:rsidRDefault="004D4D36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  <w:p w:rsidR="004D4D36" w:rsidRDefault="004D4D36" w:rsidP="0072143E">
            <w:pPr>
              <w:rPr>
                <w:sz w:val="20"/>
                <w:szCs w:val="20"/>
              </w:rPr>
            </w:pPr>
          </w:p>
          <w:p w:rsidR="004D4D36" w:rsidRDefault="004D4D36" w:rsidP="0072143E">
            <w:pPr>
              <w:rPr>
                <w:sz w:val="20"/>
                <w:szCs w:val="20"/>
              </w:rPr>
            </w:pPr>
          </w:p>
          <w:p w:rsidR="004D4D36" w:rsidRDefault="004D4D36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  <w:p w:rsidR="004D4D36" w:rsidRPr="008B248B" w:rsidRDefault="004D4D36" w:rsidP="0072143E">
            <w:pPr>
              <w:rPr>
                <w:sz w:val="20"/>
                <w:szCs w:val="20"/>
              </w:rPr>
            </w:pPr>
          </w:p>
        </w:tc>
      </w:tr>
    </w:tbl>
    <w:p w:rsidR="00337C2D" w:rsidRPr="008B248B" w:rsidRDefault="00337C2D" w:rsidP="0072143E">
      <w:pPr>
        <w:rPr>
          <w:sz w:val="20"/>
          <w:szCs w:val="20"/>
        </w:rPr>
      </w:pPr>
    </w:p>
    <w:p w:rsidR="00FE6931" w:rsidRDefault="00FE6931" w:rsidP="0072143E">
      <w:pPr>
        <w:rPr>
          <w:sz w:val="20"/>
          <w:szCs w:val="20"/>
        </w:rPr>
      </w:pPr>
    </w:p>
    <w:p w:rsidR="00FE6931" w:rsidRPr="008B248B" w:rsidRDefault="00FE6931" w:rsidP="0072143E">
      <w:pPr>
        <w:rPr>
          <w:sz w:val="20"/>
          <w:szCs w:val="20"/>
        </w:rPr>
      </w:pPr>
    </w:p>
    <w:tbl>
      <w:tblPr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337C2D" w:rsidRPr="008B248B">
        <w:trPr>
          <w:trHeight w:val="1351"/>
        </w:trPr>
        <w:tc>
          <w:tcPr>
            <w:tcW w:w="2408" w:type="dxa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Mån </w:t>
            </w:r>
            <w:r w:rsidR="007825B5" w:rsidRPr="008B248B">
              <w:rPr>
                <w:sz w:val="20"/>
                <w:szCs w:val="20"/>
              </w:rPr>
              <w:t>13</w:t>
            </w:r>
            <w:r w:rsidRPr="008B248B">
              <w:rPr>
                <w:sz w:val="20"/>
                <w:szCs w:val="20"/>
              </w:rPr>
              <w:t>/5</w:t>
            </w:r>
          </w:p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09.15-09.30</w:t>
            </w:r>
          </w:p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09.30-12.00</w:t>
            </w:r>
          </w:p>
          <w:p w:rsidR="00337C2D" w:rsidRPr="008B248B" w:rsidRDefault="00F279A4" w:rsidP="0072143E">
            <w:pPr>
              <w:rPr>
                <w:sz w:val="20"/>
                <w:szCs w:val="20"/>
              </w:rPr>
            </w:pPr>
            <w:proofErr w:type="gramStart"/>
            <w:r w:rsidRPr="008B248B">
              <w:rPr>
                <w:sz w:val="20"/>
                <w:szCs w:val="20"/>
              </w:rPr>
              <w:t>13.15-14.30</w:t>
            </w:r>
            <w:proofErr w:type="gramEnd"/>
          </w:p>
          <w:p w:rsidR="00337C2D" w:rsidRPr="008B248B" w:rsidRDefault="00F279A4" w:rsidP="0072143E">
            <w:pPr>
              <w:rPr>
                <w:sz w:val="20"/>
                <w:szCs w:val="20"/>
              </w:rPr>
            </w:pPr>
            <w:proofErr w:type="gramStart"/>
            <w:r w:rsidRPr="008B248B">
              <w:rPr>
                <w:sz w:val="20"/>
                <w:szCs w:val="20"/>
              </w:rPr>
              <w:t>14.30-16.00</w:t>
            </w:r>
            <w:proofErr w:type="gramEnd"/>
          </w:p>
        </w:tc>
        <w:tc>
          <w:tcPr>
            <w:tcW w:w="2408" w:type="dxa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  <w:p w:rsidR="00C0029B" w:rsidRPr="008B248B" w:rsidRDefault="00C0029B" w:rsidP="0072143E">
            <w:pPr>
              <w:rPr>
                <w:sz w:val="20"/>
                <w:szCs w:val="20"/>
              </w:rPr>
            </w:pPr>
          </w:p>
          <w:p w:rsidR="00C0029B" w:rsidRPr="008B248B" w:rsidRDefault="00C0029B" w:rsidP="0072143E">
            <w:pPr>
              <w:rPr>
                <w:sz w:val="20"/>
                <w:szCs w:val="20"/>
              </w:rPr>
            </w:pPr>
          </w:p>
          <w:p w:rsidR="00C0029B" w:rsidRPr="008B248B" w:rsidRDefault="00C0029B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</w:tc>
        <w:tc>
          <w:tcPr>
            <w:tcW w:w="2408" w:type="dxa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Klassmöte 2D-3D</w:t>
            </w:r>
          </w:p>
          <w:p w:rsidR="00337C2D" w:rsidRPr="008B248B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Från </w:t>
            </w:r>
            <w:r w:rsidR="00F279A4" w:rsidRPr="008B248B">
              <w:rPr>
                <w:sz w:val="20"/>
                <w:szCs w:val="20"/>
              </w:rPr>
              <w:t>2D-3D</w:t>
            </w:r>
          </w:p>
          <w:p w:rsidR="00337C2D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Från </w:t>
            </w:r>
            <w:r w:rsidR="00F279A4" w:rsidRPr="008B248B">
              <w:rPr>
                <w:sz w:val="20"/>
                <w:szCs w:val="20"/>
              </w:rPr>
              <w:t xml:space="preserve">2D-3D </w:t>
            </w:r>
          </w:p>
          <w:p w:rsidR="00D17760" w:rsidRPr="008B248B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Från 2D-3D Redovisning</w:t>
            </w:r>
          </w:p>
        </w:tc>
        <w:tc>
          <w:tcPr>
            <w:tcW w:w="2408" w:type="dxa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  <w:p w:rsidR="00337C2D" w:rsidRPr="008B248B" w:rsidRDefault="004D4D36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AJ </w:t>
            </w:r>
          </w:p>
        </w:tc>
      </w:tr>
      <w:tr w:rsidR="00337C2D" w:rsidRPr="008B248B" w:rsidTr="00B21A7B">
        <w:trPr>
          <w:trHeight w:val="1413"/>
        </w:trPr>
        <w:tc>
          <w:tcPr>
            <w:tcW w:w="2408" w:type="dxa"/>
            <w:shd w:val="clear" w:color="auto" w:fill="auto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proofErr w:type="spellStart"/>
            <w:r w:rsidRPr="008B248B">
              <w:rPr>
                <w:sz w:val="20"/>
                <w:szCs w:val="20"/>
              </w:rPr>
              <w:t>Tis</w:t>
            </w:r>
            <w:proofErr w:type="spellEnd"/>
            <w:r w:rsidRPr="008B248B">
              <w:rPr>
                <w:sz w:val="20"/>
                <w:szCs w:val="20"/>
              </w:rPr>
              <w:t xml:space="preserve"> </w:t>
            </w:r>
            <w:r w:rsidR="007825B5" w:rsidRPr="008B248B">
              <w:rPr>
                <w:sz w:val="20"/>
                <w:szCs w:val="20"/>
              </w:rPr>
              <w:t>14</w:t>
            </w:r>
            <w:r w:rsidRPr="008B248B">
              <w:rPr>
                <w:sz w:val="20"/>
                <w:szCs w:val="20"/>
              </w:rPr>
              <w:t>/5</w:t>
            </w:r>
          </w:p>
          <w:p w:rsidR="00337C2D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09.15-12.00</w:t>
            </w:r>
          </w:p>
          <w:p w:rsidR="00D17760" w:rsidRDefault="00D17760" w:rsidP="0072143E">
            <w:pPr>
              <w:rPr>
                <w:sz w:val="20"/>
                <w:szCs w:val="20"/>
              </w:rPr>
            </w:pPr>
          </w:p>
          <w:p w:rsidR="00D17760" w:rsidRDefault="00D17760" w:rsidP="0072143E">
            <w:pPr>
              <w:rPr>
                <w:sz w:val="20"/>
                <w:szCs w:val="20"/>
              </w:rPr>
            </w:pPr>
          </w:p>
          <w:p w:rsidR="00D17760" w:rsidRPr="008B248B" w:rsidRDefault="00D17760" w:rsidP="007214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13.15-16.00</w:t>
            </w:r>
            <w:proofErr w:type="gramEnd"/>
          </w:p>
        </w:tc>
        <w:tc>
          <w:tcPr>
            <w:tcW w:w="2408" w:type="dxa"/>
            <w:shd w:val="clear" w:color="auto" w:fill="auto"/>
          </w:tcPr>
          <w:p w:rsidR="00C0029B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  <w:p w:rsidR="00C0029B" w:rsidRPr="008B248B" w:rsidRDefault="00C0029B" w:rsidP="0072143E">
            <w:pPr>
              <w:rPr>
                <w:sz w:val="20"/>
                <w:szCs w:val="20"/>
              </w:rPr>
            </w:pPr>
          </w:p>
          <w:p w:rsidR="00C0029B" w:rsidRPr="008B248B" w:rsidRDefault="00C0029B" w:rsidP="0072143E">
            <w:pPr>
              <w:rPr>
                <w:sz w:val="20"/>
                <w:szCs w:val="20"/>
              </w:rPr>
            </w:pPr>
          </w:p>
          <w:p w:rsidR="00C0029B" w:rsidRPr="008B248B" w:rsidRDefault="00C0029B" w:rsidP="0072143E">
            <w:pPr>
              <w:rPr>
                <w:sz w:val="20"/>
                <w:szCs w:val="20"/>
              </w:rPr>
            </w:pPr>
          </w:p>
          <w:p w:rsidR="00337C2D" w:rsidRPr="008B248B" w:rsidRDefault="00C0029B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</w:tc>
        <w:tc>
          <w:tcPr>
            <w:tcW w:w="2408" w:type="dxa"/>
            <w:shd w:val="clear" w:color="auto" w:fill="auto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  <w:p w:rsidR="00337C2D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Albers färglära</w:t>
            </w:r>
          </w:p>
          <w:p w:rsidR="00D17760" w:rsidRDefault="00D17760" w:rsidP="0072143E">
            <w:pPr>
              <w:rPr>
                <w:sz w:val="20"/>
                <w:szCs w:val="20"/>
              </w:rPr>
            </w:pPr>
          </w:p>
          <w:p w:rsidR="00D17760" w:rsidRDefault="00D17760" w:rsidP="0072143E">
            <w:pPr>
              <w:rPr>
                <w:sz w:val="20"/>
                <w:szCs w:val="20"/>
              </w:rPr>
            </w:pPr>
          </w:p>
          <w:p w:rsidR="00D17760" w:rsidRPr="008B248B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Albers färglära</w:t>
            </w:r>
          </w:p>
        </w:tc>
        <w:tc>
          <w:tcPr>
            <w:tcW w:w="2408" w:type="dxa"/>
            <w:shd w:val="clear" w:color="auto" w:fill="auto"/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  <w:p w:rsidR="00337C2D" w:rsidRPr="008B248B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  <w:p w:rsidR="00337C2D" w:rsidRDefault="00337C2D" w:rsidP="0072143E">
            <w:pPr>
              <w:rPr>
                <w:sz w:val="20"/>
                <w:szCs w:val="20"/>
              </w:rPr>
            </w:pPr>
          </w:p>
          <w:p w:rsidR="00D17760" w:rsidRPr="008B248B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</w:tc>
      </w:tr>
      <w:tr w:rsidR="00337C2D" w:rsidRPr="008B248B" w:rsidTr="00B21A7B">
        <w:trPr>
          <w:trHeight w:val="1121"/>
        </w:trPr>
        <w:tc>
          <w:tcPr>
            <w:tcW w:w="2408" w:type="dxa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Ons </w:t>
            </w:r>
            <w:r w:rsidR="007825B5" w:rsidRPr="008B248B">
              <w:rPr>
                <w:sz w:val="20"/>
                <w:szCs w:val="20"/>
              </w:rPr>
              <w:t>15</w:t>
            </w:r>
            <w:r w:rsidRPr="008B248B">
              <w:rPr>
                <w:sz w:val="20"/>
                <w:szCs w:val="20"/>
              </w:rPr>
              <w:t>/5</w:t>
            </w:r>
          </w:p>
          <w:p w:rsidR="00337C2D" w:rsidRPr="008B248B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09.15</w:t>
            </w:r>
            <w:r w:rsidR="00F279A4" w:rsidRPr="008B248B">
              <w:rPr>
                <w:sz w:val="20"/>
                <w:szCs w:val="20"/>
              </w:rPr>
              <w:t>-12.00</w:t>
            </w:r>
          </w:p>
          <w:p w:rsidR="00337C2D" w:rsidRPr="008B248B" w:rsidRDefault="00F279A4" w:rsidP="0072143E">
            <w:pPr>
              <w:rPr>
                <w:sz w:val="20"/>
                <w:szCs w:val="20"/>
              </w:rPr>
            </w:pPr>
            <w:proofErr w:type="spellStart"/>
            <w:r w:rsidRPr="008B248B">
              <w:rPr>
                <w:sz w:val="20"/>
                <w:szCs w:val="20"/>
              </w:rPr>
              <w:t>Em</w:t>
            </w:r>
            <w:proofErr w:type="spellEnd"/>
          </w:p>
        </w:tc>
        <w:tc>
          <w:tcPr>
            <w:tcW w:w="2408" w:type="dxa"/>
          </w:tcPr>
          <w:p w:rsidR="00337C2D" w:rsidRPr="008B248B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Ateljé</w:t>
            </w:r>
          </w:p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Canvas Inspelad föreläsning.</w:t>
            </w:r>
          </w:p>
        </w:tc>
        <w:tc>
          <w:tcPr>
            <w:tcW w:w="2408" w:type="dxa"/>
          </w:tcPr>
          <w:p w:rsidR="00337C2D" w:rsidRDefault="00337C2D" w:rsidP="0072143E">
            <w:pPr>
              <w:rPr>
                <w:sz w:val="20"/>
                <w:szCs w:val="20"/>
              </w:rPr>
            </w:pPr>
          </w:p>
          <w:p w:rsidR="00D17760" w:rsidRPr="008B248B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Albers färglära</w:t>
            </w:r>
          </w:p>
        </w:tc>
        <w:tc>
          <w:tcPr>
            <w:tcW w:w="2408" w:type="dxa"/>
          </w:tcPr>
          <w:p w:rsidR="00337C2D" w:rsidRDefault="00337C2D" w:rsidP="0072143E">
            <w:pPr>
              <w:rPr>
                <w:sz w:val="20"/>
                <w:szCs w:val="20"/>
              </w:rPr>
            </w:pPr>
          </w:p>
          <w:p w:rsidR="00D17760" w:rsidRPr="008B248B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</w:tc>
      </w:tr>
      <w:tr w:rsidR="00337C2D" w:rsidRPr="008B248B" w:rsidTr="00D17760">
        <w:trPr>
          <w:trHeight w:val="444"/>
        </w:trPr>
        <w:tc>
          <w:tcPr>
            <w:tcW w:w="2408" w:type="dxa"/>
            <w:shd w:val="clear" w:color="auto" w:fill="auto"/>
          </w:tcPr>
          <w:p w:rsidR="00337C2D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Tors </w:t>
            </w:r>
            <w:r w:rsidR="007825B5" w:rsidRPr="008B248B">
              <w:rPr>
                <w:sz w:val="20"/>
                <w:szCs w:val="20"/>
              </w:rPr>
              <w:t>16</w:t>
            </w:r>
            <w:r w:rsidRPr="008B248B">
              <w:rPr>
                <w:sz w:val="20"/>
                <w:szCs w:val="20"/>
              </w:rPr>
              <w:t>/5</w:t>
            </w:r>
          </w:p>
          <w:p w:rsidR="00D17760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09.15-12.00</w:t>
            </w:r>
          </w:p>
          <w:p w:rsidR="00D17760" w:rsidRDefault="00D17760" w:rsidP="0072143E">
            <w:pPr>
              <w:rPr>
                <w:sz w:val="20"/>
                <w:szCs w:val="20"/>
              </w:rPr>
            </w:pPr>
          </w:p>
          <w:p w:rsidR="00D17760" w:rsidRDefault="00D17760" w:rsidP="007214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13.15-14.30</w:t>
            </w:r>
            <w:proofErr w:type="gramEnd"/>
          </w:p>
          <w:p w:rsidR="00D17760" w:rsidRPr="008B248B" w:rsidRDefault="00D17760" w:rsidP="007214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14.30-16.00</w:t>
            </w:r>
            <w:proofErr w:type="gramEnd"/>
          </w:p>
        </w:tc>
        <w:tc>
          <w:tcPr>
            <w:tcW w:w="2408" w:type="dxa"/>
            <w:shd w:val="clear" w:color="auto" w:fill="auto"/>
          </w:tcPr>
          <w:p w:rsidR="00337C2D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Ateljé</w:t>
            </w:r>
          </w:p>
          <w:p w:rsidR="00D17760" w:rsidRDefault="00D17760" w:rsidP="0072143E">
            <w:pPr>
              <w:rPr>
                <w:sz w:val="20"/>
                <w:szCs w:val="20"/>
              </w:rPr>
            </w:pPr>
          </w:p>
          <w:p w:rsidR="00D17760" w:rsidRDefault="00D17760" w:rsidP="0072143E">
            <w:pPr>
              <w:rPr>
                <w:sz w:val="20"/>
                <w:szCs w:val="20"/>
              </w:rPr>
            </w:pPr>
          </w:p>
          <w:p w:rsidR="00D17760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Ateljé</w:t>
            </w:r>
          </w:p>
          <w:p w:rsidR="00D17760" w:rsidRPr="008B248B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Ateljé</w:t>
            </w:r>
          </w:p>
        </w:tc>
        <w:tc>
          <w:tcPr>
            <w:tcW w:w="2408" w:type="dxa"/>
            <w:shd w:val="clear" w:color="auto" w:fill="auto"/>
          </w:tcPr>
          <w:p w:rsidR="00337C2D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Albers färglära</w:t>
            </w:r>
          </w:p>
          <w:p w:rsidR="00D17760" w:rsidRDefault="00D17760" w:rsidP="0072143E">
            <w:pPr>
              <w:rPr>
                <w:sz w:val="20"/>
                <w:szCs w:val="20"/>
              </w:rPr>
            </w:pPr>
          </w:p>
          <w:p w:rsidR="00D17760" w:rsidRDefault="00D17760" w:rsidP="0072143E">
            <w:pPr>
              <w:rPr>
                <w:sz w:val="20"/>
                <w:szCs w:val="20"/>
              </w:rPr>
            </w:pPr>
          </w:p>
          <w:p w:rsidR="00D17760" w:rsidRDefault="00D17760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Albers färglära</w:t>
            </w:r>
          </w:p>
          <w:p w:rsidR="00D17760" w:rsidRPr="008B248B" w:rsidRDefault="00B423BA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D17760">
              <w:rPr>
                <w:sz w:val="20"/>
                <w:szCs w:val="20"/>
              </w:rPr>
              <w:t>ärglära Redovisni</w:t>
            </w:r>
            <w:r>
              <w:rPr>
                <w:sz w:val="20"/>
                <w:szCs w:val="20"/>
              </w:rPr>
              <w:t>ng</w:t>
            </w:r>
          </w:p>
        </w:tc>
        <w:tc>
          <w:tcPr>
            <w:tcW w:w="2408" w:type="dxa"/>
            <w:shd w:val="clear" w:color="auto" w:fill="auto"/>
          </w:tcPr>
          <w:p w:rsidR="00337C2D" w:rsidRDefault="00B423BA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  <w:p w:rsidR="00B423BA" w:rsidRDefault="00B423BA" w:rsidP="0072143E">
            <w:pPr>
              <w:rPr>
                <w:sz w:val="20"/>
                <w:szCs w:val="20"/>
              </w:rPr>
            </w:pPr>
          </w:p>
          <w:p w:rsidR="00B423BA" w:rsidRDefault="00B423BA" w:rsidP="0072143E">
            <w:pPr>
              <w:rPr>
                <w:sz w:val="20"/>
                <w:szCs w:val="20"/>
              </w:rPr>
            </w:pPr>
          </w:p>
          <w:p w:rsidR="00B423BA" w:rsidRDefault="00B423BA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  <w:p w:rsidR="00B423BA" w:rsidRPr="008B248B" w:rsidRDefault="00B423BA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</w:tc>
      </w:tr>
      <w:tr w:rsidR="00337C2D" w:rsidRPr="008B248B">
        <w:trPr>
          <w:trHeight w:val="1111"/>
        </w:trPr>
        <w:tc>
          <w:tcPr>
            <w:tcW w:w="2408" w:type="dxa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proofErr w:type="spellStart"/>
            <w:r w:rsidRPr="008B248B">
              <w:rPr>
                <w:sz w:val="20"/>
                <w:szCs w:val="20"/>
              </w:rPr>
              <w:t>Fre</w:t>
            </w:r>
            <w:proofErr w:type="spellEnd"/>
            <w:r w:rsidRPr="008B248B">
              <w:rPr>
                <w:sz w:val="20"/>
                <w:szCs w:val="20"/>
              </w:rPr>
              <w:t xml:space="preserve"> </w:t>
            </w:r>
            <w:r w:rsidR="007825B5" w:rsidRPr="008B248B">
              <w:rPr>
                <w:sz w:val="20"/>
                <w:szCs w:val="20"/>
              </w:rPr>
              <w:t>17</w:t>
            </w:r>
            <w:r w:rsidRPr="008B248B">
              <w:rPr>
                <w:sz w:val="20"/>
                <w:szCs w:val="20"/>
              </w:rPr>
              <w:t>/5</w:t>
            </w:r>
          </w:p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09.15-12.00</w:t>
            </w:r>
          </w:p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  <w:p w:rsidR="00B423BA" w:rsidRDefault="00B423BA" w:rsidP="0072143E">
            <w:pPr>
              <w:rPr>
                <w:sz w:val="20"/>
                <w:szCs w:val="20"/>
              </w:rPr>
            </w:pPr>
          </w:p>
          <w:p w:rsidR="00B423BA" w:rsidRPr="008B248B" w:rsidRDefault="00F3727C" w:rsidP="0072143E">
            <w:pPr>
              <w:rPr>
                <w:sz w:val="20"/>
                <w:szCs w:val="20"/>
              </w:rPr>
            </w:pPr>
            <w:proofErr w:type="gramStart"/>
            <w:r w:rsidRPr="008B248B">
              <w:rPr>
                <w:sz w:val="20"/>
                <w:szCs w:val="20"/>
              </w:rPr>
              <w:t>12.00</w:t>
            </w:r>
            <w:r w:rsidR="00F279A4" w:rsidRPr="008B248B">
              <w:rPr>
                <w:sz w:val="20"/>
                <w:szCs w:val="20"/>
              </w:rPr>
              <w:t>-</w:t>
            </w:r>
            <w:r w:rsidRPr="008B248B">
              <w:rPr>
                <w:sz w:val="20"/>
                <w:szCs w:val="20"/>
              </w:rPr>
              <w:t>15.00</w:t>
            </w:r>
            <w:proofErr w:type="gramEnd"/>
          </w:p>
        </w:tc>
        <w:tc>
          <w:tcPr>
            <w:tcW w:w="2408" w:type="dxa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  <w:p w:rsidR="00337C2D" w:rsidRDefault="00337C2D" w:rsidP="0072143E">
            <w:pPr>
              <w:rPr>
                <w:sz w:val="20"/>
                <w:szCs w:val="20"/>
              </w:rPr>
            </w:pPr>
          </w:p>
          <w:p w:rsidR="00B423BA" w:rsidRDefault="00B423BA" w:rsidP="0072143E">
            <w:pPr>
              <w:rPr>
                <w:sz w:val="20"/>
                <w:szCs w:val="20"/>
              </w:rPr>
            </w:pPr>
          </w:p>
          <w:p w:rsidR="00B423BA" w:rsidRPr="008B248B" w:rsidRDefault="00B423BA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Platsbesök </w:t>
            </w:r>
            <w:r w:rsidR="005153B8">
              <w:rPr>
                <w:sz w:val="20"/>
                <w:szCs w:val="20"/>
              </w:rPr>
              <w:t>Gestaltning</w:t>
            </w:r>
          </w:p>
        </w:tc>
        <w:tc>
          <w:tcPr>
            <w:tcW w:w="2408" w:type="dxa"/>
          </w:tcPr>
          <w:p w:rsidR="00337C2D" w:rsidRDefault="00B423BA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Gestaltningsarbete</w:t>
            </w:r>
            <w:r w:rsidR="00F279A4" w:rsidRPr="008B248B">
              <w:rPr>
                <w:sz w:val="20"/>
                <w:szCs w:val="20"/>
              </w:rPr>
              <w:t>.</w:t>
            </w:r>
          </w:p>
          <w:p w:rsidR="00B423BA" w:rsidRDefault="00B423BA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Iordningställande av </w:t>
            </w:r>
            <w:proofErr w:type="spellStart"/>
            <w:r>
              <w:rPr>
                <w:sz w:val="20"/>
                <w:szCs w:val="20"/>
              </w:rPr>
              <w:t>desinkontor</w:t>
            </w:r>
            <w:proofErr w:type="spellEnd"/>
          </w:p>
          <w:p w:rsidR="00B423BA" w:rsidRDefault="00B423BA" w:rsidP="0072143E">
            <w:pPr>
              <w:rPr>
                <w:sz w:val="20"/>
                <w:szCs w:val="20"/>
              </w:rPr>
            </w:pPr>
          </w:p>
          <w:p w:rsidR="00B423BA" w:rsidRPr="008B248B" w:rsidRDefault="00B423BA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AJ</w:t>
            </w:r>
          </w:p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AJ</w:t>
            </w:r>
          </w:p>
        </w:tc>
      </w:tr>
    </w:tbl>
    <w:p w:rsidR="00337C2D" w:rsidRPr="008B248B" w:rsidRDefault="00337C2D" w:rsidP="0072143E">
      <w:pPr>
        <w:rPr>
          <w:sz w:val="20"/>
          <w:szCs w:val="20"/>
        </w:rPr>
      </w:pPr>
    </w:p>
    <w:p w:rsidR="00337C2D" w:rsidRPr="008B248B" w:rsidRDefault="00337C2D" w:rsidP="0072143E">
      <w:pPr>
        <w:rPr>
          <w:sz w:val="20"/>
          <w:szCs w:val="20"/>
        </w:rPr>
      </w:pPr>
    </w:p>
    <w:p w:rsidR="008B248B" w:rsidRDefault="008B248B" w:rsidP="0072143E">
      <w:pPr>
        <w:rPr>
          <w:sz w:val="20"/>
          <w:szCs w:val="20"/>
        </w:rPr>
      </w:pPr>
    </w:p>
    <w:p w:rsidR="008B248B" w:rsidRDefault="008B248B" w:rsidP="0072143E">
      <w:pPr>
        <w:rPr>
          <w:sz w:val="20"/>
          <w:szCs w:val="20"/>
        </w:rPr>
      </w:pPr>
    </w:p>
    <w:p w:rsidR="008B248B" w:rsidRDefault="008B248B" w:rsidP="0072143E">
      <w:pPr>
        <w:rPr>
          <w:sz w:val="20"/>
          <w:szCs w:val="20"/>
        </w:rPr>
      </w:pPr>
    </w:p>
    <w:p w:rsidR="008B248B" w:rsidRPr="008B248B" w:rsidRDefault="008B248B" w:rsidP="0072143E">
      <w:pPr>
        <w:rPr>
          <w:sz w:val="20"/>
          <w:szCs w:val="20"/>
        </w:rPr>
      </w:pPr>
    </w:p>
    <w:p w:rsidR="008B248B" w:rsidRPr="008B248B" w:rsidRDefault="008B248B" w:rsidP="0072143E">
      <w:pPr>
        <w:rPr>
          <w:sz w:val="20"/>
          <w:szCs w:val="20"/>
        </w:rPr>
      </w:pPr>
    </w:p>
    <w:p w:rsidR="00FE6931" w:rsidRDefault="00FE6931">
      <w:pPr>
        <w:rPr>
          <w:sz w:val="20"/>
          <w:szCs w:val="20"/>
        </w:rPr>
      </w:pPr>
      <w:bookmarkStart w:id="0" w:name="_GoBack"/>
      <w:bookmarkEnd w:id="0"/>
    </w:p>
    <w:p w:rsidR="00337C2D" w:rsidRPr="008B248B" w:rsidRDefault="00337C2D" w:rsidP="0072143E">
      <w:pPr>
        <w:rPr>
          <w:sz w:val="20"/>
          <w:szCs w:val="20"/>
        </w:rPr>
      </w:pPr>
    </w:p>
    <w:tbl>
      <w:tblPr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337C2D" w:rsidRPr="008B248B" w:rsidTr="00B423BA">
        <w:trPr>
          <w:trHeight w:val="316"/>
        </w:trPr>
        <w:tc>
          <w:tcPr>
            <w:tcW w:w="2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Mån </w:t>
            </w:r>
            <w:r w:rsidR="007825B5" w:rsidRPr="008B248B">
              <w:rPr>
                <w:sz w:val="20"/>
                <w:szCs w:val="20"/>
              </w:rPr>
              <w:t>20</w:t>
            </w:r>
            <w:r w:rsidRPr="008B248B">
              <w:rPr>
                <w:sz w:val="20"/>
                <w:szCs w:val="20"/>
              </w:rPr>
              <w:t>/5</w:t>
            </w:r>
          </w:p>
        </w:tc>
        <w:tc>
          <w:tcPr>
            <w:tcW w:w="2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</w:tc>
        <w:tc>
          <w:tcPr>
            <w:tcW w:w="2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37C2D" w:rsidRPr="008B248B" w:rsidRDefault="005153B8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</w:tc>
      </w:tr>
      <w:tr w:rsidR="00337C2D" w:rsidRPr="008B248B" w:rsidTr="00B423BA">
        <w:trPr>
          <w:trHeight w:val="240"/>
        </w:trPr>
        <w:tc>
          <w:tcPr>
            <w:tcW w:w="240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09.15-09.30</w:t>
            </w:r>
          </w:p>
        </w:tc>
        <w:tc>
          <w:tcPr>
            <w:tcW w:w="240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37C2D" w:rsidRPr="008B248B" w:rsidRDefault="005153B8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Ateljé</w:t>
            </w:r>
          </w:p>
        </w:tc>
        <w:tc>
          <w:tcPr>
            <w:tcW w:w="240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Klassmöte</w:t>
            </w:r>
          </w:p>
        </w:tc>
        <w:tc>
          <w:tcPr>
            <w:tcW w:w="240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AJ</w:t>
            </w:r>
          </w:p>
        </w:tc>
      </w:tr>
      <w:tr w:rsidR="00337C2D" w:rsidRPr="008B248B" w:rsidTr="00B423BA">
        <w:trPr>
          <w:trHeight w:val="240"/>
        </w:trPr>
        <w:tc>
          <w:tcPr>
            <w:tcW w:w="240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5153B8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09.30-</w:t>
            </w:r>
            <w:r w:rsidR="005153B8">
              <w:rPr>
                <w:sz w:val="20"/>
                <w:szCs w:val="20"/>
              </w:rPr>
              <w:t>12.00</w:t>
            </w:r>
          </w:p>
        </w:tc>
        <w:tc>
          <w:tcPr>
            <w:tcW w:w="240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Gestaltningsarbete.</w:t>
            </w:r>
          </w:p>
        </w:tc>
        <w:tc>
          <w:tcPr>
            <w:tcW w:w="240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</w:tr>
      <w:tr w:rsidR="00337C2D" w:rsidRPr="008B248B" w:rsidTr="00B423BA">
        <w:trPr>
          <w:trHeight w:val="240"/>
        </w:trPr>
        <w:tc>
          <w:tcPr>
            <w:tcW w:w="240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Handledning enligt</w:t>
            </w:r>
          </w:p>
        </w:tc>
        <w:tc>
          <w:tcPr>
            <w:tcW w:w="240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AJ</w:t>
            </w:r>
          </w:p>
        </w:tc>
      </w:tr>
      <w:tr w:rsidR="00337C2D" w:rsidRPr="008B248B" w:rsidTr="00B423BA">
        <w:trPr>
          <w:trHeight w:val="315"/>
        </w:trPr>
        <w:tc>
          <w:tcPr>
            <w:tcW w:w="2408" w:type="dxa"/>
            <w:tcBorders>
              <w:top w:val="nil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7C2D" w:rsidRPr="008B248B" w:rsidRDefault="005153B8" w:rsidP="007214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13.15-16.00</w:t>
            </w:r>
            <w:proofErr w:type="gramEnd"/>
          </w:p>
        </w:tc>
        <w:tc>
          <w:tcPr>
            <w:tcW w:w="2408" w:type="dxa"/>
            <w:tcBorders>
              <w:top w:val="nil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7C2D" w:rsidRPr="008B248B" w:rsidRDefault="005153B8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Ateljé</w:t>
            </w:r>
          </w:p>
        </w:tc>
        <w:tc>
          <w:tcPr>
            <w:tcW w:w="2408" w:type="dxa"/>
            <w:tcBorders>
              <w:top w:val="nil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schema.</w:t>
            </w:r>
          </w:p>
        </w:tc>
        <w:tc>
          <w:tcPr>
            <w:tcW w:w="2408" w:type="dxa"/>
            <w:tcBorders>
              <w:top w:val="nil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7C2D" w:rsidRPr="008B248B" w:rsidRDefault="00337C2D" w:rsidP="0072143E">
            <w:pPr>
              <w:rPr>
                <w:sz w:val="20"/>
                <w:szCs w:val="20"/>
              </w:rPr>
            </w:pPr>
          </w:p>
        </w:tc>
      </w:tr>
      <w:tr w:rsidR="00337C2D" w:rsidRPr="008B248B" w:rsidTr="00B423BA">
        <w:trPr>
          <w:trHeight w:val="871"/>
        </w:trPr>
        <w:tc>
          <w:tcPr>
            <w:tcW w:w="240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proofErr w:type="spellStart"/>
            <w:r w:rsidRPr="008B248B">
              <w:rPr>
                <w:sz w:val="20"/>
                <w:szCs w:val="20"/>
              </w:rPr>
              <w:t>Tis</w:t>
            </w:r>
            <w:proofErr w:type="spellEnd"/>
            <w:r w:rsidRPr="008B248B">
              <w:rPr>
                <w:sz w:val="20"/>
                <w:szCs w:val="20"/>
              </w:rPr>
              <w:t xml:space="preserve"> </w:t>
            </w:r>
            <w:r w:rsidR="007825B5" w:rsidRPr="008B248B">
              <w:rPr>
                <w:sz w:val="20"/>
                <w:szCs w:val="20"/>
              </w:rPr>
              <w:t>21</w:t>
            </w:r>
            <w:r w:rsidRPr="008B248B">
              <w:rPr>
                <w:sz w:val="20"/>
                <w:szCs w:val="20"/>
              </w:rPr>
              <w:t>/5</w:t>
            </w:r>
          </w:p>
          <w:p w:rsidR="00337C2D" w:rsidRDefault="00F279A4" w:rsidP="005153B8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09.15-</w:t>
            </w:r>
            <w:r w:rsidR="005153B8">
              <w:rPr>
                <w:sz w:val="20"/>
                <w:szCs w:val="20"/>
              </w:rPr>
              <w:t>12.00</w:t>
            </w:r>
          </w:p>
          <w:p w:rsidR="005153B8" w:rsidRDefault="005153B8" w:rsidP="005153B8">
            <w:pPr>
              <w:rPr>
                <w:sz w:val="20"/>
                <w:szCs w:val="20"/>
              </w:rPr>
            </w:pPr>
          </w:p>
          <w:p w:rsidR="005153B8" w:rsidRPr="008B248B" w:rsidRDefault="005153B8" w:rsidP="005153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13.15-16.00</w:t>
            </w:r>
            <w:proofErr w:type="gramEnd"/>
          </w:p>
        </w:tc>
        <w:tc>
          <w:tcPr>
            <w:tcW w:w="240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37C2D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  <w:p w:rsidR="005153B8" w:rsidRDefault="005153B8" w:rsidP="0072143E">
            <w:pPr>
              <w:rPr>
                <w:sz w:val="20"/>
                <w:szCs w:val="20"/>
              </w:rPr>
            </w:pPr>
          </w:p>
          <w:p w:rsidR="005153B8" w:rsidRDefault="005153B8" w:rsidP="0072143E">
            <w:pPr>
              <w:rPr>
                <w:sz w:val="20"/>
                <w:szCs w:val="20"/>
              </w:rPr>
            </w:pPr>
          </w:p>
          <w:p w:rsidR="005153B8" w:rsidRPr="008B248B" w:rsidRDefault="005153B8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Ateljé</w:t>
            </w:r>
          </w:p>
        </w:tc>
        <w:tc>
          <w:tcPr>
            <w:tcW w:w="240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Gestaltningsarbete. Handledning enligt schema</w:t>
            </w:r>
          </w:p>
        </w:tc>
        <w:tc>
          <w:tcPr>
            <w:tcW w:w="240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37C2D" w:rsidRDefault="005153B8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AJ, JCP</w:t>
            </w:r>
          </w:p>
          <w:p w:rsidR="005153B8" w:rsidRDefault="005153B8" w:rsidP="0072143E">
            <w:pPr>
              <w:rPr>
                <w:sz w:val="20"/>
                <w:szCs w:val="20"/>
              </w:rPr>
            </w:pPr>
          </w:p>
          <w:p w:rsidR="005153B8" w:rsidRDefault="005153B8" w:rsidP="0072143E">
            <w:pPr>
              <w:rPr>
                <w:sz w:val="20"/>
                <w:szCs w:val="20"/>
              </w:rPr>
            </w:pPr>
          </w:p>
          <w:p w:rsidR="005153B8" w:rsidRPr="008B248B" w:rsidRDefault="005153B8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AJ, JCP</w:t>
            </w:r>
          </w:p>
        </w:tc>
      </w:tr>
      <w:tr w:rsidR="00337C2D" w:rsidRPr="008B248B" w:rsidTr="00B423BA">
        <w:trPr>
          <w:trHeight w:val="631"/>
        </w:trPr>
        <w:tc>
          <w:tcPr>
            <w:tcW w:w="240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Ons </w:t>
            </w:r>
            <w:r w:rsidR="007825B5" w:rsidRPr="008B248B">
              <w:rPr>
                <w:sz w:val="20"/>
                <w:szCs w:val="20"/>
              </w:rPr>
              <w:t>22</w:t>
            </w:r>
            <w:r w:rsidRPr="008B248B">
              <w:rPr>
                <w:sz w:val="20"/>
                <w:szCs w:val="20"/>
              </w:rPr>
              <w:t>/5</w:t>
            </w:r>
          </w:p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09.15-12.00</w:t>
            </w:r>
          </w:p>
        </w:tc>
        <w:tc>
          <w:tcPr>
            <w:tcW w:w="240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</w:tc>
        <w:tc>
          <w:tcPr>
            <w:tcW w:w="240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7C2D" w:rsidRPr="008B248B" w:rsidRDefault="005153B8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Gestaltningsarbete. Handledning enligt schema.</w:t>
            </w:r>
          </w:p>
        </w:tc>
        <w:tc>
          <w:tcPr>
            <w:tcW w:w="240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7C2D" w:rsidRDefault="005153B8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  <w:p w:rsidR="005153B8" w:rsidRPr="008B248B" w:rsidRDefault="005153B8" w:rsidP="0072143E">
            <w:pPr>
              <w:rPr>
                <w:sz w:val="20"/>
                <w:szCs w:val="20"/>
              </w:rPr>
            </w:pPr>
          </w:p>
        </w:tc>
      </w:tr>
      <w:tr w:rsidR="00337C2D" w:rsidRPr="008B248B" w:rsidTr="00B423BA">
        <w:trPr>
          <w:trHeight w:val="871"/>
        </w:trPr>
        <w:tc>
          <w:tcPr>
            <w:tcW w:w="240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Tors </w:t>
            </w:r>
            <w:r w:rsidR="007825B5" w:rsidRPr="008B248B">
              <w:rPr>
                <w:sz w:val="20"/>
                <w:szCs w:val="20"/>
              </w:rPr>
              <w:t>23</w:t>
            </w:r>
            <w:r w:rsidRPr="008B248B">
              <w:rPr>
                <w:sz w:val="20"/>
                <w:szCs w:val="20"/>
              </w:rPr>
              <w:t>/5</w:t>
            </w:r>
          </w:p>
          <w:p w:rsidR="00C0029B" w:rsidRDefault="005153B8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09.15-12.00</w:t>
            </w:r>
          </w:p>
          <w:p w:rsidR="005153B8" w:rsidRDefault="005153B8" w:rsidP="0072143E">
            <w:pPr>
              <w:rPr>
                <w:sz w:val="20"/>
                <w:szCs w:val="20"/>
              </w:rPr>
            </w:pPr>
          </w:p>
          <w:p w:rsidR="005153B8" w:rsidRPr="008B248B" w:rsidRDefault="005153B8" w:rsidP="007214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13.15-16.00</w:t>
            </w:r>
            <w:proofErr w:type="gramEnd"/>
          </w:p>
        </w:tc>
        <w:tc>
          <w:tcPr>
            <w:tcW w:w="240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37C2D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  <w:p w:rsidR="005153B8" w:rsidRDefault="005153B8" w:rsidP="0072143E">
            <w:pPr>
              <w:rPr>
                <w:sz w:val="20"/>
                <w:szCs w:val="20"/>
              </w:rPr>
            </w:pPr>
          </w:p>
          <w:p w:rsidR="005153B8" w:rsidRDefault="005153B8" w:rsidP="0072143E">
            <w:pPr>
              <w:rPr>
                <w:sz w:val="20"/>
                <w:szCs w:val="20"/>
              </w:rPr>
            </w:pPr>
          </w:p>
          <w:p w:rsidR="005153B8" w:rsidRPr="008B248B" w:rsidRDefault="005153B8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Ateljé</w:t>
            </w:r>
          </w:p>
        </w:tc>
        <w:tc>
          <w:tcPr>
            <w:tcW w:w="240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Gestaltningsarbete. Handledning enligt schema.</w:t>
            </w:r>
          </w:p>
        </w:tc>
        <w:tc>
          <w:tcPr>
            <w:tcW w:w="240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37C2D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AJ</w:t>
            </w:r>
          </w:p>
          <w:p w:rsidR="005153B8" w:rsidRDefault="005153B8" w:rsidP="0072143E">
            <w:pPr>
              <w:rPr>
                <w:sz w:val="20"/>
                <w:szCs w:val="20"/>
              </w:rPr>
            </w:pPr>
          </w:p>
          <w:p w:rsidR="005153B8" w:rsidRDefault="005153B8" w:rsidP="0072143E">
            <w:pPr>
              <w:rPr>
                <w:sz w:val="20"/>
                <w:szCs w:val="20"/>
              </w:rPr>
            </w:pPr>
          </w:p>
          <w:p w:rsidR="005153B8" w:rsidRPr="008B248B" w:rsidRDefault="005153B8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</w:tc>
      </w:tr>
      <w:tr w:rsidR="00337C2D" w:rsidRPr="008B248B" w:rsidTr="00B423BA">
        <w:trPr>
          <w:trHeight w:val="871"/>
        </w:trPr>
        <w:tc>
          <w:tcPr>
            <w:tcW w:w="240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proofErr w:type="spellStart"/>
            <w:r w:rsidRPr="008B248B">
              <w:rPr>
                <w:sz w:val="20"/>
                <w:szCs w:val="20"/>
              </w:rPr>
              <w:t>Fre</w:t>
            </w:r>
            <w:proofErr w:type="spellEnd"/>
            <w:r w:rsidRPr="008B248B">
              <w:rPr>
                <w:sz w:val="20"/>
                <w:szCs w:val="20"/>
              </w:rPr>
              <w:t xml:space="preserve"> </w:t>
            </w:r>
            <w:r w:rsidR="007825B5" w:rsidRPr="008B248B">
              <w:rPr>
                <w:sz w:val="20"/>
                <w:szCs w:val="20"/>
              </w:rPr>
              <w:t>24</w:t>
            </w:r>
            <w:r w:rsidRPr="008B248B">
              <w:rPr>
                <w:sz w:val="20"/>
                <w:szCs w:val="20"/>
              </w:rPr>
              <w:t>/5</w:t>
            </w:r>
          </w:p>
          <w:p w:rsidR="00337C2D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09.15-</w:t>
            </w:r>
            <w:r w:rsidR="005153B8">
              <w:rPr>
                <w:sz w:val="20"/>
                <w:szCs w:val="20"/>
              </w:rPr>
              <w:t>12.00</w:t>
            </w:r>
          </w:p>
          <w:p w:rsidR="005153B8" w:rsidRDefault="005153B8" w:rsidP="0072143E">
            <w:pPr>
              <w:rPr>
                <w:sz w:val="20"/>
                <w:szCs w:val="20"/>
              </w:rPr>
            </w:pPr>
          </w:p>
          <w:p w:rsidR="005153B8" w:rsidRPr="008B248B" w:rsidRDefault="005153B8" w:rsidP="007214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13.15-16.00</w:t>
            </w:r>
            <w:proofErr w:type="gramEnd"/>
          </w:p>
        </w:tc>
        <w:tc>
          <w:tcPr>
            <w:tcW w:w="240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7C2D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  <w:p w:rsidR="005153B8" w:rsidRDefault="005153B8" w:rsidP="0072143E">
            <w:pPr>
              <w:rPr>
                <w:sz w:val="20"/>
                <w:szCs w:val="20"/>
              </w:rPr>
            </w:pPr>
          </w:p>
          <w:p w:rsidR="005153B8" w:rsidRDefault="005153B8" w:rsidP="0072143E">
            <w:pPr>
              <w:rPr>
                <w:sz w:val="20"/>
                <w:szCs w:val="20"/>
              </w:rPr>
            </w:pPr>
          </w:p>
          <w:p w:rsidR="005153B8" w:rsidRPr="008B248B" w:rsidRDefault="005153B8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Ateljé</w:t>
            </w:r>
          </w:p>
        </w:tc>
        <w:tc>
          <w:tcPr>
            <w:tcW w:w="240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7C2D" w:rsidRPr="008B248B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Gestaltningsarbete. Handledning enligt schema.</w:t>
            </w:r>
          </w:p>
        </w:tc>
        <w:tc>
          <w:tcPr>
            <w:tcW w:w="240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37C2D" w:rsidRDefault="00F279A4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AJ/JCP</w:t>
            </w:r>
          </w:p>
          <w:p w:rsidR="005153B8" w:rsidRDefault="005153B8" w:rsidP="0072143E">
            <w:pPr>
              <w:rPr>
                <w:sz w:val="20"/>
                <w:szCs w:val="20"/>
              </w:rPr>
            </w:pPr>
          </w:p>
          <w:p w:rsidR="005153B8" w:rsidRDefault="005153B8" w:rsidP="0072143E">
            <w:pPr>
              <w:rPr>
                <w:sz w:val="20"/>
                <w:szCs w:val="20"/>
              </w:rPr>
            </w:pPr>
          </w:p>
          <w:p w:rsidR="005153B8" w:rsidRPr="008B248B" w:rsidRDefault="005153B8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AJ, JCP</w:t>
            </w:r>
          </w:p>
        </w:tc>
      </w:tr>
    </w:tbl>
    <w:tbl>
      <w:tblPr>
        <w:tblpPr w:leftFromText="141" w:rightFromText="141" w:vertAnchor="text" w:horzAnchor="margin" w:tblpX="134" w:tblpY="592"/>
        <w:tblW w:w="0" w:type="auto"/>
        <w:tblBorders>
          <w:top w:val="single" w:sz="6" w:space="0" w:color="ADADAD"/>
          <w:left w:val="single" w:sz="6" w:space="0" w:color="ADADAD"/>
          <w:bottom w:val="single" w:sz="6" w:space="0" w:color="ADADAD"/>
          <w:right w:val="single" w:sz="6" w:space="0" w:color="ADADAD"/>
          <w:insideH w:val="single" w:sz="6" w:space="0" w:color="ADADAD"/>
          <w:insideV w:val="single" w:sz="6" w:space="0" w:color="ADADA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2410"/>
        <w:gridCol w:w="2410"/>
        <w:gridCol w:w="2409"/>
      </w:tblGrid>
      <w:tr w:rsidR="0072143E" w:rsidRPr="008B248B" w:rsidTr="00B423BA">
        <w:trPr>
          <w:trHeight w:val="317"/>
        </w:trPr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Mån 27/5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</w:tr>
      <w:tr w:rsidR="0072143E" w:rsidRPr="008B248B" w:rsidTr="00B423BA">
        <w:trPr>
          <w:trHeight w:val="240"/>
        </w:trPr>
        <w:tc>
          <w:tcPr>
            <w:tcW w:w="2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09.15-09.30</w:t>
            </w:r>
          </w:p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Klassmöte</w:t>
            </w:r>
          </w:p>
        </w:tc>
        <w:tc>
          <w:tcPr>
            <w:tcW w:w="24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AJ</w:t>
            </w:r>
          </w:p>
        </w:tc>
      </w:tr>
      <w:tr w:rsidR="0072143E" w:rsidRPr="008B248B" w:rsidTr="00B423BA">
        <w:trPr>
          <w:trHeight w:val="240"/>
        </w:trPr>
        <w:tc>
          <w:tcPr>
            <w:tcW w:w="2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5153B8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09.30-</w:t>
            </w:r>
            <w:r w:rsidR="005153B8">
              <w:rPr>
                <w:sz w:val="20"/>
                <w:szCs w:val="20"/>
              </w:rPr>
              <w:t>12.00</w:t>
            </w:r>
          </w:p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Gestaltningsarbete.</w:t>
            </w:r>
          </w:p>
        </w:tc>
        <w:tc>
          <w:tcPr>
            <w:tcW w:w="24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AJ</w:t>
            </w:r>
          </w:p>
        </w:tc>
      </w:tr>
      <w:tr w:rsidR="0072143E" w:rsidRPr="008B248B" w:rsidTr="00B423BA">
        <w:trPr>
          <w:trHeight w:val="240"/>
        </w:trPr>
        <w:tc>
          <w:tcPr>
            <w:tcW w:w="2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Handledning enligt</w:t>
            </w:r>
          </w:p>
        </w:tc>
        <w:tc>
          <w:tcPr>
            <w:tcW w:w="24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</w:tr>
      <w:tr w:rsidR="0072143E" w:rsidRPr="008B248B" w:rsidTr="00B423BA">
        <w:trPr>
          <w:trHeight w:val="316"/>
        </w:trPr>
        <w:tc>
          <w:tcPr>
            <w:tcW w:w="2402" w:type="dxa"/>
            <w:tcBorders>
              <w:top w:val="nil"/>
              <w:left w:val="single" w:sz="4" w:space="0" w:color="A6A6A6" w:themeColor="background1" w:themeShade="A6"/>
              <w:bottom w:val="single" w:sz="8" w:space="0" w:color="89847F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5153B8" w:rsidP="0072143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13.15-16.00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single" w:sz="8" w:space="0" w:color="89847F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5153B8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Ateljé</w:t>
            </w:r>
          </w:p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single" w:sz="8" w:space="0" w:color="89847F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schema.</w:t>
            </w:r>
          </w:p>
        </w:tc>
        <w:tc>
          <w:tcPr>
            <w:tcW w:w="2409" w:type="dxa"/>
            <w:tcBorders>
              <w:top w:val="nil"/>
              <w:left w:val="single" w:sz="4" w:space="0" w:color="A6A6A6" w:themeColor="background1" w:themeShade="A6"/>
              <w:bottom w:val="single" w:sz="8" w:space="0" w:color="89847F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5153B8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</w:t>
            </w:r>
          </w:p>
        </w:tc>
      </w:tr>
      <w:tr w:rsidR="0072143E" w:rsidRPr="008B248B" w:rsidTr="00B423BA">
        <w:trPr>
          <w:trHeight w:val="317"/>
        </w:trPr>
        <w:tc>
          <w:tcPr>
            <w:tcW w:w="2402" w:type="dxa"/>
            <w:tcBorders>
              <w:top w:val="single" w:sz="8" w:space="0" w:color="89847F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422DC5" w:rsidRDefault="00422DC5" w:rsidP="0072143E">
            <w:pPr>
              <w:rPr>
                <w:sz w:val="20"/>
                <w:szCs w:val="20"/>
              </w:rPr>
            </w:pPr>
            <w:proofErr w:type="spellStart"/>
            <w:r w:rsidRPr="008B248B">
              <w:rPr>
                <w:sz w:val="20"/>
                <w:szCs w:val="20"/>
              </w:rPr>
              <w:t>Tis</w:t>
            </w:r>
            <w:proofErr w:type="spellEnd"/>
            <w:r w:rsidRPr="008B248B">
              <w:rPr>
                <w:sz w:val="20"/>
                <w:szCs w:val="20"/>
              </w:rPr>
              <w:t xml:space="preserve"> 28</w:t>
            </w:r>
            <w:r w:rsidR="005153B8">
              <w:rPr>
                <w:sz w:val="20"/>
                <w:szCs w:val="20"/>
              </w:rPr>
              <w:t>/5</w:t>
            </w:r>
          </w:p>
          <w:p w:rsidR="005153B8" w:rsidRPr="008B248B" w:rsidRDefault="005153B8" w:rsidP="0072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09.15-12.00</w:t>
            </w:r>
          </w:p>
        </w:tc>
        <w:tc>
          <w:tcPr>
            <w:tcW w:w="2410" w:type="dxa"/>
            <w:tcBorders>
              <w:top w:val="single" w:sz="8" w:space="0" w:color="89847F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</w:tc>
        <w:tc>
          <w:tcPr>
            <w:tcW w:w="2410" w:type="dxa"/>
            <w:tcBorders>
              <w:top w:val="single" w:sz="8" w:space="0" w:color="89847F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Förberedelse inför</w:t>
            </w:r>
            <w:r w:rsidR="005153B8">
              <w:rPr>
                <w:sz w:val="20"/>
                <w:szCs w:val="20"/>
              </w:rPr>
              <w:t xml:space="preserve"> examination</w:t>
            </w:r>
          </w:p>
        </w:tc>
        <w:tc>
          <w:tcPr>
            <w:tcW w:w="2409" w:type="dxa"/>
            <w:tcBorders>
              <w:top w:val="single" w:sz="8" w:space="0" w:color="89847F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AJ</w:t>
            </w:r>
            <w:r w:rsidR="00043AAE">
              <w:rPr>
                <w:sz w:val="20"/>
                <w:szCs w:val="20"/>
              </w:rPr>
              <w:t xml:space="preserve">, </w:t>
            </w:r>
          </w:p>
        </w:tc>
      </w:tr>
      <w:tr w:rsidR="0072143E" w:rsidRPr="008B248B" w:rsidTr="00B423BA">
        <w:trPr>
          <w:trHeight w:val="240"/>
        </w:trPr>
        <w:tc>
          <w:tcPr>
            <w:tcW w:w="2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</w:tr>
      <w:tr w:rsidR="0072143E" w:rsidRPr="008B248B" w:rsidTr="00B423BA">
        <w:trPr>
          <w:trHeight w:val="316"/>
        </w:trPr>
        <w:tc>
          <w:tcPr>
            <w:tcW w:w="2402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proofErr w:type="gramStart"/>
            <w:r w:rsidRPr="008B248B">
              <w:rPr>
                <w:sz w:val="20"/>
                <w:szCs w:val="20"/>
              </w:rPr>
              <w:t>13.15-16.30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Examination.</w:t>
            </w:r>
          </w:p>
        </w:tc>
        <w:tc>
          <w:tcPr>
            <w:tcW w:w="2409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JCP AJ</w:t>
            </w:r>
            <w:r w:rsidR="00043AAE">
              <w:rPr>
                <w:sz w:val="20"/>
                <w:szCs w:val="20"/>
              </w:rPr>
              <w:t xml:space="preserve"> PD</w:t>
            </w:r>
          </w:p>
        </w:tc>
      </w:tr>
      <w:tr w:rsidR="0072143E" w:rsidRPr="008B248B" w:rsidTr="00B423BA">
        <w:trPr>
          <w:trHeight w:val="634"/>
        </w:trPr>
        <w:tc>
          <w:tcPr>
            <w:tcW w:w="240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Ons 29/5</w:t>
            </w:r>
          </w:p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09.15-12.00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Examination.</w:t>
            </w:r>
          </w:p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OBLIGATORISK STÄDNING!</w:t>
            </w:r>
          </w:p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Kursutvärdering muntlig och digital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JCP AJ</w:t>
            </w:r>
            <w:r w:rsidR="00043AAE">
              <w:rPr>
                <w:sz w:val="20"/>
                <w:szCs w:val="20"/>
              </w:rPr>
              <w:t xml:space="preserve"> PD</w:t>
            </w:r>
          </w:p>
        </w:tc>
      </w:tr>
      <w:tr w:rsidR="0072143E" w:rsidRPr="008B248B" w:rsidTr="00B423BA">
        <w:trPr>
          <w:trHeight w:val="634"/>
        </w:trPr>
        <w:tc>
          <w:tcPr>
            <w:tcW w:w="240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Tors 30/5</w:t>
            </w:r>
          </w:p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09.15-16.00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Portfolioarbete.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</w:tr>
      <w:tr w:rsidR="0072143E" w:rsidRPr="008B248B" w:rsidTr="00B423BA">
        <w:trPr>
          <w:trHeight w:val="317"/>
        </w:trPr>
        <w:tc>
          <w:tcPr>
            <w:tcW w:w="2402" w:type="dxa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proofErr w:type="spellStart"/>
            <w:r w:rsidRPr="008B248B">
              <w:rPr>
                <w:sz w:val="20"/>
                <w:szCs w:val="20"/>
              </w:rPr>
              <w:t>Fre</w:t>
            </w:r>
            <w:proofErr w:type="spellEnd"/>
            <w:r w:rsidRPr="008B248B">
              <w:rPr>
                <w:sz w:val="20"/>
                <w:szCs w:val="20"/>
              </w:rPr>
              <w:t xml:space="preserve"> 31/5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Ateljé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Portfolioarbete.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</w:tr>
      <w:tr w:rsidR="0072143E" w:rsidRPr="008B248B" w:rsidTr="00B423BA">
        <w:trPr>
          <w:trHeight w:val="240"/>
        </w:trPr>
        <w:tc>
          <w:tcPr>
            <w:tcW w:w="2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09.15-12.00</w:t>
            </w:r>
          </w:p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</w:tr>
      <w:tr w:rsidR="0072143E" w:rsidRPr="008B248B" w:rsidTr="00B423BA">
        <w:trPr>
          <w:trHeight w:val="240"/>
        </w:trPr>
        <w:tc>
          <w:tcPr>
            <w:tcW w:w="2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proofErr w:type="gramStart"/>
            <w:r w:rsidRPr="008B248B">
              <w:rPr>
                <w:sz w:val="20"/>
                <w:szCs w:val="20"/>
              </w:rPr>
              <w:t>13.15-23.59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 xml:space="preserve">  Ateljé</w:t>
            </w:r>
          </w:p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  <w:r w:rsidRPr="008B248B">
              <w:rPr>
                <w:sz w:val="20"/>
                <w:szCs w:val="20"/>
              </w:rPr>
              <w:t>Portfolioarbete</w:t>
            </w:r>
          </w:p>
        </w:tc>
        <w:tc>
          <w:tcPr>
            <w:tcW w:w="24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</w:tr>
      <w:tr w:rsidR="0072143E" w:rsidRPr="008B248B" w:rsidTr="00B423BA">
        <w:trPr>
          <w:trHeight w:val="240"/>
        </w:trPr>
        <w:tc>
          <w:tcPr>
            <w:tcW w:w="2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8B248B" w:rsidRDefault="00422DC5" w:rsidP="0072143E">
            <w:pPr>
              <w:rPr>
                <w:sz w:val="20"/>
                <w:szCs w:val="20"/>
              </w:rPr>
            </w:pPr>
          </w:p>
        </w:tc>
      </w:tr>
      <w:tr w:rsidR="00B423BA" w:rsidRPr="0072143E" w:rsidTr="00B423BA">
        <w:trPr>
          <w:trHeight w:val="80"/>
        </w:trPr>
        <w:tc>
          <w:tcPr>
            <w:tcW w:w="2402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2143E" w:rsidRPr="0072143E" w:rsidRDefault="0072143E" w:rsidP="0072143E"/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72143E" w:rsidRDefault="00422DC5" w:rsidP="0072143E"/>
        </w:tc>
        <w:tc>
          <w:tcPr>
            <w:tcW w:w="241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72143E" w:rsidRDefault="00422DC5" w:rsidP="0072143E"/>
        </w:tc>
        <w:tc>
          <w:tcPr>
            <w:tcW w:w="240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422DC5" w:rsidRPr="0072143E" w:rsidRDefault="00422DC5" w:rsidP="0072143E"/>
        </w:tc>
      </w:tr>
    </w:tbl>
    <w:p w:rsidR="0072143E" w:rsidRDefault="0072143E" w:rsidP="0072143E"/>
    <w:p w:rsidR="0072143E" w:rsidRPr="0072143E" w:rsidRDefault="0072143E" w:rsidP="0072143E"/>
    <w:p w:rsidR="0072143E" w:rsidRDefault="0072143E" w:rsidP="0072143E">
      <w:pPr>
        <w:pStyle w:val="Brdtext"/>
        <w:spacing w:before="244"/>
      </w:pPr>
      <w:r>
        <w:rPr>
          <w:spacing w:val="-2"/>
        </w:rPr>
        <w:t>Medverkande:</w:t>
      </w:r>
    </w:p>
    <w:p w:rsidR="0072143E" w:rsidRDefault="0072143E" w:rsidP="0072143E">
      <w:pPr>
        <w:pStyle w:val="Brdtext"/>
        <w:spacing w:before="7"/>
      </w:pPr>
    </w:p>
    <w:p w:rsidR="0072143E" w:rsidRDefault="0072143E" w:rsidP="0072143E">
      <w:pPr>
        <w:pStyle w:val="Brdtext"/>
        <w:spacing w:before="1" w:line="242" w:lineRule="auto"/>
        <w:ind w:left="113" w:right="1558"/>
      </w:pPr>
      <w:r>
        <w:t>Andreas</w:t>
      </w:r>
      <w:r>
        <w:rPr>
          <w:spacing w:val="-2"/>
        </w:rPr>
        <w:t xml:space="preserve"> </w:t>
      </w:r>
      <w:r>
        <w:t>Johansson</w:t>
      </w:r>
      <w:r>
        <w:rPr>
          <w:spacing w:val="-2"/>
        </w:rPr>
        <w:t xml:space="preserve"> </w:t>
      </w:r>
      <w:r>
        <w:t>Universitetsadjunkt</w:t>
      </w:r>
      <w:r>
        <w:rPr>
          <w:spacing w:val="-2"/>
        </w:rPr>
        <w:t xml:space="preserve"> </w:t>
      </w:r>
      <w:r>
        <w:t>Konstnär</w:t>
      </w:r>
      <w:r>
        <w:rPr>
          <w:spacing w:val="-2"/>
        </w:rPr>
        <w:t xml:space="preserve"> </w:t>
      </w:r>
      <w:r>
        <w:t>Kursansvarig</w:t>
      </w:r>
      <w:r>
        <w:rPr>
          <w:spacing w:val="-2"/>
        </w:rPr>
        <w:t xml:space="preserve"> </w:t>
      </w:r>
      <w:r>
        <w:t>SLU,</w:t>
      </w:r>
      <w:r>
        <w:rPr>
          <w:spacing w:val="-2"/>
        </w:rPr>
        <w:t xml:space="preserve"> </w:t>
      </w:r>
      <w:r>
        <w:t>AJ Peter Dacke</w:t>
      </w:r>
      <w:r>
        <w:rPr>
          <w:spacing w:val="40"/>
        </w:rPr>
        <w:t xml:space="preserve"> </w:t>
      </w:r>
      <w:r>
        <w:t>Universitetsadjunkt. Konstnär SLU, PD</w:t>
      </w:r>
    </w:p>
    <w:p w:rsidR="00FE6931" w:rsidRDefault="0072143E" w:rsidP="00C26B33">
      <w:pPr>
        <w:pStyle w:val="Brdtext"/>
        <w:spacing w:before="4"/>
        <w:ind w:left="113"/>
        <w:rPr>
          <w:spacing w:val="-5"/>
        </w:rPr>
      </w:pPr>
      <w:r>
        <w:t>Juan</w:t>
      </w:r>
      <w:r>
        <w:rPr>
          <w:spacing w:val="-9"/>
        </w:rPr>
        <w:t xml:space="preserve"> </w:t>
      </w:r>
      <w:r>
        <w:t>Carlos</w:t>
      </w:r>
      <w:r>
        <w:rPr>
          <w:spacing w:val="-8"/>
        </w:rPr>
        <w:t xml:space="preserve"> </w:t>
      </w:r>
      <w:proofErr w:type="spellStart"/>
      <w:r>
        <w:t>Peirone</w:t>
      </w:r>
      <w:proofErr w:type="spellEnd"/>
      <w:r>
        <w:t>,</w:t>
      </w:r>
      <w:r>
        <w:rPr>
          <w:spacing w:val="-8"/>
        </w:rPr>
        <w:t xml:space="preserve"> </w:t>
      </w:r>
      <w:r>
        <w:t>Konstnär,</w:t>
      </w:r>
      <w:r>
        <w:rPr>
          <w:spacing w:val="-8"/>
        </w:rPr>
        <w:t xml:space="preserve"> </w:t>
      </w:r>
      <w:r>
        <w:t>Arkitekt.</w:t>
      </w:r>
      <w:r>
        <w:rPr>
          <w:spacing w:val="-9"/>
        </w:rPr>
        <w:t xml:space="preserve"> </w:t>
      </w:r>
      <w:r w:rsidR="00FE6931">
        <w:rPr>
          <w:spacing w:val="-5"/>
        </w:rPr>
        <w:t>JCP</w:t>
      </w:r>
    </w:p>
    <w:p w:rsidR="00F279A4" w:rsidRDefault="00F279A4" w:rsidP="00FE6931">
      <w:pPr>
        <w:pStyle w:val="Brdtext"/>
        <w:spacing w:before="93"/>
      </w:pPr>
    </w:p>
    <w:sectPr w:rsidR="00F279A4" w:rsidSect="0072143E">
      <w:pgSz w:w="11910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98" w:rsidRDefault="00C67798" w:rsidP="0072143E">
      <w:r>
        <w:separator/>
      </w:r>
    </w:p>
  </w:endnote>
  <w:endnote w:type="continuationSeparator" w:id="0">
    <w:p w:rsidR="00C67798" w:rsidRDefault="00C67798" w:rsidP="0072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98" w:rsidRDefault="00C67798" w:rsidP="0072143E">
      <w:r>
        <w:separator/>
      </w:r>
    </w:p>
  </w:footnote>
  <w:footnote w:type="continuationSeparator" w:id="0">
    <w:p w:rsidR="00C67798" w:rsidRDefault="00C67798" w:rsidP="00721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2D"/>
    <w:rsid w:val="00043AAE"/>
    <w:rsid w:val="00125A87"/>
    <w:rsid w:val="001E7752"/>
    <w:rsid w:val="002C1259"/>
    <w:rsid w:val="0032545A"/>
    <w:rsid w:val="00337C2D"/>
    <w:rsid w:val="00355F68"/>
    <w:rsid w:val="003C6503"/>
    <w:rsid w:val="00422DC5"/>
    <w:rsid w:val="004D3EC9"/>
    <w:rsid w:val="004D4D36"/>
    <w:rsid w:val="005019FA"/>
    <w:rsid w:val="005153B8"/>
    <w:rsid w:val="005A12AC"/>
    <w:rsid w:val="005A2E96"/>
    <w:rsid w:val="005E0DD0"/>
    <w:rsid w:val="005F213A"/>
    <w:rsid w:val="0072143E"/>
    <w:rsid w:val="0077152A"/>
    <w:rsid w:val="007825B5"/>
    <w:rsid w:val="008620B6"/>
    <w:rsid w:val="00862399"/>
    <w:rsid w:val="008B248B"/>
    <w:rsid w:val="0093617B"/>
    <w:rsid w:val="00B21A7B"/>
    <w:rsid w:val="00B423BA"/>
    <w:rsid w:val="00B9462D"/>
    <w:rsid w:val="00C0029B"/>
    <w:rsid w:val="00C26B33"/>
    <w:rsid w:val="00C67798"/>
    <w:rsid w:val="00D124F6"/>
    <w:rsid w:val="00D17760"/>
    <w:rsid w:val="00D85CDC"/>
    <w:rsid w:val="00F279A4"/>
    <w:rsid w:val="00F3727C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DDD2"/>
  <w15:docId w15:val="{EF6775CD-C4D5-4D4F-83DE-BF924905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"/>
    <w:qFormat/>
    <w:pPr>
      <w:spacing w:before="92"/>
      <w:ind w:left="113" w:right="1320"/>
    </w:pPr>
    <w:rPr>
      <w:b/>
      <w:bCs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nt">
    <w:name w:val="Table Grid"/>
    <w:basedOn w:val="Normaltabell"/>
    <w:uiPriority w:val="39"/>
    <w:rsid w:val="0086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2143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2143E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72143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2143E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8937-C047-4DBA-B993-1813D7DD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511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schema tring 23</vt:lpstr>
      <vt:lpstr>schema tring 23</vt:lpstr>
    </vt:vector>
  </TitlesOfParts>
  <Company>HP Inc.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tring 23</dc:title>
  <dc:creator>Andreas Johansson</dc:creator>
  <cp:lastModifiedBy>Andreas Johansson</cp:lastModifiedBy>
  <cp:revision>4</cp:revision>
  <dcterms:created xsi:type="dcterms:W3CDTF">2024-03-26T12:41:00Z</dcterms:created>
  <dcterms:modified xsi:type="dcterms:W3CDTF">2024-03-26T13:07:00Z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Pages</vt:lpwstr>
  </property>
  <property fmtid="{D5CDD505-2E9C-101B-9397-08002B2CF9AE}" pid="4" name="LastSaved">
    <vt:filetime>2023-04-18T00:00:00Z</vt:filetime>
  </property>
  <property fmtid="{D5CDD505-2E9C-101B-9397-08002B2CF9AE}" pid="5" name="Producer">
    <vt:lpwstr>macOS Version 13.0.1 (bygge 22A400) Quartz PDFContext</vt:lpwstr>
  </property>
</Properties>
</file>