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E751" w14:textId="77777777" w:rsidR="001568B4" w:rsidRPr="00F815E3" w:rsidRDefault="001568B4" w:rsidP="00025AC8">
      <w:bookmarkStart w:id="0" w:name="OLE_LINK3"/>
      <w:bookmarkStart w:id="1" w:name="OLE_LINK4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9264" behindDoc="1" locked="0" layoutInCell="1" allowOverlap="1" wp14:anchorId="31A677D0" wp14:editId="5A4F2666">
            <wp:simplePos x="0" y="0"/>
            <wp:positionH relativeFrom="column">
              <wp:posOffset>4217670</wp:posOffset>
            </wp:positionH>
            <wp:positionV relativeFrom="paragraph">
              <wp:posOffset>-217170</wp:posOffset>
            </wp:positionV>
            <wp:extent cx="1747520" cy="1011555"/>
            <wp:effectExtent l="0" t="0" r="5080" b="0"/>
            <wp:wrapNone/>
            <wp:docPr id="1" name="Bildobjekt 1" descr="na015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1532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5E3">
        <w:t xml:space="preserve">Växtteknik, </w:t>
      </w:r>
      <w:r>
        <w:t>LK0272</w:t>
      </w:r>
      <w:r w:rsidRPr="00F815E3">
        <w:t xml:space="preserve"> </w:t>
      </w:r>
    </w:p>
    <w:p w14:paraId="3CCBE591" w14:textId="77777777" w:rsidR="001568B4" w:rsidRDefault="001568B4" w:rsidP="00025AC8">
      <w:r w:rsidRPr="0007558E">
        <w:t>SCHEMA</w:t>
      </w:r>
    </w:p>
    <w:p w14:paraId="7532CF07" w14:textId="77777777" w:rsidR="001568B4" w:rsidRPr="00114EC7" w:rsidRDefault="001568B4" w:rsidP="00025AC8">
      <w:r w:rsidRPr="00F815E3">
        <w:t xml:space="preserve">Kursansvarig: </w:t>
      </w:r>
      <w:r>
        <w:t>Henrik Sjöman</w:t>
      </w:r>
    </w:p>
    <w:p w14:paraId="393D3A34" w14:textId="77777777" w:rsidR="001568B4" w:rsidRPr="00114EC7" w:rsidRDefault="001568B4" w:rsidP="00025AC8"/>
    <w:bookmarkEnd w:id="0"/>
    <w:bookmarkEnd w:id="1"/>
    <w:p w14:paraId="7CEE9DB3" w14:textId="77777777" w:rsidR="001568B4" w:rsidRPr="00114EC7" w:rsidRDefault="001568B4" w:rsidP="00025AC8">
      <w:r w:rsidRPr="00114EC7">
        <w:t>SCHEMA</w:t>
      </w:r>
      <w:r>
        <w:t xml:space="preserve"> VT 2021</w:t>
      </w:r>
    </w:p>
    <w:p w14:paraId="6924E0CC" w14:textId="77777777" w:rsidR="001568B4" w:rsidRPr="00114EC7" w:rsidRDefault="001568B4" w:rsidP="00025AC8"/>
    <w:p w14:paraId="46D0ED37" w14:textId="77777777" w:rsidR="001568B4" w:rsidRPr="00F815E3" w:rsidRDefault="001568B4" w:rsidP="00025AC8"/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636"/>
        <w:gridCol w:w="1492"/>
        <w:gridCol w:w="3220"/>
        <w:gridCol w:w="610"/>
        <w:gridCol w:w="1871"/>
        <w:gridCol w:w="1125"/>
      </w:tblGrid>
      <w:tr w:rsidR="001568B4" w:rsidRPr="00F27D2D" w14:paraId="39099E7C" w14:textId="77777777" w:rsidTr="00DB694E">
        <w:trPr>
          <w:jc w:val="center"/>
        </w:trPr>
        <w:tc>
          <w:tcPr>
            <w:tcW w:w="755" w:type="dxa"/>
            <w:shd w:val="clear" w:color="auto" w:fill="8C8C8C"/>
          </w:tcPr>
          <w:p w14:paraId="58294187" w14:textId="47F1FADB" w:rsidR="001568B4" w:rsidRPr="00F27D2D" w:rsidRDefault="001568B4" w:rsidP="00025AC8">
            <w:r w:rsidRPr="00F27D2D">
              <w:t>V</w:t>
            </w:r>
            <w:r>
              <w:t>1</w:t>
            </w:r>
            <w:r w:rsidR="004F2D97">
              <w:t>2</w:t>
            </w:r>
          </w:p>
        </w:tc>
        <w:tc>
          <w:tcPr>
            <w:tcW w:w="636" w:type="dxa"/>
            <w:shd w:val="clear" w:color="auto" w:fill="8C8C8C"/>
          </w:tcPr>
          <w:p w14:paraId="41C3BD1F" w14:textId="77777777" w:rsidR="001568B4" w:rsidRPr="00F27D2D" w:rsidRDefault="001568B4" w:rsidP="00025AC8">
            <w:r w:rsidRPr="00F27D2D">
              <w:t>Dag</w:t>
            </w:r>
          </w:p>
        </w:tc>
        <w:tc>
          <w:tcPr>
            <w:tcW w:w="1492" w:type="dxa"/>
            <w:shd w:val="clear" w:color="auto" w:fill="8C8C8C"/>
            <w:vAlign w:val="center"/>
          </w:tcPr>
          <w:p w14:paraId="0D3B2961" w14:textId="77777777" w:rsidR="001568B4" w:rsidRPr="00F27D2D" w:rsidRDefault="001568B4" w:rsidP="00025AC8">
            <w:r w:rsidRPr="00F27D2D">
              <w:t>Tid</w:t>
            </w:r>
          </w:p>
        </w:tc>
        <w:tc>
          <w:tcPr>
            <w:tcW w:w="3220" w:type="dxa"/>
            <w:shd w:val="clear" w:color="auto" w:fill="8C8C8C"/>
          </w:tcPr>
          <w:p w14:paraId="31AF1CEB" w14:textId="77777777" w:rsidR="001568B4" w:rsidRPr="00F27D2D" w:rsidRDefault="001568B4" w:rsidP="00025AC8"/>
        </w:tc>
        <w:tc>
          <w:tcPr>
            <w:tcW w:w="610" w:type="dxa"/>
            <w:shd w:val="clear" w:color="auto" w:fill="8C8C8C"/>
          </w:tcPr>
          <w:p w14:paraId="25F5436E" w14:textId="77777777" w:rsidR="001568B4" w:rsidRPr="00F27D2D" w:rsidRDefault="001568B4" w:rsidP="00025AC8"/>
        </w:tc>
        <w:tc>
          <w:tcPr>
            <w:tcW w:w="1871" w:type="dxa"/>
            <w:shd w:val="clear" w:color="auto" w:fill="8C8C8C"/>
          </w:tcPr>
          <w:p w14:paraId="4D28A78E" w14:textId="77777777" w:rsidR="001568B4" w:rsidRPr="00F27D2D" w:rsidRDefault="001568B4" w:rsidP="00025AC8">
            <w:r w:rsidRPr="00F27D2D">
              <w:t>Sal</w:t>
            </w:r>
          </w:p>
        </w:tc>
        <w:tc>
          <w:tcPr>
            <w:tcW w:w="1125" w:type="dxa"/>
            <w:shd w:val="clear" w:color="auto" w:fill="8C8C8C"/>
          </w:tcPr>
          <w:p w14:paraId="2BB0CF33" w14:textId="77777777" w:rsidR="001568B4" w:rsidRPr="00F27D2D" w:rsidRDefault="001568B4" w:rsidP="00025AC8"/>
        </w:tc>
      </w:tr>
      <w:tr w:rsidR="001568B4" w:rsidRPr="00F27D2D" w14:paraId="0B094B5D" w14:textId="77777777" w:rsidTr="00DB694E">
        <w:trPr>
          <w:trHeight w:val="246"/>
          <w:jc w:val="center"/>
        </w:trPr>
        <w:tc>
          <w:tcPr>
            <w:tcW w:w="755" w:type="dxa"/>
            <w:shd w:val="clear" w:color="auto" w:fill="FFFFFF"/>
          </w:tcPr>
          <w:p w14:paraId="4111D569" w14:textId="77777777" w:rsidR="001568B4" w:rsidRDefault="001568B4" w:rsidP="00025AC8"/>
        </w:tc>
        <w:tc>
          <w:tcPr>
            <w:tcW w:w="636" w:type="dxa"/>
            <w:shd w:val="clear" w:color="auto" w:fill="FFFFFF"/>
          </w:tcPr>
          <w:p w14:paraId="6434F93B" w14:textId="77777777" w:rsidR="001568B4" w:rsidRDefault="001568B4" w:rsidP="00025AC8"/>
        </w:tc>
        <w:tc>
          <w:tcPr>
            <w:tcW w:w="1492" w:type="dxa"/>
            <w:shd w:val="clear" w:color="auto" w:fill="FFFFFF"/>
          </w:tcPr>
          <w:p w14:paraId="5F4A2F56" w14:textId="77777777" w:rsidR="001568B4" w:rsidRPr="006F4747" w:rsidRDefault="001568B4" w:rsidP="00025AC8"/>
        </w:tc>
        <w:tc>
          <w:tcPr>
            <w:tcW w:w="3220" w:type="dxa"/>
            <w:shd w:val="clear" w:color="auto" w:fill="auto"/>
          </w:tcPr>
          <w:p w14:paraId="3C06ED74" w14:textId="77777777" w:rsidR="001568B4" w:rsidRDefault="001568B4" w:rsidP="00025AC8"/>
        </w:tc>
        <w:tc>
          <w:tcPr>
            <w:tcW w:w="610" w:type="dxa"/>
            <w:shd w:val="clear" w:color="auto" w:fill="FFFFFF"/>
          </w:tcPr>
          <w:p w14:paraId="70D0549A" w14:textId="77777777" w:rsidR="001568B4" w:rsidRPr="00F27D2D" w:rsidRDefault="001568B4" w:rsidP="00025AC8"/>
        </w:tc>
        <w:tc>
          <w:tcPr>
            <w:tcW w:w="1871" w:type="dxa"/>
            <w:shd w:val="clear" w:color="auto" w:fill="FFFFFF"/>
          </w:tcPr>
          <w:p w14:paraId="034A9382" w14:textId="77777777" w:rsidR="001568B4" w:rsidRPr="00F27D2D" w:rsidRDefault="001568B4" w:rsidP="00025AC8"/>
        </w:tc>
        <w:tc>
          <w:tcPr>
            <w:tcW w:w="1125" w:type="dxa"/>
            <w:shd w:val="clear" w:color="auto" w:fill="FFFFFF"/>
          </w:tcPr>
          <w:p w14:paraId="5F098391" w14:textId="77777777" w:rsidR="001568B4" w:rsidRDefault="001568B4" w:rsidP="00025AC8"/>
        </w:tc>
      </w:tr>
      <w:tr w:rsidR="001568B4" w:rsidRPr="00F27D2D" w14:paraId="76DC648E" w14:textId="77777777" w:rsidTr="00935C9D">
        <w:trPr>
          <w:trHeight w:val="274"/>
          <w:jc w:val="center"/>
        </w:trPr>
        <w:tc>
          <w:tcPr>
            <w:tcW w:w="755" w:type="dxa"/>
            <w:shd w:val="clear" w:color="auto" w:fill="FFFFFF" w:themeFill="background1"/>
          </w:tcPr>
          <w:p w14:paraId="7E9CF8A9" w14:textId="77777777" w:rsidR="001568B4" w:rsidRPr="00F27D2D" w:rsidRDefault="001568B4" w:rsidP="00025AC8">
            <w:r>
              <w:t>Ons</w:t>
            </w:r>
          </w:p>
        </w:tc>
        <w:tc>
          <w:tcPr>
            <w:tcW w:w="636" w:type="dxa"/>
            <w:shd w:val="clear" w:color="auto" w:fill="FFFFFF" w:themeFill="background1"/>
          </w:tcPr>
          <w:p w14:paraId="66FC6F57" w14:textId="77777777" w:rsidR="001568B4" w:rsidRPr="00F27D2D" w:rsidRDefault="001568B4" w:rsidP="00025AC8">
            <w:r>
              <w:t>24/3</w:t>
            </w:r>
          </w:p>
        </w:tc>
        <w:tc>
          <w:tcPr>
            <w:tcW w:w="1492" w:type="dxa"/>
            <w:shd w:val="clear" w:color="auto" w:fill="FFFFFF" w:themeFill="background1"/>
          </w:tcPr>
          <w:p w14:paraId="7D4857DC" w14:textId="77777777" w:rsidR="001568B4" w:rsidRPr="00F27D2D" w:rsidRDefault="00686508" w:rsidP="00025AC8">
            <w:r>
              <w:t>09,15-11</w:t>
            </w:r>
            <w:r w:rsidR="001568B4">
              <w:t>,00*</w:t>
            </w:r>
          </w:p>
        </w:tc>
        <w:tc>
          <w:tcPr>
            <w:tcW w:w="3220" w:type="dxa"/>
            <w:shd w:val="clear" w:color="auto" w:fill="FFFFFF" w:themeFill="background1"/>
          </w:tcPr>
          <w:p w14:paraId="5B5F8B68" w14:textId="77777777" w:rsidR="001568B4" w:rsidRPr="00F27D2D" w:rsidRDefault="001568B4" w:rsidP="00025AC8">
            <w:r>
              <w:t xml:space="preserve">Kursintroduktion – Vad är växtteknik? </w:t>
            </w:r>
          </w:p>
        </w:tc>
        <w:tc>
          <w:tcPr>
            <w:tcW w:w="610" w:type="dxa"/>
            <w:shd w:val="clear" w:color="auto" w:fill="FFFFFF" w:themeFill="background1"/>
          </w:tcPr>
          <w:p w14:paraId="7B73F19D" w14:textId="77777777" w:rsidR="001568B4" w:rsidRPr="00F27D2D" w:rsidRDefault="001568B4" w:rsidP="00025AC8">
            <w:r>
              <w:t>S</w:t>
            </w:r>
          </w:p>
        </w:tc>
        <w:tc>
          <w:tcPr>
            <w:tcW w:w="1871" w:type="dxa"/>
            <w:shd w:val="clear" w:color="auto" w:fill="FFFFFF" w:themeFill="background1"/>
          </w:tcPr>
          <w:p w14:paraId="2A091643" w14:textId="77777777" w:rsidR="001568B4" w:rsidRPr="00F27D2D" w:rsidRDefault="001568B4" w:rsidP="00025AC8"/>
        </w:tc>
        <w:tc>
          <w:tcPr>
            <w:tcW w:w="1125" w:type="dxa"/>
            <w:shd w:val="clear" w:color="auto" w:fill="FFFFFF" w:themeFill="background1"/>
          </w:tcPr>
          <w:p w14:paraId="39A7D67E" w14:textId="77777777" w:rsidR="001568B4" w:rsidRPr="00F81F96" w:rsidRDefault="001568B4" w:rsidP="00025AC8">
            <w:r>
              <w:t>HS</w:t>
            </w:r>
          </w:p>
        </w:tc>
      </w:tr>
      <w:tr w:rsidR="00686508" w:rsidRPr="00F27D2D" w14:paraId="735A5848" w14:textId="77777777" w:rsidTr="00935C9D">
        <w:trPr>
          <w:trHeight w:val="274"/>
          <w:jc w:val="center"/>
        </w:trPr>
        <w:tc>
          <w:tcPr>
            <w:tcW w:w="755" w:type="dxa"/>
            <w:shd w:val="clear" w:color="auto" w:fill="FFFFFF" w:themeFill="background1"/>
          </w:tcPr>
          <w:p w14:paraId="000A920D" w14:textId="77777777" w:rsidR="00686508" w:rsidRDefault="00686508" w:rsidP="00025AC8"/>
        </w:tc>
        <w:tc>
          <w:tcPr>
            <w:tcW w:w="636" w:type="dxa"/>
            <w:shd w:val="clear" w:color="auto" w:fill="FFFFFF" w:themeFill="background1"/>
          </w:tcPr>
          <w:p w14:paraId="3091B6F1" w14:textId="77777777" w:rsidR="00686508" w:rsidRDefault="00686508" w:rsidP="00025AC8"/>
        </w:tc>
        <w:tc>
          <w:tcPr>
            <w:tcW w:w="1492" w:type="dxa"/>
            <w:shd w:val="clear" w:color="auto" w:fill="FFFFFF" w:themeFill="background1"/>
          </w:tcPr>
          <w:p w14:paraId="61241A8F" w14:textId="77777777" w:rsidR="00686508" w:rsidRDefault="00686508" w:rsidP="00025AC8">
            <w:r>
              <w:t>11,15-12,00</w:t>
            </w:r>
          </w:p>
        </w:tc>
        <w:tc>
          <w:tcPr>
            <w:tcW w:w="3220" w:type="dxa"/>
            <w:shd w:val="clear" w:color="auto" w:fill="FFFFFF" w:themeFill="background1"/>
          </w:tcPr>
          <w:p w14:paraId="411BD3B7" w14:textId="77777777" w:rsidR="00686508" w:rsidRDefault="00686508" w:rsidP="00025AC8">
            <w:r>
              <w:t>Introduktion av övningsuppgift</w:t>
            </w:r>
          </w:p>
        </w:tc>
        <w:tc>
          <w:tcPr>
            <w:tcW w:w="610" w:type="dxa"/>
            <w:shd w:val="clear" w:color="auto" w:fill="FFFFFF" w:themeFill="background1"/>
          </w:tcPr>
          <w:p w14:paraId="6395DF4E" w14:textId="77777777" w:rsidR="00686508" w:rsidRDefault="00686508" w:rsidP="00025AC8"/>
        </w:tc>
        <w:tc>
          <w:tcPr>
            <w:tcW w:w="1871" w:type="dxa"/>
            <w:shd w:val="clear" w:color="auto" w:fill="FFFFFF" w:themeFill="background1"/>
          </w:tcPr>
          <w:p w14:paraId="07A4ACA6" w14:textId="77777777" w:rsidR="00686508" w:rsidRPr="00F27D2D" w:rsidRDefault="00686508" w:rsidP="00025AC8"/>
        </w:tc>
        <w:tc>
          <w:tcPr>
            <w:tcW w:w="1125" w:type="dxa"/>
            <w:shd w:val="clear" w:color="auto" w:fill="FFFFFF" w:themeFill="background1"/>
          </w:tcPr>
          <w:p w14:paraId="538012B4" w14:textId="77777777" w:rsidR="00686508" w:rsidRDefault="00686508" w:rsidP="00025AC8">
            <w:r>
              <w:t>HS</w:t>
            </w:r>
          </w:p>
        </w:tc>
      </w:tr>
      <w:tr w:rsidR="001568B4" w:rsidRPr="00F27D2D" w14:paraId="4E17D32F" w14:textId="77777777" w:rsidTr="00935C9D">
        <w:trPr>
          <w:trHeight w:val="304"/>
          <w:jc w:val="center"/>
        </w:trPr>
        <w:tc>
          <w:tcPr>
            <w:tcW w:w="755" w:type="dxa"/>
            <w:shd w:val="clear" w:color="auto" w:fill="FFFFFF" w:themeFill="background1"/>
          </w:tcPr>
          <w:p w14:paraId="6BF9BAA3" w14:textId="77777777" w:rsidR="001568B4" w:rsidRDefault="001568B4" w:rsidP="00025AC8"/>
        </w:tc>
        <w:tc>
          <w:tcPr>
            <w:tcW w:w="636" w:type="dxa"/>
            <w:shd w:val="clear" w:color="auto" w:fill="FFFFFF" w:themeFill="background1"/>
          </w:tcPr>
          <w:p w14:paraId="667A026A" w14:textId="77777777" w:rsidR="001568B4" w:rsidRDefault="001568B4" w:rsidP="00025AC8"/>
        </w:tc>
        <w:tc>
          <w:tcPr>
            <w:tcW w:w="1492" w:type="dxa"/>
            <w:shd w:val="clear" w:color="auto" w:fill="FFFFFF" w:themeFill="background1"/>
          </w:tcPr>
          <w:p w14:paraId="71BB7871" w14:textId="77777777" w:rsidR="001568B4" w:rsidRPr="00F27D2D" w:rsidRDefault="001568B4" w:rsidP="00025AC8"/>
        </w:tc>
        <w:tc>
          <w:tcPr>
            <w:tcW w:w="3220" w:type="dxa"/>
            <w:shd w:val="clear" w:color="auto" w:fill="FFFFFF" w:themeFill="background1"/>
          </w:tcPr>
          <w:p w14:paraId="40088262" w14:textId="77777777" w:rsidR="001568B4" w:rsidRDefault="001568B4" w:rsidP="00025AC8"/>
        </w:tc>
        <w:tc>
          <w:tcPr>
            <w:tcW w:w="610" w:type="dxa"/>
            <w:shd w:val="clear" w:color="auto" w:fill="FFFFFF" w:themeFill="background1"/>
          </w:tcPr>
          <w:p w14:paraId="217EC2D8" w14:textId="77777777" w:rsidR="001568B4" w:rsidRPr="00F27D2D" w:rsidRDefault="001568B4" w:rsidP="00025AC8"/>
        </w:tc>
        <w:tc>
          <w:tcPr>
            <w:tcW w:w="1871" w:type="dxa"/>
            <w:shd w:val="clear" w:color="auto" w:fill="FFFFFF" w:themeFill="background1"/>
          </w:tcPr>
          <w:p w14:paraId="170598C3" w14:textId="77777777" w:rsidR="001568B4" w:rsidRPr="00F27D2D" w:rsidRDefault="001568B4" w:rsidP="00025AC8"/>
        </w:tc>
        <w:tc>
          <w:tcPr>
            <w:tcW w:w="1125" w:type="dxa"/>
            <w:shd w:val="clear" w:color="auto" w:fill="FFFFFF" w:themeFill="background1"/>
          </w:tcPr>
          <w:p w14:paraId="4CC21E79" w14:textId="77777777" w:rsidR="001568B4" w:rsidRPr="00F81F96" w:rsidRDefault="001568B4" w:rsidP="00025AC8"/>
        </w:tc>
      </w:tr>
      <w:tr w:rsidR="001568B4" w:rsidRPr="00F27D2D" w14:paraId="499F216D" w14:textId="77777777" w:rsidTr="00935C9D">
        <w:trPr>
          <w:trHeight w:val="272"/>
          <w:jc w:val="center"/>
        </w:trPr>
        <w:tc>
          <w:tcPr>
            <w:tcW w:w="755" w:type="dxa"/>
            <w:shd w:val="clear" w:color="auto" w:fill="FFFFFF" w:themeFill="background1"/>
          </w:tcPr>
          <w:p w14:paraId="030D9A01" w14:textId="77777777" w:rsidR="001568B4" w:rsidRDefault="001568B4" w:rsidP="00025AC8"/>
        </w:tc>
        <w:tc>
          <w:tcPr>
            <w:tcW w:w="636" w:type="dxa"/>
            <w:shd w:val="clear" w:color="auto" w:fill="FFFFFF" w:themeFill="background1"/>
          </w:tcPr>
          <w:p w14:paraId="3BD9C95E" w14:textId="77777777" w:rsidR="001568B4" w:rsidRDefault="001568B4" w:rsidP="00025AC8"/>
        </w:tc>
        <w:tc>
          <w:tcPr>
            <w:tcW w:w="1492" w:type="dxa"/>
            <w:shd w:val="clear" w:color="auto" w:fill="FFFFFF" w:themeFill="background1"/>
          </w:tcPr>
          <w:p w14:paraId="2D0EED0D" w14:textId="77777777" w:rsidR="001568B4" w:rsidRPr="00F27D2D" w:rsidRDefault="001568B4" w:rsidP="00025AC8"/>
        </w:tc>
        <w:tc>
          <w:tcPr>
            <w:tcW w:w="3220" w:type="dxa"/>
            <w:shd w:val="clear" w:color="auto" w:fill="FFFFFF" w:themeFill="background1"/>
          </w:tcPr>
          <w:p w14:paraId="30A8C44B" w14:textId="77777777" w:rsidR="001568B4" w:rsidRPr="00F27D2D" w:rsidRDefault="001568B4" w:rsidP="00025AC8"/>
        </w:tc>
        <w:tc>
          <w:tcPr>
            <w:tcW w:w="610" w:type="dxa"/>
            <w:shd w:val="clear" w:color="auto" w:fill="FFFFFF" w:themeFill="background1"/>
          </w:tcPr>
          <w:p w14:paraId="557F5067" w14:textId="77777777" w:rsidR="001568B4" w:rsidRPr="00F27D2D" w:rsidRDefault="001568B4" w:rsidP="00025AC8"/>
        </w:tc>
        <w:tc>
          <w:tcPr>
            <w:tcW w:w="1871" w:type="dxa"/>
            <w:shd w:val="clear" w:color="auto" w:fill="FFFFFF" w:themeFill="background1"/>
          </w:tcPr>
          <w:p w14:paraId="103C737C" w14:textId="77777777" w:rsidR="001568B4" w:rsidRPr="00F27D2D" w:rsidRDefault="001568B4" w:rsidP="00025AC8"/>
        </w:tc>
        <w:tc>
          <w:tcPr>
            <w:tcW w:w="1125" w:type="dxa"/>
            <w:shd w:val="clear" w:color="auto" w:fill="FFFFFF" w:themeFill="background1"/>
          </w:tcPr>
          <w:p w14:paraId="7A271D62" w14:textId="77777777" w:rsidR="001568B4" w:rsidRPr="006B684E" w:rsidRDefault="001568B4" w:rsidP="00025AC8">
            <w:pPr>
              <w:rPr>
                <w:highlight w:val="lightGray"/>
              </w:rPr>
            </w:pPr>
          </w:p>
        </w:tc>
      </w:tr>
      <w:tr w:rsidR="001568B4" w:rsidRPr="00F27D2D" w14:paraId="6F5D6FCA" w14:textId="77777777" w:rsidTr="00935C9D">
        <w:trPr>
          <w:trHeight w:val="272"/>
          <w:jc w:val="center"/>
        </w:trPr>
        <w:tc>
          <w:tcPr>
            <w:tcW w:w="755" w:type="dxa"/>
            <w:shd w:val="clear" w:color="auto" w:fill="FFFFFF" w:themeFill="background1"/>
          </w:tcPr>
          <w:p w14:paraId="78D230EE" w14:textId="77777777" w:rsidR="001568B4" w:rsidRPr="00F27D2D" w:rsidRDefault="001568B4" w:rsidP="00025AC8">
            <w:r>
              <w:t>Tors</w:t>
            </w:r>
          </w:p>
        </w:tc>
        <w:tc>
          <w:tcPr>
            <w:tcW w:w="636" w:type="dxa"/>
            <w:shd w:val="clear" w:color="auto" w:fill="FFFFFF" w:themeFill="background1"/>
          </w:tcPr>
          <w:p w14:paraId="32AC0E9A" w14:textId="77777777" w:rsidR="001568B4" w:rsidRPr="00F27D2D" w:rsidRDefault="001568B4" w:rsidP="00025AC8">
            <w:r>
              <w:t>25/3</w:t>
            </w:r>
          </w:p>
        </w:tc>
        <w:tc>
          <w:tcPr>
            <w:tcW w:w="1492" w:type="dxa"/>
            <w:shd w:val="clear" w:color="auto" w:fill="FFFFFF" w:themeFill="background1"/>
          </w:tcPr>
          <w:p w14:paraId="0DB8F268" w14:textId="77777777" w:rsidR="001568B4" w:rsidRPr="00F27D2D" w:rsidRDefault="001568B4" w:rsidP="00025AC8">
            <w:r>
              <w:t>08,30-11,30</w:t>
            </w:r>
          </w:p>
        </w:tc>
        <w:tc>
          <w:tcPr>
            <w:tcW w:w="3220" w:type="dxa"/>
            <w:shd w:val="clear" w:color="auto" w:fill="FFFFFF" w:themeFill="background1"/>
          </w:tcPr>
          <w:p w14:paraId="0B3825B3" w14:textId="77777777" w:rsidR="001568B4" w:rsidRPr="00F27D2D" w:rsidRDefault="001568B4" w:rsidP="00025AC8">
            <w:r w:rsidRPr="00F27D2D">
              <w:t>Tillverkad jord, jordförbättring, jord</w:t>
            </w:r>
            <w:r>
              <w:t>a</w:t>
            </w:r>
            <w:r w:rsidRPr="00F27D2D">
              <w:t>nalys m</w:t>
            </w:r>
            <w:r>
              <w:t>.</w:t>
            </w:r>
            <w:r w:rsidRPr="00F27D2D">
              <w:t>m</w:t>
            </w:r>
            <w:r>
              <w:t>.</w:t>
            </w:r>
          </w:p>
        </w:tc>
        <w:tc>
          <w:tcPr>
            <w:tcW w:w="610" w:type="dxa"/>
            <w:shd w:val="clear" w:color="auto" w:fill="FFFFFF" w:themeFill="background1"/>
          </w:tcPr>
          <w:p w14:paraId="040AF40F" w14:textId="77777777" w:rsidR="001568B4" w:rsidRPr="00F27D2D" w:rsidRDefault="001568B4" w:rsidP="00025AC8">
            <w:r>
              <w:t>F</w:t>
            </w:r>
          </w:p>
        </w:tc>
        <w:tc>
          <w:tcPr>
            <w:tcW w:w="1871" w:type="dxa"/>
            <w:shd w:val="clear" w:color="auto" w:fill="FFFFFF" w:themeFill="background1"/>
          </w:tcPr>
          <w:p w14:paraId="3341A77C" w14:textId="77777777" w:rsidR="001568B4" w:rsidRPr="007C178A" w:rsidRDefault="001568B4" w:rsidP="00025AC8"/>
        </w:tc>
        <w:tc>
          <w:tcPr>
            <w:tcW w:w="1125" w:type="dxa"/>
            <w:shd w:val="clear" w:color="auto" w:fill="FFFFFF" w:themeFill="background1"/>
          </w:tcPr>
          <w:p w14:paraId="78C3172F" w14:textId="77777777" w:rsidR="001568B4" w:rsidRPr="00F81F96" w:rsidRDefault="001568B4" w:rsidP="00025AC8">
            <w:r>
              <w:t>ELG</w:t>
            </w:r>
          </w:p>
        </w:tc>
      </w:tr>
      <w:tr w:rsidR="001568B4" w:rsidRPr="00F27D2D" w14:paraId="4BB9DD34" w14:textId="77777777" w:rsidTr="00935C9D">
        <w:trPr>
          <w:trHeight w:val="272"/>
          <w:jc w:val="center"/>
        </w:trPr>
        <w:tc>
          <w:tcPr>
            <w:tcW w:w="755" w:type="dxa"/>
            <w:shd w:val="clear" w:color="auto" w:fill="FFFFFF" w:themeFill="background1"/>
          </w:tcPr>
          <w:p w14:paraId="6E969330" w14:textId="77777777" w:rsidR="001568B4" w:rsidRDefault="001568B4" w:rsidP="00025AC8"/>
        </w:tc>
        <w:tc>
          <w:tcPr>
            <w:tcW w:w="636" w:type="dxa"/>
            <w:shd w:val="clear" w:color="auto" w:fill="FFFFFF" w:themeFill="background1"/>
          </w:tcPr>
          <w:p w14:paraId="21998D8D" w14:textId="77777777" w:rsidR="001568B4" w:rsidRDefault="001568B4" w:rsidP="00025AC8"/>
        </w:tc>
        <w:tc>
          <w:tcPr>
            <w:tcW w:w="1492" w:type="dxa"/>
            <w:shd w:val="clear" w:color="auto" w:fill="FFFFFF" w:themeFill="background1"/>
          </w:tcPr>
          <w:p w14:paraId="1AD83078" w14:textId="77777777" w:rsidR="001568B4" w:rsidRPr="006F4747" w:rsidRDefault="001568B4" w:rsidP="00025AC8">
            <w:r>
              <w:t>12,30-1</w:t>
            </w:r>
            <w:r w:rsidR="00DB694E">
              <w:t>5</w:t>
            </w:r>
            <w:r>
              <w:t>,</w:t>
            </w:r>
            <w:r w:rsidR="00DB694E">
              <w:t>3</w:t>
            </w:r>
            <w:r>
              <w:t>0</w:t>
            </w:r>
          </w:p>
        </w:tc>
        <w:tc>
          <w:tcPr>
            <w:tcW w:w="3220" w:type="dxa"/>
            <w:shd w:val="clear" w:color="auto" w:fill="FFFFFF" w:themeFill="background1"/>
          </w:tcPr>
          <w:p w14:paraId="72C821B0" w14:textId="77777777" w:rsidR="001568B4" w:rsidRDefault="001568B4" w:rsidP="00025AC8">
            <w:r>
              <w:t>Hantering och etablering av växter</w:t>
            </w:r>
          </w:p>
        </w:tc>
        <w:tc>
          <w:tcPr>
            <w:tcW w:w="610" w:type="dxa"/>
            <w:shd w:val="clear" w:color="auto" w:fill="FFFFFF" w:themeFill="background1"/>
          </w:tcPr>
          <w:p w14:paraId="02C162B0" w14:textId="77777777" w:rsidR="001568B4" w:rsidRPr="00F27D2D" w:rsidRDefault="001568B4" w:rsidP="00025AC8">
            <w:r>
              <w:t>F</w:t>
            </w:r>
          </w:p>
        </w:tc>
        <w:tc>
          <w:tcPr>
            <w:tcW w:w="1871" w:type="dxa"/>
            <w:shd w:val="clear" w:color="auto" w:fill="FFFFFF" w:themeFill="background1"/>
          </w:tcPr>
          <w:p w14:paraId="4FF3B641" w14:textId="77777777" w:rsidR="001568B4" w:rsidRPr="00F27D2D" w:rsidRDefault="001568B4" w:rsidP="00025AC8"/>
        </w:tc>
        <w:tc>
          <w:tcPr>
            <w:tcW w:w="1125" w:type="dxa"/>
            <w:shd w:val="clear" w:color="auto" w:fill="FFFFFF" w:themeFill="background1"/>
          </w:tcPr>
          <w:p w14:paraId="53A3BDEC" w14:textId="77777777" w:rsidR="001568B4" w:rsidRDefault="001568B4" w:rsidP="00025AC8">
            <w:r>
              <w:t>JS</w:t>
            </w:r>
          </w:p>
        </w:tc>
      </w:tr>
      <w:tr w:rsidR="001568B4" w:rsidRPr="00F27D2D" w14:paraId="01CC4462" w14:textId="77777777" w:rsidTr="00935C9D">
        <w:trPr>
          <w:trHeight w:val="277"/>
          <w:jc w:val="center"/>
        </w:trPr>
        <w:tc>
          <w:tcPr>
            <w:tcW w:w="755" w:type="dxa"/>
            <w:shd w:val="clear" w:color="auto" w:fill="FFFFFF" w:themeFill="background1"/>
          </w:tcPr>
          <w:p w14:paraId="3467DEE5" w14:textId="77777777" w:rsidR="001568B4" w:rsidRDefault="001568B4" w:rsidP="00025AC8"/>
        </w:tc>
        <w:tc>
          <w:tcPr>
            <w:tcW w:w="636" w:type="dxa"/>
            <w:shd w:val="clear" w:color="auto" w:fill="FFFFFF" w:themeFill="background1"/>
          </w:tcPr>
          <w:p w14:paraId="0FDECA37" w14:textId="77777777" w:rsidR="001568B4" w:rsidRDefault="001568B4" w:rsidP="00025AC8"/>
        </w:tc>
        <w:tc>
          <w:tcPr>
            <w:tcW w:w="1492" w:type="dxa"/>
            <w:shd w:val="clear" w:color="auto" w:fill="FFFFFF" w:themeFill="background1"/>
          </w:tcPr>
          <w:p w14:paraId="71005D58" w14:textId="77777777" w:rsidR="001568B4" w:rsidRPr="00F27D2D" w:rsidRDefault="001568B4" w:rsidP="00025AC8"/>
        </w:tc>
        <w:tc>
          <w:tcPr>
            <w:tcW w:w="3220" w:type="dxa"/>
            <w:shd w:val="clear" w:color="auto" w:fill="FFFFFF" w:themeFill="background1"/>
          </w:tcPr>
          <w:p w14:paraId="3609F01B" w14:textId="77777777" w:rsidR="001568B4" w:rsidRDefault="001568B4" w:rsidP="00025AC8"/>
        </w:tc>
        <w:tc>
          <w:tcPr>
            <w:tcW w:w="610" w:type="dxa"/>
            <w:shd w:val="clear" w:color="auto" w:fill="FFFFFF" w:themeFill="background1"/>
          </w:tcPr>
          <w:p w14:paraId="364D0E75" w14:textId="77777777" w:rsidR="001568B4" w:rsidRPr="00F27D2D" w:rsidRDefault="001568B4" w:rsidP="00025AC8"/>
        </w:tc>
        <w:tc>
          <w:tcPr>
            <w:tcW w:w="1871" w:type="dxa"/>
            <w:shd w:val="clear" w:color="auto" w:fill="FFFFFF" w:themeFill="background1"/>
          </w:tcPr>
          <w:p w14:paraId="45305F64" w14:textId="77777777" w:rsidR="001568B4" w:rsidRPr="00F27D2D" w:rsidRDefault="001568B4" w:rsidP="00025AC8"/>
        </w:tc>
        <w:tc>
          <w:tcPr>
            <w:tcW w:w="1125" w:type="dxa"/>
            <w:shd w:val="clear" w:color="auto" w:fill="FFFFFF" w:themeFill="background1"/>
          </w:tcPr>
          <w:p w14:paraId="6BC864B4" w14:textId="77777777" w:rsidR="001568B4" w:rsidRPr="006B684E" w:rsidRDefault="001568B4" w:rsidP="00025AC8">
            <w:pPr>
              <w:rPr>
                <w:highlight w:val="lightGray"/>
              </w:rPr>
            </w:pPr>
          </w:p>
        </w:tc>
      </w:tr>
      <w:tr w:rsidR="001568B4" w:rsidRPr="00F27D2D" w14:paraId="7423F45D" w14:textId="77777777" w:rsidTr="00935C9D">
        <w:trPr>
          <w:trHeight w:val="277"/>
          <w:jc w:val="center"/>
        </w:trPr>
        <w:tc>
          <w:tcPr>
            <w:tcW w:w="755" w:type="dxa"/>
            <w:shd w:val="clear" w:color="auto" w:fill="FFFFFF" w:themeFill="background1"/>
          </w:tcPr>
          <w:p w14:paraId="146801CD" w14:textId="77777777" w:rsidR="001568B4" w:rsidRDefault="001568B4" w:rsidP="00025AC8">
            <w:proofErr w:type="spellStart"/>
            <w:r>
              <w:t>Fre</w:t>
            </w:r>
            <w:proofErr w:type="spellEnd"/>
          </w:p>
        </w:tc>
        <w:tc>
          <w:tcPr>
            <w:tcW w:w="636" w:type="dxa"/>
            <w:shd w:val="clear" w:color="auto" w:fill="FFFFFF" w:themeFill="background1"/>
          </w:tcPr>
          <w:p w14:paraId="7519D0AA" w14:textId="77777777" w:rsidR="001568B4" w:rsidRDefault="001568B4" w:rsidP="00025AC8">
            <w:r>
              <w:t>26/3</w:t>
            </w:r>
          </w:p>
        </w:tc>
        <w:tc>
          <w:tcPr>
            <w:tcW w:w="1492" w:type="dxa"/>
            <w:shd w:val="clear" w:color="auto" w:fill="FFFFFF" w:themeFill="background1"/>
          </w:tcPr>
          <w:p w14:paraId="7A670DA1" w14:textId="77777777" w:rsidR="001568B4" w:rsidRDefault="001568B4" w:rsidP="00025AC8">
            <w:r>
              <w:t>09,15-12,00</w:t>
            </w:r>
          </w:p>
        </w:tc>
        <w:tc>
          <w:tcPr>
            <w:tcW w:w="3220" w:type="dxa"/>
            <w:shd w:val="clear" w:color="auto" w:fill="FFFFFF" w:themeFill="background1"/>
          </w:tcPr>
          <w:p w14:paraId="5E82CDB3" w14:textId="77777777" w:rsidR="001568B4" w:rsidRDefault="001568B4" w:rsidP="00025AC8">
            <w:r>
              <w:t>Rätt växt för rätt plats och funktion del 1</w:t>
            </w:r>
          </w:p>
        </w:tc>
        <w:tc>
          <w:tcPr>
            <w:tcW w:w="610" w:type="dxa"/>
            <w:shd w:val="clear" w:color="auto" w:fill="FFFFFF" w:themeFill="background1"/>
          </w:tcPr>
          <w:p w14:paraId="5B1A41BD" w14:textId="77777777" w:rsidR="001568B4" w:rsidRPr="00F27D2D" w:rsidRDefault="001568B4" w:rsidP="00025AC8">
            <w:r>
              <w:t>F</w:t>
            </w:r>
          </w:p>
        </w:tc>
        <w:tc>
          <w:tcPr>
            <w:tcW w:w="1871" w:type="dxa"/>
            <w:shd w:val="clear" w:color="auto" w:fill="FFFFFF" w:themeFill="background1"/>
          </w:tcPr>
          <w:p w14:paraId="1958D737" w14:textId="77777777" w:rsidR="001568B4" w:rsidRPr="00F27D2D" w:rsidRDefault="001568B4" w:rsidP="00025AC8"/>
        </w:tc>
        <w:tc>
          <w:tcPr>
            <w:tcW w:w="1125" w:type="dxa"/>
            <w:shd w:val="clear" w:color="auto" w:fill="FFFFFF" w:themeFill="background1"/>
          </w:tcPr>
          <w:p w14:paraId="00450D82" w14:textId="042867BE" w:rsidR="001568B4" w:rsidRPr="006B684E" w:rsidRDefault="001568B4" w:rsidP="00025AC8">
            <w:pPr>
              <w:rPr>
                <w:highlight w:val="lightGray"/>
              </w:rPr>
            </w:pPr>
            <w:r>
              <w:t>JDS</w:t>
            </w:r>
          </w:p>
        </w:tc>
      </w:tr>
      <w:tr w:rsidR="001568B4" w:rsidRPr="00F27D2D" w14:paraId="7DABEE44" w14:textId="77777777" w:rsidTr="00DB694E">
        <w:trPr>
          <w:trHeight w:val="277"/>
          <w:jc w:val="center"/>
        </w:trPr>
        <w:tc>
          <w:tcPr>
            <w:tcW w:w="755" w:type="dxa"/>
            <w:shd w:val="clear" w:color="auto" w:fill="auto"/>
          </w:tcPr>
          <w:p w14:paraId="22628036" w14:textId="77777777" w:rsidR="001568B4" w:rsidRDefault="001568B4" w:rsidP="00025AC8"/>
        </w:tc>
        <w:tc>
          <w:tcPr>
            <w:tcW w:w="636" w:type="dxa"/>
            <w:shd w:val="clear" w:color="auto" w:fill="auto"/>
          </w:tcPr>
          <w:p w14:paraId="37DD5330" w14:textId="77777777" w:rsidR="001568B4" w:rsidRDefault="001568B4" w:rsidP="00025AC8"/>
        </w:tc>
        <w:tc>
          <w:tcPr>
            <w:tcW w:w="1492" w:type="dxa"/>
            <w:shd w:val="clear" w:color="auto" w:fill="auto"/>
          </w:tcPr>
          <w:p w14:paraId="40CD1B6C" w14:textId="77777777" w:rsidR="001568B4" w:rsidRDefault="001568B4" w:rsidP="00025AC8"/>
        </w:tc>
        <w:tc>
          <w:tcPr>
            <w:tcW w:w="3220" w:type="dxa"/>
            <w:shd w:val="clear" w:color="auto" w:fill="auto"/>
          </w:tcPr>
          <w:p w14:paraId="17A1E6E9" w14:textId="77777777" w:rsidR="001568B4" w:rsidRDefault="001568B4" w:rsidP="00025AC8"/>
        </w:tc>
        <w:tc>
          <w:tcPr>
            <w:tcW w:w="610" w:type="dxa"/>
            <w:shd w:val="clear" w:color="auto" w:fill="auto"/>
          </w:tcPr>
          <w:p w14:paraId="392448F8" w14:textId="77777777" w:rsidR="001568B4" w:rsidRPr="00F27D2D" w:rsidRDefault="001568B4" w:rsidP="00025AC8"/>
        </w:tc>
        <w:tc>
          <w:tcPr>
            <w:tcW w:w="1871" w:type="dxa"/>
            <w:shd w:val="clear" w:color="auto" w:fill="auto"/>
          </w:tcPr>
          <w:p w14:paraId="40102125" w14:textId="77777777" w:rsidR="001568B4" w:rsidRPr="00F27D2D" w:rsidRDefault="001568B4" w:rsidP="00025AC8"/>
        </w:tc>
        <w:tc>
          <w:tcPr>
            <w:tcW w:w="1125" w:type="dxa"/>
            <w:shd w:val="clear" w:color="auto" w:fill="auto"/>
          </w:tcPr>
          <w:p w14:paraId="45D4541E" w14:textId="77777777" w:rsidR="001568B4" w:rsidRPr="006B684E" w:rsidRDefault="001568B4" w:rsidP="00025AC8">
            <w:pPr>
              <w:rPr>
                <w:highlight w:val="lightGray"/>
              </w:rPr>
            </w:pPr>
          </w:p>
        </w:tc>
      </w:tr>
      <w:tr w:rsidR="001568B4" w:rsidRPr="00F27D2D" w14:paraId="5EFF1BFA" w14:textId="77777777" w:rsidTr="00DB694E">
        <w:trPr>
          <w:jc w:val="center"/>
        </w:trPr>
        <w:tc>
          <w:tcPr>
            <w:tcW w:w="755" w:type="dxa"/>
            <w:shd w:val="clear" w:color="auto" w:fill="D9D9D9"/>
          </w:tcPr>
          <w:p w14:paraId="47E0B212" w14:textId="77777777" w:rsidR="001568B4" w:rsidRPr="00F27D2D" w:rsidRDefault="001568B4" w:rsidP="00025AC8">
            <w:proofErr w:type="spellStart"/>
            <w:r w:rsidRPr="00F27D2D">
              <w:t>Lör</w:t>
            </w:r>
            <w:proofErr w:type="spellEnd"/>
          </w:p>
        </w:tc>
        <w:tc>
          <w:tcPr>
            <w:tcW w:w="636" w:type="dxa"/>
            <w:shd w:val="clear" w:color="auto" w:fill="D9D9D9"/>
          </w:tcPr>
          <w:p w14:paraId="121C30B0" w14:textId="77777777" w:rsidR="001568B4" w:rsidRPr="00F27D2D" w:rsidRDefault="001568B4" w:rsidP="00025AC8">
            <w:r>
              <w:t>27/3</w:t>
            </w:r>
          </w:p>
        </w:tc>
        <w:tc>
          <w:tcPr>
            <w:tcW w:w="1492" w:type="dxa"/>
            <w:shd w:val="clear" w:color="auto" w:fill="D9D9D9"/>
          </w:tcPr>
          <w:p w14:paraId="5E8482BD" w14:textId="77777777" w:rsidR="001568B4" w:rsidRPr="00F27D2D" w:rsidRDefault="001568B4" w:rsidP="00025AC8"/>
        </w:tc>
        <w:tc>
          <w:tcPr>
            <w:tcW w:w="3220" w:type="dxa"/>
            <w:shd w:val="clear" w:color="auto" w:fill="D9D9D9"/>
          </w:tcPr>
          <w:p w14:paraId="1C986C59" w14:textId="77777777" w:rsidR="001568B4" w:rsidRPr="00F27D2D" w:rsidRDefault="001568B4" w:rsidP="00025AC8">
            <w:pPr>
              <w:rPr>
                <w:lang w:val="en-US"/>
              </w:rPr>
            </w:pPr>
          </w:p>
        </w:tc>
        <w:tc>
          <w:tcPr>
            <w:tcW w:w="610" w:type="dxa"/>
            <w:shd w:val="clear" w:color="auto" w:fill="D9D9D9"/>
          </w:tcPr>
          <w:p w14:paraId="1E814416" w14:textId="77777777" w:rsidR="001568B4" w:rsidRPr="00F27D2D" w:rsidRDefault="001568B4" w:rsidP="00025AC8">
            <w:pPr>
              <w:rPr>
                <w:lang w:val="en-US"/>
              </w:rPr>
            </w:pPr>
          </w:p>
        </w:tc>
        <w:tc>
          <w:tcPr>
            <w:tcW w:w="1871" w:type="dxa"/>
            <w:shd w:val="clear" w:color="auto" w:fill="D9D9D9"/>
          </w:tcPr>
          <w:p w14:paraId="601DCAD8" w14:textId="77777777" w:rsidR="001568B4" w:rsidRPr="00F27D2D" w:rsidRDefault="001568B4" w:rsidP="00025AC8">
            <w:pPr>
              <w:rPr>
                <w:lang w:val="en-US"/>
              </w:rPr>
            </w:pPr>
          </w:p>
        </w:tc>
        <w:tc>
          <w:tcPr>
            <w:tcW w:w="1125" w:type="dxa"/>
            <w:shd w:val="clear" w:color="auto" w:fill="D9D9D9"/>
          </w:tcPr>
          <w:p w14:paraId="71FBABEA" w14:textId="77777777" w:rsidR="001568B4" w:rsidRPr="00F27D2D" w:rsidRDefault="001568B4" w:rsidP="00025AC8">
            <w:pPr>
              <w:rPr>
                <w:lang w:val="en-US"/>
              </w:rPr>
            </w:pPr>
          </w:p>
        </w:tc>
      </w:tr>
      <w:tr w:rsidR="001568B4" w:rsidRPr="00F27D2D" w14:paraId="6310F5E5" w14:textId="77777777" w:rsidTr="00DB694E">
        <w:trPr>
          <w:jc w:val="center"/>
        </w:trPr>
        <w:tc>
          <w:tcPr>
            <w:tcW w:w="755" w:type="dxa"/>
            <w:shd w:val="clear" w:color="auto" w:fill="E0E0E0"/>
          </w:tcPr>
          <w:p w14:paraId="7BE13C47" w14:textId="77777777" w:rsidR="001568B4" w:rsidRPr="00F27D2D" w:rsidRDefault="001568B4" w:rsidP="00025AC8">
            <w:bookmarkStart w:id="3" w:name="_Hlk230598004"/>
            <w:r w:rsidRPr="00F27D2D">
              <w:t>Sön</w:t>
            </w:r>
          </w:p>
        </w:tc>
        <w:tc>
          <w:tcPr>
            <w:tcW w:w="636" w:type="dxa"/>
            <w:shd w:val="clear" w:color="auto" w:fill="E0E0E0"/>
          </w:tcPr>
          <w:p w14:paraId="0AD276AB" w14:textId="77777777" w:rsidR="001568B4" w:rsidRPr="00F27D2D" w:rsidRDefault="001568B4" w:rsidP="00025AC8">
            <w:r>
              <w:t>28/3</w:t>
            </w:r>
          </w:p>
        </w:tc>
        <w:tc>
          <w:tcPr>
            <w:tcW w:w="1492" w:type="dxa"/>
            <w:shd w:val="clear" w:color="auto" w:fill="E0E0E0"/>
          </w:tcPr>
          <w:p w14:paraId="471F2FCC" w14:textId="77777777" w:rsidR="001568B4" w:rsidRPr="00F27D2D" w:rsidRDefault="001568B4" w:rsidP="00025AC8">
            <w:pPr>
              <w:rPr>
                <w:lang w:val="en-US"/>
              </w:rPr>
            </w:pPr>
          </w:p>
        </w:tc>
        <w:tc>
          <w:tcPr>
            <w:tcW w:w="3220" w:type="dxa"/>
            <w:shd w:val="clear" w:color="auto" w:fill="E0E0E0"/>
          </w:tcPr>
          <w:p w14:paraId="12798F5C" w14:textId="77777777" w:rsidR="001568B4" w:rsidRPr="00F27D2D" w:rsidRDefault="001568B4" w:rsidP="00025AC8"/>
        </w:tc>
        <w:tc>
          <w:tcPr>
            <w:tcW w:w="610" w:type="dxa"/>
            <w:shd w:val="clear" w:color="auto" w:fill="E0E0E0"/>
          </w:tcPr>
          <w:p w14:paraId="5C7D85A0" w14:textId="77777777" w:rsidR="001568B4" w:rsidRPr="00F27D2D" w:rsidRDefault="001568B4" w:rsidP="00025AC8"/>
        </w:tc>
        <w:tc>
          <w:tcPr>
            <w:tcW w:w="1871" w:type="dxa"/>
            <w:shd w:val="clear" w:color="auto" w:fill="E0E0E0"/>
          </w:tcPr>
          <w:p w14:paraId="567C36B9" w14:textId="77777777" w:rsidR="001568B4" w:rsidRPr="00F27D2D" w:rsidRDefault="001568B4" w:rsidP="00025AC8"/>
        </w:tc>
        <w:tc>
          <w:tcPr>
            <w:tcW w:w="1125" w:type="dxa"/>
            <w:shd w:val="clear" w:color="auto" w:fill="E0E0E0"/>
          </w:tcPr>
          <w:p w14:paraId="764C2AC0" w14:textId="77777777" w:rsidR="001568B4" w:rsidRPr="00F27D2D" w:rsidRDefault="001568B4" w:rsidP="00025AC8"/>
        </w:tc>
      </w:tr>
      <w:tr w:rsidR="001568B4" w:rsidRPr="00F27D2D" w14:paraId="7F3C137C" w14:textId="77777777" w:rsidTr="00DB694E">
        <w:trPr>
          <w:jc w:val="center"/>
        </w:trPr>
        <w:tc>
          <w:tcPr>
            <w:tcW w:w="755" w:type="dxa"/>
            <w:shd w:val="clear" w:color="auto" w:fill="808080"/>
          </w:tcPr>
          <w:p w14:paraId="1CB62CA2" w14:textId="6CDACA3F" w:rsidR="001568B4" w:rsidRPr="00F27D2D" w:rsidRDefault="001568B4" w:rsidP="00025AC8">
            <w:r w:rsidRPr="00F27D2D">
              <w:t>V</w:t>
            </w:r>
            <w:r>
              <w:t>1</w:t>
            </w:r>
            <w:r w:rsidR="004F2D97">
              <w:t>3</w:t>
            </w:r>
          </w:p>
        </w:tc>
        <w:tc>
          <w:tcPr>
            <w:tcW w:w="636" w:type="dxa"/>
            <w:shd w:val="clear" w:color="auto" w:fill="808080"/>
          </w:tcPr>
          <w:p w14:paraId="13DAFF8C" w14:textId="77777777" w:rsidR="001568B4" w:rsidRPr="00F27D2D" w:rsidRDefault="001568B4" w:rsidP="00025AC8">
            <w:r w:rsidRPr="00F27D2D">
              <w:t>Dag</w:t>
            </w:r>
          </w:p>
        </w:tc>
        <w:tc>
          <w:tcPr>
            <w:tcW w:w="1492" w:type="dxa"/>
            <w:shd w:val="clear" w:color="auto" w:fill="808080"/>
            <w:vAlign w:val="center"/>
          </w:tcPr>
          <w:p w14:paraId="538A5648" w14:textId="77777777" w:rsidR="001568B4" w:rsidRPr="00F27D2D" w:rsidRDefault="001568B4" w:rsidP="00025AC8">
            <w:r w:rsidRPr="00F27D2D">
              <w:t>Tid</w:t>
            </w:r>
          </w:p>
        </w:tc>
        <w:tc>
          <w:tcPr>
            <w:tcW w:w="3220" w:type="dxa"/>
            <w:shd w:val="clear" w:color="auto" w:fill="808080"/>
          </w:tcPr>
          <w:p w14:paraId="7D1CD960" w14:textId="77777777" w:rsidR="001568B4" w:rsidRPr="00F27D2D" w:rsidRDefault="001568B4" w:rsidP="00025AC8"/>
        </w:tc>
        <w:tc>
          <w:tcPr>
            <w:tcW w:w="610" w:type="dxa"/>
            <w:shd w:val="clear" w:color="auto" w:fill="808080"/>
          </w:tcPr>
          <w:p w14:paraId="56CC342E" w14:textId="77777777" w:rsidR="001568B4" w:rsidRPr="00F27D2D" w:rsidRDefault="001568B4" w:rsidP="00025AC8"/>
        </w:tc>
        <w:tc>
          <w:tcPr>
            <w:tcW w:w="1871" w:type="dxa"/>
            <w:shd w:val="clear" w:color="auto" w:fill="808080"/>
          </w:tcPr>
          <w:p w14:paraId="72FAAFBC" w14:textId="77777777" w:rsidR="001568B4" w:rsidRPr="00F27D2D" w:rsidRDefault="001568B4" w:rsidP="00025AC8">
            <w:r w:rsidRPr="00F27D2D">
              <w:t>Sal</w:t>
            </w:r>
          </w:p>
        </w:tc>
        <w:tc>
          <w:tcPr>
            <w:tcW w:w="1125" w:type="dxa"/>
            <w:shd w:val="clear" w:color="auto" w:fill="808080"/>
          </w:tcPr>
          <w:p w14:paraId="1634B623" w14:textId="77777777" w:rsidR="001568B4" w:rsidRPr="00F27D2D" w:rsidRDefault="001568B4" w:rsidP="00025AC8"/>
        </w:tc>
      </w:tr>
      <w:tr w:rsidR="001568B4" w:rsidRPr="00F27D2D" w14:paraId="59F09ADB" w14:textId="77777777" w:rsidTr="00DB694E">
        <w:trPr>
          <w:jc w:val="center"/>
        </w:trPr>
        <w:tc>
          <w:tcPr>
            <w:tcW w:w="755" w:type="dxa"/>
            <w:shd w:val="clear" w:color="auto" w:fill="FFFFFF"/>
          </w:tcPr>
          <w:p w14:paraId="3EC473C8" w14:textId="77777777" w:rsidR="001568B4" w:rsidRPr="00F27D2D" w:rsidRDefault="001568B4" w:rsidP="00025AC8"/>
        </w:tc>
        <w:tc>
          <w:tcPr>
            <w:tcW w:w="636" w:type="dxa"/>
            <w:shd w:val="clear" w:color="auto" w:fill="FFFFFF"/>
          </w:tcPr>
          <w:p w14:paraId="119AA3B0" w14:textId="77777777" w:rsidR="001568B4" w:rsidRPr="00F27D2D" w:rsidRDefault="001568B4" w:rsidP="00025AC8"/>
        </w:tc>
        <w:tc>
          <w:tcPr>
            <w:tcW w:w="1492" w:type="dxa"/>
            <w:shd w:val="clear" w:color="auto" w:fill="FFFFFF"/>
            <w:vAlign w:val="center"/>
          </w:tcPr>
          <w:p w14:paraId="74865D38" w14:textId="77777777" w:rsidR="001568B4" w:rsidRPr="00F27D2D" w:rsidRDefault="001568B4" w:rsidP="00025AC8"/>
        </w:tc>
        <w:tc>
          <w:tcPr>
            <w:tcW w:w="3220" w:type="dxa"/>
            <w:shd w:val="clear" w:color="auto" w:fill="FFFFFF"/>
          </w:tcPr>
          <w:p w14:paraId="61B315B8" w14:textId="77777777" w:rsidR="001568B4" w:rsidRPr="00F27D2D" w:rsidRDefault="001568B4" w:rsidP="00025AC8"/>
        </w:tc>
        <w:tc>
          <w:tcPr>
            <w:tcW w:w="610" w:type="dxa"/>
            <w:shd w:val="clear" w:color="auto" w:fill="FFFFFF"/>
          </w:tcPr>
          <w:p w14:paraId="2E550EBC" w14:textId="77777777" w:rsidR="001568B4" w:rsidRPr="00F27D2D" w:rsidRDefault="001568B4" w:rsidP="00025AC8"/>
        </w:tc>
        <w:tc>
          <w:tcPr>
            <w:tcW w:w="1871" w:type="dxa"/>
            <w:shd w:val="clear" w:color="auto" w:fill="FFFFFF"/>
          </w:tcPr>
          <w:p w14:paraId="10230270" w14:textId="77777777" w:rsidR="001568B4" w:rsidRPr="00F27D2D" w:rsidRDefault="001568B4" w:rsidP="00025AC8"/>
        </w:tc>
        <w:tc>
          <w:tcPr>
            <w:tcW w:w="1125" w:type="dxa"/>
            <w:shd w:val="clear" w:color="auto" w:fill="FFFFFF"/>
          </w:tcPr>
          <w:p w14:paraId="2A2148BF" w14:textId="77777777" w:rsidR="001568B4" w:rsidRPr="00F27D2D" w:rsidRDefault="001568B4" w:rsidP="00025AC8"/>
        </w:tc>
      </w:tr>
      <w:bookmarkEnd w:id="3"/>
      <w:tr w:rsidR="001568B4" w:rsidRPr="00F27D2D" w14:paraId="02BACD17" w14:textId="77777777" w:rsidTr="00935C9D">
        <w:trPr>
          <w:trHeight w:val="332"/>
          <w:jc w:val="center"/>
        </w:trPr>
        <w:tc>
          <w:tcPr>
            <w:tcW w:w="755" w:type="dxa"/>
            <w:shd w:val="clear" w:color="auto" w:fill="FFFFFF" w:themeFill="background1"/>
          </w:tcPr>
          <w:p w14:paraId="7E71AABB" w14:textId="77777777" w:rsidR="001568B4" w:rsidRPr="00F27D2D" w:rsidRDefault="001568B4" w:rsidP="00025AC8">
            <w:r w:rsidRPr="00F27D2D">
              <w:t>Mån</w:t>
            </w:r>
          </w:p>
        </w:tc>
        <w:tc>
          <w:tcPr>
            <w:tcW w:w="636" w:type="dxa"/>
            <w:shd w:val="clear" w:color="auto" w:fill="FFFFFF" w:themeFill="background1"/>
          </w:tcPr>
          <w:p w14:paraId="69AFCCB4" w14:textId="77777777" w:rsidR="001568B4" w:rsidRPr="00F27D2D" w:rsidRDefault="001568B4" w:rsidP="00025AC8">
            <w:r>
              <w:t>29/3</w:t>
            </w:r>
          </w:p>
        </w:tc>
        <w:tc>
          <w:tcPr>
            <w:tcW w:w="1492" w:type="dxa"/>
            <w:shd w:val="clear" w:color="auto" w:fill="FFFFFF" w:themeFill="background1"/>
          </w:tcPr>
          <w:p w14:paraId="184D1080" w14:textId="77777777" w:rsidR="001568B4" w:rsidRPr="00F27D2D" w:rsidRDefault="001568B4" w:rsidP="00025AC8">
            <w:r>
              <w:t>09,15-12,00</w:t>
            </w:r>
          </w:p>
        </w:tc>
        <w:tc>
          <w:tcPr>
            <w:tcW w:w="3220" w:type="dxa"/>
            <w:shd w:val="clear" w:color="auto" w:fill="FFFFFF" w:themeFill="background1"/>
          </w:tcPr>
          <w:p w14:paraId="5F7EC2AF" w14:textId="77777777" w:rsidR="001568B4" w:rsidRPr="00F27D2D" w:rsidRDefault="001568B4" w:rsidP="00025AC8">
            <w:r>
              <w:t>Rätt växt för rätt plats och funktion del 2</w:t>
            </w:r>
          </w:p>
        </w:tc>
        <w:tc>
          <w:tcPr>
            <w:tcW w:w="610" w:type="dxa"/>
            <w:shd w:val="clear" w:color="auto" w:fill="FFFFFF" w:themeFill="background1"/>
          </w:tcPr>
          <w:p w14:paraId="1CFF98A8" w14:textId="77777777" w:rsidR="001568B4" w:rsidRPr="00F27D2D" w:rsidRDefault="001568B4" w:rsidP="00025AC8">
            <w:r>
              <w:t>F</w:t>
            </w:r>
          </w:p>
        </w:tc>
        <w:tc>
          <w:tcPr>
            <w:tcW w:w="1871" w:type="dxa"/>
            <w:shd w:val="clear" w:color="auto" w:fill="FFFFFF" w:themeFill="background1"/>
          </w:tcPr>
          <w:p w14:paraId="149019C9" w14:textId="77777777" w:rsidR="001568B4" w:rsidRPr="007C178A" w:rsidRDefault="001568B4" w:rsidP="00025AC8"/>
        </w:tc>
        <w:tc>
          <w:tcPr>
            <w:tcW w:w="1125" w:type="dxa"/>
            <w:shd w:val="clear" w:color="auto" w:fill="FFFFFF" w:themeFill="background1"/>
          </w:tcPr>
          <w:p w14:paraId="7739E2B2" w14:textId="050C45C9" w:rsidR="001568B4" w:rsidRPr="00F81F96" w:rsidRDefault="001568B4" w:rsidP="00025AC8">
            <w:r w:rsidRPr="005154EB">
              <w:t>HS</w:t>
            </w:r>
          </w:p>
        </w:tc>
      </w:tr>
      <w:tr w:rsidR="001568B4" w:rsidRPr="00F27D2D" w14:paraId="115B3D63" w14:textId="77777777" w:rsidTr="00935C9D">
        <w:trPr>
          <w:trHeight w:val="258"/>
          <w:jc w:val="center"/>
        </w:trPr>
        <w:tc>
          <w:tcPr>
            <w:tcW w:w="755" w:type="dxa"/>
            <w:shd w:val="clear" w:color="auto" w:fill="FFFFFF" w:themeFill="background1"/>
          </w:tcPr>
          <w:p w14:paraId="535A99BC" w14:textId="77777777" w:rsidR="001568B4" w:rsidRPr="00F27D2D" w:rsidRDefault="001568B4" w:rsidP="00025AC8"/>
        </w:tc>
        <w:tc>
          <w:tcPr>
            <w:tcW w:w="636" w:type="dxa"/>
            <w:shd w:val="clear" w:color="auto" w:fill="FFFFFF" w:themeFill="background1"/>
          </w:tcPr>
          <w:p w14:paraId="55C8ABD9" w14:textId="77777777" w:rsidR="001568B4" w:rsidRPr="00F27D2D" w:rsidRDefault="001568B4" w:rsidP="00025AC8"/>
        </w:tc>
        <w:tc>
          <w:tcPr>
            <w:tcW w:w="1492" w:type="dxa"/>
            <w:shd w:val="clear" w:color="auto" w:fill="FFFFFF" w:themeFill="background1"/>
          </w:tcPr>
          <w:p w14:paraId="0E75798E" w14:textId="77777777" w:rsidR="001568B4" w:rsidRDefault="001568B4" w:rsidP="00025AC8"/>
        </w:tc>
        <w:tc>
          <w:tcPr>
            <w:tcW w:w="3220" w:type="dxa"/>
            <w:shd w:val="clear" w:color="auto" w:fill="FFFFFF" w:themeFill="background1"/>
          </w:tcPr>
          <w:p w14:paraId="4BC4E845" w14:textId="77777777" w:rsidR="001568B4" w:rsidRDefault="001568B4" w:rsidP="00025AC8"/>
        </w:tc>
        <w:tc>
          <w:tcPr>
            <w:tcW w:w="610" w:type="dxa"/>
            <w:shd w:val="clear" w:color="auto" w:fill="FFFFFF" w:themeFill="background1"/>
          </w:tcPr>
          <w:p w14:paraId="5C0F74EF" w14:textId="77777777" w:rsidR="001568B4" w:rsidRPr="00F27D2D" w:rsidRDefault="001568B4" w:rsidP="00025AC8"/>
        </w:tc>
        <w:tc>
          <w:tcPr>
            <w:tcW w:w="1871" w:type="dxa"/>
            <w:shd w:val="clear" w:color="auto" w:fill="FFFFFF" w:themeFill="background1"/>
          </w:tcPr>
          <w:p w14:paraId="5805D4CE" w14:textId="77777777" w:rsidR="001568B4" w:rsidRPr="00F27D2D" w:rsidRDefault="001568B4" w:rsidP="00025AC8"/>
        </w:tc>
        <w:tc>
          <w:tcPr>
            <w:tcW w:w="1125" w:type="dxa"/>
            <w:shd w:val="clear" w:color="auto" w:fill="FFFFFF" w:themeFill="background1"/>
          </w:tcPr>
          <w:p w14:paraId="72C1D6D2" w14:textId="77777777" w:rsidR="001568B4" w:rsidRPr="006B684E" w:rsidRDefault="001568B4" w:rsidP="00025AC8">
            <w:pPr>
              <w:rPr>
                <w:highlight w:val="lightGray"/>
              </w:rPr>
            </w:pPr>
          </w:p>
        </w:tc>
      </w:tr>
      <w:tr w:rsidR="001568B4" w:rsidRPr="00F27D2D" w14:paraId="1F6F21CE" w14:textId="77777777" w:rsidTr="00935C9D">
        <w:trPr>
          <w:trHeight w:val="258"/>
          <w:jc w:val="center"/>
        </w:trPr>
        <w:tc>
          <w:tcPr>
            <w:tcW w:w="755" w:type="dxa"/>
            <w:shd w:val="clear" w:color="auto" w:fill="FFFFFF" w:themeFill="background1"/>
          </w:tcPr>
          <w:p w14:paraId="744EC59F" w14:textId="77777777" w:rsidR="001568B4" w:rsidRPr="00F27D2D" w:rsidRDefault="001568B4" w:rsidP="00025AC8"/>
        </w:tc>
        <w:tc>
          <w:tcPr>
            <w:tcW w:w="636" w:type="dxa"/>
            <w:shd w:val="clear" w:color="auto" w:fill="FFFFFF" w:themeFill="background1"/>
          </w:tcPr>
          <w:p w14:paraId="0D00499E" w14:textId="77777777" w:rsidR="001568B4" w:rsidRPr="00F27D2D" w:rsidRDefault="001568B4" w:rsidP="00025AC8"/>
        </w:tc>
        <w:tc>
          <w:tcPr>
            <w:tcW w:w="1492" w:type="dxa"/>
            <w:shd w:val="clear" w:color="auto" w:fill="FFFFFF" w:themeFill="background1"/>
          </w:tcPr>
          <w:p w14:paraId="5F14F8C1" w14:textId="77777777" w:rsidR="001568B4" w:rsidRDefault="001568B4" w:rsidP="00025AC8"/>
        </w:tc>
        <w:tc>
          <w:tcPr>
            <w:tcW w:w="3220" w:type="dxa"/>
            <w:shd w:val="clear" w:color="auto" w:fill="FFFFFF" w:themeFill="background1"/>
          </w:tcPr>
          <w:p w14:paraId="4297F375" w14:textId="77777777" w:rsidR="001568B4" w:rsidRDefault="001568B4" w:rsidP="00025AC8"/>
        </w:tc>
        <w:tc>
          <w:tcPr>
            <w:tcW w:w="610" w:type="dxa"/>
            <w:shd w:val="clear" w:color="auto" w:fill="FFFFFF" w:themeFill="background1"/>
          </w:tcPr>
          <w:p w14:paraId="5A63A632" w14:textId="77777777" w:rsidR="001568B4" w:rsidRPr="00F27D2D" w:rsidRDefault="001568B4" w:rsidP="00025AC8"/>
        </w:tc>
        <w:tc>
          <w:tcPr>
            <w:tcW w:w="1871" w:type="dxa"/>
            <w:shd w:val="clear" w:color="auto" w:fill="FFFFFF" w:themeFill="background1"/>
          </w:tcPr>
          <w:p w14:paraId="3BEBAC13" w14:textId="77777777" w:rsidR="001568B4" w:rsidRPr="00F27D2D" w:rsidRDefault="001568B4" w:rsidP="00025AC8"/>
        </w:tc>
        <w:tc>
          <w:tcPr>
            <w:tcW w:w="1125" w:type="dxa"/>
            <w:shd w:val="clear" w:color="auto" w:fill="FFFFFF" w:themeFill="background1"/>
          </w:tcPr>
          <w:p w14:paraId="5B351B8F" w14:textId="77777777" w:rsidR="001568B4" w:rsidRDefault="001568B4" w:rsidP="00025AC8"/>
        </w:tc>
      </w:tr>
      <w:tr w:rsidR="001568B4" w:rsidRPr="00F27D2D" w14:paraId="3BFAE7A3" w14:textId="77777777" w:rsidTr="00935C9D">
        <w:trPr>
          <w:trHeight w:val="372"/>
          <w:jc w:val="center"/>
        </w:trPr>
        <w:tc>
          <w:tcPr>
            <w:tcW w:w="755" w:type="dxa"/>
            <w:shd w:val="clear" w:color="auto" w:fill="FFFFFF" w:themeFill="background1"/>
          </w:tcPr>
          <w:p w14:paraId="0570A20C" w14:textId="77777777" w:rsidR="001568B4" w:rsidRPr="00F27D2D" w:rsidRDefault="001568B4" w:rsidP="00025AC8">
            <w:r w:rsidRPr="00F27D2D">
              <w:t>Tis</w:t>
            </w:r>
          </w:p>
        </w:tc>
        <w:tc>
          <w:tcPr>
            <w:tcW w:w="636" w:type="dxa"/>
            <w:shd w:val="clear" w:color="auto" w:fill="FFFFFF" w:themeFill="background1"/>
          </w:tcPr>
          <w:p w14:paraId="4D056167" w14:textId="77777777" w:rsidR="001568B4" w:rsidRPr="00F27D2D" w:rsidRDefault="001568B4" w:rsidP="00025AC8">
            <w:r>
              <w:t>30/3</w:t>
            </w:r>
          </w:p>
        </w:tc>
        <w:tc>
          <w:tcPr>
            <w:tcW w:w="1492" w:type="dxa"/>
            <w:shd w:val="clear" w:color="auto" w:fill="FFFFFF" w:themeFill="background1"/>
          </w:tcPr>
          <w:p w14:paraId="62768B5A" w14:textId="77777777" w:rsidR="001568B4" w:rsidRPr="00F27D2D" w:rsidRDefault="001568B4" w:rsidP="00025AC8">
            <w:r>
              <w:t>09,15-12,15</w:t>
            </w:r>
          </w:p>
        </w:tc>
        <w:tc>
          <w:tcPr>
            <w:tcW w:w="3220" w:type="dxa"/>
            <w:shd w:val="clear" w:color="auto" w:fill="FFFFFF" w:themeFill="background1"/>
          </w:tcPr>
          <w:p w14:paraId="78CCDADA" w14:textId="77777777" w:rsidR="001568B4" w:rsidRPr="00F27D2D" w:rsidRDefault="001568B4" w:rsidP="00025AC8">
            <w:r w:rsidRPr="00F27D2D">
              <w:t>Perenner på bostadsgårdar i Göteborg</w:t>
            </w:r>
          </w:p>
        </w:tc>
        <w:tc>
          <w:tcPr>
            <w:tcW w:w="610" w:type="dxa"/>
            <w:shd w:val="clear" w:color="auto" w:fill="FFFFFF" w:themeFill="background1"/>
          </w:tcPr>
          <w:p w14:paraId="65F4D142" w14:textId="77777777" w:rsidR="001568B4" w:rsidRPr="00F27D2D" w:rsidRDefault="001568B4" w:rsidP="00025AC8">
            <w:r>
              <w:t>F</w:t>
            </w:r>
          </w:p>
        </w:tc>
        <w:tc>
          <w:tcPr>
            <w:tcW w:w="1871" w:type="dxa"/>
            <w:shd w:val="clear" w:color="auto" w:fill="FFFFFF" w:themeFill="background1"/>
          </w:tcPr>
          <w:p w14:paraId="7C0CB8C0" w14:textId="77777777" w:rsidR="001568B4" w:rsidRPr="00F27D2D" w:rsidRDefault="001568B4" w:rsidP="00025AC8"/>
        </w:tc>
        <w:tc>
          <w:tcPr>
            <w:tcW w:w="1125" w:type="dxa"/>
            <w:shd w:val="clear" w:color="auto" w:fill="FFFFFF" w:themeFill="background1"/>
          </w:tcPr>
          <w:p w14:paraId="0F188D8C" w14:textId="77777777" w:rsidR="001568B4" w:rsidRPr="006B684E" w:rsidRDefault="001568B4" w:rsidP="00025AC8">
            <w:pPr>
              <w:rPr>
                <w:highlight w:val="lightGray"/>
              </w:rPr>
            </w:pPr>
            <w:r w:rsidRPr="005154EB">
              <w:t>MH</w:t>
            </w:r>
          </w:p>
        </w:tc>
      </w:tr>
      <w:tr w:rsidR="001568B4" w:rsidRPr="00F27D2D" w14:paraId="126068B4" w14:textId="77777777" w:rsidTr="00935C9D">
        <w:trPr>
          <w:trHeight w:val="302"/>
          <w:jc w:val="center"/>
        </w:trPr>
        <w:tc>
          <w:tcPr>
            <w:tcW w:w="755" w:type="dxa"/>
            <w:shd w:val="clear" w:color="auto" w:fill="FFFFFF" w:themeFill="background1"/>
          </w:tcPr>
          <w:p w14:paraId="23951F66" w14:textId="77777777" w:rsidR="001568B4" w:rsidRPr="00F27D2D" w:rsidRDefault="001568B4" w:rsidP="00025AC8"/>
        </w:tc>
        <w:tc>
          <w:tcPr>
            <w:tcW w:w="636" w:type="dxa"/>
            <w:shd w:val="clear" w:color="auto" w:fill="FFFFFF" w:themeFill="background1"/>
          </w:tcPr>
          <w:p w14:paraId="2AE254F6" w14:textId="77777777" w:rsidR="001568B4" w:rsidRPr="00F27D2D" w:rsidRDefault="001568B4" w:rsidP="00025AC8"/>
        </w:tc>
        <w:tc>
          <w:tcPr>
            <w:tcW w:w="1492" w:type="dxa"/>
            <w:shd w:val="clear" w:color="auto" w:fill="FFFFFF" w:themeFill="background1"/>
          </w:tcPr>
          <w:p w14:paraId="47E23117" w14:textId="77777777" w:rsidR="001568B4" w:rsidRPr="00F27D2D" w:rsidRDefault="001568B4" w:rsidP="00025AC8">
            <w:r>
              <w:t>13,15-16,30</w:t>
            </w:r>
          </w:p>
        </w:tc>
        <w:tc>
          <w:tcPr>
            <w:tcW w:w="3220" w:type="dxa"/>
            <w:shd w:val="clear" w:color="auto" w:fill="FFFFFF" w:themeFill="background1"/>
          </w:tcPr>
          <w:p w14:paraId="4B822362" w14:textId="77777777" w:rsidR="001568B4" w:rsidRPr="00F27D2D" w:rsidRDefault="001568B4" w:rsidP="00025AC8">
            <w:r>
              <w:t>Erfarenheter av perenner i offentlig miljö</w:t>
            </w:r>
          </w:p>
        </w:tc>
        <w:tc>
          <w:tcPr>
            <w:tcW w:w="610" w:type="dxa"/>
            <w:shd w:val="clear" w:color="auto" w:fill="FFFFFF" w:themeFill="background1"/>
          </w:tcPr>
          <w:p w14:paraId="5A94533F" w14:textId="77777777" w:rsidR="001568B4" w:rsidRPr="00F27D2D" w:rsidRDefault="001568B4" w:rsidP="00025AC8">
            <w:r>
              <w:t>F</w:t>
            </w:r>
          </w:p>
        </w:tc>
        <w:tc>
          <w:tcPr>
            <w:tcW w:w="1871" w:type="dxa"/>
            <w:shd w:val="clear" w:color="auto" w:fill="FFFFFF" w:themeFill="background1"/>
          </w:tcPr>
          <w:p w14:paraId="074A8044" w14:textId="77777777" w:rsidR="001568B4" w:rsidRPr="00D07E51" w:rsidRDefault="001568B4" w:rsidP="00025AC8"/>
        </w:tc>
        <w:tc>
          <w:tcPr>
            <w:tcW w:w="1125" w:type="dxa"/>
            <w:shd w:val="clear" w:color="auto" w:fill="FFFFFF" w:themeFill="background1"/>
          </w:tcPr>
          <w:p w14:paraId="50276527" w14:textId="77777777" w:rsidR="001568B4" w:rsidRPr="00F27D2D" w:rsidRDefault="001568B4" w:rsidP="00025AC8">
            <w:r>
              <w:t>JS</w:t>
            </w:r>
          </w:p>
        </w:tc>
      </w:tr>
      <w:tr w:rsidR="001568B4" w:rsidRPr="00F27D2D" w14:paraId="1208A4F9" w14:textId="77777777" w:rsidTr="00935C9D">
        <w:trPr>
          <w:trHeight w:val="341"/>
          <w:jc w:val="center"/>
        </w:trPr>
        <w:tc>
          <w:tcPr>
            <w:tcW w:w="755" w:type="dxa"/>
            <w:shd w:val="clear" w:color="auto" w:fill="FFFFFF" w:themeFill="background1"/>
          </w:tcPr>
          <w:p w14:paraId="179D8B93" w14:textId="77777777" w:rsidR="001568B4" w:rsidRPr="00F27D2D" w:rsidRDefault="001568B4" w:rsidP="00025AC8"/>
        </w:tc>
        <w:tc>
          <w:tcPr>
            <w:tcW w:w="636" w:type="dxa"/>
            <w:shd w:val="clear" w:color="auto" w:fill="FFFFFF" w:themeFill="background1"/>
          </w:tcPr>
          <w:p w14:paraId="12003323" w14:textId="77777777" w:rsidR="001568B4" w:rsidRDefault="001568B4" w:rsidP="00025AC8"/>
        </w:tc>
        <w:tc>
          <w:tcPr>
            <w:tcW w:w="1492" w:type="dxa"/>
            <w:shd w:val="clear" w:color="auto" w:fill="FFFFFF" w:themeFill="background1"/>
          </w:tcPr>
          <w:p w14:paraId="2CB68A0D" w14:textId="77777777" w:rsidR="001568B4" w:rsidRPr="00F27D2D" w:rsidRDefault="001568B4" w:rsidP="00025AC8"/>
        </w:tc>
        <w:tc>
          <w:tcPr>
            <w:tcW w:w="3220" w:type="dxa"/>
            <w:shd w:val="clear" w:color="auto" w:fill="FFFFFF" w:themeFill="background1"/>
          </w:tcPr>
          <w:p w14:paraId="71DAE15F" w14:textId="77777777" w:rsidR="001568B4" w:rsidRPr="00F27D2D" w:rsidRDefault="001568B4" w:rsidP="00025AC8"/>
        </w:tc>
        <w:tc>
          <w:tcPr>
            <w:tcW w:w="610" w:type="dxa"/>
            <w:shd w:val="clear" w:color="auto" w:fill="FFFFFF" w:themeFill="background1"/>
          </w:tcPr>
          <w:p w14:paraId="7504F2BE" w14:textId="77777777" w:rsidR="001568B4" w:rsidRPr="00F27D2D" w:rsidRDefault="001568B4" w:rsidP="00025AC8"/>
        </w:tc>
        <w:tc>
          <w:tcPr>
            <w:tcW w:w="1871" w:type="dxa"/>
            <w:shd w:val="clear" w:color="auto" w:fill="FFFFFF" w:themeFill="background1"/>
          </w:tcPr>
          <w:p w14:paraId="59E15F54" w14:textId="77777777" w:rsidR="001568B4" w:rsidRPr="00F27D2D" w:rsidRDefault="001568B4" w:rsidP="00025AC8"/>
        </w:tc>
        <w:tc>
          <w:tcPr>
            <w:tcW w:w="1125" w:type="dxa"/>
            <w:shd w:val="clear" w:color="auto" w:fill="FFFFFF" w:themeFill="background1"/>
          </w:tcPr>
          <w:p w14:paraId="3613008B" w14:textId="77777777" w:rsidR="001568B4" w:rsidRPr="00F27D2D" w:rsidRDefault="001568B4" w:rsidP="00025AC8"/>
        </w:tc>
      </w:tr>
      <w:tr w:rsidR="001568B4" w:rsidRPr="00F27D2D" w14:paraId="3922C3DB" w14:textId="77777777" w:rsidTr="00935C9D">
        <w:trPr>
          <w:trHeight w:val="341"/>
          <w:jc w:val="center"/>
        </w:trPr>
        <w:tc>
          <w:tcPr>
            <w:tcW w:w="755" w:type="dxa"/>
            <w:shd w:val="clear" w:color="auto" w:fill="FFFFFF" w:themeFill="background1"/>
          </w:tcPr>
          <w:p w14:paraId="70AD9B14" w14:textId="77777777" w:rsidR="001568B4" w:rsidRPr="00F27D2D" w:rsidRDefault="001568B4" w:rsidP="00025AC8">
            <w:r w:rsidRPr="00F27D2D">
              <w:t>Ons</w:t>
            </w:r>
          </w:p>
        </w:tc>
        <w:tc>
          <w:tcPr>
            <w:tcW w:w="636" w:type="dxa"/>
            <w:shd w:val="clear" w:color="auto" w:fill="FFFFFF" w:themeFill="background1"/>
          </w:tcPr>
          <w:p w14:paraId="4F233810" w14:textId="77777777" w:rsidR="001568B4" w:rsidRPr="00F27D2D" w:rsidRDefault="001568B4" w:rsidP="00025AC8">
            <w:r>
              <w:t>31/3</w:t>
            </w:r>
          </w:p>
        </w:tc>
        <w:tc>
          <w:tcPr>
            <w:tcW w:w="1492" w:type="dxa"/>
            <w:shd w:val="clear" w:color="auto" w:fill="FFFFFF" w:themeFill="background1"/>
          </w:tcPr>
          <w:p w14:paraId="152AA9F0" w14:textId="77777777" w:rsidR="001568B4" w:rsidRPr="00F27D2D" w:rsidRDefault="001568B4" w:rsidP="00025AC8">
            <w:r w:rsidRPr="00F27D2D">
              <w:t>08.30-09.30</w:t>
            </w:r>
          </w:p>
        </w:tc>
        <w:tc>
          <w:tcPr>
            <w:tcW w:w="3220" w:type="dxa"/>
            <w:shd w:val="clear" w:color="auto" w:fill="FFFFFF" w:themeFill="background1"/>
          </w:tcPr>
          <w:p w14:paraId="20C613C9" w14:textId="77777777" w:rsidR="001568B4" w:rsidRPr="00F27D2D" w:rsidRDefault="001568B4" w:rsidP="00025AC8">
            <w:r w:rsidRPr="00F27D2D">
              <w:t>Buskar för offentlig miljö</w:t>
            </w:r>
          </w:p>
        </w:tc>
        <w:tc>
          <w:tcPr>
            <w:tcW w:w="610" w:type="dxa"/>
            <w:shd w:val="clear" w:color="auto" w:fill="FFFFFF" w:themeFill="background1"/>
          </w:tcPr>
          <w:p w14:paraId="69F1D751" w14:textId="77777777" w:rsidR="001568B4" w:rsidRPr="00F27D2D" w:rsidRDefault="001568B4" w:rsidP="00025AC8">
            <w:r>
              <w:t>F</w:t>
            </w:r>
          </w:p>
        </w:tc>
        <w:tc>
          <w:tcPr>
            <w:tcW w:w="1871" w:type="dxa"/>
            <w:shd w:val="clear" w:color="auto" w:fill="FFFFFF" w:themeFill="background1"/>
          </w:tcPr>
          <w:p w14:paraId="7DDE1B55" w14:textId="77777777" w:rsidR="001568B4" w:rsidRPr="00F27D2D" w:rsidRDefault="001568B4" w:rsidP="00025AC8"/>
        </w:tc>
        <w:tc>
          <w:tcPr>
            <w:tcW w:w="1125" w:type="dxa"/>
            <w:shd w:val="clear" w:color="auto" w:fill="FFFFFF" w:themeFill="background1"/>
          </w:tcPr>
          <w:p w14:paraId="4CCB9512" w14:textId="77777777" w:rsidR="001568B4" w:rsidRPr="00D07E51" w:rsidRDefault="001568B4" w:rsidP="00025AC8">
            <w:r>
              <w:t>JS</w:t>
            </w:r>
          </w:p>
        </w:tc>
      </w:tr>
      <w:tr w:rsidR="001568B4" w:rsidRPr="00F27D2D" w14:paraId="0E46C590" w14:textId="77777777" w:rsidTr="00935C9D">
        <w:trPr>
          <w:jc w:val="center"/>
        </w:trPr>
        <w:tc>
          <w:tcPr>
            <w:tcW w:w="755" w:type="dxa"/>
            <w:shd w:val="clear" w:color="auto" w:fill="FFFFFF" w:themeFill="background1"/>
          </w:tcPr>
          <w:p w14:paraId="05C08D1E" w14:textId="77777777" w:rsidR="001568B4" w:rsidRPr="00F27D2D" w:rsidRDefault="001568B4" w:rsidP="00025AC8"/>
        </w:tc>
        <w:tc>
          <w:tcPr>
            <w:tcW w:w="636" w:type="dxa"/>
            <w:shd w:val="clear" w:color="auto" w:fill="FFFFFF" w:themeFill="background1"/>
          </w:tcPr>
          <w:p w14:paraId="46F2623C" w14:textId="77777777" w:rsidR="001568B4" w:rsidRPr="00F27D2D" w:rsidRDefault="001568B4" w:rsidP="00025AC8"/>
        </w:tc>
        <w:tc>
          <w:tcPr>
            <w:tcW w:w="1492" w:type="dxa"/>
            <w:shd w:val="clear" w:color="auto" w:fill="FFFFFF" w:themeFill="background1"/>
          </w:tcPr>
          <w:p w14:paraId="5BAF6353" w14:textId="77777777" w:rsidR="001568B4" w:rsidRPr="007F2448" w:rsidRDefault="001568B4" w:rsidP="00025AC8">
            <w:r w:rsidRPr="007F2448">
              <w:t>10.15–12.00</w:t>
            </w:r>
          </w:p>
        </w:tc>
        <w:tc>
          <w:tcPr>
            <w:tcW w:w="3220" w:type="dxa"/>
            <w:shd w:val="clear" w:color="auto" w:fill="FFFFFF" w:themeFill="background1"/>
          </w:tcPr>
          <w:p w14:paraId="72824496" w14:textId="77777777" w:rsidR="001568B4" w:rsidRPr="00F27D2D" w:rsidRDefault="001568B4" w:rsidP="00025AC8">
            <w:r w:rsidRPr="007F2448">
              <w:t>Erf</w:t>
            </w:r>
            <w:r>
              <w:t xml:space="preserve">arenheter av träd i stadsmiljö </w:t>
            </w:r>
          </w:p>
        </w:tc>
        <w:tc>
          <w:tcPr>
            <w:tcW w:w="610" w:type="dxa"/>
            <w:shd w:val="clear" w:color="auto" w:fill="FFFFFF" w:themeFill="background1"/>
          </w:tcPr>
          <w:p w14:paraId="0A8E1BBE" w14:textId="77777777" w:rsidR="001568B4" w:rsidRPr="00F27D2D" w:rsidRDefault="001568B4" w:rsidP="00025AC8">
            <w:r>
              <w:t>F</w:t>
            </w:r>
          </w:p>
        </w:tc>
        <w:tc>
          <w:tcPr>
            <w:tcW w:w="1871" w:type="dxa"/>
            <w:shd w:val="clear" w:color="auto" w:fill="FFFFFF" w:themeFill="background1"/>
          </w:tcPr>
          <w:p w14:paraId="08CAF535" w14:textId="77777777" w:rsidR="001568B4" w:rsidRPr="00F27D2D" w:rsidRDefault="001568B4" w:rsidP="00025AC8"/>
        </w:tc>
        <w:tc>
          <w:tcPr>
            <w:tcW w:w="1125" w:type="dxa"/>
            <w:shd w:val="clear" w:color="auto" w:fill="FFFFFF" w:themeFill="background1"/>
          </w:tcPr>
          <w:p w14:paraId="6D2DBA08" w14:textId="77777777" w:rsidR="001568B4" w:rsidRPr="00D07E51" w:rsidRDefault="001568B4" w:rsidP="00025AC8">
            <w:r>
              <w:t>JS</w:t>
            </w:r>
          </w:p>
        </w:tc>
      </w:tr>
      <w:tr w:rsidR="001568B4" w:rsidRPr="00F27D2D" w14:paraId="6D76421C" w14:textId="77777777" w:rsidTr="00DB694E">
        <w:trPr>
          <w:jc w:val="center"/>
        </w:trPr>
        <w:tc>
          <w:tcPr>
            <w:tcW w:w="755" w:type="dxa"/>
            <w:shd w:val="clear" w:color="auto" w:fill="FFFFFF"/>
          </w:tcPr>
          <w:p w14:paraId="4C15D424" w14:textId="77777777" w:rsidR="001568B4" w:rsidRPr="00F27D2D" w:rsidRDefault="001568B4" w:rsidP="00025AC8"/>
        </w:tc>
        <w:tc>
          <w:tcPr>
            <w:tcW w:w="636" w:type="dxa"/>
            <w:shd w:val="clear" w:color="auto" w:fill="FFFFFF"/>
          </w:tcPr>
          <w:p w14:paraId="7C785712" w14:textId="77777777" w:rsidR="001568B4" w:rsidRPr="00F27D2D" w:rsidRDefault="001568B4" w:rsidP="00025AC8"/>
        </w:tc>
        <w:tc>
          <w:tcPr>
            <w:tcW w:w="1492" w:type="dxa"/>
            <w:shd w:val="clear" w:color="auto" w:fill="FFFFFF"/>
          </w:tcPr>
          <w:p w14:paraId="2FB14041" w14:textId="77777777" w:rsidR="001568B4" w:rsidRPr="007F2448" w:rsidRDefault="001568B4" w:rsidP="00025AC8"/>
        </w:tc>
        <w:tc>
          <w:tcPr>
            <w:tcW w:w="3220" w:type="dxa"/>
            <w:shd w:val="clear" w:color="auto" w:fill="FFFFFF"/>
          </w:tcPr>
          <w:p w14:paraId="3DFADB0D" w14:textId="77777777" w:rsidR="001568B4" w:rsidRPr="007F2448" w:rsidRDefault="001568B4" w:rsidP="00025AC8"/>
        </w:tc>
        <w:tc>
          <w:tcPr>
            <w:tcW w:w="610" w:type="dxa"/>
            <w:shd w:val="clear" w:color="auto" w:fill="FFFFFF"/>
          </w:tcPr>
          <w:p w14:paraId="5BB2489A" w14:textId="77777777" w:rsidR="001568B4" w:rsidRDefault="001568B4" w:rsidP="00025AC8"/>
        </w:tc>
        <w:tc>
          <w:tcPr>
            <w:tcW w:w="1871" w:type="dxa"/>
            <w:shd w:val="clear" w:color="auto" w:fill="FFFFFF"/>
          </w:tcPr>
          <w:p w14:paraId="619835B4" w14:textId="77777777" w:rsidR="001568B4" w:rsidRPr="00F27D2D" w:rsidRDefault="001568B4" w:rsidP="00025AC8"/>
        </w:tc>
        <w:tc>
          <w:tcPr>
            <w:tcW w:w="1125" w:type="dxa"/>
            <w:shd w:val="clear" w:color="auto" w:fill="FFFFFF"/>
          </w:tcPr>
          <w:p w14:paraId="27511A9A" w14:textId="77777777" w:rsidR="001568B4" w:rsidRDefault="001568B4" w:rsidP="00025AC8"/>
        </w:tc>
      </w:tr>
      <w:tr w:rsidR="001568B4" w:rsidRPr="00F27D2D" w14:paraId="3C399043" w14:textId="77777777" w:rsidTr="001568B4">
        <w:trPr>
          <w:trHeight w:val="334"/>
          <w:jc w:val="center"/>
        </w:trPr>
        <w:tc>
          <w:tcPr>
            <w:tcW w:w="755" w:type="dxa"/>
            <w:shd w:val="clear" w:color="auto" w:fill="FF0000"/>
          </w:tcPr>
          <w:p w14:paraId="6CD326E7" w14:textId="77777777" w:rsidR="001568B4" w:rsidRPr="00F27D2D" w:rsidRDefault="001568B4" w:rsidP="00025AC8">
            <w:r w:rsidRPr="00F27D2D">
              <w:t>Tors</w:t>
            </w:r>
          </w:p>
        </w:tc>
        <w:tc>
          <w:tcPr>
            <w:tcW w:w="636" w:type="dxa"/>
            <w:shd w:val="clear" w:color="auto" w:fill="FF0000"/>
          </w:tcPr>
          <w:p w14:paraId="7B885A22" w14:textId="77777777" w:rsidR="001568B4" w:rsidRPr="00F27D2D" w:rsidRDefault="001568B4" w:rsidP="00025AC8">
            <w:r>
              <w:t>1/4</w:t>
            </w:r>
          </w:p>
        </w:tc>
        <w:tc>
          <w:tcPr>
            <w:tcW w:w="1492" w:type="dxa"/>
            <w:shd w:val="clear" w:color="auto" w:fill="FF0000"/>
          </w:tcPr>
          <w:p w14:paraId="38F6D20C" w14:textId="77777777" w:rsidR="001568B4" w:rsidRPr="00F27D2D" w:rsidRDefault="001568B4" w:rsidP="00025AC8"/>
        </w:tc>
        <w:tc>
          <w:tcPr>
            <w:tcW w:w="3220" w:type="dxa"/>
            <w:shd w:val="clear" w:color="auto" w:fill="FF0000"/>
          </w:tcPr>
          <w:p w14:paraId="6FE4EE66" w14:textId="77777777" w:rsidR="001568B4" w:rsidRPr="007F2448" w:rsidRDefault="001568B4" w:rsidP="00025AC8">
            <w:r>
              <w:t>PÅSK</w:t>
            </w:r>
          </w:p>
        </w:tc>
        <w:tc>
          <w:tcPr>
            <w:tcW w:w="610" w:type="dxa"/>
            <w:shd w:val="clear" w:color="auto" w:fill="FF0000"/>
          </w:tcPr>
          <w:p w14:paraId="3C9AA94E" w14:textId="77777777" w:rsidR="001568B4" w:rsidRPr="00F27D2D" w:rsidRDefault="001568B4" w:rsidP="00025AC8"/>
        </w:tc>
        <w:tc>
          <w:tcPr>
            <w:tcW w:w="1871" w:type="dxa"/>
            <w:shd w:val="clear" w:color="auto" w:fill="FF0000"/>
          </w:tcPr>
          <w:p w14:paraId="145DDEB2" w14:textId="77777777" w:rsidR="001568B4" w:rsidRPr="00F27D2D" w:rsidRDefault="001568B4" w:rsidP="00025AC8"/>
        </w:tc>
        <w:tc>
          <w:tcPr>
            <w:tcW w:w="1125" w:type="dxa"/>
            <w:shd w:val="clear" w:color="auto" w:fill="FF0000"/>
          </w:tcPr>
          <w:p w14:paraId="7034FF78" w14:textId="77777777" w:rsidR="001568B4" w:rsidRPr="00D07E51" w:rsidRDefault="001568B4" w:rsidP="00025AC8"/>
        </w:tc>
      </w:tr>
      <w:tr w:rsidR="001568B4" w:rsidRPr="00F27D2D" w14:paraId="29D94AF1" w14:textId="77777777" w:rsidTr="001568B4">
        <w:trPr>
          <w:jc w:val="center"/>
        </w:trPr>
        <w:tc>
          <w:tcPr>
            <w:tcW w:w="755" w:type="dxa"/>
            <w:shd w:val="clear" w:color="auto" w:fill="FF0000"/>
          </w:tcPr>
          <w:p w14:paraId="076022F3" w14:textId="77777777" w:rsidR="001568B4" w:rsidRPr="00F27D2D" w:rsidRDefault="001568B4" w:rsidP="00025AC8"/>
        </w:tc>
        <w:tc>
          <w:tcPr>
            <w:tcW w:w="636" w:type="dxa"/>
            <w:shd w:val="clear" w:color="auto" w:fill="FF0000"/>
          </w:tcPr>
          <w:p w14:paraId="0E297822" w14:textId="77777777" w:rsidR="001568B4" w:rsidRPr="00F27D2D" w:rsidRDefault="001568B4" w:rsidP="00025AC8"/>
        </w:tc>
        <w:tc>
          <w:tcPr>
            <w:tcW w:w="1492" w:type="dxa"/>
            <w:shd w:val="clear" w:color="auto" w:fill="FF0000"/>
          </w:tcPr>
          <w:p w14:paraId="67F25823" w14:textId="77777777" w:rsidR="001568B4" w:rsidRPr="007F2448" w:rsidRDefault="001568B4" w:rsidP="00025AC8"/>
        </w:tc>
        <w:tc>
          <w:tcPr>
            <w:tcW w:w="3220" w:type="dxa"/>
            <w:shd w:val="clear" w:color="auto" w:fill="FF0000"/>
          </w:tcPr>
          <w:p w14:paraId="572C21DC" w14:textId="77777777" w:rsidR="001568B4" w:rsidRPr="00F27D2D" w:rsidRDefault="001568B4" w:rsidP="00025AC8"/>
        </w:tc>
        <w:tc>
          <w:tcPr>
            <w:tcW w:w="610" w:type="dxa"/>
            <w:shd w:val="clear" w:color="auto" w:fill="FF0000"/>
          </w:tcPr>
          <w:p w14:paraId="531BEB62" w14:textId="77777777" w:rsidR="001568B4" w:rsidRPr="00F27D2D" w:rsidRDefault="001568B4" w:rsidP="00025AC8"/>
        </w:tc>
        <w:tc>
          <w:tcPr>
            <w:tcW w:w="1871" w:type="dxa"/>
            <w:shd w:val="clear" w:color="auto" w:fill="FF0000"/>
          </w:tcPr>
          <w:p w14:paraId="7121EF1B" w14:textId="77777777" w:rsidR="001568B4" w:rsidRPr="00F27D2D" w:rsidRDefault="001568B4" w:rsidP="00025AC8"/>
        </w:tc>
        <w:tc>
          <w:tcPr>
            <w:tcW w:w="1125" w:type="dxa"/>
            <w:shd w:val="clear" w:color="auto" w:fill="FF0000"/>
          </w:tcPr>
          <w:p w14:paraId="3DDEDD37" w14:textId="77777777" w:rsidR="001568B4" w:rsidRPr="00D07E51" w:rsidRDefault="001568B4" w:rsidP="00025AC8"/>
        </w:tc>
      </w:tr>
      <w:tr w:rsidR="001568B4" w:rsidRPr="00F27D2D" w14:paraId="767DBB87" w14:textId="77777777" w:rsidTr="001568B4">
        <w:trPr>
          <w:jc w:val="center"/>
        </w:trPr>
        <w:tc>
          <w:tcPr>
            <w:tcW w:w="755" w:type="dxa"/>
            <w:shd w:val="clear" w:color="auto" w:fill="FF0000"/>
          </w:tcPr>
          <w:p w14:paraId="101CCFBA" w14:textId="77777777" w:rsidR="001568B4" w:rsidRPr="00F27D2D" w:rsidRDefault="001568B4" w:rsidP="00025AC8">
            <w:proofErr w:type="spellStart"/>
            <w:r w:rsidRPr="00F27D2D">
              <w:t>Fre</w:t>
            </w:r>
            <w:proofErr w:type="spellEnd"/>
          </w:p>
        </w:tc>
        <w:tc>
          <w:tcPr>
            <w:tcW w:w="636" w:type="dxa"/>
            <w:shd w:val="clear" w:color="auto" w:fill="FF0000"/>
          </w:tcPr>
          <w:p w14:paraId="3C59D3AF" w14:textId="77777777" w:rsidR="001568B4" w:rsidRPr="00F27D2D" w:rsidRDefault="001568B4" w:rsidP="00025AC8">
            <w:r>
              <w:t>4/4</w:t>
            </w:r>
          </w:p>
        </w:tc>
        <w:tc>
          <w:tcPr>
            <w:tcW w:w="1492" w:type="dxa"/>
            <w:shd w:val="clear" w:color="auto" w:fill="FF0000"/>
          </w:tcPr>
          <w:p w14:paraId="5D1AB47E" w14:textId="77777777" w:rsidR="001568B4" w:rsidRDefault="001568B4" w:rsidP="00025AC8"/>
        </w:tc>
        <w:tc>
          <w:tcPr>
            <w:tcW w:w="3220" w:type="dxa"/>
            <w:shd w:val="clear" w:color="auto" w:fill="FF0000"/>
          </w:tcPr>
          <w:p w14:paraId="648B3065" w14:textId="77777777" w:rsidR="001568B4" w:rsidRPr="00F27D2D" w:rsidRDefault="001568B4" w:rsidP="00025AC8">
            <w:r>
              <w:t>PÅSK</w:t>
            </w:r>
          </w:p>
        </w:tc>
        <w:tc>
          <w:tcPr>
            <w:tcW w:w="610" w:type="dxa"/>
            <w:shd w:val="clear" w:color="auto" w:fill="FF0000"/>
          </w:tcPr>
          <w:p w14:paraId="4ACC7EBD" w14:textId="77777777" w:rsidR="001568B4" w:rsidRPr="00F27D2D" w:rsidRDefault="001568B4" w:rsidP="00025AC8"/>
        </w:tc>
        <w:tc>
          <w:tcPr>
            <w:tcW w:w="1871" w:type="dxa"/>
            <w:shd w:val="clear" w:color="auto" w:fill="FF0000"/>
          </w:tcPr>
          <w:p w14:paraId="2226EFA7" w14:textId="77777777" w:rsidR="001568B4" w:rsidRPr="007C178A" w:rsidRDefault="001568B4" w:rsidP="00025AC8"/>
        </w:tc>
        <w:tc>
          <w:tcPr>
            <w:tcW w:w="1125" w:type="dxa"/>
            <w:shd w:val="clear" w:color="auto" w:fill="FF0000"/>
          </w:tcPr>
          <w:p w14:paraId="4AC4AF16" w14:textId="77777777" w:rsidR="001568B4" w:rsidRPr="00F81F96" w:rsidRDefault="001568B4" w:rsidP="00025AC8"/>
        </w:tc>
      </w:tr>
      <w:tr w:rsidR="001568B4" w:rsidRPr="00F27D2D" w14:paraId="77568B69" w14:textId="77777777" w:rsidTr="001568B4">
        <w:trPr>
          <w:jc w:val="center"/>
        </w:trPr>
        <w:tc>
          <w:tcPr>
            <w:tcW w:w="755" w:type="dxa"/>
            <w:shd w:val="clear" w:color="auto" w:fill="FF0000"/>
          </w:tcPr>
          <w:p w14:paraId="50901065" w14:textId="77777777" w:rsidR="001568B4" w:rsidRPr="00F27D2D" w:rsidRDefault="001568B4" w:rsidP="00025AC8"/>
        </w:tc>
        <w:tc>
          <w:tcPr>
            <w:tcW w:w="636" w:type="dxa"/>
            <w:shd w:val="clear" w:color="auto" w:fill="FF0000"/>
          </w:tcPr>
          <w:p w14:paraId="41D1D153" w14:textId="77777777" w:rsidR="001568B4" w:rsidRDefault="001568B4" w:rsidP="00025AC8"/>
        </w:tc>
        <w:tc>
          <w:tcPr>
            <w:tcW w:w="1492" w:type="dxa"/>
            <w:shd w:val="clear" w:color="auto" w:fill="FF0000"/>
          </w:tcPr>
          <w:p w14:paraId="295846CE" w14:textId="77777777" w:rsidR="001568B4" w:rsidRDefault="001568B4" w:rsidP="00025AC8"/>
        </w:tc>
        <w:tc>
          <w:tcPr>
            <w:tcW w:w="3220" w:type="dxa"/>
            <w:shd w:val="clear" w:color="auto" w:fill="FF0000"/>
          </w:tcPr>
          <w:p w14:paraId="3AA104A8" w14:textId="77777777" w:rsidR="001568B4" w:rsidRPr="00F27D2D" w:rsidRDefault="001568B4" w:rsidP="00025AC8"/>
        </w:tc>
        <w:tc>
          <w:tcPr>
            <w:tcW w:w="610" w:type="dxa"/>
            <w:shd w:val="clear" w:color="auto" w:fill="FF0000"/>
          </w:tcPr>
          <w:p w14:paraId="4E3C873C" w14:textId="77777777" w:rsidR="001568B4" w:rsidRPr="00F27D2D" w:rsidRDefault="001568B4" w:rsidP="00025AC8"/>
        </w:tc>
        <w:tc>
          <w:tcPr>
            <w:tcW w:w="1871" w:type="dxa"/>
            <w:shd w:val="clear" w:color="auto" w:fill="FF0000"/>
          </w:tcPr>
          <w:p w14:paraId="031CD959" w14:textId="77777777" w:rsidR="001568B4" w:rsidRDefault="001568B4" w:rsidP="00025AC8"/>
        </w:tc>
        <w:tc>
          <w:tcPr>
            <w:tcW w:w="1125" w:type="dxa"/>
            <w:shd w:val="clear" w:color="auto" w:fill="FF0000"/>
          </w:tcPr>
          <w:p w14:paraId="04CAE8ED" w14:textId="77777777" w:rsidR="001568B4" w:rsidRPr="00F27D2D" w:rsidRDefault="001568B4" w:rsidP="00025AC8"/>
        </w:tc>
      </w:tr>
      <w:tr w:rsidR="001568B4" w:rsidRPr="00F27D2D" w14:paraId="7D4E3A3C" w14:textId="77777777" w:rsidTr="00DB694E">
        <w:trPr>
          <w:jc w:val="center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D9D9D9"/>
          </w:tcPr>
          <w:p w14:paraId="4E2F3EA2" w14:textId="77777777" w:rsidR="001568B4" w:rsidRPr="00F27D2D" w:rsidRDefault="001568B4" w:rsidP="00025AC8">
            <w:proofErr w:type="spellStart"/>
            <w:r w:rsidRPr="00F27D2D">
              <w:t>Lör</w:t>
            </w:r>
            <w:proofErr w:type="spellEnd"/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/>
          </w:tcPr>
          <w:p w14:paraId="0582B561" w14:textId="77777777" w:rsidR="001568B4" w:rsidRPr="00F27D2D" w:rsidRDefault="001568B4" w:rsidP="00025AC8">
            <w:r>
              <w:t>3/4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D9D9D9"/>
          </w:tcPr>
          <w:p w14:paraId="02750CA1" w14:textId="77777777" w:rsidR="001568B4" w:rsidRPr="00F27D2D" w:rsidRDefault="001568B4" w:rsidP="00025AC8"/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D9D9D9"/>
          </w:tcPr>
          <w:p w14:paraId="5F722D6A" w14:textId="77777777" w:rsidR="001568B4" w:rsidRPr="00F27D2D" w:rsidRDefault="001568B4" w:rsidP="00025AC8"/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14:paraId="3A452CCD" w14:textId="77777777" w:rsidR="001568B4" w:rsidRPr="00F27D2D" w:rsidRDefault="001568B4" w:rsidP="00025AC8"/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9D9D9"/>
          </w:tcPr>
          <w:p w14:paraId="0AD49788" w14:textId="77777777" w:rsidR="001568B4" w:rsidRPr="00F27D2D" w:rsidRDefault="001568B4" w:rsidP="00025AC8"/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/>
          </w:tcPr>
          <w:p w14:paraId="18C5F4D4" w14:textId="77777777" w:rsidR="001568B4" w:rsidRPr="00F27D2D" w:rsidRDefault="001568B4" w:rsidP="00025AC8"/>
        </w:tc>
      </w:tr>
      <w:tr w:rsidR="001568B4" w:rsidRPr="00F27D2D" w14:paraId="11281DB6" w14:textId="77777777" w:rsidTr="00DB694E">
        <w:trPr>
          <w:jc w:val="center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D9D9D9"/>
          </w:tcPr>
          <w:p w14:paraId="3D1D0C1A" w14:textId="77777777" w:rsidR="001568B4" w:rsidRPr="00F27D2D" w:rsidRDefault="001568B4" w:rsidP="00025AC8">
            <w:r w:rsidRPr="00F27D2D">
              <w:t>Sön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/>
          </w:tcPr>
          <w:p w14:paraId="1E662879" w14:textId="77777777" w:rsidR="001568B4" w:rsidRPr="00F27D2D" w:rsidRDefault="001568B4" w:rsidP="00025AC8">
            <w:r>
              <w:t>4/4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D9D9D9"/>
          </w:tcPr>
          <w:p w14:paraId="502B7A6E" w14:textId="77777777" w:rsidR="001568B4" w:rsidRPr="00F27D2D" w:rsidRDefault="001568B4" w:rsidP="00025AC8"/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D9D9D9"/>
          </w:tcPr>
          <w:p w14:paraId="2F04AAF3" w14:textId="77777777" w:rsidR="001568B4" w:rsidRPr="00F27D2D" w:rsidRDefault="001568B4" w:rsidP="00025AC8">
            <w:r>
              <w:tab/>
            </w:r>
            <w:r>
              <w:tab/>
            </w:r>
            <w:r>
              <w:tab/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/>
          </w:tcPr>
          <w:p w14:paraId="611EEFB6" w14:textId="77777777" w:rsidR="001568B4" w:rsidRPr="00F27D2D" w:rsidRDefault="001568B4" w:rsidP="00025AC8"/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9D9D9"/>
          </w:tcPr>
          <w:p w14:paraId="7ADF053C" w14:textId="77777777" w:rsidR="001568B4" w:rsidRPr="00F27D2D" w:rsidRDefault="001568B4" w:rsidP="00025AC8"/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/>
          </w:tcPr>
          <w:p w14:paraId="58D8D31E" w14:textId="77777777" w:rsidR="001568B4" w:rsidRPr="00F27D2D" w:rsidRDefault="001568B4" w:rsidP="00025AC8"/>
        </w:tc>
      </w:tr>
      <w:tr w:rsidR="001568B4" w:rsidRPr="00F27D2D" w14:paraId="54D6216B" w14:textId="77777777" w:rsidTr="00DB694E">
        <w:trPr>
          <w:jc w:val="center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B08939A" w14:textId="7AE816AF" w:rsidR="001568B4" w:rsidRPr="00F27D2D" w:rsidRDefault="001568B4" w:rsidP="00025AC8">
            <w:r>
              <w:t>V1</w:t>
            </w:r>
            <w:r w:rsidR="004F2D97">
              <w:t>4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3135589" w14:textId="77777777" w:rsidR="001568B4" w:rsidRPr="00F27D2D" w:rsidRDefault="001568B4" w:rsidP="00025AC8">
            <w:r w:rsidRPr="00F27D2D">
              <w:t>Dag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7C53366" w14:textId="77777777" w:rsidR="001568B4" w:rsidRPr="00F27D2D" w:rsidRDefault="001568B4" w:rsidP="00025AC8">
            <w:r w:rsidRPr="00F27D2D">
              <w:t>Tid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351A699" w14:textId="77777777" w:rsidR="001568B4" w:rsidRPr="00F27D2D" w:rsidRDefault="001568B4" w:rsidP="00025AC8"/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E710D8F" w14:textId="77777777" w:rsidR="001568B4" w:rsidRPr="00F27D2D" w:rsidRDefault="001568B4" w:rsidP="00025AC8"/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221CF7D" w14:textId="77777777" w:rsidR="001568B4" w:rsidRPr="00F27D2D" w:rsidRDefault="001568B4" w:rsidP="00025AC8"/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621AC28" w14:textId="77777777" w:rsidR="001568B4" w:rsidRPr="00F27D2D" w:rsidRDefault="001568B4" w:rsidP="00025AC8"/>
        </w:tc>
      </w:tr>
      <w:tr w:rsidR="001568B4" w:rsidRPr="00F27D2D" w14:paraId="3F4D7585" w14:textId="77777777" w:rsidTr="001568B4">
        <w:trPr>
          <w:jc w:val="center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FF0000"/>
          </w:tcPr>
          <w:p w14:paraId="35CCEA20" w14:textId="77777777" w:rsidR="001568B4" w:rsidRPr="00F27D2D" w:rsidRDefault="001568B4" w:rsidP="00025AC8"/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0000"/>
          </w:tcPr>
          <w:p w14:paraId="113EA8D1" w14:textId="77777777" w:rsidR="001568B4" w:rsidRPr="00F27D2D" w:rsidRDefault="001568B4" w:rsidP="00025AC8"/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0000"/>
          </w:tcPr>
          <w:p w14:paraId="2BDF0F93" w14:textId="77777777" w:rsidR="001568B4" w:rsidRPr="00F27D2D" w:rsidRDefault="001568B4" w:rsidP="00025AC8"/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FF0000"/>
          </w:tcPr>
          <w:p w14:paraId="27655657" w14:textId="77777777" w:rsidR="001568B4" w:rsidRPr="00A2388B" w:rsidRDefault="001568B4" w:rsidP="00025AC8"/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0000"/>
          </w:tcPr>
          <w:p w14:paraId="75AE1C92" w14:textId="77777777" w:rsidR="001568B4" w:rsidRPr="00F27D2D" w:rsidRDefault="001568B4" w:rsidP="00025AC8"/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0000"/>
          </w:tcPr>
          <w:p w14:paraId="338B0C7E" w14:textId="77777777" w:rsidR="001568B4" w:rsidRPr="00F27D2D" w:rsidRDefault="001568B4" w:rsidP="00025AC8"/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0000"/>
          </w:tcPr>
          <w:p w14:paraId="786B168F" w14:textId="77777777" w:rsidR="001568B4" w:rsidRPr="00F27D2D" w:rsidRDefault="001568B4" w:rsidP="00025AC8"/>
        </w:tc>
      </w:tr>
      <w:tr w:rsidR="001568B4" w:rsidRPr="00F27D2D" w14:paraId="4F88BD0C" w14:textId="77777777" w:rsidTr="001568B4">
        <w:trPr>
          <w:jc w:val="center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FF0000"/>
          </w:tcPr>
          <w:p w14:paraId="19A235AD" w14:textId="77777777" w:rsidR="001568B4" w:rsidRPr="00F27D2D" w:rsidRDefault="001568B4" w:rsidP="00025AC8">
            <w:r w:rsidRPr="00F27D2D">
              <w:t>Mån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0000"/>
          </w:tcPr>
          <w:p w14:paraId="7EF1F6D3" w14:textId="77777777" w:rsidR="001568B4" w:rsidRPr="00F27D2D" w:rsidRDefault="001568B4" w:rsidP="00025AC8">
            <w:r>
              <w:t>5/4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0000"/>
          </w:tcPr>
          <w:p w14:paraId="2396F9B6" w14:textId="77777777" w:rsidR="001568B4" w:rsidRPr="00F27D2D" w:rsidRDefault="001568B4" w:rsidP="00025AC8">
            <w:r>
              <w:t>09,15-16,30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FF0000"/>
          </w:tcPr>
          <w:p w14:paraId="71F674BC" w14:textId="77777777" w:rsidR="001568B4" w:rsidRPr="00F27D2D" w:rsidRDefault="001568B4" w:rsidP="00025AC8">
            <w:r>
              <w:t>PÅSK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0000"/>
          </w:tcPr>
          <w:p w14:paraId="16E9444A" w14:textId="77777777" w:rsidR="001568B4" w:rsidRPr="00F27D2D" w:rsidRDefault="001568B4" w:rsidP="00025AC8"/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0000"/>
          </w:tcPr>
          <w:p w14:paraId="0DED8541" w14:textId="77777777" w:rsidR="001568B4" w:rsidRPr="00F27D2D" w:rsidRDefault="001568B4" w:rsidP="00025AC8"/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0000"/>
          </w:tcPr>
          <w:p w14:paraId="6C1DD532" w14:textId="77777777" w:rsidR="001568B4" w:rsidRPr="00F27D2D" w:rsidRDefault="001568B4" w:rsidP="00025AC8"/>
        </w:tc>
      </w:tr>
      <w:tr w:rsidR="001568B4" w:rsidRPr="00F27D2D" w14:paraId="2E211C0F" w14:textId="77777777" w:rsidTr="00DB694E">
        <w:trPr>
          <w:jc w:val="center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14:paraId="4BC96620" w14:textId="77777777" w:rsidR="001568B4" w:rsidRPr="00F27D2D" w:rsidRDefault="001568B4" w:rsidP="00025AC8"/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14:paraId="085FC1A1" w14:textId="77777777" w:rsidR="001568B4" w:rsidRDefault="001568B4" w:rsidP="00025AC8"/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5C93F575" w14:textId="77777777" w:rsidR="001568B4" w:rsidRDefault="001568B4" w:rsidP="00025AC8"/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333C7DA5" w14:textId="77777777" w:rsidR="001568B4" w:rsidRDefault="001568B4" w:rsidP="00025AC8"/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32ACEB40" w14:textId="77777777" w:rsidR="001568B4" w:rsidRPr="00F27D2D" w:rsidRDefault="001568B4" w:rsidP="00025AC8"/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2EC9B497" w14:textId="77777777" w:rsidR="001568B4" w:rsidRDefault="001568B4" w:rsidP="00025AC8"/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0B21E37E" w14:textId="77777777" w:rsidR="001568B4" w:rsidRDefault="001568B4" w:rsidP="00025AC8"/>
        </w:tc>
      </w:tr>
      <w:tr w:rsidR="001568B4" w:rsidRPr="00F27D2D" w14:paraId="69FAE004" w14:textId="77777777" w:rsidTr="00935C9D">
        <w:trPr>
          <w:jc w:val="center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FFFFFF"/>
          </w:tcPr>
          <w:p w14:paraId="473E49A2" w14:textId="77777777" w:rsidR="001568B4" w:rsidRPr="00F27D2D" w:rsidRDefault="001568B4" w:rsidP="00025AC8">
            <w:r w:rsidRPr="00F27D2D">
              <w:t>Tis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/>
          </w:tcPr>
          <w:p w14:paraId="3B9BB20E" w14:textId="77777777" w:rsidR="001568B4" w:rsidRPr="00F27D2D" w:rsidRDefault="001568B4" w:rsidP="00025AC8">
            <w:r>
              <w:t>6/4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/>
          </w:tcPr>
          <w:p w14:paraId="5F0A93A2" w14:textId="77777777" w:rsidR="001568B4" w:rsidRPr="00F27D2D" w:rsidRDefault="001568B4" w:rsidP="00025AC8"/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E91CF" w14:textId="77777777" w:rsidR="001568B4" w:rsidRPr="00F27D2D" w:rsidRDefault="002E52C0" w:rsidP="00025AC8">
            <w:r>
              <w:t>Eget arbete – inläsning av litteratur och se filmer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/>
          </w:tcPr>
          <w:p w14:paraId="16BC7184" w14:textId="77777777" w:rsidR="001568B4" w:rsidRPr="00F27D2D" w:rsidRDefault="001568B4" w:rsidP="00025AC8"/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/>
          </w:tcPr>
          <w:p w14:paraId="565B9B16" w14:textId="77777777" w:rsidR="001568B4" w:rsidRPr="00F27D2D" w:rsidRDefault="001568B4" w:rsidP="00025AC8"/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14:paraId="1359756F" w14:textId="77777777" w:rsidR="001568B4" w:rsidRPr="00F27D2D" w:rsidRDefault="001568B4" w:rsidP="00025AC8"/>
        </w:tc>
      </w:tr>
      <w:tr w:rsidR="001568B4" w:rsidRPr="00F27D2D" w14:paraId="759113D9" w14:textId="77777777" w:rsidTr="00935C9D">
        <w:trPr>
          <w:trHeight w:val="301"/>
          <w:jc w:val="center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FFFFFF"/>
          </w:tcPr>
          <w:p w14:paraId="5870D83C" w14:textId="77777777" w:rsidR="001568B4" w:rsidRPr="00F27D2D" w:rsidRDefault="001568B4" w:rsidP="00025AC8"/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/>
          </w:tcPr>
          <w:p w14:paraId="7C246D61" w14:textId="77777777" w:rsidR="001568B4" w:rsidRPr="00F27D2D" w:rsidRDefault="001568B4" w:rsidP="00025AC8"/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/>
          </w:tcPr>
          <w:p w14:paraId="1C851E8C" w14:textId="77777777" w:rsidR="001568B4" w:rsidRPr="00F27D2D" w:rsidRDefault="001568B4" w:rsidP="00025AC8"/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F1A186" w14:textId="77777777" w:rsidR="001568B4" w:rsidRPr="007F2448" w:rsidRDefault="001568B4" w:rsidP="00025AC8"/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/>
          </w:tcPr>
          <w:p w14:paraId="05CE6228" w14:textId="77777777" w:rsidR="001568B4" w:rsidRPr="00F27D2D" w:rsidRDefault="001568B4" w:rsidP="00025AC8"/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/>
          </w:tcPr>
          <w:p w14:paraId="59984F27" w14:textId="77777777" w:rsidR="001568B4" w:rsidRPr="00F27D2D" w:rsidRDefault="001568B4" w:rsidP="00025AC8"/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14:paraId="432174F8" w14:textId="77777777" w:rsidR="001568B4" w:rsidRPr="00D07E51" w:rsidRDefault="001568B4" w:rsidP="00025AC8"/>
        </w:tc>
      </w:tr>
      <w:tr w:rsidR="001568B4" w:rsidRPr="00F27D2D" w14:paraId="20067860" w14:textId="77777777" w:rsidTr="00935C9D">
        <w:trPr>
          <w:trHeight w:val="377"/>
          <w:jc w:val="center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FFFFFF"/>
          </w:tcPr>
          <w:p w14:paraId="59B37027" w14:textId="77777777" w:rsidR="001568B4" w:rsidRPr="00F27D2D" w:rsidRDefault="001568B4" w:rsidP="00025AC8">
            <w:r w:rsidRPr="00F27D2D">
              <w:t>Ons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/>
          </w:tcPr>
          <w:p w14:paraId="53E27FFA" w14:textId="77777777" w:rsidR="001568B4" w:rsidRPr="00F27D2D" w:rsidRDefault="001568B4" w:rsidP="00025AC8">
            <w:r>
              <w:t>7/4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/>
          </w:tcPr>
          <w:p w14:paraId="335484AB" w14:textId="0D69D709" w:rsidR="001568B4" w:rsidRPr="00F27D2D" w:rsidRDefault="001568B4" w:rsidP="00025AC8"/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726EB5" w14:textId="6741A9E8" w:rsidR="001568B4" w:rsidRPr="00F27D2D" w:rsidRDefault="00025AC8" w:rsidP="00025AC8">
            <w:r>
              <w:t>Eget arbete – inläsning av litteratur och se filmer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/>
          </w:tcPr>
          <w:p w14:paraId="5D0E06BF" w14:textId="77777777" w:rsidR="001568B4" w:rsidRPr="00F27D2D" w:rsidRDefault="001568B4" w:rsidP="00025AC8"/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/>
          </w:tcPr>
          <w:p w14:paraId="7E25A3ED" w14:textId="77777777" w:rsidR="001568B4" w:rsidRPr="00D07E51" w:rsidRDefault="001568B4" w:rsidP="00025AC8"/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0EB370" w14:textId="0E0A69FD" w:rsidR="001568B4" w:rsidRPr="00F27D2D" w:rsidRDefault="001568B4" w:rsidP="00025AC8"/>
        </w:tc>
      </w:tr>
      <w:tr w:rsidR="00025AC8" w:rsidRPr="00F27D2D" w14:paraId="0C276EF4" w14:textId="77777777" w:rsidTr="00DB694E">
        <w:trPr>
          <w:jc w:val="center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14:paraId="3344C68E" w14:textId="77777777" w:rsidR="00025AC8" w:rsidRPr="00F27D2D" w:rsidRDefault="00025AC8" w:rsidP="00025AC8"/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14:paraId="7081FA98" w14:textId="77777777" w:rsidR="00025AC8" w:rsidRDefault="00025AC8" w:rsidP="00025AC8"/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45777E39" w14:textId="52C53902" w:rsidR="00025AC8" w:rsidRPr="00F27D2D" w:rsidRDefault="00025AC8" w:rsidP="00025AC8"/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143224DB" w14:textId="351DC96D" w:rsidR="00025AC8" w:rsidRDefault="00025AC8" w:rsidP="00025AC8"/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62BC985C" w14:textId="77777777" w:rsidR="00025AC8" w:rsidRPr="00F27D2D" w:rsidRDefault="00025AC8" w:rsidP="00025AC8"/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782DE11A" w14:textId="77777777" w:rsidR="00025AC8" w:rsidRPr="00F27D2D" w:rsidRDefault="00025AC8" w:rsidP="00025AC8"/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1321A0ED" w14:textId="1FB9C741" w:rsidR="00025AC8" w:rsidRPr="00F27D2D" w:rsidRDefault="00025AC8" w:rsidP="00025AC8"/>
        </w:tc>
      </w:tr>
      <w:tr w:rsidR="00025AC8" w:rsidRPr="00F27D2D" w14:paraId="118CC4BB" w14:textId="77777777" w:rsidTr="00935C9D">
        <w:trPr>
          <w:trHeight w:val="300"/>
          <w:jc w:val="center"/>
        </w:trPr>
        <w:tc>
          <w:tcPr>
            <w:tcW w:w="755" w:type="dxa"/>
            <w:shd w:val="clear" w:color="auto" w:fill="FFFFFF" w:themeFill="background1"/>
          </w:tcPr>
          <w:p w14:paraId="5FD84BB9" w14:textId="77777777" w:rsidR="00025AC8" w:rsidRPr="00F27D2D" w:rsidRDefault="00025AC8" w:rsidP="00025AC8">
            <w:r w:rsidRPr="00F27D2D">
              <w:t>Tors</w:t>
            </w:r>
          </w:p>
        </w:tc>
        <w:tc>
          <w:tcPr>
            <w:tcW w:w="636" w:type="dxa"/>
            <w:shd w:val="clear" w:color="auto" w:fill="FFFFFF" w:themeFill="background1"/>
          </w:tcPr>
          <w:p w14:paraId="07DDE42F" w14:textId="77777777" w:rsidR="00025AC8" w:rsidRPr="00F27D2D" w:rsidRDefault="00025AC8" w:rsidP="00025AC8">
            <w:r>
              <w:t>8</w:t>
            </w:r>
            <w:r w:rsidRPr="00F27D2D">
              <w:t>/</w:t>
            </w:r>
            <w:r>
              <w:t>4</w:t>
            </w:r>
          </w:p>
        </w:tc>
        <w:tc>
          <w:tcPr>
            <w:tcW w:w="1492" w:type="dxa"/>
            <w:shd w:val="clear" w:color="auto" w:fill="FFFFFF" w:themeFill="background1"/>
          </w:tcPr>
          <w:p w14:paraId="668788BB" w14:textId="017A913C" w:rsidR="00025AC8" w:rsidRPr="00F27D2D" w:rsidRDefault="00025AC8" w:rsidP="00025AC8">
            <w:r>
              <w:t>10,00-16,00</w:t>
            </w:r>
          </w:p>
        </w:tc>
        <w:tc>
          <w:tcPr>
            <w:tcW w:w="3220" w:type="dxa"/>
            <w:shd w:val="clear" w:color="auto" w:fill="FFFFFF" w:themeFill="background1"/>
          </w:tcPr>
          <w:p w14:paraId="78956DD5" w14:textId="56225D39" w:rsidR="00025AC8" w:rsidRPr="00F27D2D" w:rsidRDefault="00025AC8" w:rsidP="00025AC8">
            <w:r>
              <w:t>Vegetationsdynamik / Successionsekologi</w:t>
            </w:r>
          </w:p>
        </w:tc>
        <w:tc>
          <w:tcPr>
            <w:tcW w:w="610" w:type="dxa"/>
            <w:shd w:val="clear" w:color="auto" w:fill="FFFFFF" w:themeFill="background1"/>
          </w:tcPr>
          <w:p w14:paraId="17A386E8" w14:textId="77777777" w:rsidR="00025AC8" w:rsidRPr="00F27D2D" w:rsidRDefault="00025AC8" w:rsidP="00025AC8"/>
        </w:tc>
        <w:tc>
          <w:tcPr>
            <w:tcW w:w="1871" w:type="dxa"/>
            <w:shd w:val="clear" w:color="auto" w:fill="FFFFFF" w:themeFill="background1"/>
          </w:tcPr>
          <w:p w14:paraId="777B35F0" w14:textId="77777777" w:rsidR="00025AC8" w:rsidRPr="00D07E51" w:rsidRDefault="00025AC8" w:rsidP="00025AC8"/>
        </w:tc>
        <w:tc>
          <w:tcPr>
            <w:tcW w:w="1125" w:type="dxa"/>
            <w:shd w:val="clear" w:color="auto" w:fill="FFFFFF" w:themeFill="background1"/>
          </w:tcPr>
          <w:p w14:paraId="4CD13937" w14:textId="7F5F36E9" w:rsidR="00025AC8" w:rsidRPr="00F27D2D" w:rsidRDefault="00025AC8" w:rsidP="00025AC8">
            <w:r>
              <w:t>JS, HS</w:t>
            </w:r>
          </w:p>
        </w:tc>
      </w:tr>
      <w:tr w:rsidR="00025AC8" w:rsidRPr="00F27D2D" w14:paraId="26F86153" w14:textId="77777777" w:rsidTr="002E52C0">
        <w:trPr>
          <w:trHeight w:val="300"/>
          <w:jc w:val="center"/>
        </w:trPr>
        <w:tc>
          <w:tcPr>
            <w:tcW w:w="755" w:type="dxa"/>
            <w:shd w:val="clear" w:color="auto" w:fill="FFFFFF" w:themeFill="background1"/>
          </w:tcPr>
          <w:p w14:paraId="6063F3ED" w14:textId="77777777" w:rsidR="00025AC8" w:rsidRPr="00F27D2D" w:rsidRDefault="00025AC8" w:rsidP="00025AC8"/>
        </w:tc>
        <w:tc>
          <w:tcPr>
            <w:tcW w:w="636" w:type="dxa"/>
            <w:shd w:val="clear" w:color="auto" w:fill="FFFFFF" w:themeFill="background1"/>
          </w:tcPr>
          <w:p w14:paraId="7591BB90" w14:textId="77777777" w:rsidR="00025AC8" w:rsidRDefault="00025AC8" w:rsidP="00025AC8"/>
        </w:tc>
        <w:tc>
          <w:tcPr>
            <w:tcW w:w="1492" w:type="dxa"/>
            <w:shd w:val="clear" w:color="auto" w:fill="FFFFFF" w:themeFill="background1"/>
          </w:tcPr>
          <w:p w14:paraId="72D575CD" w14:textId="77777777" w:rsidR="00025AC8" w:rsidRPr="00F27D2D" w:rsidRDefault="00025AC8" w:rsidP="00025AC8"/>
        </w:tc>
        <w:tc>
          <w:tcPr>
            <w:tcW w:w="3220" w:type="dxa"/>
            <w:shd w:val="clear" w:color="auto" w:fill="FFFFFF" w:themeFill="background1"/>
          </w:tcPr>
          <w:p w14:paraId="0215284C" w14:textId="77777777" w:rsidR="00025AC8" w:rsidRPr="00F27D2D" w:rsidRDefault="00025AC8" w:rsidP="00025AC8"/>
        </w:tc>
        <w:tc>
          <w:tcPr>
            <w:tcW w:w="610" w:type="dxa"/>
            <w:shd w:val="clear" w:color="auto" w:fill="FFFFFF" w:themeFill="background1"/>
          </w:tcPr>
          <w:p w14:paraId="00B7919A" w14:textId="77777777" w:rsidR="00025AC8" w:rsidRPr="00F27D2D" w:rsidRDefault="00025AC8" w:rsidP="00025AC8"/>
        </w:tc>
        <w:tc>
          <w:tcPr>
            <w:tcW w:w="1871" w:type="dxa"/>
            <w:shd w:val="clear" w:color="auto" w:fill="FFFFFF" w:themeFill="background1"/>
          </w:tcPr>
          <w:p w14:paraId="1D5977F3" w14:textId="77777777" w:rsidR="00025AC8" w:rsidRPr="00D07E51" w:rsidRDefault="00025AC8" w:rsidP="00025AC8"/>
        </w:tc>
        <w:tc>
          <w:tcPr>
            <w:tcW w:w="1125" w:type="dxa"/>
            <w:shd w:val="clear" w:color="auto" w:fill="FFFFFF" w:themeFill="background1"/>
          </w:tcPr>
          <w:p w14:paraId="0C5B55D4" w14:textId="77777777" w:rsidR="00025AC8" w:rsidRPr="00F27D2D" w:rsidRDefault="00025AC8" w:rsidP="00025AC8"/>
        </w:tc>
      </w:tr>
      <w:tr w:rsidR="00025AC8" w:rsidRPr="00F27D2D" w14:paraId="0AD10271" w14:textId="77777777" w:rsidTr="00935C9D">
        <w:trPr>
          <w:jc w:val="center"/>
        </w:trPr>
        <w:tc>
          <w:tcPr>
            <w:tcW w:w="755" w:type="dxa"/>
            <w:shd w:val="clear" w:color="auto" w:fill="FFFFFF" w:themeFill="background1"/>
          </w:tcPr>
          <w:p w14:paraId="21BA6AEF" w14:textId="77777777" w:rsidR="00025AC8" w:rsidRPr="00F27D2D" w:rsidRDefault="00025AC8" w:rsidP="00025AC8">
            <w:proofErr w:type="spellStart"/>
            <w:r w:rsidRPr="00F27D2D">
              <w:t>Fre</w:t>
            </w:r>
            <w:proofErr w:type="spellEnd"/>
          </w:p>
        </w:tc>
        <w:tc>
          <w:tcPr>
            <w:tcW w:w="636" w:type="dxa"/>
            <w:shd w:val="clear" w:color="auto" w:fill="FFFFFF" w:themeFill="background1"/>
          </w:tcPr>
          <w:p w14:paraId="07A51062" w14:textId="77777777" w:rsidR="00025AC8" w:rsidRPr="00F27D2D" w:rsidRDefault="00025AC8" w:rsidP="00025AC8">
            <w:r>
              <w:t>9/4</w:t>
            </w:r>
          </w:p>
        </w:tc>
        <w:tc>
          <w:tcPr>
            <w:tcW w:w="1492" w:type="dxa"/>
            <w:shd w:val="clear" w:color="auto" w:fill="FFFFFF" w:themeFill="background1"/>
          </w:tcPr>
          <w:p w14:paraId="62722840" w14:textId="7F642113" w:rsidR="00025AC8" w:rsidRPr="00F27D2D" w:rsidRDefault="00025AC8" w:rsidP="00025AC8">
            <w:r>
              <w:t>10,00-11,00</w:t>
            </w:r>
          </w:p>
        </w:tc>
        <w:tc>
          <w:tcPr>
            <w:tcW w:w="3220" w:type="dxa"/>
            <w:shd w:val="clear" w:color="auto" w:fill="FFFFFF" w:themeFill="background1"/>
          </w:tcPr>
          <w:p w14:paraId="507EFAA0" w14:textId="3F55E265" w:rsidR="00025AC8" w:rsidRPr="00F27D2D" w:rsidRDefault="00025AC8" w:rsidP="00025AC8">
            <w:r>
              <w:t>Introduktion av successionsövning</w:t>
            </w:r>
          </w:p>
        </w:tc>
        <w:tc>
          <w:tcPr>
            <w:tcW w:w="610" w:type="dxa"/>
            <w:shd w:val="clear" w:color="auto" w:fill="FFFFFF" w:themeFill="background1"/>
          </w:tcPr>
          <w:p w14:paraId="3261A657" w14:textId="77777777" w:rsidR="00025AC8" w:rsidRPr="00F27D2D" w:rsidRDefault="00025AC8" w:rsidP="00025AC8"/>
        </w:tc>
        <w:tc>
          <w:tcPr>
            <w:tcW w:w="1871" w:type="dxa"/>
            <w:shd w:val="clear" w:color="auto" w:fill="FFFFFF" w:themeFill="background1"/>
          </w:tcPr>
          <w:p w14:paraId="673725C1" w14:textId="77777777" w:rsidR="00025AC8" w:rsidRPr="00F27D2D" w:rsidRDefault="00025AC8" w:rsidP="00025AC8"/>
        </w:tc>
        <w:tc>
          <w:tcPr>
            <w:tcW w:w="1125" w:type="dxa"/>
            <w:shd w:val="clear" w:color="auto" w:fill="FFFFFF" w:themeFill="background1"/>
          </w:tcPr>
          <w:p w14:paraId="49B04843" w14:textId="5CDB0658" w:rsidR="00025AC8" w:rsidRPr="00D07E51" w:rsidRDefault="00025AC8" w:rsidP="00025AC8">
            <w:r w:rsidRPr="00025AC8">
              <w:t>JS, HS</w:t>
            </w:r>
          </w:p>
        </w:tc>
      </w:tr>
      <w:tr w:rsidR="00025AC8" w:rsidRPr="00F27D2D" w14:paraId="0C9B8BA4" w14:textId="77777777" w:rsidTr="002E52C0">
        <w:trPr>
          <w:jc w:val="center"/>
        </w:trPr>
        <w:tc>
          <w:tcPr>
            <w:tcW w:w="755" w:type="dxa"/>
            <w:shd w:val="clear" w:color="auto" w:fill="FFFFFF" w:themeFill="background1"/>
          </w:tcPr>
          <w:p w14:paraId="0F576333" w14:textId="77777777" w:rsidR="00025AC8" w:rsidRPr="00F27D2D" w:rsidRDefault="00025AC8" w:rsidP="00025AC8"/>
        </w:tc>
        <w:tc>
          <w:tcPr>
            <w:tcW w:w="636" w:type="dxa"/>
            <w:shd w:val="clear" w:color="auto" w:fill="FFFFFF" w:themeFill="background1"/>
          </w:tcPr>
          <w:p w14:paraId="26854D35" w14:textId="77777777" w:rsidR="00025AC8" w:rsidRDefault="00025AC8" w:rsidP="00025AC8"/>
        </w:tc>
        <w:tc>
          <w:tcPr>
            <w:tcW w:w="1492" w:type="dxa"/>
            <w:shd w:val="clear" w:color="auto" w:fill="FFFFFF" w:themeFill="background1"/>
          </w:tcPr>
          <w:p w14:paraId="62EFAE23" w14:textId="77777777" w:rsidR="00025AC8" w:rsidRPr="00F27D2D" w:rsidRDefault="00025AC8" w:rsidP="00025AC8"/>
        </w:tc>
        <w:tc>
          <w:tcPr>
            <w:tcW w:w="3220" w:type="dxa"/>
            <w:shd w:val="clear" w:color="auto" w:fill="FFFFFF" w:themeFill="background1"/>
          </w:tcPr>
          <w:p w14:paraId="1FF86449" w14:textId="77777777" w:rsidR="00025AC8" w:rsidRDefault="00025AC8" w:rsidP="00025AC8"/>
        </w:tc>
        <w:tc>
          <w:tcPr>
            <w:tcW w:w="610" w:type="dxa"/>
            <w:shd w:val="clear" w:color="auto" w:fill="FFFFFF" w:themeFill="background1"/>
          </w:tcPr>
          <w:p w14:paraId="172C09C2" w14:textId="77777777" w:rsidR="00025AC8" w:rsidRPr="00F27D2D" w:rsidRDefault="00025AC8" w:rsidP="00025AC8"/>
        </w:tc>
        <w:tc>
          <w:tcPr>
            <w:tcW w:w="1871" w:type="dxa"/>
            <w:shd w:val="clear" w:color="auto" w:fill="FFFFFF" w:themeFill="background1"/>
          </w:tcPr>
          <w:p w14:paraId="0F7F04A9" w14:textId="77777777" w:rsidR="00025AC8" w:rsidRPr="00F27D2D" w:rsidRDefault="00025AC8" w:rsidP="00025AC8"/>
        </w:tc>
        <w:tc>
          <w:tcPr>
            <w:tcW w:w="1125" w:type="dxa"/>
            <w:shd w:val="clear" w:color="auto" w:fill="FFFFFF" w:themeFill="background1"/>
          </w:tcPr>
          <w:p w14:paraId="16E28F2E" w14:textId="77777777" w:rsidR="00025AC8" w:rsidRPr="00D07E51" w:rsidRDefault="00025AC8" w:rsidP="00025AC8"/>
        </w:tc>
      </w:tr>
      <w:tr w:rsidR="00025AC8" w:rsidRPr="00F27D2D" w14:paraId="6C6CDF22" w14:textId="77777777" w:rsidTr="00DB694E">
        <w:trPr>
          <w:jc w:val="center"/>
        </w:trPr>
        <w:tc>
          <w:tcPr>
            <w:tcW w:w="755" w:type="dxa"/>
            <w:shd w:val="clear" w:color="auto" w:fill="D9D9D9"/>
          </w:tcPr>
          <w:p w14:paraId="4648C155" w14:textId="77777777" w:rsidR="00025AC8" w:rsidRPr="00F27D2D" w:rsidRDefault="00025AC8" w:rsidP="00025AC8">
            <w:proofErr w:type="spellStart"/>
            <w:r w:rsidRPr="00F27D2D">
              <w:t>Lör</w:t>
            </w:r>
            <w:proofErr w:type="spellEnd"/>
          </w:p>
        </w:tc>
        <w:tc>
          <w:tcPr>
            <w:tcW w:w="636" w:type="dxa"/>
            <w:shd w:val="clear" w:color="auto" w:fill="D9D9D9"/>
          </w:tcPr>
          <w:p w14:paraId="702DC0E7" w14:textId="77777777" w:rsidR="00025AC8" w:rsidRPr="00F27D2D" w:rsidRDefault="00025AC8" w:rsidP="00025AC8">
            <w:r>
              <w:t>10/4</w:t>
            </w:r>
          </w:p>
        </w:tc>
        <w:tc>
          <w:tcPr>
            <w:tcW w:w="1492" w:type="dxa"/>
            <w:shd w:val="clear" w:color="auto" w:fill="D9D9D9"/>
          </w:tcPr>
          <w:p w14:paraId="264E54C2" w14:textId="77777777" w:rsidR="00025AC8" w:rsidRPr="00F27D2D" w:rsidRDefault="00025AC8" w:rsidP="00025AC8"/>
        </w:tc>
        <w:tc>
          <w:tcPr>
            <w:tcW w:w="3220" w:type="dxa"/>
            <w:shd w:val="clear" w:color="auto" w:fill="D9D9D9"/>
          </w:tcPr>
          <w:p w14:paraId="26164D40" w14:textId="77777777" w:rsidR="00025AC8" w:rsidRPr="00F27D2D" w:rsidRDefault="00025AC8" w:rsidP="00025AC8"/>
        </w:tc>
        <w:tc>
          <w:tcPr>
            <w:tcW w:w="610" w:type="dxa"/>
            <w:shd w:val="clear" w:color="auto" w:fill="D9D9D9"/>
          </w:tcPr>
          <w:p w14:paraId="409E619F" w14:textId="77777777" w:rsidR="00025AC8" w:rsidRPr="00F27D2D" w:rsidRDefault="00025AC8" w:rsidP="00025AC8"/>
        </w:tc>
        <w:tc>
          <w:tcPr>
            <w:tcW w:w="1871" w:type="dxa"/>
            <w:shd w:val="clear" w:color="auto" w:fill="D9D9D9"/>
          </w:tcPr>
          <w:p w14:paraId="1713F4A5" w14:textId="77777777" w:rsidR="00025AC8" w:rsidRPr="00F27D2D" w:rsidRDefault="00025AC8" w:rsidP="00025AC8"/>
        </w:tc>
        <w:tc>
          <w:tcPr>
            <w:tcW w:w="1125" w:type="dxa"/>
            <w:shd w:val="clear" w:color="auto" w:fill="D9D9D9"/>
          </w:tcPr>
          <w:p w14:paraId="739D1649" w14:textId="77777777" w:rsidR="00025AC8" w:rsidRPr="00F27D2D" w:rsidRDefault="00025AC8" w:rsidP="00025AC8"/>
        </w:tc>
      </w:tr>
      <w:tr w:rsidR="00025AC8" w:rsidRPr="00F27D2D" w14:paraId="67F3B5E6" w14:textId="77777777" w:rsidTr="00DB694E">
        <w:trPr>
          <w:jc w:val="center"/>
        </w:trPr>
        <w:tc>
          <w:tcPr>
            <w:tcW w:w="755" w:type="dxa"/>
            <w:shd w:val="clear" w:color="auto" w:fill="D9D9D9"/>
          </w:tcPr>
          <w:p w14:paraId="27B91BDB" w14:textId="77777777" w:rsidR="00025AC8" w:rsidRPr="00F27D2D" w:rsidRDefault="00025AC8" w:rsidP="00025AC8">
            <w:r w:rsidRPr="00F27D2D">
              <w:t>Sön</w:t>
            </w:r>
          </w:p>
        </w:tc>
        <w:tc>
          <w:tcPr>
            <w:tcW w:w="636" w:type="dxa"/>
            <w:shd w:val="clear" w:color="auto" w:fill="D9D9D9"/>
          </w:tcPr>
          <w:p w14:paraId="036E67D2" w14:textId="77777777" w:rsidR="00025AC8" w:rsidRPr="00F27D2D" w:rsidRDefault="00025AC8" w:rsidP="00025AC8">
            <w:r>
              <w:t>11/4</w:t>
            </w:r>
          </w:p>
        </w:tc>
        <w:tc>
          <w:tcPr>
            <w:tcW w:w="1492" w:type="dxa"/>
            <w:shd w:val="clear" w:color="auto" w:fill="D9D9D9"/>
          </w:tcPr>
          <w:p w14:paraId="3D918CCD" w14:textId="77777777" w:rsidR="00025AC8" w:rsidRPr="00F27D2D" w:rsidRDefault="00025AC8" w:rsidP="00025AC8"/>
        </w:tc>
        <w:tc>
          <w:tcPr>
            <w:tcW w:w="3220" w:type="dxa"/>
            <w:shd w:val="clear" w:color="auto" w:fill="D9D9D9"/>
          </w:tcPr>
          <w:p w14:paraId="13D36014" w14:textId="77777777" w:rsidR="00025AC8" w:rsidRPr="00F27D2D" w:rsidRDefault="00025AC8" w:rsidP="00025AC8"/>
        </w:tc>
        <w:tc>
          <w:tcPr>
            <w:tcW w:w="610" w:type="dxa"/>
            <w:shd w:val="clear" w:color="auto" w:fill="D9D9D9"/>
          </w:tcPr>
          <w:p w14:paraId="2F199D4F" w14:textId="77777777" w:rsidR="00025AC8" w:rsidRPr="00F27D2D" w:rsidRDefault="00025AC8" w:rsidP="00025AC8"/>
        </w:tc>
        <w:tc>
          <w:tcPr>
            <w:tcW w:w="1871" w:type="dxa"/>
            <w:shd w:val="clear" w:color="auto" w:fill="D9D9D9"/>
          </w:tcPr>
          <w:p w14:paraId="04B4A277" w14:textId="77777777" w:rsidR="00025AC8" w:rsidRPr="00F27D2D" w:rsidRDefault="00025AC8" w:rsidP="00025AC8"/>
        </w:tc>
        <w:tc>
          <w:tcPr>
            <w:tcW w:w="1125" w:type="dxa"/>
            <w:shd w:val="clear" w:color="auto" w:fill="D9D9D9"/>
          </w:tcPr>
          <w:p w14:paraId="20C95CA4" w14:textId="77777777" w:rsidR="00025AC8" w:rsidRPr="00F27D2D" w:rsidRDefault="00025AC8" w:rsidP="00025AC8"/>
        </w:tc>
      </w:tr>
      <w:tr w:rsidR="00025AC8" w:rsidRPr="00F27D2D" w14:paraId="00569CC1" w14:textId="77777777" w:rsidTr="002E52C0">
        <w:trPr>
          <w:trHeight w:val="274"/>
          <w:jc w:val="center"/>
        </w:trPr>
        <w:tc>
          <w:tcPr>
            <w:tcW w:w="755" w:type="dxa"/>
            <w:shd w:val="clear" w:color="auto" w:fill="808080"/>
            <w:vAlign w:val="center"/>
          </w:tcPr>
          <w:p w14:paraId="0B962CD9" w14:textId="0CD644F0" w:rsidR="00025AC8" w:rsidRPr="00F27D2D" w:rsidRDefault="00025AC8" w:rsidP="00025AC8">
            <w:r>
              <w:t>V15</w:t>
            </w:r>
          </w:p>
        </w:tc>
        <w:tc>
          <w:tcPr>
            <w:tcW w:w="636" w:type="dxa"/>
            <w:shd w:val="clear" w:color="auto" w:fill="808080"/>
            <w:vAlign w:val="center"/>
          </w:tcPr>
          <w:p w14:paraId="1B4330B7" w14:textId="77777777" w:rsidR="00025AC8" w:rsidRPr="00F27D2D" w:rsidRDefault="00025AC8" w:rsidP="00025AC8">
            <w:r w:rsidRPr="00F27D2D">
              <w:t>Dag</w:t>
            </w:r>
          </w:p>
        </w:tc>
        <w:tc>
          <w:tcPr>
            <w:tcW w:w="1492" w:type="dxa"/>
            <w:shd w:val="clear" w:color="auto" w:fill="808080"/>
            <w:vAlign w:val="center"/>
          </w:tcPr>
          <w:p w14:paraId="7BB09293" w14:textId="77777777" w:rsidR="00025AC8" w:rsidRPr="00F27D2D" w:rsidRDefault="00025AC8" w:rsidP="00025AC8">
            <w:r w:rsidRPr="00F27D2D">
              <w:t>Tid</w:t>
            </w:r>
          </w:p>
        </w:tc>
        <w:tc>
          <w:tcPr>
            <w:tcW w:w="3220" w:type="dxa"/>
            <w:shd w:val="clear" w:color="auto" w:fill="808080"/>
            <w:vAlign w:val="center"/>
          </w:tcPr>
          <w:p w14:paraId="3FF41726" w14:textId="77777777" w:rsidR="00025AC8" w:rsidRPr="00F27D2D" w:rsidRDefault="00025AC8" w:rsidP="00025AC8"/>
        </w:tc>
        <w:tc>
          <w:tcPr>
            <w:tcW w:w="610" w:type="dxa"/>
            <w:shd w:val="clear" w:color="auto" w:fill="808080"/>
            <w:vAlign w:val="center"/>
          </w:tcPr>
          <w:p w14:paraId="1228EF7D" w14:textId="77777777" w:rsidR="00025AC8" w:rsidRPr="00F27D2D" w:rsidRDefault="00025AC8" w:rsidP="00025AC8"/>
        </w:tc>
        <w:tc>
          <w:tcPr>
            <w:tcW w:w="1871" w:type="dxa"/>
            <w:shd w:val="clear" w:color="auto" w:fill="808080"/>
            <w:vAlign w:val="center"/>
          </w:tcPr>
          <w:p w14:paraId="47784A5A" w14:textId="77777777" w:rsidR="00025AC8" w:rsidRPr="00F27D2D" w:rsidRDefault="00025AC8" w:rsidP="00025AC8">
            <w:r w:rsidRPr="00F27D2D">
              <w:t>Sal</w:t>
            </w:r>
          </w:p>
        </w:tc>
        <w:tc>
          <w:tcPr>
            <w:tcW w:w="1125" w:type="dxa"/>
            <w:shd w:val="clear" w:color="auto" w:fill="808080"/>
            <w:vAlign w:val="center"/>
          </w:tcPr>
          <w:p w14:paraId="6CC94485" w14:textId="77777777" w:rsidR="00025AC8" w:rsidRPr="00F27D2D" w:rsidRDefault="00025AC8" w:rsidP="00025AC8"/>
        </w:tc>
      </w:tr>
      <w:tr w:rsidR="00025AC8" w:rsidRPr="00F27D2D" w14:paraId="575340A3" w14:textId="77777777" w:rsidTr="002E52C0">
        <w:trPr>
          <w:jc w:val="center"/>
        </w:trPr>
        <w:tc>
          <w:tcPr>
            <w:tcW w:w="755" w:type="dxa"/>
            <w:shd w:val="clear" w:color="auto" w:fill="FFFFFF" w:themeFill="background1"/>
            <w:vAlign w:val="center"/>
          </w:tcPr>
          <w:p w14:paraId="15C84419" w14:textId="77777777" w:rsidR="00025AC8" w:rsidRDefault="00025AC8" w:rsidP="00025AC8"/>
        </w:tc>
        <w:tc>
          <w:tcPr>
            <w:tcW w:w="636" w:type="dxa"/>
            <w:shd w:val="clear" w:color="auto" w:fill="FFFFFF" w:themeFill="background1"/>
            <w:vAlign w:val="center"/>
          </w:tcPr>
          <w:p w14:paraId="3EE93E76" w14:textId="77777777" w:rsidR="00025AC8" w:rsidRPr="00F27D2D" w:rsidRDefault="00025AC8" w:rsidP="00025AC8"/>
        </w:tc>
        <w:tc>
          <w:tcPr>
            <w:tcW w:w="1492" w:type="dxa"/>
            <w:shd w:val="clear" w:color="auto" w:fill="FFFFFF" w:themeFill="background1"/>
            <w:vAlign w:val="center"/>
          </w:tcPr>
          <w:p w14:paraId="150E12BD" w14:textId="77777777" w:rsidR="00025AC8" w:rsidRPr="00F27D2D" w:rsidRDefault="00025AC8" w:rsidP="00025AC8"/>
        </w:tc>
        <w:tc>
          <w:tcPr>
            <w:tcW w:w="3220" w:type="dxa"/>
            <w:shd w:val="clear" w:color="auto" w:fill="FFFFFF" w:themeFill="background1"/>
            <w:vAlign w:val="center"/>
          </w:tcPr>
          <w:p w14:paraId="57F1887E" w14:textId="77777777" w:rsidR="00025AC8" w:rsidRPr="00F27D2D" w:rsidRDefault="00025AC8" w:rsidP="00025AC8"/>
        </w:tc>
        <w:tc>
          <w:tcPr>
            <w:tcW w:w="610" w:type="dxa"/>
            <w:shd w:val="clear" w:color="auto" w:fill="FFFFFF" w:themeFill="background1"/>
            <w:vAlign w:val="center"/>
          </w:tcPr>
          <w:p w14:paraId="680E2D93" w14:textId="77777777" w:rsidR="00025AC8" w:rsidRPr="00F27D2D" w:rsidRDefault="00025AC8" w:rsidP="00025AC8"/>
        </w:tc>
        <w:tc>
          <w:tcPr>
            <w:tcW w:w="1871" w:type="dxa"/>
            <w:shd w:val="clear" w:color="auto" w:fill="FFFFFF" w:themeFill="background1"/>
            <w:vAlign w:val="center"/>
          </w:tcPr>
          <w:p w14:paraId="02F75E83" w14:textId="77777777" w:rsidR="00025AC8" w:rsidRPr="00F27D2D" w:rsidRDefault="00025AC8" w:rsidP="00025AC8"/>
        </w:tc>
        <w:tc>
          <w:tcPr>
            <w:tcW w:w="1125" w:type="dxa"/>
            <w:shd w:val="clear" w:color="auto" w:fill="FFFFFF" w:themeFill="background1"/>
            <w:vAlign w:val="center"/>
          </w:tcPr>
          <w:p w14:paraId="66F16F99" w14:textId="77777777" w:rsidR="00025AC8" w:rsidRPr="00F27D2D" w:rsidRDefault="00025AC8" w:rsidP="00025AC8"/>
        </w:tc>
      </w:tr>
      <w:tr w:rsidR="00025AC8" w:rsidRPr="00F27D2D" w14:paraId="4803AEA2" w14:textId="77777777" w:rsidTr="002E52C0">
        <w:trPr>
          <w:trHeight w:val="307"/>
          <w:jc w:val="center"/>
        </w:trPr>
        <w:tc>
          <w:tcPr>
            <w:tcW w:w="755" w:type="dxa"/>
            <w:shd w:val="clear" w:color="auto" w:fill="FFFFFF" w:themeFill="background1"/>
          </w:tcPr>
          <w:p w14:paraId="2FE387F4" w14:textId="77777777" w:rsidR="00025AC8" w:rsidRPr="00F27D2D" w:rsidRDefault="00025AC8" w:rsidP="00025AC8">
            <w:r w:rsidRPr="00F27D2D">
              <w:t>Mån</w:t>
            </w:r>
          </w:p>
        </w:tc>
        <w:tc>
          <w:tcPr>
            <w:tcW w:w="636" w:type="dxa"/>
            <w:shd w:val="clear" w:color="auto" w:fill="FFFFFF" w:themeFill="background1"/>
          </w:tcPr>
          <w:p w14:paraId="46E37435" w14:textId="77777777" w:rsidR="00025AC8" w:rsidRDefault="00025AC8" w:rsidP="00025AC8">
            <w:r>
              <w:t>12/4</w:t>
            </w:r>
          </w:p>
        </w:tc>
        <w:tc>
          <w:tcPr>
            <w:tcW w:w="1492" w:type="dxa"/>
            <w:shd w:val="clear" w:color="auto" w:fill="FFFFFF" w:themeFill="background1"/>
          </w:tcPr>
          <w:p w14:paraId="1EEDE38E" w14:textId="77777777" w:rsidR="00025AC8" w:rsidRPr="00F27D2D" w:rsidRDefault="00025AC8" w:rsidP="00025AC8"/>
        </w:tc>
        <w:tc>
          <w:tcPr>
            <w:tcW w:w="3220" w:type="dxa"/>
            <w:shd w:val="clear" w:color="auto" w:fill="FFFFFF" w:themeFill="background1"/>
          </w:tcPr>
          <w:p w14:paraId="273F914F" w14:textId="77777777" w:rsidR="00025AC8" w:rsidRPr="007C3578" w:rsidRDefault="00025AC8" w:rsidP="00025AC8">
            <w:pPr>
              <w:rPr>
                <w:lang w:val="en-US"/>
              </w:rPr>
            </w:pPr>
            <w:r>
              <w:t>Eget arbete, successionsövning</w:t>
            </w:r>
          </w:p>
        </w:tc>
        <w:tc>
          <w:tcPr>
            <w:tcW w:w="610" w:type="dxa"/>
            <w:shd w:val="clear" w:color="auto" w:fill="FFFFFF" w:themeFill="background1"/>
          </w:tcPr>
          <w:p w14:paraId="4CB64B8E" w14:textId="77777777" w:rsidR="00025AC8" w:rsidRPr="00F27D2D" w:rsidRDefault="00025AC8" w:rsidP="00025AC8"/>
        </w:tc>
        <w:tc>
          <w:tcPr>
            <w:tcW w:w="1871" w:type="dxa"/>
            <w:shd w:val="clear" w:color="auto" w:fill="FFFFFF" w:themeFill="background1"/>
          </w:tcPr>
          <w:p w14:paraId="087D67D9" w14:textId="77777777" w:rsidR="00025AC8" w:rsidRPr="00F27D2D" w:rsidRDefault="00025AC8" w:rsidP="00025AC8"/>
        </w:tc>
        <w:tc>
          <w:tcPr>
            <w:tcW w:w="1125" w:type="dxa"/>
            <w:shd w:val="clear" w:color="auto" w:fill="FFFFFF" w:themeFill="background1"/>
          </w:tcPr>
          <w:p w14:paraId="4E059A77" w14:textId="77777777" w:rsidR="00025AC8" w:rsidRPr="00D07E51" w:rsidRDefault="00025AC8" w:rsidP="00025AC8"/>
        </w:tc>
      </w:tr>
      <w:tr w:rsidR="00025AC8" w:rsidRPr="00F27D2D" w14:paraId="6D9E9674" w14:textId="77777777" w:rsidTr="00DB694E">
        <w:trPr>
          <w:jc w:val="center"/>
        </w:trPr>
        <w:tc>
          <w:tcPr>
            <w:tcW w:w="755" w:type="dxa"/>
            <w:shd w:val="clear" w:color="auto" w:fill="auto"/>
          </w:tcPr>
          <w:p w14:paraId="504F49CD" w14:textId="77777777" w:rsidR="00025AC8" w:rsidRPr="00F27D2D" w:rsidRDefault="00025AC8" w:rsidP="00025AC8"/>
        </w:tc>
        <w:tc>
          <w:tcPr>
            <w:tcW w:w="636" w:type="dxa"/>
            <w:shd w:val="clear" w:color="auto" w:fill="auto"/>
          </w:tcPr>
          <w:p w14:paraId="0CCF2C38" w14:textId="77777777" w:rsidR="00025AC8" w:rsidRDefault="00025AC8" w:rsidP="00025AC8"/>
        </w:tc>
        <w:tc>
          <w:tcPr>
            <w:tcW w:w="1492" w:type="dxa"/>
            <w:shd w:val="clear" w:color="auto" w:fill="auto"/>
          </w:tcPr>
          <w:p w14:paraId="02E025A8" w14:textId="77777777" w:rsidR="00025AC8" w:rsidRPr="00F27D2D" w:rsidRDefault="00025AC8" w:rsidP="00025AC8"/>
        </w:tc>
        <w:tc>
          <w:tcPr>
            <w:tcW w:w="3220" w:type="dxa"/>
            <w:shd w:val="clear" w:color="auto" w:fill="auto"/>
          </w:tcPr>
          <w:p w14:paraId="6C11522E" w14:textId="77777777" w:rsidR="00025AC8" w:rsidRPr="00F27D2D" w:rsidRDefault="00025AC8" w:rsidP="00025AC8"/>
        </w:tc>
        <w:tc>
          <w:tcPr>
            <w:tcW w:w="610" w:type="dxa"/>
            <w:shd w:val="clear" w:color="auto" w:fill="auto"/>
          </w:tcPr>
          <w:p w14:paraId="6F8A98BC" w14:textId="77777777" w:rsidR="00025AC8" w:rsidRPr="00F27D2D" w:rsidRDefault="00025AC8" w:rsidP="00025AC8"/>
        </w:tc>
        <w:tc>
          <w:tcPr>
            <w:tcW w:w="1871" w:type="dxa"/>
            <w:shd w:val="clear" w:color="auto" w:fill="auto"/>
          </w:tcPr>
          <w:p w14:paraId="331255F7" w14:textId="77777777" w:rsidR="00025AC8" w:rsidRPr="00F27D2D" w:rsidRDefault="00025AC8" w:rsidP="00025AC8"/>
        </w:tc>
        <w:tc>
          <w:tcPr>
            <w:tcW w:w="1125" w:type="dxa"/>
            <w:shd w:val="clear" w:color="auto" w:fill="auto"/>
          </w:tcPr>
          <w:p w14:paraId="6178AD56" w14:textId="77777777" w:rsidR="00025AC8" w:rsidRPr="00F27D2D" w:rsidRDefault="00025AC8" w:rsidP="00025AC8"/>
        </w:tc>
      </w:tr>
      <w:tr w:rsidR="00025AC8" w:rsidRPr="00F27D2D" w14:paraId="230176B0" w14:textId="77777777" w:rsidTr="00025AC8">
        <w:trPr>
          <w:trHeight w:val="408"/>
          <w:jc w:val="center"/>
        </w:trPr>
        <w:tc>
          <w:tcPr>
            <w:tcW w:w="755" w:type="dxa"/>
            <w:shd w:val="clear" w:color="auto" w:fill="auto"/>
          </w:tcPr>
          <w:p w14:paraId="77FED4A7" w14:textId="77777777" w:rsidR="00025AC8" w:rsidRPr="00F27D2D" w:rsidRDefault="00025AC8" w:rsidP="00025AC8">
            <w:r w:rsidRPr="00F27D2D">
              <w:t>Tis</w:t>
            </w:r>
          </w:p>
        </w:tc>
        <w:tc>
          <w:tcPr>
            <w:tcW w:w="636" w:type="dxa"/>
            <w:shd w:val="clear" w:color="auto" w:fill="auto"/>
          </w:tcPr>
          <w:p w14:paraId="0630F5E5" w14:textId="77777777" w:rsidR="00025AC8" w:rsidRPr="00F27D2D" w:rsidRDefault="00025AC8" w:rsidP="00025AC8">
            <w:r>
              <w:t>13/4</w:t>
            </w:r>
          </w:p>
        </w:tc>
        <w:tc>
          <w:tcPr>
            <w:tcW w:w="1492" w:type="dxa"/>
            <w:shd w:val="clear" w:color="auto" w:fill="auto"/>
          </w:tcPr>
          <w:p w14:paraId="1F5602F9" w14:textId="77777777" w:rsidR="00025AC8" w:rsidRPr="007C3578" w:rsidRDefault="00025AC8" w:rsidP="00025AC8">
            <w:pPr>
              <w:rPr>
                <w:lang w:val="en-US"/>
              </w:rPr>
            </w:pPr>
          </w:p>
        </w:tc>
        <w:tc>
          <w:tcPr>
            <w:tcW w:w="3220" w:type="dxa"/>
            <w:shd w:val="clear" w:color="auto" w:fill="FFFFFF" w:themeFill="background1"/>
          </w:tcPr>
          <w:p w14:paraId="41BCC773" w14:textId="1A7E560F" w:rsidR="00025AC8" w:rsidRPr="00CF24DC" w:rsidRDefault="00025AC8" w:rsidP="00025AC8">
            <w:r>
              <w:t>Eget arbete, successionsövning</w:t>
            </w:r>
          </w:p>
        </w:tc>
        <w:tc>
          <w:tcPr>
            <w:tcW w:w="610" w:type="dxa"/>
            <w:shd w:val="clear" w:color="auto" w:fill="auto"/>
          </w:tcPr>
          <w:p w14:paraId="023C5B13" w14:textId="77777777" w:rsidR="00025AC8" w:rsidRPr="007C3578" w:rsidRDefault="00025AC8" w:rsidP="00025AC8">
            <w:pPr>
              <w:rPr>
                <w:lang w:val="en-US"/>
              </w:rPr>
            </w:pPr>
          </w:p>
        </w:tc>
        <w:tc>
          <w:tcPr>
            <w:tcW w:w="1871" w:type="dxa"/>
            <w:shd w:val="clear" w:color="auto" w:fill="auto"/>
          </w:tcPr>
          <w:p w14:paraId="607EA8A4" w14:textId="77777777" w:rsidR="00025AC8" w:rsidRPr="007B79F2" w:rsidRDefault="00025AC8" w:rsidP="00025AC8">
            <w:pPr>
              <w:rPr>
                <w:lang w:val="en-US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76187305" w14:textId="4C6BA8C1" w:rsidR="00025AC8" w:rsidRPr="007C3578" w:rsidRDefault="00025AC8" w:rsidP="00025AC8">
            <w:pPr>
              <w:rPr>
                <w:lang w:val="en-US"/>
              </w:rPr>
            </w:pPr>
          </w:p>
        </w:tc>
      </w:tr>
      <w:tr w:rsidR="00025AC8" w:rsidRPr="00F27D2D" w14:paraId="539DE3A4" w14:textId="77777777" w:rsidTr="00935C9D">
        <w:trPr>
          <w:jc w:val="center"/>
        </w:trPr>
        <w:tc>
          <w:tcPr>
            <w:tcW w:w="755" w:type="dxa"/>
            <w:shd w:val="clear" w:color="auto" w:fill="auto"/>
          </w:tcPr>
          <w:p w14:paraId="0A32F8C3" w14:textId="77777777" w:rsidR="00025AC8" w:rsidRPr="00F27D2D" w:rsidRDefault="00025AC8" w:rsidP="00025AC8"/>
        </w:tc>
        <w:tc>
          <w:tcPr>
            <w:tcW w:w="636" w:type="dxa"/>
            <w:shd w:val="clear" w:color="auto" w:fill="auto"/>
          </w:tcPr>
          <w:p w14:paraId="607DF481" w14:textId="77777777" w:rsidR="00025AC8" w:rsidRPr="00F27D2D" w:rsidRDefault="00025AC8" w:rsidP="00025AC8"/>
        </w:tc>
        <w:tc>
          <w:tcPr>
            <w:tcW w:w="1492" w:type="dxa"/>
            <w:shd w:val="clear" w:color="auto" w:fill="FFFFFF" w:themeFill="background1"/>
          </w:tcPr>
          <w:p w14:paraId="5B19E462" w14:textId="77777777" w:rsidR="00025AC8" w:rsidRDefault="00025AC8" w:rsidP="00025AC8"/>
        </w:tc>
        <w:tc>
          <w:tcPr>
            <w:tcW w:w="3220" w:type="dxa"/>
            <w:shd w:val="clear" w:color="auto" w:fill="FFFFFF" w:themeFill="background1"/>
          </w:tcPr>
          <w:p w14:paraId="0B5B768C" w14:textId="77777777" w:rsidR="00025AC8" w:rsidRPr="00F27D2D" w:rsidRDefault="00025AC8" w:rsidP="00025AC8"/>
        </w:tc>
        <w:tc>
          <w:tcPr>
            <w:tcW w:w="610" w:type="dxa"/>
            <w:shd w:val="clear" w:color="auto" w:fill="FFFFFF" w:themeFill="background1"/>
          </w:tcPr>
          <w:p w14:paraId="4EDF7E66" w14:textId="77777777" w:rsidR="00025AC8" w:rsidRDefault="00025AC8" w:rsidP="00025AC8"/>
        </w:tc>
        <w:tc>
          <w:tcPr>
            <w:tcW w:w="1871" w:type="dxa"/>
            <w:shd w:val="clear" w:color="auto" w:fill="FFFFFF" w:themeFill="background1"/>
          </w:tcPr>
          <w:p w14:paraId="6F00E8F7" w14:textId="77777777" w:rsidR="00025AC8" w:rsidRPr="007B79F2" w:rsidRDefault="00025AC8" w:rsidP="00025AC8"/>
        </w:tc>
        <w:tc>
          <w:tcPr>
            <w:tcW w:w="1125" w:type="dxa"/>
            <w:shd w:val="clear" w:color="auto" w:fill="FFFFFF" w:themeFill="background1"/>
          </w:tcPr>
          <w:p w14:paraId="10F64ABD" w14:textId="77777777" w:rsidR="00025AC8" w:rsidRPr="00816EB3" w:rsidRDefault="00025AC8" w:rsidP="00025AC8"/>
        </w:tc>
      </w:tr>
      <w:tr w:rsidR="00025AC8" w:rsidRPr="007C3578" w14:paraId="4402B179" w14:textId="77777777" w:rsidTr="00935C9D">
        <w:trPr>
          <w:trHeight w:val="302"/>
          <w:jc w:val="center"/>
        </w:trPr>
        <w:tc>
          <w:tcPr>
            <w:tcW w:w="755" w:type="dxa"/>
            <w:shd w:val="clear" w:color="auto" w:fill="auto"/>
          </w:tcPr>
          <w:p w14:paraId="6B32E025" w14:textId="77777777" w:rsidR="00025AC8" w:rsidRPr="00F27D2D" w:rsidRDefault="00025AC8" w:rsidP="00025AC8">
            <w:r w:rsidRPr="00F27D2D">
              <w:t>Ons</w:t>
            </w:r>
          </w:p>
        </w:tc>
        <w:tc>
          <w:tcPr>
            <w:tcW w:w="636" w:type="dxa"/>
            <w:shd w:val="clear" w:color="auto" w:fill="auto"/>
          </w:tcPr>
          <w:p w14:paraId="19CDD5EB" w14:textId="77777777" w:rsidR="00025AC8" w:rsidRPr="00F27D2D" w:rsidRDefault="00025AC8" w:rsidP="00025AC8">
            <w:r>
              <w:t>14/4</w:t>
            </w:r>
          </w:p>
        </w:tc>
        <w:tc>
          <w:tcPr>
            <w:tcW w:w="1492" w:type="dxa"/>
            <w:shd w:val="clear" w:color="auto" w:fill="FFFFFF" w:themeFill="background1"/>
          </w:tcPr>
          <w:p w14:paraId="08945032" w14:textId="77777777" w:rsidR="00025AC8" w:rsidRPr="007C3578" w:rsidRDefault="00025AC8" w:rsidP="00025AC8">
            <w:pPr>
              <w:rPr>
                <w:lang w:val="en-US"/>
              </w:rPr>
            </w:pPr>
          </w:p>
        </w:tc>
        <w:tc>
          <w:tcPr>
            <w:tcW w:w="3220" w:type="dxa"/>
            <w:shd w:val="clear" w:color="auto" w:fill="FFFFFF" w:themeFill="background1"/>
          </w:tcPr>
          <w:p w14:paraId="3CD54E01" w14:textId="4219BBBA" w:rsidR="00025AC8" w:rsidRPr="00CF24DC" w:rsidRDefault="00025AC8" w:rsidP="00025AC8">
            <w:r w:rsidRPr="00F27D2D">
              <w:t>Handledning - successionsövning</w:t>
            </w:r>
          </w:p>
        </w:tc>
        <w:tc>
          <w:tcPr>
            <w:tcW w:w="610" w:type="dxa"/>
            <w:shd w:val="clear" w:color="auto" w:fill="FFFFFF" w:themeFill="background1"/>
          </w:tcPr>
          <w:p w14:paraId="5E1E4CE9" w14:textId="77777777" w:rsidR="00025AC8" w:rsidRPr="007C3578" w:rsidRDefault="00025AC8" w:rsidP="00025AC8">
            <w:pPr>
              <w:rPr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14:paraId="4B796A99" w14:textId="77777777" w:rsidR="00025AC8" w:rsidRPr="007B79F2" w:rsidRDefault="00025AC8" w:rsidP="00025AC8">
            <w:pPr>
              <w:rPr>
                <w:lang w:val="en-US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0BFB5543" w14:textId="704399CC" w:rsidR="00025AC8" w:rsidRPr="007C3578" w:rsidRDefault="00025AC8" w:rsidP="00025AC8">
            <w:pPr>
              <w:rPr>
                <w:lang w:val="en-US"/>
              </w:rPr>
            </w:pPr>
            <w:r>
              <w:t>JS, PB, HS</w:t>
            </w:r>
          </w:p>
        </w:tc>
      </w:tr>
      <w:tr w:rsidR="00025AC8" w:rsidRPr="007C3578" w14:paraId="5DB0D4CC" w14:textId="77777777" w:rsidTr="00935C9D">
        <w:trPr>
          <w:trHeight w:val="303"/>
          <w:jc w:val="center"/>
        </w:trPr>
        <w:tc>
          <w:tcPr>
            <w:tcW w:w="755" w:type="dxa"/>
            <w:shd w:val="clear" w:color="auto" w:fill="auto"/>
          </w:tcPr>
          <w:p w14:paraId="365F4965" w14:textId="77777777" w:rsidR="00025AC8" w:rsidRPr="007C3578" w:rsidRDefault="00025AC8" w:rsidP="00025AC8">
            <w:pPr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14:paraId="008F8AC0" w14:textId="77777777" w:rsidR="00025AC8" w:rsidRPr="007C3578" w:rsidRDefault="00025AC8" w:rsidP="00025AC8">
            <w:pPr>
              <w:rPr>
                <w:lang w:val="en-US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14:paraId="1DCAA02C" w14:textId="77777777" w:rsidR="00025AC8" w:rsidRPr="007C3578" w:rsidRDefault="00025AC8" w:rsidP="00025AC8">
            <w:pPr>
              <w:rPr>
                <w:lang w:val="en-US"/>
              </w:rPr>
            </w:pPr>
          </w:p>
        </w:tc>
        <w:tc>
          <w:tcPr>
            <w:tcW w:w="3220" w:type="dxa"/>
            <w:shd w:val="clear" w:color="auto" w:fill="FFFFFF" w:themeFill="background1"/>
          </w:tcPr>
          <w:p w14:paraId="016F8936" w14:textId="77777777" w:rsidR="00025AC8" w:rsidRPr="007C3578" w:rsidRDefault="00025AC8" w:rsidP="00025AC8">
            <w:pPr>
              <w:rPr>
                <w:lang w:val="en-US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2EEF97B3" w14:textId="77777777" w:rsidR="00025AC8" w:rsidRPr="007C3578" w:rsidRDefault="00025AC8" w:rsidP="00025AC8">
            <w:pPr>
              <w:rPr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14:paraId="389B7D44" w14:textId="77777777" w:rsidR="00025AC8" w:rsidRPr="007B79F2" w:rsidRDefault="00025AC8" w:rsidP="00025AC8">
            <w:pPr>
              <w:rPr>
                <w:lang w:val="en-US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40216F1F" w14:textId="77777777" w:rsidR="00025AC8" w:rsidRPr="007C3578" w:rsidRDefault="00025AC8" w:rsidP="00025AC8">
            <w:pPr>
              <w:rPr>
                <w:lang w:val="en-US"/>
              </w:rPr>
            </w:pPr>
          </w:p>
        </w:tc>
      </w:tr>
      <w:tr w:rsidR="00025AC8" w:rsidRPr="007C3578" w14:paraId="062BFB48" w14:textId="77777777" w:rsidTr="00935C9D">
        <w:trPr>
          <w:trHeight w:val="301"/>
          <w:jc w:val="center"/>
        </w:trPr>
        <w:tc>
          <w:tcPr>
            <w:tcW w:w="755" w:type="dxa"/>
            <w:shd w:val="clear" w:color="auto" w:fill="auto"/>
          </w:tcPr>
          <w:p w14:paraId="63E07C76" w14:textId="77777777" w:rsidR="00025AC8" w:rsidRPr="007C3578" w:rsidRDefault="00025AC8" w:rsidP="00025AC8">
            <w:pPr>
              <w:rPr>
                <w:lang w:val="en-US"/>
              </w:rPr>
            </w:pPr>
            <w:r w:rsidRPr="007C3578">
              <w:rPr>
                <w:lang w:val="en-US"/>
              </w:rPr>
              <w:t>Tor</w:t>
            </w:r>
          </w:p>
        </w:tc>
        <w:tc>
          <w:tcPr>
            <w:tcW w:w="636" w:type="dxa"/>
            <w:shd w:val="clear" w:color="auto" w:fill="auto"/>
          </w:tcPr>
          <w:p w14:paraId="3613995A" w14:textId="77777777" w:rsidR="00025AC8" w:rsidRPr="007C3578" w:rsidRDefault="00025AC8" w:rsidP="00025AC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7C3578">
              <w:rPr>
                <w:lang w:val="en-US"/>
              </w:rPr>
              <w:t>/4</w:t>
            </w:r>
          </w:p>
        </w:tc>
        <w:tc>
          <w:tcPr>
            <w:tcW w:w="1492" w:type="dxa"/>
            <w:shd w:val="clear" w:color="auto" w:fill="FFFFFF" w:themeFill="background1"/>
          </w:tcPr>
          <w:p w14:paraId="28EEED69" w14:textId="77777777" w:rsidR="00025AC8" w:rsidRPr="00F27D2D" w:rsidRDefault="00025AC8" w:rsidP="00025AC8"/>
        </w:tc>
        <w:tc>
          <w:tcPr>
            <w:tcW w:w="3220" w:type="dxa"/>
            <w:shd w:val="clear" w:color="auto" w:fill="FFFFFF" w:themeFill="background1"/>
          </w:tcPr>
          <w:p w14:paraId="71169535" w14:textId="77777777" w:rsidR="00025AC8" w:rsidRPr="007C3578" w:rsidRDefault="00025AC8" w:rsidP="00025AC8">
            <w:pPr>
              <w:rPr>
                <w:lang w:val="en-US"/>
              </w:rPr>
            </w:pPr>
            <w:r>
              <w:t>Eget arbete, successionsövning</w:t>
            </w:r>
          </w:p>
        </w:tc>
        <w:tc>
          <w:tcPr>
            <w:tcW w:w="610" w:type="dxa"/>
            <w:shd w:val="clear" w:color="auto" w:fill="FFFFFF" w:themeFill="background1"/>
          </w:tcPr>
          <w:p w14:paraId="0A66F7B6" w14:textId="77777777" w:rsidR="00025AC8" w:rsidRPr="00F27D2D" w:rsidRDefault="00025AC8" w:rsidP="00025AC8"/>
        </w:tc>
        <w:tc>
          <w:tcPr>
            <w:tcW w:w="1871" w:type="dxa"/>
            <w:shd w:val="clear" w:color="auto" w:fill="FFFFFF" w:themeFill="background1"/>
          </w:tcPr>
          <w:p w14:paraId="2B39B27F" w14:textId="77777777" w:rsidR="00025AC8" w:rsidRPr="00F27D2D" w:rsidRDefault="00025AC8" w:rsidP="00025AC8"/>
        </w:tc>
        <w:tc>
          <w:tcPr>
            <w:tcW w:w="1125" w:type="dxa"/>
            <w:shd w:val="clear" w:color="auto" w:fill="FFFFFF" w:themeFill="background1"/>
          </w:tcPr>
          <w:p w14:paraId="5F818083" w14:textId="77777777" w:rsidR="00025AC8" w:rsidRPr="00F27D2D" w:rsidRDefault="00025AC8" w:rsidP="00025AC8"/>
        </w:tc>
      </w:tr>
      <w:tr w:rsidR="00025AC8" w:rsidRPr="007C3578" w14:paraId="765CE901" w14:textId="77777777" w:rsidTr="00935C9D">
        <w:trPr>
          <w:trHeight w:val="322"/>
          <w:jc w:val="center"/>
        </w:trPr>
        <w:tc>
          <w:tcPr>
            <w:tcW w:w="755" w:type="dxa"/>
            <w:shd w:val="clear" w:color="auto" w:fill="auto"/>
          </w:tcPr>
          <w:p w14:paraId="6053BCE4" w14:textId="77777777" w:rsidR="00025AC8" w:rsidRPr="007C3578" w:rsidRDefault="00025AC8" w:rsidP="00025AC8">
            <w:pPr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14:paraId="07825877" w14:textId="77777777" w:rsidR="00025AC8" w:rsidRPr="007C3578" w:rsidRDefault="00025AC8" w:rsidP="00025AC8">
            <w:pPr>
              <w:rPr>
                <w:lang w:val="en-US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14:paraId="2E887458" w14:textId="77777777" w:rsidR="00025AC8" w:rsidRPr="007C3578" w:rsidRDefault="00025AC8" w:rsidP="00025AC8">
            <w:pPr>
              <w:rPr>
                <w:lang w:val="en-US"/>
              </w:rPr>
            </w:pPr>
          </w:p>
        </w:tc>
        <w:tc>
          <w:tcPr>
            <w:tcW w:w="3220" w:type="dxa"/>
            <w:shd w:val="clear" w:color="auto" w:fill="FFFFFF" w:themeFill="background1"/>
          </w:tcPr>
          <w:p w14:paraId="43E426C4" w14:textId="77777777" w:rsidR="00025AC8" w:rsidRPr="007C3578" w:rsidRDefault="00025AC8" w:rsidP="00025AC8">
            <w:pPr>
              <w:rPr>
                <w:lang w:val="en-US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22AFFC08" w14:textId="77777777" w:rsidR="00025AC8" w:rsidRPr="007C3578" w:rsidRDefault="00025AC8" w:rsidP="00025AC8">
            <w:pPr>
              <w:rPr>
                <w:lang w:val="en-U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14:paraId="546475AE" w14:textId="77777777" w:rsidR="00025AC8" w:rsidRPr="007B79F2" w:rsidRDefault="00025AC8" w:rsidP="00025AC8">
            <w:pPr>
              <w:rPr>
                <w:lang w:val="en-US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2D036596" w14:textId="77777777" w:rsidR="00025AC8" w:rsidRPr="007C3578" w:rsidRDefault="00025AC8" w:rsidP="00025AC8">
            <w:pPr>
              <w:rPr>
                <w:lang w:val="en-US"/>
              </w:rPr>
            </w:pPr>
          </w:p>
        </w:tc>
      </w:tr>
      <w:tr w:rsidR="00025AC8" w:rsidRPr="007C3578" w14:paraId="076C874E" w14:textId="77777777" w:rsidTr="00935C9D">
        <w:trPr>
          <w:trHeight w:val="322"/>
          <w:jc w:val="center"/>
        </w:trPr>
        <w:tc>
          <w:tcPr>
            <w:tcW w:w="755" w:type="dxa"/>
            <w:shd w:val="clear" w:color="auto" w:fill="auto"/>
          </w:tcPr>
          <w:p w14:paraId="6563D06F" w14:textId="77777777" w:rsidR="00025AC8" w:rsidRPr="007C3578" w:rsidRDefault="00025AC8" w:rsidP="00025AC8">
            <w:pPr>
              <w:rPr>
                <w:lang w:val="en-US"/>
              </w:rPr>
            </w:pPr>
            <w:r w:rsidRPr="007C3578">
              <w:rPr>
                <w:lang w:val="en-US"/>
              </w:rPr>
              <w:t>Fre</w:t>
            </w:r>
          </w:p>
        </w:tc>
        <w:tc>
          <w:tcPr>
            <w:tcW w:w="636" w:type="dxa"/>
            <w:shd w:val="clear" w:color="auto" w:fill="auto"/>
          </w:tcPr>
          <w:p w14:paraId="414022F1" w14:textId="77777777" w:rsidR="00025AC8" w:rsidRPr="007C3578" w:rsidRDefault="00025AC8" w:rsidP="00025AC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7C3578">
              <w:rPr>
                <w:lang w:val="en-US"/>
              </w:rPr>
              <w:t>/4</w:t>
            </w:r>
          </w:p>
        </w:tc>
        <w:tc>
          <w:tcPr>
            <w:tcW w:w="1492" w:type="dxa"/>
            <w:shd w:val="clear" w:color="auto" w:fill="FFFFFF" w:themeFill="background1"/>
          </w:tcPr>
          <w:p w14:paraId="5489519D" w14:textId="77777777" w:rsidR="00025AC8" w:rsidRPr="00F27D2D" w:rsidRDefault="00025AC8" w:rsidP="00025AC8">
            <w:r>
              <w:t>08,30-12,00*</w:t>
            </w:r>
          </w:p>
        </w:tc>
        <w:tc>
          <w:tcPr>
            <w:tcW w:w="3220" w:type="dxa"/>
            <w:shd w:val="clear" w:color="auto" w:fill="FFFFFF" w:themeFill="background1"/>
          </w:tcPr>
          <w:p w14:paraId="330CDA9D" w14:textId="77777777" w:rsidR="00025AC8" w:rsidRPr="00F27D2D" w:rsidRDefault="00025AC8" w:rsidP="00025AC8">
            <w:r w:rsidRPr="00F27D2D">
              <w:t>Redovisning successionsövning</w:t>
            </w:r>
          </w:p>
        </w:tc>
        <w:tc>
          <w:tcPr>
            <w:tcW w:w="610" w:type="dxa"/>
            <w:shd w:val="clear" w:color="auto" w:fill="FFFFFF" w:themeFill="background1"/>
          </w:tcPr>
          <w:p w14:paraId="0F2B8611" w14:textId="77777777" w:rsidR="00025AC8" w:rsidRPr="00F27D2D" w:rsidRDefault="00025AC8" w:rsidP="00025AC8">
            <w:r>
              <w:t>S</w:t>
            </w:r>
          </w:p>
        </w:tc>
        <w:tc>
          <w:tcPr>
            <w:tcW w:w="1871" w:type="dxa"/>
            <w:shd w:val="clear" w:color="auto" w:fill="FFFFFF" w:themeFill="background1"/>
          </w:tcPr>
          <w:p w14:paraId="13C2E32A" w14:textId="77777777" w:rsidR="00025AC8" w:rsidRPr="00F27D2D" w:rsidRDefault="00025AC8" w:rsidP="00025AC8"/>
        </w:tc>
        <w:tc>
          <w:tcPr>
            <w:tcW w:w="1125" w:type="dxa"/>
            <w:shd w:val="clear" w:color="auto" w:fill="FFFFFF" w:themeFill="background1"/>
          </w:tcPr>
          <w:p w14:paraId="36918372" w14:textId="77777777" w:rsidR="00025AC8" w:rsidRPr="00D07E51" w:rsidRDefault="00025AC8" w:rsidP="00025AC8">
            <w:r w:rsidRPr="00816EB3">
              <w:t>JS</w:t>
            </w:r>
            <w:r w:rsidRPr="00D07E51">
              <w:t xml:space="preserve">, </w:t>
            </w:r>
            <w:r>
              <w:t>PB, HS</w:t>
            </w:r>
          </w:p>
        </w:tc>
      </w:tr>
      <w:tr w:rsidR="00025AC8" w:rsidRPr="00F27D2D" w14:paraId="0B3F9C7A" w14:textId="77777777" w:rsidTr="00935C9D">
        <w:trPr>
          <w:jc w:val="center"/>
        </w:trPr>
        <w:tc>
          <w:tcPr>
            <w:tcW w:w="755" w:type="dxa"/>
            <w:shd w:val="clear" w:color="auto" w:fill="auto"/>
          </w:tcPr>
          <w:p w14:paraId="698F7B79" w14:textId="77777777" w:rsidR="00025AC8" w:rsidRPr="007C3578" w:rsidRDefault="00025AC8" w:rsidP="00025AC8">
            <w:pPr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14:paraId="4080BD61" w14:textId="77777777" w:rsidR="00025AC8" w:rsidRPr="007C3578" w:rsidRDefault="00025AC8" w:rsidP="00025AC8">
            <w:pPr>
              <w:rPr>
                <w:lang w:val="en-US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14:paraId="25EE05B6" w14:textId="77777777" w:rsidR="00025AC8" w:rsidRPr="00F27D2D" w:rsidRDefault="00025AC8" w:rsidP="00025AC8">
            <w:r>
              <w:t>13,00-16,00*</w:t>
            </w:r>
          </w:p>
        </w:tc>
        <w:tc>
          <w:tcPr>
            <w:tcW w:w="3220" w:type="dxa"/>
            <w:shd w:val="clear" w:color="auto" w:fill="FFFFFF" w:themeFill="background1"/>
          </w:tcPr>
          <w:p w14:paraId="375DD7EE" w14:textId="77777777" w:rsidR="00025AC8" w:rsidRPr="00F27D2D" w:rsidRDefault="00025AC8" w:rsidP="00025AC8">
            <w:r w:rsidRPr="00F27D2D">
              <w:t>Redovisning successionsövning</w:t>
            </w:r>
          </w:p>
        </w:tc>
        <w:tc>
          <w:tcPr>
            <w:tcW w:w="610" w:type="dxa"/>
            <w:shd w:val="clear" w:color="auto" w:fill="FFFFFF" w:themeFill="background1"/>
          </w:tcPr>
          <w:p w14:paraId="2631A3DF" w14:textId="77777777" w:rsidR="00025AC8" w:rsidRPr="00F27D2D" w:rsidRDefault="00025AC8" w:rsidP="00025AC8">
            <w:r>
              <w:t>S</w:t>
            </w:r>
          </w:p>
        </w:tc>
        <w:tc>
          <w:tcPr>
            <w:tcW w:w="1871" w:type="dxa"/>
            <w:shd w:val="clear" w:color="auto" w:fill="FFFFFF" w:themeFill="background1"/>
          </w:tcPr>
          <w:p w14:paraId="596876C1" w14:textId="77777777" w:rsidR="00025AC8" w:rsidRPr="00F27D2D" w:rsidRDefault="00025AC8" w:rsidP="00025AC8"/>
        </w:tc>
        <w:tc>
          <w:tcPr>
            <w:tcW w:w="1125" w:type="dxa"/>
            <w:shd w:val="clear" w:color="auto" w:fill="FFFFFF" w:themeFill="background1"/>
          </w:tcPr>
          <w:p w14:paraId="17A0B4AA" w14:textId="77777777" w:rsidR="00025AC8" w:rsidRPr="00F27D2D" w:rsidRDefault="00025AC8" w:rsidP="00025AC8">
            <w:r w:rsidRPr="00816EB3">
              <w:t>JS</w:t>
            </w:r>
            <w:r>
              <w:t>, PB, HS</w:t>
            </w:r>
          </w:p>
        </w:tc>
      </w:tr>
      <w:tr w:rsidR="00025AC8" w:rsidRPr="00F27D2D" w14:paraId="2BDA60D6" w14:textId="77777777" w:rsidTr="00DB694E">
        <w:trPr>
          <w:jc w:val="center"/>
        </w:trPr>
        <w:tc>
          <w:tcPr>
            <w:tcW w:w="755" w:type="dxa"/>
            <w:shd w:val="clear" w:color="auto" w:fill="auto"/>
          </w:tcPr>
          <w:p w14:paraId="2262A912" w14:textId="77777777" w:rsidR="00025AC8" w:rsidRPr="007C3578" w:rsidRDefault="00025AC8" w:rsidP="00025AC8">
            <w:pPr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14:paraId="3DFCEC95" w14:textId="77777777" w:rsidR="00025AC8" w:rsidRPr="007C3578" w:rsidRDefault="00025AC8" w:rsidP="00025AC8">
            <w:pPr>
              <w:rPr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14:paraId="2B0CF030" w14:textId="77777777" w:rsidR="00025AC8" w:rsidRDefault="00025AC8" w:rsidP="00025AC8"/>
        </w:tc>
        <w:tc>
          <w:tcPr>
            <w:tcW w:w="3220" w:type="dxa"/>
            <w:shd w:val="clear" w:color="auto" w:fill="auto"/>
          </w:tcPr>
          <w:p w14:paraId="2A673608" w14:textId="77777777" w:rsidR="00025AC8" w:rsidRPr="00F27D2D" w:rsidRDefault="00025AC8" w:rsidP="00025AC8"/>
        </w:tc>
        <w:tc>
          <w:tcPr>
            <w:tcW w:w="610" w:type="dxa"/>
            <w:shd w:val="clear" w:color="auto" w:fill="auto"/>
          </w:tcPr>
          <w:p w14:paraId="5490AD84" w14:textId="77777777" w:rsidR="00025AC8" w:rsidRDefault="00025AC8" w:rsidP="00025AC8"/>
        </w:tc>
        <w:tc>
          <w:tcPr>
            <w:tcW w:w="1871" w:type="dxa"/>
            <w:shd w:val="clear" w:color="auto" w:fill="auto"/>
          </w:tcPr>
          <w:p w14:paraId="4D5D8E46" w14:textId="77777777" w:rsidR="00025AC8" w:rsidRPr="00F27D2D" w:rsidRDefault="00025AC8" w:rsidP="00025AC8"/>
        </w:tc>
        <w:tc>
          <w:tcPr>
            <w:tcW w:w="1125" w:type="dxa"/>
            <w:shd w:val="clear" w:color="auto" w:fill="auto"/>
          </w:tcPr>
          <w:p w14:paraId="1927EDCC" w14:textId="77777777" w:rsidR="00025AC8" w:rsidRPr="00816EB3" w:rsidRDefault="00025AC8" w:rsidP="00025AC8"/>
        </w:tc>
      </w:tr>
      <w:tr w:rsidR="00025AC8" w:rsidRPr="00F27D2D" w14:paraId="719E01AC" w14:textId="77777777" w:rsidTr="00DB694E">
        <w:trPr>
          <w:jc w:val="center"/>
        </w:trPr>
        <w:tc>
          <w:tcPr>
            <w:tcW w:w="755" w:type="dxa"/>
            <w:shd w:val="clear" w:color="auto" w:fill="D9D9D9"/>
          </w:tcPr>
          <w:p w14:paraId="73C1AE48" w14:textId="77777777" w:rsidR="00025AC8" w:rsidRPr="00F27D2D" w:rsidRDefault="00025AC8" w:rsidP="00025AC8">
            <w:proofErr w:type="spellStart"/>
            <w:r w:rsidRPr="00F27D2D">
              <w:t>Lör</w:t>
            </w:r>
            <w:proofErr w:type="spellEnd"/>
          </w:p>
        </w:tc>
        <w:tc>
          <w:tcPr>
            <w:tcW w:w="636" w:type="dxa"/>
            <w:shd w:val="clear" w:color="auto" w:fill="D9D9D9"/>
          </w:tcPr>
          <w:p w14:paraId="6847F75D" w14:textId="77777777" w:rsidR="00025AC8" w:rsidRPr="00F27D2D" w:rsidRDefault="00025AC8" w:rsidP="00025AC8">
            <w:r>
              <w:t>17/4</w:t>
            </w:r>
          </w:p>
        </w:tc>
        <w:tc>
          <w:tcPr>
            <w:tcW w:w="1492" w:type="dxa"/>
            <w:shd w:val="clear" w:color="auto" w:fill="D9D9D9"/>
          </w:tcPr>
          <w:p w14:paraId="2BE9AAB0" w14:textId="77777777" w:rsidR="00025AC8" w:rsidRPr="00F27D2D" w:rsidRDefault="00025AC8" w:rsidP="00025AC8"/>
        </w:tc>
        <w:tc>
          <w:tcPr>
            <w:tcW w:w="3220" w:type="dxa"/>
            <w:shd w:val="clear" w:color="auto" w:fill="D9D9D9"/>
          </w:tcPr>
          <w:p w14:paraId="3E45FE1A" w14:textId="77777777" w:rsidR="00025AC8" w:rsidRPr="00F27D2D" w:rsidRDefault="00025AC8" w:rsidP="00025AC8"/>
        </w:tc>
        <w:tc>
          <w:tcPr>
            <w:tcW w:w="610" w:type="dxa"/>
            <w:shd w:val="clear" w:color="auto" w:fill="D9D9D9"/>
          </w:tcPr>
          <w:p w14:paraId="1E31EEF5" w14:textId="77777777" w:rsidR="00025AC8" w:rsidRPr="00F27D2D" w:rsidRDefault="00025AC8" w:rsidP="00025AC8"/>
        </w:tc>
        <w:tc>
          <w:tcPr>
            <w:tcW w:w="1871" w:type="dxa"/>
            <w:shd w:val="clear" w:color="auto" w:fill="D9D9D9"/>
          </w:tcPr>
          <w:p w14:paraId="7CA8F9BA" w14:textId="77777777" w:rsidR="00025AC8" w:rsidRPr="00F27D2D" w:rsidRDefault="00025AC8" w:rsidP="00025AC8"/>
        </w:tc>
        <w:tc>
          <w:tcPr>
            <w:tcW w:w="1125" w:type="dxa"/>
            <w:shd w:val="clear" w:color="auto" w:fill="D9D9D9"/>
          </w:tcPr>
          <w:p w14:paraId="798154C5" w14:textId="77777777" w:rsidR="00025AC8" w:rsidRPr="00F27D2D" w:rsidRDefault="00025AC8" w:rsidP="00025AC8"/>
        </w:tc>
      </w:tr>
      <w:tr w:rsidR="00025AC8" w:rsidRPr="00F27D2D" w14:paraId="7A1D9C3A" w14:textId="77777777" w:rsidTr="00DB694E">
        <w:trPr>
          <w:jc w:val="center"/>
        </w:trPr>
        <w:tc>
          <w:tcPr>
            <w:tcW w:w="755" w:type="dxa"/>
            <w:shd w:val="clear" w:color="auto" w:fill="D9D9D9"/>
          </w:tcPr>
          <w:p w14:paraId="55B32A48" w14:textId="77777777" w:rsidR="00025AC8" w:rsidRPr="00F27D2D" w:rsidRDefault="00025AC8" w:rsidP="00025AC8">
            <w:r w:rsidRPr="00F27D2D">
              <w:t>Sön</w:t>
            </w:r>
          </w:p>
        </w:tc>
        <w:tc>
          <w:tcPr>
            <w:tcW w:w="636" w:type="dxa"/>
            <w:shd w:val="clear" w:color="auto" w:fill="D9D9D9"/>
          </w:tcPr>
          <w:p w14:paraId="5569DD4D" w14:textId="77777777" w:rsidR="00025AC8" w:rsidRPr="00F27D2D" w:rsidRDefault="00025AC8" w:rsidP="00025AC8">
            <w:r>
              <w:t>18/4</w:t>
            </w:r>
          </w:p>
        </w:tc>
        <w:tc>
          <w:tcPr>
            <w:tcW w:w="1492" w:type="dxa"/>
            <w:shd w:val="clear" w:color="auto" w:fill="D9D9D9"/>
          </w:tcPr>
          <w:p w14:paraId="595BC84F" w14:textId="77777777" w:rsidR="00025AC8" w:rsidRPr="00F27D2D" w:rsidRDefault="00025AC8" w:rsidP="00025AC8"/>
        </w:tc>
        <w:tc>
          <w:tcPr>
            <w:tcW w:w="3220" w:type="dxa"/>
            <w:shd w:val="clear" w:color="auto" w:fill="D9D9D9"/>
          </w:tcPr>
          <w:p w14:paraId="312069C6" w14:textId="77777777" w:rsidR="00025AC8" w:rsidRPr="00F27D2D" w:rsidRDefault="00025AC8" w:rsidP="00025AC8"/>
        </w:tc>
        <w:tc>
          <w:tcPr>
            <w:tcW w:w="610" w:type="dxa"/>
            <w:shd w:val="clear" w:color="auto" w:fill="D9D9D9"/>
          </w:tcPr>
          <w:p w14:paraId="43869A0F" w14:textId="77777777" w:rsidR="00025AC8" w:rsidRPr="00F27D2D" w:rsidRDefault="00025AC8" w:rsidP="00025AC8"/>
        </w:tc>
        <w:tc>
          <w:tcPr>
            <w:tcW w:w="1871" w:type="dxa"/>
            <w:shd w:val="clear" w:color="auto" w:fill="D9D9D9"/>
          </w:tcPr>
          <w:p w14:paraId="1DD11615" w14:textId="77777777" w:rsidR="00025AC8" w:rsidRPr="00F27D2D" w:rsidRDefault="00025AC8" w:rsidP="00025AC8"/>
        </w:tc>
        <w:tc>
          <w:tcPr>
            <w:tcW w:w="1125" w:type="dxa"/>
            <w:shd w:val="clear" w:color="auto" w:fill="D9D9D9"/>
          </w:tcPr>
          <w:p w14:paraId="7948D4EE" w14:textId="77777777" w:rsidR="00025AC8" w:rsidRPr="00F27D2D" w:rsidRDefault="00025AC8" w:rsidP="00025AC8"/>
        </w:tc>
      </w:tr>
      <w:tr w:rsidR="00025AC8" w:rsidRPr="00F27D2D" w14:paraId="4E9B7C15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CFF6151" w14:textId="59D87556" w:rsidR="00025AC8" w:rsidRPr="00F27D2D" w:rsidRDefault="00025AC8" w:rsidP="00025AC8">
            <w:r w:rsidRPr="00F27D2D">
              <w:t xml:space="preserve">V </w:t>
            </w:r>
            <w: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C455131" w14:textId="77777777" w:rsidR="00025AC8" w:rsidRPr="00F27D2D" w:rsidRDefault="00025AC8" w:rsidP="00025AC8">
            <w:r w:rsidRPr="00F27D2D">
              <w:t>Dag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A48ACCE" w14:textId="77777777" w:rsidR="00025AC8" w:rsidRPr="00F27D2D" w:rsidRDefault="00025AC8" w:rsidP="00025AC8">
            <w:r w:rsidRPr="00F27D2D">
              <w:t>Tid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11A12CE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0505CFA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60BAB46" w14:textId="77777777" w:rsidR="00025AC8" w:rsidRPr="00F27D2D" w:rsidRDefault="00025AC8" w:rsidP="00025AC8">
            <w:r w:rsidRPr="00F27D2D">
              <w:t>Sal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8B68F12" w14:textId="77777777" w:rsidR="00025AC8" w:rsidRPr="00F27D2D" w:rsidRDefault="00025AC8" w:rsidP="00025AC8"/>
        </w:tc>
      </w:tr>
      <w:tr w:rsidR="00025AC8" w:rsidRPr="00F27D2D" w14:paraId="459E0D1B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039A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F9D8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B792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4FA7" w14:textId="77777777" w:rsidR="00025AC8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9DED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4213" w14:textId="77777777" w:rsidR="00025AC8" w:rsidRPr="00D6505F" w:rsidRDefault="00025AC8" w:rsidP="00025AC8">
            <w:pPr>
              <w:rPr>
                <w:highlight w:val="yellow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967D" w14:textId="77777777" w:rsidR="00025AC8" w:rsidRPr="00D07E51" w:rsidRDefault="00025AC8" w:rsidP="00025AC8"/>
        </w:tc>
      </w:tr>
      <w:tr w:rsidR="00025AC8" w:rsidRPr="00F27D2D" w14:paraId="369C728A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B187" w14:textId="77777777" w:rsidR="00025AC8" w:rsidRPr="00F27D2D" w:rsidRDefault="00025AC8" w:rsidP="00025AC8">
            <w:r w:rsidRPr="00F27D2D">
              <w:t>Mån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C7764" w14:textId="77777777" w:rsidR="00025AC8" w:rsidRPr="00F27D2D" w:rsidRDefault="00025AC8" w:rsidP="00025AC8">
            <w:r>
              <w:t>19/4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CE7A8" w14:textId="2E0E7700" w:rsidR="00025AC8" w:rsidRPr="00F27D2D" w:rsidRDefault="00025AC8" w:rsidP="00025AC8">
            <w:r>
              <w:t>09,15-12,00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FF7F0" w14:textId="20F5EB9A" w:rsidR="00025AC8" w:rsidRPr="00F27D2D" w:rsidRDefault="00025AC8" w:rsidP="00025AC8">
            <w:r>
              <w:t xml:space="preserve">Projektering av bostadsgårdar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7AAAB" w14:textId="1DE69A39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B6552" w14:textId="77777777" w:rsidR="00025AC8" w:rsidRPr="00D07E51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D6BA" w14:textId="7627BA94" w:rsidR="00025AC8" w:rsidRPr="00F27D2D" w:rsidRDefault="00025AC8" w:rsidP="00025AC8">
            <w:r>
              <w:t>GJ</w:t>
            </w:r>
          </w:p>
        </w:tc>
      </w:tr>
      <w:tr w:rsidR="00025AC8" w:rsidRPr="00F27D2D" w14:paraId="3CEFDAE6" w14:textId="77777777" w:rsidTr="00935C9D">
        <w:trPr>
          <w:trHeight w:val="34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603F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82DDF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4ADCF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CA53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A89C0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35C0B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F1545" w14:textId="77777777" w:rsidR="00025AC8" w:rsidRPr="00F27D2D" w:rsidRDefault="00025AC8" w:rsidP="00025AC8"/>
        </w:tc>
      </w:tr>
      <w:tr w:rsidR="00025AC8" w:rsidRPr="00F27D2D" w14:paraId="172D3F13" w14:textId="77777777" w:rsidTr="00935C9D">
        <w:trPr>
          <w:trHeight w:val="34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736F" w14:textId="77777777" w:rsidR="00025AC8" w:rsidRPr="00F27D2D" w:rsidRDefault="00025AC8" w:rsidP="00025AC8">
            <w:r w:rsidRPr="00F27D2D">
              <w:t>Tis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246EA" w14:textId="77777777" w:rsidR="00025AC8" w:rsidRPr="00F27D2D" w:rsidRDefault="00025AC8" w:rsidP="00025AC8">
            <w:r>
              <w:t>20/4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72D76" w14:textId="77777777" w:rsidR="00025AC8" w:rsidRPr="00F27D2D" w:rsidRDefault="00025AC8" w:rsidP="00025AC8">
            <w:r>
              <w:t>10,00-16,00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7F962" w14:textId="77777777" w:rsidR="00025AC8" w:rsidRPr="00F27D2D" w:rsidRDefault="00025AC8" w:rsidP="00025AC8">
            <w:r>
              <w:t>Rätt och Fel i Grönprojektering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7058E" w14:textId="77777777" w:rsidR="00025AC8" w:rsidRPr="00F27D2D" w:rsidRDefault="00025AC8" w:rsidP="00025AC8">
            <w:r>
              <w:t>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D1A70" w14:textId="77777777" w:rsidR="00025AC8" w:rsidRPr="007C178A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C0C36" w14:textId="77777777" w:rsidR="00025AC8" w:rsidRPr="00F81F96" w:rsidRDefault="00025AC8" w:rsidP="00025AC8">
            <w:r>
              <w:t>JS</w:t>
            </w:r>
          </w:p>
        </w:tc>
      </w:tr>
      <w:tr w:rsidR="00025AC8" w:rsidRPr="00F27D2D" w14:paraId="0DE3D9D4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6C02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153BB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5FFF5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9175F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26849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78B03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CF1C4" w14:textId="77777777" w:rsidR="00025AC8" w:rsidRPr="00F27D2D" w:rsidRDefault="00025AC8" w:rsidP="00025AC8"/>
        </w:tc>
      </w:tr>
      <w:tr w:rsidR="00025AC8" w:rsidRPr="00F27D2D" w14:paraId="706F969D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84386" w14:textId="77777777" w:rsidR="00025AC8" w:rsidRPr="00F27D2D" w:rsidRDefault="00025AC8" w:rsidP="00025AC8">
            <w:r w:rsidRPr="00F27D2D">
              <w:t>Ons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35DA6" w14:textId="77777777" w:rsidR="00025AC8" w:rsidRPr="00F27D2D" w:rsidRDefault="00025AC8" w:rsidP="00025AC8">
            <w:r>
              <w:t>21/4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C676C" w14:textId="1E732199" w:rsidR="00025AC8" w:rsidRPr="00F27D2D" w:rsidRDefault="00025AC8" w:rsidP="00025AC8">
            <w:r>
              <w:t>09,15-10,30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863F7" w14:textId="49A8201A" w:rsidR="00025AC8" w:rsidRPr="00F27D2D" w:rsidRDefault="00025AC8" w:rsidP="00025AC8">
            <w:r w:rsidRPr="00F27D2D">
              <w:t>Vegetation i vägmiljö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FCA60" w14:textId="51E45A30" w:rsidR="00025AC8" w:rsidRPr="00F27D2D" w:rsidRDefault="00025AC8" w:rsidP="00025AC8">
            <w:r>
              <w:t>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3C84D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7FC86" w14:textId="4064CDFC" w:rsidR="00025AC8" w:rsidRPr="00F27D2D" w:rsidRDefault="00025AC8" w:rsidP="00025AC8">
            <w:r>
              <w:t>PS</w:t>
            </w:r>
          </w:p>
        </w:tc>
      </w:tr>
      <w:tr w:rsidR="00025AC8" w:rsidRPr="00F27D2D" w14:paraId="11DE24A6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01A5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5CD1D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AB7E4" w14:textId="763F219F" w:rsidR="00025AC8" w:rsidRPr="00F27D2D" w:rsidRDefault="00025AC8" w:rsidP="00025AC8">
            <w:r>
              <w:t>11,00-12,00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D5E19" w14:textId="6EF9D23C" w:rsidR="00025AC8" w:rsidRPr="00F27D2D" w:rsidRDefault="00025AC8" w:rsidP="00025AC8">
            <w:r>
              <w:t>Betydelsen av grön besiktningsman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FCEBA" w14:textId="01034335" w:rsidR="00025AC8" w:rsidRPr="00F27D2D" w:rsidRDefault="00025AC8" w:rsidP="00025AC8">
            <w:r>
              <w:t>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ABA45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8B6EB" w14:textId="75360205" w:rsidR="00025AC8" w:rsidRPr="00F27D2D" w:rsidRDefault="00025AC8" w:rsidP="00025AC8">
            <w:r>
              <w:t>PS</w:t>
            </w:r>
          </w:p>
        </w:tc>
      </w:tr>
      <w:tr w:rsidR="00025AC8" w:rsidRPr="00F27D2D" w14:paraId="140CA48C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DBD5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76514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D7CEB" w14:textId="77777777" w:rsidR="00025AC8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E163E" w14:textId="77777777" w:rsidR="00025AC8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81E51" w14:textId="77777777" w:rsidR="00025AC8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FE270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EDACD" w14:textId="77777777" w:rsidR="00025AC8" w:rsidRDefault="00025AC8" w:rsidP="00025AC8"/>
        </w:tc>
      </w:tr>
      <w:tr w:rsidR="00025AC8" w:rsidRPr="00F27D2D" w14:paraId="31DB2B22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AE87" w14:textId="77777777" w:rsidR="00025AC8" w:rsidRPr="00F27D2D" w:rsidRDefault="00025AC8" w:rsidP="00025AC8">
            <w:r w:rsidRPr="00F27D2D">
              <w:t>Tor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429B0" w14:textId="77777777" w:rsidR="00025AC8" w:rsidRPr="00F27D2D" w:rsidRDefault="00025AC8" w:rsidP="00025AC8">
            <w:r>
              <w:t>22/4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02B10" w14:textId="131E3B83" w:rsidR="00025AC8" w:rsidRPr="00F27D2D" w:rsidRDefault="00025AC8" w:rsidP="00025AC8">
            <w:r>
              <w:t>10,00-12,00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0F4D6" w14:textId="77777777" w:rsidR="00025AC8" w:rsidRPr="00F27D2D" w:rsidRDefault="00025AC8" w:rsidP="00025AC8">
            <w:r>
              <w:t>Möblering av träd – erfarenheter av att flytta stora träd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D580E" w14:textId="77777777" w:rsidR="00025AC8" w:rsidRPr="00F27D2D" w:rsidRDefault="00025AC8" w:rsidP="00025AC8">
            <w:r>
              <w:t>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818A2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5C8F5" w14:textId="77777777" w:rsidR="00025AC8" w:rsidRPr="00F27D2D" w:rsidRDefault="00025AC8" w:rsidP="00025AC8">
            <w:r>
              <w:t>PB</w:t>
            </w:r>
          </w:p>
        </w:tc>
      </w:tr>
      <w:tr w:rsidR="00025AC8" w:rsidRPr="00F27D2D" w14:paraId="418F7F44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7FCF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DF47A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8C2B7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2AA85" w14:textId="77777777" w:rsidR="00025AC8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46118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DB913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1E232" w14:textId="77777777" w:rsidR="00025AC8" w:rsidRPr="00F27D2D" w:rsidRDefault="00025AC8" w:rsidP="00025AC8"/>
        </w:tc>
      </w:tr>
      <w:tr w:rsidR="00025AC8" w:rsidRPr="00F27D2D" w14:paraId="4B063145" w14:textId="77777777" w:rsidTr="00935C9D">
        <w:trPr>
          <w:trHeight w:val="37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2B25" w14:textId="77777777" w:rsidR="00025AC8" w:rsidRPr="00F27D2D" w:rsidRDefault="00025AC8" w:rsidP="00025AC8">
            <w:proofErr w:type="spellStart"/>
            <w:r w:rsidRPr="00F27D2D">
              <w:t>Fre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E034F" w14:textId="77777777" w:rsidR="00025AC8" w:rsidRPr="00F27D2D" w:rsidRDefault="00025AC8" w:rsidP="00025AC8">
            <w:r>
              <w:t>23/4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1B182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3B0D3" w14:textId="77777777" w:rsidR="00025AC8" w:rsidRPr="00F27D2D" w:rsidRDefault="00025AC8" w:rsidP="00025AC8">
            <w:r>
              <w:t>Eget arbete – inläsning av litteratur och se filmer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37E5F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3D5AF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965E1" w14:textId="77777777" w:rsidR="00025AC8" w:rsidRPr="00F27D2D" w:rsidRDefault="00025AC8" w:rsidP="00025AC8"/>
        </w:tc>
      </w:tr>
      <w:tr w:rsidR="00025AC8" w:rsidRPr="00F27D2D" w14:paraId="016BDF86" w14:textId="77777777" w:rsidTr="00DB694E">
        <w:trPr>
          <w:trHeight w:val="22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F750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8A55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C9A8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DF5C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C880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CEE8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9697" w14:textId="77777777" w:rsidR="00025AC8" w:rsidRPr="00F27D2D" w:rsidRDefault="00025AC8" w:rsidP="00025AC8"/>
        </w:tc>
      </w:tr>
      <w:tr w:rsidR="00025AC8" w:rsidRPr="00F27D2D" w14:paraId="635E4A1F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6AC1CB" w14:textId="77777777" w:rsidR="00025AC8" w:rsidRPr="00F27D2D" w:rsidRDefault="00025AC8" w:rsidP="00025AC8">
            <w:proofErr w:type="spellStart"/>
            <w:r w:rsidRPr="00F27D2D">
              <w:t>Lör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993F5E" w14:textId="77777777" w:rsidR="00025AC8" w:rsidRPr="00F27D2D" w:rsidRDefault="00025AC8" w:rsidP="00025AC8">
            <w:r>
              <w:t>24/4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20EE73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688639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20762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209CC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ED716" w14:textId="77777777" w:rsidR="00025AC8" w:rsidRPr="00F27D2D" w:rsidRDefault="00025AC8" w:rsidP="00025AC8"/>
        </w:tc>
      </w:tr>
      <w:tr w:rsidR="00025AC8" w:rsidRPr="00F27D2D" w14:paraId="185DE198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4E6D04" w14:textId="77777777" w:rsidR="00025AC8" w:rsidRPr="00F27D2D" w:rsidRDefault="00025AC8" w:rsidP="00025AC8">
            <w:r w:rsidRPr="00F27D2D">
              <w:t>Sön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8FF8D" w14:textId="77777777" w:rsidR="00025AC8" w:rsidRPr="00F27D2D" w:rsidRDefault="00025AC8" w:rsidP="00025AC8">
            <w:r>
              <w:t>25/4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0C0E7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654159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8CEAB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6D6011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B663B" w14:textId="77777777" w:rsidR="00025AC8" w:rsidRPr="00F27D2D" w:rsidRDefault="00025AC8" w:rsidP="00025AC8"/>
        </w:tc>
      </w:tr>
      <w:tr w:rsidR="00025AC8" w:rsidRPr="00F27D2D" w14:paraId="69EC3EDA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4A436DE" w14:textId="6B19EE4C" w:rsidR="00025AC8" w:rsidRPr="00F27D2D" w:rsidRDefault="00025AC8" w:rsidP="00025AC8">
            <w:r>
              <w:t>V 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AD9DAC3" w14:textId="77777777" w:rsidR="00025AC8" w:rsidRPr="00F27D2D" w:rsidRDefault="00025AC8" w:rsidP="00025AC8">
            <w:r w:rsidRPr="00F27D2D">
              <w:t>Dag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2AA24D5" w14:textId="77777777" w:rsidR="00025AC8" w:rsidRPr="00F27D2D" w:rsidRDefault="00025AC8" w:rsidP="00025AC8">
            <w:r w:rsidRPr="00F27D2D">
              <w:t>Tid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453EFD9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32523F6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2E15CD3" w14:textId="77777777" w:rsidR="00025AC8" w:rsidRPr="00F27D2D" w:rsidRDefault="00025AC8" w:rsidP="00025AC8">
            <w:r w:rsidRPr="00F27D2D">
              <w:t>Sal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AB2D6ED" w14:textId="77777777" w:rsidR="00025AC8" w:rsidRPr="00F27D2D" w:rsidRDefault="00025AC8" w:rsidP="00025AC8"/>
        </w:tc>
      </w:tr>
      <w:tr w:rsidR="00025AC8" w:rsidRPr="003A48C3" w14:paraId="62A52426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1B98" w14:textId="77777777" w:rsidR="00025AC8" w:rsidRPr="003A48C3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6D5D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45C7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B797" w14:textId="77777777" w:rsidR="00025AC8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DC99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8AA9" w14:textId="77777777" w:rsidR="00025AC8" w:rsidRPr="00D6505F" w:rsidRDefault="00025AC8" w:rsidP="00025AC8">
            <w:pPr>
              <w:rPr>
                <w:highlight w:val="yellow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4E42" w14:textId="77777777" w:rsidR="00025AC8" w:rsidRPr="00D07E51" w:rsidRDefault="00025AC8" w:rsidP="00025AC8"/>
        </w:tc>
      </w:tr>
      <w:tr w:rsidR="00025AC8" w:rsidRPr="003A48C3" w14:paraId="0409C717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AE7A" w14:textId="77777777" w:rsidR="00025AC8" w:rsidRPr="003A48C3" w:rsidRDefault="00025AC8" w:rsidP="00025AC8">
            <w:r w:rsidRPr="003A48C3">
              <w:t>Mån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7501" w14:textId="77777777" w:rsidR="00025AC8" w:rsidRPr="00F27D2D" w:rsidRDefault="00025AC8" w:rsidP="00025AC8">
            <w:r>
              <w:t>26/4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79CC7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64A0C" w14:textId="77777777" w:rsidR="00025AC8" w:rsidRPr="00F27D2D" w:rsidRDefault="00025AC8" w:rsidP="00025AC8">
            <w:r>
              <w:t>Introduktion av övningsuppgift bostadsgårdar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37A57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91620" w14:textId="77777777" w:rsidR="00025AC8" w:rsidRPr="007B79F2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29E25" w14:textId="0CE0153C" w:rsidR="00025AC8" w:rsidRPr="00F27D2D" w:rsidRDefault="00025AC8" w:rsidP="00025AC8">
            <w:r>
              <w:t>HS, JS</w:t>
            </w:r>
          </w:p>
        </w:tc>
      </w:tr>
      <w:tr w:rsidR="00025AC8" w:rsidRPr="00F27D2D" w14:paraId="4B6E1807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6213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2687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4E8A7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E1FD1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763E6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59A1" w14:textId="77777777" w:rsidR="00025AC8" w:rsidRPr="007B79F2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B3E9E" w14:textId="77777777" w:rsidR="00025AC8" w:rsidRPr="00F27D2D" w:rsidRDefault="00025AC8" w:rsidP="00025AC8"/>
        </w:tc>
      </w:tr>
      <w:tr w:rsidR="00025AC8" w:rsidRPr="00F27D2D" w14:paraId="35F27FAD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9C48" w14:textId="77777777" w:rsidR="00025AC8" w:rsidRPr="00F27D2D" w:rsidRDefault="00025AC8" w:rsidP="00025AC8">
            <w:r w:rsidRPr="00F27D2D">
              <w:t>Tis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6AE4" w14:textId="2B90DAB1" w:rsidR="00025AC8" w:rsidRPr="00F27D2D" w:rsidRDefault="00025AC8" w:rsidP="00025AC8">
            <w:r>
              <w:t>27/4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5ACE1" w14:textId="77777777" w:rsidR="00025AC8" w:rsidRPr="00F27D2D" w:rsidRDefault="00025AC8" w:rsidP="00025AC8">
            <w:r>
              <w:t>09,15-16,30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61DD6" w14:textId="77777777" w:rsidR="00025AC8" w:rsidRPr="00F27D2D" w:rsidRDefault="00025AC8" w:rsidP="00025AC8">
            <w:r>
              <w:t>Gröna tak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37C60" w14:textId="77777777" w:rsidR="00025AC8" w:rsidRPr="00F27D2D" w:rsidRDefault="00025AC8" w:rsidP="00025AC8">
            <w:r>
              <w:t>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73C59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31B7E" w14:textId="77777777" w:rsidR="00025AC8" w:rsidRPr="00F27D2D" w:rsidRDefault="00025AC8" w:rsidP="00025AC8">
            <w:r>
              <w:t>TE</w:t>
            </w:r>
          </w:p>
        </w:tc>
      </w:tr>
      <w:tr w:rsidR="00025AC8" w:rsidRPr="00F27D2D" w14:paraId="4F225AD4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CD97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E71B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5DB11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1D000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56C03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D8B06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B6083" w14:textId="77777777" w:rsidR="00025AC8" w:rsidRPr="00012CB0" w:rsidRDefault="00025AC8" w:rsidP="00025AC8"/>
        </w:tc>
      </w:tr>
      <w:tr w:rsidR="00025AC8" w:rsidRPr="00F27D2D" w14:paraId="50882921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5DAA" w14:textId="77777777" w:rsidR="00025AC8" w:rsidRPr="00F27D2D" w:rsidRDefault="00025AC8" w:rsidP="00025AC8">
            <w:r w:rsidRPr="00F27D2D">
              <w:t>Ons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3D1E" w14:textId="77777777" w:rsidR="00025AC8" w:rsidRPr="00F27D2D" w:rsidRDefault="00025AC8" w:rsidP="00025AC8">
            <w:r>
              <w:t>28/4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E7334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65A6C" w14:textId="77777777" w:rsidR="00025AC8" w:rsidRPr="00F27D2D" w:rsidRDefault="00025AC8" w:rsidP="00025AC8">
            <w:r>
              <w:t>Eget arbete - bostadsgårdar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7B47B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3A4F5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C0F69" w14:textId="77777777" w:rsidR="00025AC8" w:rsidRPr="003609FD" w:rsidRDefault="00025AC8" w:rsidP="00025AC8"/>
        </w:tc>
      </w:tr>
      <w:tr w:rsidR="00025AC8" w:rsidRPr="00F27D2D" w14:paraId="4AA9B3A4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A5BE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19D3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0AF82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9F1CE" w14:textId="77777777" w:rsidR="00025AC8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E551C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3F4F4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9100F" w14:textId="77777777" w:rsidR="00025AC8" w:rsidRPr="00F27D2D" w:rsidRDefault="00025AC8" w:rsidP="00025AC8"/>
        </w:tc>
      </w:tr>
      <w:tr w:rsidR="00025AC8" w:rsidRPr="00BE7D0A" w14:paraId="7BAB4EFD" w14:textId="77777777" w:rsidTr="00935C9D">
        <w:trPr>
          <w:trHeight w:val="37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6A26" w14:textId="77777777" w:rsidR="00025AC8" w:rsidRPr="00BE7D0A" w:rsidRDefault="00025AC8" w:rsidP="00025AC8">
            <w:r w:rsidRPr="00BE7D0A">
              <w:lastRenderedPageBreak/>
              <w:t>Tor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3042" w14:textId="77777777" w:rsidR="00025AC8" w:rsidRPr="00BE7D0A" w:rsidRDefault="00025AC8" w:rsidP="00025AC8">
            <w:r>
              <w:t>29/4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E48F1" w14:textId="77777777" w:rsidR="00025AC8" w:rsidRPr="00F27D2D" w:rsidRDefault="00025AC8" w:rsidP="00025AC8">
            <w:r>
              <w:t>09,15</w:t>
            </w:r>
            <w:r w:rsidRPr="00F27D2D">
              <w:t>-16.30</w:t>
            </w:r>
            <w:r>
              <w:t>*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10DDC" w14:textId="77777777" w:rsidR="00025AC8" w:rsidRPr="00F27D2D" w:rsidRDefault="00025AC8" w:rsidP="00025AC8">
            <w:r w:rsidRPr="00F27D2D">
              <w:t xml:space="preserve"> </w:t>
            </w:r>
            <w:r>
              <w:t>Träd i stadsmiljö – erfarenheter från Stockholm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D6F44" w14:textId="77777777" w:rsidR="00025AC8" w:rsidRPr="00F27D2D" w:rsidRDefault="00025AC8" w:rsidP="00025AC8">
            <w:r>
              <w:t>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23BF9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3A91C" w14:textId="77777777" w:rsidR="00025AC8" w:rsidRPr="00F27D2D" w:rsidRDefault="00025AC8" w:rsidP="00025AC8">
            <w:r>
              <w:t>BE</w:t>
            </w:r>
          </w:p>
        </w:tc>
      </w:tr>
      <w:tr w:rsidR="00025AC8" w:rsidRPr="00F27D2D" w14:paraId="2BE04994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4C7A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CBF2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8E4D9" w14:textId="77777777" w:rsidR="00025AC8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01BD1" w14:textId="77777777" w:rsidR="00025AC8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80999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52944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D0B1D" w14:textId="77777777" w:rsidR="00025AC8" w:rsidRPr="00012CB0" w:rsidRDefault="00025AC8" w:rsidP="00025AC8"/>
        </w:tc>
      </w:tr>
      <w:tr w:rsidR="00025AC8" w:rsidRPr="003A48C3" w14:paraId="3748C280" w14:textId="77777777" w:rsidTr="0068650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377C6" w14:textId="77777777" w:rsidR="00025AC8" w:rsidRPr="003A48C3" w:rsidRDefault="00025AC8" w:rsidP="00025AC8">
            <w:proofErr w:type="spellStart"/>
            <w:r w:rsidRPr="003A48C3">
              <w:t>Fre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6CBEF" w14:textId="77777777" w:rsidR="00025AC8" w:rsidRPr="00F27D2D" w:rsidRDefault="00025AC8" w:rsidP="00025AC8">
            <w:r>
              <w:t>30/4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A63F8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9FA42" w14:textId="77777777" w:rsidR="00025AC8" w:rsidRPr="00F27D2D" w:rsidRDefault="00025AC8" w:rsidP="00025AC8">
            <w:r>
              <w:t>Eget arbete - bostadsgårdar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295A8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44C83" w14:textId="77777777" w:rsidR="00025AC8" w:rsidRPr="007B79F2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80871" w14:textId="77777777" w:rsidR="00025AC8" w:rsidRPr="00816EB3" w:rsidRDefault="00025AC8" w:rsidP="00025AC8"/>
        </w:tc>
      </w:tr>
      <w:tr w:rsidR="00025AC8" w:rsidRPr="00F27D2D" w14:paraId="008D6D50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6E1B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F833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6FB4" w14:textId="77777777" w:rsidR="00025AC8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288E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931A" w14:textId="77777777" w:rsidR="00025AC8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F2CF" w14:textId="77777777" w:rsidR="00025AC8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C90B" w14:textId="77777777" w:rsidR="00025AC8" w:rsidRPr="00BD32FA" w:rsidRDefault="00025AC8" w:rsidP="00025AC8"/>
        </w:tc>
      </w:tr>
      <w:tr w:rsidR="00025AC8" w:rsidRPr="00F27D2D" w14:paraId="18F86912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A74006" w14:textId="77777777" w:rsidR="00025AC8" w:rsidRPr="00F27D2D" w:rsidRDefault="00025AC8" w:rsidP="00025AC8">
            <w:proofErr w:type="spellStart"/>
            <w:r w:rsidRPr="00F27D2D">
              <w:t>Lör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FF53B" w14:textId="77777777" w:rsidR="00025AC8" w:rsidRPr="00F27D2D" w:rsidRDefault="00025AC8" w:rsidP="00025AC8">
            <w:r>
              <w:t>1/5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7FAF93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F7DC1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084FC6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91FBE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739A6F" w14:textId="77777777" w:rsidR="00025AC8" w:rsidRPr="00F27D2D" w:rsidRDefault="00025AC8" w:rsidP="00025AC8"/>
        </w:tc>
      </w:tr>
      <w:tr w:rsidR="00025AC8" w:rsidRPr="00F27D2D" w14:paraId="05B54685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E39BBA" w14:textId="77777777" w:rsidR="00025AC8" w:rsidRPr="00F27D2D" w:rsidRDefault="00025AC8" w:rsidP="00025AC8">
            <w:r w:rsidRPr="00F27D2D">
              <w:t>Sön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9ED4A" w14:textId="77777777" w:rsidR="00025AC8" w:rsidRPr="00F27D2D" w:rsidRDefault="00025AC8" w:rsidP="00025AC8">
            <w:r>
              <w:t>2/5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70E4A2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FFEFE4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30440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E6DFFE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BFDD2" w14:textId="77777777" w:rsidR="00025AC8" w:rsidRPr="00F27D2D" w:rsidRDefault="00025AC8" w:rsidP="00025AC8"/>
        </w:tc>
      </w:tr>
      <w:tr w:rsidR="00025AC8" w:rsidRPr="00F27D2D" w14:paraId="3E99EA5F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65F1F15" w14:textId="25E708D8" w:rsidR="00025AC8" w:rsidRPr="00F27D2D" w:rsidRDefault="00025AC8" w:rsidP="00025AC8">
            <w:r>
              <w:t>V 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A381609" w14:textId="77777777" w:rsidR="00025AC8" w:rsidRPr="00F27D2D" w:rsidRDefault="00025AC8" w:rsidP="00025AC8">
            <w:r w:rsidRPr="00F27D2D">
              <w:t>Dag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4B233F5" w14:textId="77777777" w:rsidR="00025AC8" w:rsidRPr="00F27D2D" w:rsidRDefault="00025AC8" w:rsidP="00025AC8">
            <w:r w:rsidRPr="00F27D2D">
              <w:t>Tid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3800BEE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2567FB4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B6DF8DA" w14:textId="77777777" w:rsidR="00025AC8" w:rsidRPr="00F27D2D" w:rsidRDefault="00025AC8" w:rsidP="00025AC8">
            <w:r w:rsidRPr="00F27D2D">
              <w:t>Sal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4F0A295" w14:textId="77777777" w:rsidR="00025AC8" w:rsidRPr="00F27D2D" w:rsidRDefault="00025AC8" w:rsidP="00025AC8"/>
        </w:tc>
      </w:tr>
      <w:tr w:rsidR="00025AC8" w:rsidRPr="00F27D2D" w14:paraId="5F93BD5A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119DA" w14:textId="77777777" w:rsidR="00025AC8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983C8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1635B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D496A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6398F" w14:textId="77777777" w:rsidR="00025AC8" w:rsidRPr="007F2448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AE017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3B496" w14:textId="77777777" w:rsidR="00025AC8" w:rsidRPr="00F81F96" w:rsidRDefault="00025AC8" w:rsidP="00025AC8"/>
        </w:tc>
      </w:tr>
      <w:tr w:rsidR="00025AC8" w:rsidRPr="00F27D2D" w14:paraId="771F4CDF" w14:textId="77777777" w:rsidTr="00935C9D">
        <w:trPr>
          <w:trHeight w:val="27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3FDE3" w14:textId="77777777" w:rsidR="00025AC8" w:rsidRPr="00F27D2D" w:rsidRDefault="00025AC8" w:rsidP="00025AC8">
            <w:r w:rsidRPr="00F27D2D">
              <w:t>Mån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FBF48" w14:textId="77777777" w:rsidR="00025AC8" w:rsidRPr="00F27D2D" w:rsidRDefault="00025AC8" w:rsidP="00025AC8">
            <w:r>
              <w:t>3/5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A3AD8" w14:textId="77777777" w:rsidR="00025AC8" w:rsidRPr="00F27D2D" w:rsidRDefault="00025AC8" w:rsidP="00025AC8">
            <w:r>
              <w:t>09,00-16,00*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05CE5" w14:textId="77777777" w:rsidR="00025AC8" w:rsidRPr="00F27D2D" w:rsidRDefault="00025AC8" w:rsidP="00025AC8">
            <w:r>
              <w:t>Redovisning övningsuppgift bostadsgårdar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86A4D" w14:textId="77777777" w:rsidR="00025AC8" w:rsidRPr="00F27D2D" w:rsidRDefault="00025AC8" w:rsidP="00025AC8">
            <w:r>
              <w:t>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2CCCA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727D1" w14:textId="77777777" w:rsidR="00025AC8" w:rsidRPr="00012CB0" w:rsidRDefault="00025AC8" w:rsidP="00025AC8">
            <w:r>
              <w:t>HS, JS</w:t>
            </w:r>
          </w:p>
        </w:tc>
      </w:tr>
      <w:tr w:rsidR="00025AC8" w:rsidRPr="00F27D2D" w14:paraId="165CB8B0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FFF3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C759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B7268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0C7CB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D5937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45BBD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02372" w14:textId="77777777" w:rsidR="00025AC8" w:rsidRPr="00F27D2D" w:rsidRDefault="00025AC8" w:rsidP="00025AC8"/>
        </w:tc>
      </w:tr>
      <w:tr w:rsidR="00025AC8" w:rsidRPr="00F27D2D" w14:paraId="0A83AA7F" w14:textId="77777777" w:rsidTr="00935C9D">
        <w:trPr>
          <w:trHeight w:val="36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FD8B" w14:textId="77777777" w:rsidR="00025AC8" w:rsidRPr="00F27D2D" w:rsidRDefault="00025AC8" w:rsidP="00025AC8">
            <w:r w:rsidRPr="00F27D2D">
              <w:t>Tis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B3E3" w14:textId="77777777" w:rsidR="00025AC8" w:rsidRPr="00F27D2D" w:rsidRDefault="00025AC8" w:rsidP="00025AC8">
            <w:r>
              <w:t>4/5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DBEA4" w14:textId="4D1ED108" w:rsidR="00025AC8" w:rsidRPr="00F27D2D" w:rsidRDefault="00ED10DB" w:rsidP="00025AC8">
            <w:r>
              <w:t>09,00-12,30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775BE" w14:textId="57DF37E6" w:rsidR="00025AC8" w:rsidRPr="00F27D2D" w:rsidRDefault="00ED10DB" w:rsidP="00025AC8">
            <w:r>
              <w:t>Träd i stadsmiljö – erfarenheter från Göteborg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CBD89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FFD7F" w14:textId="77777777" w:rsidR="00025AC8" w:rsidRPr="00D07E51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CCAF9" w14:textId="3245F9D2" w:rsidR="00025AC8" w:rsidRPr="00F27D2D" w:rsidRDefault="00ED10DB" w:rsidP="00025AC8">
            <w:r>
              <w:t>EMH</w:t>
            </w:r>
          </w:p>
        </w:tc>
      </w:tr>
      <w:tr w:rsidR="00025AC8" w:rsidRPr="00F27D2D" w14:paraId="0B5C97C7" w14:textId="77777777" w:rsidTr="00935C9D">
        <w:trPr>
          <w:trHeight w:val="38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7D4F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4239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D6EBC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DD6AB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15D0D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B8A06" w14:textId="77777777" w:rsidR="00025AC8" w:rsidRPr="00D07E51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ADAE6" w14:textId="77777777" w:rsidR="00025AC8" w:rsidRPr="00F27D2D" w:rsidRDefault="00025AC8" w:rsidP="00025AC8"/>
        </w:tc>
      </w:tr>
      <w:tr w:rsidR="00025AC8" w:rsidRPr="00F27D2D" w14:paraId="6B065667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682F" w14:textId="77777777" w:rsidR="00025AC8" w:rsidRPr="00F27D2D" w:rsidRDefault="00025AC8" w:rsidP="00025AC8">
            <w:r w:rsidRPr="00F27D2D">
              <w:t>Ons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CA70" w14:textId="77777777" w:rsidR="00025AC8" w:rsidRPr="00F27D2D" w:rsidRDefault="00025AC8" w:rsidP="00025AC8">
            <w:r>
              <w:t>5/5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6EBCC" w14:textId="65C7F3CD" w:rsidR="00025AC8" w:rsidRPr="00F27D2D" w:rsidRDefault="00025AC8" w:rsidP="00025AC8">
            <w:r>
              <w:t>09,15-12,00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345F4" w14:textId="4C2AC81D" w:rsidR="00025AC8" w:rsidRPr="00F27D2D" w:rsidRDefault="00025AC8" w:rsidP="00025AC8">
            <w:r>
              <w:t xml:space="preserve">Växter och </w:t>
            </w:r>
            <w:r w:rsidRPr="00A05A95">
              <w:t>växtanvändning</w:t>
            </w:r>
            <w:r>
              <w:t xml:space="preserve"> för ett kallare klimat (zon 4+)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F6752" w14:textId="1BB467A4" w:rsidR="00025AC8" w:rsidRPr="007F2448" w:rsidRDefault="00025AC8" w:rsidP="00025AC8">
            <w:r>
              <w:t>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BB224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E0AEF" w14:textId="4BA25FF0" w:rsidR="00025AC8" w:rsidRPr="00F81F96" w:rsidRDefault="00025AC8" w:rsidP="00025AC8">
            <w:r>
              <w:t>BW</w:t>
            </w:r>
          </w:p>
        </w:tc>
      </w:tr>
      <w:tr w:rsidR="00025AC8" w:rsidRPr="00F27D2D" w14:paraId="725D5FF6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969D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0624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0455B" w14:textId="2F474857" w:rsidR="00025AC8" w:rsidRPr="00F27D2D" w:rsidRDefault="00025AC8" w:rsidP="00025AC8">
            <w:r>
              <w:t>13,00-16,30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18954" w14:textId="5CAEF663" w:rsidR="00025AC8" w:rsidRDefault="00025AC8" w:rsidP="00025AC8">
            <w:r>
              <w:t>Erfarenheter från Umeå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E2A1E" w14:textId="3F2F2A6D" w:rsidR="00025AC8" w:rsidRPr="00F27D2D" w:rsidRDefault="00025AC8" w:rsidP="00025AC8">
            <w:r>
              <w:t>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28922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394B9" w14:textId="0F7B781C" w:rsidR="00025AC8" w:rsidRPr="00F81F96" w:rsidRDefault="00025AC8" w:rsidP="00025AC8">
            <w:r>
              <w:t>NI</w:t>
            </w:r>
          </w:p>
        </w:tc>
      </w:tr>
      <w:tr w:rsidR="00025AC8" w:rsidRPr="00F27D2D" w14:paraId="7AB985B6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7FF1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2E9E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55D15" w14:textId="77777777" w:rsidR="00025AC8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0C7DE" w14:textId="77777777" w:rsidR="00025AC8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0764D" w14:textId="77777777" w:rsidR="00025AC8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73BF9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46452" w14:textId="77777777" w:rsidR="00025AC8" w:rsidRDefault="00025AC8" w:rsidP="00025AC8"/>
        </w:tc>
      </w:tr>
      <w:tr w:rsidR="00025AC8" w:rsidRPr="00F27D2D" w14:paraId="1B2352B8" w14:textId="77777777" w:rsidTr="00935C9D">
        <w:trPr>
          <w:trHeight w:val="33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749A5" w14:textId="77777777" w:rsidR="00025AC8" w:rsidRPr="00F27D2D" w:rsidRDefault="00025AC8" w:rsidP="00025AC8">
            <w:r w:rsidRPr="00F27D2D">
              <w:t>Tor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0FA5B" w14:textId="77777777" w:rsidR="00025AC8" w:rsidRPr="00F27D2D" w:rsidRDefault="00025AC8" w:rsidP="00025AC8">
            <w:r>
              <w:t>6/5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176D6" w14:textId="5B201145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8D160" w14:textId="084E336A" w:rsidR="00025AC8" w:rsidRPr="00F27D2D" w:rsidRDefault="00025AC8" w:rsidP="00025AC8">
            <w:r>
              <w:t>Eget arbete - norrlandsuppgift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51D5A" w14:textId="4EFF22D4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3D87D" w14:textId="77777777" w:rsidR="00025AC8" w:rsidRPr="007B79F2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5289A" w14:textId="19B850C4" w:rsidR="00025AC8" w:rsidRPr="00816EB3" w:rsidRDefault="00025AC8" w:rsidP="00025AC8"/>
        </w:tc>
      </w:tr>
      <w:tr w:rsidR="00025AC8" w:rsidRPr="00F27D2D" w14:paraId="2AC65674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92E38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ED7DD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BF1A3" w14:textId="517D2B6B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19E1B" w14:textId="2E175DFB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B4BDF" w14:textId="4F954F7D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A9096" w14:textId="77777777" w:rsidR="00025AC8" w:rsidRPr="007B79F2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9BDE1" w14:textId="78437967" w:rsidR="00025AC8" w:rsidRPr="00816EB3" w:rsidRDefault="00025AC8" w:rsidP="00025AC8"/>
        </w:tc>
      </w:tr>
      <w:tr w:rsidR="00025AC8" w:rsidRPr="00F27D2D" w14:paraId="1CF54C0F" w14:textId="77777777" w:rsidTr="00935C9D">
        <w:trPr>
          <w:trHeight w:val="3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FF0E2" w14:textId="77777777" w:rsidR="00025AC8" w:rsidRPr="00F27D2D" w:rsidRDefault="00025AC8" w:rsidP="00025AC8">
            <w:proofErr w:type="spellStart"/>
            <w:r w:rsidRPr="00F27D2D">
              <w:t>Fre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90216" w14:textId="77777777" w:rsidR="00025AC8" w:rsidRPr="00F27D2D" w:rsidRDefault="00025AC8" w:rsidP="00025AC8">
            <w:r>
              <w:t>7/5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20D17" w14:textId="77777777" w:rsidR="00025AC8" w:rsidRPr="00F27D2D" w:rsidRDefault="00025AC8" w:rsidP="00025AC8">
            <w:r>
              <w:t>09,15-12,00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CF204" w14:textId="1C026CC7" w:rsidR="00025AC8" w:rsidRPr="00F27D2D" w:rsidRDefault="00025AC8" w:rsidP="00025AC8">
            <w:r>
              <w:t>Redovisning av norrlandsuppgift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D41F2" w14:textId="274AB9BA" w:rsidR="00025AC8" w:rsidRPr="00F27D2D" w:rsidRDefault="00025AC8" w:rsidP="00025AC8">
            <w:r>
              <w:t>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7A720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31AA" w14:textId="78BF7812" w:rsidR="00025AC8" w:rsidRPr="00F81F96" w:rsidRDefault="00025AC8" w:rsidP="00025AC8">
            <w:r>
              <w:t>HS, BW</w:t>
            </w:r>
          </w:p>
        </w:tc>
      </w:tr>
      <w:tr w:rsidR="00025AC8" w:rsidRPr="00F27D2D" w14:paraId="21687BE2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EF0E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C21A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D4D5E" w14:textId="77777777" w:rsidR="00025AC8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DD49C" w14:textId="77777777" w:rsidR="00025AC8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226C2" w14:textId="77777777" w:rsidR="00025AC8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5C243" w14:textId="77777777" w:rsidR="00025AC8" w:rsidRPr="007F2448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A3963" w14:textId="77777777" w:rsidR="00025AC8" w:rsidRDefault="00025AC8" w:rsidP="00025AC8"/>
        </w:tc>
      </w:tr>
      <w:tr w:rsidR="00025AC8" w:rsidRPr="00F27D2D" w14:paraId="532273B6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655CAD" w14:textId="77777777" w:rsidR="00025AC8" w:rsidRPr="00F27D2D" w:rsidRDefault="00025AC8" w:rsidP="00025AC8">
            <w:proofErr w:type="spellStart"/>
            <w:r w:rsidRPr="00F27D2D">
              <w:t>Lör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A12EF2" w14:textId="77777777" w:rsidR="00025AC8" w:rsidRPr="00F27D2D" w:rsidRDefault="00025AC8" w:rsidP="00025AC8">
            <w:r>
              <w:t>8/5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92A213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09A88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50EE6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E96FEF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810A0" w14:textId="77777777" w:rsidR="00025AC8" w:rsidRPr="00F27D2D" w:rsidRDefault="00025AC8" w:rsidP="00025AC8"/>
        </w:tc>
      </w:tr>
      <w:tr w:rsidR="00025AC8" w:rsidRPr="00F27D2D" w14:paraId="3528CBF4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BDDFB0" w14:textId="77777777" w:rsidR="00025AC8" w:rsidRPr="00F27D2D" w:rsidRDefault="00025AC8" w:rsidP="00025AC8">
            <w:r w:rsidRPr="00F27D2D">
              <w:t>Sön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B5A39" w14:textId="77777777" w:rsidR="00025AC8" w:rsidRPr="00F27D2D" w:rsidRDefault="00025AC8" w:rsidP="00025AC8">
            <w:r>
              <w:t>9/5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011D23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7BF3A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FFE31F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8E7F1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A6CD8F" w14:textId="77777777" w:rsidR="00025AC8" w:rsidRPr="00F27D2D" w:rsidRDefault="00025AC8" w:rsidP="00025AC8"/>
        </w:tc>
      </w:tr>
      <w:tr w:rsidR="00025AC8" w:rsidRPr="00F27D2D" w14:paraId="6284026C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92523C8" w14:textId="2D268500" w:rsidR="00025AC8" w:rsidRPr="00F27D2D" w:rsidRDefault="00025AC8" w:rsidP="00025AC8">
            <w:r>
              <w:t>V 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0DAAF30" w14:textId="77777777" w:rsidR="00025AC8" w:rsidRPr="00F27D2D" w:rsidRDefault="00025AC8" w:rsidP="00025AC8">
            <w:r w:rsidRPr="00F27D2D">
              <w:t>Dag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07F7DE9" w14:textId="77777777" w:rsidR="00025AC8" w:rsidRPr="00F27D2D" w:rsidRDefault="00025AC8" w:rsidP="00025AC8">
            <w:r w:rsidRPr="00F27D2D">
              <w:t>Tid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60E1356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5088CDB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4107EDB" w14:textId="77777777" w:rsidR="00025AC8" w:rsidRPr="00F27D2D" w:rsidRDefault="00025AC8" w:rsidP="00025AC8">
            <w:r w:rsidRPr="00F27D2D">
              <w:t>Sal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7DF7478" w14:textId="77777777" w:rsidR="00025AC8" w:rsidRPr="00F27D2D" w:rsidRDefault="00025AC8" w:rsidP="00025AC8"/>
        </w:tc>
      </w:tr>
      <w:tr w:rsidR="00025AC8" w:rsidRPr="00F27D2D" w14:paraId="1A0945E2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DD979" w14:textId="77777777" w:rsidR="00025AC8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CFAE9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26B2D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66F79" w14:textId="77777777" w:rsidR="00025AC8" w:rsidRPr="00BA11E2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F2B6F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1F6D3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6CAA7" w14:textId="77777777" w:rsidR="00025AC8" w:rsidRPr="00F27D2D" w:rsidRDefault="00025AC8" w:rsidP="00025AC8"/>
        </w:tc>
      </w:tr>
      <w:tr w:rsidR="00025AC8" w:rsidRPr="00F27D2D" w14:paraId="544E32E5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AA113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25C07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1316B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1842E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895EE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C8E4D" w14:textId="77777777" w:rsidR="00025AC8" w:rsidRPr="007C178A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BD459" w14:textId="77777777" w:rsidR="00025AC8" w:rsidRPr="00F81F96" w:rsidRDefault="00025AC8" w:rsidP="00025AC8"/>
        </w:tc>
      </w:tr>
      <w:tr w:rsidR="00025AC8" w:rsidRPr="00F27D2D" w14:paraId="1DD7E8B0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36FDB" w14:textId="77777777" w:rsidR="00025AC8" w:rsidRPr="00F27D2D" w:rsidRDefault="00025AC8" w:rsidP="00025AC8">
            <w:r w:rsidRPr="00F27D2D">
              <w:t>Mån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6F748" w14:textId="77777777" w:rsidR="00025AC8" w:rsidRPr="00F27D2D" w:rsidRDefault="00025AC8" w:rsidP="00025AC8">
            <w:r>
              <w:t>10/5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94D03" w14:textId="77777777" w:rsidR="00025AC8" w:rsidRPr="007F2448" w:rsidRDefault="00025AC8" w:rsidP="00025AC8">
            <w:r>
              <w:t>09,15-12,30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C4D59" w14:textId="77777777" w:rsidR="00025AC8" w:rsidRPr="00C9713D" w:rsidRDefault="00025AC8" w:rsidP="00025AC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Forskning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Växtteknik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0207B" w14:textId="77777777" w:rsidR="00025AC8" w:rsidRPr="00C9713D" w:rsidRDefault="00025AC8" w:rsidP="00025AC8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6611A" w14:textId="2F20213A" w:rsidR="00025AC8" w:rsidRPr="00C9713D" w:rsidRDefault="00025AC8" w:rsidP="00025AC8">
            <w:pPr>
              <w:rPr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81203" w14:textId="319849D5" w:rsidR="00025AC8" w:rsidRPr="00C9713D" w:rsidRDefault="00025AC8" w:rsidP="00025AC8">
            <w:pPr>
              <w:rPr>
                <w:lang w:val="en-US"/>
              </w:rPr>
            </w:pPr>
            <w:r>
              <w:rPr>
                <w:lang w:val="en-US"/>
              </w:rPr>
              <w:t>HS,</w:t>
            </w:r>
            <w:r w:rsidR="009A2A2A">
              <w:rPr>
                <w:lang w:val="en-US"/>
              </w:rPr>
              <w:t xml:space="preserve"> </w:t>
            </w:r>
            <w:r>
              <w:rPr>
                <w:lang w:val="en-US"/>
              </w:rPr>
              <w:t>AL</w:t>
            </w:r>
          </w:p>
        </w:tc>
      </w:tr>
      <w:tr w:rsidR="00025AC8" w:rsidRPr="00F27D2D" w14:paraId="79AD0400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67B7B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C0BD4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E9E74" w14:textId="77777777" w:rsidR="00025AC8" w:rsidRPr="007F2448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1AB33" w14:textId="77777777" w:rsidR="00025AC8" w:rsidRPr="007F2448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17BF2" w14:textId="77777777" w:rsidR="00025AC8" w:rsidRPr="007F2448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CEA80" w14:textId="77777777" w:rsidR="00025AC8" w:rsidRPr="007F2448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D0672" w14:textId="77777777" w:rsidR="00025AC8" w:rsidRPr="007F2448" w:rsidRDefault="00025AC8" w:rsidP="00025AC8"/>
        </w:tc>
      </w:tr>
      <w:tr w:rsidR="00025AC8" w:rsidRPr="00844CF7" w14:paraId="4062837F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F63DD" w14:textId="77777777" w:rsidR="00025AC8" w:rsidRPr="00F27D2D" w:rsidRDefault="00025AC8" w:rsidP="00025AC8">
            <w:r w:rsidRPr="00F27D2D">
              <w:t>Tis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71CD5" w14:textId="77777777" w:rsidR="00025AC8" w:rsidRPr="00F27D2D" w:rsidRDefault="00025AC8" w:rsidP="00025AC8">
            <w:r>
              <w:t>11/5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9E17C" w14:textId="77777777" w:rsidR="00025AC8" w:rsidRPr="00F27D2D" w:rsidRDefault="00025AC8" w:rsidP="00025AC8">
            <w:r>
              <w:t>09.00</w:t>
            </w:r>
            <w:r w:rsidRPr="00F27D2D">
              <w:t>-</w:t>
            </w:r>
            <w:r>
              <w:t>17,00*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C1E2D" w14:textId="77777777" w:rsidR="00025AC8" w:rsidRPr="00F27D2D" w:rsidRDefault="00025AC8" w:rsidP="00025AC8">
            <w:r>
              <w:t>Trädvandring i Malmö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E6CCE" w14:textId="77777777" w:rsidR="00025AC8" w:rsidRPr="00F27D2D" w:rsidRDefault="00025AC8" w:rsidP="00025AC8">
            <w:r>
              <w:t>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0E71D" w14:textId="77777777" w:rsidR="00025AC8" w:rsidRPr="00F27D2D" w:rsidRDefault="00025AC8" w:rsidP="00025AC8">
            <w:r>
              <w:t>Parkeringen vid Kallbadhuset, Malmö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F19ED" w14:textId="77777777" w:rsidR="00025AC8" w:rsidRPr="003609FD" w:rsidRDefault="00025AC8" w:rsidP="00025AC8">
            <w:r w:rsidRPr="003609FD">
              <w:t xml:space="preserve">HS, JS, </w:t>
            </w:r>
          </w:p>
        </w:tc>
      </w:tr>
      <w:tr w:rsidR="00025AC8" w:rsidRPr="00844CF7" w14:paraId="0A91EEAF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B7648" w14:textId="77777777" w:rsidR="00025AC8" w:rsidRPr="009D3148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56526" w14:textId="77777777" w:rsidR="00025AC8" w:rsidRPr="009D314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63719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CA12F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05F84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D23D2" w14:textId="77777777" w:rsidR="00025AC8" w:rsidRPr="00D07E51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3F31A" w14:textId="77777777" w:rsidR="00025AC8" w:rsidRPr="00F27D2D" w:rsidRDefault="00025AC8" w:rsidP="00025AC8"/>
        </w:tc>
      </w:tr>
      <w:tr w:rsidR="00025AC8" w:rsidRPr="00F27D2D" w14:paraId="55408E04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E78EE" w14:textId="77777777" w:rsidR="00025AC8" w:rsidRPr="00F27D2D" w:rsidRDefault="00025AC8" w:rsidP="00025AC8">
            <w:r w:rsidRPr="00F27D2D">
              <w:t>Ons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215A1" w14:textId="77777777" w:rsidR="00025AC8" w:rsidRPr="00F27D2D" w:rsidRDefault="00025AC8" w:rsidP="00025AC8">
            <w:r>
              <w:t>12/5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4B328" w14:textId="77777777" w:rsidR="00025AC8" w:rsidRPr="00F27D2D" w:rsidRDefault="00025AC8" w:rsidP="00025AC8">
            <w:r>
              <w:t>09.00</w:t>
            </w:r>
            <w:r w:rsidRPr="00F27D2D">
              <w:t>-</w:t>
            </w:r>
            <w:r>
              <w:t>17,00*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9CE10" w14:textId="77777777" w:rsidR="00025AC8" w:rsidRPr="00F27D2D" w:rsidRDefault="00025AC8" w:rsidP="00025AC8">
            <w:r>
              <w:t>Trädvandring i Malmö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30F0F" w14:textId="77777777" w:rsidR="00025AC8" w:rsidRPr="00F27D2D" w:rsidRDefault="00025AC8" w:rsidP="00025AC8">
            <w:r>
              <w:t>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584B8" w14:textId="77777777" w:rsidR="00025AC8" w:rsidRPr="00F27D2D" w:rsidRDefault="00025AC8" w:rsidP="00025AC8">
            <w:r>
              <w:t>Parkeringen vid Kallbadhuset, Malmö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1719E" w14:textId="77777777" w:rsidR="00025AC8" w:rsidRPr="003609FD" w:rsidRDefault="00025AC8" w:rsidP="00025AC8">
            <w:r w:rsidRPr="003609FD">
              <w:t xml:space="preserve">HS, JS, </w:t>
            </w:r>
          </w:p>
        </w:tc>
      </w:tr>
      <w:tr w:rsidR="00025AC8" w:rsidRPr="00F27D2D" w14:paraId="070866E8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52491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8A4D7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8C7F6" w14:textId="77777777" w:rsidR="00025AC8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C0BF2" w14:textId="77777777" w:rsidR="00025AC8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32C2F" w14:textId="77777777" w:rsidR="00025AC8" w:rsidRPr="009D3148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30F39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BB2D5" w14:textId="77777777" w:rsidR="00025AC8" w:rsidRPr="00F27D2D" w:rsidRDefault="00025AC8" w:rsidP="00025AC8"/>
        </w:tc>
      </w:tr>
      <w:tr w:rsidR="00025AC8" w:rsidRPr="00F27D2D" w14:paraId="5A6612D3" w14:textId="77777777" w:rsidTr="0068650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60775E" w14:textId="77777777" w:rsidR="00025AC8" w:rsidRPr="00F27D2D" w:rsidRDefault="00025AC8" w:rsidP="00025AC8">
            <w:r w:rsidRPr="00F27D2D">
              <w:t>Tor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D04DFA" w14:textId="77777777" w:rsidR="00025AC8" w:rsidRPr="00F27D2D" w:rsidRDefault="00025AC8" w:rsidP="00025AC8">
            <w:r>
              <w:t>13/5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4C612F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394176" w14:textId="77777777" w:rsidR="00025AC8" w:rsidRPr="00F27D2D" w:rsidRDefault="00025AC8" w:rsidP="00025AC8">
            <w:r>
              <w:t>LEDIG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91093B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1C1392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279AB0" w14:textId="77777777" w:rsidR="00025AC8" w:rsidRPr="00D07E51" w:rsidRDefault="00025AC8" w:rsidP="00025AC8"/>
        </w:tc>
      </w:tr>
      <w:tr w:rsidR="00025AC8" w:rsidRPr="00F27D2D" w14:paraId="0BDAB3CB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D0E08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01987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03AF8" w14:textId="77777777" w:rsidR="00025AC8" w:rsidRPr="007F2448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2F749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59864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40B52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31E34" w14:textId="77777777" w:rsidR="00025AC8" w:rsidRPr="00D07E51" w:rsidRDefault="00025AC8" w:rsidP="00025AC8"/>
        </w:tc>
      </w:tr>
      <w:tr w:rsidR="00025AC8" w:rsidRPr="00F27D2D" w14:paraId="1978622A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032CF" w14:textId="77777777" w:rsidR="00025AC8" w:rsidRPr="00F27D2D" w:rsidRDefault="00025AC8" w:rsidP="00025AC8">
            <w:proofErr w:type="spellStart"/>
            <w:r w:rsidRPr="00F27D2D">
              <w:t>Fre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A14A7" w14:textId="77777777" w:rsidR="00025AC8" w:rsidRPr="00F27D2D" w:rsidRDefault="00025AC8" w:rsidP="00025AC8">
            <w:r>
              <w:t>14/5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72242" w14:textId="77777777" w:rsidR="00025AC8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A24C8" w14:textId="77777777" w:rsidR="00025AC8" w:rsidRPr="00F27D2D" w:rsidRDefault="00025AC8" w:rsidP="00025AC8">
            <w:r>
              <w:t>Inläsning av litteratur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1C83A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B1C0F" w14:textId="77777777" w:rsidR="00025AC8" w:rsidRPr="007C178A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2DC3" w14:textId="77777777" w:rsidR="00025AC8" w:rsidRPr="00F81F96" w:rsidRDefault="00025AC8" w:rsidP="00025AC8"/>
        </w:tc>
      </w:tr>
      <w:tr w:rsidR="00025AC8" w:rsidRPr="00F27D2D" w14:paraId="79094C87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AB44F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40660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57C40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C61E4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43BF9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D98A0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4EB73" w14:textId="77777777" w:rsidR="00025AC8" w:rsidRPr="00F27D2D" w:rsidRDefault="00025AC8" w:rsidP="00025AC8"/>
        </w:tc>
      </w:tr>
      <w:tr w:rsidR="00025AC8" w:rsidRPr="00F27D2D" w14:paraId="14480863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9C842" w14:textId="77777777" w:rsidR="00025AC8" w:rsidRPr="00F27D2D" w:rsidRDefault="00025AC8" w:rsidP="00025AC8">
            <w:proofErr w:type="spellStart"/>
            <w:r w:rsidRPr="00F27D2D">
              <w:t>Lör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4777F" w14:textId="77777777" w:rsidR="00025AC8" w:rsidRPr="00F27D2D" w:rsidRDefault="00025AC8" w:rsidP="00025AC8">
            <w:r>
              <w:t>15/5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393627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F491E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4BA4B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BCA80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4488FC" w14:textId="77777777" w:rsidR="00025AC8" w:rsidRPr="00F27D2D" w:rsidRDefault="00025AC8" w:rsidP="00025AC8"/>
        </w:tc>
      </w:tr>
      <w:tr w:rsidR="00025AC8" w:rsidRPr="00F27D2D" w14:paraId="1ED0979A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767377" w14:textId="77777777" w:rsidR="00025AC8" w:rsidRPr="00F27D2D" w:rsidRDefault="00025AC8" w:rsidP="00025AC8">
            <w:r w:rsidRPr="00F27D2D">
              <w:t>Sön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386A3C" w14:textId="77777777" w:rsidR="00025AC8" w:rsidRPr="00F27D2D" w:rsidRDefault="00025AC8" w:rsidP="00025AC8">
            <w:r>
              <w:t>16/5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5036A6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D3048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4219EB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E90518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53074" w14:textId="77777777" w:rsidR="00025AC8" w:rsidRPr="00F27D2D" w:rsidRDefault="00025AC8" w:rsidP="00025AC8"/>
        </w:tc>
      </w:tr>
      <w:tr w:rsidR="00025AC8" w:rsidRPr="00F27D2D" w14:paraId="303DDC79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354B108" w14:textId="70A94363" w:rsidR="00025AC8" w:rsidRPr="00F27D2D" w:rsidRDefault="00025AC8" w:rsidP="00025AC8">
            <w:r>
              <w:t>V 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31861B1" w14:textId="77777777" w:rsidR="00025AC8" w:rsidRPr="00F27D2D" w:rsidRDefault="00025AC8" w:rsidP="00025AC8">
            <w:r w:rsidRPr="00F27D2D">
              <w:t>Dag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9687859" w14:textId="77777777" w:rsidR="00025AC8" w:rsidRPr="00F27D2D" w:rsidRDefault="00025AC8" w:rsidP="00025AC8">
            <w:r w:rsidRPr="00F27D2D">
              <w:t>Tid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7DDDF40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5CA69E6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14D799D" w14:textId="77777777" w:rsidR="00025AC8" w:rsidRPr="00F27D2D" w:rsidRDefault="00025AC8" w:rsidP="00025AC8">
            <w:r w:rsidRPr="00F27D2D">
              <w:t>Sal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43F6CCE" w14:textId="77777777" w:rsidR="00025AC8" w:rsidRPr="00F27D2D" w:rsidRDefault="00025AC8" w:rsidP="00025AC8"/>
        </w:tc>
      </w:tr>
      <w:tr w:rsidR="00025AC8" w:rsidRPr="00F27D2D" w14:paraId="5162AC87" w14:textId="77777777" w:rsidTr="00935C9D">
        <w:trPr>
          <w:trHeight w:val="5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EC4B" w14:textId="77777777" w:rsidR="00025AC8" w:rsidRPr="00F27D2D" w:rsidRDefault="00025AC8" w:rsidP="00025AC8">
            <w:r w:rsidRPr="00F27D2D">
              <w:t>Mån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C706" w14:textId="77777777" w:rsidR="00025AC8" w:rsidRPr="00F27D2D" w:rsidRDefault="00025AC8" w:rsidP="00025AC8">
            <w:r>
              <w:t>17/5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97C" w14:textId="0D8EC34B" w:rsidR="00025AC8" w:rsidRPr="007F2448" w:rsidRDefault="00025AC8" w:rsidP="00025AC8">
            <w:r>
              <w:t>09.15-10</w:t>
            </w:r>
            <w:r w:rsidRPr="00F27D2D">
              <w:t>.30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AEEC0" w14:textId="38E6BE5C" w:rsidR="00025AC8" w:rsidRPr="00C9713D" w:rsidRDefault="00025AC8" w:rsidP="00025AC8">
            <w:pPr>
              <w:rPr>
                <w:lang w:val="en-US"/>
              </w:rPr>
            </w:pPr>
            <w:r w:rsidRPr="00F27D2D">
              <w:t>Växter på kyrkogården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61A62" w14:textId="0721918D" w:rsidR="00025AC8" w:rsidRPr="00C9713D" w:rsidRDefault="00025AC8" w:rsidP="00025AC8">
            <w:pPr>
              <w:rPr>
                <w:lang w:val="en-US"/>
              </w:rPr>
            </w:pPr>
            <w:r>
              <w:t>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F0B40" w14:textId="77777777" w:rsidR="00025AC8" w:rsidRPr="00C9713D" w:rsidRDefault="00025AC8" w:rsidP="00025AC8">
            <w:pPr>
              <w:rPr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746F" w14:textId="2DD979FB" w:rsidR="00025AC8" w:rsidRPr="00C9713D" w:rsidRDefault="00025AC8" w:rsidP="00025AC8">
            <w:pPr>
              <w:rPr>
                <w:lang w:val="en-US"/>
              </w:rPr>
            </w:pPr>
            <w:r w:rsidRPr="00BD32FA">
              <w:t>ML</w:t>
            </w:r>
          </w:p>
        </w:tc>
      </w:tr>
      <w:tr w:rsidR="00025AC8" w:rsidRPr="00F27D2D" w14:paraId="534FE2D9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8797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8FCF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DDE1" w14:textId="0B296F06" w:rsidR="00025AC8" w:rsidRPr="00F27D2D" w:rsidRDefault="00025AC8" w:rsidP="00025AC8">
            <w:r>
              <w:t>11.00</w:t>
            </w:r>
            <w:r w:rsidRPr="00F27D2D">
              <w:t>–12.30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4C6F3" w14:textId="4F94EEAE" w:rsidR="00025AC8" w:rsidRPr="00F27D2D" w:rsidRDefault="00025AC8" w:rsidP="00025AC8">
            <w:r w:rsidRPr="00F27D2D">
              <w:t>Kyrkogårdens organisation &amp; lagar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11352" w14:textId="1F955737" w:rsidR="00025AC8" w:rsidRPr="00F27D2D" w:rsidRDefault="00025AC8" w:rsidP="00025AC8">
            <w:r>
              <w:t>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F0FB9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B0B5E" w14:textId="3F3F8FD4" w:rsidR="00025AC8" w:rsidRPr="00F27D2D" w:rsidRDefault="00025AC8" w:rsidP="00025AC8">
            <w:r w:rsidRPr="00BD32FA">
              <w:t>ML</w:t>
            </w:r>
          </w:p>
        </w:tc>
      </w:tr>
      <w:tr w:rsidR="00025AC8" w:rsidRPr="00F27D2D" w14:paraId="7CCE5826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D236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3469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9555" w14:textId="77777777" w:rsidR="00025AC8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4BB05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759D4" w14:textId="77777777" w:rsidR="00025AC8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DD789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25B1D" w14:textId="77777777" w:rsidR="00025AC8" w:rsidRPr="00BD32FA" w:rsidRDefault="00025AC8" w:rsidP="00025AC8"/>
        </w:tc>
      </w:tr>
      <w:tr w:rsidR="00025AC8" w:rsidRPr="00F27D2D" w14:paraId="13211E4B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8689" w14:textId="77777777" w:rsidR="00025AC8" w:rsidRPr="00F27D2D" w:rsidRDefault="00025AC8" w:rsidP="00025AC8">
            <w:r w:rsidRPr="00F27D2D">
              <w:t>Tis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F83B" w14:textId="77777777" w:rsidR="00025AC8" w:rsidRPr="00F27D2D" w:rsidRDefault="00025AC8" w:rsidP="00025AC8">
            <w:r>
              <w:t>18/5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CDB2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5EC79" w14:textId="48699F82" w:rsidR="00025AC8" w:rsidRPr="00F27D2D" w:rsidRDefault="00025AC8" w:rsidP="00025AC8">
            <w:r>
              <w:t>Inläsning av litteratur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DAA63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E55EF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36D9E" w14:textId="77777777" w:rsidR="00025AC8" w:rsidRPr="00F81F96" w:rsidRDefault="00025AC8" w:rsidP="00025AC8"/>
        </w:tc>
      </w:tr>
      <w:tr w:rsidR="00025AC8" w:rsidRPr="00F27D2D" w14:paraId="503F6EF3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D931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249C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5F99" w14:textId="77777777" w:rsidR="00025AC8" w:rsidRPr="007F2448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52BC7" w14:textId="77777777" w:rsidR="00025AC8" w:rsidRPr="007F2448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D37CC" w14:textId="77777777" w:rsidR="00025AC8" w:rsidRPr="007F2448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8A63" w14:textId="77777777" w:rsidR="00025AC8" w:rsidRPr="007F2448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3ECC7" w14:textId="77777777" w:rsidR="00025AC8" w:rsidRPr="007F2448" w:rsidRDefault="00025AC8" w:rsidP="00025AC8"/>
        </w:tc>
      </w:tr>
      <w:tr w:rsidR="00025AC8" w:rsidRPr="00F27D2D" w14:paraId="1A57B0D4" w14:textId="77777777" w:rsidTr="00935C9D">
        <w:trPr>
          <w:trHeight w:val="32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ABEA" w14:textId="77777777" w:rsidR="00025AC8" w:rsidRPr="00F27D2D" w:rsidRDefault="00025AC8" w:rsidP="00025AC8">
            <w:r w:rsidRPr="00F27D2D">
              <w:t>Ons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23C5" w14:textId="77777777" w:rsidR="00025AC8" w:rsidRPr="00F27D2D" w:rsidRDefault="00025AC8" w:rsidP="00025AC8">
            <w:r>
              <w:t>19/5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2ED5" w14:textId="11A80FCC" w:rsidR="00025AC8" w:rsidRPr="00F27D2D" w:rsidRDefault="00025AC8" w:rsidP="00025AC8">
            <w:r>
              <w:t>09,15-12,00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47B4A" w14:textId="72299AC7" w:rsidR="00025AC8" w:rsidRPr="00F27D2D" w:rsidRDefault="00025AC8" w:rsidP="00025AC8">
            <w:r>
              <w:t>Litteraturseminarium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AC4E3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00DCE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E93C4" w14:textId="10001E4F" w:rsidR="00025AC8" w:rsidRPr="00F27D2D" w:rsidRDefault="00025AC8" w:rsidP="00025AC8">
            <w:r>
              <w:t>HS</w:t>
            </w:r>
          </w:p>
        </w:tc>
      </w:tr>
      <w:tr w:rsidR="00025AC8" w:rsidRPr="00F27D2D" w14:paraId="035B72FC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7AC6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DBE4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98B21" w14:textId="77777777" w:rsidR="00025AC8" w:rsidRPr="007F2448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B2789" w14:textId="77777777" w:rsidR="00025AC8" w:rsidRPr="00C9713D" w:rsidRDefault="00025AC8" w:rsidP="00025AC8">
            <w:pPr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8959A" w14:textId="77777777" w:rsidR="00025AC8" w:rsidRPr="00C9713D" w:rsidRDefault="00025AC8" w:rsidP="00025AC8">
            <w:pPr>
              <w:rPr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FFED3" w14:textId="77777777" w:rsidR="00025AC8" w:rsidRPr="00C9713D" w:rsidRDefault="00025AC8" w:rsidP="00025AC8">
            <w:pPr>
              <w:rPr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FC23C" w14:textId="77777777" w:rsidR="00025AC8" w:rsidRPr="00C9713D" w:rsidRDefault="00025AC8" w:rsidP="00025AC8">
            <w:pPr>
              <w:rPr>
                <w:lang w:val="en-US"/>
              </w:rPr>
            </w:pPr>
          </w:p>
        </w:tc>
      </w:tr>
      <w:tr w:rsidR="00025AC8" w:rsidRPr="00F27D2D" w14:paraId="7DC78202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6D256" w14:textId="77777777" w:rsidR="00025AC8" w:rsidRPr="00F27D2D" w:rsidRDefault="00025AC8" w:rsidP="00025AC8">
            <w:r w:rsidRPr="00F27D2D">
              <w:t>Tor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00E33" w14:textId="77777777" w:rsidR="00025AC8" w:rsidRPr="00F27D2D" w:rsidRDefault="00025AC8" w:rsidP="00025AC8">
            <w:r>
              <w:t>20/5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D9603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0E8F9" w14:textId="46D66073" w:rsidR="00025AC8" w:rsidRPr="00F27D2D" w:rsidRDefault="00025AC8" w:rsidP="00025AC8">
            <w:r>
              <w:t xml:space="preserve">Plantering i </w:t>
            </w:r>
            <w:proofErr w:type="spellStart"/>
            <w:r>
              <w:t>Landskasplabbet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68A46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375F8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1A36E" w14:textId="756BF3BF" w:rsidR="00025AC8" w:rsidRPr="003609FD" w:rsidRDefault="00025AC8" w:rsidP="00025AC8">
            <w:r>
              <w:t>HS,</w:t>
            </w:r>
            <w:r w:rsidR="009A2A2A">
              <w:t xml:space="preserve"> </w:t>
            </w:r>
            <w:r>
              <w:t>PB</w:t>
            </w:r>
          </w:p>
        </w:tc>
      </w:tr>
      <w:tr w:rsidR="00025AC8" w:rsidRPr="00F27D2D" w14:paraId="6E58EF9A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78C4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E2B9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2C625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86BDB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E987B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CA47D" w14:textId="77777777" w:rsidR="00025AC8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F2846" w14:textId="77777777" w:rsidR="00025AC8" w:rsidRPr="00F27D2D" w:rsidRDefault="00025AC8" w:rsidP="00025AC8"/>
        </w:tc>
      </w:tr>
      <w:tr w:rsidR="00025AC8" w:rsidRPr="00F27D2D" w14:paraId="19F815B0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CF8B" w14:textId="77777777" w:rsidR="00025AC8" w:rsidRPr="00F27D2D" w:rsidRDefault="00025AC8" w:rsidP="00025AC8">
            <w:proofErr w:type="spellStart"/>
            <w:r w:rsidRPr="00F27D2D">
              <w:t>Fre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F736" w14:textId="77777777" w:rsidR="00025AC8" w:rsidRPr="00F27D2D" w:rsidRDefault="00025AC8" w:rsidP="00025AC8">
            <w:r>
              <w:t>21/5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2CC26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EBF9F" w14:textId="736AA54C" w:rsidR="00025AC8" w:rsidRPr="00F27D2D" w:rsidRDefault="00025AC8" w:rsidP="00025AC8">
            <w:r>
              <w:t xml:space="preserve">Plantering i </w:t>
            </w:r>
            <w:proofErr w:type="spellStart"/>
            <w:r>
              <w:t>Landskasplabbet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A0D4E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D3B4F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91499" w14:textId="3A554CB1" w:rsidR="00025AC8" w:rsidRPr="003609FD" w:rsidRDefault="00025AC8" w:rsidP="00025AC8">
            <w:r>
              <w:t>HS,</w:t>
            </w:r>
            <w:r w:rsidR="009A2A2A">
              <w:t xml:space="preserve"> </w:t>
            </w:r>
            <w:r>
              <w:t>PB</w:t>
            </w:r>
          </w:p>
        </w:tc>
      </w:tr>
      <w:tr w:rsidR="00025AC8" w:rsidRPr="00F27D2D" w14:paraId="2993C4E4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CE30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EBB0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CC07D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1577F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6860A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124D9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F4C02" w14:textId="77777777" w:rsidR="00025AC8" w:rsidRPr="00F27D2D" w:rsidRDefault="00025AC8" w:rsidP="00025AC8"/>
        </w:tc>
      </w:tr>
      <w:tr w:rsidR="00025AC8" w:rsidRPr="00F27D2D" w14:paraId="6D6C24B7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F52257" w14:textId="77777777" w:rsidR="00025AC8" w:rsidRPr="00F27D2D" w:rsidRDefault="00025AC8" w:rsidP="00025AC8">
            <w:proofErr w:type="spellStart"/>
            <w:r w:rsidRPr="00F27D2D">
              <w:t>Lör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333054" w14:textId="77777777" w:rsidR="00025AC8" w:rsidRPr="00F27D2D" w:rsidRDefault="00025AC8" w:rsidP="00025AC8">
            <w:r>
              <w:t>22/5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206B8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89298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C8B37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58716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C231E" w14:textId="77777777" w:rsidR="00025AC8" w:rsidRPr="00F27D2D" w:rsidRDefault="00025AC8" w:rsidP="00025AC8"/>
        </w:tc>
      </w:tr>
      <w:tr w:rsidR="00025AC8" w:rsidRPr="00F27D2D" w14:paraId="33BFC6A1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97332" w14:textId="77777777" w:rsidR="00025AC8" w:rsidRPr="00F27D2D" w:rsidRDefault="00025AC8" w:rsidP="00025AC8">
            <w:r w:rsidRPr="00F27D2D">
              <w:t>Sön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55229A" w14:textId="77777777" w:rsidR="00025AC8" w:rsidRPr="00F27D2D" w:rsidRDefault="00025AC8" w:rsidP="00025AC8">
            <w:r>
              <w:t>23/5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1D34D4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807C6A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31A85A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146739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C8F084" w14:textId="77777777" w:rsidR="00025AC8" w:rsidRPr="00F27D2D" w:rsidRDefault="00025AC8" w:rsidP="00025AC8"/>
        </w:tc>
      </w:tr>
      <w:tr w:rsidR="00025AC8" w:rsidRPr="00F27D2D" w14:paraId="29323D38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F33DDB0" w14:textId="799952AE" w:rsidR="00025AC8" w:rsidRPr="00F27D2D" w:rsidRDefault="00025AC8" w:rsidP="00025AC8">
            <w:r>
              <w:t>V 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3CC828D" w14:textId="77777777" w:rsidR="00025AC8" w:rsidRPr="00F27D2D" w:rsidRDefault="00025AC8" w:rsidP="00025AC8">
            <w:r w:rsidRPr="00F27D2D">
              <w:t>Dag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7B93E5B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899E872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37750E1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3669E0F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2CA6285" w14:textId="77777777" w:rsidR="00025AC8" w:rsidRPr="00F27D2D" w:rsidRDefault="00025AC8" w:rsidP="00025AC8"/>
        </w:tc>
      </w:tr>
      <w:tr w:rsidR="00025AC8" w:rsidRPr="00F27D2D" w14:paraId="03BC74F3" w14:textId="77777777" w:rsidTr="00DB694E">
        <w:trPr>
          <w:trHeight w:val="32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49F8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5131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6AB6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C4E0" w14:textId="77777777" w:rsidR="00025AC8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897C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3828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35C3" w14:textId="77777777" w:rsidR="00025AC8" w:rsidRPr="003609FD" w:rsidRDefault="00025AC8" w:rsidP="00025AC8"/>
        </w:tc>
      </w:tr>
      <w:tr w:rsidR="00025AC8" w:rsidRPr="00F27D2D" w14:paraId="748EF5E6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5289" w14:textId="77777777" w:rsidR="00025AC8" w:rsidRPr="00F27D2D" w:rsidRDefault="00025AC8" w:rsidP="00025AC8">
            <w:r w:rsidRPr="00F27D2D">
              <w:t>Mån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3DD0" w14:textId="77777777" w:rsidR="00025AC8" w:rsidRPr="00F27D2D" w:rsidRDefault="00025AC8" w:rsidP="00025AC8">
            <w:r>
              <w:t>24/5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5211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3989" w14:textId="71AE4339" w:rsidR="00025AC8" w:rsidRPr="00F27D2D" w:rsidRDefault="00025AC8" w:rsidP="00025AC8">
            <w:r>
              <w:t>Inläsning av litteratur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EAB4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BC20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156E" w14:textId="77777777" w:rsidR="00025AC8" w:rsidRPr="003609FD" w:rsidRDefault="00025AC8" w:rsidP="00025AC8"/>
        </w:tc>
      </w:tr>
      <w:tr w:rsidR="00025AC8" w:rsidRPr="00F27D2D" w14:paraId="4E44AE16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69B3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B64B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32EA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026A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7A52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5F27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19F5" w14:textId="77777777" w:rsidR="00025AC8" w:rsidRPr="003609FD" w:rsidRDefault="00025AC8" w:rsidP="00025AC8"/>
        </w:tc>
      </w:tr>
      <w:tr w:rsidR="00025AC8" w:rsidRPr="00AA10AD" w14:paraId="5B280F07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52EA" w14:textId="77777777" w:rsidR="00025AC8" w:rsidRPr="00F27D2D" w:rsidRDefault="00025AC8" w:rsidP="00025AC8">
            <w:r w:rsidRPr="00F27D2D">
              <w:t>Tis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BB71" w14:textId="77777777" w:rsidR="00025AC8" w:rsidRPr="00F27D2D" w:rsidRDefault="00025AC8" w:rsidP="00025AC8">
            <w:r>
              <w:t>25/5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AF20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26A1" w14:textId="2EEBAC31" w:rsidR="00025AC8" w:rsidRPr="00F27D2D" w:rsidRDefault="00025AC8" w:rsidP="00025AC8">
            <w:r>
              <w:t>Inläsning av litteratur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DDAE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4B54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BDAB" w14:textId="77777777" w:rsidR="00025AC8" w:rsidRPr="00F27D2D" w:rsidRDefault="00025AC8" w:rsidP="00025AC8"/>
        </w:tc>
      </w:tr>
      <w:tr w:rsidR="00025AC8" w:rsidRPr="00AA10AD" w14:paraId="40C78B10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6B71" w14:textId="77777777" w:rsidR="00025AC8" w:rsidRPr="00AA10AD" w:rsidRDefault="00025AC8" w:rsidP="00025AC8">
            <w:pPr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971B" w14:textId="77777777" w:rsidR="00025AC8" w:rsidRPr="00AA10AD" w:rsidRDefault="00025AC8" w:rsidP="00025AC8">
            <w:pPr>
              <w:rPr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C478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0B62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75A2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A92E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480B" w14:textId="77777777" w:rsidR="00025AC8" w:rsidRPr="00F27D2D" w:rsidRDefault="00025AC8" w:rsidP="00025AC8"/>
        </w:tc>
      </w:tr>
      <w:tr w:rsidR="00025AC8" w:rsidRPr="00AA10AD" w14:paraId="0E149AA8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C013" w14:textId="77777777" w:rsidR="00025AC8" w:rsidRPr="00AA10AD" w:rsidRDefault="00025AC8" w:rsidP="00025AC8">
            <w:pPr>
              <w:rPr>
                <w:lang w:val="en-US"/>
              </w:rPr>
            </w:pPr>
            <w:proofErr w:type="spellStart"/>
            <w:r w:rsidRPr="00AA10AD">
              <w:rPr>
                <w:lang w:val="en-US"/>
              </w:rPr>
              <w:t>Ons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7BE3" w14:textId="77777777" w:rsidR="00025AC8" w:rsidRPr="00AA10AD" w:rsidRDefault="00025AC8" w:rsidP="00025AC8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AA10AD">
              <w:rPr>
                <w:lang w:val="en-US"/>
              </w:rPr>
              <w:t>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64EC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60B7" w14:textId="40F76A14" w:rsidR="00025AC8" w:rsidRPr="00F27D2D" w:rsidRDefault="00025AC8" w:rsidP="00025AC8">
            <w:r>
              <w:t>Inläsning av litteratur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220D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1F38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80A8" w14:textId="77777777" w:rsidR="00025AC8" w:rsidRPr="00F27D2D" w:rsidRDefault="00025AC8" w:rsidP="00025AC8"/>
        </w:tc>
      </w:tr>
      <w:tr w:rsidR="00025AC8" w:rsidRPr="00AA10AD" w14:paraId="1F16993F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C88B" w14:textId="77777777" w:rsidR="00025AC8" w:rsidRPr="00AA10AD" w:rsidRDefault="00025AC8" w:rsidP="00025AC8">
            <w:pPr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4819" w14:textId="77777777" w:rsidR="00025AC8" w:rsidRPr="00AA10AD" w:rsidRDefault="00025AC8" w:rsidP="00025AC8">
            <w:pPr>
              <w:rPr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CB7D" w14:textId="77777777" w:rsidR="00025AC8" w:rsidRPr="00AA10AD" w:rsidRDefault="00025AC8" w:rsidP="00025AC8">
            <w:pPr>
              <w:rPr>
                <w:lang w:val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3D2B" w14:textId="77777777" w:rsidR="00025AC8" w:rsidRPr="00AA10AD" w:rsidRDefault="00025AC8" w:rsidP="00025AC8">
            <w:pPr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94C0" w14:textId="77777777" w:rsidR="00025AC8" w:rsidRPr="00AA10AD" w:rsidRDefault="00025AC8" w:rsidP="00025AC8">
            <w:pPr>
              <w:rPr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8CCC" w14:textId="77777777" w:rsidR="00025AC8" w:rsidRPr="00AA10AD" w:rsidRDefault="00025AC8" w:rsidP="00025AC8">
            <w:pPr>
              <w:rPr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6279" w14:textId="77777777" w:rsidR="00025AC8" w:rsidRPr="00AA10AD" w:rsidRDefault="00025AC8" w:rsidP="00025AC8">
            <w:pPr>
              <w:rPr>
                <w:lang w:val="en-US"/>
              </w:rPr>
            </w:pPr>
          </w:p>
        </w:tc>
      </w:tr>
      <w:tr w:rsidR="00025AC8" w:rsidRPr="00AA10AD" w14:paraId="3F821329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BED5" w14:textId="77777777" w:rsidR="00025AC8" w:rsidRPr="00AA10AD" w:rsidRDefault="00025AC8" w:rsidP="00025AC8">
            <w:pPr>
              <w:rPr>
                <w:lang w:val="en-US"/>
              </w:rPr>
            </w:pPr>
            <w:r w:rsidRPr="00AA10AD">
              <w:rPr>
                <w:lang w:val="en-US"/>
              </w:rPr>
              <w:t>Tors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CD03" w14:textId="77777777" w:rsidR="00025AC8" w:rsidRPr="00AA10AD" w:rsidRDefault="00025AC8" w:rsidP="00025AC8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Pr="00AA10AD">
              <w:rPr>
                <w:lang w:val="en-US"/>
              </w:rPr>
              <w:t>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F1EA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615F" w14:textId="77777777" w:rsidR="00025AC8" w:rsidRPr="00F27D2D" w:rsidRDefault="00025AC8" w:rsidP="00025AC8">
            <w:r>
              <w:t>Inlämning av övningsuppgift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384D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C40D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1E01" w14:textId="77777777" w:rsidR="00025AC8" w:rsidRPr="00F27D2D" w:rsidRDefault="00025AC8" w:rsidP="00025AC8"/>
        </w:tc>
      </w:tr>
      <w:tr w:rsidR="00025AC8" w:rsidRPr="00AA10AD" w14:paraId="42A33490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DD0A" w14:textId="77777777" w:rsidR="00025AC8" w:rsidRPr="00AA10AD" w:rsidRDefault="00025AC8" w:rsidP="00025AC8">
            <w:pPr>
              <w:rPr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BDF8" w14:textId="77777777" w:rsidR="00025AC8" w:rsidRPr="00AA10AD" w:rsidRDefault="00025AC8" w:rsidP="00025AC8">
            <w:pPr>
              <w:rPr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BE50" w14:textId="77777777" w:rsidR="00025AC8" w:rsidRPr="00AA10AD" w:rsidRDefault="00025AC8" w:rsidP="00025AC8">
            <w:pPr>
              <w:rPr>
                <w:lang w:val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007F" w14:textId="77777777" w:rsidR="00025AC8" w:rsidRPr="00AA10AD" w:rsidRDefault="00025AC8" w:rsidP="00025AC8">
            <w:pPr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BE29" w14:textId="77777777" w:rsidR="00025AC8" w:rsidRPr="00AA10AD" w:rsidRDefault="00025AC8" w:rsidP="00025AC8">
            <w:pPr>
              <w:rPr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034F" w14:textId="77777777" w:rsidR="00025AC8" w:rsidRPr="00AA10AD" w:rsidRDefault="00025AC8" w:rsidP="00025AC8">
            <w:pPr>
              <w:rPr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D46E" w14:textId="77777777" w:rsidR="00025AC8" w:rsidRPr="00AA10AD" w:rsidRDefault="00025AC8" w:rsidP="00025AC8">
            <w:pPr>
              <w:rPr>
                <w:lang w:val="en-US"/>
              </w:rPr>
            </w:pPr>
          </w:p>
        </w:tc>
      </w:tr>
      <w:tr w:rsidR="00025AC8" w:rsidRPr="00F27D2D" w14:paraId="700EB54F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3F6C" w14:textId="77777777" w:rsidR="00025AC8" w:rsidRPr="00F27D2D" w:rsidRDefault="00025AC8" w:rsidP="00025AC8">
            <w:proofErr w:type="spellStart"/>
            <w:r>
              <w:t>Fre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D42C" w14:textId="77777777" w:rsidR="00025AC8" w:rsidRPr="00F27D2D" w:rsidRDefault="00025AC8" w:rsidP="00025AC8">
            <w:r>
              <w:t>28/5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6FD3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FBAC" w14:textId="09C5D1BF" w:rsidR="00025AC8" w:rsidRPr="00F27D2D" w:rsidRDefault="00025AC8" w:rsidP="00025AC8">
            <w:r>
              <w:t>Inläsning av litteratur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BF71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103D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EB39" w14:textId="77777777" w:rsidR="00025AC8" w:rsidRPr="00F27D2D" w:rsidRDefault="00025AC8" w:rsidP="00025AC8"/>
        </w:tc>
      </w:tr>
      <w:tr w:rsidR="00025AC8" w:rsidRPr="00F27D2D" w14:paraId="549A57BE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7C19" w14:textId="77777777" w:rsidR="00025AC8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DA93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E6E2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4FC1" w14:textId="77777777" w:rsidR="00025AC8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9ABF" w14:textId="77777777" w:rsidR="00025AC8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6022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F4E3" w14:textId="77777777" w:rsidR="00025AC8" w:rsidRPr="003609FD" w:rsidRDefault="00025AC8" w:rsidP="00025AC8"/>
        </w:tc>
      </w:tr>
      <w:tr w:rsidR="00025AC8" w:rsidRPr="00F27D2D" w14:paraId="3574FA84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250577" w14:textId="77777777" w:rsidR="00025AC8" w:rsidRPr="00F27D2D" w:rsidRDefault="00025AC8" w:rsidP="00025AC8">
            <w:proofErr w:type="spellStart"/>
            <w:r w:rsidRPr="00F27D2D">
              <w:t>Lör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4F8038" w14:textId="77777777" w:rsidR="00025AC8" w:rsidRPr="00F27D2D" w:rsidRDefault="00025AC8" w:rsidP="00025AC8">
            <w:r>
              <w:t>29/5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F6C3F3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C838C9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376C6E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47AA01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51AD60" w14:textId="77777777" w:rsidR="00025AC8" w:rsidRPr="00F27D2D" w:rsidRDefault="00025AC8" w:rsidP="00025AC8"/>
        </w:tc>
      </w:tr>
      <w:tr w:rsidR="00025AC8" w:rsidRPr="00F27D2D" w14:paraId="104BD38A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BB6E19" w14:textId="77777777" w:rsidR="00025AC8" w:rsidRPr="00F27D2D" w:rsidRDefault="00025AC8" w:rsidP="00025AC8">
            <w:r w:rsidRPr="00F27D2D">
              <w:t>Sön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7B99B6" w14:textId="77777777" w:rsidR="00025AC8" w:rsidRPr="00F27D2D" w:rsidRDefault="00025AC8" w:rsidP="00025AC8">
            <w:r>
              <w:t>30/5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C4B2C9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0B906E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B08368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AE1682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A23804" w14:textId="77777777" w:rsidR="00025AC8" w:rsidRPr="00F27D2D" w:rsidRDefault="00025AC8" w:rsidP="00025AC8"/>
        </w:tc>
      </w:tr>
      <w:tr w:rsidR="00025AC8" w:rsidRPr="00F27D2D" w14:paraId="5B3D8439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7FEFFB1" w14:textId="1FB28A52" w:rsidR="00025AC8" w:rsidRPr="00F27D2D" w:rsidRDefault="00025AC8" w:rsidP="00025AC8">
            <w:r>
              <w:t>V 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CA409BC" w14:textId="77777777" w:rsidR="00025AC8" w:rsidRPr="00F27D2D" w:rsidRDefault="00025AC8" w:rsidP="00025AC8">
            <w:r w:rsidRPr="00F27D2D">
              <w:t>Dag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C16425E" w14:textId="77777777" w:rsidR="00025AC8" w:rsidRPr="00F27D2D" w:rsidRDefault="00025AC8" w:rsidP="00025AC8">
            <w:r w:rsidRPr="00F27D2D">
              <w:t>Tid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CFCFE84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0BCFD25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D486390" w14:textId="77777777" w:rsidR="00025AC8" w:rsidRPr="00F27D2D" w:rsidRDefault="00025AC8" w:rsidP="00025AC8">
            <w:r w:rsidRPr="00F27D2D">
              <w:t>Sal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D204D2C" w14:textId="77777777" w:rsidR="00025AC8" w:rsidRPr="00F27D2D" w:rsidRDefault="00025AC8" w:rsidP="00025AC8"/>
        </w:tc>
      </w:tr>
      <w:tr w:rsidR="00025AC8" w:rsidRPr="00F27D2D" w14:paraId="2B4BA26F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66A1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2C38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323E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3C75" w14:textId="77777777" w:rsidR="00025AC8" w:rsidRPr="00AA10AD" w:rsidRDefault="00025AC8" w:rsidP="00025AC8">
            <w:pPr>
              <w:rPr>
                <w:lang w:val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165F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E107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8AF4" w14:textId="77777777" w:rsidR="00025AC8" w:rsidRPr="003609FD" w:rsidRDefault="00025AC8" w:rsidP="00025AC8"/>
        </w:tc>
      </w:tr>
      <w:tr w:rsidR="00025AC8" w:rsidRPr="00F27D2D" w14:paraId="052BF40D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5677" w14:textId="77777777" w:rsidR="00025AC8" w:rsidRPr="00F27D2D" w:rsidRDefault="00025AC8" w:rsidP="00025AC8">
            <w:r w:rsidRPr="00F27D2D">
              <w:t>Mån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DA6B" w14:textId="77777777" w:rsidR="00025AC8" w:rsidRPr="00F27D2D" w:rsidRDefault="00025AC8" w:rsidP="00025AC8">
            <w:r>
              <w:t>31/5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FDD6B" w14:textId="790817B5" w:rsidR="00025AC8" w:rsidRPr="00935C9D" w:rsidRDefault="00025AC8" w:rsidP="00025AC8">
            <w:r w:rsidRPr="00935C9D">
              <w:t>09,00-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DFB3B" w14:textId="6491FED1" w:rsidR="00025AC8" w:rsidRPr="00935C9D" w:rsidRDefault="00025AC8" w:rsidP="00025AC8">
            <w:r w:rsidRPr="00935C9D">
              <w:t>Hemtentamen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BEA78" w14:textId="77777777" w:rsidR="00025AC8" w:rsidRPr="00935C9D" w:rsidRDefault="00025AC8" w:rsidP="00025AC8">
            <w:r w:rsidRPr="00935C9D">
              <w:t>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E9D84" w14:textId="77777777" w:rsidR="00025AC8" w:rsidRPr="00935C9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D92F8" w14:textId="77777777" w:rsidR="00025AC8" w:rsidRPr="00935C9D" w:rsidRDefault="00025AC8" w:rsidP="00025AC8">
            <w:r w:rsidRPr="00935C9D">
              <w:t>HS</w:t>
            </w:r>
          </w:p>
        </w:tc>
      </w:tr>
      <w:tr w:rsidR="00025AC8" w:rsidRPr="00F27D2D" w14:paraId="76C35AD5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382F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074E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AFB37" w14:textId="77777777" w:rsidR="00025AC8" w:rsidRPr="00935C9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444D6" w14:textId="77777777" w:rsidR="00025AC8" w:rsidRPr="00935C9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18B6C" w14:textId="77777777" w:rsidR="00025AC8" w:rsidRPr="00935C9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EAB97" w14:textId="77777777" w:rsidR="00025AC8" w:rsidRPr="00935C9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99559" w14:textId="77777777" w:rsidR="00025AC8" w:rsidRPr="00935C9D" w:rsidRDefault="00025AC8" w:rsidP="00025AC8"/>
        </w:tc>
      </w:tr>
      <w:tr w:rsidR="00025AC8" w:rsidRPr="00F27D2D" w14:paraId="398E7D2C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A5F9" w14:textId="77777777" w:rsidR="00025AC8" w:rsidRPr="00F27D2D" w:rsidRDefault="00025AC8" w:rsidP="00025AC8">
            <w:r w:rsidRPr="00F27D2D">
              <w:t>Tis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2064" w14:textId="77777777" w:rsidR="00025AC8" w:rsidRPr="00F27D2D" w:rsidRDefault="00025AC8" w:rsidP="00025AC8">
            <w:r>
              <w:t>1/6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37B7C" w14:textId="036D31B8" w:rsidR="00025AC8" w:rsidRPr="00935C9D" w:rsidRDefault="00025AC8" w:rsidP="00025AC8">
            <w:r w:rsidRPr="00935C9D">
              <w:t>16:30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5381C" w14:textId="1D8105D0" w:rsidR="00025AC8" w:rsidRPr="00935C9D" w:rsidRDefault="00025AC8" w:rsidP="00025AC8">
            <w:r w:rsidRPr="00935C9D">
              <w:t>Inlämning av hemtentamen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671E0" w14:textId="77777777" w:rsidR="00025AC8" w:rsidRPr="00935C9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B60D6" w14:textId="77777777" w:rsidR="00025AC8" w:rsidRPr="00935C9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ED001" w14:textId="77777777" w:rsidR="00025AC8" w:rsidRPr="00935C9D" w:rsidRDefault="00025AC8" w:rsidP="00025AC8"/>
        </w:tc>
      </w:tr>
      <w:tr w:rsidR="00025AC8" w:rsidRPr="00F27D2D" w14:paraId="39890338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CD6A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1978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3191D" w14:textId="77777777" w:rsidR="00025AC8" w:rsidRPr="00935C9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74593" w14:textId="77777777" w:rsidR="00025AC8" w:rsidRPr="00935C9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502A7" w14:textId="77777777" w:rsidR="00025AC8" w:rsidRPr="00935C9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389E0" w14:textId="77777777" w:rsidR="00025AC8" w:rsidRPr="00935C9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D1B9D" w14:textId="77777777" w:rsidR="00025AC8" w:rsidRPr="00935C9D" w:rsidRDefault="00025AC8" w:rsidP="00025AC8"/>
        </w:tc>
      </w:tr>
      <w:tr w:rsidR="00025AC8" w:rsidRPr="00F27D2D" w14:paraId="6D9C30FE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4320" w14:textId="77777777" w:rsidR="00025AC8" w:rsidRPr="00F27D2D" w:rsidRDefault="00025AC8" w:rsidP="00025AC8">
            <w:r w:rsidRPr="00F27D2D">
              <w:t>Ons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FCEA" w14:textId="77777777" w:rsidR="00025AC8" w:rsidRPr="00F27D2D" w:rsidRDefault="00025AC8" w:rsidP="00025AC8">
            <w:r>
              <w:t>2/6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77220" w14:textId="77777777" w:rsidR="00025AC8" w:rsidRPr="00935C9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21CA7" w14:textId="24D59840" w:rsidR="00025AC8" w:rsidRPr="00935C9D" w:rsidRDefault="00025AC8" w:rsidP="00025AC8">
            <w:r w:rsidRPr="00935C9D">
              <w:t>Återhämtning!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20337" w14:textId="77777777" w:rsidR="00025AC8" w:rsidRPr="00935C9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238F0" w14:textId="77777777" w:rsidR="00025AC8" w:rsidRPr="00935C9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F0E80" w14:textId="77777777" w:rsidR="00025AC8" w:rsidRPr="00935C9D" w:rsidRDefault="00025AC8" w:rsidP="00025AC8"/>
        </w:tc>
      </w:tr>
      <w:tr w:rsidR="00025AC8" w:rsidRPr="00F27D2D" w14:paraId="598284F4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8114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9908" w14:textId="77777777" w:rsidR="00025AC8" w:rsidRPr="00F27D2D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FADA9" w14:textId="77777777" w:rsidR="00025AC8" w:rsidRPr="00935C9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5F97E" w14:textId="77777777" w:rsidR="00025AC8" w:rsidRPr="00935C9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15375" w14:textId="77777777" w:rsidR="00025AC8" w:rsidRPr="00935C9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B6C93" w14:textId="77777777" w:rsidR="00025AC8" w:rsidRPr="00935C9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0F84D" w14:textId="77777777" w:rsidR="00025AC8" w:rsidRPr="00935C9D" w:rsidRDefault="00025AC8" w:rsidP="00025AC8"/>
        </w:tc>
      </w:tr>
      <w:tr w:rsidR="00025AC8" w:rsidRPr="00F27D2D" w14:paraId="78319FB7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5C74" w14:textId="77777777" w:rsidR="00025AC8" w:rsidRPr="00F27D2D" w:rsidRDefault="00025AC8" w:rsidP="00025AC8">
            <w:r w:rsidRPr="00F27D2D">
              <w:t>Tors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C9D8" w14:textId="77777777" w:rsidR="00025AC8" w:rsidRDefault="00025AC8" w:rsidP="00025AC8">
            <w:r>
              <w:t>3/6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25F79" w14:textId="77777777" w:rsidR="00025AC8" w:rsidRPr="00935C9D" w:rsidRDefault="00025AC8" w:rsidP="00025AC8">
            <w:r w:rsidRPr="00935C9D">
              <w:t>10,00-12,00*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59679" w14:textId="77777777" w:rsidR="00025AC8" w:rsidRPr="00935C9D" w:rsidRDefault="00025AC8" w:rsidP="00025AC8">
            <w:r w:rsidRPr="00935C9D">
              <w:t>Genomgång av tentamen &amp; Kursavslut!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A80E9" w14:textId="77777777" w:rsidR="00025AC8" w:rsidRPr="00935C9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06C7F" w14:textId="77777777" w:rsidR="00025AC8" w:rsidRPr="00935C9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F15BB" w14:textId="77777777" w:rsidR="00025AC8" w:rsidRPr="00935C9D" w:rsidRDefault="00025AC8" w:rsidP="00025AC8">
            <w:r w:rsidRPr="00935C9D">
              <w:t>HS</w:t>
            </w:r>
          </w:p>
        </w:tc>
      </w:tr>
      <w:tr w:rsidR="00025AC8" w:rsidRPr="00F27D2D" w14:paraId="519D4B9B" w14:textId="77777777" w:rsidTr="00935C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2831" w14:textId="77777777" w:rsidR="00025AC8" w:rsidRPr="00F27D2D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AB42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1B315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FF7A2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BD4E0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252BD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D13CB" w14:textId="77777777" w:rsidR="00025AC8" w:rsidRPr="003609FD" w:rsidRDefault="00025AC8" w:rsidP="00025AC8"/>
        </w:tc>
      </w:tr>
      <w:tr w:rsidR="00025AC8" w:rsidRPr="00F27D2D" w14:paraId="4194835B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52B3" w14:textId="77777777" w:rsidR="00025AC8" w:rsidRPr="00F27D2D" w:rsidRDefault="00025AC8" w:rsidP="00025AC8">
            <w:proofErr w:type="spellStart"/>
            <w:r>
              <w:t>Fre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6B40" w14:textId="77777777" w:rsidR="00025AC8" w:rsidRPr="00F27D2D" w:rsidRDefault="00025AC8" w:rsidP="00025AC8">
            <w:r>
              <w:t>4/6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685E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AA34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4E60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AFA3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D63C" w14:textId="77777777" w:rsidR="00025AC8" w:rsidRPr="00F27D2D" w:rsidRDefault="00025AC8" w:rsidP="00025AC8"/>
        </w:tc>
      </w:tr>
      <w:tr w:rsidR="00025AC8" w:rsidRPr="00F27D2D" w14:paraId="4B8B0E10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FF70" w14:textId="77777777" w:rsidR="00025AC8" w:rsidRDefault="00025AC8" w:rsidP="00025AC8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7388" w14:textId="77777777" w:rsidR="00025AC8" w:rsidRDefault="00025AC8" w:rsidP="00025A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0E63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A79B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D5A1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3FC1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A6C7" w14:textId="77777777" w:rsidR="00025AC8" w:rsidRPr="00F27D2D" w:rsidRDefault="00025AC8" w:rsidP="00025AC8"/>
        </w:tc>
      </w:tr>
      <w:tr w:rsidR="00025AC8" w:rsidRPr="00F27D2D" w14:paraId="021E453D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A759B3" w14:textId="77777777" w:rsidR="00025AC8" w:rsidRPr="00F27D2D" w:rsidRDefault="00025AC8" w:rsidP="00025AC8">
            <w:proofErr w:type="spellStart"/>
            <w:r w:rsidRPr="00F27D2D">
              <w:t>Lör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28F25C" w14:textId="77777777" w:rsidR="00025AC8" w:rsidRPr="00F27D2D" w:rsidRDefault="00025AC8" w:rsidP="00025AC8">
            <w:r>
              <w:t>5/6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E66E18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1A4AD0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B4DAF7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410D10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9EDA01" w14:textId="77777777" w:rsidR="00025AC8" w:rsidRPr="00F27D2D" w:rsidRDefault="00025AC8" w:rsidP="00025AC8"/>
        </w:tc>
      </w:tr>
      <w:tr w:rsidR="00025AC8" w:rsidRPr="00F27D2D" w14:paraId="4AA2712E" w14:textId="77777777" w:rsidTr="00DB694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52E5C9" w14:textId="77777777" w:rsidR="00025AC8" w:rsidRPr="00F27D2D" w:rsidRDefault="00025AC8" w:rsidP="00025AC8">
            <w:r w:rsidRPr="00F27D2D">
              <w:t>Sön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464BCE" w14:textId="77777777" w:rsidR="00025AC8" w:rsidRPr="00F27D2D" w:rsidRDefault="00025AC8" w:rsidP="00025AC8">
            <w:r>
              <w:t>6/6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D6EB02" w14:textId="77777777" w:rsidR="00025AC8" w:rsidRPr="00F27D2D" w:rsidRDefault="00025AC8" w:rsidP="00025AC8"/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C02AF60" w14:textId="77777777" w:rsidR="00025AC8" w:rsidRPr="00F27D2D" w:rsidRDefault="00025AC8" w:rsidP="00025AC8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0ED542" w14:textId="77777777" w:rsidR="00025AC8" w:rsidRPr="00F27D2D" w:rsidRDefault="00025AC8" w:rsidP="00025AC8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182795" w14:textId="77777777" w:rsidR="00025AC8" w:rsidRPr="00F27D2D" w:rsidRDefault="00025AC8" w:rsidP="00025AC8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B35A78" w14:textId="77777777" w:rsidR="00025AC8" w:rsidRPr="00F27D2D" w:rsidRDefault="00025AC8" w:rsidP="00025AC8"/>
        </w:tc>
      </w:tr>
    </w:tbl>
    <w:p w14:paraId="54DCC568" w14:textId="77777777" w:rsidR="001568B4" w:rsidRPr="00F815E3" w:rsidRDefault="001568B4" w:rsidP="00025AC8"/>
    <w:p w14:paraId="348DFC80" w14:textId="77777777" w:rsidR="001568B4" w:rsidRDefault="001568B4" w:rsidP="00025AC8"/>
    <w:p w14:paraId="461C8C8C" w14:textId="77777777" w:rsidR="001568B4" w:rsidRDefault="001568B4" w:rsidP="00025AC8"/>
    <w:p w14:paraId="5048ACBA" w14:textId="77777777" w:rsidR="001568B4" w:rsidRDefault="001568B4" w:rsidP="00025AC8"/>
    <w:p w14:paraId="0F173B8F" w14:textId="77777777" w:rsidR="001568B4" w:rsidRDefault="001568B4" w:rsidP="00025AC8"/>
    <w:p w14:paraId="09548437" w14:textId="77777777" w:rsidR="001568B4" w:rsidRDefault="001568B4" w:rsidP="00025AC8"/>
    <w:p w14:paraId="0A60EC5A" w14:textId="77777777" w:rsidR="001568B4" w:rsidRDefault="001568B4" w:rsidP="00025AC8"/>
    <w:p w14:paraId="4357FF47" w14:textId="77777777" w:rsidR="001568B4" w:rsidRPr="00F815E3" w:rsidRDefault="001568B4" w:rsidP="00025AC8">
      <w:r w:rsidRPr="00F815E3">
        <w:t>Obs! Moment i schemat som är markerade med * är obligatoriska.</w:t>
      </w:r>
    </w:p>
    <w:p w14:paraId="21E924AE" w14:textId="77777777" w:rsidR="001568B4" w:rsidRPr="00F815E3" w:rsidRDefault="001568B4" w:rsidP="00025AC8">
      <w:r w:rsidRPr="00F815E3">
        <w:t>Var uppmärksamma på att frånvaro kompenseras med egen inlämning som kan komma att examineras efter kursavslutning.</w:t>
      </w:r>
    </w:p>
    <w:p w14:paraId="0830F18B" w14:textId="77777777" w:rsidR="001568B4" w:rsidRPr="00F815E3" w:rsidRDefault="001568B4" w:rsidP="00025AC8"/>
    <w:p w14:paraId="58AF1C2A" w14:textId="77777777" w:rsidR="001568B4" w:rsidRDefault="001568B4" w:rsidP="00025AC8">
      <w:r w:rsidRPr="00F815E3">
        <w:t>Vid vandringar, exkursioner och andra utomhusförlagda moment ly</w:t>
      </w:r>
      <w:r>
        <w:t>der devisen: kläder efter väder</w:t>
      </w:r>
    </w:p>
    <w:p w14:paraId="50D859B6" w14:textId="77777777" w:rsidR="001568B4" w:rsidRDefault="001568B4" w:rsidP="00025AC8"/>
    <w:p w14:paraId="16F68EE2" w14:textId="77777777" w:rsidR="001568B4" w:rsidRDefault="001568B4" w:rsidP="00025AC8">
      <w:r>
        <w:t>Medverkande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961"/>
      </w:tblGrid>
      <w:tr w:rsidR="001568B4" w:rsidRPr="00F815E3" w14:paraId="2B70528B" w14:textId="77777777" w:rsidTr="00DB694E">
        <w:tc>
          <w:tcPr>
            <w:tcW w:w="1101" w:type="dxa"/>
          </w:tcPr>
          <w:p w14:paraId="0BD43FEF" w14:textId="77777777" w:rsidR="001568B4" w:rsidRPr="00114EC7" w:rsidRDefault="001568B4" w:rsidP="00025AC8">
            <w:r w:rsidRPr="00114EC7">
              <w:t>BW</w:t>
            </w:r>
          </w:p>
        </w:tc>
        <w:tc>
          <w:tcPr>
            <w:tcW w:w="7961" w:type="dxa"/>
          </w:tcPr>
          <w:p w14:paraId="68A56068" w14:textId="77777777" w:rsidR="001568B4" w:rsidRPr="00114EC7" w:rsidRDefault="001568B4" w:rsidP="00025AC8">
            <w:r w:rsidRPr="00114EC7">
              <w:t xml:space="preserve">Björn Wiström, </w:t>
            </w:r>
            <w:r>
              <w:t>Forskare, Landskapsarkitekt</w:t>
            </w:r>
            <w:r w:rsidRPr="00114EC7">
              <w:t>, SLU</w:t>
            </w:r>
            <w:r>
              <w:t xml:space="preserve"> Alnarp</w:t>
            </w:r>
          </w:p>
        </w:tc>
      </w:tr>
      <w:tr w:rsidR="001568B4" w:rsidRPr="00F815E3" w14:paraId="7C405BCC" w14:textId="77777777" w:rsidTr="00DB694E">
        <w:tc>
          <w:tcPr>
            <w:tcW w:w="1101" w:type="dxa"/>
          </w:tcPr>
          <w:p w14:paraId="74EF17E5" w14:textId="77777777" w:rsidR="001568B4" w:rsidRPr="00114EC7" w:rsidRDefault="001568B4" w:rsidP="00025AC8">
            <w:r w:rsidRPr="00114EC7">
              <w:t>ELG</w:t>
            </w:r>
          </w:p>
        </w:tc>
        <w:tc>
          <w:tcPr>
            <w:tcW w:w="7961" w:type="dxa"/>
          </w:tcPr>
          <w:p w14:paraId="1374A08F" w14:textId="77777777" w:rsidR="001568B4" w:rsidRPr="00114EC7" w:rsidRDefault="001568B4" w:rsidP="00025AC8">
            <w:r w:rsidRPr="00114EC7">
              <w:t xml:space="preserve">Eva-Lou Gustafsson, Agronom/Universitetsadjunkt, </w:t>
            </w:r>
            <w:r>
              <w:t>SLU Alnarp</w:t>
            </w:r>
          </w:p>
        </w:tc>
      </w:tr>
      <w:tr w:rsidR="001568B4" w:rsidRPr="00F815E3" w14:paraId="0856B1D9" w14:textId="77777777" w:rsidTr="00DB694E">
        <w:tc>
          <w:tcPr>
            <w:tcW w:w="1101" w:type="dxa"/>
          </w:tcPr>
          <w:p w14:paraId="4C0E96BF" w14:textId="77777777" w:rsidR="001568B4" w:rsidRPr="00114EC7" w:rsidRDefault="001568B4" w:rsidP="00025AC8">
            <w:r w:rsidRPr="00114EC7">
              <w:t>HS</w:t>
            </w:r>
          </w:p>
        </w:tc>
        <w:tc>
          <w:tcPr>
            <w:tcW w:w="7961" w:type="dxa"/>
          </w:tcPr>
          <w:p w14:paraId="66B9FE1E" w14:textId="77777777" w:rsidR="001568B4" w:rsidRPr="00114EC7" w:rsidRDefault="001568B4" w:rsidP="00025AC8">
            <w:r w:rsidRPr="00114EC7">
              <w:t xml:space="preserve">Henrik Sjöman, </w:t>
            </w:r>
            <w:r>
              <w:t>Kursansvarig</w:t>
            </w:r>
            <w:r w:rsidRPr="00114EC7">
              <w:t>, SLU</w:t>
            </w:r>
            <w:r>
              <w:t xml:space="preserve"> Alnarp</w:t>
            </w:r>
          </w:p>
        </w:tc>
      </w:tr>
      <w:tr w:rsidR="001568B4" w:rsidRPr="00F815E3" w14:paraId="26ACE100" w14:textId="77777777" w:rsidTr="00DB694E">
        <w:tc>
          <w:tcPr>
            <w:tcW w:w="1101" w:type="dxa"/>
          </w:tcPr>
          <w:p w14:paraId="00F1895C" w14:textId="77777777" w:rsidR="001568B4" w:rsidRPr="00114EC7" w:rsidRDefault="001568B4" w:rsidP="00025AC8">
            <w:r w:rsidRPr="00114EC7">
              <w:t>IS</w:t>
            </w:r>
          </w:p>
        </w:tc>
        <w:tc>
          <w:tcPr>
            <w:tcW w:w="7961" w:type="dxa"/>
          </w:tcPr>
          <w:p w14:paraId="4D2F3263" w14:textId="77777777" w:rsidR="001568B4" w:rsidRPr="00114EC7" w:rsidRDefault="001568B4" w:rsidP="00025AC8">
            <w:r w:rsidRPr="00114EC7">
              <w:t>Ingrid Svensson, Landskapsingenjör, Karlskrona kommun</w:t>
            </w:r>
          </w:p>
        </w:tc>
      </w:tr>
      <w:tr w:rsidR="001568B4" w:rsidRPr="00F815E3" w14:paraId="7333C95C" w14:textId="77777777" w:rsidTr="00DB694E">
        <w:tc>
          <w:tcPr>
            <w:tcW w:w="1101" w:type="dxa"/>
          </w:tcPr>
          <w:p w14:paraId="5140848E" w14:textId="77777777" w:rsidR="001568B4" w:rsidRPr="00114EC7" w:rsidRDefault="001568B4" w:rsidP="00025AC8">
            <w:r w:rsidRPr="00114EC7">
              <w:lastRenderedPageBreak/>
              <w:t>JS</w:t>
            </w:r>
          </w:p>
        </w:tc>
        <w:tc>
          <w:tcPr>
            <w:tcW w:w="7961" w:type="dxa"/>
          </w:tcPr>
          <w:p w14:paraId="332A2755" w14:textId="77777777" w:rsidR="001568B4" w:rsidRPr="00114EC7" w:rsidRDefault="001568B4" w:rsidP="00025AC8">
            <w:r w:rsidRPr="00114EC7">
              <w:t xml:space="preserve">Johan Slagstedt, Landskapsingenjör &amp; Projektör, </w:t>
            </w:r>
            <w:r>
              <w:t>Markkompaniet Syd</w:t>
            </w:r>
            <w:r w:rsidRPr="00114EC7">
              <w:t xml:space="preserve"> AB, Eslöv</w:t>
            </w:r>
          </w:p>
        </w:tc>
      </w:tr>
      <w:tr w:rsidR="001568B4" w:rsidRPr="00F815E3" w14:paraId="2097B8E1" w14:textId="77777777" w:rsidTr="00DB694E">
        <w:tc>
          <w:tcPr>
            <w:tcW w:w="1101" w:type="dxa"/>
          </w:tcPr>
          <w:p w14:paraId="24C0B454" w14:textId="77777777" w:rsidR="001568B4" w:rsidRPr="00114EC7" w:rsidRDefault="001568B4" w:rsidP="00025AC8">
            <w:r w:rsidRPr="00114EC7">
              <w:t>MH</w:t>
            </w:r>
          </w:p>
        </w:tc>
        <w:tc>
          <w:tcPr>
            <w:tcW w:w="7961" w:type="dxa"/>
          </w:tcPr>
          <w:p w14:paraId="0FD2AF32" w14:textId="77777777" w:rsidR="001568B4" w:rsidRPr="00114EC7" w:rsidRDefault="001568B4" w:rsidP="00025AC8">
            <w:r w:rsidRPr="00114EC7">
              <w:t>Mona Holmberg, Holmberg &amp; Strindberg Trädgårdskonsulter, Göteborg</w:t>
            </w:r>
          </w:p>
        </w:tc>
      </w:tr>
      <w:tr w:rsidR="001568B4" w:rsidRPr="00F815E3" w14:paraId="482302F8" w14:textId="77777777" w:rsidTr="00DB694E">
        <w:tc>
          <w:tcPr>
            <w:tcW w:w="1101" w:type="dxa"/>
          </w:tcPr>
          <w:p w14:paraId="779C4D8D" w14:textId="77777777" w:rsidR="001568B4" w:rsidRPr="00114EC7" w:rsidRDefault="001568B4" w:rsidP="00025AC8">
            <w:r w:rsidRPr="00114EC7">
              <w:t>ML</w:t>
            </w:r>
          </w:p>
        </w:tc>
        <w:tc>
          <w:tcPr>
            <w:tcW w:w="7961" w:type="dxa"/>
          </w:tcPr>
          <w:p w14:paraId="425814CE" w14:textId="77777777" w:rsidR="001568B4" w:rsidRPr="00114EC7" w:rsidRDefault="001568B4" w:rsidP="00025AC8">
            <w:r>
              <w:t>Maximilian Löfgren</w:t>
            </w:r>
            <w:r w:rsidRPr="00114EC7">
              <w:t>, Landskapsingenjör, Svenska kyrkan, Malmö</w:t>
            </w:r>
          </w:p>
        </w:tc>
      </w:tr>
      <w:tr w:rsidR="001568B4" w:rsidRPr="00F815E3" w14:paraId="07E4A404" w14:textId="77777777" w:rsidTr="00DB694E">
        <w:tc>
          <w:tcPr>
            <w:tcW w:w="1101" w:type="dxa"/>
          </w:tcPr>
          <w:p w14:paraId="0235BFA9" w14:textId="77777777" w:rsidR="001568B4" w:rsidRPr="00114EC7" w:rsidRDefault="001568B4" w:rsidP="00025AC8">
            <w:r>
              <w:t>AL</w:t>
            </w:r>
          </w:p>
        </w:tc>
        <w:tc>
          <w:tcPr>
            <w:tcW w:w="7961" w:type="dxa"/>
          </w:tcPr>
          <w:p w14:paraId="63066885" w14:textId="77777777" w:rsidR="001568B4" w:rsidRDefault="001568B4" w:rsidP="00025AC8">
            <w:r>
              <w:t xml:space="preserve">Anna Levinsson, Lärare &amp; Forskare, SLU Alnarp </w:t>
            </w:r>
          </w:p>
        </w:tc>
      </w:tr>
      <w:tr w:rsidR="001568B4" w:rsidRPr="00F815E3" w14:paraId="67AB4E8C" w14:textId="77777777" w:rsidTr="00DB694E">
        <w:tc>
          <w:tcPr>
            <w:tcW w:w="1101" w:type="dxa"/>
          </w:tcPr>
          <w:p w14:paraId="6974F4EF" w14:textId="77777777" w:rsidR="001568B4" w:rsidRPr="00114EC7" w:rsidRDefault="001568B4" w:rsidP="00025AC8">
            <w:r>
              <w:t>PS</w:t>
            </w:r>
          </w:p>
        </w:tc>
        <w:tc>
          <w:tcPr>
            <w:tcW w:w="7961" w:type="dxa"/>
          </w:tcPr>
          <w:p w14:paraId="46E5599A" w14:textId="77777777" w:rsidR="001568B4" w:rsidRPr="00416AA2" w:rsidRDefault="001568B4" w:rsidP="00025AC8">
            <w:r w:rsidRPr="00416AA2">
              <w:t>Peter Sandberg, Växtteknik PS Konsult AB, Gränna</w:t>
            </w:r>
          </w:p>
        </w:tc>
      </w:tr>
      <w:tr w:rsidR="001568B4" w:rsidRPr="00F815E3" w14:paraId="262AC15D" w14:textId="77777777" w:rsidTr="00DB694E">
        <w:tc>
          <w:tcPr>
            <w:tcW w:w="1101" w:type="dxa"/>
          </w:tcPr>
          <w:p w14:paraId="31F13663" w14:textId="77777777" w:rsidR="001568B4" w:rsidRPr="00114EC7" w:rsidRDefault="001568B4" w:rsidP="00025AC8">
            <w:r w:rsidRPr="00114EC7">
              <w:t>PB</w:t>
            </w:r>
          </w:p>
        </w:tc>
        <w:tc>
          <w:tcPr>
            <w:tcW w:w="7961" w:type="dxa"/>
          </w:tcPr>
          <w:p w14:paraId="0DC05287" w14:textId="77777777" w:rsidR="001568B4" w:rsidRPr="00114EC7" w:rsidRDefault="001568B4" w:rsidP="00025AC8">
            <w:r w:rsidRPr="00114EC7">
              <w:t xml:space="preserve">Patrick Bellan, </w:t>
            </w:r>
            <w:r>
              <w:t>Universitetsadjunkt</w:t>
            </w:r>
            <w:r w:rsidRPr="00114EC7">
              <w:t>, SLU</w:t>
            </w:r>
            <w:r>
              <w:t xml:space="preserve"> Alnarp</w:t>
            </w:r>
          </w:p>
        </w:tc>
      </w:tr>
      <w:tr w:rsidR="001568B4" w:rsidRPr="001C68D0" w14:paraId="4BF6B620" w14:textId="77777777" w:rsidTr="00DB694E">
        <w:tc>
          <w:tcPr>
            <w:tcW w:w="1101" w:type="dxa"/>
          </w:tcPr>
          <w:p w14:paraId="5148C8BA" w14:textId="77777777" w:rsidR="001568B4" w:rsidRPr="00114EC7" w:rsidRDefault="001568B4" w:rsidP="00025AC8">
            <w:pPr>
              <w:rPr>
                <w:lang w:val="de-DE"/>
              </w:rPr>
            </w:pPr>
            <w:r>
              <w:rPr>
                <w:lang w:val="de-DE"/>
              </w:rPr>
              <w:t>GJ</w:t>
            </w:r>
          </w:p>
        </w:tc>
        <w:tc>
          <w:tcPr>
            <w:tcW w:w="7961" w:type="dxa"/>
          </w:tcPr>
          <w:p w14:paraId="70496D65" w14:textId="2A8BBC8D" w:rsidR="001568B4" w:rsidRPr="00114EC7" w:rsidRDefault="001568B4" w:rsidP="00025A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Gudjon</w:t>
            </w:r>
            <w:proofErr w:type="spellEnd"/>
            <w:r>
              <w:rPr>
                <w:lang w:val="de-DE"/>
              </w:rPr>
              <w:t xml:space="preserve"> Jonsson</w:t>
            </w:r>
            <w:r w:rsidRPr="00114EC7">
              <w:rPr>
                <w:lang w:val="de-DE"/>
              </w:rPr>
              <w:t xml:space="preserve">, </w:t>
            </w:r>
            <w:r w:rsidR="009A2A2A">
              <w:rPr>
                <w:lang w:val="de-DE"/>
              </w:rPr>
              <w:t>ATKINS</w:t>
            </w:r>
          </w:p>
        </w:tc>
      </w:tr>
      <w:tr w:rsidR="001568B4" w:rsidRPr="00F815E3" w14:paraId="0D21833F" w14:textId="77777777" w:rsidTr="00DB694E">
        <w:tc>
          <w:tcPr>
            <w:tcW w:w="1101" w:type="dxa"/>
          </w:tcPr>
          <w:p w14:paraId="52B5BBF8" w14:textId="77777777" w:rsidR="001568B4" w:rsidRDefault="001568B4" w:rsidP="00025AC8">
            <w:r>
              <w:t>BE</w:t>
            </w:r>
          </w:p>
        </w:tc>
        <w:tc>
          <w:tcPr>
            <w:tcW w:w="7961" w:type="dxa"/>
          </w:tcPr>
          <w:p w14:paraId="20F90AD6" w14:textId="77777777" w:rsidR="001568B4" w:rsidRDefault="001568B4" w:rsidP="00025AC8">
            <w:r>
              <w:t xml:space="preserve">Björn </w:t>
            </w:r>
            <w:proofErr w:type="spellStart"/>
            <w:r>
              <w:t>Embrem</w:t>
            </w:r>
            <w:proofErr w:type="spellEnd"/>
            <w:r>
              <w:t>, Stockholm Stad</w:t>
            </w:r>
          </w:p>
        </w:tc>
      </w:tr>
      <w:tr w:rsidR="001568B4" w:rsidRPr="00F815E3" w14:paraId="351D2B88" w14:textId="77777777" w:rsidTr="00DB694E">
        <w:tc>
          <w:tcPr>
            <w:tcW w:w="1101" w:type="dxa"/>
          </w:tcPr>
          <w:p w14:paraId="59B4B0A5" w14:textId="77777777" w:rsidR="001568B4" w:rsidRDefault="001568B4" w:rsidP="00025AC8">
            <w:r>
              <w:t>NI</w:t>
            </w:r>
          </w:p>
        </w:tc>
        <w:tc>
          <w:tcPr>
            <w:tcW w:w="7961" w:type="dxa"/>
          </w:tcPr>
          <w:p w14:paraId="03E9A2F4" w14:textId="77777777" w:rsidR="001568B4" w:rsidRDefault="001568B4" w:rsidP="00025AC8">
            <w:r>
              <w:t>Nina Ingvarsson, Landskapsingenjör, Umeå Kommun</w:t>
            </w:r>
          </w:p>
        </w:tc>
      </w:tr>
      <w:tr w:rsidR="001568B4" w:rsidRPr="00F815E3" w14:paraId="285C567C" w14:textId="77777777" w:rsidTr="00DB694E">
        <w:tc>
          <w:tcPr>
            <w:tcW w:w="1101" w:type="dxa"/>
          </w:tcPr>
          <w:p w14:paraId="3B1BBF6C" w14:textId="77777777" w:rsidR="001568B4" w:rsidRDefault="001568B4" w:rsidP="00025AC8">
            <w:r>
              <w:t>TE</w:t>
            </w:r>
          </w:p>
        </w:tc>
        <w:tc>
          <w:tcPr>
            <w:tcW w:w="7961" w:type="dxa"/>
          </w:tcPr>
          <w:p w14:paraId="328B62DC" w14:textId="77777777" w:rsidR="001568B4" w:rsidRDefault="001568B4" w:rsidP="00025AC8">
            <w:r>
              <w:t>Tobias Emilsson, SLU Alnarp</w:t>
            </w:r>
          </w:p>
        </w:tc>
      </w:tr>
      <w:tr w:rsidR="001568B4" w:rsidRPr="00F815E3" w14:paraId="213BB4E6" w14:textId="77777777" w:rsidTr="00DB694E">
        <w:tc>
          <w:tcPr>
            <w:tcW w:w="1101" w:type="dxa"/>
          </w:tcPr>
          <w:p w14:paraId="796E8E3D" w14:textId="77777777" w:rsidR="001568B4" w:rsidRDefault="001568B4" w:rsidP="00025AC8">
            <w:r>
              <w:t>JDS</w:t>
            </w:r>
          </w:p>
        </w:tc>
        <w:tc>
          <w:tcPr>
            <w:tcW w:w="7961" w:type="dxa"/>
          </w:tcPr>
          <w:p w14:paraId="2153A708" w14:textId="77777777" w:rsidR="001568B4" w:rsidRDefault="001568B4" w:rsidP="00025AC8">
            <w:r>
              <w:t xml:space="preserve">Johanna </w:t>
            </w:r>
            <w:proofErr w:type="spellStart"/>
            <w:r>
              <w:t>Deak</w:t>
            </w:r>
            <w:proofErr w:type="spellEnd"/>
            <w:r>
              <w:t xml:space="preserve"> Sjöman, landskapsarkitekt &amp; Forskare SLU Alnarp</w:t>
            </w:r>
          </w:p>
        </w:tc>
      </w:tr>
      <w:tr w:rsidR="001568B4" w:rsidRPr="00F815E3" w14:paraId="0CFE22A1" w14:textId="77777777" w:rsidTr="00DB694E">
        <w:tc>
          <w:tcPr>
            <w:tcW w:w="1101" w:type="dxa"/>
          </w:tcPr>
          <w:p w14:paraId="0A97B0FA" w14:textId="77777777" w:rsidR="001568B4" w:rsidRDefault="001568B4" w:rsidP="00025AC8">
            <w:r>
              <w:t>E-M H</w:t>
            </w:r>
          </w:p>
        </w:tc>
        <w:tc>
          <w:tcPr>
            <w:tcW w:w="7961" w:type="dxa"/>
          </w:tcPr>
          <w:p w14:paraId="786D1CFE" w14:textId="77777777" w:rsidR="001568B4" w:rsidRDefault="001568B4" w:rsidP="00025AC8">
            <w:r>
              <w:t>Eva-Maria Hellkvist, Trädkonsult Göteborg</w:t>
            </w:r>
          </w:p>
        </w:tc>
      </w:tr>
    </w:tbl>
    <w:p w14:paraId="0C8332C3" w14:textId="77777777" w:rsidR="001568B4" w:rsidRDefault="001568B4" w:rsidP="00025AC8"/>
    <w:p w14:paraId="203F2621" w14:textId="77777777" w:rsidR="006409E2" w:rsidRDefault="006409E2" w:rsidP="00025AC8"/>
    <w:sectPr w:rsidR="006409E2" w:rsidSect="00DB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B8"/>
    <w:multiLevelType w:val="hybridMultilevel"/>
    <w:tmpl w:val="258E34BA"/>
    <w:lvl w:ilvl="0" w:tplc="518CEF8A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B4"/>
    <w:rsid w:val="00025AC8"/>
    <w:rsid w:val="000B1189"/>
    <w:rsid w:val="001568B4"/>
    <w:rsid w:val="0017180D"/>
    <w:rsid w:val="001B05DD"/>
    <w:rsid w:val="001B192F"/>
    <w:rsid w:val="001F4A9B"/>
    <w:rsid w:val="002E52C0"/>
    <w:rsid w:val="002F0BD8"/>
    <w:rsid w:val="00324928"/>
    <w:rsid w:val="004F2D97"/>
    <w:rsid w:val="006158F1"/>
    <w:rsid w:val="006409E2"/>
    <w:rsid w:val="00686508"/>
    <w:rsid w:val="00935C9D"/>
    <w:rsid w:val="009A2A2A"/>
    <w:rsid w:val="00A7392B"/>
    <w:rsid w:val="00AB35D3"/>
    <w:rsid w:val="00AE0558"/>
    <w:rsid w:val="00BD3656"/>
    <w:rsid w:val="00C13CD8"/>
    <w:rsid w:val="00C44CC4"/>
    <w:rsid w:val="00DB694E"/>
    <w:rsid w:val="00ED10DB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3F40"/>
  <w15:chartTrackingRefBased/>
  <w15:docId w15:val="{89A31889-68CD-4E59-8C13-7F0D6754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25AC8"/>
    <w:pPr>
      <w:tabs>
        <w:tab w:val="left" w:pos="709"/>
      </w:tabs>
      <w:spacing w:after="0" w:line="240" w:lineRule="auto"/>
      <w:jc w:val="center"/>
    </w:pPr>
    <w:rPr>
      <w:rFonts w:ascii="Garamond" w:eastAsia="Times New Roman" w:hAnsi="Garamond" w:cs="Times New Roman"/>
      <w:lang w:eastAsia="sv-SE"/>
    </w:rPr>
  </w:style>
  <w:style w:type="paragraph" w:styleId="Rubrik3">
    <w:name w:val="heading 3"/>
    <w:basedOn w:val="Normal"/>
    <w:next w:val="Normal"/>
    <w:link w:val="Rubrik3Char"/>
    <w:autoRedefine/>
    <w:qFormat/>
    <w:rsid w:val="001568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qFormat/>
    <w:rsid w:val="001568B4"/>
    <w:pPr>
      <w:keepNext/>
      <w:spacing w:before="240"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1568B4"/>
    <w:rPr>
      <w:rFonts w:ascii="Arial" w:eastAsia="Times New Roman" w:hAnsi="Arial" w:cs="Arial"/>
      <w:b/>
      <w:bCs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1568B4"/>
    <w:rPr>
      <w:rFonts w:ascii="Garamond" w:eastAsia="Times New Roman" w:hAnsi="Garamond" w:cs="Times New Roman"/>
      <w:b/>
      <w:bCs/>
      <w:szCs w:val="28"/>
      <w:lang w:eastAsia="sv-SE"/>
    </w:rPr>
  </w:style>
  <w:style w:type="paragraph" w:customStyle="1" w:styleId="Formatmall1">
    <w:name w:val="Formatmall1"/>
    <w:basedOn w:val="Rubrik4"/>
    <w:rsid w:val="001568B4"/>
    <w:rPr>
      <w:rFonts w:ascii="Arial" w:hAnsi="Arial"/>
    </w:rPr>
  </w:style>
  <w:style w:type="paragraph" w:styleId="Sidhuvud">
    <w:name w:val="header"/>
    <w:basedOn w:val="Normal"/>
    <w:link w:val="SidhuvudChar"/>
    <w:rsid w:val="001568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568B4"/>
    <w:rPr>
      <w:rFonts w:ascii="Garamond" w:eastAsia="Times New Roman" w:hAnsi="Garamond" w:cs="Times New Roman"/>
      <w:lang w:eastAsia="sv-SE"/>
    </w:rPr>
  </w:style>
  <w:style w:type="paragraph" w:styleId="Sidfot">
    <w:name w:val="footer"/>
    <w:basedOn w:val="Normal"/>
    <w:link w:val="SidfotChar"/>
    <w:rsid w:val="001568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568B4"/>
    <w:rPr>
      <w:rFonts w:ascii="Garamond" w:eastAsia="Times New Roman" w:hAnsi="Garamond" w:cs="Times New Roman"/>
      <w:lang w:eastAsia="sv-SE"/>
    </w:rPr>
  </w:style>
  <w:style w:type="character" w:customStyle="1" w:styleId="BallongtextChar">
    <w:name w:val="Ballongtext Char"/>
    <w:link w:val="Ballongtext"/>
    <w:semiHidden/>
    <w:rsid w:val="001568B4"/>
    <w:rPr>
      <w:rFonts w:ascii="Tahoma" w:eastAsia="Times New Roman" w:hAnsi="Tahoma" w:cs="Tahoma"/>
      <w:sz w:val="16"/>
      <w:szCs w:val="16"/>
    </w:rPr>
  </w:style>
  <w:style w:type="paragraph" w:styleId="Ballongtext">
    <w:name w:val="Balloon Text"/>
    <w:basedOn w:val="Normal"/>
    <w:link w:val="BallongtextChar"/>
    <w:semiHidden/>
    <w:rsid w:val="001568B4"/>
    <w:rPr>
      <w:rFonts w:ascii="Tahoma" w:hAnsi="Tahoma" w:cs="Tahoma"/>
      <w:sz w:val="16"/>
      <w:szCs w:val="16"/>
      <w:lang w:eastAsia="en-US"/>
    </w:rPr>
  </w:style>
  <w:style w:type="character" w:customStyle="1" w:styleId="BallongtextChar1">
    <w:name w:val="Ballongtext Char1"/>
    <w:basedOn w:val="Standardstycketeckensnitt"/>
    <w:uiPriority w:val="99"/>
    <w:semiHidden/>
    <w:rsid w:val="001568B4"/>
    <w:rPr>
      <w:rFonts w:ascii="Segoe UI" w:eastAsia="Times New Roman" w:hAnsi="Segoe UI" w:cs="Segoe UI"/>
      <w:sz w:val="18"/>
      <w:szCs w:val="18"/>
      <w:lang w:eastAsia="sv-SE"/>
    </w:rPr>
  </w:style>
  <w:style w:type="character" w:styleId="Sidnummer">
    <w:name w:val="page number"/>
    <w:basedOn w:val="Standardstycketeckensnitt"/>
    <w:rsid w:val="001568B4"/>
  </w:style>
  <w:style w:type="character" w:styleId="Hyperlnk">
    <w:name w:val="Hyperlink"/>
    <w:rsid w:val="00156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Sjöman</dc:creator>
  <cp:keywords/>
  <dc:description/>
  <cp:lastModifiedBy>Henrik Sjöman</cp:lastModifiedBy>
  <cp:revision>2</cp:revision>
  <cp:lastPrinted>2021-02-25T08:13:00Z</cp:lastPrinted>
  <dcterms:created xsi:type="dcterms:W3CDTF">2021-02-26T07:36:00Z</dcterms:created>
  <dcterms:modified xsi:type="dcterms:W3CDTF">2021-02-26T07:36:00Z</dcterms:modified>
</cp:coreProperties>
</file>