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E682" w14:textId="32460B8E" w:rsidR="00A9156A" w:rsidRPr="00854322" w:rsidRDefault="00303AA0" w:rsidP="00303AA0">
      <w:pPr>
        <w:pStyle w:val="Rubrik1"/>
        <w:rPr>
          <w:b w:val="0"/>
          <w:sz w:val="24"/>
          <w:szCs w:val="24"/>
        </w:rPr>
      </w:pPr>
      <w:bookmarkStart w:id="0" w:name="_Toc61518733"/>
      <w:r w:rsidRPr="00C26781">
        <w:t>Schedule</w:t>
      </w:r>
      <w:bookmarkEnd w:id="0"/>
      <w:r w:rsidR="00854322">
        <w:t xml:space="preserve"> </w:t>
      </w:r>
      <w:r w:rsidR="00854322" w:rsidRPr="00854322">
        <w:rPr>
          <w:b w:val="0"/>
          <w:sz w:val="24"/>
          <w:szCs w:val="24"/>
        </w:rPr>
        <w:t>(minor changes may occur prior to course start)</w:t>
      </w:r>
    </w:p>
    <w:tbl>
      <w:tblPr>
        <w:tblW w:w="921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310"/>
        <w:gridCol w:w="2775"/>
        <w:gridCol w:w="1057"/>
        <w:gridCol w:w="3037"/>
      </w:tblGrid>
      <w:tr w:rsidR="00E22929" w:rsidRPr="00C26781" w14:paraId="7D38903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230CB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Date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6833C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Time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56412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Activity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CE71E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Teachers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6F46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Place</w:t>
            </w:r>
          </w:p>
        </w:tc>
      </w:tr>
      <w:tr w:rsidR="00E22929" w:rsidRPr="00C26781" w14:paraId="5D0C0C36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77CA3C3F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24763034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5240358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1A1399C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12BEC11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E22929" w:rsidRPr="004C19FE" w14:paraId="10E8F351" w14:textId="77777777" w:rsidTr="00273335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9D7D4" w14:textId="6B30DE37" w:rsidR="00E22929" w:rsidRPr="00C26781" w:rsidRDefault="00E22929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1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9DAAD" w14:textId="12122273" w:rsidR="00E22929" w:rsidRPr="00C26781" w:rsidRDefault="00E22929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 w:rsidR="007F007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1.0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6DFAA" w14:textId="264D90E9" w:rsidR="00E22929" w:rsidRPr="00C26781" w:rsidRDefault="00FC3FE7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*Welcome and registration.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F34CE" w14:textId="300A1223" w:rsidR="00E22929" w:rsidRPr="00C26781" w:rsidRDefault="00E22929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B4F7" w14:textId="6C0BEC76" w:rsidR="00E22929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 w:rsidR="000F6D5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hyperlink r:id="rId10" w:history="1">
              <w:r w:rsidR="004C19FE" w:rsidRPr="00BA5281">
                <w:rPr>
                  <w:rStyle w:val="Hyperlnk"/>
                  <w:rFonts w:eastAsia="Times New Roman" w:cs="Arial"/>
                  <w:sz w:val="20"/>
                  <w:szCs w:val="20"/>
                  <w:lang w:val="en-GB" w:eastAsia="sv-SE"/>
                </w:rPr>
                <w:t>https://slu-se.zoom.us/j/64517479959</w:t>
              </w:r>
            </w:hyperlink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207B6288" w14:textId="4103CFD2" w:rsidR="004C19FE" w:rsidRDefault="004C19FE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Passcode:</w:t>
            </w:r>
            <w:r w:rsidRP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4C19FE">
              <w:rPr>
                <w:rFonts w:cs="Arial"/>
                <w:color w:val="39394D"/>
                <w:sz w:val="20"/>
                <w:szCs w:val="20"/>
              </w:rPr>
              <w:t>000999</w:t>
            </w:r>
          </w:p>
          <w:p w14:paraId="7F699794" w14:textId="456329EE" w:rsidR="00EC6919" w:rsidRPr="00C26781" w:rsidRDefault="00EC6919" w:rsidP="00EC69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</w:tr>
      <w:tr w:rsidR="00E22929" w:rsidRPr="00C26781" w14:paraId="5DA38B8C" w14:textId="77777777" w:rsidTr="00273335">
        <w:trPr>
          <w:trHeight w:val="5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D0D16" w14:textId="3C4B1D03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/1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EF3E" w14:textId="4C37D0FC" w:rsidR="00E22929" w:rsidRPr="00C26781" w:rsidRDefault="00E83B4F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FC3FE7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8.3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0-10.45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E6E0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*Course introduction &amp; *Intro to Assignment 1: Comparing plans.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4DAF" w14:textId="364C8989" w:rsidR="00E22929" w:rsidRDefault="00D002B8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AB, NL</w:t>
            </w:r>
          </w:p>
          <w:p w14:paraId="437718E9" w14:textId="7473CA8F" w:rsidR="00E83B4F" w:rsidRPr="00C26781" w:rsidRDefault="00E83B4F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EDA0F" w14:textId="4762917A" w:rsidR="000F6D58" w:rsidRDefault="00C553E6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  <w:p w14:paraId="2B73C4F8" w14:textId="13583B28" w:rsidR="000F6D58" w:rsidRDefault="000F6D58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  <w:p w14:paraId="3AE237F0" w14:textId="77777777" w:rsidR="000F6D58" w:rsidRPr="000F6D58" w:rsidRDefault="000F6D58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  <w:p w14:paraId="4B036E19" w14:textId="7E6783FC" w:rsidR="00E83B4F" w:rsidRPr="00E83B4F" w:rsidRDefault="000F6D58" w:rsidP="000F6D58">
            <w:pPr>
              <w:spacing w:line="240" w:lineRule="auto"/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E22929" w:rsidRPr="00C26781" w14:paraId="5128603B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2D6B39" w14:textId="77777777" w:rsidR="00E22929" w:rsidRPr="000F6D58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6316" w14:textId="77777777" w:rsidR="00E22929" w:rsidRPr="000F6D58" w:rsidRDefault="00E22929" w:rsidP="000F6D5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4D16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*Intro to Literature seminar 1.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15D7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12DB293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E22929" w:rsidRPr="00C26781" w14:paraId="46BAE019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00A56F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44C7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11.00-11.45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65BA2" w14:textId="77777777" w:rsidR="00E22929" w:rsidRPr="00E83B4F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Lecture: Municipal planning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51C9" w14:textId="4E0CD42F" w:rsidR="00E22929" w:rsidRPr="00C26781" w:rsidRDefault="004C19FE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TBC</w:t>
            </w: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B9C5021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E22929" w:rsidRPr="00C26781" w14:paraId="737188C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3FE52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3E19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13.00-13.45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024D" w14:textId="4D92ABB7" w:rsidR="00E22929" w:rsidRPr="00E83B4F" w:rsidRDefault="00E83B4F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Lecture: Municipal planning</w:t>
            </w:r>
            <w:r w:rsidR="00E22929" w:rsidRP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cont.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06CF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60DEF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E22929" w:rsidRPr="00C26781" w14:paraId="66BECD7C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982290" w14:textId="77777777" w:rsidR="00E22929" w:rsidRPr="00C26781" w:rsidRDefault="00E2292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CF0C" w14:textId="77777777" w:rsidR="00E22929" w:rsidRPr="00C26781" w:rsidRDefault="00E2292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14.00-16.00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C5F2" w14:textId="3AE21F95" w:rsidR="00E22929" w:rsidRPr="00C26781" w:rsidRDefault="00E2292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Sustainable development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- discussion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8C6F" w14:textId="0A9F3C32" w:rsidR="00E22929" w:rsidRPr="00C26781" w:rsidRDefault="00E2292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B6F03" w14:textId="54A69FF5" w:rsidR="00E22929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>Ritsal</w:t>
            </w:r>
            <w:r w:rsidR="000F6D58">
              <w:t xml:space="preserve"> </w:t>
            </w:r>
            <w:r w:rsidR="004C19FE">
              <w:t>3a</w:t>
            </w:r>
          </w:p>
        </w:tc>
      </w:tr>
      <w:tr w:rsidR="00E22929" w:rsidRPr="00C26781" w14:paraId="70847675" w14:textId="77777777" w:rsidTr="00273335">
        <w:trPr>
          <w:trHeight w:val="32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4FF63B" w14:textId="45004F11" w:rsidR="00E22929" w:rsidRPr="00C26781" w:rsidRDefault="00E22929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1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/1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060E" w14:textId="0AEB3010" w:rsidR="00E22929" w:rsidRPr="00C26781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</w:t>
            </w:r>
            <w:r w:rsidR="00E22929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3203" w14:textId="78E81AE4" w:rsidR="00E22929" w:rsidRPr="00C26781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5848" w14:textId="5089B61E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1AF07" w14:textId="7B9F840A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E22929" w:rsidRPr="004C19FE" w14:paraId="32464B5A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91329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099CC" w14:textId="77777777" w:rsidR="00E22929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0B263BF4" w14:textId="77777777" w:rsidR="00684170" w:rsidRDefault="00684170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2AC0D27B" w14:textId="54D6B2AA" w:rsidR="00684170" w:rsidRPr="00C26781" w:rsidRDefault="00684170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84170">
              <w:rPr>
                <w:bCs/>
                <w:color w:val="808080" w:themeColor="background1" w:themeShade="80"/>
                <w:sz w:val="20"/>
                <w:szCs w:val="20"/>
              </w:rPr>
              <w:t>10:00-12:00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033B" w14:textId="2A71DFBC" w:rsidR="00E22929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 w:rsidR="000F6D5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</w:t>
            </w:r>
            <w:r w:rsidR="000F6D5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.00)</w:t>
            </w:r>
          </w:p>
          <w:p w14:paraId="303C9CDA" w14:textId="77777777" w:rsidR="00684170" w:rsidRPr="003D5593" w:rsidRDefault="00684170" w:rsidP="00684170">
            <w:pPr>
              <w:pStyle w:val="Default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14:paraId="42577035" w14:textId="303E49F9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84170">
              <w:rPr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The Power of Toponyms: Building Bridges between Landscape, Identity and Place Attachment in Multilingual Areas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86B96" w14:textId="084B69C3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3E57" w14:textId="781A743B" w:rsidR="00E22929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 w:rsidR="007F007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2B751354" w14:textId="77777777" w:rsidR="00684170" w:rsidRDefault="00684170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74F68F36" w14:textId="798EA03F" w:rsidR="00684170" w:rsidRPr="00684170" w:rsidRDefault="00684170" w:rsidP="00841E72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Optional</w:t>
            </w:r>
          </w:p>
          <w:p w14:paraId="39C41429" w14:textId="2D9505B0" w:rsidR="00684170" w:rsidRPr="00C26781" w:rsidRDefault="00684170" w:rsidP="00EC69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On-line seminar</w:t>
            </w:r>
            <w:r w:rsidR="00EC6919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:</w:t>
            </w: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 xml:space="preserve"> </w:t>
            </w:r>
            <w:r w:rsidRPr="00684170"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  <w:t>Dr. Alexis SANCHO-REINOSO</w:t>
            </w:r>
            <w:r w:rsidR="00EC6919"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EC6919"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(Teams</w:t>
            </w:r>
            <w:r w:rsidR="00EC6919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 xml:space="preserve"> link on Canvas</w:t>
            </w:r>
            <w:r w:rsidR="00EC6919"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)</w:t>
            </w:r>
          </w:p>
        </w:tc>
      </w:tr>
      <w:tr w:rsidR="004A74CF" w:rsidRPr="00C553E6" w14:paraId="5DC8D148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294FE9" w14:textId="20E56A6B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19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7098" w14:textId="28FF943E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2D9E" w14:textId="252A8BFA" w:rsidR="004A74CF" w:rsidRPr="00E83B4F" w:rsidRDefault="00D002B8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</w:t>
            </w:r>
            <w:r w:rsidR="00EC691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Landscape</w:t>
            </w:r>
            <w:r w:rsidR="00EC691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Research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DB4C" w14:textId="0B2C822A" w:rsidR="000C1E38" w:rsidRPr="00C26781" w:rsidRDefault="003452A9" w:rsidP="00F62D3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NL, AB +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6B55E" w14:textId="75EA3595" w:rsidR="00C16DB5" w:rsidRPr="00C26781" w:rsidRDefault="007F0076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4A74CF" w:rsidRPr="00C26781" w14:paraId="6056F5EF" w14:textId="77777777" w:rsidTr="00273335">
        <w:trPr>
          <w:trHeight w:val="33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75323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33DE" w14:textId="0C20E6F5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906E" w14:textId="7B5C9815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C26C" w14:textId="4A1B2163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F89D1" w14:textId="0DD98746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0B1C336E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0ED538" w14:textId="4B002EBA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20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AD6C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6A78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6607DE2D" w14:textId="6479643D" w:rsidR="004A74CF" w:rsidRPr="00C26781" w:rsidRDefault="004A74CF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 w:rsidR="006B01B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.00-12.00)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278A1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  <w:p w14:paraId="6155DFB5" w14:textId="77777777" w:rsidR="004A74CF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  <w:p w14:paraId="56E34B4C" w14:textId="46EF31CA" w:rsidR="00F62D31" w:rsidRPr="00C26781" w:rsidRDefault="00F62D3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49137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  <w:p w14:paraId="3D21D743" w14:textId="77777777" w:rsidR="007F0076" w:rsidRDefault="007F0076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68CC927A" w14:textId="026378E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0B53D92F" w14:textId="77777777" w:rsidTr="00273335">
        <w:trPr>
          <w:trHeight w:val="657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D29D7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8412" w14:textId="3B39EDF8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75F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Debriefing of the week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4CE3" w14:textId="0A8F3A30" w:rsidR="004A74CF" w:rsidRPr="00C26781" w:rsidRDefault="006C4965" w:rsidP="006C496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F5BA3" w14:textId="77777777" w:rsidR="007F0076" w:rsidRDefault="007F0076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659E774E" w14:textId="564BF8A9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36847770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4300704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189E39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71EE02F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52F453A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23B42F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4A74CF" w:rsidRPr="00C26781" w14:paraId="1F6E8252" w14:textId="77777777" w:rsidTr="00273335">
        <w:trPr>
          <w:trHeight w:val="38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1FDCA" w14:textId="5DBF6690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2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2059A" w14:textId="68D6C15B" w:rsidR="004A74CF" w:rsidRPr="00C26781" w:rsidRDefault="004A74CF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</w:t>
            </w:r>
            <w:r w:rsidR="00DA54F9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0295F" w14:textId="77777777" w:rsidR="00DA54F9" w:rsidRPr="00C26781" w:rsidRDefault="00DA54F9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071DA8E9" w14:textId="1D2D631E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59C75" w14:textId="11C4B819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F59D" w14:textId="760031E4" w:rsidR="004A74CF" w:rsidRPr="001F6DDF" w:rsidRDefault="00FD16F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F6DDF">
              <w:rPr>
                <w:sz w:val="20"/>
                <w:szCs w:val="20"/>
              </w:rPr>
              <w:t xml:space="preserve">Ritsal </w:t>
            </w:r>
            <w:r w:rsidR="004C19FE">
              <w:rPr>
                <w:sz w:val="20"/>
                <w:szCs w:val="20"/>
              </w:rPr>
              <w:t>3a</w:t>
            </w:r>
          </w:p>
        </w:tc>
      </w:tr>
      <w:tr w:rsidR="007D54D1" w:rsidRPr="00C26781" w14:paraId="30336425" w14:textId="77777777" w:rsidTr="00273335">
        <w:trPr>
          <w:trHeight w:val="38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4232BF44" w14:textId="7F4A4A53" w:rsidR="007D54D1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24</w:t>
            </w:r>
            <w:r w:rsidR="007D54D1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FE05B43" w14:textId="1E652F89" w:rsidR="007D54D1" w:rsidRPr="00C26781" w:rsidRDefault="007D54D1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09.00-09.30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D19DEB9" w14:textId="6CC27587" w:rsidR="007D54D1" w:rsidRPr="00C26781" w:rsidRDefault="007D54D1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Outline of the week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48240B0" w14:textId="0B94217F" w:rsidR="007D54D1" w:rsidRPr="005D78C5" w:rsidRDefault="00D002B8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3F885D7" w14:textId="13FCD92F" w:rsidR="007D54D1" w:rsidRPr="00C26781" w:rsidRDefault="00FD16FF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DA54F9" w:rsidRPr="00C26781" w14:paraId="70693D4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2C3E59" w14:textId="5E3DFA51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9B80" w14:textId="7777777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09.40-14.00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35B2" w14:textId="7777777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*Presentation of Assignment 1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D059" w14:textId="14DB601A" w:rsidR="00DA54F9" w:rsidRPr="005D78C5" w:rsidRDefault="00DA54F9" w:rsidP="00E83B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AB, </w:t>
            </w:r>
            <w:r w:rsidR="00D002B8"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7A246" w14:textId="26796029" w:rsidR="00DA54F9" w:rsidRPr="00C26781" w:rsidRDefault="00FD16F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DA54F9" w:rsidRPr="00C26781" w14:paraId="2D33AF70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FE10D" w14:textId="7777777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95BB5" w14:textId="37688AB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14.00-1</w:t>
            </w:r>
            <w:r w:rsid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FFA22" w14:textId="7777777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*Introduction to Assignment 2a: Landscape analysis.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BB9D9" w14:textId="5B8CD6ED" w:rsidR="00DA54F9" w:rsidRPr="005D78C5" w:rsidRDefault="00DA54F9" w:rsidP="00E83B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AB, </w:t>
            </w:r>
            <w:r w:rsidR="00D002B8"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AF51" w14:textId="31B39DB5" w:rsidR="00DA54F9" w:rsidRPr="00C26781" w:rsidRDefault="00FD16FF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4A74CF" w:rsidRPr="004C19FE" w14:paraId="2FFD6D1B" w14:textId="77777777" w:rsidTr="006B01B1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A6A5B" w14:textId="37A998EE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2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26D1E" w14:textId="7115B824" w:rsidR="00684170" w:rsidRDefault="006B01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0900-17.00</w:t>
            </w:r>
          </w:p>
          <w:p w14:paraId="5A755113" w14:textId="77777777" w:rsidR="00684170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723C8F2A" w14:textId="77777777" w:rsidR="006B01B1" w:rsidRDefault="006B01B1" w:rsidP="004A74CF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</w:p>
          <w:p w14:paraId="530C0A7A" w14:textId="77777777" w:rsidR="006B01B1" w:rsidRDefault="006B01B1" w:rsidP="004A74CF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</w:p>
          <w:p w14:paraId="764F0CD5" w14:textId="565341B1" w:rsidR="00684170" w:rsidRPr="00C26781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10.00-12.00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2E0F8" w14:textId="698F3812" w:rsidR="006B01B1" w:rsidRDefault="006B01B1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36670353" w14:textId="28F75980" w:rsidR="006B01B1" w:rsidRDefault="006B01B1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62ABDD3C" w14:textId="77777777" w:rsidR="006B01B1" w:rsidRDefault="006B01B1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.00)</w:t>
            </w:r>
          </w:p>
          <w:p w14:paraId="4B0C69A1" w14:textId="77777777" w:rsidR="00684170" w:rsidRPr="00684170" w:rsidRDefault="00684170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  <w:p w14:paraId="0775D790" w14:textId="77777777" w:rsidR="00684170" w:rsidRPr="00684170" w:rsidRDefault="00684170" w:rsidP="00684170">
            <w:pPr>
              <w:spacing w:after="0" w:line="240" w:lineRule="auto"/>
              <w:rPr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684170">
              <w:rPr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Here, There, or In-between? A Relational Perspective on Migrants’ Lives between Place Attachment and Mobility</w:t>
            </w:r>
          </w:p>
          <w:p w14:paraId="51AC372C" w14:textId="77E0D5C5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ACF4C" w14:textId="77777777" w:rsidR="004A74CF" w:rsidRDefault="004A74CF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1B48E3E7" w14:textId="77777777" w:rsidR="003452A9" w:rsidRDefault="003452A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56CD6D1F" w14:textId="1B34B014" w:rsidR="003452A9" w:rsidRPr="00C26781" w:rsidRDefault="003452A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2E4F" w14:textId="3BF8E926" w:rsidR="00684170" w:rsidRDefault="00FD16F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B01B1">
              <w:rPr>
                <w:lang w:val="en-US"/>
              </w:rPr>
              <w:t xml:space="preserve">Ritsal </w:t>
            </w:r>
            <w:r w:rsidR="004C19FE">
              <w:rPr>
                <w:lang w:val="en-US"/>
              </w:rPr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3F5119C2" w14:textId="6B08F279" w:rsidR="00684170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78A3FBA6" w14:textId="77777777" w:rsidR="00C14301" w:rsidRDefault="00C14301" w:rsidP="00C143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22F382AE" w14:textId="77777777" w:rsidR="006B01B1" w:rsidRDefault="006B01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09B3F68B" w14:textId="77777777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Optional</w:t>
            </w:r>
          </w:p>
          <w:p w14:paraId="6AA00C49" w14:textId="2C850FF8" w:rsidR="00684170" w:rsidRPr="00684170" w:rsidRDefault="00FD16FF" w:rsidP="00684170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On-line seminar</w:t>
            </w:r>
            <w:r w:rsidR="00684170"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 xml:space="preserve"> </w:t>
            </w:r>
          </w:p>
          <w:p w14:paraId="21E02BCF" w14:textId="3AF873AA" w:rsidR="00684170" w:rsidRPr="00FD16FF" w:rsidRDefault="00FD16FF" w:rsidP="00FD16FF">
            <w:pPr>
              <w:spacing w:after="0" w:line="240" w:lineRule="auto"/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Prof. Anna-Lisa MÜLLER </w:t>
            </w: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(Teams</w:t>
            </w: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 xml:space="preserve"> link on Canvas</w:t>
            </w: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)</w:t>
            </w:r>
          </w:p>
        </w:tc>
      </w:tr>
      <w:tr w:rsidR="004A74CF" w:rsidRPr="006B01B1" w14:paraId="351A170E" w14:textId="77777777" w:rsidTr="006B01B1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9E4C1E" w14:textId="6CA19E21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2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E78E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E4B8" w14:textId="77777777" w:rsidR="004A74CF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0AF1DF19" w14:textId="01AAA927" w:rsidR="009F0BB1" w:rsidRPr="00C26781" w:rsidRDefault="009F0BB1" w:rsidP="00C143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7182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7879A" w14:textId="52B5EA3E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511D01" w14:paraId="3E2941FC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E4364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1B5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7B13" w14:textId="5BCE38E0" w:rsidR="004A74CF" w:rsidRPr="00C26781" w:rsidRDefault="009F0B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*Scheduled supervision (13.00-17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.00).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Schedule on Canvas.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50A9" w14:textId="72C7F8C8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sz w:val="20"/>
                <w:szCs w:val="20"/>
                <w:lang w:val="en-GB" w:eastAsia="sv-SE"/>
              </w:rPr>
              <w:t>, 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629DE" w14:textId="64A44857" w:rsidR="00FD16FF" w:rsidRDefault="00FD16FF" w:rsidP="00FD16F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 xml:space="preserve">Ritsal </w:t>
            </w:r>
            <w:r w:rsidR="004C19FE"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6712252E" w14:textId="392836AC" w:rsidR="004A74CF" w:rsidRPr="00511D01" w:rsidRDefault="004A74CF" w:rsidP="00511D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4A74CF" w:rsidRPr="00C26781" w14:paraId="3F703179" w14:textId="77777777" w:rsidTr="00273335">
        <w:trPr>
          <w:trHeight w:val="3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9534FB" w14:textId="2AB96A23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lastRenderedPageBreak/>
              <w:t>Fri 27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5FAA" w14:textId="3AE386FF" w:rsidR="004A74CF" w:rsidRPr="00C26781" w:rsidRDefault="006B01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D02B" w14:textId="77777777" w:rsidR="006B01B1" w:rsidRPr="00684170" w:rsidRDefault="006B01B1" w:rsidP="006B01B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sz w:val="20"/>
                <w:szCs w:val="20"/>
                <w:lang w:val="en-GB" w:eastAsia="sv-SE"/>
              </w:rPr>
              <w:t>Introduction to GIS (with course LK0314)</w:t>
            </w:r>
          </w:p>
          <w:p w14:paraId="3548FED6" w14:textId="4A79AB77" w:rsidR="004A74CF" w:rsidRPr="006376BA" w:rsidRDefault="004A74CF" w:rsidP="00FC3FE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17CE" w14:textId="10CFAC9C" w:rsidR="004A74CF" w:rsidRPr="00C26781" w:rsidRDefault="006B01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AL, TE, AB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4D6E4" w14:textId="5701C509" w:rsidR="00FD16FF" w:rsidRDefault="00FD16FF" w:rsidP="00FD16F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 xml:space="preserve">Ritsal </w:t>
            </w:r>
            <w:r w:rsidR="004C19FE"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5D4F1F4A" w14:textId="0B410B22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5FC43EE3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E35568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6022" w14:textId="3ACDE019" w:rsidR="004A74CF" w:rsidRPr="00C26781" w:rsidRDefault="00C2678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BAA9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DC15" w14:textId="15E63E3E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, </w:t>
            </w:r>
            <w:r w:rsidR="003452A9"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>AB,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CE0AD" w14:textId="39D8A6D6" w:rsidR="004A74CF" w:rsidRPr="00C26781" w:rsidRDefault="00C1430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4A74CF" w:rsidRPr="00C26781" w14:paraId="596EEF6F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3C0B653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31F45C1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1C3A80C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A12B14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A2786E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4A74CF" w:rsidRPr="00C26781" w14:paraId="5279EB6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45534934" w14:textId="41C59991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30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272C392B" w14:textId="465B15AD" w:rsidR="004A74CF" w:rsidRPr="00C26781" w:rsidRDefault="007D54D1" w:rsidP="007D54D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699E1F6" w14:textId="12DF009C" w:rsidR="004A74CF" w:rsidRPr="00C26781" w:rsidRDefault="007D54D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87E952D" w14:textId="2F5B6EA8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B2DAE05" w14:textId="245E1AD2" w:rsidR="004A74CF" w:rsidRPr="00C26781" w:rsidRDefault="005D78C5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53769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7D54D1" w:rsidRPr="00C26781" w14:paraId="243FB9E9" w14:textId="77777777" w:rsidTr="00273335">
        <w:trPr>
          <w:trHeight w:val="38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B1BD3" w14:textId="77777777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77C8A" w14:textId="77777777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1A2F6" w14:textId="1EC23DBC" w:rsidR="007D54D1" w:rsidRPr="00C26781" w:rsidRDefault="007D54D1" w:rsidP="005376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 w:rsidR="0053769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.00-12.00).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56F57" w14:textId="77777777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2A62" w14:textId="5AFF9CD3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7D54D1" w:rsidRPr="00C26781" w14:paraId="781CFDDA" w14:textId="77777777" w:rsidTr="00273335">
        <w:trPr>
          <w:trHeight w:val="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87202B" w14:textId="54A13521" w:rsidR="007D54D1" w:rsidRPr="00C26781" w:rsidRDefault="007D54D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Tue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9D8BA" w14:textId="6B93500D" w:rsidR="007D54D1" w:rsidRPr="00C26781" w:rsidRDefault="00B2496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09.00-09.40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2C4B60" w14:textId="0E7FAA2E" w:rsidR="007D54D1" w:rsidRPr="00C26781" w:rsidRDefault="00B2496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45E0C" w14:textId="5B1BDDFE" w:rsidR="007D54D1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A8A05D" w14:textId="7482E7B4" w:rsidR="007D54D1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4A74CF" w:rsidRPr="00C26781" w14:paraId="68BFBBE3" w14:textId="77777777" w:rsidTr="00273335">
        <w:trPr>
          <w:trHeight w:val="64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E78B33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DECB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0597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*Presentation Assignment 2a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1E4A" w14:textId="4E315B9B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hideMark/>
          </w:tcPr>
          <w:p w14:paraId="211CCBB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22760C" w:rsidRPr="00C26781" w14:paraId="745B3429" w14:textId="77777777" w:rsidTr="00273335">
        <w:trPr>
          <w:trHeight w:val="563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5EF562" w14:textId="77777777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6EDE" w14:textId="40DD1B40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14.00-16.00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1251" w14:textId="2508C4FD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*Introduction to Assignment 2b</w:t>
            </w:r>
            <w:r w:rsidR="00A713D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/2c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&amp; Lecture: Landscape assessment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74D4" w14:textId="5232C12C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4A9FED30" w14:textId="60280A95" w:rsidR="0022760C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4A74CF" w:rsidRPr="00C26781" w14:paraId="01D9F037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E58300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83B9" w14:textId="09C220E0" w:rsidR="004A74CF" w:rsidRPr="00C26781" w:rsidRDefault="00AB3E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16.00-17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192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1D20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65AE6" w14:textId="78529B5A" w:rsidR="004A74CF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4A74CF" w:rsidRPr="00C26781" w14:paraId="19476685" w14:textId="77777777" w:rsidTr="00273335">
        <w:trPr>
          <w:trHeight w:val="38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15819FC8" w14:textId="1622B692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Wed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78BB4220" w14:textId="77777777" w:rsidR="004A74CF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  <w:p w14:paraId="5DB9E56F" w14:textId="08695B15" w:rsidR="00684170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4CD7F943" w14:textId="77777777" w:rsidR="0053769C" w:rsidRDefault="0053769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4E55421E" w14:textId="77777777" w:rsidR="00684170" w:rsidRPr="00684170" w:rsidRDefault="00684170" w:rsidP="004A74CF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10.00-12.00</w:t>
            </w:r>
          </w:p>
          <w:p w14:paraId="28DB7401" w14:textId="6D1B6096" w:rsidR="00684170" w:rsidRPr="00C26781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567605E" w14:textId="501673E8" w:rsidR="004A74CF" w:rsidRPr="00684170" w:rsidRDefault="00B2496C" w:rsidP="0068417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4170">
              <w:rPr>
                <w:sz w:val="20"/>
                <w:szCs w:val="20"/>
                <w:lang w:val="en-US"/>
              </w:rPr>
              <w:t>GIS optional workshop</w:t>
            </w:r>
            <w:r w:rsidR="00A713DA" w:rsidRPr="00684170">
              <w:rPr>
                <w:sz w:val="20"/>
                <w:szCs w:val="20"/>
                <w:lang w:val="en-US"/>
              </w:rPr>
              <w:t xml:space="preserve"> </w:t>
            </w:r>
            <w:r w:rsidR="0053769C" w:rsidRPr="00684170">
              <w:rPr>
                <w:rFonts w:eastAsia="Times New Roman" w:cs="Arial"/>
                <w:sz w:val="20"/>
                <w:szCs w:val="20"/>
                <w:lang w:val="en-GB" w:eastAsia="sv-SE"/>
              </w:rPr>
              <w:t>(with course LK0314)</w:t>
            </w:r>
          </w:p>
          <w:p w14:paraId="47ECBD62" w14:textId="77777777" w:rsidR="00684170" w:rsidRPr="003D5593" w:rsidRDefault="00684170" w:rsidP="00684170">
            <w:pPr>
              <w:pStyle w:val="Default"/>
              <w:rPr>
                <w:rFonts w:ascii="Garamond" w:hAnsi="Garamond"/>
                <w:color w:val="auto"/>
                <w:sz w:val="20"/>
                <w:szCs w:val="20"/>
                <w:lang w:val="en-US"/>
              </w:rPr>
            </w:pPr>
          </w:p>
          <w:p w14:paraId="05FE149F" w14:textId="4D158641" w:rsidR="00684170" w:rsidRPr="0053769C" w:rsidRDefault="00684170" w:rsidP="0022760C">
            <w:pPr>
              <w:spacing w:line="240" w:lineRule="auto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684170">
              <w:rPr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Revealing or Constructing? Geographies of Territorial Identity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7F69CB75" w14:textId="42B34F2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AL, TE, AB, 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3F802FC4" w14:textId="7A6A605A" w:rsidR="00684170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6FBCCD48" w14:textId="148267DE" w:rsidR="0053769C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69D77208" w14:textId="77777777" w:rsidR="0053769C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3F741754" w14:textId="77777777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Optional</w:t>
            </w:r>
          </w:p>
          <w:p w14:paraId="21E092FF" w14:textId="63AFD16C" w:rsidR="00684170" w:rsidRPr="00684170" w:rsidRDefault="00684170" w:rsidP="00684170">
            <w:pPr>
              <w:spacing w:after="0" w:line="240" w:lineRule="auto"/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On-line seminar (Teams)</w:t>
            </w:r>
          </w:p>
          <w:p w14:paraId="18AF5472" w14:textId="41BC513E" w:rsidR="00684170" w:rsidRPr="0053769C" w:rsidRDefault="00684170" w:rsidP="005D78C5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 w:rsidRPr="00684170"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  <w:t>Prof. Tiziana BANINI</w:t>
            </w:r>
          </w:p>
        </w:tc>
      </w:tr>
      <w:tr w:rsidR="0022760C" w:rsidRPr="00C26781" w14:paraId="490EDF94" w14:textId="77777777" w:rsidTr="00273335">
        <w:trPr>
          <w:trHeight w:val="61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B84A62" w14:textId="77777777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A94F3" w14:textId="73C3A312" w:rsidR="0022760C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11827" w14:textId="5AA40A27" w:rsidR="0022760C" w:rsidRPr="003C65E5" w:rsidRDefault="0022760C" w:rsidP="0022760C">
            <w:pPr>
              <w:spacing w:line="240" w:lineRule="auto"/>
              <w:rPr>
                <w:lang w:val="en-US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work.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85CE5" w14:textId="77777777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9708" w14:textId="29790B45" w:rsidR="0022760C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4A74CF" w:rsidRPr="00C26781" w14:paraId="32C5486E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C1B67E" w14:textId="22AED6B5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2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0167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892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B5D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C5E94" w14:textId="0443DBB6" w:rsidR="004A74CF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</w:tr>
      <w:tr w:rsidR="004A74CF" w:rsidRPr="00C34AEA" w14:paraId="7B2BEA87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B6B63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37D4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9A4C5" w14:textId="58B1A1E1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*Sch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eduled supervision (9.00-12.00). Schedule on Canvas.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F833" w14:textId="749BB7A1" w:rsidR="004A74CF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AB,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A62E" w14:textId="102F351A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A713DA" w:rsidRPr="00C34AEA" w14:paraId="4272E9E8" w14:textId="77777777" w:rsidTr="00273335">
        <w:trPr>
          <w:trHeight w:val="3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23A3C33" w14:textId="54F343CF" w:rsidR="00A713DA" w:rsidRPr="00C26781" w:rsidRDefault="00A713DA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Fri </w:t>
            </w:r>
            <w:r w:rsidR="005D78C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F2426ED" w14:textId="1298A047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8F626FE" w14:textId="5E4113AD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642B065" w14:textId="77777777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775EF87" w14:textId="3C13FDBB" w:rsidR="00A713DA" w:rsidRPr="00C26781" w:rsidRDefault="00C34AEA" w:rsidP="005376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A713DA" w:rsidRPr="00C26781" w14:paraId="3946866F" w14:textId="77777777" w:rsidTr="00273335">
        <w:trPr>
          <w:trHeight w:val="30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2B6E6D" w14:textId="77777777" w:rsidR="00A713DA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83793" w14:textId="4CFD39D5" w:rsidR="00A713DA" w:rsidRDefault="00A713DA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AC10" w14:textId="4158982B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DBB5A" w14:textId="77777777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7DC" w14:textId="22C6727F" w:rsidR="00A713DA" w:rsidRPr="00C26781" w:rsidRDefault="0051160E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4A74CF" w:rsidRPr="00C26781" w14:paraId="44FFA60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A"/>
            <w:noWrap/>
            <w:hideMark/>
          </w:tcPr>
          <w:p w14:paraId="08E2B76A" w14:textId="77777777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noWrap/>
            <w:hideMark/>
          </w:tcPr>
          <w:p w14:paraId="7CA31FF7" w14:textId="321B3C9B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190E4B5B" w14:textId="77777777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546DA904" w14:textId="77777777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DF9D8D2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9A0CFB" w:rsidRPr="00C26781" w14:paraId="668EC61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F03E7C" w14:textId="44E556EF" w:rsidR="009A0CFB" w:rsidRPr="003406ED" w:rsidRDefault="009A0CFB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Mon </w:t>
            </w:r>
            <w:r w:rsidR="005D78C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F482" w14:textId="77777777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09.00-9.30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1AC8" w14:textId="5470B3A9" w:rsidR="009A0CFB" w:rsidRPr="0077738B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58BB" w14:textId="6308966A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1EAAE4" w14:textId="3A44C95A" w:rsidR="009A0CFB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9A0CFB" w:rsidRPr="00C26781" w14:paraId="32F7D70D" w14:textId="77777777" w:rsidTr="00273335">
        <w:trPr>
          <w:trHeight w:val="33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FC7902" w14:textId="77777777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3352" w14:textId="1434F3F2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925A" w14:textId="33760EBE" w:rsidR="009A0CFB" w:rsidRPr="0077738B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(9.00-12.00).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5E0F" w14:textId="03DD7CC7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605DB5" w14:textId="0CC522EA" w:rsidR="009A0CFB" w:rsidRPr="00C26781" w:rsidRDefault="0051160E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3406ED" w:rsidRPr="00C26781" w14:paraId="662E0A4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C90BD8" w14:textId="37E4404C" w:rsidR="003406ED" w:rsidRPr="003406ED" w:rsidRDefault="003406ED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Tue </w:t>
            </w:r>
            <w:r w:rsidR="005D78C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1FED" w14:textId="58391004" w:rsidR="003406ED" w:rsidRPr="003406ED" w:rsidRDefault="003406ED" w:rsidP="00F62D3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  <w:r w:rsidR="00F62D3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9.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DCBB8" w14:textId="77777777" w:rsidR="003406ED" w:rsidRPr="003406ED" w:rsidRDefault="003406ED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68D5617" w14:textId="652AC984" w:rsidR="003406ED" w:rsidRPr="003406ED" w:rsidRDefault="003406ED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572CA11F" w14:textId="5B62A91B" w:rsidR="003406ED" w:rsidRPr="00C26781" w:rsidRDefault="0053769C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Ulls hus</w:t>
            </w:r>
          </w:p>
        </w:tc>
      </w:tr>
      <w:tr w:rsidR="003406ED" w:rsidRPr="00C26781" w14:paraId="7648A915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1092868E" w14:textId="1B83CBFC" w:rsidR="003406ED" w:rsidRPr="00C26781" w:rsidRDefault="003406ED" w:rsidP="003406E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6040B7BF" w14:textId="0D56FBCE" w:rsidR="003406ED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</w:t>
            </w:r>
            <w:r w:rsidR="003406ED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15</w:t>
            </w:r>
            <w:r w:rsidR="003406ED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-14.00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2DD60323" w14:textId="1D13D272" w:rsidR="003406ED" w:rsidRPr="00C26781" w:rsidRDefault="003406ED" w:rsidP="003406E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*Presentation of Assignment 2b.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06432D03" w14:textId="4C8C0D07" w:rsidR="003406ED" w:rsidRPr="00C26781" w:rsidRDefault="003406ED" w:rsidP="003406E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5A2270A7" w14:textId="2A4BDD99" w:rsidR="00C34AEA" w:rsidRPr="00C26781" w:rsidRDefault="0053769C" w:rsidP="003406E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Ulls hus</w:t>
            </w:r>
          </w:p>
        </w:tc>
      </w:tr>
      <w:tr w:rsidR="003406ED" w:rsidRPr="00C26781" w14:paraId="6FB7C24D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B4410" w14:textId="77777777" w:rsidR="003406ED" w:rsidRPr="003406ED" w:rsidRDefault="003406ED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CAE4" w14:textId="4A6BC223" w:rsidR="003406ED" w:rsidRPr="003406ED" w:rsidRDefault="0077738B" w:rsidP="00E83B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14.00-17.00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65B2" w14:textId="209A81E5" w:rsidR="003406ED" w:rsidRPr="003406ED" w:rsidRDefault="003406ED" w:rsidP="005376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</w:t>
            </w:r>
            <w:r w:rsidR="0077738B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Workshop</w:t>
            </w:r>
            <w:r w:rsidR="0077738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Assignment 2c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Drivers for change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A7C2179" w14:textId="3062B537" w:rsidR="003406ED" w:rsidRPr="003406ED" w:rsidRDefault="0077738B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71D078F" w14:textId="20BA27ED" w:rsidR="003406ED" w:rsidRPr="00C26781" w:rsidRDefault="0053769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Ulls hus</w:t>
            </w:r>
          </w:p>
        </w:tc>
      </w:tr>
      <w:tr w:rsidR="002A0D7F" w:rsidRPr="00684170" w14:paraId="7E26BB4E" w14:textId="77777777" w:rsidTr="00273335">
        <w:trPr>
          <w:trHeight w:val="5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3CEA35" w14:textId="4545AB07" w:rsidR="002A0D7F" w:rsidRPr="00C26781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4CED" w14:textId="18FA311B" w:rsidR="002A0D7F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51160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8.3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  <w:p w14:paraId="40D1A458" w14:textId="77777777" w:rsidR="00684170" w:rsidRDefault="0068417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10DAB8D6" w14:textId="77777777" w:rsidR="001C24D2" w:rsidRDefault="001C24D2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4ECBCCB2" w14:textId="40C2EBBE" w:rsidR="00684170" w:rsidRDefault="0068417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10.00-12.00</w:t>
            </w:r>
          </w:p>
          <w:p w14:paraId="23F1B3EB" w14:textId="34AC3DCE" w:rsidR="00684170" w:rsidRPr="00C26781" w:rsidRDefault="0068417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A552" w14:textId="77777777" w:rsidR="002A0D7F" w:rsidRPr="0051160E" w:rsidRDefault="002A0D7F" w:rsidP="006841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1160E">
              <w:rPr>
                <w:rFonts w:eastAsia="Times New Roman" w:cs="Arial"/>
                <w:sz w:val="20"/>
                <w:szCs w:val="20"/>
                <w:lang w:val="en-GB" w:eastAsia="sv-SE"/>
              </w:rPr>
              <w:t>*Literature seminar 1. See schedule on Canvas.</w:t>
            </w:r>
          </w:p>
          <w:p w14:paraId="00CB787E" w14:textId="77777777" w:rsidR="00684170" w:rsidRPr="003D5593" w:rsidRDefault="00684170" w:rsidP="00684170">
            <w:pPr>
              <w:pStyle w:val="Default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  <w:p w14:paraId="0A900ED9" w14:textId="46AABCDF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US" w:eastAsia="sv-SE"/>
              </w:rPr>
            </w:pPr>
            <w:r w:rsidRPr="00684170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684170">
              <w:rPr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From Civil Society to Politics. Landscape and Identity in Catalonia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5174" w14:textId="0B7D2141" w:rsidR="002A0D7F" w:rsidRPr="0051160E" w:rsidRDefault="002A0D7F" w:rsidP="006841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1160E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sz w:val="20"/>
                <w:szCs w:val="20"/>
                <w:lang w:val="en-GB" w:eastAsia="sv-SE"/>
              </w:rPr>
              <w:t>, 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CC531" w14:textId="28428F45" w:rsidR="002A0D7F" w:rsidRDefault="00CB7DE4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 xml:space="preserve">Grupprum </w:t>
            </w:r>
            <w:r w:rsidR="0051160E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B206 &amp; B208</w:t>
            </w:r>
          </w:p>
          <w:p w14:paraId="003B939D" w14:textId="77777777" w:rsidR="001C24D2" w:rsidRDefault="001C24D2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</w:p>
          <w:p w14:paraId="5A21EC4E" w14:textId="77777777" w:rsidR="001C24D2" w:rsidRPr="00684170" w:rsidRDefault="001C24D2" w:rsidP="001C24D2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Optional</w:t>
            </w:r>
          </w:p>
          <w:p w14:paraId="62735A2E" w14:textId="77777777" w:rsidR="001C24D2" w:rsidRPr="00684170" w:rsidRDefault="001C24D2" w:rsidP="001C24D2">
            <w:pPr>
              <w:spacing w:after="0" w:line="240" w:lineRule="auto"/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684170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  <w:t>On-line seminar (Teams)</w:t>
            </w:r>
          </w:p>
          <w:p w14:paraId="310A5B0E" w14:textId="7553F82C" w:rsidR="001C24D2" w:rsidRDefault="001C24D2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684170"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  <w:t>Prof. Joan NOGUE i FONT</w:t>
            </w:r>
          </w:p>
          <w:p w14:paraId="48BFB8F0" w14:textId="2ABF100F" w:rsidR="0051160E" w:rsidRPr="00B24D09" w:rsidRDefault="0051160E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2A0D7F" w:rsidRPr="00C26781" w14:paraId="289B0E5B" w14:textId="77777777" w:rsidTr="00273335">
        <w:trPr>
          <w:trHeight w:val="246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ECA3A9" w14:textId="77777777" w:rsidR="002A0D7F" w:rsidRPr="00B24D09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5BD7" w14:textId="31F190EE" w:rsidR="002A0D7F" w:rsidRPr="00C34AEA" w:rsidRDefault="002A0D7F" w:rsidP="006841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13.00-17.00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31F4" w14:textId="462337FF" w:rsidR="002A0D7F" w:rsidRPr="00C26781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51160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– drop in surpervision (13.00-15.00)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383B" w14:textId="7F6E8615" w:rsidR="002A0D7F" w:rsidRPr="00C26781" w:rsidRDefault="0051160E" w:rsidP="003452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51160E">
              <w:rPr>
                <w:rFonts w:eastAsia="Times New Roman" w:cs="Arial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sz w:val="20"/>
                <w:szCs w:val="20"/>
                <w:lang w:val="en-GB" w:eastAsia="sv-SE"/>
              </w:rPr>
              <w:t>, 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FA10" w14:textId="5C75C196" w:rsidR="002A0D7F" w:rsidRPr="00C26781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4A74CF" w:rsidRPr="004C19FE" w14:paraId="36DB3151" w14:textId="77777777" w:rsidTr="00273335">
        <w:trPr>
          <w:trHeight w:val="3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9EFBF" w14:textId="68686CEF" w:rsidR="004A74CF" w:rsidRPr="0071105B" w:rsidRDefault="002A0D7F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</w:t>
            </w:r>
            <w:r w:rsidR="004A74C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</w:t>
            </w:r>
            <w:r w:rsidR="004A74C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F4C13" w14:textId="3AB37FB6" w:rsidR="004A74CF" w:rsidRPr="0071105B" w:rsidRDefault="004A74CF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9A0CFB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</w:t>
            </w:r>
            <w:r w:rsidR="009A0CFB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65F01" w14:textId="52E04AAE" w:rsidR="004A74CF" w:rsidRPr="0071105B" w:rsidRDefault="00C34AE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Field Trip - Tierp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A630D" w14:textId="38C804E4" w:rsidR="0071105B" w:rsidRPr="0071105B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AB</w:t>
            </w:r>
            <w:r w:rsidR="0071105B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023764A3" w14:textId="5A8A99E7" w:rsidR="004A74CF" w:rsidRPr="0071105B" w:rsidRDefault="0071105B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J-OH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PC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6854" w14:textId="251C877E" w:rsidR="003406ED" w:rsidRPr="0071105B" w:rsidRDefault="003406ED" w:rsidP="0051160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Excursion</w:t>
            </w:r>
            <w:r w:rsidR="00EE5F8C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1</w:t>
            </w:r>
            <w:r w:rsidR="00F62D31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– Bus (pick at Ultuna and Train Station)</w:t>
            </w:r>
          </w:p>
        </w:tc>
      </w:tr>
      <w:tr w:rsidR="00C34AEA" w:rsidRPr="00C26781" w14:paraId="6665B658" w14:textId="77777777" w:rsidTr="00273335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C76833" w14:textId="654DF5CD" w:rsidR="00C34AEA" w:rsidRPr="00C26781" w:rsidRDefault="00C34AEA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Fre 1</w:t>
            </w:r>
            <w:r w:rsidR="005D78C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0E7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09.00-14.00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F64C" w14:textId="460B8AE5" w:rsidR="00C34AEA" w:rsidRPr="00C26781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B740" w14:textId="2A330185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BCC9E" w14:textId="3E0D87E5" w:rsidR="00C34AEA" w:rsidRPr="006376BA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  <w:r w:rsidRPr="006376B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C34AEA" w:rsidRPr="00C26781" w14:paraId="22535775" w14:textId="77777777" w:rsidTr="0051160E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CC3AE4" w14:textId="77777777" w:rsidR="00C34AEA" w:rsidRPr="006376BA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F77F" w14:textId="528358E4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A59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85C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068" w14:textId="00149C80" w:rsidR="00C34AEA" w:rsidRPr="00C26781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012C78CC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6A383FA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AEF856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1DE553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97784F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93569E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D290452" w14:textId="77777777" w:rsidTr="00273335">
        <w:trPr>
          <w:trHeight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4E4FAE" w14:textId="2DD9E0C2" w:rsidR="00C34AEA" w:rsidRPr="00C26781" w:rsidRDefault="00C34AEA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1</w:t>
            </w:r>
            <w:r w:rsidR="005D78C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48E4" w14:textId="06D758A4" w:rsidR="00004FCB" w:rsidRDefault="00004FCB" w:rsidP="006C47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09.00- 09.30</w:t>
            </w:r>
          </w:p>
          <w:p w14:paraId="6EBFBE64" w14:textId="77777777" w:rsidR="00C34AEA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</w:t>
            </w:r>
            <w:r w:rsidR="006C474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.00 </w:t>
            </w:r>
          </w:p>
          <w:p w14:paraId="53538590" w14:textId="53DD602F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55C6" w14:textId="77777777" w:rsidR="00C34AEA" w:rsidRDefault="00C34AEA" w:rsidP="006C47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Outline of the week &amp; </w:t>
            </w:r>
          </w:p>
          <w:p w14:paraId="4637C21C" w14:textId="4EAD3DAC" w:rsidR="006C474B" w:rsidRPr="00C26781" w:rsidRDefault="006C474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P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resentation of assignment 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41E97C4" w14:textId="0358ABAC" w:rsidR="00C34AEA" w:rsidRPr="00C26781" w:rsidRDefault="00D002B8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4B1341E" w14:textId="4DC93CA0" w:rsidR="00C34AEA" w:rsidRPr="00C26781" w:rsidRDefault="0051160E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5274D8D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51F24E9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57BE2A9B" w14:textId="660B5557" w:rsidR="00C34AEA" w:rsidRPr="00C26781" w:rsidRDefault="00C34AEA" w:rsidP="006C474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</w:t>
            </w:r>
            <w:r w:rsidR="006C474B">
              <w:rPr>
                <w:rFonts w:eastAsia="Times New Roman" w:cs="Arial"/>
                <w:sz w:val="20"/>
                <w:szCs w:val="20"/>
                <w:lang w:val="en-GB" w:eastAsia="sv-SE"/>
              </w:rPr>
              <w:t>3.00-14</w:t>
            </w: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5757325" w14:textId="387D66B6" w:rsidR="00C34AEA" w:rsidRPr="00C26781" w:rsidRDefault="006C474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*Introduction to Assignment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75CF2F6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85B5266" w14:textId="3C27B71E" w:rsidR="00C34AEA" w:rsidRPr="00C26781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6C474B" w:rsidRPr="00C26781" w14:paraId="5A679355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4B9A6AC3" w14:textId="77777777" w:rsidR="006C474B" w:rsidRPr="00C26781" w:rsidRDefault="006C474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7DFEA981" w14:textId="5C3C8DC5" w:rsidR="006C474B" w:rsidRDefault="006C474B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14.00-17.00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DB9C4EE" w14:textId="25868AC2" w:rsidR="006C474B" w:rsidRPr="00C26781" w:rsidRDefault="006C474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AC4BD18" w14:textId="77777777" w:rsidR="006C474B" w:rsidRPr="00C26781" w:rsidRDefault="006C474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8972B5D" w14:textId="67E87914" w:rsidR="006C474B" w:rsidRPr="00C26781" w:rsidRDefault="005D78C5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2A0D7F" w:rsidRPr="00C26781" w14:paraId="2F5DC2A0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05B452" w14:textId="4F531BE4" w:rsidR="002A0D7F" w:rsidRPr="00C26781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395A3" w14:textId="4261E427" w:rsidR="002A0D7F" w:rsidRDefault="00205940" w:rsidP="002A0D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8520" w14:textId="01F9074C" w:rsidR="002A0D7F" w:rsidRPr="00C26781" w:rsidRDefault="00205940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Assignment 2 to Canvas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00093" w14:textId="6A0CEFC3" w:rsidR="002A0D7F" w:rsidRPr="00C26781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372" w14:textId="38C8397C" w:rsidR="002A0D7F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1EF69FA5" w14:textId="77777777" w:rsidTr="00205940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18A432D9" w14:textId="29B054EC" w:rsidR="00C34AEA" w:rsidRPr="003452A9" w:rsidRDefault="00C34AEA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</w:t>
            </w:r>
            <w:r w:rsidR="005D78C5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6E3F6035" w14:textId="5FA45D90" w:rsidR="00C34AEA" w:rsidRPr="003452A9" w:rsidRDefault="00B24D0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C34AEA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</w:t>
            </w: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="00C34AEA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105AC5FF" w14:textId="717F04F2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*Workshop: Post growth values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056A7B1E" w14:textId="2750EB8B" w:rsidR="00C34AEA" w:rsidRPr="003452A9" w:rsidRDefault="00003D7D" w:rsidP="00003D7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PT, </w:t>
            </w:r>
            <w:r w:rsidR="00D002B8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6101D935" w14:textId="4B7383D3" w:rsidR="00C34AEA" w:rsidRPr="002A0D7F" w:rsidRDefault="0020594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205940" w:rsidRPr="00C26781" w14:paraId="316F6E06" w14:textId="77777777" w:rsidTr="00205940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DDCBC" w14:textId="77777777" w:rsidR="00205940" w:rsidRPr="002A0D7F" w:rsidRDefault="0020594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49D165" w14:textId="0676BE5D" w:rsidR="00205940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15.00-17.00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2D2E8" w14:textId="16078C5D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1BF22" w14:textId="77777777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65AD" w14:textId="4BCD067A" w:rsidR="00205940" w:rsidRDefault="0020594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71105B" w14:paraId="4ECD24AC" w14:textId="77777777" w:rsidTr="00205940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42111D41" w14:textId="0D56EA7A" w:rsidR="00C34AEA" w:rsidRPr="00205940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</w:t>
            </w:r>
            <w:r w:rsidR="00205940"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C34AEA"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="00C34AEA"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259C24CD" w14:textId="65FCF8D5" w:rsidR="00C34AEA" w:rsidRPr="00205940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723C8C4F" w14:textId="309CBDC0" w:rsidR="00C34AEA" w:rsidRPr="00205940" w:rsidRDefault="003452A9" w:rsidP="002059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17DFA99D" w14:textId="388DDC1E" w:rsidR="00C34AEA" w:rsidRPr="00205940" w:rsidRDefault="003452A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TBC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7A7AA9B3" w14:textId="5437DBD9" w:rsidR="00C34AEA" w:rsidRPr="00205940" w:rsidRDefault="00CB7DE4" w:rsidP="00711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205940" w:rsidRPr="00C553E6" w14:paraId="425377F7" w14:textId="77777777" w:rsidTr="00205940">
        <w:trPr>
          <w:trHeight w:val="56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C85FFB" w14:textId="77777777" w:rsidR="00205940" w:rsidRPr="002A0D7F" w:rsidRDefault="00205940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6EB09" w14:textId="03D00007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0043A3B9" w14:textId="4B7D0FBE" w:rsidR="00205940" w:rsidRDefault="00205940" w:rsidP="0020594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3DEC8F9A" w14:textId="77777777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374DE4E8" w14:textId="6D9160B0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2A0D7F" w:rsidRPr="004C19FE" w14:paraId="2214EE1A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F87E8" w14:textId="7CE0BAE9" w:rsidR="002A0D7F" w:rsidRPr="0071105B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16/2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D9A10" w14:textId="112D774E" w:rsidR="002A0D7F" w:rsidRPr="0071105B" w:rsidRDefault="0020594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</w:t>
            </w:r>
            <w:r w:rsidR="002A0D7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  <w:p w14:paraId="10C3C874" w14:textId="3AC3F8C7" w:rsidR="002A0D7F" w:rsidRPr="0071105B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DC0D7" w14:textId="77777777" w:rsidR="002A0D7F" w:rsidRPr="0071105B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Visit to Tierp municipality </w:t>
            </w:r>
          </w:p>
          <w:p w14:paraId="1B00D868" w14:textId="0CA6BC8B" w:rsidR="002A0D7F" w:rsidRPr="0071105B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ADB8F" w14:textId="35423A8C" w:rsidR="002A0D7F" w:rsidRPr="0071105B" w:rsidRDefault="0071105B" w:rsidP="003452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NL,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890F" w14:textId="77FD2FF2" w:rsidR="002A0D7F" w:rsidRPr="0071105B" w:rsidRDefault="00EE5F8C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Excursion 2 </w:t>
            </w:r>
            <w:r w:rsidR="002A0D7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– </w:t>
            </w:r>
            <w:r w:rsidR="0071105B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Bus (pick at Ultuna and Train Station)</w:t>
            </w:r>
          </w:p>
        </w:tc>
      </w:tr>
      <w:tr w:rsidR="00C34AEA" w:rsidRPr="00E259C6" w14:paraId="36A42FAD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76428" w14:textId="6D5F966E" w:rsidR="00C34AEA" w:rsidRPr="00C26781" w:rsidRDefault="00C34AEA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1</w:t>
            </w:r>
            <w:r w:rsidR="002A0D7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39DC" w14:textId="52B6B25B" w:rsidR="00C34AEA" w:rsidRPr="002A0D7F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72E8" w14:textId="04A764FF" w:rsidR="00C34AEA" w:rsidRPr="002A0D7F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FAC8" w14:textId="62A4DAAE" w:rsidR="00C34AEA" w:rsidRPr="002A0D7F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FB5F3" w14:textId="49D88B84" w:rsidR="00C34AEA" w:rsidRPr="002A0D7F" w:rsidRDefault="00CB7DE4" w:rsidP="00AC7C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5D82737" w14:textId="77777777" w:rsidTr="00273335">
        <w:trPr>
          <w:trHeight w:val="8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3893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3223F" w14:textId="1BEB7E76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5B7F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00402" w14:textId="18FD1CCA" w:rsidR="00C34AEA" w:rsidRPr="00C26781" w:rsidRDefault="00D002B8" w:rsidP="007110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82E4" w14:textId="654ABF6D" w:rsidR="00C34AEA" w:rsidRPr="00C26781" w:rsidRDefault="009840E5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1259A98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275F885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6FEFD7A" w14:textId="6BF6420E" w:rsidR="00C34AEA" w:rsidRPr="00483CCB" w:rsidRDefault="00C34AEA" w:rsidP="00C943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 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4F4EF2C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2C5BF9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754269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3AF7C1C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76D11" w14:textId="6FA6CC26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Mon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0FDC40" w14:textId="4371A7DC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.00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14A23" w14:textId="10746B7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5CDC0" w14:textId="5D4BE536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899" w14:textId="5EA0C59F" w:rsidR="00C34AEA" w:rsidRPr="00C26781" w:rsidRDefault="00CB7DE4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16CECAA9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6755E" w14:textId="38B69856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Tues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2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/2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7D0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09.00-9.30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736C3" w14:textId="616EEE30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A4EA" w14:textId="3EFF922D" w:rsidR="00C34AEA" w:rsidRPr="00C26781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6FE97" w14:textId="134C9BA1" w:rsidR="00C34AEA" w:rsidRPr="0071105B" w:rsidRDefault="00CB7DE4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Sal R, Ulls hus </w:t>
            </w:r>
          </w:p>
          <w:p w14:paraId="29FB6D02" w14:textId="77777777" w:rsidR="0074288C" w:rsidRPr="0071105B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  <w:p w14:paraId="4956B0F4" w14:textId="77777777" w:rsidR="0074288C" w:rsidRPr="0071105B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  <w:p w14:paraId="4ACF8930" w14:textId="1DCF6546" w:rsidR="00CB7DE4" w:rsidRPr="0071105B" w:rsidRDefault="00CB7DE4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R, Ulls hus</w:t>
            </w:r>
          </w:p>
        </w:tc>
      </w:tr>
      <w:tr w:rsidR="00C34AEA" w:rsidRPr="00C26781" w14:paraId="1015830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5279D1" w14:textId="77777777" w:rsidR="00C34AEA" w:rsidRPr="0071105B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45C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09.30-12.00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D0F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*Presentation of Assignment 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50C1" w14:textId="352F1929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0DC39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7776B04C" w14:textId="77777777" w:rsidTr="00273335">
        <w:trPr>
          <w:trHeight w:val="6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AC47B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097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13.00-15.30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2FD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*Introduction to Assignment 4 &amp; Workshop: Stakeholder mapping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474F" w14:textId="6E27523E" w:rsidR="00C34AEA" w:rsidRPr="00C26781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AB.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1B682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06A05848" w14:textId="77777777" w:rsidTr="00273335">
        <w:trPr>
          <w:trHeight w:val="328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350E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48B8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9CEC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Assignment 3 to Canvas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E713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814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DD343C0" w14:textId="77777777" w:rsidTr="00273335">
        <w:trPr>
          <w:trHeight w:val="8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234A3" w14:textId="1D242DE8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2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298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0C5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*Literature seminar 2. See schedule on Canvas.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6B0E" w14:textId="7378F762" w:rsidR="00C34AEA" w:rsidRPr="00C26781" w:rsidRDefault="00D002B8" w:rsidP="00F10A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B4025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 w:rsidR="00F10A0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4C1BB" w14:textId="77777777" w:rsidR="00CB7DE4" w:rsidRDefault="00CB7DE4" w:rsidP="00CB7D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Grupprum B206 &amp; B208</w:t>
            </w:r>
          </w:p>
          <w:p w14:paraId="0006BED3" w14:textId="6F600BE2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16046D01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3A72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AD8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FC6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B5E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3669D" w14:textId="63181CDF" w:rsidR="00C34AEA" w:rsidRPr="00C26781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01FC82B5" w14:textId="77777777" w:rsidTr="00273335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6AA37C" w14:textId="34A086E3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2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90E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BC29" w14:textId="77777777" w:rsidR="00C34AEA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08D9EB5A" w14:textId="2D3467E2" w:rsidR="007A661E" w:rsidRPr="00C26781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4288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Scheduled supervision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91B8" w14:textId="50E839D3" w:rsidR="00C34AEA" w:rsidRPr="00C26781" w:rsidRDefault="00D002B8" w:rsidP="007A66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7A661E" w:rsidRPr="0074288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8CFF5" w14:textId="5BF27BB9" w:rsidR="00C34AEA" w:rsidRPr="001A5145" w:rsidRDefault="00AC7C81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3a</w:t>
            </w:r>
          </w:p>
          <w:p w14:paraId="01B11843" w14:textId="7B1CD903" w:rsidR="007A661E" w:rsidRPr="001A5145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C34AEA" w:rsidRPr="00C26781" w14:paraId="28E7350A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46972A" w14:textId="77777777" w:rsidR="00C34AEA" w:rsidRPr="001A5145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FDD9" w14:textId="77777777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54A2" w14:textId="15331E67" w:rsidR="00C34AEA" w:rsidRPr="003452A9" w:rsidRDefault="007A661E" w:rsidP="007A66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Lecture: Participatory planning and facilitation.</w:t>
            </w:r>
            <w:r w:rsidR="00C34AEA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ACC8" w14:textId="2CB1AFE1" w:rsidR="00C34AEA" w:rsidRPr="003452A9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CC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45E01" w14:textId="52991FF6" w:rsidR="00C34AEA" w:rsidRPr="00AC7C81" w:rsidRDefault="00214D92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00E4DA9B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CAB5EC" w14:textId="3B89865C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2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20CA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4E6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19F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6E4D0" w14:textId="7AC6CCE8" w:rsidR="00C34AEA" w:rsidRPr="00C26781" w:rsidRDefault="0074288C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65685214" w14:textId="77777777" w:rsidTr="00273335">
        <w:trPr>
          <w:trHeight w:val="41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3E80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0152" w14:textId="16F57D68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7EE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5523" w14:textId="3AAABA72" w:rsidR="00C34AEA" w:rsidRPr="00C26781" w:rsidRDefault="00AC7C81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AE4CC" w14:textId="0452E29C" w:rsidR="00C34AEA" w:rsidRPr="00C26781" w:rsidRDefault="009840E5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13B88BE2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noWrap/>
            <w:hideMark/>
          </w:tcPr>
          <w:p w14:paraId="1FC2433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noWrap/>
            <w:hideMark/>
          </w:tcPr>
          <w:p w14:paraId="7A99247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6019C04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56F1465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1256C4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563A3A42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CC9BC5" w14:textId="260429DD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2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C0E1" w14:textId="7C4ABE5B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.00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2D8A" w14:textId="70BFCC14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CAA6" w14:textId="0905156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1FFAC" w14:textId="6FD3E2E2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32C52C2C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A2EE04" w14:textId="226166E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Tues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28/2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21799" w14:textId="476532CB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09.00-9.30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A02412" w14:textId="105A7715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*Outline of the week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4980F" w14:textId="7997123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A6945" w14:textId="48F739DE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61959484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CA34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407BA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10.00-12.00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D5DED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*Presentation of Assignment 4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D19D2B" w14:textId="68504EC1" w:rsidR="00C34AEA" w:rsidRPr="00C26781" w:rsidRDefault="00D002B8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F8738A9" w14:textId="30F56540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09CF6BB8" w14:textId="77777777" w:rsidTr="00273335">
        <w:trPr>
          <w:trHeight w:val="64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77D6A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9F23" w14:textId="7C81364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D7F6" w14:textId="040D6CBD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AE76" w14:textId="121141D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hideMark/>
          </w:tcPr>
          <w:p w14:paraId="4C62EA9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7DDBA4B6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B1BC2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8BF937" w14:textId="48BD4C80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sz w:val="20"/>
                <w:szCs w:val="20"/>
                <w:lang w:val="en-GB" w:eastAsia="sv-SE"/>
              </w:rPr>
              <w:t>13.00-16.00</w:t>
            </w:r>
          </w:p>
        </w:tc>
        <w:tc>
          <w:tcPr>
            <w:tcW w:w="27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46CAD" w14:textId="1320FEB1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Lecture/workshop SEA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29FD70" w14:textId="666BCEA7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MK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72ECB4A9" w14:textId="3029C9D7" w:rsidR="00C34AEA" w:rsidRPr="00273335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1753D5F3" w14:textId="77777777" w:rsidTr="00273335">
        <w:trPr>
          <w:trHeight w:val="3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D5DD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621F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24CF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Assignment 4 to Canvas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03F3C" w14:textId="4D15FA6B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92A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73D37DB2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EDB4D" w14:textId="027D76A5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Wed </w:t>
            </w:r>
            <w:r w:rsidR="0027333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0132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CAF5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0731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9101" w14:textId="48AB811F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24349751" w14:textId="77777777" w:rsidTr="00273335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50B006" w14:textId="24499C22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Thu </w:t>
            </w:r>
            <w:r w:rsidR="0027333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9D0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423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*Scheduled supervision (9.00-12.00)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CB8A" w14:textId="147AB50D" w:rsidR="00C34AEA" w:rsidRPr="00C26781" w:rsidRDefault="007A661E" w:rsidP="007A66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C3046" w14:textId="7492C9F8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2784FA94" w14:textId="77777777" w:rsidTr="00273335">
        <w:trPr>
          <w:trHeight w:val="419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5390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862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54D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DD7C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B4222" w14:textId="49609D4F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9FC5DA9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0975A" w14:textId="52F880EE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Fri </w:t>
            </w:r>
            <w:r w:rsidR="0027333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477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608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C86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B06B0" w14:textId="2E883121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0333950" w14:textId="77777777" w:rsidTr="00273335">
        <w:trPr>
          <w:trHeight w:val="306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71BE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6F1C" w14:textId="41636D2D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866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C3BC" w14:textId="17CE0561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2EFB9" w14:textId="6908D34F" w:rsidR="00C34AEA" w:rsidRPr="00C26781" w:rsidRDefault="00214D92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34634D94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7545979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9D490C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AC3334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D9316D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EE00D1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0CD08C3B" w14:textId="77777777" w:rsidTr="00273335">
        <w:trPr>
          <w:trHeight w:val="37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6B1D84" w14:textId="4DBE4F2F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Mon </w:t>
            </w:r>
            <w:r w:rsidR="0027333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097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09.00- 9.30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F58F8" w14:textId="282D6F9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F3E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E3F56" w14:textId="06F213FE" w:rsidR="00C34AEA" w:rsidRPr="00C26781" w:rsidRDefault="00214D92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7A670B07" w14:textId="77777777" w:rsidTr="00273335">
        <w:trPr>
          <w:trHeight w:val="356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0ED8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078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09.30-17.00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711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09C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2ADEC" w14:textId="36150EE4" w:rsidR="00C34AEA" w:rsidRPr="00C26781" w:rsidRDefault="00273335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004FCB" w:rsidRPr="00C26781" w14:paraId="2BDAE2B1" w14:textId="77777777" w:rsidTr="00684170">
        <w:trPr>
          <w:trHeight w:val="5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3BE52" w14:textId="040EC222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7/3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5730" w14:textId="5D4FDBBB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9.0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889B" w14:textId="0AF183E8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76AE" w14:textId="6E5E03D1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8B8EB" w14:textId="682CD540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004FCB" w:rsidRPr="00C26781" w14:paraId="4B6F014A" w14:textId="77777777" w:rsidTr="00273335">
        <w:trPr>
          <w:trHeight w:val="5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D1AC00" w14:textId="573915BD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8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5889" w14:textId="77777777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661F" w14:textId="2A1DC220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791E6" w14:textId="52AD1E57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4E7D8" w14:textId="19430D92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16D8BF5E" w14:textId="77777777" w:rsidTr="00273335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CDD7A" w14:textId="5A85DADF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Thu 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578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B77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95B7" w14:textId="4C397AC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5465B" w14:textId="220BF0F2" w:rsidR="00C34AEA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3413892F" w14:textId="77777777" w:rsidTr="00273335">
        <w:trPr>
          <w:trHeight w:val="68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5C855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AB7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A5A3" w14:textId="30F08A3F" w:rsidR="00C34AEA" w:rsidRPr="00C26781" w:rsidRDefault="00214D92" w:rsidP="00214D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*Literature seminar 3. See schedule on Can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vas </w:t>
            </w:r>
            <w:r w:rsidR="009A3F43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(9.00-12.00)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64623" w14:textId="234D8AA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C921B" w14:textId="77777777" w:rsidR="00214D92" w:rsidRDefault="00214D92" w:rsidP="00214D9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Grupprum B206 &amp; B208</w:t>
            </w:r>
          </w:p>
          <w:p w14:paraId="73CDAA84" w14:textId="30222CC7" w:rsidR="00C34AEA" w:rsidRPr="00B40254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C34AEA" w:rsidRPr="00C26781" w14:paraId="54AB5A32" w14:textId="77777777" w:rsidTr="00273335">
        <w:trPr>
          <w:trHeight w:val="421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B7F4" w14:textId="77777777" w:rsidR="00C34AEA" w:rsidRPr="00B40254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CF045" w14:textId="77777777" w:rsidR="00C34AEA" w:rsidRPr="00B40254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5ECE" w14:textId="76F505E8" w:rsidR="00214D92" w:rsidRPr="00C26781" w:rsidRDefault="00214D92" w:rsidP="009A3F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*Scheduled supervision 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(13.00 -15.00)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F993" w14:textId="12E65A1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A563D" w14:textId="5F85F1D0" w:rsidR="00C34AEA" w:rsidRPr="00B40254" w:rsidRDefault="009A3F43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6CC41BC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75ED71" w14:textId="620C0C5E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1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EFA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A1B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58C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B6A5D" w14:textId="37760DFE" w:rsidR="00C34AEA" w:rsidRPr="00C26781" w:rsidRDefault="009A3F43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7B63DA0E" w14:textId="77777777" w:rsidTr="00273335">
        <w:trPr>
          <w:trHeight w:val="361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2273E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5B09" w14:textId="383CFF08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3F7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70C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8DDA" w14:textId="00E1E3FF" w:rsidR="00C34AEA" w:rsidRPr="00C26781" w:rsidRDefault="009A3F4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4C19FE" w14:paraId="10EB9957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09F9F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6F5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712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draft individual essay to Canvas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65F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F9B0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5963E3DD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25F49AF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33E9C50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A3797F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1CCFDE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0362CD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72F7FB8" w14:textId="77777777" w:rsidTr="00273335">
        <w:trPr>
          <w:trHeight w:val="36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BB17BA" w14:textId="49CF432C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1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043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09.00-9.30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EDC0" w14:textId="777D979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BFEF" w14:textId="139226C8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8FDDB" w14:textId="152DCE55" w:rsidR="00C34AEA" w:rsidRPr="00C26781" w:rsidRDefault="009A3F4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7A02CF09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F352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59A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09.30-17.00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E2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1D5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1B72" w14:textId="708A0D3B" w:rsidR="00C34AEA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7CE3B7D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D9291" w14:textId="4C572B3F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A809" w14:textId="313A5E3F" w:rsidR="00C34AEA" w:rsidRPr="00C26781" w:rsidRDefault="00004FC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0F3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FEA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B3DEF" w14:textId="2ADBF050" w:rsidR="00C34AEA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B40254" w14:paraId="354C0AC6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1951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D81FE" w14:textId="5D7C8A53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</w:p>
          <w:p w14:paraId="1EE51EDC" w14:textId="77777777" w:rsidR="00004FCB" w:rsidRDefault="00004FCB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</w:p>
          <w:p w14:paraId="27E11A67" w14:textId="273E5F92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B2661" w14:textId="4A1EA4BC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*Individual essay seminar</w:t>
            </w:r>
            <w:r w:rsidR="00B40254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 xml:space="preserve">. </w:t>
            </w:r>
            <w:r w:rsidR="00B40254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See schedule on Canvas.</w:t>
            </w:r>
          </w:p>
          <w:p w14:paraId="3DED637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Submit presentation material to Canvas.</w:t>
            </w:r>
          </w:p>
          <w:p w14:paraId="01BE97BF" w14:textId="19F615D9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021F4" w14:textId="6BA08AC4" w:rsidR="00C34AEA" w:rsidRPr="00C26781" w:rsidRDefault="00B40254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D85" w14:textId="570A3DEF" w:rsidR="00C34AEA" w:rsidRPr="00B40254" w:rsidRDefault="00B40254" w:rsidP="009A3F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511D01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Grupprum 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D237 (Ulls hus) &amp; E202 (Biocentrum)</w:t>
            </w:r>
          </w:p>
        </w:tc>
      </w:tr>
      <w:tr w:rsidR="00C34AEA" w:rsidRPr="00E83B4F" w14:paraId="03FD93CB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9F02B3" w14:textId="202B64BB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1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64F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E9A4" w14:textId="77777777" w:rsidR="00C34AEA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Group work – peer review presentation material</w:t>
            </w:r>
          </w:p>
          <w:p w14:paraId="332A478E" w14:textId="651D193B" w:rsidR="007A661E" w:rsidRPr="00C26781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DFE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5D8DD" w14:textId="3515D46D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0DF5CE22" w14:textId="77777777" w:rsidTr="00273335">
        <w:trPr>
          <w:trHeight w:val="96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21DF7" w14:textId="6B600585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1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469DE" w14:textId="71074486" w:rsidR="00C34AEA" w:rsidRPr="00C26781" w:rsidRDefault="00C34AEA" w:rsidP="00B402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B4025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E3B05" w14:textId="7EE8BE7C" w:rsidR="00C34AEA" w:rsidRPr="00C26781" w:rsidRDefault="00C34AEA" w:rsidP="00F405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*Final presentation of comprehensive planning proposal. See Canvas for </w:t>
            </w:r>
            <w:r w:rsidR="00F405F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schedule.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B12B2" w14:textId="3C227739" w:rsidR="00C34AEA" w:rsidRPr="00C26781" w:rsidRDefault="007A661E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1560" w14:textId="711D8F1E" w:rsidR="00C34AEA" w:rsidRPr="00C26781" w:rsidRDefault="009A3F43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E83B4F" w14:paraId="0C4A566A" w14:textId="77777777" w:rsidTr="00273335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E2B34D" w14:textId="4286793F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1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5DF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F559" w14:textId="7BD62639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Revise comprehensive plan after feedback</w:t>
            </w:r>
            <w:r w:rsidR="00B4025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3EE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3EFD" w14:textId="3EAD0024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6A8994E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E1527B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5CA0ECC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4A82D3E" w14:textId="77777777" w:rsidR="00C34AEA" w:rsidRPr="00C26781" w:rsidRDefault="00C34AEA" w:rsidP="00F405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2DC57A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A1C4B8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E83B4F" w14:paraId="0716FFF5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FE806" w14:textId="0C300859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2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DA2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48A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Revise comprehensive plan after feedback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64B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98F9B" w14:textId="124A2C88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4C19FE" w14:paraId="0D27A4E9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22823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FBE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AB4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final comprehensive planning proposal to Canvas.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642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78C2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CE45600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50B496" w14:textId="51309CE3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2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EAD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CF7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Revise individual essay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B2C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FCFD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09B86A5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D034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61A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12.00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7AB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individual essay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98F1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29D4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AF0F22" w:rsidRPr="00C26781" w14:paraId="7D4A6036" w14:textId="77777777" w:rsidTr="00273335">
        <w:trPr>
          <w:trHeight w:val="8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18165" w14:textId="77777777" w:rsidR="00AF0F22" w:rsidRPr="00C26781" w:rsidRDefault="00AF0F22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E001F" w14:textId="77777777" w:rsidR="00AF0F22" w:rsidRPr="00C26781" w:rsidRDefault="00AF0F22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77C8D" w14:textId="77777777" w:rsidR="00AF0F22" w:rsidRPr="00C26781" w:rsidRDefault="00AF0F22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*Course end and feedback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21E84" w14:textId="4CD53335" w:rsidR="00AF0F22" w:rsidRPr="00C26781" w:rsidRDefault="00AF0F22" w:rsidP="009A3F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NL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7A02" w14:textId="054152C5" w:rsidR="00AF0F22" w:rsidRPr="00AF0F22" w:rsidRDefault="00004FCB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</w:t>
            </w:r>
          </w:p>
        </w:tc>
      </w:tr>
    </w:tbl>
    <w:p w14:paraId="3E1B907F" w14:textId="0F75FFC2" w:rsidR="00303AA0" w:rsidRPr="00AF0F22" w:rsidRDefault="00303AA0" w:rsidP="00303AA0"/>
    <w:p w14:paraId="3CE16F79" w14:textId="7805E241" w:rsidR="002C4B22" w:rsidRPr="00C26781" w:rsidRDefault="002C4B22" w:rsidP="00303AA0">
      <w:pPr>
        <w:rPr>
          <w:lang w:val="en-GB"/>
        </w:rPr>
      </w:pPr>
      <w:r w:rsidRPr="00C26781">
        <w:rPr>
          <w:lang w:val="en-GB"/>
        </w:rPr>
        <w:t>*All activities marked by an asterisk (*) are mandatory.</w:t>
      </w:r>
    </w:p>
    <w:p w14:paraId="234669C3" w14:textId="3744743D" w:rsidR="004E0325" w:rsidRPr="00C26781" w:rsidRDefault="004E0325" w:rsidP="005A181A">
      <w:pPr>
        <w:pStyle w:val="Rubrik3"/>
      </w:pPr>
      <w:r w:rsidRPr="00C26781">
        <w:t>Contributors</w:t>
      </w:r>
    </w:p>
    <w:p w14:paraId="5F54271E" w14:textId="77777777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AB</w:t>
      </w:r>
      <w:r w:rsidRPr="00C26781">
        <w:rPr>
          <w:lang w:val="en-GB"/>
        </w:rPr>
        <w:tab/>
        <w:t>Andrew Butler, SOL (Landscape Architecture)</w:t>
      </w:r>
    </w:p>
    <w:p w14:paraId="1A1850A8" w14:textId="64CDE48B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AL</w:t>
      </w:r>
      <w:r w:rsidRPr="00C26781">
        <w:rPr>
          <w:lang w:val="en-GB"/>
        </w:rPr>
        <w:tab/>
        <w:t xml:space="preserve">Anders Larsolle, </w:t>
      </w:r>
      <w:r w:rsidR="005365DA" w:rsidRPr="00C26781">
        <w:rPr>
          <w:lang w:val="en-GB"/>
        </w:rPr>
        <w:t>Department of Energy and Technology</w:t>
      </w:r>
      <w:r w:rsidR="00614923" w:rsidRPr="00C26781">
        <w:rPr>
          <w:lang w:val="en-GB"/>
        </w:rPr>
        <w:t>, SLU</w:t>
      </w:r>
    </w:p>
    <w:p w14:paraId="7D3386C4" w14:textId="3099808E" w:rsidR="004E0325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CC</w:t>
      </w:r>
      <w:r w:rsidRPr="00C26781">
        <w:rPr>
          <w:lang w:val="en-GB"/>
        </w:rPr>
        <w:tab/>
        <w:t>Camilo Calderon, SO</w:t>
      </w:r>
      <w:r w:rsidR="0071105B">
        <w:rPr>
          <w:lang w:val="en-GB"/>
        </w:rPr>
        <w:t>L (Environmental Communication)</w:t>
      </w:r>
    </w:p>
    <w:p w14:paraId="0BE583FB" w14:textId="08DF76AF" w:rsidR="0071105B" w:rsidRPr="0071105B" w:rsidRDefault="0071105B" w:rsidP="00B33E73">
      <w:pPr>
        <w:spacing w:line="240" w:lineRule="auto"/>
        <w:rPr>
          <w:lang w:val="en-US"/>
        </w:rPr>
      </w:pPr>
      <w:r w:rsidRPr="0071105B">
        <w:rPr>
          <w:lang w:val="en-US"/>
        </w:rPr>
        <w:t>J-OH</w:t>
      </w:r>
      <w:r w:rsidRPr="0071105B">
        <w:rPr>
          <w:lang w:val="en-US"/>
        </w:rPr>
        <w:tab/>
      </w:r>
      <w:r w:rsidRPr="0071105B">
        <w:rPr>
          <w:rStyle w:val="result-name"/>
          <w:bCs/>
          <w:color w:val="000000"/>
          <w:shd w:val="clear" w:color="auto" w:fill="FFFFFF"/>
          <w:lang w:val="en-US"/>
        </w:rPr>
        <w:t>Jan Olof Helldin, SOL (</w:t>
      </w:r>
      <w:r w:rsidRPr="0071105B">
        <w:rPr>
          <w:color w:val="000000"/>
          <w:shd w:val="clear" w:color="auto" w:fill="FFFFFF"/>
          <w:lang w:val="en-US"/>
        </w:rPr>
        <w:t>Swedish Centre for Biodiversity)</w:t>
      </w:r>
    </w:p>
    <w:p w14:paraId="117F28AD" w14:textId="27C1B218" w:rsidR="004E0325" w:rsidRPr="00C26781" w:rsidRDefault="00D002B8" w:rsidP="00B33E73">
      <w:pPr>
        <w:spacing w:line="240" w:lineRule="auto"/>
        <w:rPr>
          <w:lang w:val="en-GB"/>
        </w:rPr>
      </w:pPr>
      <w:r>
        <w:rPr>
          <w:lang w:val="en-GB"/>
        </w:rPr>
        <w:t>NL</w:t>
      </w:r>
      <w:r w:rsidR="004E0325" w:rsidRPr="00C26781">
        <w:rPr>
          <w:lang w:val="en-GB"/>
        </w:rPr>
        <w:tab/>
      </w:r>
      <w:r w:rsidR="0071105B">
        <w:rPr>
          <w:lang w:val="en-GB"/>
        </w:rPr>
        <w:t>Neva Leposa</w:t>
      </w:r>
      <w:r w:rsidR="004E0325" w:rsidRPr="00C26781">
        <w:rPr>
          <w:lang w:val="en-GB"/>
        </w:rPr>
        <w:t>, SOL (Landscape Architecture)</w:t>
      </w:r>
    </w:p>
    <w:p w14:paraId="2B874F93" w14:textId="6628EDC9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MK</w:t>
      </w:r>
      <w:r w:rsidRPr="00C26781">
        <w:rPr>
          <w:lang w:val="en-GB"/>
        </w:rPr>
        <w:tab/>
        <w:t xml:space="preserve">Mari Kågström, SOL </w:t>
      </w:r>
      <w:r w:rsidR="0071105B" w:rsidRPr="0071105B">
        <w:rPr>
          <w:rStyle w:val="result-name"/>
          <w:bCs/>
          <w:color w:val="000000"/>
          <w:shd w:val="clear" w:color="auto" w:fill="FFFFFF"/>
          <w:lang w:val="en-US"/>
        </w:rPr>
        <w:t>(</w:t>
      </w:r>
      <w:r w:rsidR="0071105B" w:rsidRPr="0071105B">
        <w:rPr>
          <w:color w:val="000000"/>
          <w:shd w:val="clear" w:color="auto" w:fill="FFFFFF"/>
          <w:lang w:val="en-US"/>
        </w:rPr>
        <w:t>Swedish Centre for Biodiversity)</w:t>
      </w:r>
    </w:p>
    <w:p w14:paraId="010474DA" w14:textId="77777777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PC</w:t>
      </w:r>
      <w:r w:rsidRPr="00C26781">
        <w:rPr>
          <w:lang w:val="en-GB"/>
        </w:rPr>
        <w:tab/>
        <w:t>Patrik Cras, SOL (Rural Development)</w:t>
      </w:r>
    </w:p>
    <w:p w14:paraId="62465849" w14:textId="47255E29" w:rsidR="00303AA0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PT</w:t>
      </w:r>
      <w:r w:rsidRPr="00C26781">
        <w:rPr>
          <w:lang w:val="en-GB"/>
        </w:rPr>
        <w:tab/>
        <w:t>Pella Thiel, Brave New World</w:t>
      </w:r>
      <w:bookmarkStart w:id="1" w:name="_GoBack"/>
      <w:bookmarkEnd w:id="1"/>
    </w:p>
    <w:sectPr w:rsidR="0030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AA9079" w16cex:dateUtc="2021-01-14T08:42:00Z"/>
  <w16cex:commentExtensible w16cex:durableId="597812D0" w16cex:dateUtc="2021-01-14T14:20:14.825Z"/>
  <w16cex:commentExtensible w16cex:durableId="03D548C4" w16cex:dateUtc="2021-01-14T14:21:37.9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78E5C0" w16cid:durableId="23AA9079"/>
  <w16cid:commentId w16cid:paraId="7EC9CC1E" w16cid:durableId="597812D0"/>
  <w16cid:commentId w16cid:paraId="7620244B" w16cid:durableId="03D548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7767" w14:textId="77777777" w:rsidR="004C19FE" w:rsidRDefault="004C19FE" w:rsidP="00255E18">
      <w:pPr>
        <w:spacing w:after="0" w:line="240" w:lineRule="auto"/>
      </w:pPr>
      <w:r>
        <w:separator/>
      </w:r>
    </w:p>
  </w:endnote>
  <w:endnote w:type="continuationSeparator" w:id="0">
    <w:p w14:paraId="389F57BF" w14:textId="77777777" w:rsidR="004C19FE" w:rsidRDefault="004C19FE" w:rsidP="0025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CA2D" w14:textId="77777777" w:rsidR="004C19FE" w:rsidRDefault="004C19FE" w:rsidP="00255E18">
      <w:pPr>
        <w:spacing w:after="0" w:line="240" w:lineRule="auto"/>
      </w:pPr>
      <w:r>
        <w:separator/>
      </w:r>
    </w:p>
  </w:footnote>
  <w:footnote w:type="continuationSeparator" w:id="0">
    <w:p w14:paraId="7C18D72F" w14:textId="77777777" w:rsidR="004C19FE" w:rsidRDefault="004C19FE" w:rsidP="0025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4B"/>
    <w:multiLevelType w:val="multilevel"/>
    <w:tmpl w:val="05085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772D"/>
    <w:multiLevelType w:val="hybridMultilevel"/>
    <w:tmpl w:val="94CCD840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4466C"/>
    <w:multiLevelType w:val="hybridMultilevel"/>
    <w:tmpl w:val="BBE02F04"/>
    <w:lvl w:ilvl="0" w:tplc="9CF86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5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64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4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4E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AD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E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0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2F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485E"/>
    <w:multiLevelType w:val="hybridMultilevel"/>
    <w:tmpl w:val="E2C8BB40"/>
    <w:lvl w:ilvl="0" w:tplc="81BA2D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CC2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24E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842C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1C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4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FA20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81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AD3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D25DE"/>
    <w:multiLevelType w:val="hybridMultilevel"/>
    <w:tmpl w:val="E5C2E17E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320"/>
    <w:multiLevelType w:val="hybridMultilevel"/>
    <w:tmpl w:val="7A3257A8"/>
    <w:lvl w:ilvl="0" w:tplc="54FA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C6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9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2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EB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4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2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82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0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67EAC"/>
    <w:multiLevelType w:val="hybridMultilevel"/>
    <w:tmpl w:val="8700A08A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7105D"/>
    <w:multiLevelType w:val="hybridMultilevel"/>
    <w:tmpl w:val="EC26F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1025"/>
    <w:multiLevelType w:val="hybridMultilevel"/>
    <w:tmpl w:val="280EE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F01DD"/>
    <w:multiLevelType w:val="hybridMultilevel"/>
    <w:tmpl w:val="704A3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2202"/>
    <w:multiLevelType w:val="hybridMultilevel"/>
    <w:tmpl w:val="C0CE57AC"/>
    <w:lvl w:ilvl="0" w:tplc="E6B4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323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CCD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F4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5AB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684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5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48B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BE0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E46BB6"/>
    <w:multiLevelType w:val="hybridMultilevel"/>
    <w:tmpl w:val="E6725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3141"/>
    <w:multiLevelType w:val="hybridMultilevel"/>
    <w:tmpl w:val="AF863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2E5"/>
    <w:multiLevelType w:val="hybridMultilevel"/>
    <w:tmpl w:val="7A64F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61A7"/>
    <w:multiLevelType w:val="multilevel"/>
    <w:tmpl w:val="15BAF4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F27C3"/>
    <w:multiLevelType w:val="hybridMultilevel"/>
    <w:tmpl w:val="2CB0B298"/>
    <w:lvl w:ilvl="0" w:tplc="A5367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6A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88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A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CE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8E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60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2F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46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11DB6"/>
    <w:multiLevelType w:val="multilevel"/>
    <w:tmpl w:val="1224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E87E10"/>
    <w:multiLevelType w:val="hybridMultilevel"/>
    <w:tmpl w:val="0D6415F2"/>
    <w:lvl w:ilvl="0" w:tplc="353EF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64E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CA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CB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2B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9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E49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64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1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D6141"/>
    <w:multiLevelType w:val="hybridMultilevel"/>
    <w:tmpl w:val="722690DC"/>
    <w:lvl w:ilvl="0" w:tplc="85AEF2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E3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07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E1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D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88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2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8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7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C681E"/>
    <w:multiLevelType w:val="hybridMultilevel"/>
    <w:tmpl w:val="36748F9C"/>
    <w:lvl w:ilvl="0" w:tplc="E26CD8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B29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C6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2097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7C6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AA5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CCF0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0A0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040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430CE"/>
    <w:multiLevelType w:val="hybridMultilevel"/>
    <w:tmpl w:val="00D08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7A91"/>
    <w:multiLevelType w:val="multilevel"/>
    <w:tmpl w:val="9C7E30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6240A"/>
    <w:multiLevelType w:val="hybridMultilevel"/>
    <w:tmpl w:val="82546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0445"/>
    <w:multiLevelType w:val="hybridMultilevel"/>
    <w:tmpl w:val="D2463F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1483"/>
    <w:multiLevelType w:val="hybridMultilevel"/>
    <w:tmpl w:val="19DE99FE"/>
    <w:lvl w:ilvl="0" w:tplc="A4FAB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A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2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81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3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83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6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D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A12D8"/>
    <w:multiLevelType w:val="hybridMultilevel"/>
    <w:tmpl w:val="5E844C08"/>
    <w:lvl w:ilvl="0" w:tplc="D24AF2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A2C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CE8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142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9A8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A2E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16E8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58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44F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12A49"/>
    <w:multiLevelType w:val="hybridMultilevel"/>
    <w:tmpl w:val="FACCF1B2"/>
    <w:lvl w:ilvl="0" w:tplc="93DCEA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AE1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EC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72EAC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969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6BF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F60C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C87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C56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E35D2"/>
    <w:multiLevelType w:val="hybridMultilevel"/>
    <w:tmpl w:val="FAEE0212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70FA8"/>
    <w:multiLevelType w:val="multilevel"/>
    <w:tmpl w:val="810E9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5149A"/>
    <w:multiLevelType w:val="hybridMultilevel"/>
    <w:tmpl w:val="17184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4EA"/>
    <w:multiLevelType w:val="hybridMultilevel"/>
    <w:tmpl w:val="A6963C44"/>
    <w:lvl w:ilvl="0" w:tplc="744AD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A6C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65A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9023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241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A82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B28D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266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A00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D69DE"/>
    <w:multiLevelType w:val="hybridMultilevel"/>
    <w:tmpl w:val="4CFCF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7AC5"/>
    <w:multiLevelType w:val="hybridMultilevel"/>
    <w:tmpl w:val="73E6E15A"/>
    <w:lvl w:ilvl="0" w:tplc="8230123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027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809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1E9F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58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ADA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1CB1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500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A7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C151F"/>
    <w:multiLevelType w:val="hybridMultilevel"/>
    <w:tmpl w:val="063EF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B56F8"/>
    <w:multiLevelType w:val="hybridMultilevel"/>
    <w:tmpl w:val="45183BBE"/>
    <w:lvl w:ilvl="0" w:tplc="683423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6A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AC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4E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0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20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2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8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47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137BC"/>
    <w:multiLevelType w:val="hybridMultilevel"/>
    <w:tmpl w:val="BB16B932"/>
    <w:lvl w:ilvl="0" w:tplc="C12EB7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B06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97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E40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7C5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685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5077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E4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2C2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771E4"/>
    <w:multiLevelType w:val="hybridMultilevel"/>
    <w:tmpl w:val="7516612E"/>
    <w:lvl w:ilvl="0" w:tplc="681EA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F0BCB6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2E164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00EC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B87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CE4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52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AC8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CEC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BD3D87"/>
    <w:multiLevelType w:val="hybridMultilevel"/>
    <w:tmpl w:val="47DAF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F0FA0"/>
    <w:multiLevelType w:val="hybridMultilevel"/>
    <w:tmpl w:val="55121FA6"/>
    <w:lvl w:ilvl="0" w:tplc="B204B0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A68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6C33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14A8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28A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852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1611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86A6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60C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7"/>
  </w:num>
  <w:num w:numId="5">
    <w:abstractNumId w:val="6"/>
  </w:num>
  <w:num w:numId="6">
    <w:abstractNumId w:val="29"/>
  </w:num>
  <w:num w:numId="7">
    <w:abstractNumId w:val="20"/>
  </w:num>
  <w:num w:numId="8">
    <w:abstractNumId w:val="33"/>
  </w:num>
  <w:num w:numId="9">
    <w:abstractNumId w:val="12"/>
  </w:num>
  <w:num w:numId="10">
    <w:abstractNumId w:val="11"/>
  </w:num>
  <w:num w:numId="11">
    <w:abstractNumId w:val="37"/>
  </w:num>
  <w:num w:numId="12">
    <w:abstractNumId w:val="5"/>
  </w:num>
  <w:num w:numId="13">
    <w:abstractNumId w:val="3"/>
  </w:num>
  <w:num w:numId="14">
    <w:abstractNumId w:val="38"/>
  </w:num>
  <w:num w:numId="15">
    <w:abstractNumId w:val="2"/>
  </w:num>
  <w:num w:numId="16">
    <w:abstractNumId w:val="21"/>
  </w:num>
  <w:num w:numId="17">
    <w:abstractNumId w:val="35"/>
  </w:num>
  <w:num w:numId="18">
    <w:abstractNumId w:val="19"/>
  </w:num>
  <w:num w:numId="19">
    <w:abstractNumId w:val="15"/>
  </w:num>
  <w:num w:numId="20">
    <w:abstractNumId w:val="30"/>
  </w:num>
  <w:num w:numId="21">
    <w:abstractNumId w:val="25"/>
  </w:num>
  <w:num w:numId="22">
    <w:abstractNumId w:val="16"/>
  </w:num>
  <w:num w:numId="23">
    <w:abstractNumId w:val="0"/>
  </w:num>
  <w:num w:numId="24">
    <w:abstractNumId w:val="14"/>
  </w:num>
  <w:num w:numId="25">
    <w:abstractNumId w:val="24"/>
  </w:num>
  <w:num w:numId="26">
    <w:abstractNumId w:val="34"/>
  </w:num>
  <w:num w:numId="27">
    <w:abstractNumId w:val="18"/>
  </w:num>
  <w:num w:numId="28">
    <w:abstractNumId w:val="28"/>
  </w:num>
  <w:num w:numId="29">
    <w:abstractNumId w:val="26"/>
  </w:num>
  <w:num w:numId="30">
    <w:abstractNumId w:val="32"/>
  </w:num>
  <w:num w:numId="31">
    <w:abstractNumId w:val="8"/>
  </w:num>
  <w:num w:numId="32">
    <w:abstractNumId w:val="36"/>
  </w:num>
  <w:num w:numId="33">
    <w:abstractNumId w:val="10"/>
  </w:num>
  <w:num w:numId="34">
    <w:abstractNumId w:val="7"/>
  </w:num>
  <w:num w:numId="35">
    <w:abstractNumId w:val="22"/>
  </w:num>
  <w:num w:numId="36">
    <w:abstractNumId w:val="9"/>
  </w:num>
  <w:num w:numId="37">
    <w:abstractNumId w:val="13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4"/>
    <w:rsid w:val="00003D7D"/>
    <w:rsid w:val="00004FCB"/>
    <w:rsid w:val="00010ED8"/>
    <w:rsid w:val="00020DFE"/>
    <w:rsid w:val="00045341"/>
    <w:rsid w:val="00056CA3"/>
    <w:rsid w:val="000601FA"/>
    <w:rsid w:val="00061C8A"/>
    <w:rsid w:val="00075E28"/>
    <w:rsid w:val="000853FD"/>
    <w:rsid w:val="000904A2"/>
    <w:rsid w:val="000A3587"/>
    <w:rsid w:val="000B12CD"/>
    <w:rsid w:val="000B144D"/>
    <w:rsid w:val="000B58A6"/>
    <w:rsid w:val="000C1E38"/>
    <w:rsid w:val="000C2331"/>
    <w:rsid w:val="000C7C16"/>
    <w:rsid w:val="000D134F"/>
    <w:rsid w:val="000E6568"/>
    <w:rsid w:val="000F6D58"/>
    <w:rsid w:val="00114590"/>
    <w:rsid w:val="001270A2"/>
    <w:rsid w:val="00131F6D"/>
    <w:rsid w:val="00134DF8"/>
    <w:rsid w:val="00144891"/>
    <w:rsid w:val="00145497"/>
    <w:rsid w:val="001562A8"/>
    <w:rsid w:val="00163287"/>
    <w:rsid w:val="0018392A"/>
    <w:rsid w:val="001A5145"/>
    <w:rsid w:val="001B5102"/>
    <w:rsid w:val="001B74A5"/>
    <w:rsid w:val="001C24D2"/>
    <w:rsid w:val="001E2DA1"/>
    <w:rsid w:val="001E3767"/>
    <w:rsid w:val="001E4ACC"/>
    <w:rsid w:val="001F594E"/>
    <w:rsid w:val="001F6DDF"/>
    <w:rsid w:val="00205940"/>
    <w:rsid w:val="0021469E"/>
    <w:rsid w:val="00214D92"/>
    <w:rsid w:val="00215EDE"/>
    <w:rsid w:val="0022760C"/>
    <w:rsid w:val="00245C02"/>
    <w:rsid w:val="00253ECC"/>
    <w:rsid w:val="00255E18"/>
    <w:rsid w:val="002609D7"/>
    <w:rsid w:val="00264A73"/>
    <w:rsid w:val="002651A9"/>
    <w:rsid w:val="00273335"/>
    <w:rsid w:val="00273CC3"/>
    <w:rsid w:val="0028457A"/>
    <w:rsid w:val="002A0D7F"/>
    <w:rsid w:val="002A6358"/>
    <w:rsid w:val="002C4B22"/>
    <w:rsid w:val="002C7412"/>
    <w:rsid w:val="002D7937"/>
    <w:rsid w:val="00302965"/>
    <w:rsid w:val="00303AA0"/>
    <w:rsid w:val="003226E4"/>
    <w:rsid w:val="003406ED"/>
    <w:rsid w:val="00343577"/>
    <w:rsid w:val="003452A9"/>
    <w:rsid w:val="003521FB"/>
    <w:rsid w:val="00360AC8"/>
    <w:rsid w:val="003865EF"/>
    <w:rsid w:val="00397FF3"/>
    <w:rsid w:val="003A0C79"/>
    <w:rsid w:val="003D02E9"/>
    <w:rsid w:val="003D5593"/>
    <w:rsid w:val="003D6ADA"/>
    <w:rsid w:val="003D705B"/>
    <w:rsid w:val="003E1959"/>
    <w:rsid w:val="00400764"/>
    <w:rsid w:val="004029BC"/>
    <w:rsid w:val="00403F62"/>
    <w:rsid w:val="00407593"/>
    <w:rsid w:val="00413B71"/>
    <w:rsid w:val="004417C4"/>
    <w:rsid w:val="00444962"/>
    <w:rsid w:val="00472989"/>
    <w:rsid w:val="0047513F"/>
    <w:rsid w:val="00483CCB"/>
    <w:rsid w:val="004A74CF"/>
    <w:rsid w:val="004B08E9"/>
    <w:rsid w:val="004C00B4"/>
    <w:rsid w:val="004C19FE"/>
    <w:rsid w:val="004E0325"/>
    <w:rsid w:val="004F4921"/>
    <w:rsid w:val="00507F37"/>
    <w:rsid w:val="0051160E"/>
    <w:rsid w:val="00511D01"/>
    <w:rsid w:val="005157CB"/>
    <w:rsid w:val="005236F8"/>
    <w:rsid w:val="00524FBF"/>
    <w:rsid w:val="00525807"/>
    <w:rsid w:val="005365DA"/>
    <w:rsid w:val="0053769C"/>
    <w:rsid w:val="00560D60"/>
    <w:rsid w:val="00561A38"/>
    <w:rsid w:val="005829AB"/>
    <w:rsid w:val="00587A1C"/>
    <w:rsid w:val="00595BE0"/>
    <w:rsid w:val="005A181A"/>
    <w:rsid w:val="005B2844"/>
    <w:rsid w:val="005C2B59"/>
    <w:rsid w:val="005C5F8D"/>
    <w:rsid w:val="005D78C5"/>
    <w:rsid w:val="005F0BF7"/>
    <w:rsid w:val="005F2844"/>
    <w:rsid w:val="0060697C"/>
    <w:rsid w:val="00614923"/>
    <w:rsid w:val="00635678"/>
    <w:rsid w:val="006376BA"/>
    <w:rsid w:val="00652D08"/>
    <w:rsid w:val="0065372C"/>
    <w:rsid w:val="006839A1"/>
    <w:rsid w:val="00684170"/>
    <w:rsid w:val="0068710B"/>
    <w:rsid w:val="00693CB2"/>
    <w:rsid w:val="006A31FC"/>
    <w:rsid w:val="006B01B1"/>
    <w:rsid w:val="006B2428"/>
    <w:rsid w:val="006B3BEC"/>
    <w:rsid w:val="006C474B"/>
    <w:rsid w:val="006C4965"/>
    <w:rsid w:val="006D1E98"/>
    <w:rsid w:val="006E1CC9"/>
    <w:rsid w:val="006E72F2"/>
    <w:rsid w:val="006E7C34"/>
    <w:rsid w:val="006F6B8B"/>
    <w:rsid w:val="00704613"/>
    <w:rsid w:val="00706598"/>
    <w:rsid w:val="0071105B"/>
    <w:rsid w:val="00717C32"/>
    <w:rsid w:val="007249D0"/>
    <w:rsid w:val="0074288C"/>
    <w:rsid w:val="0077738B"/>
    <w:rsid w:val="0079187E"/>
    <w:rsid w:val="007A3511"/>
    <w:rsid w:val="007A364B"/>
    <w:rsid w:val="007A661E"/>
    <w:rsid w:val="007C220B"/>
    <w:rsid w:val="007C7710"/>
    <w:rsid w:val="007D352C"/>
    <w:rsid w:val="007D54D1"/>
    <w:rsid w:val="007E78BD"/>
    <w:rsid w:val="007F0076"/>
    <w:rsid w:val="0081359F"/>
    <w:rsid w:val="00841E72"/>
    <w:rsid w:val="00854322"/>
    <w:rsid w:val="00855334"/>
    <w:rsid w:val="00860297"/>
    <w:rsid w:val="00883B07"/>
    <w:rsid w:val="00884D52"/>
    <w:rsid w:val="008C5644"/>
    <w:rsid w:val="008E10A0"/>
    <w:rsid w:val="008E188D"/>
    <w:rsid w:val="008E49CD"/>
    <w:rsid w:val="008E6B1C"/>
    <w:rsid w:val="008F099C"/>
    <w:rsid w:val="008F34BA"/>
    <w:rsid w:val="00917D7D"/>
    <w:rsid w:val="00930F6C"/>
    <w:rsid w:val="009567E9"/>
    <w:rsid w:val="009666CB"/>
    <w:rsid w:val="009734BF"/>
    <w:rsid w:val="00976F53"/>
    <w:rsid w:val="009840E5"/>
    <w:rsid w:val="00993CF5"/>
    <w:rsid w:val="009942CE"/>
    <w:rsid w:val="009A0CFB"/>
    <w:rsid w:val="009A3F43"/>
    <w:rsid w:val="009A6D04"/>
    <w:rsid w:val="009C25F5"/>
    <w:rsid w:val="009C529B"/>
    <w:rsid w:val="009E0C0E"/>
    <w:rsid w:val="009F0349"/>
    <w:rsid w:val="009F0BB1"/>
    <w:rsid w:val="009F7869"/>
    <w:rsid w:val="00A17405"/>
    <w:rsid w:val="00A31CBE"/>
    <w:rsid w:val="00A37497"/>
    <w:rsid w:val="00A4AB2C"/>
    <w:rsid w:val="00A55EB9"/>
    <w:rsid w:val="00A57ECA"/>
    <w:rsid w:val="00A62AA7"/>
    <w:rsid w:val="00A678C5"/>
    <w:rsid w:val="00A713DA"/>
    <w:rsid w:val="00A76DEC"/>
    <w:rsid w:val="00A76F65"/>
    <w:rsid w:val="00A85CC9"/>
    <w:rsid w:val="00A9156A"/>
    <w:rsid w:val="00AB3EB1"/>
    <w:rsid w:val="00AC0127"/>
    <w:rsid w:val="00AC7C81"/>
    <w:rsid w:val="00AC7EFA"/>
    <w:rsid w:val="00AD1BD3"/>
    <w:rsid w:val="00AD3CCD"/>
    <w:rsid w:val="00AE1992"/>
    <w:rsid w:val="00AE240A"/>
    <w:rsid w:val="00AE2CC0"/>
    <w:rsid w:val="00AE2FD6"/>
    <w:rsid w:val="00AF07FF"/>
    <w:rsid w:val="00AF0F22"/>
    <w:rsid w:val="00AF75AB"/>
    <w:rsid w:val="00B167FB"/>
    <w:rsid w:val="00B2276E"/>
    <w:rsid w:val="00B2496C"/>
    <w:rsid w:val="00B24D09"/>
    <w:rsid w:val="00B33E73"/>
    <w:rsid w:val="00B40254"/>
    <w:rsid w:val="00B43D8F"/>
    <w:rsid w:val="00B6093C"/>
    <w:rsid w:val="00B72F0B"/>
    <w:rsid w:val="00B86B33"/>
    <w:rsid w:val="00B9721B"/>
    <w:rsid w:val="00BA293D"/>
    <w:rsid w:val="00BA387D"/>
    <w:rsid w:val="00BB154A"/>
    <w:rsid w:val="00BB4FC4"/>
    <w:rsid w:val="00BD32DD"/>
    <w:rsid w:val="00BF27BB"/>
    <w:rsid w:val="00BF66D6"/>
    <w:rsid w:val="00C1027E"/>
    <w:rsid w:val="00C13924"/>
    <w:rsid w:val="00C14301"/>
    <w:rsid w:val="00C153EC"/>
    <w:rsid w:val="00C16DB5"/>
    <w:rsid w:val="00C26781"/>
    <w:rsid w:val="00C34AEA"/>
    <w:rsid w:val="00C4190F"/>
    <w:rsid w:val="00C51E38"/>
    <w:rsid w:val="00C553E6"/>
    <w:rsid w:val="00C57334"/>
    <w:rsid w:val="00C6309D"/>
    <w:rsid w:val="00C74466"/>
    <w:rsid w:val="00C7792B"/>
    <w:rsid w:val="00C8306B"/>
    <w:rsid w:val="00C9435C"/>
    <w:rsid w:val="00C94F4D"/>
    <w:rsid w:val="00CB19E5"/>
    <w:rsid w:val="00CB56F1"/>
    <w:rsid w:val="00CB7DE4"/>
    <w:rsid w:val="00CD1DFC"/>
    <w:rsid w:val="00CF12B3"/>
    <w:rsid w:val="00CF2CC4"/>
    <w:rsid w:val="00D002B8"/>
    <w:rsid w:val="00D15EFA"/>
    <w:rsid w:val="00D2181C"/>
    <w:rsid w:val="00D266E7"/>
    <w:rsid w:val="00D32927"/>
    <w:rsid w:val="00D401BB"/>
    <w:rsid w:val="00D52A30"/>
    <w:rsid w:val="00D548C0"/>
    <w:rsid w:val="00D567F2"/>
    <w:rsid w:val="00D77167"/>
    <w:rsid w:val="00D92290"/>
    <w:rsid w:val="00DA2AD5"/>
    <w:rsid w:val="00DA54F9"/>
    <w:rsid w:val="00DC4CEE"/>
    <w:rsid w:val="00DE0BC6"/>
    <w:rsid w:val="00DE2E89"/>
    <w:rsid w:val="00E003CC"/>
    <w:rsid w:val="00E22929"/>
    <w:rsid w:val="00E23C12"/>
    <w:rsid w:val="00E259C6"/>
    <w:rsid w:val="00E40706"/>
    <w:rsid w:val="00E46D1D"/>
    <w:rsid w:val="00E50E45"/>
    <w:rsid w:val="00E55ADB"/>
    <w:rsid w:val="00E72C9B"/>
    <w:rsid w:val="00E758E1"/>
    <w:rsid w:val="00E83B4F"/>
    <w:rsid w:val="00E84F0A"/>
    <w:rsid w:val="00E94402"/>
    <w:rsid w:val="00EA1051"/>
    <w:rsid w:val="00EB51DE"/>
    <w:rsid w:val="00EC6223"/>
    <w:rsid w:val="00EC6919"/>
    <w:rsid w:val="00EE44F9"/>
    <w:rsid w:val="00EE5F8C"/>
    <w:rsid w:val="00EF56A9"/>
    <w:rsid w:val="00F027E5"/>
    <w:rsid w:val="00F10A0B"/>
    <w:rsid w:val="00F30797"/>
    <w:rsid w:val="00F35DCE"/>
    <w:rsid w:val="00F405F8"/>
    <w:rsid w:val="00F46714"/>
    <w:rsid w:val="00F50D28"/>
    <w:rsid w:val="00F56DB9"/>
    <w:rsid w:val="00F62D31"/>
    <w:rsid w:val="00F706A8"/>
    <w:rsid w:val="00F73466"/>
    <w:rsid w:val="00F754BF"/>
    <w:rsid w:val="00F82AE6"/>
    <w:rsid w:val="00F831E5"/>
    <w:rsid w:val="00F874DB"/>
    <w:rsid w:val="00FA54E5"/>
    <w:rsid w:val="00FC3FE7"/>
    <w:rsid w:val="00FC6139"/>
    <w:rsid w:val="00FC69E6"/>
    <w:rsid w:val="00FD16FF"/>
    <w:rsid w:val="06E773D0"/>
    <w:rsid w:val="082D619F"/>
    <w:rsid w:val="0B114354"/>
    <w:rsid w:val="0CAB0DEF"/>
    <w:rsid w:val="108BE2C3"/>
    <w:rsid w:val="12725AF9"/>
    <w:rsid w:val="147D10B7"/>
    <w:rsid w:val="14E54019"/>
    <w:rsid w:val="157708BD"/>
    <w:rsid w:val="1899B996"/>
    <w:rsid w:val="195002D5"/>
    <w:rsid w:val="19C59CE8"/>
    <w:rsid w:val="29016AC0"/>
    <w:rsid w:val="2FE244D5"/>
    <w:rsid w:val="30AB7C1D"/>
    <w:rsid w:val="311319AA"/>
    <w:rsid w:val="326B731B"/>
    <w:rsid w:val="3338F627"/>
    <w:rsid w:val="348CD1C4"/>
    <w:rsid w:val="396184F2"/>
    <w:rsid w:val="3D5033E6"/>
    <w:rsid w:val="3DB0122A"/>
    <w:rsid w:val="40E7B2EC"/>
    <w:rsid w:val="42E00F02"/>
    <w:rsid w:val="43FAE820"/>
    <w:rsid w:val="5329F0FC"/>
    <w:rsid w:val="53865EBB"/>
    <w:rsid w:val="543D64FE"/>
    <w:rsid w:val="582C9E0B"/>
    <w:rsid w:val="58A43E85"/>
    <w:rsid w:val="5B5D554B"/>
    <w:rsid w:val="613FB98D"/>
    <w:rsid w:val="61848783"/>
    <w:rsid w:val="63EE7BB7"/>
    <w:rsid w:val="69519C34"/>
    <w:rsid w:val="69DFD89C"/>
    <w:rsid w:val="6FC0766A"/>
    <w:rsid w:val="702059BB"/>
    <w:rsid w:val="710B6C9F"/>
    <w:rsid w:val="7239F103"/>
    <w:rsid w:val="73C3DDAE"/>
    <w:rsid w:val="749D70C1"/>
    <w:rsid w:val="7A2A7412"/>
    <w:rsid w:val="7D1F0D62"/>
    <w:rsid w:val="7E62F033"/>
    <w:rsid w:val="7FC2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0C84"/>
  <w15:chartTrackingRefBased/>
  <w15:docId w15:val="{D6C53FB0-52A9-204D-BC4F-FA5B935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1D"/>
    <w:pPr>
      <w:spacing w:after="120" w:line="360" w:lineRule="auto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72C9B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shd w:val="clear" w:color="auto" w:fill="FFFFFF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2965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32"/>
      <w:shd w:val="clear" w:color="auto" w:fill="FFFFFF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69E6"/>
    <w:pPr>
      <w:keepNext/>
      <w:keepLines/>
      <w:spacing w:before="240" w:after="0"/>
      <w:outlineLvl w:val="2"/>
    </w:pPr>
    <w:rPr>
      <w:rFonts w:ascii="Arial" w:eastAsia="Times New Roman" w:hAnsi="Arial" w:cs="Arial"/>
      <w:b/>
      <w:bCs/>
      <w:color w:val="000000" w:themeColor="text1"/>
      <w:sz w:val="24"/>
      <w:lang w:val="en-GB" w:eastAsia="sv-SE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6D1E98"/>
    <w:pPr>
      <w:outlineLvl w:val="3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6D1D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72C9B"/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E46D1D"/>
    <w:pPr>
      <w:spacing w:after="0" w:line="240" w:lineRule="auto"/>
      <w:contextualSpacing/>
    </w:pPr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6D1D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0E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E45"/>
    <w:rPr>
      <w:rFonts w:ascii="Times New Roman" w:hAnsi="Times New Roman" w:cs="Times New Roman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02965"/>
    <w:rPr>
      <w:rFonts w:ascii="Arial" w:eastAsiaTheme="majorEastAsia" w:hAnsi="Arial" w:cs="Arial"/>
      <w:b/>
      <w:bCs/>
      <w:color w:val="000000" w:themeColor="text1"/>
      <w:sz w:val="32"/>
      <w:szCs w:val="32"/>
      <w:lang w:val="en-GB"/>
    </w:rPr>
  </w:style>
  <w:style w:type="table" w:styleId="Tabellrutnt">
    <w:name w:val="Table Grid"/>
    <w:basedOn w:val="Normaltabell"/>
    <w:uiPriority w:val="39"/>
    <w:rsid w:val="00E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E72C9B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FC69E6"/>
    <w:rPr>
      <w:rFonts w:ascii="Arial" w:eastAsia="Times New Roman" w:hAnsi="Arial" w:cs="Arial"/>
      <w:b/>
      <w:bCs/>
      <w:color w:val="000000" w:themeColor="text1"/>
      <w:lang w:val="en-GB" w:eastAsia="sv-SE"/>
    </w:rPr>
  </w:style>
  <w:style w:type="paragraph" w:styleId="Liststycke">
    <w:name w:val="List Paragraph"/>
    <w:basedOn w:val="Normal"/>
    <w:uiPriority w:val="34"/>
    <w:qFormat/>
    <w:rsid w:val="005C5F8D"/>
    <w:pPr>
      <w:ind w:left="720"/>
      <w:contextualSpacing/>
    </w:pPr>
  </w:style>
  <w:style w:type="paragraph" w:styleId="Revision">
    <w:name w:val="Revision"/>
    <w:hidden/>
    <w:uiPriority w:val="99"/>
    <w:semiHidden/>
    <w:rsid w:val="00635678"/>
    <w:rPr>
      <w:rFonts w:ascii="Garamond" w:hAnsi="Garamond"/>
      <w:sz w:val="2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73466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249D0"/>
    <w:rPr>
      <w:rFonts w:ascii="Garamond" w:hAnsi="Garamond"/>
      <w:sz w:val="22"/>
    </w:rPr>
  </w:style>
  <w:style w:type="paragraph" w:styleId="Sidhuvud">
    <w:name w:val="header"/>
    <w:basedOn w:val="Normal"/>
    <w:link w:val="SidhuvudChar"/>
    <w:uiPriority w:val="99"/>
    <w:unhideWhenUsed/>
    <w:rsid w:val="0025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E18"/>
    <w:rPr>
      <w:rFonts w:ascii="Garamond" w:hAnsi="Garamond"/>
      <w:sz w:val="22"/>
    </w:rPr>
  </w:style>
  <w:style w:type="paragraph" w:styleId="Sidfot">
    <w:name w:val="footer"/>
    <w:basedOn w:val="Normal"/>
    <w:link w:val="SidfotChar"/>
    <w:uiPriority w:val="99"/>
    <w:unhideWhenUsed/>
    <w:rsid w:val="0025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E18"/>
    <w:rPr>
      <w:rFonts w:ascii="Garamond" w:hAnsi="Garamond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38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38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387D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38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387D"/>
    <w:rPr>
      <w:rFonts w:ascii="Garamond" w:hAnsi="Garamond"/>
      <w:b/>
      <w:bCs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6D1E98"/>
    <w:rPr>
      <w:rFonts w:ascii="Arial" w:eastAsia="Times New Roman" w:hAnsi="Arial" w:cs="Arial"/>
      <w:b/>
      <w:bCs/>
      <w:color w:val="000000" w:themeColor="text1"/>
      <w:sz w:val="20"/>
      <w:szCs w:val="20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7792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C7792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C7792B"/>
    <w:pPr>
      <w:spacing w:after="100"/>
      <w:ind w:left="440"/>
    </w:pPr>
  </w:style>
  <w:style w:type="paragraph" w:customStyle="1" w:styleId="Default">
    <w:name w:val="Default"/>
    <w:rsid w:val="00684170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AnvndHyperlnk">
    <w:name w:val="FollowedHyperlink"/>
    <w:basedOn w:val="Standardstycketeckensnitt"/>
    <w:uiPriority w:val="99"/>
    <w:semiHidden/>
    <w:unhideWhenUsed/>
    <w:rsid w:val="007F0076"/>
    <w:rPr>
      <w:color w:val="954F72" w:themeColor="followedHyperlink"/>
      <w:u w:val="single"/>
    </w:rPr>
  </w:style>
  <w:style w:type="character" w:customStyle="1" w:styleId="result-name">
    <w:name w:val="result-name"/>
    <w:basedOn w:val="Standardstycketeckensnitt"/>
    <w:rsid w:val="0071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17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lu-se.zoom.us/j/645174799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1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3BB68AE5C0F4C908E70EB4D1DDDC3" ma:contentTypeVersion="10" ma:contentTypeDescription="Skapa ett nytt dokument." ma:contentTypeScope="" ma:versionID="bb07b3ab6bf9bb519dbe33c939bc5794">
  <xsd:schema xmlns:xsd="http://www.w3.org/2001/XMLSchema" xmlns:xs="http://www.w3.org/2001/XMLSchema" xmlns:p="http://schemas.microsoft.com/office/2006/metadata/properties" xmlns:ns3="20b5f8f8-e964-4ea5-9bc5-5fa83731a92f" targetNamespace="http://schemas.microsoft.com/office/2006/metadata/properties" ma:root="true" ma:fieldsID="9ca576a994a10ed67d05796af5ee6fb6" ns3:_="">
    <xsd:import namespace="20b5f8f8-e964-4ea5-9bc5-5fa83731a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5f8f8-e964-4ea5-9bc5-5fa83731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EC966-60F2-4D58-B76B-0C4D36DEF942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20b5f8f8-e964-4ea5-9bc5-5fa83731a92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C4B99-3396-4B1D-9BB9-A24320835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8583A-008B-4002-B383-DEE191A2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5f8f8-e964-4ea5-9bc5-5fa83731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6622</Characters>
  <Application>Microsoft Office Word</Application>
  <DocSecurity>0</DocSecurity>
  <Lines>55</Lines>
  <Paragraphs>15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45</vt:i4>
      </vt:variant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99" baseType="lpstr">
      <vt:lpstr/>
      <vt:lpstr>Schedule (minor changes may occur prior to course start)</vt:lpstr>
      <vt:lpstr>        Contributors</vt:lpstr>
      <vt:lpstr>Assignments 1–4</vt:lpstr>
      <vt:lpstr>    Assignment 1: Analyse and compare plans</vt:lpstr>
      <vt:lpstr>        Part 1: Review of the plan  </vt:lpstr>
      <vt:lpstr>        Part 2: comparing plans </vt:lpstr>
      <vt:lpstr>        Present your work</vt:lpstr>
      <vt:lpstr>    Assignment 2: Landscape analysis</vt:lpstr>
      <vt:lpstr>        Assignment 2a: Landscape perspectives  </vt:lpstr>
      <vt:lpstr>        Literature</vt:lpstr>
      <vt:lpstr>        Assignment 2b: Landscape characterisation </vt:lpstr>
      <vt:lpstr>        Assignment 2c: Drivers for landscape change </vt:lpstr>
      <vt:lpstr>        Present your work</vt:lpstr>
      <vt:lpstr>        Literature</vt:lpstr>
      <vt:lpstr>    Assignment 3: Visions &amp; scenarios</vt:lpstr>
      <vt:lpstr>        Step 1: Vision (What should happen?) </vt:lpstr>
      <vt:lpstr>        Step 2: Drivers mapping (What could happen?) </vt:lpstr>
      <vt:lpstr>        Present your work (Step 1 and 2)</vt:lpstr>
      <vt:lpstr>        Literature </vt:lpstr>
      <vt:lpstr>    Assignment 4: Stakeholders &amp; participation</vt:lpstr>
      <vt:lpstr>        Step 1: Develop a stakeholder mapping &amp; analysis </vt:lpstr>
      <vt:lpstr>        Step 2: Imagine how participation could take place?  </vt:lpstr>
      <vt:lpstr>        Step 3: Interview one or more stakeholders </vt:lpstr>
      <vt:lpstr>        Present your work </vt:lpstr>
      <vt:lpstr>Literature seminars 1–3</vt:lpstr>
      <vt:lpstr>    Literature seminar 1: ‘Sustainable’ landscape planning in theory and practice</vt:lpstr>
      <vt:lpstr>        Step 1</vt:lpstr>
      <vt:lpstr>        Step 2</vt:lpstr>
      <vt:lpstr>        Step 3</vt:lpstr>
      <vt:lpstr>        Literature </vt:lpstr>
      <vt:lpstr>    Literature seminar 2: Communication and stakeholder engagement </vt:lpstr>
      <vt:lpstr>        Literature </vt:lpstr>
      <vt:lpstr>    Literature seminar 3: Planning practice and ethics </vt:lpstr>
      <vt:lpstr>        Literature and reading instructions </vt:lpstr>
      <vt:lpstr>Project work</vt:lpstr>
      <vt:lpstr>        Step 1</vt:lpstr>
      <vt:lpstr>        Step 2</vt:lpstr>
      <vt:lpstr>        Present your work</vt:lpstr>
      <vt:lpstr>Individual essay</vt:lpstr>
      <vt:lpstr>        Formal requirements </vt:lpstr>
      <vt:lpstr>        Deadlines &amp; seminars </vt:lpstr>
      <vt:lpstr>        Grading </vt:lpstr>
      <vt:lpstr>List over mandatory reading</vt:lpstr>
      <vt:lpstr>        Books</vt:lpstr>
      <vt:lpstr>        Academic articles</vt:lpstr>
      <vt:lpstr/>
      <vt:lpstr>What is the course about?</vt:lpstr>
      <vt:lpstr>Learning outcomes and grading</vt:lpstr>
      <vt:lpstr>    Learning outcomes</vt:lpstr>
      <vt:lpstr>    Grading</vt:lpstr>
      <vt:lpstr>    Examination</vt:lpstr>
      <vt:lpstr>    Grading criteria</vt:lpstr>
      <vt:lpstr/>
      <vt:lpstr>Schedule</vt:lpstr>
      <vt:lpstr>        Contributors</vt:lpstr>
      <vt:lpstr>Assignments 1–4</vt:lpstr>
      <vt:lpstr>    Assignment 1: Analyse and compare plans</vt:lpstr>
      <vt:lpstr>        Part 1: Review of the plan  </vt:lpstr>
      <vt:lpstr>        Part 2: comparing plans </vt:lpstr>
      <vt:lpstr>        Present your work</vt:lpstr>
      <vt:lpstr>    Assignment 2: Landscape analysis</vt:lpstr>
      <vt:lpstr>        Assignment 2a: Landscape perspectives  </vt:lpstr>
      <vt:lpstr>        Literature</vt:lpstr>
      <vt:lpstr>        Assignment 2b: Landscape characterisation </vt:lpstr>
      <vt:lpstr>        Assignment 2c: Drivers for landscape change </vt:lpstr>
      <vt:lpstr>        Present your work</vt:lpstr>
      <vt:lpstr>        Literature</vt:lpstr>
      <vt:lpstr>    Assignment 3: Visions &amp; scenarios</vt:lpstr>
      <vt:lpstr>        Step 1: Vision (What should happen?) </vt:lpstr>
      <vt:lpstr>        Step 2: Drivers mapping (What could happen?) </vt:lpstr>
      <vt:lpstr>        Present your work (Step 1 and 2)</vt:lpstr>
      <vt:lpstr>        Literature </vt:lpstr>
      <vt:lpstr>    Assignment 4: Stakeholders &amp; participation</vt:lpstr>
      <vt:lpstr>        Step 1: Develop a stakeholder mapping &amp; analysis </vt:lpstr>
      <vt:lpstr>        Step 2: Imagine how participation could take place?  </vt:lpstr>
      <vt:lpstr>        Step 3: Interview one or more stakeholders </vt:lpstr>
      <vt:lpstr>        Present your work </vt:lpstr>
      <vt:lpstr>Literature seminars 1–3</vt:lpstr>
      <vt:lpstr>    Literature seminar 1: ‘Sustainable’ landscape planning in theory and practice</vt:lpstr>
      <vt:lpstr>        Step 1</vt:lpstr>
      <vt:lpstr>        Step 2</vt:lpstr>
      <vt:lpstr>        Step 3</vt:lpstr>
      <vt:lpstr>        Literature </vt:lpstr>
      <vt:lpstr>    Literature seminar 2: Communication and stakeholder engagement </vt:lpstr>
      <vt:lpstr>        Literature </vt:lpstr>
      <vt:lpstr>    Literature seminar 3: Planning practice and ethics </vt:lpstr>
      <vt:lpstr>        Literature and reading instructions </vt:lpstr>
      <vt:lpstr>Project work</vt:lpstr>
      <vt:lpstr>        Step 1</vt:lpstr>
      <vt:lpstr>        Step 2</vt:lpstr>
      <vt:lpstr>        Present your work</vt:lpstr>
      <vt:lpstr>Individual essay</vt:lpstr>
      <vt:lpstr>        Formal requirements </vt:lpstr>
      <vt:lpstr>        Deadlines &amp; seminars </vt:lpstr>
      <vt:lpstr>        Grading </vt:lpstr>
      <vt:lpstr>List over mandatory reading</vt:lpstr>
      <vt:lpstr>        Books</vt:lpstr>
      <vt:lpstr>        Academic articles</vt:lpstr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Wangel</dc:creator>
  <cp:keywords/>
  <dc:description/>
  <cp:lastModifiedBy>Andrew Butler</cp:lastModifiedBy>
  <cp:revision>3</cp:revision>
  <cp:lastPrinted>2022-12-13T09:41:00Z</cp:lastPrinted>
  <dcterms:created xsi:type="dcterms:W3CDTF">2022-12-20T11:52:00Z</dcterms:created>
  <dcterms:modified xsi:type="dcterms:W3CDTF">2022-12-20T11:54:00Z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0x010100A603BB68AE5C0F4C908E70EB4D1DDDC3</vt:lpwstr>
  </property>
</Properties>
</file>