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F359" w14:textId="77777777" w:rsidR="00102382" w:rsidRPr="00C66AB9" w:rsidRDefault="00207C02">
      <w:pPr>
        <w:rPr>
          <w:rFonts w:cs="Arial"/>
          <w:sz w:val="22"/>
          <w:szCs w:val="22"/>
        </w:rPr>
      </w:pPr>
      <w:r w:rsidRPr="00C66AB9">
        <w:rPr>
          <w:rFonts w:cs="Arial"/>
          <w:sz w:val="22"/>
          <w:szCs w:val="22"/>
        </w:rPr>
        <w:t>Schema</w:t>
      </w:r>
    </w:p>
    <w:p w14:paraId="7B375F44" w14:textId="4E0E9080" w:rsidR="00207C02" w:rsidRPr="00C66AB9" w:rsidRDefault="00207C02">
      <w:pPr>
        <w:rPr>
          <w:rFonts w:cs="Arial"/>
          <w:sz w:val="22"/>
          <w:szCs w:val="22"/>
        </w:rPr>
      </w:pPr>
      <w:r w:rsidRPr="001019F2">
        <w:rPr>
          <w:rFonts w:cs="Arial"/>
          <w:b/>
          <w:sz w:val="22"/>
          <w:szCs w:val="22"/>
        </w:rPr>
        <w:t>LK0340 Trädgår</w:t>
      </w:r>
      <w:r w:rsidR="00F948FF" w:rsidRPr="001019F2">
        <w:rPr>
          <w:rFonts w:cs="Arial"/>
          <w:b/>
          <w:sz w:val="22"/>
          <w:szCs w:val="22"/>
        </w:rPr>
        <w:t>d</w:t>
      </w:r>
      <w:r w:rsidRPr="001019F2">
        <w:rPr>
          <w:rFonts w:cs="Arial"/>
          <w:b/>
          <w:sz w:val="22"/>
          <w:szCs w:val="22"/>
        </w:rPr>
        <w:t>shistoria,</w:t>
      </w:r>
      <w:r w:rsidRPr="00C66AB9">
        <w:rPr>
          <w:rFonts w:cs="Arial"/>
          <w:sz w:val="22"/>
          <w:szCs w:val="22"/>
        </w:rPr>
        <w:t xml:space="preserve"> 7,5 </w:t>
      </w:r>
      <w:proofErr w:type="spellStart"/>
      <w:r w:rsidRPr="00C66AB9">
        <w:rPr>
          <w:rFonts w:cs="Arial"/>
          <w:sz w:val="22"/>
          <w:szCs w:val="22"/>
        </w:rPr>
        <w:t>hp</w:t>
      </w:r>
      <w:proofErr w:type="spellEnd"/>
      <w:r w:rsidRPr="00C66AB9">
        <w:rPr>
          <w:rFonts w:cs="Arial"/>
          <w:sz w:val="22"/>
          <w:szCs w:val="22"/>
        </w:rPr>
        <w:t xml:space="preserve">, </w:t>
      </w:r>
      <w:proofErr w:type="spellStart"/>
      <w:r w:rsidRPr="00C66AB9">
        <w:rPr>
          <w:rFonts w:cs="Arial"/>
          <w:sz w:val="22"/>
          <w:szCs w:val="22"/>
        </w:rPr>
        <w:t>vt</w:t>
      </w:r>
      <w:proofErr w:type="spellEnd"/>
      <w:r w:rsidRPr="00C66AB9">
        <w:rPr>
          <w:rFonts w:cs="Arial"/>
          <w:sz w:val="22"/>
          <w:szCs w:val="22"/>
        </w:rPr>
        <w:t xml:space="preserve"> 2021, 24 mars – 2 maj</w:t>
      </w:r>
    </w:p>
    <w:p w14:paraId="2540660B" w14:textId="2D21058A" w:rsidR="006E5204" w:rsidRPr="00C66AB9" w:rsidRDefault="00960E7B">
      <w:pPr>
        <w:rPr>
          <w:rFonts w:cs="Arial"/>
          <w:sz w:val="22"/>
          <w:szCs w:val="22"/>
        </w:rPr>
      </w:pPr>
      <w:r w:rsidRPr="00C66AB9">
        <w:rPr>
          <w:rFonts w:cs="Arial"/>
          <w:sz w:val="22"/>
          <w:szCs w:val="22"/>
        </w:rPr>
        <w:t xml:space="preserve">Schema version </w:t>
      </w:r>
      <w:r w:rsidR="009746EB">
        <w:rPr>
          <w:rFonts w:cs="Arial"/>
          <w:sz w:val="22"/>
          <w:szCs w:val="22"/>
        </w:rPr>
        <w:t>23 mars</w:t>
      </w:r>
    </w:p>
    <w:p w14:paraId="164EADEA" w14:textId="77777777" w:rsidR="00207C02" w:rsidRPr="00C66AB9" w:rsidRDefault="00207C02">
      <w:pPr>
        <w:rPr>
          <w:rFonts w:cs="Arial"/>
          <w:sz w:val="22"/>
          <w:szCs w:val="22"/>
        </w:rPr>
      </w:pPr>
    </w:p>
    <w:p w14:paraId="581DB991" w14:textId="77777777" w:rsidR="009746EB" w:rsidRDefault="00356408">
      <w:pPr>
        <w:rPr>
          <w:rFonts w:cs="Arial"/>
          <w:sz w:val="22"/>
          <w:szCs w:val="22"/>
        </w:rPr>
      </w:pPr>
      <w:r w:rsidRPr="00C66AB9">
        <w:rPr>
          <w:rFonts w:cs="Arial"/>
          <w:sz w:val="22"/>
          <w:szCs w:val="22"/>
        </w:rPr>
        <w:t>Obser</w:t>
      </w:r>
      <w:r w:rsidR="00E44793" w:rsidRPr="00C66AB9">
        <w:rPr>
          <w:rFonts w:cs="Arial"/>
          <w:sz w:val="22"/>
          <w:szCs w:val="22"/>
        </w:rPr>
        <w:t xml:space="preserve">vera att schemat är preliminärt, </w:t>
      </w:r>
      <w:r w:rsidRPr="00C66AB9">
        <w:rPr>
          <w:rFonts w:cs="Arial"/>
          <w:sz w:val="22"/>
          <w:szCs w:val="22"/>
        </w:rPr>
        <w:t>ändringar kan ske</w:t>
      </w:r>
      <w:r w:rsidR="000220C2" w:rsidRPr="00C66AB9">
        <w:rPr>
          <w:rFonts w:cs="Arial"/>
          <w:sz w:val="22"/>
          <w:szCs w:val="22"/>
        </w:rPr>
        <w:t xml:space="preserve"> och moment tillkomma.</w:t>
      </w:r>
      <w:r w:rsidR="00A33E5C" w:rsidRPr="00C66AB9">
        <w:rPr>
          <w:rFonts w:cs="Arial"/>
          <w:sz w:val="22"/>
          <w:szCs w:val="22"/>
        </w:rPr>
        <w:t xml:space="preserve"> </w:t>
      </w:r>
    </w:p>
    <w:p w14:paraId="42094DD0" w14:textId="77777777" w:rsidR="009746EB" w:rsidRDefault="009746EB">
      <w:pPr>
        <w:rPr>
          <w:rFonts w:cs="Arial"/>
          <w:sz w:val="22"/>
          <w:szCs w:val="22"/>
        </w:rPr>
      </w:pPr>
    </w:p>
    <w:p w14:paraId="32791292" w14:textId="0764D342" w:rsidR="00960E7B" w:rsidRPr="00C66AB9" w:rsidRDefault="007E33C0" w:rsidP="009746EB">
      <w:pPr>
        <w:shd w:val="clear" w:color="auto" w:fill="EAF1DD" w:themeFill="accent3" w:themeFillTint="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Obligatoriska moment är markerade med grönt.</w:t>
      </w:r>
    </w:p>
    <w:p w14:paraId="27694EF1" w14:textId="77777777" w:rsidR="00356408" w:rsidRPr="00C66AB9" w:rsidRDefault="00356408">
      <w:pPr>
        <w:rPr>
          <w:rFonts w:cs="Arial"/>
          <w:sz w:val="22"/>
          <w:szCs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02"/>
        <w:gridCol w:w="1843"/>
        <w:gridCol w:w="2228"/>
      </w:tblGrid>
      <w:tr w:rsidR="00A73AC4" w:rsidRPr="00C66AB9" w14:paraId="75215073" w14:textId="77777777" w:rsidTr="00DF6841">
        <w:tc>
          <w:tcPr>
            <w:tcW w:w="817" w:type="dxa"/>
          </w:tcPr>
          <w:p w14:paraId="6372A75F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Dag</w:t>
            </w:r>
          </w:p>
        </w:tc>
        <w:tc>
          <w:tcPr>
            <w:tcW w:w="992" w:type="dxa"/>
          </w:tcPr>
          <w:p w14:paraId="408BDEA6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Tid</w:t>
            </w:r>
          </w:p>
        </w:tc>
        <w:tc>
          <w:tcPr>
            <w:tcW w:w="3402" w:type="dxa"/>
          </w:tcPr>
          <w:p w14:paraId="7E5CA414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Moment</w:t>
            </w:r>
          </w:p>
          <w:p w14:paraId="50E958CD" w14:textId="77777777" w:rsidR="00F85B18" w:rsidRPr="00C66AB9" w:rsidRDefault="00F85B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0089CA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Medverkande</w:t>
            </w:r>
          </w:p>
        </w:tc>
        <w:tc>
          <w:tcPr>
            <w:tcW w:w="2228" w:type="dxa"/>
          </w:tcPr>
          <w:p w14:paraId="66B2D1A3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Genomförande</w:t>
            </w:r>
          </w:p>
        </w:tc>
      </w:tr>
      <w:tr w:rsidR="00A73AC4" w:rsidRPr="00C66AB9" w14:paraId="07FBE687" w14:textId="77777777" w:rsidTr="00DF6841">
        <w:tc>
          <w:tcPr>
            <w:tcW w:w="817" w:type="dxa"/>
          </w:tcPr>
          <w:p w14:paraId="1A183DBF" w14:textId="0484D981" w:rsidR="00207C02" w:rsidRPr="00C66AB9" w:rsidRDefault="00207C02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V 1</w:t>
            </w:r>
            <w:r w:rsidR="006F176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F058681" w14:textId="77777777" w:rsidR="00207C02" w:rsidRPr="00C66AB9" w:rsidRDefault="00207C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05CC99" w14:textId="77777777" w:rsidR="00207C02" w:rsidRPr="00C66AB9" w:rsidRDefault="00207C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6B2DE" w14:textId="77777777" w:rsidR="00207C02" w:rsidRPr="00C66AB9" w:rsidRDefault="00207C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14:paraId="5188CBB6" w14:textId="77777777" w:rsidR="00207C02" w:rsidRPr="00C66AB9" w:rsidRDefault="00207C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73AC4" w:rsidRPr="00C66AB9" w14:paraId="54F6A63C" w14:textId="77777777" w:rsidTr="00DF6841">
        <w:tc>
          <w:tcPr>
            <w:tcW w:w="817" w:type="dxa"/>
          </w:tcPr>
          <w:p w14:paraId="65C7819D" w14:textId="0959893C" w:rsidR="00207C02" w:rsidRPr="00C66AB9" w:rsidRDefault="00F300CC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Onsd</w:t>
            </w:r>
            <w:proofErr w:type="spellEnd"/>
            <w:r w:rsidR="00F85B18" w:rsidRPr="00C66AB9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F85B18" w:rsidRPr="00C66AB9">
              <w:rPr>
                <w:rFonts w:cs="Arial"/>
                <w:sz w:val="22"/>
                <w:szCs w:val="22"/>
              </w:rPr>
              <w:t>24 /3</w:t>
            </w:r>
            <w:proofErr w:type="gramEnd"/>
          </w:p>
        </w:tc>
        <w:tc>
          <w:tcPr>
            <w:tcW w:w="992" w:type="dxa"/>
          </w:tcPr>
          <w:p w14:paraId="37D1798D" w14:textId="63490F8D" w:rsidR="00207C02" w:rsidRPr="00C66AB9" w:rsidRDefault="00EB17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9-</w:t>
            </w:r>
            <w:r w:rsidR="00BE7434" w:rsidRPr="00C66AB9">
              <w:rPr>
                <w:rFonts w:cs="Arial"/>
                <w:sz w:val="22"/>
                <w:szCs w:val="22"/>
              </w:rPr>
              <w:t>10</w:t>
            </w:r>
          </w:p>
          <w:p w14:paraId="7A30F467" w14:textId="77777777" w:rsidR="00BE7434" w:rsidRPr="00C66AB9" w:rsidRDefault="00BE7434">
            <w:pPr>
              <w:rPr>
                <w:rFonts w:cs="Arial"/>
                <w:sz w:val="22"/>
                <w:szCs w:val="22"/>
              </w:rPr>
            </w:pPr>
          </w:p>
          <w:p w14:paraId="4F60D718" w14:textId="77777777" w:rsidR="00BE7434" w:rsidRPr="00C66AB9" w:rsidRDefault="00BE7434">
            <w:pPr>
              <w:rPr>
                <w:rFonts w:cs="Arial"/>
                <w:sz w:val="22"/>
                <w:szCs w:val="22"/>
              </w:rPr>
            </w:pPr>
          </w:p>
          <w:p w14:paraId="512897AC" w14:textId="77777777" w:rsidR="00BE7434" w:rsidRPr="00C66AB9" w:rsidRDefault="00BE7434">
            <w:pPr>
              <w:rPr>
                <w:rFonts w:cs="Arial"/>
                <w:sz w:val="22"/>
                <w:szCs w:val="22"/>
              </w:rPr>
            </w:pPr>
          </w:p>
          <w:p w14:paraId="1D4F872A" w14:textId="1395FC43" w:rsidR="00BE7434" w:rsidRPr="00C66AB9" w:rsidRDefault="00BE743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10 – 11</w:t>
            </w:r>
          </w:p>
          <w:p w14:paraId="7BFB4EC2" w14:textId="77777777" w:rsidR="00BE7434" w:rsidRPr="00C66AB9" w:rsidRDefault="00BE7434">
            <w:pPr>
              <w:rPr>
                <w:rFonts w:cs="Arial"/>
                <w:sz w:val="22"/>
                <w:szCs w:val="22"/>
              </w:rPr>
            </w:pPr>
          </w:p>
          <w:p w14:paraId="7309600F" w14:textId="77777777" w:rsidR="00BE7434" w:rsidRPr="00C66AB9" w:rsidRDefault="00BE7434">
            <w:pPr>
              <w:rPr>
                <w:rFonts w:cs="Arial"/>
                <w:sz w:val="22"/>
                <w:szCs w:val="22"/>
              </w:rPr>
            </w:pPr>
          </w:p>
          <w:p w14:paraId="4682D3A9" w14:textId="77777777" w:rsidR="00EC51A1" w:rsidRPr="00C66AB9" w:rsidRDefault="00EC51A1">
            <w:pPr>
              <w:rPr>
                <w:rFonts w:cs="Arial"/>
                <w:sz w:val="22"/>
                <w:szCs w:val="22"/>
              </w:rPr>
            </w:pPr>
          </w:p>
          <w:p w14:paraId="31C44332" w14:textId="49B71BC1" w:rsidR="00BE7434" w:rsidRPr="00C66AB9" w:rsidRDefault="00BE743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11 - 12</w:t>
            </w:r>
          </w:p>
        </w:tc>
        <w:tc>
          <w:tcPr>
            <w:tcW w:w="3402" w:type="dxa"/>
          </w:tcPr>
          <w:p w14:paraId="5152A2DD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Kursintroduktion</w:t>
            </w:r>
          </w:p>
          <w:p w14:paraId="6A3EDFFC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  <w:p w14:paraId="0923AF60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  <w:p w14:paraId="1BF83536" w14:textId="77777777" w:rsidR="00E31B9D" w:rsidRPr="00C66AB9" w:rsidRDefault="00E31B9D" w:rsidP="00207C02">
            <w:pPr>
              <w:rPr>
                <w:rFonts w:cs="Arial"/>
                <w:sz w:val="22"/>
                <w:szCs w:val="22"/>
              </w:rPr>
            </w:pPr>
          </w:p>
          <w:p w14:paraId="390BADC6" w14:textId="5D7A7791" w:rsidR="00207C02" w:rsidRPr="00C66AB9" w:rsidRDefault="00207C02" w:rsidP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Varför trädgårdshistoria –</w:t>
            </w:r>
            <w:r w:rsidR="003242B8" w:rsidRPr="00C66AB9">
              <w:rPr>
                <w:rFonts w:cs="Arial"/>
                <w:sz w:val="22"/>
                <w:szCs w:val="22"/>
              </w:rPr>
              <w:t xml:space="preserve"> inspiration</w:t>
            </w:r>
            <w:r w:rsidRPr="00C66AB9">
              <w:rPr>
                <w:rFonts w:cs="Arial"/>
                <w:sz w:val="22"/>
                <w:szCs w:val="22"/>
              </w:rPr>
              <w:t xml:space="preserve"> till historieämnet</w:t>
            </w:r>
          </w:p>
          <w:p w14:paraId="10164BBD" w14:textId="77777777" w:rsidR="00BB6C23" w:rsidRPr="00C66AB9" w:rsidRDefault="00BB6C23" w:rsidP="00207C02">
            <w:pPr>
              <w:rPr>
                <w:rFonts w:cs="Arial"/>
                <w:sz w:val="22"/>
                <w:szCs w:val="22"/>
              </w:rPr>
            </w:pPr>
          </w:p>
          <w:p w14:paraId="027A5E23" w14:textId="77777777" w:rsidR="00A73AC4" w:rsidRPr="00C66AB9" w:rsidRDefault="00A73AC4" w:rsidP="00207C02">
            <w:pPr>
              <w:rPr>
                <w:rFonts w:cs="Arial"/>
                <w:sz w:val="22"/>
                <w:szCs w:val="22"/>
              </w:rPr>
            </w:pPr>
          </w:p>
          <w:p w14:paraId="42645E16" w14:textId="77777777" w:rsidR="00BB6C23" w:rsidRPr="00C66AB9" w:rsidRDefault="00BB6C23" w:rsidP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Alnarpsparkens historia</w:t>
            </w:r>
          </w:p>
          <w:p w14:paraId="1F7A5653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4E69F2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Inger Strömberg, Elvira Larsson</w:t>
            </w:r>
          </w:p>
          <w:p w14:paraId="624340CE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  <w:p w14:paraId="4919FB26" w14:textId="69235ABD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Pär Gustafs</w:t>
            </w:r>
            <w:r w:rsidR="004C27C2" w:rsidRPr="00C66AB9">
              <w:rPr>
                <w:rFonts w:cs="Arial"/>
                <w:sz w:val="22"/>
                <w:szCs w:val="22"/>
              </w:rPr>
              <w:t>s</w:t>
            </w:r>
            <w:r w:rsidRPr="00C66AB9">
              <w:rPr>
                <w:rFonts w:cs="Arial"/>
                <w:sz w:val="22"/>
                <w:szCs w:val="22"/>
              </w:rPr>
              <w:t>on</w:t>
            </w:r>
          </w:p>
          <w:p w14:paraId="04C4B241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  <w:p w14:paraId="08F72C1A" w14:textId="77777777" w:rsidR="00BB6C23" w:rsidRPr="00C66AB9" w:rsidRDefault="00BB6C23">
            <w:pPr>
              <w:rPr>
                <w:rFonts w:cs="Arial"/>
                <w:sz w:val="22"/>
                <w:szCs w:val="22"/>
              </w:rPr>
            </w:pPr>
          </w:p>
          <w:p w14:paraId="0D6395AC" w14:textId="77777777" w:rsidR="00BB6C23" w:rsidRPr="00C66AB9" w:rsidRDefault="00BB6C23">
            <w:pPr>
              <w:rPr>
                <w:rFonts w:cs="Arial"/>
                <w:sz w:val="22"/>
                <w:szCs w:val="22"/>
              </w:rPr>
            </w:pPr>
          </w:p>
          <w:p w14:paraId="4071B21D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Göran Thomé</w:t>
            </w:r>
          </w:p>
        </w:tc>
        <w:tc>
          <w:tcPr>
            <w:tcW w:w="2228" w:type="dxa"/>
          </w:tcPr>
          <w:p w14:paraId="7C1EA4F8" w14:textId="659EC417" w:rsidR="00207C02" w:rsidRPr="00C66AB9" w:rsidRDefault="00BB6C2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Live </w:t>
            </w:r>
            <w:r w:rsidR="00D00AA5" w:rsidRPr="00C66AB9">
              <w:rPr>
                <w:rFonts w:cs="Arial"/>
                <w:sz w:val="22"/>
                <w:szCs w:val="22"/>
              </w:rPr>
              <w:t>Zoom</w:t>
            </w:r>
          </w:p>
          <w:p w14:paraId="7E40BD44" w14:textId="77777777" w:rsidR="002C4C79" w:rsidRPr="00C66AB9" w:rsidRDefault="002C4C79" w:rsidP="005D735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79B0CCFA" w14:textId="6148F12F" w:rsidR="005D7350" w:rsidRPr="00C66AB9" w:rsidRDefault="005D7350" w:rsidP="005D735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Info om </w:t>
            </w:r>
            <w:r w:rsidR="00AB51EB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övningsuppgifter, </w:t>
            </w:r>
            <w:r w:rsidR="009A6ADF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inlämningar, presentationer, </w:t>
            </w:r>
            <w:proofErr w:type="spellStart"/>
            <w:r w:rsidR="00AB51EB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kartsök</w:t>
            </w:r>
            <w:proofErr w:type="spellEnd"/>
            <w:r w:rsidR="00AB51EB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,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kartanalys</w:t>
            </w:r>
            <w:r w:rsidR="00AB51EB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, </w:t>
            </w:r>
            <w:proofErr w:type="spellStart"/>
            <w:r w:rsidR="00AB51EB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littsök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="00AB51EB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mm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läggs ut </w:t>
            </w:r>
            <w:r w:rsidR="00EC2F00">
              <w:rPr>
                <w:rStyle w:val="textlayer--absolute"/>
                <w:rFonts w:eastAsia="Times New Roman" w:cs="Arial"/>
                <w:sz w:val="22"/>
                <w:szCs w:val="22"/>
              </w:rPr>
              <w:t>på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Canvas under kursstartsdagen</w:t>
            </w:r>
          </w:p>
          <w:p w14:paraId="64CAD913" w14:textId="2D085187" w:rsidR="00C63117" w:rsidRPr="00C66AB9" w:rsidRDefault="00C63117" w:rsidP="005D7350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61E428AA" w14:textId="77777777" w:rsidTr="00DF6841">
        <w:tc>
          <w:tcPr>
            <w:tcW w:w="817" w:type="dxa"/>
          </w:tcPr>
          <w:p w14:paraId="15544110" w14:textId="0F011C65" w:rsidR="00207C02" w:rsidRPr="00C66AB9" w:rsidRDefault="00F85B18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Torsd</w:t>
            </w:r>
            <w:proofErr w:type="spellEnd"/>
            <w:r w:rsidRPr="00C66AB9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C66AB9">
              <w:rPr>
                <w:rFonts w:cs="Arial"/>
                <w:sz w:val="22"/>
                <w:szCs w:val="22"/>
              </w:rPr>
              <w:t>25 /3</w:t>
            </w:r>
            <w:proofErr w:type="gramEnd"/>
          </w:p>
        </w:tc>
        <w:tc>
          <w:tcPr>
            <w:tcW w:w="992" w:type="dxa"/>
          </w:tcPr>
          <w:p w14:paraId="3854D09D" w14:textId="77777777" w:rsidR="00207C02" w:rsidRPr="00C66AB9" w:rsidRDefault="00DF51C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9:30 – 11:30</w:t>
            </w:r>
          </w:p>
          <w:p w14:paraId="63CCEA11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473C6C36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74102BE1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2B7055E5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0F9BEF1D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6C30D27F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28083D5C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5F26C990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6E0F7CAA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632E806A" w14:textId="77777777" w:rsidR="00DF51C1" w:rsidRPr="00C66AB9" w:rsidRDefault="00DF51C1">
            <w:pPr>
              <w:rPr>
                <w:rFonts w:cs="Arial"/>
                <w:sz w:val="22"/>
                <w:szCs w:val="22"/>
              </w:rPr>
            </w:pPr>
          </w:p>
          <w:p w14:paraId="5C50C08D" w14:textId="0AB7444B" w:rsidR="00DF51C1" w:rsidRPr="00C66AB9" w:rsidRDefault="00DF51C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11:30-12:00</w:t>
            </w:r>
          </w:p>
        </w:tc>
        <w:tc>
          <w:tcPr>
            <w:tcW w:w="3402" w:type="dxa"/>
          </w:tcPr>
          <w:p w14:paraId="27FDCCDB" w14:textId="77777777" w:rsidR="00F300CC" w:rsidRPr="00C66AB9" w:rsidRDefault="00A73AC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Föreläsning </w:t>
            </w:r>
          </w:p>
          <w:p w14:paraId="2FB7EC30" w14:textId="4EA8A8C0" w:rsidR="00A73AC4" w:rsidRPr="00C66AB9" w:rsidRDefault="00A73AC4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Antikens trädgårdskultur </w:t>
            </w:r>
          </w:p>
          <w:p w14:paraId="1C89B8D2" w14:textId="77777777" w:rsidR="00F300CC" w:rsidRPr="00C66AB9" w:rsidRDefault="00F300CC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278ED93C" w14:textId="77777777" w:rsidR="00F300CC" w:rsidRPr="00C66AB9" w:rsidRDefault="00A73AC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Att läsa: </w:t>
            </w:r>
          </w:p>
          <w:p w14:paraId="1DE26F0E" w14:textId="2E30ADD6" w:rsidR="00207C02" w:rsidRPr="00C66AB9" w:rsidRDefault="00A73AC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Carroll, Maureen (2003) </w:t>
            </w:r>
            <w:proofErr w:type="spellStart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Earthly</w:t>
            </w:r>
            <w:proofErr w:type="spellEnd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</w:t>
            </w:r>
            <w:proofErr w:type="spellStart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paradises</w:t>
            </w:r>
            <w:proofErr w:type="spellEnd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: </w:t>
            </w:r>
            <w:proofErr w:type="spellStart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Ancient</w:t>
            </w:r>
            <w:proofErr w:type="spellEnd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gardens in </w:t>
            </w:r>
            <w:proofErr w:type="spellStart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history</w:t>
            </w:r>
            <w:proofErr w:type="spellEnd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archaeology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. </w:t>
            </w:r>
            <w:r w:rsidR="00F300CC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London: British Museum Press. [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Chapter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Two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: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Utilitarian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and Ornamental House Gardens, sid. 20-39, 20 sidor]</w:t>
            </w:r>
          </w:p>
          <w:p w14:paraId="32B38B56" w14:textId="77777777" w:rsidR="00F300CC" w:rsidRPr="00C66AB9" w:rsidRDefault="00F300CC">
            <w:pPr>
              <w:rPr>
                <w:rFonts w:cs="Arial"/>
                <w:sz w:val="22"/>
                <w:szCs w:val="22"/>
              </w:rPr>
            </w:pPr>
          </w:p>
          <w:p w14:paraId="20F7D4D7" w14:textId="5AB2A1C2" w:rsidR="00B004F1" w:rsidRPr="00C66AB9" w:rsidRDefault="00B004F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Frågestund</w:t>
            </w:r>
          </w:p>
        </w:tc>
        <w:tc>
          <w:tcPr>
            <w:tcW w:w="1843" w:type="dxa"/>
          </w:tcPr>
          <w:p w14:paraId="5EACF9FF" w14:textId="06785B15" w:rsidR="00207C02" w:rsidRPr="00C66AB9" w:rsidRDefault="00F300CC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Lena Landgren</w:t>
            </w:r>
          </w:p>
        </w:tc>
        <w:tc>
          <w:tcPr>
            <w:tcW w:w="2228" w:type="dxa"/>
          </w:tcPr>
          <w:p w14:paraId="55E27170" w14:textId="77777777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F300CC" w:rsidRPr="00C66AB9">
              <w:rPr>
                <w:rFonts w:cs="Arial"/>
                <w:sz w:val="22"/>
                <w:szCs w:val="22"/>
              </w:rPr>
              <w:t>, inspelad föreläsning</w:t>
            </w:r>
          </w:p>
          <w:p w14:paraId="6B26C0C2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48BDC1F8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32C72BB9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1DE52FE0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7C6A6BC7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19B5B578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6AFF7FF4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66DC98CB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37DE85FA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6EC6A6AD" w14:textId="77777777" w:rsidR="009D1B4C" w:rsidRPr="00C66AB9" w:rsidRDefault="009D1B4C">
            <w:pPr>
              <w:rPr>
                <w:rFonts w:cs="Arial"/>
                <w:sz w:val="22"/>
                <w:szCs w:val="22"/>
              </w:rPr>
            </w:pPr>
          </w:p>
          <w:p w14:paraId="2CFF86D3" w14:textId="38E32D43" w:rsidR="009D1B4C" w:rsidRPr="00C66AB9" w:rsidRDefault="009D1B4C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</w:t>
            </w:r>
            <w:r w:rsidR="006F34CF" w:rsidRPr="00C66AB9">
              <w:rPr>
                <w:rFonts w:cs="Arial"/>
                <w:sz w:val="22"/>
                <w:szCs w:val="22"/>
              </w:rPr>
              <w:t>i</w:t>
            </w:r>
            <w:r w:rsidRPr="00C66AB9">
              <w:rPr>
                <w:rFonts w:cs="Arial"/>
                <w:sz w:val="22"/>
                <w:szCs w:val="22"/>
              </w:rPr>
              <w:t>ve</w:t>
            </w:r>
          </w:p>
        </w:tc>
      </w:tr>
      <w:tr w:rsidR="00A73AC4" w:rsidRPr="00C66AB9" w14:paraId="7330EF1A" w14:textId="77777777" w:rsidTr="00DF6841">
        <w:tc>
          <w:tcPr>
            <w:tcW w:w="817" w:type="dxa"/>
          </w:tcPr>
          <w:p w14:paraId="08F8DDB3" w14:textId="28D3E38A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192A93" w14:textId="77777777" w:rsidR="00207C02" w:rsidRPr="00C66AB9" w:rsidRDefault="00F300CC" w:rsidP="005D735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13 </w:t>
            </w:r>
            <w:r w:rsidR="005D7350" w:rsidRPr="00C66AB9">
              <w:rPr>
                <w:rFonts w:cs="Arial"/>
                <w:sz w:val="22"/>
                <w:szCs w:val="22"/>
              </w:rPr>
              <w:t>-</w:t>
            </w:r>
            <w:r w:rsidRPr="00C66AB9">
              <w:rPr>
                <w:rFonts w:cs="Arial"/>
                <w:sz w:val="22"/>
                <w:szCs w:val="22"/>
              </w:rPr>
              <w:t>15</w:t>
            </w:r>
          </w:p>
          <w:p w14:paraId="0B830A98" w14:textId="77777777" w:rsidR="00161521" w:rsidRPr="00C66AB9" w:rsidRDefault="00161521" w:rsidP="005D7350">
            <w:pPr>
              <w:rPr>
                <w:rFonts w:cs="Arial"/>
                <w:sz w:val="22"/>
                <w:szCs w:val="22"/>
              </w:rPr>
            </w:pPr>
          </w:p>
          <w:p w14:paraId="3D3A1DBE" w14:textId="77777777" w:rsidR="00161521" w:rsidRPr="00C66AB9" w:rsidRDefault="00161521" w:rsidP="005D7350">
            <w:pPr>
              <w:rPr>
                <w:rFonts w:cs="Arial"/>
                <w:sz w:val="22"/>
                <w:szCs w:val="22"/>
              </w:rPr>
            </w:pPr>
          </w:p>
          <w:p w14:paraId="4E5DCAA2" w14:textId="1B9D3DFE" w:rsidR="00161521" w:rsidRPr="00C66AB9" w:rsidRDefault="00161521" w:rsidP="005D735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15  -15:30</w:t>
            </w:r>
          </w:p>
        </w:tc>
        <w:tc>
          <w:tcPr>
            <w:tcW w:w="3402" w:type="dxa"/>
          </w:tcPr>
          <w:p w14:paraId="375EBA9F" w14:textId="77777777" w:rsidR="00F300CC" w:rsidRPr="00C66AB9" w:rsidRDefault="00F300CC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Föreläsning </w:t>
            </w:r>
          </w:p>
          <w:p w14:paraId="1766ADAA" w14:textId="77777777" w:rsidR="00F300CC" w:rsidRPr="00C66AB9" w:rsidRDefault="00F300CC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Medeltidens trädgårdskultur </w:t>
            </w:r>
          </w:p>
          <w:p w14:paraId="0C2EC9C7" w14:textId="77777777" w:rsidR="00161521" w:rsidRPr="00C66AB9" w:rsidRDefault="00161521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</w:p>
          <w:p w14:paraId="79FF855F" w14:textId="5AAC828C" w:rsidR="00161521" w:rsidRPr="00C66AB9" w:rsidRDefault="00161521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Frågestund</w:t>
            </w:r>
          </w:p>
          <w:p w14:paraId="03744AAE" w14:textId="77777777" w:rsidR="0083671D" w:rsidRPr="00C66AB9" w:rsidRDefault="0083671D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38286209" w14:textId="77777777" w:rsidR="00F300CC" w:rsidRPr="00C66AB9" w:rsidRDefault="00F300CC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Att läsa: </w:t>
            </w:r>
          </w:p>
          <w:p w14:paraId="753AFA8C" w14:textId="77777777" w:rsidR="0083671D" w:rsidRPr="00C66AB9" w:rsidRDefault="00F300CC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Harvey, John (1991 [1986]) Uppslagsord: Medieval Gardens. I: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Jellicoe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, G. (red.).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The</w:t>
            </w:r>
            <w:r w:rsidR="0083671D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Oxford</w:t>
            </w:r>
            <w:r w:rsidR="0083671D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</w:t>
            </w:r>
            <w:proofErr w:type="spellStart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Companion</w:t>
            </w:r>
            <w:proofErr w:type="spellEnd"/>
            <w:r w:rsidR="0083671D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</w:t>
            </w:r>
            <w:proofErr w:type="spellStart"/>
            <w:r w:rsidR="0083671D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t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o</w:t>
            </w:r>
            <w:proofErr w:type="spellEnd"/>
            <w:r w:rsidR="0083671D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Gardens.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Oxford: Oxford University Press, sid. 363-367. [6 sidor] </w:t>
            </w:r>
          </w:p>
          <w:p w14:paraId="1ABB10E5" w14:textId="77777777" w:rsidR="0083671D" w:rsidRPr="00C66AB9" w:rsidRDefault="0083671D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64CF0524" w14:textId="72AABA54" w:rsidR="00F300CC" w:rsidRPr="00C66AB9" w:rsidRDefault="00F300CC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Andréasson, Anna (2016) Arkeologin blottar medeltidens trädgårdar.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Lustgården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. Årgång 96, sid 65-73. [13 sid] </w:t>
            </w:r>
          </w:p>
          <w:p w14:paraId="1583D5B8" w14:textId="77777777" w:rsidR="0083671D" w:rsidRPr="00C66AB9" w:rsidRDefault="0083671D">
            <w:pPr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</w:pPr>
          </w:p>
          <w:p w14:paraId="2FF9A29E" w14:textId="77777777" w:rsidR="00207C02" w:rsidRPr="00C66AB9" w:rsidRDefault="00F300CC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lastRenderedPageBreak/>
              <w:t xml:space="preserve">Guide till </w:t>
            </w:r>
            <w:r w:rsidR="0083671D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svensk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Landskapsarkitektur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(2013). Stockholm: Arkitektur förlag. [halva tiden 1100-1650, sid. 203-204, 1,5 sid]</w:t>
            </w:r>
          </w:p>
          <w:p w14:paraId="7F3381F0" w14:textId="0B346258" w:rsidR="007F7E5D" w:rsidRPr="00C66AB9" w:rsidRDefault="007F7E5D">
            <w:pPr>
              <w:rPr>
                <w:rFonts w:eastAsia="Times New Roman" w:cs="Arial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0CD343" w14:textId="3A020421" w:rsidR="00207C02" w:rsidRPr="00C66AB9" w:rsidRDefault="00475ABC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lastRenderedPageBreak/>
              <w:t>Anna Andréasson Sjögren</w:t>
            </w:r>
          </w:p>
        </w:tc>
        <w:tc>
          <w:tcPr>
            <w:tcW w:w="2228" w:type="dxa"/>
          </w:tcPr>
          <w:p w14:paraId="2E181B62" w14:textId="77777777" w:rsidR="00207C02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5D7350" w:rsidRPr="00C66AB9">
              <w:rPr>
                <w:rFonts w:cs="Arial"/>
                <w:sz w:val="22"/>
                <w:szCs w:val="22"/>
              </w:rPr>
              <w:t>, inspelad föreläsning</w:t>
            </w:r>
          </w:p>
          <w:p w14:paraId="6DDF39A5" w14:textId="77777777" w:rsidR="00C9220B" w:rsidRDefault="00C9220B">
            <w:pPr>
              <w:rPr>
                <w:rFonts w:cs="Arial"/>
                <w:sz w:val="22"/>
                <w:szCs w:val="22"/>
              </w:rPr>
            </w:pPr>
          </w:p>
          <w:p w14:paraId="6511B3F0" w14:textId="27B34DE1" w:rsidR="00C9220B" w:rsidRPr="00C66AB9" w:rsidRDefault="00C922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A73AC4" w:rsidRPr="00C66AB9" w14:paraId="0CF9AF3E" w14:textId="77777777" w:rsidTr="00DF6841">
        <w:tc>
          <w:tcPr>
            <w:tcW w:w="817" w:type="dxa"/>
          </w:tcPr>
          <w:p w14:paraId="3751AE62" w14:textId="5E7520FB" w:rsidR="00207C02" w:rsidRPr="00C66AB9" w:rsidRDefault="005D735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lastRenderedPageBreak/>
              <w:t>Fre</w:t>
            </w:r>
            <w:r w:rsidR="00B57FB4" w:rsidRPr="00C66AB9">
              <w:rPr>
                <w:rFonts w:cs="Arial"/>
                <w:sz w:val="22"/>
                <w:szCs w:val="22"/>
              </w:rPr>
              <w:t>d</w:t>
            </w:r>
            <w:r w:rsidR="00F85B18" w:rsidRPr="00C66AB9">
              <w:rPr>
                <w:rFonts w:cs="Arial"/>
                <w:sz w:val="22"/>
                <w:szCs w:val="22"/>
              </w:rPr>
              <w:t xml:space="preserve"> 26/3</w:t>
            </w:r>
          </w:p>
        </w:tc>
        <w:tc>
          <w:tcPr>
            <w:tcW w:w="992" w:type="dxa"/>
          </w:tcPr>
          <w:p w14:paraId="539BBBD8" w14:textId="624CF937" w:rsidR="00207C02" w:rsidRPr="00C66AB9" w:rsidRDefault="005D7350" w:rsidP="005D735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9 -12</w:t>
            </w:r>
          </w:p>
        </w:tc>
        <w:tc>
          <w:tcPr>
            <w:tcW w:w="3402" w:type="dxa"/>
          </w:tcPr>
          <w:p w14:paraId="15F69688" w14:textId="7E0A779C" w:rsidR="00207C02" w:rsidRPr="00C66AB9" w:rsidRDefault="00B81D1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Fortsatt kursinformation, </w:t>
            </w:r>
            <w:r w:rsidR="00243D97" w:rsidRPr="00C66AB9">
              <w:rPr>
                <w:rFonts w:cs="Arial"/>
                <w:sz w:val="22"/>
                <w:szCs w:val="22"/>
              </w:rPr>
              <w:t>Introduktion till övningsuppgifter, inlämningar mm</w:t>
            </w:r>
          </w:p>
          <w:p w14:paraId="188229EF" w14:textId="464A7401" w:rsidR="007F7E5D" w:rsidRPr="00C66AB9" w:rsidRDefault="007F7E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D573E7" w14:textId="77777777" w:rsidR="00207C02" w:rsidRPr="00C66AB9" w:rsidRDefault="00D63D2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Inger Strömberg</w:t>
            </w:r>
          </w:p>
          <w:p w14:paraId="548F6ED8" w14:textId="41E19491" w:rsidR="00D63D29" w:rsidRPr="00C66AB9" w:rsidRDefault="00D63D2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Elvira Larsson</w:t>
            </w:r>
          </w:p>
        </w:tc>
        <w:tc>
          <w:tcPr>
            <w:tcW w:w="2228" w:type="dxa"/>
          </w:tcPr>
          <w:p w14:paraId="1D9C3714" w14:textId="497775F4" w:rsidR="00207C02" w:rsidRPr="00C66AB9" w:rsidRDefault="008F34BB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A73AC4" w:rsidRPr="00C66AB9" w14:paraId="16B462E4" w14:textId="77777777" w:rsidTr="00DF6841">
        <w:tc>
          <w:tcPr>
            <w:tcW w:w="817" w:type="dxa"/>
          </w:tcPr>
          <w:p w14:paraId="61C4A11B" w14:textId="5BCC262E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1CC28A" w14:textId="77777777" w:rsidR="00207C02" w:rsidRPr="00C66AB9" w:rsidRDefault="005D735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13-15</w:t>
            </w:r>
          </w:p>
          <w:p w14:paraId="175FD086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51CF547C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19E8EE8B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181407A4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5375DA72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6B4A2645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16AB23A0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3E825CA9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2A298754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16396361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32A64D1E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30E93950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3DB66AEA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  <w:p w14:paraId="752EA910" w14:textId="77777777" w:rsidR="002A02AE" w:rsidRPr="00C66AB9" w:rsidRDefault="002A02AE">
            <w:pPr>
              <w:rPr>
                <w:rFonts w:cs="Arial"/>
                <w:sz w:val="22"/>
                <w:szCs w:val="22"/>
              </w:rPr>
            </w:pPr>
          </w:p>
          <w:p w14:paraId="1A18BB49" w14:textId="77777777" w:rsidR="002A02AE" w:rsidRPr="00C66AB9" w:rsidRDefault="002A02AE">
            <w:pPr>
              <w:rPr>
                <w:rFonts w:cs="Arial"/>
                <w:sz w:val="22"/>
                <w:szCs w:val="22"/>
              </w:rPr>
            </w:pPr>
          </w:p>
          <w:p w14:paraId="41D59C49" w14:textId="77777777" w:rsidR="002A02AE" w:rsidRPr="00C66AB9" w:rsidRDefault="002A02AE">
            <w:pPr>
              <w:rPr>
                <w:rFonts w:cs="Arial"/>
                <w:sz w:val="22"/>
                <w:szCs w:val="22"/>
              </w:rPr>
            </w:pPr>
          </w:p>
          <w:p w14:paraId="3AD98246" w14:textId="77777777" w:rsidR="002A02AE" w:rsidRPr="00C66AB9" w:rsidRDefault="002A02AE">
            <w:pPr>
              <w:rPr>
                <w:rFonts w:cs="Arial"/>
                <w:sz w:val="22"/>
                <w:szCs w:val="22"/>
              </w:rPr>
            </w:pPr>
          </w:p>
          <w:p w14:paraId="61E2B77A" w14:textId="77777777" w:rsidR="002A02AE" w:rsidRPr="00C66AB9" w:rsidRDefault="002A02AE">
            <w:pPr>
              <w:rPr>
                <w:rFonts w:cs="Arial"/>
                <w:sz w:val="22"/>
                <w:szCs w:val="22"/>
              </w:rPr>
            </w:pPr>
          </w:p>
          <w:p w14:paraId="5E5E0DB3" w14:textId="77777777" w:rsidR="007C0D6D" w:rsidRPr="00C66AB9" w:rsidRDefault="007C0D6D">
            <w:pPr>
              <w:rPr>
                <w:rFonts w:cs="Arial"/>
                <w:sz w:val="22"/>
                <w:szCs w:val="22"/>
              </w:rPr>
            </w:pPr>
          </w:p>
          <w:p w14:paraId="4F6582DE" w14:textId="09535E87" w:rsidR="002E5228" w:rsidRPr="00C66AB9" w:rsidRDefault="00627E5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</w:t>
            </w:r>
            <w:r w:rsidR="002E5228" w:rsidRPr="00C66AB9">
              <w:rPr>
                <w:rFonts w:cs="Arial"/>
                <w:sz w:val="22"/>
                <w:szCs w:val="22"/>
              </w:rPr>
              <w:t>5 – 15:30</w:t>
            </w:r>
          </w:p>
        </w:tc>
        <w:tc>
          <w:tcPr>
            <w:tcW w:w="3402" w:type="dxa"/>
          </w:tcPr>
          <w:p w14:paraId="52DE5F5F" w14:textId="37FD99BA" w:rsidR="005B68FF" w:rsidRPr="00C66AB9" w:rsidRDefault="005B68F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Föreläsning</w:t>
            </w:r>
          </w:p>
          <w:p w14:paraId="3775D751" w14:textId="602B2FE4" w:rsidR="005D7350" w:rsidRPr="00C66AB9" w:rsidRDefault="005D7350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Antikens pånyttfödelse–den mänskliga skalans och den gudomliga geometrins trädgårdar</w:t>
            </w:r>
          </w:p>
          <w:p w14:paraId="73D932DD" w14:textId="77777777" w:rsidR="005D7350" w:rsidRPr="00C66AB9" w:rsidRDefault="005D735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19030808" w14:textId="77777777" w:rsidR="00207C02" w:rsidRPr="00C66AB9" w:rsidRDefault="005D735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Att läsa:</w:t>
            </w:r>
          </w:p>
          <w:p w14:paraId="6F2E8785" w14:textId="77777777" w:rsidR="005D7350" w:rsidRPr="00C66AB9" w:rsidRDefault="005D735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Blennow, Anna-Maria (1995)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Europas trädgårdar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. Lund: Signum. [Den Italienska trädgården sid. 145-168, 24 sidor] </w:t>
            </w:r>
          </w:p>
          <w:p w14:paraId="34511B16" w14:textId="77777777" w:rsidR="005D7350" w:rsidRPr="00C66AB9" w:rsidRDefault="005D735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798D630E" w14:textId="77777777" w:rsidR="005D7350" w:rsidRPr="00C66AB9" w:rsidRDefault="005D735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Guide till svensk Landskapsarkitektur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(2013). Stockholm: Arkitektur förlag. [hälften av texten om tidsperioden 1100-1650, sid. 204-207, 2,5 sid]</w:t>
            </w:r>
          </w:p>
          <w:p w14:paraId="2F542BBA" w14:textId="77777777" w:rsidR="002A02AE" w:rsidRPr="00C66AB9" w:rsidRDefault="002A02AE">
            <w:pPr>
              <w:rPr>
                <w:rFonts w:cs="Arial"/>
                <w:sz w:val="22"/>
                <w:szCs w:val="22"/>
              </w:rPr>
            </w:pPr>
          </w:p>
          <w:p w14:paraId="045A545F" w14:textId="137C071D" w:rsidR="002E5228" w:rsidRPr="00C66AB9" w:rsidRDefault="002E522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Frågestund</w:t>
            </w:r>
          </w:p>
        </w:tc>
        <w:tc>
          <w:tcPr>
            <w:tcW w:w="1843" w:type="dxa"/>
          </w:tcPr>
          <w:p w14:paraId="18636C33" w14:textId="4830888E" w:rsidR="00207C02" w:rsidRPr="00C66AB9" w:rsidRDefault="005D735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Pär Gustafsson</w:t>
            </w:r>
          </w:p>
        </w:tc>
        <w:tc>
          <w:tcPr>
            <w:tcW w:w="2228" w:type="dxa"/>
          </w:tcPr>
          <w:p w14:paraId="7240B37E" w14:textId="77777777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5D7350" w:rsidRPr="00C66AB9">
              <w:rPr>
                <w:rFonts w:cs="Arial"/>
                <w:sz w:val="22"/>
                <w:szCs w:val="22"/>
              </w:rPr>
              <w:t xml:space="preserve"> inspelad föreläsning</w:t>
            </w:r>
          </w:p>
          <w:p w14:paraId="3732CD54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32FBE05D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03DB2941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09CA5172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31A34A0C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605C7AB6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56DC757A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6293AF98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56C45819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457496EA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24CE7510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1F6DA96D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4D09806E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0090E0E5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51105801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7B0CFBA6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3C1EFA14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0B6CA4F7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</w:p>
          <w:p w14:paraId="03849F44" w14:textId="77777777" w:rsidR="00627E51" w:rsidRPr="00C66AB9" w:rsidRDefault="00627E5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  <w:p w14:paraId="393A9008" w14:textId="67FE534F" w:rsidR="00D9387F" w:rsidRPr="00C66AB9" w:rsidRDefault="00D9387F">
            <w:pPr>
              <w:rPr>
                <w:rFonts w:cs="Arial"/>
                <w:sz w:val="22"/>
                <w:szCs w:val="22"/>
              </w:rPr>
            </w:pPr>
          </w:p>
        </w:tc>
      </w:tr>
      <w:tr w:rsidR="002E5228" w:rsidRPr="00C66AB9" w14:paraId="4D19C194" w14:textId="77777777" w:rsidTr="00DF6841">
        <w:tc>
          <w:tcPr>
            <w:tcW w:w="817" w:type="dxa"/>
          </w:tcPr>
          <w:p w14:paraId="7F824EC8" w14:textId="271133FC" w:rsidR="002E5228" w:rsidRPr="00C66AB9" w:rsidRDefault="002E5228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V 1</w:t>
            </w:r>
            <w:r w:rsidR="002E2B82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515511B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D55BCA" w14:textId="77777777" w:rsidR="002E5228" w:rsidRPr="00C66AB9" w:rsidRDefault="002E5228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2F2C33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75BF75DE" w14:textId="77777777" w:rsidR="002E5228" w:rsidRPr="00C66AB9" w:rsidRDefault="002E5228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3EABD390" w14:textId="77777777" w:rsidTr="00DF6841">
        <w:tc>
          <w:tcPr>
            <w:tcW w:w="817" w:type="dxa"/>
          </w:tcPr>
          <w:p w14:paraId="235586D2" w14:textId="18CAD8D9" w:rsidR="00A067D5" w:rsidRPr="00C66AB9" w:rsidRDefault="00A067D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Mån </w:t>
            </w:r>
          </w:p>
          <w:p w14:paraId="21429275" w14:textId="4EB2728C" w:rsidR="00207C02" w:rsidRPr="00C66AB9" w:rsidRDefault="0009585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29</w:t>
            </w:r>
            <w:r w:rsidR="00647A63" w:rsidRPr="00C66AB9">
              <w:rPr>
                <w:rFonts w:cs="Arial"/>
                <w:sz w:val="22"/>
                <w:szCs w:val="22"/>
              </w:rPr>
              <w:t>/3</w:t>
            </w:r>
          </w:p>
        </w:tc>
        <w:tc>
          <w:tcPr>
            <w:tcW w:w="992" w:type="dxa"/>
          </w:tcPr>
          <w:p w14:paraId="5B8F1667" w14:textId="1798A2DA" w:rsidR="00207C02" w:rsidRPr="00C66AB9" w:rsidRDefault="002E522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9 </w:t>
            </w:r>
            <w:r w:rsidR="0053388E" w:rsidRPr="00C66AB9">
              <w:rPr>
                <w:rFonts w:cs="Arial"/>
                <w:sz w:val="22"/>
                <w:szCs w:val="22"/>
              </w:rPr>
              <w:t>–</w:t>
            </w:r>
            <w:r w:rsidRPr="00C66AB9">
              <w:rPr>
                <w:rFonts w:cs="Arial"/>
                <w:sz w:val="22"/>
                <w:szCs w:val="22"/>
              </w:rPr>
              <w:t xml:space="preserve"> 11</w:t>
            </w:r>
          </w:p>
          <w:p w14:paraId="55AC318D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49F5DC71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7816BC4E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1B42F3B3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728BDB23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7A62C7FF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3A9F6C43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11090C1A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2321F90B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695BEC4B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0684D629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31189F5D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18A67CAB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46096358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7134FBC9" w14:textId="77777777" w:rsidR="0053388E" w:rsidRPr="00C66AB9" w:rsidRDefault="0053388E">
            <w:pPr>
              <w:rPr>
                <w:rFonts w:cs="Arial"/>
                <w:sz w:val="22"/>
                <w:szCs w:val="22"/>
              </w:rPr>
            </w:pPr>
          </w:p>
          <w:p w14:paraId="4C92D7A6" w14:textId="77777777" w:rsidR="00897557" w:rsidRPr="00C66AB9" w:rsidRDefault="00897557">
            <w:pPr>
              <w:rPr>
                <w:rFonts w:cs="Arial"/>
                <w:sz w:val="22"/>
                <w:szCs w:val="22"/>
              </w:rPr>
            </w:pPr>
          </w:p>
          <w:p w14:paraId="11F94CE0" w14:textId="18AC3F8A" w:rsidR="0053388E" w:rsidRPr="00C66AB9" w:rsidRDefault="0053388E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11-11:30</w:t>
            </w:r>
          </w:p>
        </w:tc>
        <w:tc>
          <w:tcPr>
            <w:tcW w:w="3402" w:type="dxa"/>
          </w:tcPr>
          <w:p w14:paraId="537F7657" w14:textId="5BEBBC33" w:rsidR="00255EAD" w:rsidRPr="00C66AB9" w:rsidRDefault="00255EAD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Föreläsning</w:t>
            </w:r>
          </w:p>
          <w:p w14:paraId="72A26311" w14:textId="77777777" w:rsidR="006A0E85" w:rsidRPr="00C66AB9" w:rsidRDefault="00627053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De</w:t>
            </w:r>
            <w:r w:rsidR="006A0E85"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långa,</w:t>
            </w:r>
            <w:r w:rsidR="006A0E85"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rika,</w:t>
            </w:r>
            <w:r w:rsidR="006A0E85"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räta</w:t>
            </w:r>
            <w:r w:rsidR="006A0E85"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linjernas</w:t>
            </w:r>
            <w:r w:rsidR="006A0E85"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landskap</w:t>
            </w:r>
          </w:p>
          <w:p w14:paraId="7DE3EBA4" w14:textId="77777777" w:rsidR="006A0E85" w:rsidRPr="00C66AB9" w:rsidRDefault="006A0E85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2A3DC0E1" w14:textId="51CC4923" w:rsidR="002E5228" w:rsidRPr="00C66AB9" w:rsidRDefault="00627053" w:rsidP="002E5228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Att läsa:</w:t>
            </w:r>
          </w:p>
          <w:p w14:paraId="3A5874DC" w14:textId="59D5C8A1" w:rsidR="002E5228" w:rsidRPr="00C66AB9" w:rsidRDefault="00627053" w:rsidP="002E5228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Blennow, Anna-Maria (1995)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Europa</w:t>
            </w:r>
            <w:r w:rsidR="002E5228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trädgårdar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. Lund: Signum. [Den franska trädgården: sid. 169-204, 35 sidor] </w:t>
            </w:r>
          </w:p>
          <w:p w14:paraId="720B7E94" w14:textId="77777777" w:rsidR="002E5228" w:rsidRPr="00C66AB9" w:rsidRDefault="002E5228" w:rsidP="002E5228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401E166F" w14:textId="77777777" w:rsidR="00207C02" w:rsidRPr="00C66AB9" w:rsidRDefault="00627053" w:rsidP="002E5228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Guide</w:t>
            </w:r>
            <w:r w:rsidR="002E5228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till</w:t>
            </w:r>
            <w:r w:rsidR="002E5228"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svensk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Landskapsarkitektur</w:t>
            </w:r>
            <w:r w:rsidR="002E5228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(2013). Stockholm: Arkitektur förlag. [tiden 1650-1780, sid. 207-213, 6 sid]</w:t>
            </w:r>
          </w:p>
          <w:p w14:paraId="230E4BCE" w14:textId="77777777" w:rsidR="0053388E" w:rsidRPr="00C66AB9" w:rsidRDefault="0053388E" w:rsidP="002E5228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767ED9ED" w14:textId="7B7B4CDC" w:rsidR="0053388E" w:rsidRPr="00C66AB9" w:rsidRDefault="0053388E" w:rsidP="002E5228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Frågestund</w:t>
            </w:r>
          </w:p>
          <w:p w14:paraId="2406F3F6" w14:textId="65FB6CE4" w:rsidR="002E5228" w:rsidRPr="00C66AB9" w:rsidRDefault="002E5228" w:rsidP="002E5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C9DBE4" w14:textId="0C6F972C" w:rsidR="00207C02" w:rsidRPr="00C66AB9" w:rsidRDefault="0062705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Pär Gustafsson</w:t>
            </w:r>
          </w:p>
        </w:tc>
        <w:tc>
          <w:tcPr>
            <w:tcW w:w="2228" w:type="dxa"/>
          </w:tcPr>
          <w:p w14:paraId="47FC1F6D" w14:textId="77777777" w:rsidR="00207C02" w:rsidRPr="00C66AB9" w:rsidRDefault="009A487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inspelad föreläsning</w:t>
            </w:r>
          </w:p>
          <w:p w14:paraId="2E4E7390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12B4226C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23994B2C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4AE5AAD4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67D76AAB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4E24124A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58DE7780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699B4270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0450B3D5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270FB07F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1FF2C1DE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3F04314C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1EE40DAC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2DED49E4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647D6973" w14:textId="77777777" w:rsidR="00116336" w:rsidRPr="00C66AB9" w:rsidRDefault="00116336">
            <w:pPr>
              <w:rPr>
                <w:rFonts w:cs="Arial"/>
                <w:sz w:val="22"/>
                <w:szCs w:val="22"/>
              </w:rPr>
            </w:pPr>
          </w:p>
          <w:p w14:paraId="10058429" w14:textId="05994875" w:rsidR="00116336" w:rsidRPr="00C66AB9" w:rsidRDefault="00116336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F208AF" w:rsidRPr="00C66AB9" w14:paraId="2BCBCCAD" w14:textId="77777777" w:rsidTr="00DF6841">
        <w:tc>
          <w:tcPr>
            <w:tcW w:w="817" w:type="dxa"/>
          </w:tcPr>
          <w:p w14:paraId="4E155067" w14:textId="77777777" w:rsidR="00F208AF" w:rsidRPr="00C66AB9" w:rsidRDefault="00F208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BA4BA0" w14:textId="24825D3C" w:rsidR="00F208AF" w:rsidRPr="00C66AB9" w:rsidRDefault="00F208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F3F930" w14:textId="383F971F" w:rsidR="00F208AF" w:rsidRPr="00C66AB9" w:rsidRDefault="00F208A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AB8BE4" w14:textId="77777777" w:rsidR="00F208AF" w:rsidRPr="00C66AB9" w:rsidRDefault="00F208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2922816C" w14:textId="77777777" w:rsidR="00F208AF" w:rsidRPr="00C66AB9" w:rsidRDefault="00F208AF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69CA3C59" w14:textId="77777777" w:rsidTr="00DF6841">
        <w:tc>
          <w:tcPr>
            <w:tcW w:w="817" w:type="dxa"/>
          </w:tcPr>
          <w:p w14:paraId="6E29AF7A" w14:textId="503DC45E" w:rsidR="00647A63" w:rsidRPr="00C66AB9" w:rsidRDefault="00647A63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Tisd</w:t>
            </w:r>
            <w:proofErr w:type="spellEnd"/>
          </w:p>
          <w:p w14:paraId="60E01DC4" w14:textId="5A26B1E6" w:rsidR="00207C02" w:rsidRPr="00C66AB9" w:rsidRDefault="00F208A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30/3</w:t>
            </w:r>
          </w:p>
        </w:tc>
        <w:tc>
          <w:tcPr>
            <w:tcW w:w="992" w:type="dxa"/>
          </w:tcPr>
          <w:p w14:paraId="25ABEC07" w14:textId="6D1AAF6D" w:rsidR="00207C02" w:rsidRPr="00C66AB9" w:rsidRDefault="00F208A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9-11</w:t>
            </w:r>
          </w:p>
          <w:p w14:paraId="0F00FAC7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24991D7A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210CA278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7CC1A491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2BD339C0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07534D8A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1DFC2392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26BF2412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0DD77C44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1EC6F93F" w14:textId="77777777" w:rsidR="00CF108A" w:rsidRPr="00C66AB9" w:rsidRDefault="00CF108A">
            <w:pPr>
              <w:rPr>
                <w:rFonts w:cs="Arial"/>
                <w:sz w:val="22"/>
                <w:szCs w:val="22"/>
              </w:rPr>
            </w:pPr>
          </w:p>
          <w:p w14:paraId="1B15F265" w14:textId="77777777" w:rsidR="009E3E5C" w:rsidRPr="00C66AB9" w:rsidRDefault="009E3E5C">
            <w:pPr>
              <w:rPr>
                <w:rFonts w:cs="Arial"/>
                <w:sz w:val="22"/>
                <w:szCs w:val="22"/>
              </w:rPr>
            </w:pPr>
          </w:p>
          <w:p w14:paraId="3400D167" w14:textId="77777777" w:rsidR="009E3E5C" w:rsidRPr="00C66AB9" w:rsidRDefault="009E3E5C">
            <w:pPr>
              <w:rPr>
                <w:rFonts w:cs="Arial"/>
                <w:sz w:val="22"/>
                <w:szCs w:val="22"/>
              </w:rPr>
            </w:pPr>
          </w:p>
          <w:p w14:paraId="02A3507E" w14:textId="77777777" w:rsidR="009E3E5C" w:rsidRPr="00C66AB9" w:rsidRDefault="009E3E5C">
            <w:pPr>
              <w:rPr>
                <w:rFonts w:cs="Arial"/>
                <w:sz w:val="22"/>
                <w:szCs w:val="22"/>
              </w:rPr>
            </w:pPr>
          </w:p>
          <w:p w14:paraId="10E2DBF8" w14:textId="433CD69F" w:rsidR="00CF108A" w:rsidRPr="00C66AB9" w:rsidRDefault="000344DE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11 – 11:30</w:t>
            </w:r>
          </w:p>
        </w:tc>
        <w:tc>
          <w:tcPr>
            <w:tcW w:w="3402" w:type="dxa"/>
          </w:tcPr>
          <w:p w14:paraId="45BA81A6" w14:textId="77777777" w:rsidR="00CF108A" w:rsidRPr="00C66AB9" w:rsidRDefault="00CF108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Föreläsning</w:t>
            </w:r>
          </w:p>
          <w:p w14:paraId="1D1E6E26" w14:textId="1F0C8CA8" w:rsidR="00CF108A" w:rsidRPr="00C66AB9" w:rsidRDefault="00CF108A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Med naturen som förebild – om 1700-talets Landskapsparksideal </w:t>
            </w:r>
          </w:p>
          <w:p w14:paraId="3F7CCA38" w14:textId="77777777" w:rsidR="00CF108A" w:rsidRPr="00C66AB9" w:rsidRDefault="00CF108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15488384" w14:textId="77777777" w:rsidR="00CF108A" w:rsidRPr="00C66AB9" w:rsidRDefault="00CF108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Att läsa: </w:t>
            </w:r>
          </w:p>
          <w:p w14:paraId="3166A13C" w14:textId="77777777" w:rsidR="00CF108A" w:rsidRPr="00C66AB9" w:rsidRDefault="00CF108A">
            <w:pPr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Jellicoe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, Geoffrey and Susan (1996 [1975])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Landscape</w:t>
            </w:r>
          </w:p>
          <w:p w14:paraId="28876614" w14:textId="2E349B39" w:rsidR="000B4C37" w:rsidRPr="00C66AB9" w:rsidRDefault="00CF108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proofErr w:type="spellStart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Of</w:t>
            </w:r>
            <w:proofErr w:type="spellEnd"/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Man. 3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e upplagan. London: Thames and Hudson. [The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Chinese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School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sid. 222-232, The Englis</w:t>
            </w:r>
            <w:r w:rsidR="000B4C37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h </w:t>
            </w:r>
            <w:proofErr w:type="spellStart"/>
            <w:r w:rsidR="000B4C37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School</w:t>
            </w:r>
            <w:proofErr w:type="spellEnd"/>
            <w:r w:rsidR="000B4C37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sid. 232-248, 25 sidor</w:t>
            </w:r>
          </w:p>
          <w:p w14:paraId="48CA186C" w14:textId="77777777" w:rsidR="00CF108A" w:rsidRPr="00C66AB9" w:rsidRDefault="00CF108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6A1D84EB" w14:textId="0C17B89C" w:rsidR="00CF108A" w:rsidRPr="00C66AB9" w:rsidRDefault="00CF108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Frågestund</w:t>
            </w:r>
          </w:p>
        </w:tc>
        <w:tc>
          <w:tcPr>
            <w:tcW w:w="1843" w:type="dxa"/>
          </w:tcPr>
          <w:p w14:paraId="098124AF" w14:textId="0511F631" w:rsidR="00207C02" w:rsidRPr="00C66AB9" w:rsidRDefault="00CF108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Pär Gustafsson</w:t>
            </w:r>
          </w:p>
        </w:tc>
        <w:tc>
          <w:tcPr>
            <w:tcW w:w="2228" w:type="dxa"/>
          </w:tcPr>
          <w:p w14:paraId="10027AD0" w14:textId="77777777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CF108A" w:rsidRPr="00C66AB9">
              <w:rPr>
                <w:rFonts w:cs="Arial"/>
                <w:sz w:val="22"/>
                <w:szCs w:val="22"/>
              </w:rPr>
              <w:t xml:space="preserve"> inspelad föreläsning</w:t>
            </w:r>
          </w:p>
          <w:p w14:paraId="4A2E4A5D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6CE7B297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0FBB3EC6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1D63E568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1C649875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5A397387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6911F6A1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712F709A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43FFB649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4400EF8D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72F2D6AD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69229E9C" w14:textId="77777777" w:rsidR="000344DE" w:rsidRPr="00C66AB9" w:rsidRDefault="000344DE">
            <w:pPr>
              <w:rPr>
                <w:rFonts w:cs="Arial"/>
                <w:sz w:val="22"/>
                <w:szCs w:val="22"/>
              </w:rPr>
            </w:pPr>
          </w:p>
          <w:p w14:paraId="3A6903F9" w14:textId="5D0A4AD5" w:rsidR="000344DE" w:rsidRPr="00C66AB9" w:rsidRDefault="000344DE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A73AC4" w:rsidRPr="00C66AB9" w14:paraId="7353521F" w14:textId="77777777" w:rsidTr="00CF3786">
        <w:tc>
          <w:tcPr>
            <w:tcW w:w="817" w:type="dxa"/>
            <w:shd w:val="clear" w:color="auto" w:fill="EAF1DD" w:themeFill="accent3" w:themeFillTint="33"/>
          </w:tcPr>
          <w:p w14:paraId="2840FF35" w14:textId="40BEEF3E" w:rsidR="00647A63" w:rsidRPr="00C66AB9" w:rsidRDefault="009C5CC9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O</w:t>
            </w:r>
            <w:r w:rsidR="00647A63" w:rsidRPr="00C66AB9">
              <w:rPr>
                <w:rFonts w:cs="Arial"/>
                <w:sz w:val="22"/>
                <w:szCs w:val="22"/>
              </w:rPr>
              <w:t>nsd</w:t>
            </w:r>
            <w:proofErr w:type="spellEnd"/>
          </w:p>
          <w:p w14:paraId="0E7A1AD2" w14:textId="7A954F4F" w:rsidR="00207C02" w:rsidRPr="00C66AB9" w:rsidRDefault="00F208A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31/3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D63A0C2" w14:textId="773D31E9" w:rsidR="00207C02" w:rsidRPr="00C66AB9" w:rsidRDefault="00B179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9-12:00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49BDA3C8" w14:textId="77777777" w:rsidR="00213D82" w:rsidRPr="00C66AB9" w:rsidRDefault="00595486" w:rsidP="00FF6FF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Handledning i kart- </w:t>
            </w:r>
            <w:r w:rsidR="00004DF9" w:rsidRPr="00C66AB9">
              <w:rPr>
                <w:rFonts w:cs="Arial"/>
                <w:sz w:val="22"/>
                <w:szCs w:val="22"/>
              </w:rPr>
              <w:t>och bildanalys. Gruppvis enligt särskilt schema.</w:t>
            </w:r>
          </w:p>
          <w:p w14:paraId="721B34B3" w14:textId="05B70CC0" w:rsidR="003C298A" w:rsidRPr="00C66AB9" w:rsidRDefault="003C298A" w:rsidP="00FF6FF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70F78F44" w14:textId="77777777" w:rsidR="00207C02" w:rsidRPr="00C66AB9" w:rsidRDefault="00B179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Elvira Larsson</w:t>
            </w:r>
          </w:p>
          <w:p w14:paraId="3ABB4384" w14:textId="77777777" w:rsidR="00B17963" w:rsidRPr="00C66AB9" w:rsidRDefault="00B179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Inger Strömberg</w:t>
            </w:r>
          </w:p>
          <w:p w14:paraId="18C1AB8B" w14:textId="473ADE7F" w:rsidR="00004DF9" w:rsidRPr="00C66AB9" w:rsidRDefault="00004DF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Med flera</w:t>
            </w:r>
          </w:p>
        </w:tc>
        <w:tc>
          <w:tcPr>
            <w:tcW w:w="2228" w:type="dxa"/>
            <w:shd w:val="clear" w:color="auto" w:fill="EAF1DD" w:themeFill="accent3" w:themeFillTint="33"/>
          </w:tcPr>
          <w:p w14:paraId="58DEB85B" w14:textId="4A3F6D68" w:rsidR="00207C02" w:rsidRPr="00C66AB9" w:rsidRDefault="00B179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9C5D8F" w:rsidRPr="00C66AB9" w14:paraId="70FF28A6" w14:textId="77777777" w:rsidTr="00DF6841">
        <w:tc>
          <w:tcPr>
            <w:tcW w:w="817" w:type="dxa"/>
          </w:tcPr>
          <w:p w14:paraId="07C761C4" w14:textId="652D87D2" w:rsidR="009C5D8F" w:rsidRPr="00C66AB9" w:rsidRDefault="009C5D8F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Torsd</w:t>
            </w:r>
            <w:proofErr w:type="spellEnd"/>
            <w:r w:rsidRPr="00C66AB9">
              <w:rPr>
                <w:rFonts w:cs="Arial"/>
                <w:sz w:val="22"/>
                <w:szCs w:val="22"/>
              </w:rPr>
              <w:t xml:space="preserve"> </w:t>
            </w:r>
          </w:p>
          <w:p w14:paraId="6CC67477" w14:textId="67CD3AA7" w:rsidR="009C5D8F" w:rsidRPr="00C66AB9" w:rsidRDefault="009C5D8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1/4</w:t>
            </w:r>
          </w:p>
        </w:tc>
        <w:tc>
          <w:tcPr>
            <w:tcW w:w="992" w:type="dxa"/>
          </w:tcPr>
          <w:p w14:paraId="146EEE59" w14:textId="77777777" w:rsidR="009C5D8F" w:rsidRPr="00C66AB9" w:rsidRDefault="009C5D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BA7C35" w14:textId="5BE01053" w:rsidR="009C5D8F" w:rsidRPr="00C66AB9" w:rsidRDefault="00377394" w:rsidP="00FF6FF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Skärtorsdag - </w:t>
            </w:r>
            <w:r w:rsidR="009C5D8F" w:rsidRPr="00C66AB9">
              <w:rPr>
                <w:rFonts w:cs="Arial"/>
                <w:sz w:val="22"/>
                <w:szCs w:val="22"/>
              </w:rPr>
              <w:t>Eget arbete, inget schemalagt</w:t>
            </w:r>
          </w:p>
        </w:tc>
        <w:tc>
          <w:tcPr>
            <w:tcW w:w="1843" w:type="dxa"/>
          </w:tcPr>
          <w:p w14:paraId="533C0014" w14:textId="77777777" w:rsidR="009C5D8F" w:rsidRPr="00C66AB9" w:rsidRDefault="009C5D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3FDBDECD" w14:textId="77777777" w:rsidR="009C5D8F" w:rsidRPr="00C66AB9" w:rsidRDefault="009C5D8F">
            <w:pPr>
              <w:rPr>
                <w:rFonts w:cs="Arial"/>
                <w:sz w:val="22"/>
                <w:szCs w:val="22"/>
              </w:rPr>
            </w:pPr>
          </w:p>
        </w:tc>
      </w:tr>
      <w:tr w:rsidR="00647A63" w:rsidRPr="00C66AB9" w14:paraId="43A41803" w14:textId="77777777" w:rsidTr="00DF6841">
        <w:tc>
          <w:tcPr>
            <w:tcW w:w="817" w:type="dxa"/>
          </w:tcPr>
          <w:p w14:paraId="23FE8018" w14:textId="6421AB87" w:rsidR="00647A63" w:rsidRPr="00C66AB9" w:rsidRDefault="003D601C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V 1</w:t>
            </w:r>
            <w:r w:rsidR="006639A9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584CCEE" w14:textId="77777777" w:rsidR="00647A63" w:rsidRPr="00C66AB9" w:rsidRDefault="00647A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B6B792" w14:textId="77777777" w:rsidR="00647A63" w:rsidRPr="00C66AB9" w:rsidRDefault="00647A63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AD0387" w14:textId="77777777" w:rsidR="00647A63" w:rsidRPr="00C66AB9" w:rsidRDefault="00647A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266D2152" w14:textId="77777777" w:rsidR="00647A63" w:rsidRPr="00C66AB9" w:rsidRDefault="00647A63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4413243B" w14:textId="77777777" w:rsidTr="00CF3786">
        <w:tc>
          <w:tcPr>
            <w:tcW w:w="817" w:type="dxa"/>
            <w:shd w:val="clear" w:color="auto" w:fill="EAF1DD" w:themeFill="accent3" w:themeFillTint="33"/>
          </w:tcPr>
          <w:p w14:paraId="37FBDE17" w14:textId="131FA398" w:rsidR="00E10089" w:rsidRPr="00C66AB9" w:rsidRDefault="00E10089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Tisd</w:t>
            </w:r>
            <w:proofErr w:type="spellEnd"/>
          </w:p>
          <w:p w14:paraId="5E827203" w14:textId="3D3F1455" w:rsidR="00207C02" w:rsidRPr="00C66AB9" w:rsidRDefault="00647A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6/4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D5CB594" w14:textId="313D6969" w:rsidR="00207C02" w:rsidRPr="00C66AB9" w:rsidRDefault="0081197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8:</w:t>
            </w:r>
            <w:r w:rsidR="002E6A9C" w:rsidRPr="00C66AB9">
              <w:rPr>
                <w:rFonts w:cs="Arial"/>
                <w:sz w:val="22"/>
                <w:szCs w:val="22"/>
              </w:rPr>
              <w:t>30 -</w:t>
            </w:r>
            <w:r w:rsidR="00F944F0" w:rsidRPr="00C66AB9">
              <w:rPr>
                <w:rFonts w:cs="Arial"/>
                <w:sz w:val="22"/>
                <w:szCs w:val="22"/>
              </w:rPr>
              <w:t>15:45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7EB41459" w14:textId="593C7B8C" w:rsidR="00ED3100" w:rsidRPr="00C66AB9" w:rsidRDefault="00F944F0" w:rsidP="00ED3100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Kunskapssemina</w:t>
            </w:r>
            <w:r w:rsidR="008E6CD4"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rium 1</w:t>
            </w:r>
          </w:p>
          <w:p w14:paraId="1783867F" w14:textId="2BCB7108" w:rsidR="004F067A" w:rsidRPr="00C66AB9" w:rsidRDefault="004F067A" w:rsidP="00ED310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Antiken - 1850</w:t>
            </w:r>
          </w:p>
          <w:p w14:paraId="000C203B" w14:textId="05DD8829" w:rsidR="00F85B18" w:rsidRPr="00C66AB9" w:rsidRDefault="00ED3100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Gruppvis</w:t>
            </w:r>
            <w:r w:rsidR="00F944F0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enligt särskilt schema</w:t>
            </w:r>
          </w:p>
          <w:p w14:paraId="78AEDC75" w14:textId="5D7D9B6F" w:rsidR="00213D82" w:rsidRPr="00C66AB9" w:rsidRDefault="00213D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7C93CD74" w14:textId="77777777" w:rsidR="00207C02" w:rsidRDefault="00E517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Elvira Larsson</w:t>
            </w:r>
          </w:p>
          <w:p w14:paraId="4E6F69EF" w14:textId="77777777" w:rsidR="00E517A3" w:rsidRDefault="00E517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Inger Strömberg</w:t>
            </w:r>
          </w:p>
          <w:p w14:paraId="674C71B5" w14:textId="63F44892" w:rsidR="00E517A3" w:rsidRPr="00C66AB9" w:rsidRDefault="00E517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 flera</w:t>
            </w:r>
          </w:p>
        </w:tc>
        <w:tc>
          <w:tcPr>
            <w:tcW w:w="2228" w:type="dxa"/>
            <w:shd w:val="clear" w:color="auto" w:fill="EAF1DD" w:themeFill="accent3" w:themeFillTint="33"/>
          </w:tcPr>
          <w:p w14:paraId="7AB31AAC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72DE3AB7" w14:textId="77777777" w:rsidTr="00DF6841">
        <w:tc>
          <w:tcPr>
            <w:tcW w:w="817" w:type="dxa"/>
          </w:tcPr>
          <w:p w14:paraId="2D61CD11" w14:textId="233FDC54" w:rsidR="00207C02" w:rsidRPr="00C66AB9" w:rsidRDefault="007B3F3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Ons 7/4</w:t>
            </w:r>
          </w:p>
        </w:tc>
        <w:tc>
          <w:tcPr>
            <w:tcW w:w="992" w:type="dxa"/>
          </w:tcPr>
          <w:p w14:paraId="1C04D2A7" w14:textId="25D4E26D" w:rsidR="00207C02" w:rsidRPr="00C66AB9" w:rsidRDefault="00E435BE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10-12</w:t>
            </w:r>
          </w:p>
        </w:tc>
        <w:tc>
          <w:tcPr>
            <w:tcW w:w="3402" w:type="dxa"/>
          </w:tcPr>
          <w:p w14:paraId="2B3091E6" w14:textId="0159DF74" w:rsidR="00662874" w:rsidRDefault="006628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Föreläsning</w:t>
            </w:r>
          </w:p>
          <w:p w14:paraId="31638DB0" w14:textId="77777777" w:rsidR="00207C02" w:rsidRPr="005E3225" w:rsidRDefault="009B4633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5E3225">
              <w:rPr>
                <w:rFonts w:cs="Arial"/>
                <w:b/>
                <w:sz w:val="22"/>
                <w:szCs w:val="22"/>
              </w:rPr>
              <w:t>POM</w:t>
            </w:r>
            <w:proofErr w:type="spellEnd"/>
            <w:r w:rsidRPr="005E3225">
              <w:rPr>
                <w:rFonts w:cs="Arial"/>
                <w:b/>
                <w:sz w:val="22"/>
                <w:szCs w:val="22"/>
              </w:rPr>
              <w:t xml:space="preserve"> – Programmet för odlad mångfald</w:t>
            </w:r>
          </w:p>
          <w:p w14:paraId="533F6417" w14:textId="77777777" w:rsidR="00BD6D5F" w:rsidRPr="00C66AB9" w:rsidRDefault="00BD6D5F">
            <w:pPr>
              <w:rPr>
                <w:rFonts w:cs="Arial"/>
                <w:sz w:val="22"/>
                <w:szCs w:val="22"/>
              </w:rPr>
            </w:pPr>
          </w:p>
          <w:p w14:paraId="00122378" w14:textId="21F2838D" w:rsidR="00BD6D5F" w:rsidRPr="00C66AB9" w:rsidRDefault="00BD6D5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Litteraturtips i listan med referenslitteratur på Canvas</w:t>
            </w:r>
          </w:p>
        </w:tc>
        <w:tc>
          <w:tcPr>
            <w:tcW w:w="1843" w:type="dxa"/>
          </w:tcPr>
          <w:p w14:paraId="0129BDA3" w14:textId="77777777" w:rsidR="00207C02" w:rsidRPr="00C66AB9" w:rsidRDefault="00F9284E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Linnea Oskarsson</w:t>
            </w:r>
          </w:p>
          <w:p w14:paraId="49381B79" w14:textId="77777777" w:rsidR="00F9284E" w:rsidRPr="00C66AB9" w:rsidRDefault="00F9284E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Karin Persson</w:t>
            </w:r>
          </w:p>
          <w:p w14:paraId="52E75B0E" w14:textId="398CA7A3" w:rsidR="009B4633" w:rsidRPr="00C66AB9" w:rsidRDefault="009B46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109D053A" w14:textId="0B4E1A09" w:rsidR="00207C02" w:rsidRPr="00C66AB9" w:rsidRDefault="00B1165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A73AC4" w:rsidRPr="00C66AB9" w14:paraId="608978B9" w14:textId="77777777" w:rsidTr="00DF6841">
        <w:tc>
          <w:tcPr>
            <w:tcW w:w="817" w:type="dxa"/>
          </w:tcPr>
          <w:p w14:paraId="527F649B" w14:textId="7A0CD024" w:rsidR="00207C02" w:rsidRPr="00C66AB9" w:rsidRDefault="007B3F3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To</w:t>
            </w:r>
            <w:r w:rsidR="000E3A47" w:rsidRPr="00C66AB9">
              <w:rPr>
                <w:rFonts w:cs="Arial"/>
                <w:sz w:val="22"/>
                <w:szCs w:val="22"/>
              </w:rPr>
              <w:t>rsd</w:t>
            </w:r>
            <w:r w:rsidRPr="00C66AB9">
              <w:rPr>
                <w:rFonts w:cs="Arial"/>
                <w:sz w:val="22"/>
                <w:szCs w:val="22"/>
              </w:rPr>
              <w:t>8/4</w:t>
            </w:r>
          </w:p>
        </w:tc>
        <w:tc>
          <w:tcPr>
            <w:tcW w:w="992" w:type="dxa"/>
          </w:tcPr>
          <w:p w14:paraId="47E3DD46" w14:textId="77777777" w:rsidR="0041404D" w:rsidRPr="00C66AB9" w:rsidRDefault="0041404D" w:rsidP="0041404D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</w:p>
          <w:p w14:paraId="0BAC99FA" w14:textId="77777777" w:rsidR="0041404D" w:rsidRPr="00C66AB9" w:rsidRDefault="0041404D" w:rsidP="0041404D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</w:p>
          <w:p w14:paraId="779BD399" w14:textId="77777777" w:rsidR="0041404D" w:rsidRPr="00C66AB9" w:rsidRDefault="0041404D" w:rsidP="0041404D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</w:p>
          <w:p w14:paraId="3011953C" w14:textId="77777777" w:rsidR="0041404D" w:rsidRPr="00C66AB9" w:rsidRDefault="0041404D" w:rsidP="0041404D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</w:p>
          <w:p w14:paraId="46CDC1BF" w14:textId="77777777" w:rsidR="00981B13" w:rsidRPr="00C66AB9" w:rsidRDefault="00981B13" w:rsidP="0041404D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</w:p>
          <w:p w14:paraId="77E0B320" w14:textId="5C1FB0C8" w:rsidR="0041404D" w:rsidRPr="00C66AB9" w:rsidRDefault="0041404D" w:rsidP="0041404D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9-10 </w:t>
            </w:r>
          </w:p>
          <w:p w14:paraId="23CC329D" w14:textId="77777777" w:rsidR="0041404D" w:rsidRPr="00C66AB9" w:rsidRDefault="0041404D" w:rsidP="0041404D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</w:p>
          <w:p w14:paraId="7C437E53" w14:textId="60E56839" w:rsidR="00207C02" w:rsidRPr="00C66AB9" w:rsidRDefault="00410F60" w:rsidP="00410F6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10:</w:t>
            </w:r>
            <w:r w:rsidR="00CA2112"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>5-11:</w:t>
            </w:r>
            <w:r w:rsidR="00D61C4A"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3402" w:type="dxa"/>
          </w:tcPr>
          <w:p w14:paraId="6C16F5DC" w14:textId="79CDD72B" w:rsidR="0041404D" w:rsidRPr="00C66AB9" w:rsidRDefault="007B3F3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Frågestund med Alnarpsbiblioteket</w:t>
            </w:r>
            <w:r w:rsidR="007F7010" w:rsidRPr="00C66AB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7F7010" w:rsidRPr="00C66AB9">
              <w:rPr>
                <w:rFonts w:cs="Arial"/>
                <w:sz w:val="22"/>
                <w:szCs w:val="22"/>
              </w:rPr>
              <w:t>ang</w:t>
            </w:r>
            <w:proofErr w:type="spellEnd"/>
            <w:r w:rsidR="007F7010" w:rsidRPr="00C66AB9">
              <w:rPr>
                <w:rFonts w:cs="Arial"/>
                <w:sz w:val="22"/>
                <w:szCs w:val="22"/>
              </w:rPr>
              <w:t xml:space="preserve"> litteratur</w:t>
            </w:r>
            <w:r w:rsidR="00920336" w:rsidRPr="00C66AB9">
              <w:rPr>
                <w:rFonts w:cs="Arial"/>
                <w:sz w:val="22"/>
                <w:szCs w:val="22"/>
              </w:rPr>
              <w:t>-</w:t>
            </w:r>
            <w:r w:rsidR="007F7010" w:rsidRPr="00C66AB9">
              <w:rPr>
                <w:rFonts w:cs="Arial"/>
                <w:sz w:val="22"/>
                <w:szCs w:val="22"/>
              </w:rPr>
              <w:t xml:space="preserve"> och artikelsökning</w:t>
            </w:r>
            <w:r w:rsidR="00426E55" w:rsidRPr="00C66AB9">
              <w:rPr>
                <w:rFonts w:cs="Arial"/>
                <w:sz w:val="22"/>
                <w:szCs w:val="22"/>
              </w:rPr>
              <w:t xml:space="preserve"> mm</w:t>
            </w:r>
            <w:r w:rsidR="0041404D" w:rsidRPr="00C66AB9">
              <w:rPr>
                <w:rFonts w:cs="Arial"/>
                <w:sz w:val="22"/>
                <w:szCs w:val="22"/>
              </w:rPr>
              <w:t xml:space="preserve">, </w:t>
            </w:r>
            <w:r w:rsidR="00A61273" w:rsidRPr="00C66AB9">
              <w:rPr>
                <w:rFonts w:cs="Arial"/>
                <w:sz w:val="22"/>
                <w:szCs w:val="22"/>
              </w:rPr>
              <w:t>grupper enligt särskilt schema</w:t>
            </w:r>
          </w:p>
          <w:p w14:paraId="367805C3" w14:textId="77777777" w:rsidR="006D6542" w:rsidRPr="00C66AB9" w:rsidRDefault="006D6542">
            <w:pPr>
              <w:rPr>
                <w:rFonts w:cs="Arial"/>
                <w:sz w:val="22"/>
                <w:szCs w:val="22"/>
              </w:rPr>
            </w:pPr>
          </w:p>
          <w:p w14:paraId="47E2F767" w14:textId="77777777" w:rsidR="0041404D" w:rsidRPr="00C66AB9" w:rsidRDefault="0041404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Grupp 1</w:t>
            </w:r>
          </w:p>
          <w:p w14:paraId="6939F545" w14:textId="77777777" w:rsidR="0041404D" w:rsidRPr="00C66AB9" w:rsidRDefault="0041404D">
            <w:pPr>
              <w:rPr>
                <w:rFonts w:cs="Arial"/>
                <w:sz w:val="22"/>
                <w:szCs w:val="22"/>
              </w:rPr>
            </w:pPr>
          </w:p>
          <w:p w14:paraId="19C1E490" w14:textId="7864A391" w:rsidR="0041404D" w:rsidRPr="00C66AB9" w:rsidRDefault="0041404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Grupp 2</w:t>
            </w:r>
          </w:p>
          <w:p w14:paraId="44522532" w14:textId="542BE850" w:rsidR="00AD7CEF" w:rsidRPr="00C66AB9" w:rsidRDefault="00AD7C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69D080" w14:textId="357B6A9E" w:rsidR="00207C02" w:rsidRPr="00C66AB9" w:rsidRDefault="00226BBE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Katarina </w:t>
            </w:r>
            <w:proofErr w:type="spellStart"/>
            <w:r w:rsidR="00C41CD3" w:rsidRPr="00C66AB9">
              <w:rPr>
                <w:rStyle w:val="highlight"/>
                <w:rFonts w:eastAsia="Times New Roman" w:cs="Arial"/>
                <w:sz w:val="22"/>
                <w:szCs w:val="22"/>
              </w:rPr>
              <w:t>Böhme</w:t>
            </w:r>
            <w:proofErr w:type="spellEnd"/>
            <w:r w:rsidR="00C41CD3" w:rsidRPr="00C66AB9">
              <w:rPr>
                <w:rStyle w:val="bidi"/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="00C41CD3" w:rsidRPr="00C66AB9">
              <w:rPr>
                <w:rStyle w:val="highlight"/>
                <w:rFonts w:eastAsia="Times New Roman" w:cs="Arial"/>
                <w:sz w:val="22"/>
                <w:szCs w:val="22"/>
              </w:rPr>
              <w:t>Evengård</w:t>
            </w:r>
            <w:proofErr w:type="spellEnd"/>
          </w:p>
        </w:tc>
        <w:tc>
          <w:tcPr>
            <w:tcW w:w="2228" w:type="dxa"/>
          </w:tcPr>
          <w:p w14:paraId="5C70701A" w14:textId="2A5969BB" w:rsidR="00207C02" w:rsidRPr="00C66AB9" w:rsidRDefault="00E668D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DA6668" w:rsidRPr="00C66AB9" w14:paraId="37AAB41F" w14:textId="77777777" w:rsidTr="00662874">
        <w:tc>
          <w:tcPr>
            <w:tcW w:w="817" w:type="dxa"/>
            <w:shd w:val="clear" w:color="auto" w:fill="EAF1DD" w:themeFill="accent3" w:themeFillTint="33"/>
          </w:tcPr>
          <w:p w14:paraId="37C41D50" w14:textId="6F834383" w:rsidR="00DA6668" w:rsidRPr="00C66AB9" w:rsidRDefault="00DA66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9A55F13" w14:textId="09C22122" w:rsidR="00DA6668" w:rsidRPr="00C66AB9" w:rsidRDefault="00DA6668" w:rsidP="004574C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 – 16:30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6FEF334D" w14:textId="43A201AD" w:rsidR="00DA6668" w:rsidRPr="00C66AB9" w:rsidRDefault="00DA666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Presentationer av kart- och bildanalyser</w:t>
            </w:r>
            <w:r w:rsidR="005C7934" w:rsidRPr="00C66AB9">
              <w:rPr>
                <w:rFonts w:cs="Arial"/>
                <w:sz w:val="22"/>
                <w:szCs w:val="22"/>
              </w:rPr>
              <w:t xml:space="preserve">. Gruppvis enligt </w:t>
            </w:r>
            <w:r w:rsidR="005C577D" w:rsidRPr="00C66AB9">
              <w:rPr>
                <w:rFonts w:cs="Arial"/>
                <w:sz w:val="22"/>
                <w:szCs w:val="22"/>
              </w:rPr>
              <w:t>särskilt</w:t>
            </w:r>
            <w:r w:rsidR="00342C7D" w:rsidRPr="00C66AB9">
              <w:rPr>
                <w:rFonts w:cs="Arial"/>
                <w:sz w:val="22"/>
                <w:szCs w:val="22"/>
              </w:rPr>
              <w:t xml:space="preserve"> </w:t>
            </w:r>
            <w:r w:rsidR="005C7934" w:rsidRPr="00C66AB9">
              <w:rPr>
                <w:rFonts w:cs="Arial"/>
                <w:sz w:val="22"/>
                <w:szCs w:val="22"/>
              </w:rPr>
              <w:t>schema.</w:t>
            </w:r>
          </w:p>
          <w:p w14:paraId="4C1737DF" w14:textId="77777777" w:rsidR="00DA6668" w:rsidRPr="00C66AB9" w:rsidRDefault="00DA666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Bildanalyser lämnas in i Canvas senast 9 april</w:t>
            </w:r>
          </w:p>
          <w:p w14:paraId="583D5403" w14:textId="46900902" w:rsidR="00920336" w:rsidRPr="00C66AB9" w:rsidRDefault="009203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5D5C5A24" w14:textId="77777777" w:rsidR="00DA6668" w:rsidRPr="00C66AB9" w:rsidRDefault="00DA666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Elvira Larsson</w:t>
            </w:r>
          </w:p>
          <w:p w14:paraId="474FA0AC" w14:textId="77777777" w:rsidR="00DA6668" w:rsidRPr="00C66AB9" w:rsidRDefault="00DA666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Inger Strömberg </w:t>
            </w:r>
          </w:p>
          <w:p w14:paraId="6CC19B5E" w14:textId="77777777" w:rsidR="00DA6668" w:rsidRPr="00C66AB9" w:rsidRDefault="00DA666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Med flera</w:t>
            </w:r>
          </w:p>
          <w:p w14:paraId="43CCD786" w14:textId="62623614" w:rsidR="00DA6668" w:rsidRPr="00C66AB9" w:rsidRDefault="00DA66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EAF1DD" w:themeFill="accent3" w:themeFillTint="33"/>
          </w:tcPr>
          <w:p w14:paraId="247500C1" w14:textId="77777777" w:rsidR="00DA6668" w:rsidRPr="00C66AB9" w:rsidRDefault="00DA6668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54CDC9D6" w14:textId="77777777" w:rsidTr="00DF6841">
        <w:tc>
          <w:tcPr>
            <w:tcW w:w="817" w:type="dxa"/>
          </w:tcPr>
          <w:p w14:paraId="0AE8D604" w14:textId="5A7259E3" w:rsidR="00654D41" w:rsidRPr="00C66AB9" w:rsidRDefault="002D000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Fred</w:t>
            </w:r>
          </w:p>
          <w:p w14:paraId="14E944E6" w14:textId="29B45317" w:rsidR="00207C02" w:rsidRPr="00C66AB9" w:rsidRDefault="00F85D1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9/4</w:t>
            </w:r>
          </w:p>
        </w:tc>
        <w:tc>
          <w:tcPr>
            <w:tcW w:w="992" w:type="dxa"/>
          </w:tcPr>
          <w:p w14:paraId="5404F06A" w14:textId="4A0EAC1E" w:rsidR="00207C02" w:rsidRPr="00C66AB9" w:rsidRDefault="004574C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13-</w:t>
            </w:r>
            <w:r w:rsidR="001F4420" w:rsidRPr="00C66AB9">
              <w:rPr>
                <w:rFonts w:cs="Arial"/>
                <w:sz w:val="22"/>
                <w:szCs w:val="22"/>
              </w:rPr>
              <w:t>1</w:t>
            </w:r>
            <w:r w:rsidR="00F85D18" w:rsidRPr="00C66AB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1F18BAFB" w14:textId="12C9E31D" w:rsidR="00EE36F9" w:rsidRPr="00C66AB9" w:rsidRDefault="00EE36F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Föreläsning</w:t>
            </w:r>
          </w:p>
          <w:p w14:paraId="66FCCEF0" w14:textId="77777777" w:rsidR="00207C02" w:rsidRPr="00C66AB9" w:rsidRDefault="00F85D18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1900-talet: Arts &amp; Crafts och trädgårdsstäder samt 1900-talets återupplivade nyklassicism</w:t>
            </w:r>
          </w:p>
          <w:p w14:paraId="500CF0F0" w14:textId="77777777" w:rsidR="00051FEF" w:rsidRPr="00C66AB9" w:rsidRDefault="00051FEF">
            <w:pPr>
              <w:rPr>
                <w:rFonts w:cs="Arial"/>
                <w:sz w:val="22"/>
                <w:szCs w:val="22"/>
              </w:rPr>
            </w:pPr>
          </w:p>
          <w:p w14:paraId="2BA4CD49" w14:textId="77777777" w:rsidR="00051FEF" w:rsidRPr="00C66AB9" w:rsidRDefault="00051FE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Att läsa: </w:t>
            </w:r>
          </w:p>
          <w:p w14:paraId="1B83F617" w14:textId="58A7C993" w:rsidR="00051FEF" w:rsidRPr="00C66AB9" w:rsidRDefault="00051FE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Blennow, Anna-Maria (1995) Europas trädgårdar. Lund: Signum. [Arts- and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Craftsrörelsens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trädgårdar i England sid. 267-289, Trädgårdsstäder och trädgårdsförstäder sid. 291-312, ca 45 sid]</w:t>
            </w:r>
          </w:p>
          <w:p w14:paraId="5C87E993" w14:textId="1978B71E" w:rsidR="00AD7CEF" w:rsidRPr="00C66AB9" w:rsidRDefault="00AD7C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1888C9" w14:textId="27524047" w:rsidR="00207C02" w:rsidRPr="00C66AB9" w:rsidRDefault="00F85D1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Eva Gustavsson</w:t>
            </w:r>
          </w:p>
        </w:tc>
        <w:tc>
          <w:tcPr>
            <w:tcW w:w="2228" w:type="dxa"/>
          </w:tcPr>
          <w:p w14:paraId="794485CC" w14:textId="4516C88B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77598A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6CA4A9AB" w14:textId="77777777" w:rsidTr="00DF6841">
        <w:tc>
          <w:tcPr>
            <w:tcW w:w="817" w:type="dxa"/>
          </w:tcPr>
          <w:p w14:paraId="75C4F1C7" w14:textId="04306019" w:rsidR="00207C02" w:rsidRPr="00C66AB9" w:rsidRDefault="0079232A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V 1</w:t>
            </w:r>
            <w:r w:rsidR="005305EA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F7C53BC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A51142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94197E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1EA2F52E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2D63CEA7" w14:textId="77777777" w:rsidTr="00DF6841">
        <w:tc>
          <w:tcPr>
            <w:tcW w:w="817" w:type="dxa"/>
          </w:tcPr>
          <w:p w14:paraId="040DFBA9" w14:textId="4CAF27BE" w:rsidR="00207C02" w:rsidRPr="00C66AB9" w:rsidRDefault="0079232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Må 12/4</w:t>
            </w:r>
          </w:p>
        </w:tc>
        <w:tc>
          <w:tcPr>
            <w:tcW w:w="992" w:type="dxa"/>
          </w:tcPr>
          <w:p w14:paraId="277C43A9" w14:textId="7694746B" w:rsidR="00207C02" w:rsidRPr="00C66AB9" w:rsidRDefault="0079232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10-12</w:t>
            </w:r>
          </w:p>
        </w:tc>
        <w:tc>
          <w:tcPr>
            <w:tcW w:w="3402" w:type="dxa"/>
          </w:tcPr>
          <w:p w14:paraId="52BC49E3" w14:textId="77777777" w:rsidR="0079232A" w:rsidRPr="00C66AB9" w:rsidRDefault="0079232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Föreläsning</w:t>
            </w:r>
          </w:p>
          <w:p w14:paraId="3D071551" w14:textId="77777777" w:rsidR="0079232A" w:rsidRPr="00C66AB9" w:rsidRDefault="0079232A" w:rsidP="0079232A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Kulturväxternas tidiga introduktionshistoria</w:t>
            </w:r>
          </w:p>
          <w:p w14:paraId="6370CF5A" w14:textId="77777777" w:rsidR="0079232A" w:rsidRPr="00C66AB9" w:rsidRDefault="0079232A" w:rsidP="0079232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7895AAB3" w14:textId="77777777" w:rsidR="0079232A" w:rsidRPr="00C66AB9" w:rsidRDefault="0079232A" w:rsidP="0079232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Att läsa:</w:t>
            </w:r>
          </w:p>
          <w:p w14:paraId="4CC4F612" w14:textId="06E9BC34" w:rsidR="00207C02" w:rsidRPr="00C66AB9" w:rsidRDefault="0079232A" w:rsidP="0079232A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Lundquist, Kjell (2000) Växtintroduktioner – nycklarna till trädgårdarnas historia. I: Holmberg, Ingrid (red.).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 Park och trädgård i kulturarvsperspektiv. Dokumentation från temadagen Trädgårdar och parker, historia och förvaltning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, avd. för kulturvård, Göteborgs Universitet, Rapport 2000:26, sid. 42-57 [15 sidor]</w:t>
            </w:r>
          </w:p>
          <w:p w14:paraId="653C65E3" w14:textId="2656032F" w:rsidR="0079232A" w:rsidRPr="00C66AB9" w:rsidRDefault="0079232A" w:rsidP="007923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1D97D8" w14:textId="26E0DED0" w:rsidR="00207C02" w:rsidRPr="00C66AB9" w:rsidRDefault="00AD525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Matti Leino</w:t>
            </w:r>
          </w:p>
        </w:tc>
        <w:tc>
          <w:tcPr>
            <w:tcW w:w="2228" w:type="dxa"/>
          </w:tcPr>
          <w:p w14:paraId="5F572643" w14:textId="3F6FCA82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AD5254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D13354" w:rsidRPr="00C66AB9" w14:paraId="046F9347" w14:textId="77777777" w:rsidTr="00DF6841">
        <w:tc>
          <w:tcPr>
            <w:tcW w:w="817" w:type="dxa"/>
          </w:tcPr>
          <w:p w14:paraId="0F450E48" w14:textId="77777777" w:rsidR="00D13354" w:rsidRPr="00C66AB9" w:rsidRDefault="00D133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41A89C" w14:textId="4771C7DC" w:rsidR="00D13354" w:rsidRPr="00C66AB9" w:rsidRDefault="00D13354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3402" w:type="dxa"/>
          </w:tcPr>
          <w:p w14:paraId="6B4CF721" w14:textId="77777777" w:rsidR="00D13354" w:rsidRPr="00C66AB9" w:rsidRDefault="00D1335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Eget arbete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bl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a Spaning med skissblocket</w:t>
            </w:r>
          </w:p>
          <w:p w14:paraId="5CEE5B50" w14:textId="0DF64178" w:rsidR="004B4D12" w:rsidRPr="00C66AB9" w:rsidRDefault="004B4D12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31E275" w14:textId="77777777" w:rsidR="00D13354" w:rsidRPr="00C66AB9" w:rsidRDefault="00D133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77C96689" w14:textId="77777777" w:rsidR="00D13354" w:rsidRPr="00C66AB9" w:rsidRDefault="00D13354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0808096F" w14:textId="77777777" w:rsidTr="00DF6841">
        <w:tc>
          <w:tcPr>
            <w:tcW w:w="817" w:type="dxa"/>
          </w:tcPr>
          <w:p w14:paraId="056BAE82" w14:textId="29414CBA" w:rsidR="00F45EDD" w:rsidRPr="00C66AB9" w:rsidRDefault="00F45EDD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Tisd</w:t>
            </w:r>
            <w:proofErr w:type="spellEnd"/>
          </w:p>
          <w:p w14:paraId="68FBAF3D" w14:textId="16812A66" w:rsidR="00207C02" w:rsidRPr="00C66AB9" w:rsidRDefault="005630C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13/4</w:t>
            </w:r>
          </w:p>
        </w:tc>
        <w:tc>
          <w:tcPr>
            <w:tcW w:w="992" w:type="dxa"/>
          </w:tcPr>
          <w:p w14:paraId="76CF9147" w14:textId="77777777" w:rsidR="00207C02" w:rsidRPr="00C66AB9" w:rsidRDefault="00822E1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9:30 – 11:30</w:t>
            </w:r>
          </w:p>
          <w:p w14:paraId="14055A11" w14:textId="77777777" w:rsidR="006E5EB4" w:rsidRPr="00C66AB9" w:rsidRDefault="006E5EB4">
            <w:pPr>
              <w:rPr>
                <w:rFonts w:cs="Arial"/>
                <w:sz w:val="22"/>
                <w:szCs w:val="22"/>
              </w:rPr>
            </w:pPr>
          </w:p>
          <w:p w14:paraId="2C5CE8A9" w14:textId="77777777" w:rsidR="006E5EB4" w:rsidRPr="00C66AB9" w:rsidRDefault="006E5EB4">
            <w:pPr>
              <w:rPr>
                <w:rFonts w:cs="Arial"/>
                <w:sz w:val="22"/>
                <w:szCs w:val="22"/>
              </w:rPr>
            </w:pPr>
          </w:p>
          <w:p w14:paraId="035674DD" w14:textId="77777777" w:rsidR="006E5EB4" w:rsidRPr="00C66AB9" w:rsidRDefault="006E5EB4">
            <w:pPr>
              <w:rPr>
                <w:rFonts w:cs="Arial"/>
                <w:sz w:val="22"/>
                <w:szCs w:val="22"/>
              </w:rPr>
            </w:pPr>
          </w:p>
          <w:p w14:paraId="26CDF11E" w14:textId="77777777" w:rsidR="006E5EB4" w:rsidRPr="00C66AB9" w:rsidRDefault="006E5EB4">
            <w:pPr>
              <w:rPr>
                <w:rFonts w:cs="Arial"/>
                <w:sz w:val="22"/>
                <w:szCs w:val="22"/>
              </w:rPr>
            </w:pPr>
          </w:p>
          <w:p w14:paraId="1A7E9772" w14:textId="45A7D388" w:rsidR="006E5EB4" w:rsidRPr="00C66AB9" w:rsidRDefault="006E5EB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11:30  - 12</w:t>
            </w:r>
          </w:p>
        </w:tc>
        <w:tc>
          <w:tcPr>
            <w:tcW w:w="3402" w:type="dxa"/>
          </w:tcPr>
          <w:p w14:paraId="4E60D16A" w14:textId="734EB243" w:rsidR="004D2EA3" w:rsidRPr="00C66AB9" w:rsidRDefault="004D2EA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Föreläsning</w:t>
            </w:r>
          </w:p>
          <w:p w14:paraId="655A54A1" w14:textId="77777777" w:rsidR="00207C02" w:rsidRPr="00C66AB9" w:rsidRDefault="005630C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Modernismens utformnings- och stadsbyggnadsideal samt övergången mot det postmoderna</w:t>
            </w:r>
            <w:r w:rsidR="00051FEF" w:rsidRPr="00C66AB9">
              <w:rPr>
                <w:rFonts w:cs="Arial"/>
                <w:sz w:val="22"/>
                <w:szCs w:val="22"/>
              </w:rPr>
              <w:t>.</w:t>
            </w:r>
          </w:p>
          <w:p w14:paraId="652F6734" w14:textId="77777777" w:rsidR="00051FEF" w:rsidRPr="00C66AB9" w:rsidRDefault="00051FEF">
            <w:pPr>
              <w:rPr>
                <w:rFonts w:cs="Arial"/>
                <w:sz w:val="22"/>
                <w:szCs w:val="22"/>
              </w:rPr>
            </w:pPr>
          </w:p>
          <w:p w14:paraId="75E61AE6" w14:textId="1CB86FB3" w:rsidR="00604BD4" w:rsidRPr="00C66AB9" w:rsidRDefault="00604BD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Frågestund</w:t>
            </w:r>
          </w:p>
          <w:p w14:paraId="6AA1E6D7" w14:textId="77777777" w:rsidR="00604BD4" w:rsidRPr="00C66AB9" w:rsidRDefault="00604BD4">
            <w:pPr>
              <w:rPr>
                <w:rFonts w:cs="Arial"/>
                <w:sz w:val="22"/>
                <w:szCs w:val="22"/>
              </w:rPr>
            </w:pPr>
          </w:p>
          <w:p w14:paraId="454A9056" w14:textId="58901C5E" w:rsidR="00051FEF" w:rsidRPr="00C66AB9" w:rsidRDefault="00051FE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Att läsa:</w:t>
            </w:r>
          </w:p>
          <w:p w14:paraId="445EB50F" w14:textId="77777777" w:rsidR="00051FEF" w:rsidRPr="00C66AB9" w:rsidRDefault="00051FE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Blennow, Anna-Maria (1995)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Europas trädgårdar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. Lund: Signum. [Modernismens trädgårdskonst sid. 313-362, ca 50 sidor] </w:t>
            </w:r>
          </w:p>
          <w:p w14:paraId="507E0F1E" w14:textId="77777777" w:rsidR="00051FEF" w:rsidRPr="00C66AB9" w:rsidRDefault="00051FE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69280B8C" w14:textId="77777777" w:rsidR="00051FEF" w:rsidRPr="00C66AB9" w:rsidRDefault="00051FE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Guide till svensk Landskapsarkitektur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(2013). Stockholm: Arkitektur förlag. [tiden 1920-1990, sid. 225-239, 14 sid, samt tiden 1990-2010, sid. 239-248, 9 sid]</w:t>
            </w:r>
          </w:p>
          <w:p w14:paraId="0584B38E" w14:textId="0D4347D9" w:rsidR="00051FEF" w:rsidRPr="00C66AB9" w:rsidRDefault="00051F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E8F878" w14:textId="7444566E" w:rsidR="00207C02" w:rsidRPr="00C66AB9" w:rsidRDefault="005630C8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Eva Gustavsson</w:t>
            </w:r>
          </w:p>
        </w:tc>
        <w:tc>
          <w:tcPr>
            <w:tcW w:w="2228" w:type="dxa"/>
          </w:tcPr>
          <w:p w14:paraId="2CF40682" w14:textId="77777777" w:rsidR="00207C02" w:rsidRDefault="00BF777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inspelad föreläsning</w:t>
            </w:r>
          </w:p>
          <w:p w14:paraId="28AA8457" w14:textId="77777777" w:rsidR="005835BC" w:rsidRDefault="005835BC">
            <w:pPr>
              <w:rPr>
                <w:rFonts w:cs="Arial"/>
                <w:sz w:val="22"/>
                <w:szCs w:val="22"/>
              </w:rPr>
            </w:pPr>
          </w:p>
          <w:p w14:paraId="30A3D2A6" w14:textId="77777777" w:rsidR="005835BC" w:rsidRDefault="005835BC">
            <w:pPr>
              <w:rPr>
                <w:rFonts w:cs="Arial"/>
                <w:sz w:val="22"/>
                <w:szCs w:val="22"/>
              </w:rPr>
            </w:pPr>
          </w:p>
          <w:p w14:paraId="17D50A5E" w14:textId="77777777" w:rsidR="005835BC" w:rsidRDefault="005835BC">
            <w:pPr>
              <w:rPr>
                <w:rFonts w:cs="Arial"/>
                <w:sz w:val="22"/>
                <w:szCs w:val="22"/>
              </w:rPr>
            </w:pPr>
          </w:p>
          <w:p w14:paraId="62FB6661" w14:textId="77777777" w:rsidR="005835BC" w:rsidRDefault="005835BC">
            <w:pPr>
              <w:rPr>
                <w:rFonts w:cs="Arial"/>
                <w:sz w:val="22"/>
                <w:szCs w:val="22"/>
              </w:rPr>
            </w:pPr>
          </w:p>
          <w:p w14:paraId="5A910209" w14:textId="70D03926" w:rsidR="005835BC" w:rsidRPr="00C66AB9" w:rsidRDefault="005835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A73AC4" w:rsidRPr="00C66AB9" w14:paraId="216FAA5E" w14:textId="77777777" w:rsidTr="00DF6841">
        <w:tc>
          <w:tcPr>
            <w:tcW w:w="817" w:type="dxa"/>
          </w:tcPr>
          <w:p w14:paraId="375EABF6" w14:textId="6021A483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E296A1" w14:textId="77777777" w:rsidR="00207C02" w:rsidRPr="00C66AB9" w:rsidRDefault="00051FE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13-1</w:t>
            </w:r>
            <w:r w:rsidR="00DA1C59" w:rsidRPr="00C66AB9">
              <w:rPr>
                <w:rFonts w:cs="Arial"/>
                <w:sz w:val="22"/>
                <w:szCs w:val="22"/>
              </w:rPr>
              <w:t>5</w:t>
            </w:r>
          </w:p>
          <w:p w14:paraId="4FB980DE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1A91B172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6251325C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6005EC5B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5E493F57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3B0FD61B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69959A0E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2B43F988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69C8A634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519D03E3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0FAB03FE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2EC4E9A9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5344CFAF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11E05DDE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677DD9B3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62158FE0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703D7B22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01A9C3BD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45F7BE87" w14:textId="68C6CADA" w:rsidR="00DA1C59" w:rsidRPr="00C66AB9" w:rsidRDefault="00DA1C5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15-16</w:t>
            </w:r>
          </w:p>
        </w:tc>
        <w:tc>
          <w:tcPr>
            <w:tcW w:w="3402" w:type="dxa"/>
          </w:tcPr>
          <w:p w14:paraId="6E56A4EA" w14:textId="77777777" w:rsidR="00207C02" w:rsidRPr="00C66AB9" w:rsidRDefault="007165C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Föreläsning</w:t>
            </w:r>
          </w:p>
          <w:p w14:paraId="11F56856" w14:textId="77777777" w:rsidR="007165CF" w:rsidRPr="00C66AB9" w:rsidRDefault="007165CF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 xml:space="preserve">Den offentliga parkens århundrade. </w:t>
            </w:r>
          </w:p>
          <w:p w14:paraId="1DDE39A6" w14:textId="77777777" w:rsidR="007165CF" w:rsidRPr="00C66AB9" w:rsidRDefault="007165CF">
            <w:pPr>
              <w:rPr>
                <w:rFonts w:cs="Arial"/>
                <w:sz w:val="22"/>
                <w:szCs w:val="22"/>
              </w:rPr>
            </w:pPr>
          </w:p>
          <w:p w14:paraId="19662D79" w14:textId="77777777" w:rsidR="007165CF" w:rsidRPr="00C66AB9" w:rsidRDefault="007165C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Att läsa:</w:t>
            </w:r>
          </w:p>
          <w:p w14:paraId="7FEB3CD1" w14:textId="77777777" w:rsidR="007165CF" w:rsidRPr="00C66AB9" w:rsidRDefault="007165C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Nolin, Catharina (1999) </w:t>
            </w:r>
            <w:r w:rsidRPr="00C66AB9">
              <w:rPr>
                <w:rFonts w:cs="Arial"/>
                <w:i/>
                <w:sz w:val="22"/>
                <w:szCs w:val="22"/>
              </w:rPr>
              <w:t>Till stadsbornas nytta och förlustande. Den offentliga parken i Sverige under 1800-talet</w:t>
            </w:r>
            <w:r w:rsidRPr="00C66AB9">
              <w:rPr>
                <w:rFonts w:cs="Arial"/>
                <w:sz w:val="22"/>
                <w:szCs w:val="22"/>
              </w:rPr>
              <w:t>. Stockholm. Byggförlaget. [sid 23 -25 + sid 312-319. 20 sid]</w:t>
            </w:r>
          </w:p>
          <w:p w14:paraId="219447BA" w14:textId="77777777" w:rsidR="007165CF" w:rsidRPr="00C66AB9" w:rsidRDefault="007165CF">
            <w:pPr>
              <w:rPr>
                <w:rFonts w:cs="Arial"/>
                <w:sz w:val="22"/>
                <w:szCs w:val="22"/>
              </w:rPr>
            </w:pPr>
          </w:p>
          <w:p w14:paraId="6CA69C1B" w14:textId="2BA720FA" w:rsidR="00940035" w:rsidRPr="00C66AB9" w:rsidRDefault="0094003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i/>
                <w:sz w:val="22"/>
                <w:szCs w:val="22"/>
              </w:rPr>
              <w:t xml:space="preserve">Guide till Svensk </w:t>
            </w:r>
            <w:r w:rsidR="00961797" w:rsidRPr="00C66AB9">
              <w:rPr>
                <w:rFonts w:cs="Arial"/>
                <w:i/>
                <w:sz w:val="22"/>
                <w:szCs w:val="22"/>
              </w:rPr>
              <w:t>Landskapsarkitektur</w:t>
            </w:r>
            <w:r w:rsidR="00961797" w:rsidRPr="00C66AB9">
              <w:rPr>
                <w:rFonts w:cs="Arial"/>
                <w:sz w:val="22"/>
                <w:szCs w:val="22"/>
              </w:rPr>
              <w:t xml:space="preserve"> (2013)-. Stockholm: A</w:t>
            </w:r>
            <w:r w:rsidR="0040061E" w:rsidRPr="00C66AB9">
              <w:rPr>
                <w:rFonts w:cs="Arial"/>
                <w:sz w:val="22"/>
                <w:szCs w:val="22"/>
              </w:rPr>
              <w:t xml:space="preserve">rkitektur förlag [tiden </w:t>
            </w:r>
            <w:r w:rsidR="00961797" w:rsidRPr="00C66AB9">
              <w:rPr>
                <w:rFonts w:cs="Arial"/>
                <w:sz w:val="22"/>
                <w:szCs w:val="22"/>
              </w:rPr>
              <w:t>1780-1850], sid 219-25, 6 sid]</w:t>
            </w:r>
          </w:p>
          <w:p w14:paraId="3FDF8278" w14:textId="77777777" w:rsidR="00DA1C59" w:rsidRPr="00C66AB9" w:rsidRDefault="00DA1C59">
            <w:pPr>
              <w:rPr>
                <w:rFonts w:cs="Arial"/>
                <w:sz w:val="22"/>
                <w:szCs w:val="22"/>
              </w:rPr>
            </w:pPr>
          </w:p>
          <w:p w14:paraId="7C9D0BAF" w14:textId="56BA0C52" w:rsidR="00DA1C59" w:rsidRPr="00C66AB9" w:rsidRDefault="00DA1C5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Vykort som historisk käll</w:t>
            </w:r>
            <w:r w:rsidR="004F0FCD" w:rsidRPr="00C66AB9">
              <w:rPr>
                <w:rFonts w:cs="Arial"/>
                <w:sz w:val="22"/>
                <w:szCs w:val="22"/>
              </w:rPr>
              <w:t>a</w:t>
            </w:r>
          </w:p>
          <w:p w14:paraId="4C5529CB" w14:textId="31BD8FEF" w:rsidR="0040061E" w:rsidRPr="00C66AB9" w:rsidRDefault="004006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312809" w14:textId="0477C8EE" w:rsidR="00207C02" w:rsidRPr="00C66AB9" w:rsidRDefault="007165C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Karl </w:t>
            </w:r>
            <w:proofErr w:type="spellStart"/>
            <w:r w:rsidRPr="00C66AB9">
              <w:rPr>
                <w:rFonts w:cs="Arial"/>
                <w:sz w:val="22"/>
                <w:szCs w:val="22"/>
              </w:rPr>
              <w:t>Lövrie</w:t>
            </w:r>
            <w:proofErr w:type="spellEnd"/>
          </w:p>
        </w:tc>
        <w:tc>
          <w:tcPr>
            <w:tcW w:w="2228" w:type="dxa"/>
          </w:tcPr>
          <w:p w14:paraId="4AD9D290" w14:textId="4F5C7876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BF42E1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7EB4AEA2" w14:textId="77777777" w:rsidTr="00DF6841">
        <w:tc>
          <w:tcPr>
            <w:tcW w:w="817" w:type="dxa"/>
          </w:tcPr>
          <w:p w14:paraId="53E799A3" w14:textId="0A1E6CA0" w:rsidR="00207C02" w:rsidRPr="00C66AB9" w:rsidRDefault="008B198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Ons 14/4</w:t>
            </w:r>
          </w:p>
        </w:tc>
        <w:tc>
          <w:tcPr>
            <w:tcW w:w="992" w:type="dxa"/>
          </w:tcPr>
          <w:p w14:paraId="7384E64F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9-11:30</w:t>
            </w:r>
          </w:p>
          <w:p w14:paraId="0B06675D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7347BEA5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2269B80E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4CC6AB28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7CA0EE9A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44EE7851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541D92AB" w14:textId="77777777" w:rsidR="00B55994" w:rsidRPr="00C66AB9" w:rsidRDefault="00B55994">
            <w:pPr>
              <w:rPr>
                <w:rFonts w:cs="Arial"/>
                <w:sz w:val="22"/>
                <w:szCs w:val="22"/>
              </w:rPr>
            </w:pPr>
          </w:p>
          <w:p w14:paraId="4FD473F8" w14:textId="77777777" w:rsidR="00FA7F51" w:rsidRPr="00C66AB9" w:rsidRDefault="00FA7F51">
            <w:pPr>
              <w:rPr>
                <w:rFonts w:cs="Arial"/>
                <w:sz w:val="22"/>
                <w:szCs w:val="22"/>
              </w:rPr>
            </w:pPr>
          </w:p>
          <w:p w14:paraId="289144E3" w14:textId="77777777" w:rsidR="002336CA" w:rsidRPr="00C66AB9" w:rsidRDefault="002336CA">
            <w:pPr>
              <w:rPr>
                <w:rFonts w:cs="Arial"/>
                <w:sz w:val="22"/>
                <w:szCs w:val="22"/>
              </w:rPr>
            </w:pPr>
          </w:p>
          <w:p w14:paraId="3AE8C546" w14:textId="77777777" w:rsidR="00CA08BA" w:rsidRPr="00C66AB9" w:rsidRDefault="00CA08BA">
            <w:pPr>
              <w:rPr>
                <w:rFonts w:cs="Arial"/>
                <w:sz w:val="22"/>
                <w:szCs w:val="22"/>
              </w:rPr>
            </w:pPr>
          </w:p>
          <w:p w14:paraId="1D4A7C32" w14:textId="77777777" w:rsidR="006A68C8" w:rsidRPr="00C66AB9" w:rsidRDefault="006A68C8">
            <w:pPr>
              <w:rPr>
                <w:rFonts w:cs="Arial"/>
                <w:sz w:val="22"/>
                <w:szCs w:val="22"/>
              </w:rPr>
            </w:pPr>
          </w:p>
          <w:p w14:paraId="4D8B4A4D" w14:textId="77777777" w:rsidR="006A68C8" w:rsidRPr="00C66AB9" w:rsidRDefault="006A68C8">
            <w:pPr>
              <w:rPr>
                <w:rFonts w:cs="Arial"/>
                <w:sz w:val="22"/>
                <w:szCs w:val="22"/>
              </w:rPr>
            </w:pPr>
          </w:p>
          <w:p w14:paraId="73AE5864" w14:textId="77777777" w:rsidR="006A68C8" w:rsidRPr="00C66AB9" w:rsidRDefault="006A68C8">
            <w:pPr>
              <w:rPr>
                <w:rFonts w:cs="Arial"/>
                <w:sz w:val="22"/>
                <w:szCs w:val="22"/>
              </w:rPr>
            </w:pPr>
          </w:p>
          <w:p w14:paraId="76FDD29C" w14:textId="2471CA8F" w:rsidR="00207C02" w:rsidRPr="00C66AB9" w:rsidRDefault="00B559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</w:t>
            </w:r>
            <w:r w:rsidR="008B198D" w:rsidRPr="00C66AB9">
              <w:rPr>
                <w:rFonts w:cs="Arial"/>
                <w:sz w:val="22"/>
                <w:szCs w:val="22"/>
              </w:rPr>
              <w:t>1:30-12</w:t>
            </w:r>
            <w:r w:rsidR="00FA7F51" w:rsidRPr="00C66AB9">
              <w:rPr>
                <w:rFonts w:cs="Arial"/>
                <w:sz w:val="22"/>
                <w:szCs w:val="22"/>
              </w:rPr>
              <w:t>:00</w:t>
            </w:r>
          </w:p>
        </w:tc>
        <w:tc>
          <w:tcPr>
            <w:tcW w:w="3402" w:type="dxa"/>
          </w:tcPr>
          <w:p w14:paraId="4E63F7BE" w14:textId="77777777" w:rsidR="004F09C1" w:rsidRDefault="008B198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Föreläsning </w:t>
            </w:r>
          </w:p>
          <w:p w14:paraId="051F98F3" w14:textId="6C240791" w:rsidR="008B198D" w:rsidRPr="00C66AB9" w:rsidRDefault="008B198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och introduktion till egen </w:t>
            </w:r>
            <w:r w:rsidR="00FA7F51" w:rsidRPr="00C66AB9">
              <w:rPr>
                <w:rFonts w:cs="Arial"/>
                <w:sz w:val="22"/>
                <w:szCs w:val="22"/>
              </w:rPr>
              <w:t>stads</w:t>
            </w:r>
            <w:r w:rsidRPr="00C66AB9">
              <w:rPr>
                <w:rFonts w:cs="Arial"/>
                <w:sz w:val="22"/>
                <w:szCs w:val="22"/>
              </w:rPr>
              <w:t>vandring:</w:t>
            </w:r>
          </w:p>
          <w:p w14:paraId="63CB8007" w14:textId="77777777" w:rsidR="00207C02" w:rsidRPr="00C66AB9" w:rsidRDefault="008B198D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Lundagård</w:t>
            </w:r>
            <w:proofErr w:type="spellEnd"/>
            <w:r w:rsidRPr="00C66AB9">
              <w:rPr>
                <w:rFonts w:cs="Arial"/>
                <w:sz w:val="22"/>
                <w:szCs w:val="22"/>
              </w:rPr>
              <w:t>, Kulturens trädgårdar.</w:t>
            </w:r>
          </w:p>
          <w:p w14:paraId="7117CCFB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6AB2F76A" w14:textId="77777777" w:rsidR="003651E7" w:rsidRPr="00C66AB9" w:rsidRDefault="008B198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Kulturens arbete med det gröna kulturarvet.</w:t>
            </w:r>
            <w:r w:rsidR="006F461C" w:rsidRPr="00C66AB9">
              <w:rPr>
                <w:rFonts w:cs="Arial"/>
                <w:sz w:val="22"/>
                <w:szCs w:val="22"/>
              </w:rPr>
              <w:t xml:space="preserve"> </w:t>
            </w:r>
          </w:p>
          <w:p w14:paraId="391FA90D" w14:textId="14754B9D" w:rsidR="008B198D" w:rsidRPr="00C66AB9" w:rsidRDefault="006F461C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Möjlighet att besöka Ku</w:t>
            </w:r>
            <w:r w:rsidR="00D61C4A" w:rsidRPr="00C66AB9">
              <w:rPr>
                <w:rFonts w:cs="Arial"/>
                <w:sz w:val="22"/>
                <w:szCs w:val="22"/>
              </w:rPr>
              <w:t>lturens trädgårdar utan kostnad vecka 14 &amp; 15.</w:t>
            </w:r>
          </w:p>
          <w:p w14:paraId="65A7C3EC" w14:textId="77777777" w:rsidR="00CA08BA" w:rsidRPr="00C66AB9" w:rsidRDefault="00CA08BA">
            <w:pPr>
              <w:rPr>
                <w:rFonts w:cs="Arial"/>
                <w:sz w:val="22"/>
                <w:szCs w:val="22"/>
              </w:rPr>
            </w:pPr>
          </w:p>
          <w:p w14:paraId="70142B6B" w14:textId="50D29D48" w:rsidR="00CA08BA" w:rsidRPr="00C66AB9" w:rsidRDefault="00CA08B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Litteraturtips i referenslitteraturlistan</w:t>
            </w:r>
          </w:p>
          <w:p w14:paraId="7DC33D9E" w14:textId="77777777" w:rsidR="00FA7F51" w:rsidRPr="00C66AB9" w:rsidRDefault="00FA7F51">
            <w:pPr>
              <w:rPr>
                <w:rFonts w:cs="Arial"/>
                <w:sz w:val="22"/>
                <w:szCs w:val="22"/>
              </w:rPr>
            </w:pPr>
          </w:p>
          <w:p w14:paraId="65D7A6D5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Frågestund</w:t>
            </w:r>
          </w:p>
          <w:p w14:paraId="0285A70F" w14:textId="0B8A8456" w:rsidR="006F461C" w:rsidRPr="00C66AB9" w:rsidRDefault="006F461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668BA4" w14:textId="66479928" w:rsidR="00207C02" w:rsidRPr="00C66AB9" w:rsidRDefault="008B198D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Aja </w:t>
            </w:r>
            <w:proofErr w:type="spellStart"/>
            <w:r w:rsidRPr="00C66AB9">
              <w:rPr>
                <w:rFonts w:cs="Arial"/>
                <w:sz w:val="22"/>
                <w:szCs w:val="22"/>
              </w:rPr>
              <w:t>Guldåker</w:t>
            </w:r>
            <w:proofErr w:type="spellEnd"/>
          </w:p>
        </w:tc>
        <w:tc>
          <w:tcPr>
            <w:tcW w:w="2228" w:type="dxa"/>
          </w:tcPr>
          <w:p w14:paraId="5C03809A" w14:textId="17B6078B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8B198D" w:rsidRPr="00C66AB9">
              <w:rPr>
                <w:rFonts w:cs="Arial"/>
                <w:sz w:val="22"/>
                <w:szCs w:val="22"/>
              </w:rPr>
              <w:t xml:space="preserve"> inspelad</w:t>
            </w:r>
          </w:p>
          <w:p w14:paraId="222C781B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1F0865D3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2037041B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79A538FA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5287BF5D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3CC52608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7250D32D" w14:textId="77777777" w:rsidR="008B198D" w:rsidRPr="00C66AB9" w:rsidRDefault="008B198D">
            <w:pPr>
              <w:rPr>
                <w:rFonts w:cs="Arial"/>
                <w:sz w:val="22"/>
                <w:szCs w:val="22"/>
              </w:rPr>
            </w:pPr>
          </w:p>
          <w:p w14:paraId="2A9548D1" w14:textId="77777777" w:rsidR="006F461C" w:rsidRPr="00C66AB9" w:rsidRDefault="006F461C">
            <w:pPr>
              <w:rPr>
                <w:rFonts w:cs="Arial"/>
                <w:sz w:val="22"/>
                <w:szCs w:val="22"/>
              </w:rPr>
            </w:pPr>
          </w:p>
          <w:p w14:paraId="680C9021" w14:textId="77777777" w:rsidR="002336CA" w:rsidRPr="00C66AB9" w:rsidRDefault="002336CA">
            <w:pPr>
              <w:rPr>
                <w:rFonts w:cs="Arial"/>
                <w:sz w:val="22"/>
                <w:szCs w:val="22"/>
              </w:rPr>
            </w:pPr>
          </w:p>
          <w:p w14:paraId="432BC2DE" w14:textId="77777777" w:rsidR="00D77D3C" w:rsidRDefault="00D77D3C">
            <w:pPr>
              <w:rPr>
                <w:rFonts w:cs="Arial"/>
                <w:sz w:val="22"/>
                <w:szCs w:val="22"/>
              </w:rPr>
            </w:pPr>
          </w:p>
          <w:p w14:paraId="00DF9498" w14:textId="77777777" w:rsidR="00D77D3C" w:rsidRDefault="00D77D3C">
            <w:pPr>
              <w:rPr>
                <w:rFonts w:cs="Arial"/>
                <w:sz w:val="22"/>
                <w:szCs w:val="22"/>
              </w:rPr>
            </w:pPr>
          </w:p>
          <w:p w14:paraId="1C544BCF" w14:textId="77777777" w:rsidR="00D77D3C" w:rsidRDefault="00D77D3C">
            <w:pPr>
              <w:rPr>
                <w:rFonts w:cs="Arial"/>
                <w:sz w:val="22"/>
                <w:szCs w:val="22"/>
              </w:rPr>
            </w:pPr>
          </w:p>
          <w:p w14:paraId="68ED0DB4" w14:textId="77777777" w:rsidR="00D77D3C" w:rsidRDefault="00D77D3C">
            <w:pPr>
              <w:rPr>
                <w:rFonts w:cs="Arial"/>
                <w:sz w:val="22"/>
                <w:szCs w:val="22"/>
              </w:rPr>
            </w:pPr>
          </w:p>
          <w:p w14:paraId="6507FE53" w14:textId="796654FF" w:rsidR="008B198D" w:rsidRPr="00C66AB9" w:rsidRDefault="006F461C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</w:t>
            </w:r>
            <w:r w:rsidR="008B198D" w:rsidRPr="00C66AB9">
              <w:rPr>
                <w:rFonts w:cs="Arial"/>
                <w:sz w:val="22"/>
                <w:szCs w:val="22"/>
              </w:rPr>
              <w:t>ive</w:t>
            </w:r>
          </w:p>
        </w:tc>
      </w:tr>
      <w:tr w:rsidR="00A73AC4" w:rsidRPr="00C66AB9" w14:paraId="257D9ECC" w14:textId="77777777" w:rsidTr="00DF6841">
        <w:tc>
          <w:tcPr>
            <w:tcW w:w="817" w:type="dxa"/>
          </w:tcPr>
          <w:p w14:paraId="77E1FACC" w14:textId="335F5746" w:rsidR="005D21FC" w:rsidRPr="00C66AB9" w:rsidRDefault="005D21FC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Torsd</w:t>
            </w:r>
            <w:proofErr w:type="spellEnd"/>
          </w:p>
          <w:p w14:paraId="749C800C" w14:textId="581F9CD1" w:rsidR="00207C02" w:rsidRPr="00C66AB9" w:rsidRDefault="008A32A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15/4</w:t>
            </w:r>
          </w:p>
        </w:tc>
        <w:tc>
          <w:tcPr>
            <w:tcW w:w="992" w:type="dxa"/>
          </w:tcPr>
          <w:p w14:paraId="32E94EA9" w14:textId="4FA2A84E" w:rsidR="00207C02" w:rsidRPr="00C66AB9" w:rsidRDefault="00343BC6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10-12</w:t>
            </w:r>
          </w:p>
        </w:tc>
        <w:tc>
          <w:tcPr>
            <w:tcW w:w="3402" w:type="dxa"/>
          </w:tcPr>
          <w:p w14:paraId="380C6B4E" w14:textId="77777777" w:rsidR="00343BC6" w:rsidRPr="00C66AB9" w:rsidRDefault="00343BC6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Föreläsning</w:t>
            </w:r>
          </w:p>
          <w:p w14:paraId="157B8017" w14:textId="77777777" w:rsidR="00343BC6" w:rsidRPr="00C66AB9" w:rsidRDefault="00343BC6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 xml:space="preserve">Bevarande, vård och restaurering av trädgårdar: principer och praktik </w:t>
            </w:r>
          </w:p>
          <w:p w14:paraId="5F9E1DF5" w14:textId="77777777" w:rsidR="00343BC6" w:rsidRPr="00C66AB9" w:rsidRDefault="00343BC6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4FF0218F" w14:textId="77777777" w:rsidR="00343BC6" w:rsidRPr="00C66AB9" w:rsidRDefault="00343BC6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Att läsa: </w:t>
            </w:r>
          </w:p>
          <w:p w14:paraId="3ACAC1B4" w14:textId="77777777" w:rsidR="00343BC6" w:rsidRPr="00C66AB9" w:rsidRDefault="00343BC6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Andersson, Thorbjörn (1992) Konstvetaren, 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autentikern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, poeten och hans upplevelser.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 xml:space="preserve">Utblick landskap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3/92, sid. 17 [1 sid] </w:t>
            </w:r>
          </w:p>
          <w:p w14:paraId="3B936D56" w14:textId="77777777" w:rsidR="00343BC6" w:rsidRPr="00C66AB9" w:rsidRDefault="00343BC6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21D65E40" w14:textId="77777777" w:rsidR="00207C02" w:rsidRPr="00C66AB9" w:rsidRDefault="00343BC6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Mossige-</w:t>
            </w:r>
            <w:proofErr w:type="spell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Norheim</w:t>
            </w:r>
            <w:proofErr w:type="spell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, Randi (1992) Gör det med </w:t>
            </w:r>
            <w:proofErr w:type="gramStart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smak /Restaurering</w:t>
            </w:r>
            <w:proofErr w:type="gramEnd"/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som konst/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Parkens hemligheter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. Utblicklandskap 3/92, sid. 18-32 [15 sid]</w:t>
            </w:r>
          </w:p>
          <w:p w14:paraId="3B7B7E70" w14:textId="0F75F70D" w:rsidR="00343BC6" w:rsidRPr="00C66AB9" w:rsidRDefault="00343B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AE6EC0" w14:textId="4FCFD97D" w:rsidR="00207C02" w:rsidRPr="00C66AB9" w:rsidRDefault="008A32A0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Boel Nordgren</w:t>
            </w:r>
          </w:p>
        </w:tc>
        <w:tc>
          <w:tcPr>
            <w:tcW w:w="2228" w:type="dxa"/>
          </w:tcPr>
          <w:p w14:paraId="3DDB69FB" w14:textId="2C8EB477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69148E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7340546F" w14:textId="77777777" w:rsidTr="00DF6841">
        <w:tc>
          <w:tcPr>
            <w:tcW w:w="817" w:type="dxa"/>
          </w:tcPr>
          <w:p w14:paraId="5F41BF11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4BC989" w14:textId="6FDDD802" w:rsidR="00207C02" w:rsidRPr="00C66AB9" w:rsidRDefault="00522B2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13-15</w:t>
            </w:r>
          </w:p>
        </w:tc>
        <w:tc>
          <w:tcPr>
            <w:tcW w:w="3402" w:type="dxa"/>
          </w:tcPr>
          <w:p w14:paraId="48ABE9B1" w14:textId="03929A94" w:rsidR="00947E76" w:rsidRPr="00C66AB9" w:rsidRDefault="00947E76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>Föreläsning</w:t>
            </w:r>
          </w:p>
          <w:p w14:paraId="59C38C35" w14:textId="26249D52" w:rsidR="00207C02" w:rsidRPr="00C66AB9" w:rsidRDefault="00AA4FA0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C66AB9">
              <w:rPr>
                <w:rFonts w:eastAsia="Times New Roman" w:cs="Arial"/>
                <w:b/>
                <w:bCs/>
                <w:sz w:val="22"/>
                <w:szCs w:val="22"/>
              </w:rPr>
              <w:t>En blomstrande marknad. Trädgårdsodlingen och trädgårdsnäringens historia i Sverige 1800-1950.</w:t>
            </w:r>
          </w:p>
          <w:p w14:paraId="2B1E5F32" w14:textId="7B58E58F" w:rsidR="00FE1AAA" w:rsidRPr="00C66AB9" w:rsidRDefault="00FE1AA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C66AB9">
              <w:rPr>
                <w:rFonts w:eastAsia="Times New Roman" w:cs="Arial"/>
                <w:bCs/>
                <w:sz w:val="22"/>
                <w:szCs w:val="22"/>
              </w:rPr>
              <w:t>Litteraturtips i listan med referenslitteratur</w:t>
            </w:r>
            <w:r w:rsidR="005953C9" w:rsidRPr="00C66AB9">
              <w:rPr>
                <w:rFonts w:eastAsia="Times New Roman" w:cs="Arial"/>
                <w:bCs/>
                <w:sz w:val="22"/>
                <w:szCs w:val="22"/>
              </w:rPr>
              <w:t xml:space="preserve"> på Canvas</w:t>
            </w:r>
          </w:p>
          <w:p w14:paraId="0E7F8F39" w14:textId="2DF98DD9" w:rsidR="009F2395" w:rsidRPr="00C66AB9" w:rsidRDefault="009F23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A63A53" w14:textId="2CB4B32C" w:rsidR="00207C02" w:rsidRPr="00C66AB9" w:rsidRDefault="00522B22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Inger Olausson</w:t>
            </w:r>
          </w:p>
        </w:tc>
        <w:tc>
          <w:tcPr>
            <w:tcW w:w="2228" w:type="dxa"/>
          </w:tcPr>
          <w:p w14:paraId="5A1859F8" w14:textId="22447792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9F2395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1560055B" w14:textId="77777777" w:rsidTr="00DF6841">
        <w:tc>
          <w:tcPr>
            <w:tcW w:w="817" w:type="dxa"/>
          </w:tcPr>
          <w:p w14:paraId="49D5F0DD" w14:textId="2F863BD5" w:rsidR="00BF268B" w:rsidRPr="00C66AB9" w:rsidRDefault="00BF268B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Fred</w:t>
            </w:r>
          </w:p>
          <w:p w14:paraId="05F42242" w14:textId="21E9C464" w:rsidR="00207C02" w:rsidRPr="00C66AB9" w:rsidRDefault="0068189B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16/4</w:t>
            </w:r>
          </w:p>
        </w:tc>
        <w:tc>
          <w:tcPr>
            <w:tcW w:w="992" w:type="dxa"/>
          </w:tcPr>
          <w:p w14:paraId="01D3023E" w14:textId="4BD47199" w:rsidR="00207C02" w:rsidRPr="00C66AB9" w:rsidRDefault="00B20D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10-12</w:t>
            </w:r>
          </w:p>
        </w:tc>
        <w:tc>
          <w:tcPr>
            <w:tcW w:w="3402" w:type="dxa"/>
          </w:tcPr>
          <w:p w14:paraId="11B81B96" w14:textId="77777777" w:rsidR="00DE2F20" w:rsidRPr="00C66AB9" w:rsidRDefault="00DE2F20">
            <w:pPr>
              <w:rPr>
                <w:rFonts w:eastAsia="Times New Roman" w:cs="Arial"/>
                <w:sz w:val="22"/>
                <w:szCs w:val="22"/>
              </w:rPr>
            </w:pPr>
            <w:r w:rsidRPr="00C66AB9">
              <w:rPr>
                <w:rFonts w:eastAsia="Times New Roman" w:cs="Arial"/>
                <w:sz w:val="22"/>
                <w:szCs w:val="22"/>
              </w:rPr>
              <w:t>Föreläsning</w:t>
            </w:r>
          </w:p>
          <w:p w14:paraId="31C4ED72" w14:textId="77777777" w:rsidR="00DE2F20" w:rsidRPr="00C66AB9" w:rsidRDefault="00DE2F20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Fonts w:eastAsia="Times New Roman" w:cs="Arial"/>
                <w:b/>
                <w:sz w:val="22"/>
                <w:szCs w:val="22"/>
              </w:rPr>
              <w:t xml:space="preserve">Kyrkogårdens gröna kulturarv </w:t>
            </w:r>
          </w:p>
          <w:p w14:paraId="2C1C446C" w14:textId="1F71F403" w:rsidR="00DE2F20" w:rsidRPr="00C66AB9" w:rsidRDefault="00DE2F20">
            <w:pPr>
              <w:rPr>
                <w:rFonts w:eastAsia="Times New Roman" w:cs="Arial"/>
                <w:sz w:val="22"/>
                <w:szCs w:val="22"/>
              </w:rPr>
            </w:pPr>
          </w:p>
          <w:p w14:paraId="5379A924" w14:textId="77777777" w:rsidR="00DE2F20" w:rsidRPr="00C66AB9" w:rsidRDefault="00DE2F20">
            <w:pPr>
              <w:rPr>
                <w:rFonts w:eastAsia="Times New Roman" w:cs="Arial"/>
                <w:sz w:val="22"/>
                <w:szCs w:val="22"/>
              </w:rPr>
            </w:pPr>
            <w:r w:rsidRPr="00C66AB9">
              <w:rPr>
                <w:rFonts w:eastAsia="Times New Roman" w:cs="Arial"/>
                <w:sz w:val="22"/>
                <w:szCs w:val="22"/>
              </w:rPr>
              <w:t xml:space="preserve">Att läsa: </w:t>
            </w:r>
          </w:p>
          <w:p w14:paraId="09B7E538" w14:textId="2C9F1015" w:rsidR="00207C02" w:rsidRPr="00C66AB9" w:rsidRDefault="00DE2F20" w:rsidP="009178A2">
            <w:pPr>
              <w:rPr>
                <w:rFonts w:eastAsia="Times New Roman" w:cs="Arial"/>
                <w:sz w:val="22"/>
                <w:szCs w:val="22"/>
              </w:rPr>
            </w:pPr>
            <w:r w:rsidRPr="00C66AB9">
              <w:rPr>
                <w:rFonts w:eastAsia="Times New Roman" w:cs="Arial"/>
                <w:sz w:val="22"/>
                <w:szCs w:val="22"/>
              </w:rPr>
              <w:t xml:space="preserve">Lundquist, Kjell (1992) Från beteshage till trädgård – kyrkogårdens historia. I: Bucht, Eivor (red.), </w:t>
            </w:r>
            <w:r w:rsidRPr="00C66AB9">
              <w:rPr>
                <w:rFonts w:eastAsia="Times New Roman" w:cs="Arial"/>
                <w:i/>
                <w:sz w:val="22"/>
                <w:szCs w:val="22"/>
              </w:rPr>
              <w:t>Kyrkogårdens gröna kulturarv</w:t>
            </w:r>
            <w:r w:rsidRPr="00C66AB9">
              <w:rPr>
                <w:rFonts w:eastAsia="Times New Roman" w:cs="Arial"/>
                <w:sz w:val="22"/>
                <w:szCs w:val="22"/>
              </w:rPr>
              <w:t xml:space="preserve">. Stad &amp; Land nr 103, Alnarp: </w:t>
            </w:r>
            <w:proofErr w:type="spellStart"/>
            <w:r w:rsidRPr="00C66AB9">
              <w:rPr>
                <w:rFonts w:eastAsia="Times New Roman" w:cs="Arial"/>
                <w:sz w:val="22"/>
                <w:szCs w:val="22"/>
              </w:rPr>
              <w:t>Movium</w:t>
            </w:r>
            <w:proofErr w:type="spellEnd"/>
            <w:r w:rsidRPr="00C66AB9">
              <w:rPr>
                <w:rFonts w:eastAsia="Times New Roman" w:cs="Arial"/>
                <w:sz w:val="22"/>
                <w:szCs w:val="22"/>
              </w:rPr>
              <w:t>, sid. 12-35. [23 sido</w:t>
            </w:r>
            <w:r w:rsidR="009178A2" w:rsidRPr="00C66AB9">
              <w:rPr>
                <w:rFonts w:eastAsia="Times New Roman" w:cs="Arial"/>
                <w:sz w:val="22"/>
                <w:szCs w:val="22"/>
              </w:rPr>
              <w:t>r</w:t>
            </w:r>
            <w:r w:rsidR="00392EB6" w:rsidRPr="00C66AB9">
              <w:rPr>
                <w:rFonts w:eastAsia="Times New Roman" w:cs="Arial"/>
                <w:sz w:val="22"/>
                <w:szCs w:val="22"/>
              </w:rPr>
              <w:t>]</w:t>
            </w:r>
          </w:p>
          <w:p w14:paraId="1709A3D9" w14:textId="67678721" w:rsidR="00DE2F20" w:rsidRPr="00C66AB9" w:rsidRDefault="00DE2F2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DF6C76" w14:textId="74F82D0F" w:rsidR="00207C02" w:rsidRPr="00C66AB9" w:rsidRDefault="0068189B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Johan Östberg</w:t>
            </w:r>
          </w:p>
        </w:tc>
        <w:tc>
          <w:tcPr>
            <w:tcW w:w="2228" w:type="dxa"/>
          </w:tcPr>
          <w:p w14:paraId="0150D74B" w14:textId="5A131546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68189B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21880845" w14:textId="77777777" w:rsidTr="00DF6841">
        <w:tc>
          <w:tcPr>
            <w:tcW w:w="817" w:type="dxa"/>
          </w:tcPr>
          <w:p w14:paraId="1FBA34E0" w14:textId="00703A4F" w:rsidR="00207C02" w:rsidRPr="00C66AB9" w:rsidRDefault="00B20D63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V 1</w:t>
            </w:r>
            <w:r w:rsidR="005305EA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458B38EC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139921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E64B9F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50EFFB49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76A280F7" w14:textId="77777777" w:rsidTr="00DF6841">
        <w:tc>
          <w:tcPr>
            <w:tcW w:w="817" w:type="dxa"/>
          </w:tcPr>
          <w:p w14:paraId="28D55706" w14:textId="1B785BFF" w:rsidR="00EB4A3C" w:rsidRPr="00C66AB9" w:rsidRDefault="00EB4A3C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Månd</w:t>
            </w:r>
            <w:proofErr w:type="spellEnd"/>
          </w:p>
          <w:p w14:paraId="7AB2165B" w14:textId="0B29D6ED" w:rsidR="00207C02" w:rsidRPr="00C66AB9" w:rsidRDefault="00B20D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19/4</w:t>
            </w:r>
          </w:p>
        </w:tc>
        <w:tc>
          <w:tcPr>
            <w:tcW w:w="992" w:type="dxa"/>
          </w:tcPr>
          <w:p w14:paraId="1D10925A" w14:textId="76B30289" w:rsidR="00207C02" w:rsidRPr="00C66AB9" w:rsidRDefault="00B20D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9-11</w:t>
            </w:r>
          </w:p>
        </w:tc>
        <w:tc>
          <w:tcPr>
            <w:tcW w:w="3402" w:type="dxa"/>
          </w:tcPr>
          <w:p w14:paraId="36BA490C" w14:textId="6A70BC3F" w:rsidR="004D3A9C" w:rsidRPr="00C66AB9" w:rsidRDefault="005B02BF" w:rsidP="004D3A9C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Föreläsning</w:t>
            </w:r>
          </w:p>
          <w:p w14:paraId="239118FE" w14:textId="77777777" w:rsidR="004D3A9C" w:rsidRPr="00C66AB9" w:rsidRDefault="004D3A9C" w:rsidP="004D3A9C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</w:p>
          <w:p w14:paraId="3928F456" w14:textId="77777777" w:rsidR="00B20D63" w:rsidRPr="00C66AB9" w:rsidRDefault="00B20D63" w:rsidP="004D3A9C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6AB9">
              <w:rPr>
                <w:rFonts w:eastAsia="Times New Roman" w:cs="Arial"/>
                <w:b/>
                <w:sz w:val="22"/>
                <w:szCs w:val="22"/>
                <w:shd w:val="clear" w:color="auto" w:fill="FFFFFF"/>
              </w:rPr>
              <w:t>Hemträdgården</w:t>
            </w:r>
            <w:proofErr w:type="spellEnd"/>
            <w:r w:rsidRPr="00C66AB9">
              <w:rPr>
                <w:rFonts w:eastAsia="Times New Roman" w:cs="Arial"/>
                <w:b/>
                <w:sz w:val="22"/>
                <w:szCs w:val="22"/>
                <w:shd w:val="clear" w:color="auto" w:fill="FFFFFF"/>
              </w:rPr>
              <w:t xml:space="preserve"> och dess mästarinnor</w:t>
            </w:r>
            <w:r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>:</w:t>
            </w:r>
          </w:p>
          <w:p w14:paraId="73325889" w14:textId="77777777" w:rsidR="00B20D63" w:rsidRPr="00C66AB9" w:rsidRDefault="00B20D63" w:rsidP="004D3A9C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C66AB9">
              <w:rPr>
                <w:rFonts w:eastAsia="Times New Roman" w:cs="Arial"/>
                <w:sz w:val="22"/>
                <w:szCs w:val="22"/>
                <w:shd w:val="clear" w:color="auto" w:fill="FFFFFF"/>
              </w:rPr>
              <w:t>Landsbygdens mindre trädgårdar och kvinnors möjlighet till trädgårdsutbildning ca 1700-1950</w:t>
            </w:r>
          </w:p>
          <w:p w14:paraId="1FCB52C0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32513C" w14:textId="5F270335" w:rsidR="00207C02" w:rsidRPr="00C66AB9" w:rsidRDefault="00B20D63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Boel Nordgren</w:t>
            </w:r>
          </w:p>
        </w:tc>
        <w:tc>
          <w:tcPr>
            <w:tcW w:w="2228" w:type="dxa"/>
          </w:tcPr>
          <w:p w14:paraId="6363618E" w14:textId="64097FF6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6D7D14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4406AF77" w14:textId="77777777" w:rsidTr="00DF6841">
        <w:tc>
          <w:tcPr>
            <w:tcW w:w="817" w:type="dxa"/>
          </w:tcPr>
          <w:p w14:paraId="533A71A6" w14:textId="107894A1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26D921" w14:textId="1918A18E" w:rsidR="00207C02" w:rsidRPr="00C66AB9" w:rsidRDefault="006D7D1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13-15</w:t>
            </w:r>
          </w:p>
        </w:tc>
        <w:tc>
          <w:tcPr>
            <w:tcW w:w="3402" w:type="dxa"/>
          </w:tcPr>
          <w:p w14:paraId="60FA8DDD" w14:textId="5746FCC8" w:rsidR="00207C02" w:rsidRPr="00C66AB9" w:rsidRDefault="005B02BF" w:rsidP="00A140D4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Föreläsning</w:t>
            </w:r>
          </w:p>
          <w:p w14:paraId="07757A8E" w14:textId="53DC2F10" w:rsidR="006D7D14" w:rsidRPr="00C66AB9" w:rsidRDefault="006D7D14" w:rsidP="00A140D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Trädgårdshistoria i praktiken.</w:t>
            </w:r>
            <w:r w:rsidRPr="00C66AB9">
              <w:rPr>
                <w:rFonts w:cs="Arial"/>
                <w:sz w:val="22"/>
                <w:szCs w:val="22"/>
              </w:rPr>
              <w:t xml:space="preserve"> Exemplet Allhelgonakyrkan</w:t>
            </w:r>
            <w:r w:rsidR="007616B5" w:rsidRPr="00C66AB9">
              <w:rPr>
                <w:rFonts w:cs="Arial"/>
                <w:sz w:val="22"/>
                <w:szCs w:val="22"/>
              </w:rPr>
              <w:t>s</w:t>
            </w:r>
            <w:r w:rsidR="00A140D4" w:rsidRPr="00C66AB9">
              <w:rPr>
                <w:rFonts w:cs="Arial"/>
                <w:sz w:val="22"/>
                <w:szCs w:val="22"/>
              </w:rPr>
              <w:t xml:space="preserve"> </w:t>
            </w:r>
            <w:r w:rsidR="007616B5" w:rsidRPr="00C66AB9">
              <w:rPr>
                <w:rFonts w:eastAsia="Times New Roman" w:cs="Arial"/>
                <w:sz w:val="22"/>
                <w:szCs w:val="22"/>
              </w:rPr>
              <w:t>park - en gestaltningsprocess</w:t>
            </w:r>
            <w:r w:rsidRPr="00C66AB9">
              <w:rPr>
                <w:rFonts w:cs="Arial"/>
                <w:sz w:val="22"/>
                <w:szCs w:val="22"/>
              </w:rPr>
              <w:t xml:space="preserve"> </w:t>
            </w:r>
          </w:p>
          <w:p w14:paraId="61648913" w14:textId="231AFF9F" w:rsidR="001108B7" w:rsidRPr="00C66AB9" w:rsidRDefault="001108B7" w:rsidP="00A140D4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EB7FAE" w14:textId="5DCD3EEB" w:rsidR="00207C02" w:rsidRPr="00C66AB9" w:rsidRDefault="006D7D1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Anna-Karin Ekwall, Lotta Jacobsson</w:t>
            </w:r>
          </w:p>
        </w:tc>
        <w:tc>
          <w:tcPr>
            <w:tcW w:w="2228" w:type="dxa"/>
          </w:tcPr>
          <w:p w14:paraId="2D8E37FD" w14:textId="2E7FDE2A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BB045A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50AE897C" w14:textId="77777777" w:rsidTr="00DF6841">
        <w:tc>
          <w:tcPr>
            <w:tcW w:w="817" w:type="dxa"/>
          </w:tcPr>
          <w:p w14:paraId="5AC41E33" w14:textId="6B73A68D" w:rsidR="00A12B85" w:rsidRPr="00C66AB9" w:rsidRDefault="00A12B85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Tisd</w:t>
            </w:r>
            <w:proofErr w:type="spellEnd"/>
            <w:r w:rsidRPr="00C66AB9">
              <w:rPr>
                <w:rFonts w:cs="Arial"/>
                <w:sz w:val="22"/>
                <w:szCs w:val="22"/>
              </w:rPr>
              <w:t xml:space="preserve"> </w:t>
            </w:r>
          </w:p>
          <w:p w14:paraId="4F8637CE" w14:textId="103FBB1B" w:rsidR="00207C02" w:rsidRPr="00C66AB9" w:rsidRDefault="00E254C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20/4</w:t>
            </w:r>
          </w:p>
        </w:tc>
        <w:tc>
          <w:tcPr>
            <w:tcW w:w="992" w:type="dxa"/>
          </w:tcPr>
          <w:p w14:paraId="6B17AFED" w14:textId="67B56C41" w:rsidR="00207C02" w:rsidRPr="00C66AB9" w:rsidRDefault="0018511C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10-12</w:t>
            </w:r>
          </w:p>
        </w:tc>
        <w:tc>
          <w:tcPr>
            <w:tcW w:w="3402" w:type="dxa"/>
          </w:tcPr>
          <w:p w14:paraId="2B6E3D4F" w14:textId="0279D9E7" w:rsidR="00984A05" w:rsidRPr="00C66AB9" w:rsidRDefault="002A0121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>
              <w:rPr>
                <w:rStyle w:val="textlayer--absolute"/>
                <w:rFonts w:eastAsia="Times New Roman" w:cs="Arial"/>
                <w:sz w:val="22"/>
                <w:szCs w:val="22"/>
              </w:rPr>
              <w:t>Föreläsning</w:t>
            </w:r>
          </w:p>
          <w:p w14:paraId="050F7466" w14:textId="4D395492" w:rsidR="00984A05" w:rsidRPr="00C66AB9" w:rsidRDefault="00984A05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Bostadsgårdens förändring under1900</w:t>
            </w:r>
            <w:r w:rsidRPr="00C66AB9">
              <w:rPr>
                <w:rStyle w:val="textlayer--absolute"/>
                <w:rFonts w:ascii="Papyrus" w:eastAsia="Times New Roman" w:hAnsi="Papyrus" w:cs="Papyrus"/>
                <w:b/>
                <w:sz w:val="22"/>
                <w:szCs w:val="22"/>
              </w:rPr>
              <w:t>‐</w:t>
            </w: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talet</w:t>
            </w:r>
          </w:p>
          <w:p w14:paraId="0A196815" w14:textId="77777777" w:rsidR="00821A0F" w:rsidRPr="00C66AB9" w:rsidRDefault="00821A0F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</w:p>
          <w:p w14:paraId="2B7A1F16" w14:textId="77777777" w:rsidR="00984A05" w:rsidRPr="00C66AB9" w:rsidRDefault="00984A05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072C8D98" w14:textId="77777777" w:rsidR="00984A05" w:rsidRPr="00C66AB9" w:rsidRDefault="00984A05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Att läsa:</w:t>
            </w:r>
          </w:p>
          <w:p w14:paraId="07075F3F" w14:textId="77777777" w:rsidR="00984A05" w:rsidRPr="00C66AB9" w:rsidRDefault="00984A05">
            <w:pPr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Persson, Agneta och Persson, Bengt (1995) 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Svenska</w:t>
            </w:r>
          </w:p>
          <w:p w14:paraId="2AC9FF69" w14:textId="225833BE" w:rsidR="004C6EC4" w:rsidRPr="00C66AB9" w:rsidRDefault="00984A05" w:rsidP="00984A05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Bostadsgårdar 1930</w:t>
            </w:r>
            <w:r w:rsidRPr="00C66AB9">
              <w:rPr>
                <w:rStyle w:val="textlayer--absolute"/>
                <w:rFonts w:ascii="Papyrus" w:eastAsia="Times New Roman" w:hAnsi="Papyrus" w:cs="Papyrus"/>
                <w:i/>
                <w:sz w:val="22"/>
                <w:szCs w:val="22"/>
              </w:rPr>
              <w:t>‐</w:t>
            </w:r>
            <w:r w:rsidRPr="00C66AB9">
              <w:rPr>
                <w:rStyle w:val="textlayer--absolute"/>
                <w:rFonts w:eastAsia="Times New Roman" w:cs="Arial"/>
                <w:i/>
                <w:sz w:val="22"/>
                <w:szCs w:val="22"/>
              </w:rPr>
              <w:t>59</w:t>
            </w:r>
            <w:r w:rsidR="004C6EC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. Stockholm: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Byggforskningsrådet. [sid 25-33, sid. 53-75, 30 sid] </w:t>
            </w:r>
          </w:p>
          <w:p w14:paraId="06C50BFD" w14:textId="0456375D" w:rsidR="00984A05" w:rsidRPr="00C66AB9" w:rsidRDefault="00984A05" w:rsidP="00984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69AA2C" w14:textId="6AA56F8D" w:rsidR="00207C02" w:rsidRPr="00C66AB9" w:rsidRDefault="0018511C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Eva Kristensson</w:t>
            </w:r>
          </w:p>
        </w:tc>
        <w:tc>
          <w:tcPr>
            <w:tcW w:w="2228" w:type="dxa"/>
          </w:tcPr>
          <w:p w14:paraId="00B23BD8" w14:textId="20A5D498" w:rsidR="00207C02" w:rsidRPr="00C66AB9" w:rsidRDefault="00F8163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A73AC4" w:rsidRPr="00C66AB9" w14:paraId="70BA88F1" w14:textId="77777777" w:rsidTr="004F09C1">
        <w:tc>
          <w:tcPr>
            <w:tcW w:w="817" w:type="dxa"/>
            <w:shd w:val="clear" w:color="auto" w:fill="EAF1DD" w:themeFill="accent3" w:themeFillTint="33"/>
          </w:tcPr>
          <w:p w14:paraId="4EC96BC1" w14:textId="2037A0C2" w:rsidR="00A12B85" w:rsidRPr="00C66AB9" w:rsidRDefault="00A12B85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onsd</w:t>
            </w:r>
            <w:proofErr w:type="spellEnd"/>
          </w:p>
          <w:p w14:paraId="52DD46D8" w14:textId="77F9C044" w:rsidR="00207C02" w:rsidRPr="00C66AB9" w:rsidRDefault="00E254C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21/4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11EFD8F" w14:textId="3CA20532" w:rsidR="00A12B85" w:rsidRPr="00C66AB9" w:rsidRDefault="00A12B8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9 – 12.00</w:t>
            </w:r>
          </w:p>
          <w:p w14:paraId="2EAE1692" w14:textId="77777777" w:rsidR="00A12B85" w:rsidRPr="00C66AB9" w:rsidRDefault="00A12B85">
            <w:pPr>
              <w:rPr>
                <w:rFonts w:cs="Arial"/>
                <w:sz w:val="22"/>
                <w:szCs w:val="22"/>
              </w:rPr>
            </w:pPr>
          </w:p>
          <w:p w14:paraId="0DF3A7E2" w14:textId="7C1ABEBC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1F47646F" w14:textId="77777777" w:rsidR="00C408A1" w:rsidRPr="00C66AB9" w:rsidRDefault="00C408A1">
            <w:pPr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b/>
                <w:sz w:val="22"/>
                <w:szCs w:val="22"/>
              </w:rPr>
              <w:t>Kunskapsseminarium 2</w:t>
            </w:r>
          </w:p>
          <w:p w14:paraId="62D46626" w14:textId="77777777" w:rsidR="005E3597" w:rsidRPr="00C66AB9" w:rsidRDefault="005E3597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417E359B" w14:textId="52C79E2F" w:rsidR="00C408A1" w:rsidRPr="00C66AB9" w:rsidRDefault="004016CD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1850 - </w:t>
            </w:r>
            <w:r w:rsidR="00C408A1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idag </w:t>
            </w:r>
          </w:p>
          <w:p w14:paraId="095F9B25" w14:textId="77777777" w:rsidR="005E3597" w:rsidRPr="00C66AB9" w:rsidRDefault="005E3597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577C53A7" w14:textId="21C1A2BC" w:rsidR="00E254C4" w:rsidRPr="00C66AB9" w:rsidRDefault="00C408A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Gruppvis, enligt särskilt schema</w:t>
            </w:r>
            <w:r w:rsidR="00A12B85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, </w:t>
            </w:r>
            <w:r w:rsidR="00A12B85" w:rsidRPr="00C66AB9">
              <w:rPr>
                <w:rFonts w:cs="Arial"/>
                <w:sz w:val="22"/>
                <w:szCs w:val="22"/>
              </w:rPr>
              <w:t>45 min per grupp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3490A3D0" w14:textId="77777777" w:rsidR="005E3597" w:rsidRPr="00C66AB9" w:rsidRDefault="005E3597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Elvira Larsson</w:t>
            </w:r>
          </w:p>
          <w:p w14:paraId="51714D67" w14:textId="77777777" w:rsidR="005E3597" w:rsidRPr="00C66AB9" w:rsidRDefault="005E3597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Inger Strömberg</w:t>
            </w:r>
          </w:p>
          <w:p w14:paraId="57A2239B" w14:textId="1CAAE308" w:rsidR="005E3597" w:rsidRPr="00C66AB9" w:rsidRDefault="005E3597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Med flera</w:t>
            </w:r>
          </w:p>
        </w:tc>
        <w:tc>
          <w:tcPr>
            <w:tcW w:w="2228" w:type="dxa"/>
            <w:shd w:val="clear" w:color="auto" w:fill="EAF1DD" w:themeFill="accent3" w:themeFillTint="33"/>
          </w:tcPr>
          <w:p w14:paraId="023CC768" w14:textId="76A2D668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2620D3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3E7011A6" w14:textId="77777777" w:rsidTr="00DF6841">
        <w:tc>
          <w:tcPr>
            <w:tcW w:w="817" w:type="dxa"/>
          </w:tcPr>
          <w:p w14:paraId="7FA4CAA4" w14:textId="2BE9288D" w:rsidR="008B2FB5" w:rsidRPr="00C66AB9" w:rsidRDefault="008B2FB5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Torsd</w:t>
            </w:r>
            <w:proofErr w:type="spellEnd"/>
          </w:p>
          <w:p w14:paraId="3F246D2E" w14:textId="67A4BCD9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22/4</w:t>
            </w:r>
          </w:p>
        </w:tc>
        <w:tc>
          <w:tcPr>
            <w:tcW w:w="992" w:type="dxa"/>
          </w:tcPr>
          <w:p w14:paraId="737D5034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D856AC" w14:textId="27A87D88" w:rsidR="00207C02" w:rsidRPr="00C66AB9" w:rsidRDefault="0027784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Eget arbete</w:t>
            </w:r>
            <w:r w:rsidR="006F0EFC" w:rsidRPr="00C66AB9">
              <w:rPr>
                <w:rFonts w:cs="Arial"/>
                <w:sz w:val="22"/>
                <w:szCs w:val="22"/>
              </w:rPr>
              <w:t xml:space="preserve"> med Faktablad</w:t>
            </w:r>
          </w:p>
          <w:p w14:paraId="297ADA92" w14:textId="125A5023" w:rsidR="00510774" w:rsidRPr="00C66AB9" w:rsidRDefault="005107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1FDA4B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0606657D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7D834844" w14:textId="77777777" w:rsidTr="00DF6841">
        <w:tc>
          <w:tcPr>
            <w:tcW w:w="817" w:type="dxa"/>
          </w:tcPr>
          <w:p w14:paraId="7D76287D" w14:textId="38FC35D4" w:rsidR="0027784F" w:rsidRPr="00C66AB9" w:rsidRDefault="0027784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Fred</w:t>
            </w:r>
          </w:p>
          <w:p w14:paraId="6C61F1B5" w14:textId="0332A3C1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23/4</w:t>
            </w:r>
          </w:p>
        </w:tc>
        <w:tc>
          <w:tcPr>
            <w:tcW w:w="992" w:type="dxa"/>
          </w:tcPr>
          <w:p w14:paraId="048295E2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BCAC96" w14:textId="3EA9C794" w:rsidR="00207C02" w:rsidRPr="00C66AB9" w:rsidRDefault="0027784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Eget arbete med Faktablad</w:t>
            </w:r>
          </w:p>
        </w:tc>
        <w:tc>
          <w:tcPr>
            <w:tcW w:w="1843" w:type="dxa"/>
          </w:tcPr>
          <w:p w14:paraId="0135B3CA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043EEFD4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1C73558A" w14:textId="77777777" w:rsidTr="00DF6841">
        <w:tc>
          <w:tcPr>
            <w:tcW w:w="817" w:type="dxa"/>
          </w:tcPr>
          <w:p w14:paraId="30786381" w14:textId="0F86263E" w:rsidR="00207C02" w:rsidRPr="00C66AB9" w:rsidRDefault="00403094">
            <w:pPr>
              <w:rPr>
                <w:rFonts w:cs="Arial"/>
                <w:b/>
                <w:sz w:val="22"/>
                <w:szCs w:val="22"/>
              </w:rPr>
            </w:pPr>
            <w:r w:rsidRPr="00C66AB9">
              <w:rPr>
                <w:rFonts w:cs="Arial"/>
                <w:b/>
                <w:sz w:val="22"/>
                <w:szCs w:val="22"/>
              </w:rPr>
              <w:t>V 1</w:t>
            </w:r>
            <w:r w:rsidR="005305EA">
              <w:rPr>
                <w:rFonts w:cs="Arial"/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58E1DC3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1889C6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6A32CB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752B629F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3DBE05EC" w14:textId="77777777" w:rsidTr="00DF6841">
        <w:tc>
          <w:tcPr>
            <w:tcW w:w="817" w:type="dxa"/>
          </w:tcPr>
          <w:p w14:paraId="3787408A" w14:textId="47489F37" w:rsidR="00C408A1" w:rsidRPr="00C66AB9" w:rsidRDefault="008B2FB5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M</w:t>
            </w:r>
            <w:r w:rsidR="00C408A1" w:rsidRPr="00C66AB9">
              <w:rPr>
                <w:rFonts w:cs="Arial"/>
                <w:sz w:val="22"/>
                <w:szCs w:val="22"/>
              </w:rPr>
              <w:t>ånd</w:t>
            </w:r>
            <w:proofErr w:type="spellEnd"/>
          </w:p>
          <w:p w14:paraId="0FA558A4" w14:textId="2FF019C1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26/4</w:t>
            </w:r>
          </w:p>
        </w:tc>
        <w:tc>
          <w:tcPr>
            <w:tcW w:w="992" w:type="dxa"/>
          </w:tcPr>
          <w:p w14:paraId="55464652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B067A4" w14:textId="77777777" w:rsidR="00207C02" w:rsidRPr="00C66AB9" w:rsidRDefault="00C408A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Eget arbete med Faktablad</w:t>
            </w:r>
          </w:p>
          <w:p w14:paraId="2EA31037" w14:textId="77777777" w:rsidR="0027784F" w:rsidRPr="00C66AB9" w:rsidRDefault="0027784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7631B7D7" w14:textId="77777777" w:rsidR="0027784F" w:rsidRPr="00C66AB9" w:rsidRDefault="0027784F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Möjlighet att boka handledning enligt schema via </w:t>
            </w:r>
            <w:r w:rsidR="00D00AA5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Zoom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, 26 april eller 27 april</w:t>
            </w:r>
          </w:p>
          <w:p w14:paraId="0404A138" w14:textId="455EE39B" w:rsidR="00F2397B" w:rsidRPr="00C66AB9" w:rsidRDefault="00F239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A98443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4243CA8B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51122B2C" w14:textId="77777777" w:rsidTr="00DF6841">
        <w:tc>
          <w:tcPr>
            <w:tcW w:w="817" w:type="dxa"/>
          </w:tcPr>
          <w:p w14:paraId="7AE9E6E2" w14:textId="4209AFFF" w:rsidR="00C408A1" w:rsidRPr="00C66AB9" w:rsidRDefault="0083535B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</w:t>
            </w:r>
            <w:r w:rsidR="00C408A1" w:rsidRPr="00C66AB9">
              <w:rPr>
                <w:rFonts w:cs="Arial"/>
                <w:sz w:val="22"/>
                <w:szCs w:val="22"/>
              </w:rPr>
              <w:t>isd</w:t>
            </w:r>
            <w:proofErr w:type="spellEnd"/>
          </w:p>
          <w:p w14:paraId="3DF5F6E4" w14:textId="2918D928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27/4</w:t>
            </w:r>
          </w:p>
        </w:tc>
        <w:tc>
          <w:tcPr>
            <w:tcW w:w="992" w:type="dxa"/>
          </w:tcPr>
          <w:p w14:paraId="200D5F99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F6982F" w14:textId="77777777" w:rsidR="0027784F" w:rsidRPr="00C66AB9" w:rsidRDefault="0027784F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Eget arbete med Faktablad. </w:t>
            </w:r>
          </w:p>
          <w:p w14:paraId="3C193119" w14:textId="35EC34C0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7D4E9F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3B3DE8A1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305E3CC3" w14:textId="77777777" w:rsidTr="00DF6841">
        <w:tc>
          <w:tcPr>
            <w:tcW w:w="817" w:type="dxa"/>
          </w:tcPr>
          <w:p w14:paraId="03D26BB1" w14:textId="22690A87" w:rsidR="00C408A1" w:rsidRPr="00C66AB9" w:rsidRDefault="0083535B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O</w:t>
            </w:r>
            <w:r w:rsidR="00C408A1" w:rsidRPr="00C66AB9">
              <w:rPr>
                <w:rFonts w:cs="Arial"/>
                <w:sz w:val="22"/>
                <w:szCs w:val="22"/>
              </w:rPr>
              <w:t>nsd</w:t>
            </w:r>
            <w:proofErr w:type="spellEnd"/>
          </w:p>
          <w:p w14:paraId="410F2A26" w14:textId="394F976B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28/4</w:t>
            </w:r>
          </w:p>
        </w:tc>
        <w:tc>
          <w:tcPr>
            <w:tcW w:w="992" w:type="dxa"/>
          </w:tcPr>
          <w:p w14:paraId="7DD0D49C" w14:textId="4D2D7008" w:rsidR="00207C02" w:rsidRPr="00C66AB9" w:rsidRDefault="00C408A1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Kl</w:t>
            </w:r>
            <w:proofErr w:type="spellEnd"/>
            <w:r w:rsidRPr="00C66AB9">
              <w:rPr>
                <w:rFonts w:cs="Arial"/>
                <w:sz w:val="22"/>
                <w:szCs w:val="22"/>
              </w:rPr>
              <w:t xml:space="preserve"> 17</w:t>
            </w:r>
          </w:p>
        </w:tc>
        <w:tc>
          <w:tcPr>
            <w:tcW w:w="3402" w:type="dxa"/>
          </w:tcPr>
          <w:p w14:paraId="42C950DD" w14:textId="77777777" w:rsidR="00B94A94" w:rsidRPr="00C66AB9" w:rsidRDefault="00B94A94" w:rsidP="00B94A9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Eget arbete med Faktablad</w:t>
            </w:r>
          </w:p>
          <w:p w14:paraId="3BBC5302" w14:textId="77777777" w:rsidR="00B94A94" w:rsidRPr="00C66AB9" w:rsidRDefault="00B94A9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</w:p>
          <w:p w14:paraId="3348159B" w14:textId="04D959A7" w:rsidR="00B94A94" w:rsidRPr="00C66AB9" w:rsidRDefault="00C408A1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Inlämning</w:t>
            </w:r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av</w:t>
            </w:r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Faktablad</w:t>
            </w:r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="00F4533E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i</w:t>
            </w:r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PDF</w:t>
            </w:r>
            <w:r w:rsidR="00F4533E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format</w:t>
            </w:r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i</w:t>
            </w:r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Canvas</w:t>
            </w:r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kl</w:t>
            </w:r>
            <w:proofErr w:type="spellEnd"/>
            <w:r w:rsidR="00B94A94"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 xml:space="preserve"> 17</w:t>
            </w:r>
          </w:p>
          <w:p w14:paraId="4F795896" w14:textId="52920163" w:rsidR="00C408A1" w:rsidRPr="00C66AB9" w:rsidRDefault="00C408A1" w:rsidP="00B94A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484C54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59A52A8D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</w:tr>
      <w:tr w:rsidR="00A73AC4" w:rsidRPr="00C66AB9" w14:paraId="03A3DE11" w14:textId="77777777" w:rsidTr="004F09C1">
        <w:tc>
          <w:tcPr>
            <w:tcW w:w="817" w:type="dxa"/>
            <w:shd w:val="clear" w:color="auto" w:fill="EAF1DD" w:themeFill="accent3" w:themeFillTint="33"/>
          </w:tcPr>
          <w:p w14:paraId="632FC92E" w14:textId="63D2671F" w:rsidR="00C408A1" w:rsidRPr="00C66AB9" w:rsidRDefault="0083535B">
            <w:pPr>
              <w:rPr>
                <w:rFonts w:cs="Arial"/>
                <w:sz w:val="22"/>
                <w:szCs w:val="22"/>
              </w:rPr>
            </w:pPr>
            <w:proofErr w:type="spellStart"/>
            <w:r w:rsidRPr="00C66AB9">
              <w:rPr>
                <w:rFonts w:cs="Arial"/>
                <w:sz w:val="22"/>
                <w:szCs w:val="22"/>
              </w:rPr>
              <w:t>T</w:t>
            </w:r>
            <w:r w:rsidR="00C408A1" w:rsidRPr="00C66AB9">
              <w:rPr>
                <w:rFonts w:cs="Arial"/>
                <w:sz w:val="22"/>
                <w:szCs w:val="22"/>
              </w:rPr>
              <w:t>orsd</w:t>
            </w:r>
            <w:proofErr w:type="spellEnd"/>
          </w:p>
          <w:p w14:paraId="2A4DE101" w14:textId="3D70AD14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29/4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8BDA6E1" w14:textId="734CA7DF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Hela dagen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537DAD1F" w14:textId="77777777" w:rsidR="00403094" w:rsidRPr="00C66AB9" w:rsidRDefault="0040309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Presentationer av faktablad</w:t>
            </w:r>
          </w:p>
          <w:p w14:paraId="5ED1152A" w14:textId="77777777" w:rsidR="00207C02" w:rsidRPr="00C66AB9" w:rsidRDefault="00403094">
            <w:pPr>
              <w:rPr>
                <w:rStyle w:val="textlayer--absolute"/>
                <w:rFonts w:eastAsia="Times New Roman" w:cs="Arial"/>
                <w:sz w:val="22"/>
                <w:szCs w:val="22"/>
              </w:rPr>
            </w:pPr>
            <w:r w:rsidRPr="00C66AB9">
              <w:rPr>
                <w:rStyle w:val="textlayer--absolute"/>
                <w:rFonts w:eastAsia="Times New Roman" w:cs="Arial"/>
                <w:sz w:val="22"/>
                <w:szCs w:val="22"/>
              </w:rPr>
              <w:t>Gruppvis enligt särskilt schema 10 min presentation, 10 min feedback</w:t>
            </w:r>
          </w:p>
          <w:p w14:paraId="6EB7AC19" w14:textId="17675C4D" w:rsidR="00403094" w:rsidRPr="00C66AB9" w:rsidRDefault="004030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62D6E23D" w14:textId="77777777" w:rsidR="00C216CA" w:rsidRPr="00C66AB9" w:rsidRDefault="00C216C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Inger Strömberg</w:t>
            </w:r>
          </w:p>
          <w:p w14:paraId="17CA7613" w14:textId="77777777" w:rsidR="00C216CA" w:rsidRPr="00C66AB9" w:rsidRDefault="00C216C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Elvira Larsson</w:t>
            </w:r>
          </w:p>
          <w:p w14:paraId="17523B4A" w14:textId="66149D9D" w:rsidR="00C216CA" w:rsidRPr="00C66AB9" w:rsidRDefault="00C216C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Med flera</w:t>
            </w:r>
          </w:p>
        </w:tc>
        <w:tc>
          <w:tcPr>
            <w:tcW w:w="2228" w:type="dxa"/>
            <w:shd w:val="clear" w:color="auto" w:fill="EAF1DD" w:themeFill="accent3" w:themeFillTint="33"/>
          </w:tcPr>
          <w:p w14:paraId="48B93144" w14:textId="7DEC28F4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F458A8" w:rsidRPr="00C66AB9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  <w:tr w:rsidR="00A73AC4" w:rsidRPr="00C66AB9" w14:paraId="39385242" w14:textId="77777777" w:rsidTr="00DF6841">
        <w:tc>
          <w:tcPr>
            <w:tcW w:w="817" w:type="dxa"/>
          </w:tcPr>
          <w:p w14:paraId="398FB7D7" w14:textId="4D206F3F" w:rsidR="00C408A1" w:rsidRPr="00C66AB9" w:rsidRDefault="00C408A1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 xml:space="preserve">Fred </w:t>
            </w:r>
          </w:p>
          <w:p w14:paraId="408AD5EB" w14:textId="26AC9D80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30/4</w:t>
            </w:r>
          </w:p>
        </w:tc>
        <w:tc>
          <w:tcPr>
            <w:tcW w:w="992" w:type="dxa"/>
          </w:tcPr>
          <w:p w14:paraId="293D6480" w14:textId="78C968B4" w:rsidR="00207C02" w:rsidRPr="00C66AB9" w:rsidRDefault="005B40DA">
            <w:pPr>
              <w:rPr>
                <w:rFonts w:cs="Arial"/>
                <w:sz w:val="22"/>
                <w:szCs w:val="22"/>
              </w:rPr>
            </w:pPr>
            <w:proofErr w:type="gramStart"/>
            <w:r w:rsidRPr="00C66AB9">
              <w:rPr>
                <w:rFonts w:cs="Arial"/>
                <w:sz w:val="22"/>
                <w:szCs w:val="22"/>
              </w:rPr>
              <w:t>9:30-</w:t>
            </w:r>
            <w:r w:rsidR="00C408A1" w:rsidRPr="00C66AB9">
              <w:rPr>
                <w:rFonts w:cs="Arial"/>
                <w:sz w:val="22"/>
                <w:szCs w:val="22"/>
              </w:rPr>
              <w:t>12</w:t>
            </w:r>
            <w:proofErr w:type="gramEnd"/>
          </w:p>
        </w:tc>
        <w:tc>
          <w:tcPr>
            <w:tcW w:w="3402" w:type="dxa"/>
          </w:tcPr>
          <w:p w14:paraId="47FCB7E8" w14:textId="45282BED" w:rsidR="0059372F" w:rsidRPr="00C66AB9" w:rsidRDefault="0059372F">
            <w:pPr>
              <w:rPr>
                <w:rFonts w:eastAsia="Times New Roman" w:cs="Arial"/>
                <w:sz w:val="22"/>
                <w:szCs w:val="22"/>
              </w:rPr>
            </w:pPr>
            <w:r w:rsidRPr="00C66AB9">
              <w:rPr>
                <w:rFonts w:eastAsia="Times New Roman" w:cs="Arial"/>
                <w:sz w:val="22"/>
                <w:szCs w:val="22"/>
              </w:rPr>
              <w:t>Föreläsning</w:t>
            </w:r>
          </w:p>
          <w:p w14:paraId="62FE4DBB" w14:textId="77777777" w:rsidR="00207C02" w:rsidRPr="00C66AB9" w:rsidRDefault="00D5134A">
            <w:pPr>
              <w:rPr>
                <w:rFonts w:eastAsia="Times New Roman" w:cs="Arial"/>
                <w:b/>
                <w:sz w:val="22"/>
                <w:szCs w:val="22"/>
              </w:rPr>
            </w:pPr>
            <w:r w:rsidRPr="00C66AB9">
              <w:rPr>
                <w:rFonts w:eastAsia="Times New Roman" w:cs="Arial"/>
                <w:b/>
                <w:sz w:val="22"/>
                <w:szCs w:val="22"/>
              </w:rPr>
              <w:t>Kvinnliga landskapsarkitekter</w:t>
            </w:r>
          </w:p>
          <w:p w14:paraId="3034026D" w14:textId="6A22543C" w:rsidR="00D5134A" w:rsidRPr="00C66AB9" w:rsidRDefault="00D5134A">
            <w:pPr>
              <w:rPr>
                <w:rFonts w:eastAsia="Times New Roman" w:cs="Arial"/>
                <w:sz w:val="22"/>
                <w:szCs w:val="22"/>
              </w:rPr>
            </w:pPr>
            <w:r w:rsidRPr="00C66AB9">
              <w:rPr>
                <w:rFonts w:eastAsia="Times New Roman" w:cs="Arial"/>
                <w:sz w:val="22"/>
                <w:szCs w:val="22"/>
              </w:rPr>
              <w:t xml:space="preserve">(tillsammans med kursen </w:t>
            </w:r>
            <w:r w:rsidR="0097204A" w:rsidRPr="00C66AB9">
              <w:rPr>
                <w:rFonts w:eastAsia="Times New Roman" w:cs="Arial"/>
                <w:sz w:val="22"/>
                <w:szCs w:val="22"/>
              </w:rPr>
              <w:t>LK0342 Utomhusträdgårdens material &amp; design.</w:t>
            </w:r>
            <w:r w:rsidRPr="00C66AB9">
              <w:rPr>
                <w:rFonts w:eastAsia="Times New Roman" w:cs="Arial"/>
                <w:sz w:val="22"/>
                <w:szCs w:val="22"/>
              </w:rPr>
              <w:t>)</w:t>
            </w:r>
          </w:p>
          <w:p w14:paraId="33454AF5" w14:textId="50F8F8FE" w:rsidR="005B40DA" w:rsidRPr="00C66AB9" w:rsidRDefault="005B40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596549" w14:textId="0937F31A" w:rsidR="00207C02" w:rsidRPr="00C66AB9" w:rsidRDefault="00D5134A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Catharina Nolin</w:t>
            </w:r>
          </w:p>
        </w:tc>
        <w:tc>
          <w:tcPr>
            <w:tcW w:w="2228" w:type="dxa"/>
          </w:tcPr>
          <w:p w14:paraId="748F518C" w14:textId="33A51BE0" w:rsidR="00207C02" w:rsidRPr="00C66AB9" w:rsidRDefault="00041CD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 live</w:t>
            </w:r>
          </w:p>
        </w:tc>
      </w:tr>
      <w:tr w:rsidR="00A73AC4" w:rsidRPr="00C66AB9" w14:paraId="020E3D2A" w14:textId="77777777" w:rsidTr="004F09C1">
        <w:tc>
          <w:tcPr>
            <w:tcW w:w="817" w:type="dxa"/>
            <w:shd w:val="clear" w:color="auto" w:fill="EAF1DD" w:themeFill="accent3" w:themeFillTint="33"/>
          </w:tcPr>
          <w:p w14:paraId="40B8851E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1D7B342" w14:textId="4397AE75" w:rsidR="00207C02" w:rsidRPr="00C66AB9" w:rsidRDefault="00403094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13 -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4B0498E8" w14:textId="46A338C5" w:rsidR="005B40DA" w:rsidRPr="00C66AB9" w:rsidRDefault="00403094" w:rsidP="00ED5C59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Kursavslutning och kursutvärdering</w:t>
            </w:r>
            <w:r w:rsidR="000635D2" w:rsidRPr="00C66AB9">
              <w:rPr>
                <w:rFonts w:cs="Arial"/>
                <w:sz w:val="22"/>
                <w:szCs w:val="22"/>
              </w:rPr>
              <w:t xml:space="preserve"> i Zoom </w:t>
            </w:r>
            <w:r w:rsidR="00ED5C59">
              <w:rPr>
                <w:rFonts w:cs="Arial"/>
                <w:sz w:val="22"/>
                <w:szCs w:val="22"/>
              </w:rPr>
              <w:t>samt</w:t>
            </w:r>
            <w:r w:rsidR="000635D2" w:rsidRPr="00C66AB9">
              <w:rPr>
                <w:rFonts w:cs="Arial"/>
                <w:sz w:val="22"/>
                <w:szCs w:val="22"/>
              </w:rPr>
              <w:t xml:space="preserve"> </w:t>
            </w:r>
            <w:r w:rsidR="002171AA" w:rsidRPr="00C66AB9">
              <w:rPr>
                <w:rFonts w:cs="Arial"/>
                <w:sz w:val="22"/>
                <w:szCs w:val="22"/>
              </w:rPr>
              <w:t>via datorer och telefoner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A6AE363" w14:textId="77777777" w:rsidR="00207C02" w:rsidRPr="00C66AB9" w:rsidRDefault="00207C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EAF1DD" w:themeFill="accent3" w:themeFillTint="33"/>
          </w:tcPr>
          <w:p w14:paraId="41A2150C" w14:textId="3CAD75CC" w:rsidR="00207C02" w:rsidRPr="00C66AB9" w:rsidRDefault="00D00AA5">
            <w:pPr>
              <w:rPr>
                <w:rFonts w:cs="Arial"/>
                <w:sz w:val="22"/>
                <w:szCs w:val="22"/>
              </w:rPr>
            </w:pPr>
            <w:r w:rsidRPr="00C66AB9">
              <w:rPr>
                <w:rFonts w:cs="Arial"/>
                <w:sz w:val="22"/>
                <w:szCs w:val="22"/>
              </w:rPr>
              <w:t>Zoom</w:t>
            </w:r>
            <w:r w:rsidR="00E86C97">
              <w:rPr>
                <w:rFonts w:cs="Arial"/>
                <w:sz w:val="22"/>
                <w:szCs w:val="22"/>
              </w:rPr>
              <w:t xml:space="preserve"> live</w:t>
            </w:r>
          </w:p>
        </w:tc>
      </w:tr>
    </w:tbl>
    <w:p w14:paraId="623CA2E6" w14:textId="77777777" w:rsidR="00812498" w:rsidRPr="00C66AB9" w:rsidRDefault="00812498">
      <w:pPr>
        <w:rPr>
          <w:rStyle w:val="textlayer--absolute"/>
          <w:rFonts w:eastAsia="Times New Roman" w:cs="Arial"/>
          <w:sz w:val="22"/>
          <w:szCs w:val="22"/>
        </w:rPr>
      </w:pPr>
    </w:p>
    <w:p w14:paraId="79125DB2" w14:textId="77777777" w:rsidR="007E33C0" w:rsidRDefault="007E33C0" w:rsidP="007E33C0">
      <w:r w:rsidRPr="0046739A">
        <w:rPr>
          <w:b/>
        </w:rPr>
        <w:t>Betygskriterier</w:t>
      </w:r>
      <w:r>
        <w:rPr>
          <w:b/>
        </w:rPr>
        <w:t xml:space="preserve"> </w:t>
      </w:r>
      <w:r>
        <w:t xml:space="preserve">LK0340 </w:t>
      </w:r>
      <w:proofErr w:type="spellStart"/>
      <w:r>
        <w:t>vt</w:t>
      </w:r>
      <w:proofErr w:type="spellEnd"/>
      <w:r>
        <w:t xml:space="preserve"> 2021  </w:t>
      </w:r>
    </w:p>
    <w:p w14:paraId="50A16F1F" w14:textId="77777777" w:rsidR="007E33C0" w:rsidRPr="00512011" w:rsidRDefault="007E33C0" w:rsidP="007E33C0"/>
    <w:p w14:paraId="5A82A3E3" w14:textId="1475E78F" w:rsidR="007E33C0" w:rsidRDefault="006876FD" w:rsidP="007E33C0">
      <w:r>
        <w:t>Krav för godkänd kurs/o</w:t>
      </w:r>
      <w:r w:rsidR="007E33C0">
        <w:t>bligatoriska moment</w:t>
      </w:r>
      <w:r w:rsidR="005B52DC">
        <w:t>:</w:t>
      </w:r>
    </w:p>
    <w:p w14:paraId="60D63093" w14:textId="77777777" w:rsidR="007E33C0" w:rsidRDefault="007E33C0" w:rsidP="007E33C0"/>
    <w:p w14:paraId="141273F0" w14:textId="77777777" w:rsidR="007E33C0" w:rsidRDefault="007E33C0" w:rsidP="007E33C0">
      <w:r>
        <w:t>° Muntlig presentation av workshop i kart- och bildanalys</w:t>
      </w:r>
    </w:p>
    <w:p w14:paraId="22F66D52" w14:textId="77777777" w:rsidR="007E33C0" w:rsidRDefault="007E33C0" w:rsidP="007E33C0"/>
    <w:p w14:paraId="62CC9FEE" w14:textId="77777777" w:rsidR="007E33C0" w:rsidRDefault="007E33C0" w:rsidP="007E33C0">
      <w:r>
        <w:t>° Inlämning av kart- och bildanalys</w:t>
      </w:r>
    </w:p>
    <w:p w14:paraId="5F204FB1" w14:textId="77777777" w:rsidR="007E33C0" w:rsidRDefault="007E33C0" w:rsidP="007E33C0"/>
    <w:p w14:paraId="759E1828" w14:textId="77777777" w:rsidR="007E33C0" w:rsidRDefault="007E33C0" w:rsidP="007E33C0">
      <w:r>
        <w:t>° Aktiv medverkan i två kunskapsseminarier</w:t>
      </w:r>
    </w:p>
    <w:p w14:paraId="4D11B516" w14:textId="77777777" w:rsidR="007E33C0" w:rsidRDefault="007E33C0" w:rsidP="007E33C0"/>
    <w:p w14:paraId="3B5CDEE4" w14:textId="77777777" w:rsidR="007E33C0" w:rsidRDefault="007E33C0" w:rsidP="007E33C0">
      <w:r>
        <w:t>° Inlämning av 4 skisser från Spaningar med skissblock</w:t>
      </w:r>
    </w:p>
    <w:p w14:paraId="74DF98C2" w14:textId="77777777" w:rsidR="007E33C0" w:rsidRDefault="007E33C0" w:rsidP="007E33C0"/>
    <w:p w14:paraId="40F432B4" w14:textId="77777777" w:rsidR="007E33C0" w:rsidRDefault="007E33C0" w:rsidP="007E33C0">
      <w:r>
        <w:t>° Inlämning och godkänt Faktablad</w:t>
      </w:r>
    </w:p>
    <w:p w14:paraId="7349F057" w14:textId="77777777" w:rsidR="007E33C0" w:rsidRDefault="007E33C0" w:rsidP="007E33C0"/>
    <w:p w14:paraId="76962859" w14:textId="77777777" w:rsidR="007E33C0" w:rsidRDefault="007E33C0" w:rsidP="007E33C0">
      <w:r>
        <w:t>° Muntlig presentation av Faktablad</w:t>
      </w:r>
    </w:p>
    <w:p w14:paraId="36EE9854" w14:textId="77777777" w:rsidR="00794FD0" w:rsidRDefault="00794FD0" w:rsidP="007E33C0"/>
    <w:p w14:paraId="72C526D1" w14:textId="77777777" w:rsidR="007E33C0" w:rsidRDefault="007E33C0" w:rsidP="00A33E5C">
      <w:pPr>
        <w:rPr>
          <w:rFonts w:eastAsia="Times New Roman" w:cs="Arial"/>
          <w:sz w:val="22"/>
          <w:szCs w:val="22"/>
        </w:rPr>
      </w:pPr>
    </w:p>
    <w:p w14:paraId="106F22C1" w14:textId="77777777" w:rsidR="007E33C0" w:rsidRDefault="007E33C0" w:rsidP="00A33E5C">
      <w:pPr>
        <w:rPr>
          <w:rFonts w:eastAsia="Times New Roman" w:cs="Arial"/>
          <w:sz w:val="22"/>
          <w:szCs w:val="22"/>
        </w:rPr>
      </w:pPr>
    </w:p>
    <w:p w14:paraId="1294FF49" w14:textId="77777777" w:rsidR="007E33C0" w:rsidRDefault="007E33C0" w:rsidP="00A33E5C">
      <w:pPr>
        <w:rPr>
          <w:rFonts w:eastAsia="Times New Roman" w:cs="Arial"/>
          <w:sz w:val="22"/>
          <w:szCs w:val="22"/>
        </w:rPr>
      </w:pPr>
    </w:p>
    <w:p w14:paraId="584D59B2" w14:textId="734F9069" w:rsidR="00A33E5C" w:rsidRPr="00C66AB9" w:rsidRDefault="00A33E5C" w:rsidP="00A33E5C">
      <w:pPr>
        <w:rPr>
          <w:rFonts w:eastAsia="Times New Roman" w:cs="Arial"/>
          <w:sz w:val="22"/>
          <w:szCs w:val="22"/>
        </w:rPr>
      </w:pPr>
      <w:r w:rsidRPr="00C66AB9">
        <w:rPr>
          <w:rFonts w:eastAsia="Times New Roman" w:cs="Arial"/>
          <w:sz w:val="22"/>
          <w:szCs w:val="22"/>
        </w:rPr>
        <w:t>Kurslitte</w:t>
      </w:r>
      <w:r w:rsidR="004F09C1">
        <w:rPr>
          <w:rFonts w:eastAsia="Times New Roman" w:cs="Arial"/>
          <w:sz w:val="22"/>
          <w:szCs w:val="22"/>
        </w:rPr>
        <w:t>ratur se länk på kurshemsidan och på Canvas.</w:t>
      </w:r>
      <w:r w:rsidRPr="00C66AB9">
        <w:rPr>
          <w:rFonts w:eastAsia="Times New Roman" w:cs="Arial"/>
          <w:sz w:val="22"/>
          <w:szCs w:val="22"/>
        </w:rPr>
        <w:tab/>
      </w:r>
      <w:r w:rsidRPr="00C66AB9">
        <w:rPr>
          <w:rFonts w:eastAsia="Times New Roman" w:cs="Arial"/>
          <w:sz w:val="22"/>
          <w:szCs w:val="22"/>
        </w:rPr>
        <w:tab/>
      </w:r>
      <w:r w:rsidRPr="00C66AB9">
        <w:rPr>
          <w:rFonts w:eastAsia="Times New Roman" w:cs="Arial"/>
          <w:sz w:val="22"/>
          <w:szCs w:val="22"/>
        </w:rPr>
        <w:tab/>
        <w:t xml:space="preserve"> </w:t>
      </w:r>
    </w:p>
    <w:p w14:paraId="2E7EE223" w14:textId="2E5428F0" w:rsidR="00A33E5C" w:rsidRPr="00C66AB9" w:rsidRDefault="00A33E5C" w:rsidP="00A33E5C">
      <w:pPr>
        <w:rPr>
          <w:rFonts w:eastAsia="Times New Roman" w:cs="Arial"/>
          <w:b/>
          <w:sz w:val="22"/>
          <w:szCs w:val="22"/>
        </w:rPr>
      </w:pPr>
      <w:r w:rsidRPr="00C66AB9">
        <w:rPr>
          <w:rFonts w:eastAsia="Times New Roman" w:cs="Arial"/>
          <w:b/>
          <w:sz w:val="22"/>
          <w:szCs w:val="22"/>
        </w:rPr>
        <w:t>Bok</w:t>
      </w:r>
      <w:r w:rsidR="002A3670" w:rsidRPr="00C66AB9">
        <w:rPr>
          <w:rFonts w:eastAsia="Times New Roman" w:cs="Arial"/>
          <w:b/>
          <w:sz w:val="22"/>
          <w:szCs w:val="22"/>
        </w:rPr>
        <w:t xml:space="preserve">, </w:t>
      </w:r>
      <w:r w:rsidRPr="00C66AB9">
        <w:rPr>
          <w:rFonts w:eastAsia="Times New Roman" w:cs="Arial"/>
          <w:i/>
          <w:sz w:val="22"/>
          <w:szCs w:val="22"/>
        </w:rPr>
        <w:t>Guide till Svensk Landskapsarkitektur</w:t>
      </w:r>
      <w:r w:rsidRPr="00C66AB9">
        <w:rPr>
          <w:rFonts w:eastAsia="Times New Roman" w:cs="Arial"/>
          <w:sz w:val="22"/>
          <w:szCs w:val="22"/>
        </w:rPr>
        <w:t xml:space="preserve"> (2013). Stockholm: Arkitektur förlag. [kurslitteratur: sid. 203-247, 45 sid. +resten av boken som referenslitteratur] Kan köpas på </w:t>
      </w:r>
      <w:r w:rsidR="00AA3367">
        <w:rPr>
          <w:rFonts w:eastAsia="Times New Roman" w:cs="Arial"/>
          <w:sz w:val="22"/>
          <w:szCs w:val="22"/>
        </w:rPr>
        <w:br/>
      </w:r>
      <w:r w:rsidRPr="00C66AB9">
        <w:rPr>
          <w:rFonts w:eastAsia="Times New Roman" w:cs="Arial"/>
          <w:sz w:val="22"/>
          <w:szCs w:val="22"/>
        </w:rPr>
        <w:t xml:space="preserve">t ex </w:t>
      </w:r>
      <w:proofErr w:type="spellStart"/>
      <w:r w:rsidRPr="00C66AB9">
        <w:rPr>
          <w:rFonts w:eastAsia="Times New Roman" w:cs="Arial"/>
          <w:sz w:val="22"/>
          <w:szCs w:val="22"/>
        </w:rPr>
        <w:t>Adlibris</w:t>
      </w:r>
      <w:proofErr w:type="spellEnd"/>
      <w:r w:rsidRPr="00C66AB9">
        <w:rPr>
          <w:rFonts w:eastAsia="Times New Roman" w:cs="Arial"/>
          <w:sz w:val="22"/>
          <w:szCs w:val="22"/>
        </w:rPr>
        <w:t xml:space="preserve"> eller </w:t>
      </w:r>
      <w:proofErr w:type="spellStart"/>
      <w:r w:rsidRPr="00C66AB9">
        <w:rPr>
          <w:rFonts w:eastAsia="Times New Roman" w:cs="Arial"/>
          <w:sz w:val="22"/>
          <w:szCs w:val="22"/>
        </w:rPr>
        <w:t>Bokus</w:t>
      </w:r>
      <w:proofErr w:type="spellEnd"/>
      <w:r w:rsidRPr="00C66AB9">
        <w:rPr>
          <w:rFonts w:eastAsia="Times New Roman" w:cs="Arial"/>
          <w:sz w:val="22"/>
          <w:szCs w:val="22"/>
        </w:rPr>
        <w:t>.</w:t>
      </w:r>
    </w:p>
    <w:p w14:paraId="54B62DC2" w14:textId="77777777" w:rsidR="00A33E5C" w:rsidRPr="00C66AB9" w:rsidRDefault="00A33E5C" w:rsidP="00A33E5C">
      <w:pPr>
        <w:rPr>
          <w:rFonts w:eastAsia="Times New Roman" w:cs="Arial"/>
          <w:sz w:val="22"/>
          <w:szCs w:val="22"/>
          <w:u w:val="single"/>
        </w:rPr>
      </w:pPr>
    </w:p>
    <w:p w14:paraId="6C064B88" w14:textId="77777777" w:rsidR="00A33E5C" w:rsidRPr="00C66AB9" w:rsidRDefault="00A33E5C" w:rsidP="00A33E5C">
      <w:pPr>
        <w:rPr>
          <w:rFonts w:eastAsia="Times New Roman" w:cs="Arial"/>
          <w:sz w:val="22"/>
          <w:szCs w:val="22"/>
        </w:rPr>
      </w:pPr>
      <w:r w:rsidRPr="00C66AB9">
        <w:rPr>
          <w:rFonts w:eastAsia="Times New Roman" w:cs="Arial"/>
          <w:b/>
          <w:sz w:val="22"/>
          <w:szCs w:val="22"/>
        </w:rPr>
        <w:t xml:space="preserve">Kurskompendium, </w:t>
      </w:r>
      <w:r w:rsidRPr="00C66AB9">
        <w:rPr>
          <w:rFonts w:eastAsia="Times New Roman" w:cs="Arial"/>
          <w:sz w:val="22"/>
          <w:szCs w:val="22"/>
        </w:rPr>
        <w:t>totalt ca 390 sidor,</w:t>
      </w:r>
      <w:r w:rsidRPr="00C66AB9">
        <w:rPr>
          <w:rFonts w:eastAsia="Times New Roman" w:cs="Arial"/>
          <w:b/>
          <w:sz w:val="22"/>
          <w:szCs w:val="22"/>
        </w:rPr>
        <w:t xml:space="preserve"> i Canvas </w:t>
      </w:r>
      <w:r w:rsidRPr="00C66AB9">
        <w:rPr>
          <w:rFonts w:eastAsia="Times New Roman" w:cs="Arial"/>
          <w:sz w:val="22"/>
          <w:szCs w:val="22"/>
        </w:rPr>
        <w:t xml:space="preserve">(listan visar rekommenderad läsordning), kompendiet kan köpas som tryckt bok till självkostnadspris </w:t>
      </w:r>
      <w:proofErr w:type="gramStart"/>
      <w:r w:rsidRPr="00C66AB9">
        <w:rPr>
          <w:rFonts w:eastAsia="Times New Roman" w:cs="Arial"/>
          <w:sz w:val="22"/>
          <w:szCs w:val="22"/>
        </w:rPr>
        <w:t>348:-</w:t>
      </w:r>
      <w:proofErr w:type="gramEnd"/>
      <w:r w:rsidRPr="00C66AB9">
        <w:rPr>
          <w:rFonts w:eastAsia="Times New Roman" w:cs="Arial"/>
          <w:sz w:val="22"/>
          <w:szCs w:val="22"/>
        </w:rPr>
        <w:t xml:space="preserve"> kr och hämtas i receptionen på Alnarpsgården, gör ditt besök när det är så lite folk som möjligt. En beställningslista kommer att finnas på Canvas från en vecka innan kursstart.</w:t>
      </w:r>
    </w:p>
    <w:p w14:paraId="646B3B12" w14:textId="77777777" w:rsidR="007D7679" w:rsidRPr="00C66AB9" w:rsidRDefault="007D7679" w:rsidP="00A33E5C">
      <w:pPr>
        <w:rPr>
          <w:rFonts w:eastAsia="Times New Roman" w:cs="Arial"/>
          <w:sz w:val="22"/>
          <w:szCs w:val="22"/>
        </w:rPr>
      </w:pPr>
    </w:p>
    <w:p w14:paraId="00C615C2" w14:textId="4A3D5C63" w:rsidR="007D7679" w:rsidRPr="00C66AB9" w:rsidRDefault="007D7679" w:rsidP="00A33E5C">
      <w:pPr>
        <w:rPr>
          <w:rFonts w:eastAsia="Times New Roman" w:cs="Arial"/>
          <w:sz w:val="22"/>
          <w:szCs w:val="22"/>
        </w:rPr>
      </w:pPr>
      <w:r w:rsidRPr="00C66AB9">
        <w:rPr>
          <w:rFonts w:eastAsia="Times New Roman" w:cs="Arial"/>
          <w:sz w:val="22"/>
          <w:szCs w:val="22"/>
        </w:rPr>
        <w:t>Referenslitteratur läggs upp på Canvas.</w:t>
      </w:r>
    </w:p>
    <w:p w14:paraId="1F4C756F" w14:textId="77777777" w:rsidR="00A33E5C" w:rsidRPr="00C66AB9" w:rsidRDefault="00A33E5C">
      <w:pPr>
        <w:rPr>
          <w:rStyle w:val="textlayer--absolute"/>
          <w:rFonts w:eastAsia="Times New Roman" w:cs="Arial"/>
          <w:i/>
          <w:sz w:val="22"/>
          <w:szCs w:val="22"/>
        </w:rPr>
      </w:pPr>
    </w:p>
    <w:p w14:paraId="2FEB3DD3" w14:textId="77777777" w:rsidR="00321678" w:rsidRPr="00C66AB9" w:rsidRDefault="002C4C79">
      <w:pPr>
        <w:rPr>
          <w:rStyle w:val="textlayer--absolute"/>
          <w:rFonts w:eastAsia="Times New Roman" w:cs="Arial"/>
          <w:i/>
          <w:sz w:val="22"/>
          <w:szCs w:val="22"/>
        </w:rPr>
      </w:pPr>
      <w:r w:rsidRPr="00C66AB9">
        <w:rPr>
          <w:rStyle w:val="textlayer--absolute"/>
          <w:rFonts w:eastAsia="Times New Roman" w:cs="Arial"/>
          <w:i/>
          <w:sz w:val="22"/>
          <w:szCs w:val="22"/>
        </w:rPr>
        <w:t>Kursledning/Kursadministration</w:t>
      </w:r>
      <w:r w:rsidR="00FE596F" w:rsidRPr="00C66AB9">
        <w:rPr>
          <w:rStyle w:val="textlayer--absolute"/>
          <w:rFonts w:eastAsia="Times New Roman" w:cs="Arial"/>
          <w:i/>
          <w:sz w:val="22"/>
          <w:szCs w:val="22"/>
        </w:rPr>
        <w:t xml:space="preserve"> </w:t>
      </w:r>
    </w:p>
    <w:p w14:paraId="7BDC7E80" w14:textId="6EAF8BFC" w:rsidR="00FE596F" w:rsidRPr="00C66AB9" w:rsidRDefault="00FE596F">
      <w:pPr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>Inger Strömberg</w:t>
      </w:r>
      <w:r w:rsidR="002C4C79" w:rsidRPr="00C66AB9">
        <w:rPr>
          <w:rStyle w:val="textlayer--absolute"/>
          <w:rFonts w:eastAsia="Times New Roman" w:cs="Arial"/>
          <w:sz w:val="22"/>
          <w:szCs w:val="22"/>
        </w:rPr>
        <w:t xml:space="preserve">, kursledare, </w:t>
      </w:r>
      <w:r w:rsidRPr="00C66AB9">
        <w:rPr>
          <w:rStyle w:val="textlayer--absolute"/>
          <w:rFonts w:eastAsia="Times New Roman" w:cs="Arial"/>
          <w:sz w:val="22"/>
          <w:szCs w:val="22"/>
        </w:rPr>
        <w:t>inger.stromberg</w:t>
      </w:r>
      <w:r w:rsidR="002C4C79" w:rsidRPr="00C66AB9">
        <w:rPr>
          <w:rStyle w:val="textlayer--absolute"/>
          <w:rFonts w:eastAsia="Times New Roman" w:cs="Arial"/>
          <w:sz w:val="22"/>
          <w:szCs w:val="22"/>
        </w:rPr>
        <w:t xml:space="preserve">@slu.se </w:t>
      </w:r>
    </w:p>
    <w:p w14:paraId="50A6199A" w14:textId="5B797027" w:rsidR="008D5B17" w:rsidRPr="00C66AB9" w:rsidRDefault="00CC5FC5">
      <w:pPr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>Elvira Larsson,</w:t>
      </w:r>
      <w:r w:rsidR="007D55CB" w:rsidRPr="007D55CB">
        <w:rPr>
          <w:rStyle w:val="textlayer--absolute"/>
          <w:rFonts w:eastAsia="Times New Roman" w:cs="Arial"/>
          <w:sz w:val="22"/>
          <w:szCs w:val="22"/>
        </w:rPr>
        <w:t xml:space="preserve"> </w:t>
      </w:r>
      <w:r w:rsidR="007D55CB" w:rsidRPr="00C66AB9">
        <w:rPr>
          <w:rStyle w:val="textlayer--absolute"/>
          <w:rFonts w:eastAsia="Times New Roman" w:cs="Arial"/>
          <w:sz w:val="22"/>
          <w:szCs w:val="22"/>
        </w:rPr>
        <w:t xml:space="preserve">Inst. för landskapsarkitektur, planering och förvaltning, </w:t>
      </w:r>
      <w:r w:rsidRPr="00C66AB9">
        <w:rPr>
          <w:rStyle w:val="textlayer--absolute"/>
          <w:rFonts w:eastAsia="Times New Roman" w:cs="Arial"/>
          <w:sz w:val="22"/>
          <w:szCs w:val="22"/>
        </w:rPr>
        <w:t xml:space="preserve">elvira.larsson@slu.se </w:t>
      </w:r>
    </w:p>
    <w:p w14:paraId="6275ECBC" w14:textId="0F30FA9F" w:rsidR="00FE596F" w:rsidRPr="00C66AB9" w:rsidRDefault="00FE596F">
      <w:pPr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>Anna Sjöstrand</w:t>
      </w:r>
      <w:r w:rsidR="002C4C79" w:rsidRPr="00C66AB9">
        <w:rPr>
          <w:rStyle w:val="textlayer--absolute"/>
          <w:rFonts w:eastAsia="Times New Roman" w:cs="Arial"/>
          <w:sz w:val="22"/>
          <w:szCs w:val="22"/>
        </w:rPr>
        <w:t xml:space="preserve">, utbildningsadministratör, </w:t>
      </w:r>
      <w:r w:rsidRPr="00C66AB9">
        <w:rPr>
          <w:rStyle w:val="textlayer--absolute"/>
          <w:rFonts w:eastAsia="Times New Roman" w:cs="Arial"/>
          <w:sz w:val="22"/>
          <w:szCs w:val="22"/>
        </w:rPr>
        <w:t>anna.sjöstrand</w:t>
      </w:r>
      <w:r w:rsidR="002C4C79" w:rsidRPr="00C66AB9">
        <w:rPr>
          <w:rStyle w:val="textlayer--absolute"/>
          <w:rFonts w:eastAsia="Times New Roman" w:cs="Arial"/>
          <w:sz w:val="22"/>
          <w:szCs w:val="22"/>
        </w:rPr>
        <w:t xml:space="preserve">@slu.se </w:t>
      </w:r>
    </w:p>
    <w:p w14:paraId="03A3B3E3" w14:textId="77777777" w:rsidR="00FE596F" w:rsidRPr="00C66AB9" w:rsidRDefault="00FE596F">
      <w:pPr>
        <w:rPr>
          <w:rStyle w:val="textlayer--absolute"/>
          <w:rFonts w:eastAsia="Times New Roman" w:cs="Arial"/>
          <w:sz w:val="22"/>
          <w:szCs w:val="22"/>
        </w:rPr>
      </w:pPr>
    </w:p>
    <w:p w14:paraId="7813F376" w14:textId="77777777" w:rsidR="000A3498" w:rsidRPr="00C66AB9" w:rsidRDefault="002C4C79" w:rsidP="003F22FC">
      <w:pPr>
        <w:spacing w:line="276" w:lineRule="auto"/>
        <w:rPr>
          <w:rStyle w:val="textlayer--absolute"/>
          <w:rFonts w:eastAsia="Times New Roman" w:cs="Arial"/>
          <w:i/>
          <w:sz w:val="22"/>
          <w:szCs w:val="22"/>
        </w:rPr>
      </w:pPr>
      <w:r w:rsidRPr="00C66AB9">
        <w:rPr>
          <w:rStyle w:val="textlayer--absolute"/>
          <w:rFonts w:eastAsia="Times New Roman" w:cs="Arial"/>
          <w:i/>
          <w:sz w:val="22"/>
          <w:szCs w:val="22"/>
        </w:rPr>
        <w:t>Medverkande</w:t>
      </w:r>
    </w:p>
    <w:p w14:paraId="6B0FA1EE" w14:textId="77777777" w:rsidR="0075610A" w:rsidRPr="00C66AB9" w:rsidRDefault="000A3498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Matilda </w:t>
      </w:r>
      <w:proofErr w:type="spellStart"/>
      <w:r w:rsidRPr="00C66AB9">
        <w:rPr>
          <w:rStyle w:val="textlayer--absolute"/>
          <w:rFonts w:eastAsia="Times New Roman" w:cs="Arial"/>
          <w:sz w:val="22"/>
          <w:szCs w:val="22"/>
        </w:rPr>
        <w:t>Alfengård</w:t>
      </w:r>
      <w:proofErr w:type="spellEnd"/>
      <w:r w:rsidR="002C4C79" w:rsidRPr="00C66AB9">
        <w:rPr>
          <w:rStyle w:val="textlayer--absolute"/>
          <w:rFonts w:eastAsia="Times New Roman" w:cs="Arial"/>
          <w:sz w:val="22"/>
          <w:szCs w:val="22"/>
        </w:rPr>
        <w:t xml:space="preserve">, Inst. för landskapsarkitektur, planering och förvaltning, matilda.alfengard@slu.se </w:t>
      </w:r>
    </w:p>
    <w:p w14:paraId="752AEAA9" w14:textId="77777777" w:rsidR="0075610A" w:rsidRPr="00C66AB9" w:rsidRDefault="002C4C79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Anna Andréasson Sjögren, arkeolog, doktorand, Institutionen för arkeologi och antikens kultur, Stockholms universitet, anna.andreasson@ark.su.se, anna@archaeogarden.se </w:t>
      </w:r>
    </w:p>
    <w:p w14:paraId="466EAB1E" w14:textId="3BD769C6" w:rsidR="00470E76" w:rsidRPr="00C66AB9" w:rsidRDefault="00470E76" w:rsidP="003F22FC">
      <w:pPr>
        <w:spacing w:line="276" w:lineRule="auto"/>
        <w:rPr>
          <w:rStyle w:val="highlight"/>
          <w:rFonts w:eastAsia="Times New Roman" w:cs="Arial"/>
          <w:sz w:val="22"/>
          <w:szCs w:val="22"/>
        </w:rPr>
      </w:pPr>
      <w:r w:rsidRPr="00C66AB9">
        <w:rPr>
          <w:rStyle w:val="highlight"/>
          <w:rFonts w:eastAsia="Times New Roman" w:cs="Arial"/>
          <w:sz w:val="22"/>
          <w:szCs w:val="22"/>
        </w:rPr>
        <w:t>Katarina</w:t>
      </w:r>
      <w:r w:rsidRPr="00C66AB9">
        <w:rPr>
          <w:rStyle w:val="bidi"/>
          <w:rFonts w:eastAsia="Times New Roman" w:cs="Arial"/>
          <w:sz w:val="22"/>
          <w:szCs w:val="22"/>
        </w:rPr>
        <w:t xml:space="preserve"> </w:t>
      </w:r>
      <w:proofErr w:type="spellStart"/>
      <w:r w:rsidRPr="00C66AB9">
        <w:rPr>
          <w:rStyle w:val="highlight"/>
          <w:rFonts w:eastAsia="Times New Roman" w:cs="Arial"/>
          <w:sz w:val="22"/>
          <w:szCs w:val="22"/>
        </w:rPr>
        <w:t>Böhme</w:t>
      </w:r>
      <w:proofErr w:type="spellEnd"/>
      <w:r w:rsidRPr="00C66AB9">
        <w:rPr>
          <w:rStyle w:val="bidi"/>
          <w:rFonts w:eastAsia="Times New Roman" w:cs="Arial"/>
          <w:sz w:val="22"/>
          <w:szCs w:val="22"/>
        </w:rPr>
        <w:t xml:space="preserve"> </w:t>
      </w:r>
      <w:proofErr w:type="spellStart"/>
      <w:r w:rsidRPr="00C66AB9">
        <w:rPr>
          <w:rStyle w:val="highlight"/>
          <w:rFonts w:eastAsia="Times New Roman" w:cs="Arial"/>
          <w:sz w:val="22"/>
          <w:szCs w:val="22"/>
        </w:rPr>
        <w:t>Evengård</w:t>
      </w:r>
      <w:proofErr w:type="spellEnd"/>
      <w:r w:rsidRPr="00C66AB9">
        <w:rPr>
          <w:rStyle w:val="highlight"/>
          <w:rFonts w:eastAsia="Times New Roman" w:cs="Arial"/>
          <w:sz w:val="22"/>
          <w:szCs w:val="22"/>
        </w:rPr>
        <w:t>,</w:t>
      </w:r>
      <w:r w:rsidR="003128B9" w:rsidRPr="00C66AB9">
        <w:rPr>
          <w:rStyle w:val="highlight"/>
          <w:rFonts w:eastAsia="Times New Roman" w:cs="Arial"/>
          <w:sz w:val="22"/>
          <w:szCs w:val="22"/>
        </w:rPr>
        <w:t xml:space="preserve"> </w:t>
      </w:r>
      <w:r w:rsidR="00DD714C" w:rsidRPr="00C66AB9">
        <w:rPr>
          <w:rStyle w:val="highlight"/>
          <w:rFonts w:eastAsia="Times New Roman" w:cs="Arial"/>
          <w:sz w:val="22"/>
          <w:szCs w:val="22"/>
        </w:rPr>
        <w:t xml:space="preserve">bibliotekarie, </w:t>
      </w:r>
      <w:r w:rsidRPr="00C66AB9">
        <w:rPr>
          <w:rStyle w:val="highlight"/>
          <w:rFonts w:eastAsia="Times New Roman" w:cs="Arial"/>
          <w:sz w:val="22"/>
          <w:szCs w:val="22"/>
        </w:rPr>
        <w:t>Alnarpsbiblioteket</w:t>
      </w:r>
      <w:r w:rsidR="009F4E86" w:rsidRPr="00C66AB9">
        <w:rPr>
          <w:rStyle w:val="highlight"/>
          <w:rFonts w:eastAsia="Times New Roman" w:cs="Arial"/>
          <w:sz w:val="22"/>
          <w:szCs w:val="22"/>
        </w:rPr>
        <w:t xml:space="preserve">, </w:t>
      </w:r>
      <w:hyperlink r:id="rId8" w:tooltip="katarina.evengard@slu.se" w:history="1">
        <w:r w:rsidR="00C66AB9" w:rsidRPr="00C66AB9">
          <w:rPr>
            <w:rStyle w:val="Hyperlnk"/>
            <w:rFonts w:eastAsia="Times New Roman" w:cs="Arial"/>
            <w:color w:val="auto"/>
            <w:sz w:val="22"/>
            <w:szCs w:val="22"/>
            <w:u w:val="none"/>
          </w:rPr>
          <w:t>katarina.evengard@slu.se</w:t>
        </w:r>
      </w:hyperlink>
    </w:p>
    <w:p w14:paraId="741803E9" w14:textId="765A8743" w:rsidR="00294062" w:rsidRPr="00C66AB9" w:rsidRDefault="00294062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Fonts w:cs="Arial"/>
          <w:sz w:val="22"/>
          <w:szCs w:val="22"/>
        </w:rPr>
        <w:t xml:space="preserve">Anna-Karin Ekwall, Skärpa Studio, </w:t>
      </w:r>
      <w:r w:rsidRPr="00C66AB9">
        <w:rPr>
          <w:rFonts w:eastAsia="Times New Roman" w:cs="Arial"/>
          <w:sz w:val="22"/>
          <w:szCs w:val="22"/>
        </w:rPr>
        <w:t>annakarin.ekwall@skarpastudio.se</w:t>
      </w:r>
    </w:p>
    <w:p w14:paraId="5F9A358F" w14:textId="6AD84CB4" w:rsidR="00321678" w:rsidRPr="00C66AB9" w:rsidRDefault="00321678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Aja </w:t>
      </w:r>
      <w:proofErr w:type="spellStart"/>
      <w:r w:rsidRPr="00C66AB9">
        <w:rPr>
          <w:rStyle w:val="textlayer--absolute"/>
          <w:rFonts w:eastAsia="Times New Roman" w:cs="Arial"/>
          <w:sz w:val="22"/>
          <w:szCs w:val="22"/>
        </w:rPr>
        <w:t>Guldåker</w:t>
      </w:r>
      <w:proofErr w:type="spellEnd"/>
      <w:r w:rsidRPr="00C66AB9">
        <w:rPr>
          <w:rStyle w:val="textlayer--absolute"/>
          <w:rFonts w:eastAsia="Times New Roman" w:cs="Arial"/>
          <w:sz w:val="22"/>
          <w:szCs w:val="22"/>
        </w:rPr>
        <w:t>, arkeolog, Kulturen, Lund</w:t>
      </w:r>
      <w:r w:rsidR="00146665" w:rsidRPr="00C66AB9">
        <w:rPr>
          <w:rStyle w:val="textlayer--absolute"/>
          <w:rFonts w:eastAsia="Times New Roman" w:cs="Arial"/>
          <w:sz w:val="22"/>
          <w:szCs w:val="22"/>
        </w:rPr>
        <w:t>, Aja.guldaker@kulturen.com</w:t>
      </w:r>
    </w:p>
    <w:p w14:paraId="695A5CFC" w14:textId="77777777" w:rsidR="0075610A" w:rsidRPr="00C66AB9" w:rsidRDefault="002C4C79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Eva Gustavsson, landskapsarkitekt, eva.gustavsson@slu.se </w:t>
      </w:r>
    </w:p>
    <w:p w14:paraId="57DFE1E3" w14:textId="21E8599A" w:rsidR="006A3437" w:rsidRPr="00C66AB9" w:rsidRDefault="002C4C79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Pär Gustafsson, landskapsarkitekt, professor emeritus, par.gustafsson@slu.se </w:t>
      </w:r>
    </w:p>
    <w:p w14:paraId="35E8F27F" w14:textId="5480942A" w:rsidR="006A3437" w:rsidRPr="00C66AB9" w:rsidRDefault="006A3437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Lotta Jacobsson, Skärpa Studio, </w:t>
      </w:r>
      <w:r w:rsidRPr="00C66AB9">
        <w:rPr>
          <w:rFonts w:eastAsia="Times New Roman" w:cs="Arial"/>
          <w:sz w:val="22"/>
          <w:szCs w:val="22"/>
        </w:rPr>
        <w:t>lotta.jacobsson@skarpastudio.se</w:t>
      </w:r>
    </w:p>
    <w:p w14:paraId="22A8487B" w14:textId="69C22BDB" w:rsidR="00D341C3" w:rsidRPr="00C66AB9" w:rsidRDefault="00812498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>Eva Kristensson</w:t>
      </w:r>
      <w:r w:rsidR="002C4C79" w:rsidRPr="00C66AB9">
        <w:rPr>
          <w:rStyle w:val="textlayer--absolute"/>
          <w:rFonts w:eastAsia="Times New Roman" w:cs="Arial"/>
          <w:sz w:val="22"/>
          <w:szCs w:val="22"/>
        </w:rPr>
        <w:t xml:space="preserve">, </w:t>
      </w:r>
      <w:r w:rsidR="00420179" w:rsidRPr="00C66AB9">
        <w:rPr>
          <w:rStyle w:val="textlayer--absolute"/>
          <w:rFonts w:eastAsia="Times New Roman" w:cs="Arial"/>
          <w:sz w:val="22"/>
          <w:szCs w:val="22"/>
        </w:rPr>
        <w:t xml:space="preserve">landskapsarkitekt, </w:t>
      </w:r>
      <w:r w:rsidR="002C4C79" w:rsidRPr="00C66AB9">
        <w:rPr>
          <w:rStyle w:val="textlayer--absolute"/>
          <w:rFonts w:eastAsia="Times New Roman" w:cs="Arial"/>
          <w:sz w:val="22"/>
          <w:szCs w:val="22"/>
        </w:rPr>
        <w:t xml:space="preserve">Inst. för landskapsarkitektur, planering och förvaltning, eva.kristensson@slu.se </w:t>
      </w:r>
    </w:p>
    <w:p w14:paraId="213836DA" w14:textId="1BF33083" w:rsidR="003E39F8" w:rsidRPr="00C66AB9" w:rsidRDefault="003E39F8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>Elvira Larsson, kursassistent, Inst. för landskapsarkitektur, planering och förvaltning, elvira.larsson@slu.se</w:t>
      </w:r>
    </w:p>
    <w:p w14:paraId="1CBF1993" w14:textId="4DC27E64" w:rsidR="00D341C3" w:rsidRPr="00C66AB9" w:rsidRDefault="00C15799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Karl </w:t>
      </w:r>
      <w:proofErr w:type="spellStart"/>
      <w:r w:rsidRPr="00C66AB9">
        <w:rPr>
          <w:rStyle w:val="textlayer--absolute"/>
          <w:rFonts w:eastAsia="Times New Roman" w:cs="Arial"/>
          <w:sz w:val="22"/>
          <w:szCs w:val="22"/>
        </w:rPr>
        <w:t>Lövrie</w:t>
      </w:r>
      <w:proofErr w:type="spellEnd"/>
      <w:r w:rsidR="00D341C3" w:rsidRPr="00C66AB9">
        <w:rPr>
          <w:rStyle w:val="textlayer--absolute"/>
          <w:rFonts w:eastAsia="Times New Roman" w:cs="Arial"/>
          <w:sz w:val="22"/>
          <w:szCs w:val="22"/>
        </w:rPr>
        <w:t xml:space="preserve">, </w:t>
      </w:r>
      <w:r w:rsidR="00CF4D48" w:rsidRPr="00C66AB9">
        <w:rPr>
          <w:rStyle w:val="textlayer--absolute"/>
          <w:rFonts w:eastAsia="Times New Roman" w:cs="Arial"/>
          <w:sz w:val="22"/>
          <w:szCs w:val="22"/>
        </w:rPr>
        <w:t xml:space="preserve">landskapsarkitekt, </w:t>
      </w:r>
      <w:r w:rsidR="00D341C3" w:rsidRPr="00C66AB9">
        <w:rPr>
          <w:rStyle w:val="textlayer--absolute"/>
          <w:rFonts w:eastAsia="Times New Roman" w:cs="Arial"/>
          <w:sz w:val="22"/>
          <w:szCs w:val="22"/>
        </w:rPr>
        <w:t>Inst. för landskapsarkitektur, planering och förvaltning, karl.lovrie@slu.se</w:t>
      </w:r>
    </w:p>
    <w:p w14:paraId="16DF8EC2" w14:textId="77777777" w:rsidR="00812498" w:rsidRPr="00C66AB9" w:rsidRDefault="002C4C79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Lena Landgren, historiker, pedagogisk utvecklare, Lunds Universitet, lena.landgren@ub.lu.se </w:t>
      </w:r>
    </w:p>
    <w:p w14:paraId="20546D2D" w14:textId="5958CF15" w:rsidR="00812498" w:rsidRPr="00C66AB9" w:rsidRDefault="00812498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Matti Leino, </w:t>
      </w:r>
      <w:r w:rsidR="003545D2" w:rsidRPr="00C66AB9">
        <w:rPr>
          <w:rStyle w:val="textlayer--absolute"/>
          <w:rFonts w:eastAsia="Times New Roman" w:cs="Arial"/>
          <w:sz w:val="22"/>
          <w:szCs w:val="22"/>
        </w:rPr>
        <w:t xml:space="preserve">forskare, </w:t>
      </w:r>
      <w:r w:rsidRPr="00C66AB9">
        <w:rPr>
          <w:rStyle w:val="textlayer--absolute"/>
          <w:rFonts w:eastAsia="Times New Roman" w:cs="Arial"/>
          <w:sz w:val="22"/>
          <w:szCs w:val="22"/>
        </w:rPr>
        <w:t>Stockholms universitet</w:t>
      </w:r>
      <w:r w:rsidR="003545D2" w:rsidRPr="00C66AB9">
        <w:rPr>
          <w:rStyle w:val="textlayer--absolute"/>
          <w:rFonts w:eastAsia="Times New Roman" w:cs="Arial"/>
          <w:sz w:val="22"/>
          <w:szCs w:val="22"/>
        </w:rPr>
        <w:t>, Institutionen för arkeologi och antikens kultur</w:t>
      </w:r>
      <w:r w:rsidR="00313976" w:rsidRPr="00C66AB9">
        <w:rPr>
          <w:rStyle w:val="textlayer--absolute"/>
          <w:rFonts w:eastAsia="Times New Roman" w:cs="Arial"/>
          <w:sz w:val="22"/>
          <w:szCs w:val="22"/>
        </w:rPr>
        <w:t xml:space="preserve"> </w:t>
      </w:r>
      <w:hyperlink r:id="rId9" w:history="1">
        <w:r w:rsidR="00313976" w:rsidRPr="00C66AB9">
          <w:rPr>
            <w:rStyle w:val="Hyperlnk"/>
            <w:rFonts w:eastAsia="Times New Roman" w:cs="Arial"/>
            <w:color w:val="auto"/>
            <w:sz w:val="22"/>
            <w:szCs w:val="22"/>
            <w:u w:val="none"/>
          </w:rPr>
          <w:t>matti.leino@arklab.su.se</w:t>
        </w:r>
      </w:hyperlink>
    </w:p>
    <w:p w14:paraId="61D11A02" w14:textId="70D07A51" w:rsidR="0017384B" w:rsidRPr="00C66AB9" w:rsidRDefault="0017384B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Catharina Nolin, </w:t>
      </w:r>
      <w:r w:rsidR="00D769C2" w:rsidRPr="00C66AB9">
        <w:rPr>
          <w:rStyle w:val="textlayer--absolute"/>
          <w:rFonts w:eastAsia="Times New Roman" w:cs="Arial"/>
          <w:sz w:val="22"/>
          <w:szCs w:val="22"/>
        </w:rPr>
        <w:t xml:space="preserve">professor, </w:t>
      </w:r>
      <w:hyperlink r:id="rId10" w:history="1">
        <w:r w:rsidR="00D769C2" w:rsidRPr="00C66AB9">
          <w:rPr>
            <w:rStyle w:val="Hyperlnk"/>
            <w:rFonts w:eastAsia="Times New Roman" w:cs="Arial"/>
            <w:color w:val="auto"/>
            <w:sz w:val="22"/>
            <w:szCs w:val="22"/>
            <w:u w:val="none"/>
          </w:rPr>
          <w:t>Institutionen för kultur och estetik</w:t>
        </w:r>
      </w:hyperlink>
      <w:r w:rsidR="00D769C2" w:rsidRPr="00C66AB9">
        <w:rPr>
          <w:rStyle w:val="institution-name"/>
          <w:rFonts w:eastAsia="Times New Roman" w:cs="Arial"/>
          <w:sz w:val="22"/>
          <w:szCs w:val="22"/>
        </w:rPr>
        <w:t xml:space="preserve">, Stockholms Universitet, </w:t>
      </w:r>
      <w:hyperlink r:id="rId11" w:history="1">
        <w:r w:rsidR="00D769C2" w:rsidRPr="00C66AB9">
          <w:rPr>
            <w:rStyle w:val="Hyperlnk"/>
            <w:rFonts w:eastAsia="Times New Roman" w:cs="Arial"/>
            <w:color w:val="auto"/>
            <w:sz w:val="22"/>
            <w:szCs w:val="22"/>
            <w:u w:val="none"/>
          </w:rPr>
          <w:t>catharina.nolin@arthistory.su.se</w:t>
        </w:r>
      </w:hyperlink>
    </w:p>
    <w:p w14:paraId="4403DB9B" w14:textId="19745E5A" w:rsidR="00D341C3" w:rsidRPr="00C66AB9" w:rsidRDefault="002C4C79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Boel Nordgren, trädgårdsantikvarie, Edlas </w:t>
      </w:r>
      <w:proofErr w:type="spellStart"/>
      <w:r w:rsidRPr="00C66AB9">
        <w:rPr>
          <w:rStyle w:val="textlayer--absolute"/>
          <w:rFonts w:eastAsia="Times New Roman" w:cs="Arial"/>
          <w:sz w:val="22"/>
          <w:szCs w:val="22"/>
        </w:rPr>
        <w:t>Have</w:t>
      </w:r>
      <w:proofErr w:type="spellEnd"/>
      <w:r w:rsidRPr="00C66AB9">
        <w:rPr>
          <w:rStyle w:val="textlayer--absolute"/>
          <w:rFonts w:eastAsia="Times New Roman" w:cs="Arial"/>
          <w:sz w:val="22"/>
          <w:szCs w:val="22"/>
        </w:rPr>
        <w:t xml:space="preserve">, boel@edlashave.se </w:t>
      </w:r>
    </w:p>
    <w:p w14:paraId="60EFADDA" w14:textId="34B899C8" w:rsidR="00812498" w:rsidRPr="00C66AB9" w:rsidRDefault="00C74926" w:rsidP="003F22FC">
      <w:pPr>
        <w:spacing w:line="276" w:lineRule="auto"/>
        <w:rPr>
          <w:rFonts w:eastAsia="Times New Roman" w:cs="Arial"/>
          <w:sz w:val="22"/>
          <w:szCs w:val="22"/>
          <w:shd w:val="clear" w:color="auto" w:fill="FFFFFF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>Inger Olau</w:t>
      </w:r>
      <w:r w:rsidR="00812498" w:rsidRPr="00C66AB9">
        <w:rPr>
          <w:rStyle w:val="textlayer--absolute"/>
          <w:rFonts w:eastAsia="Times New Roman" w:cs="Arial"/>
          <w:sz w:val="22"/>
          <w:szCs w:val="22"/>
        </w:rPr>
        <w:t>sson</w:t>
      </w:r>
      <w:r w:rsidRPr="00C66AB9">
        <w:rPr>
          <w:rStyle w:val="textlayer--absolute"/>
          <w:rFonts w:eastAsia="Times New Roman" w:cs="Arial"/>
          <w:sz w:val="22"/>
          <w:szCs w:val="22"/>
        </w:rPr>
        <w:t xml:space="preserve">, </w:t>
      </w:r>
      <w:r w:rsidRPr="00C66AB9">
        <w:rPr>
          <w:rFonts w:eastAsia="Times New Roman" w:cs="Arial"/>
          <w:sz w:val="22"/>
          <w:szCs w:val="22"/>
          <w:shd w:val="clear" w:color="auto" w:fill="FFFFFF"/>
        </w:rPr>
        <w:t xml:space="preserve">Institutionen för kulturvård, Göteborgs universitet, </w:t>
      </w:r>
      <w:r w:rsidR="005769AF" w:rsidRPr="00C66AB9">
        <w:rPr>
          <w:rFonts w:eastAsia="Times New Roman" w:cs="Arial"/>
          <w:sz w:val="22"/>
          <w:szCs w:val="22"/>
          <w:shd w:val="clear" w:color="auto" w:fill="FFFFFF"/>
        </w:rPr>
        <w:fldChar w:fldCharType="begin"/>
      </w:r>
      <w:r w:rsidR="005769AF" w:rsidRPr="00C66AB9">
        <w:rPr>
          <w:rFonts w:eastAsia="Times New Roman" w:cs="Arial"/>
          <w:sz w:val="22"/>
          <w:szCs w:val="22"/>
          <w:shd w:val="clear" w:color="auto" w:fill="FFFFFF"/>
        </w:rPr>
        <w:instrText xml:space="preserve"> HYPERLINK "mailto:inger.olausson@conservation.gu.se" \t "_blank" </w:instrText>
      </w:r>
      <w:r w:rsidR="005769AF" w:rsidRPr="00C66AB9">
        <w:rPr>
          <w:rFonts w:eastAsia="Times New Roman" w:cs="Arial"/>
          <w:sz w:val="22"/>
          <w:szCs w:val="22"/>
          <w:shd w:val="clear" w:color="auto" w:fill="FFFFFF"/>
        </w:rPr>
        <w:fldChar w:fldCharType="separate"/>
      </w:r>
      <w:r w:rsidR="005769AF" w:rsidRPr="00C66AB9">
        <w:rPr>
          <w:rStyle w:val="Hyperlnk"/>
          <w:rFonts w:eastAsia="Times New Roman" w:cs="Arial"/>
          <w:color w:val="auto"/>
          <w:sz w:val="22"/>
          <w:szCs w:val="22"/>
          <w:u w:val="none"/>
          <w:shd w:val="clear" w:color="auto" w:fill="FFFFFF"/>
        </w:rPr>
        <w:t>inger.olausson@conservation.gu.se</w:t>
      </w:r>
      <w:r w:rsidR="005769AF" w:rsidRPr="00C66AB9">
        <w:rPr>
          <w:rFonts w:eastAsia="Times New Roman" w:cs="Arial"/>
          <w:sz w:val="22"/>
          <w:szCs w:val="22"/>
          <w:shd w:val="clear" w:color="auto" w:fill="FFFFFF"/>
        </w:rPr>
        <w:fldChar w:fldCharType="end"/>
      </w:r>
    </w:p>
    <w:p w14:paraId="51E3B97C" w14:textId="26FF0DB3" w:rsidR="00F94098" w:rsidRDefault="00F94098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Fonts w:eastAsia="Times New Roman" w:cs="Arial"/>
          <w:sz w:val="22"/>
          <w:szCs w:val="22"/>
          <w:shd w:val="clear" w:color="auto" w:fill="FFFFFF"/>
        </w:rPr>
        <w:t xml:space="preserve">Inger Strömberg, </w:t>
      </w:r>
      <w:r w:rsidRPr="00C66AB9">
        <w:rPr>
          <w:rStyle w:val="textlayer--absolute"/>
          <w:rFonts w:eastAsia="Times New Roman" w:cs="Arial"/>
          <w:sz w:val="22"/>
          <w:szCs w:val="22"/>
        </w:rPr>
        <w:t>Inst. för landskapsarkitektur, planering och förvaltning, inger.stromberg@slu.se</w:t>
      </w:r>
    </w:p>
    <w:p w14:paraId="51979D3B" w14:textId="05670FC5" w:rsidR="009F2BFE" w:rsidRPr="00C66AB9" w:rsidRDefault="009F2BFE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>
        <w:rPr>
          <w:rStyle w:val="textlayer--absolute"/>
          <w:rFonts w:eastAsia="Times New Roman" w:cs="Arial"/>
          <w:sz w:val="22"/>
          <w:szCs w:val="22"/>
        </w:rPr>
        <w:t>Göran Thomé, Alnarpsparkens vänner</w:t>
      </w:r>
    </w:p>
    <w:p w14:paraId="673BADC1" w14:textId="0369AC7D" w:rsidR="00207C02" w:rsidRPr="00C66AB9" w:rsidRDefault="002C4C79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  <w:r w:rsidRPr="00C66AB9">
        <w:rPr>
          <w:rStyle w:val="textlayer--absolute"/>
          <w:rFonts w:eastAsia="Times New Roman" w:cs="Arial"/>
          <w:sz w:val="22"/>
          <w:szCs w:val="22"/>
        </w:rPr>
        <w:t xml:space="preserve">Johan Östberg, landskapsingenjör, Trädkonsult Green Space </w:t>
      </w:r>
      <w:proofErr w:type="spellStart"/>
      <w:r w:rsidRPr="00C66AB9">
        <w:rPr>
          <w:rStyle w:val="textlayer--absolute"/>
          <w:rFonts w:eastAsia="Times New Roman" w:cs="Arial"/>
          <w:sz w:val="22"/>
          <w:szCs w:val="22"/>
        </w:rPr>
        <w:t>Network</w:t>
      </w:r>
      <w:proofErr w:type="spellEnd"/>
      <w:r w:rsidRPr="00C66AB9">
        <w:rPr>
          <w:rStyle w:val="textlayer--absolute"/>
          <w:rFonts w:eastAsia="Times New Roman" w:cs="Arial"/>
          <w:sz w:val="22"/>
          <w:szCs w:val="22"/>
        </w:rPr>
        <w:t>, info@tradkonsult.se</w:t>
      </w:r>
    </w:p>
    <w:p w14:paraId="3BEB3567" w14:textId="77777777" w:rsidR="000841E2" w:rsidRPr="00C66AB9" w:rsidRDefault="000841E2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</w:p>
    <w:p w14:paraId="496C9126" w14:textId="77777777" w:rsidR="000841E2" w:rsidRPr="00C66AB9" w:rsidRDefault="000841E2" w:rsidP="003F22FC">
      <w:pPr>
        <w:spacing w:line="276" w:lineRule="auto"/>
        <w:rPr>
          <w:rStyle w:val="textlayer--absolute"/>
          <w:rFonts w:eastAsia="Times New Roman" w:cs="Arial"/>
          <w:sz w:val="22"/>
          <w:szCs w:val="22"/>
        </w:rPr>
      </w:pPr>
    </w:p>
    <w:p w14:paraId="65094BC0" w14:textId="77777777" w:rsidR="000841E2" w:rsidRPr="00C66AB9" w:rsidRDefault="000841E2" w:rsidP="003F22FC">
      <w:pPr>
        <w:spacing w:line="276" w:lineRule="auto"/>
        <w:rPr>
          <w:rFonts w:eastAsia="Times New Roman" w:cs="Arial"/>
          <w:sz w:val="22"/>
          <w:szCs w:val="22"/>
        </w:rPr>
      </w:pPr>
    </w:p>
    <w:sectPr w:rsidR="000841E2" w:rsidRPr="00C66AB9" w:rsidSect="00FB67D1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2F9AF" w14:textId="77777777" w:rsidR="00794FD0" w:rsidRDefault="00794FD0" w:rsidP="00D23619">
      <w:r>
        <w:separator/>
      </w:r>
    </w:p>
  </w:endnote>
  <w:endnote w:type="continuationSeparator" w:id="0">
    <w:p w14:paraId="779DAE59" w14:textId="77777777" w:rsidR="00794FD0" w:rsidRDefault="00794FD0" w:rsidP="00D2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45D1" w14:textId="77777777" w:rsidR="00794FD0" w:rsidRDefault="00794FD0" w:rsidP="003B79E6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54F28EA" w14:textId="77777777" w:rsidR="00794FD0" w:rsidRDefault="00794FD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B7F9" w14:textId="77777777" w:rsidR="00794FD0" w:rsidRDefault="00794FD0" w:rsidP="003B79E6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05EA">
      <w:rPr>
        <w:rStyle w:val="Sidnummer"/>
        <w:noProof/>
      </w:rPr>
      <w:t>7</w:t>
    </w:r>
    <w:r>
      <w:rPr>
        <w:rStyle w:val="Sidnummer"/>
      </w:rPr>
      <w:fldChar w:fldCharType="end"/>
    </w:r>
  </w:p>
  <w:p w14:paraId="0A3A55F8" w14:textId="77777777" w:rsidR="00794FD0" w:rsidRDefault="00794FD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486D4" w14:textId="77777777" w:rsidR="00794FD0" w:rsidRDefault="00794FD0" w:rsidP="00D23619">
      <w:r>
        <w:separator/>
      </w:r>
    </w:p>
  </w:footnote>
  <w:footnote w:type="continuationSeparator" w:id="0">
    <w:p w14:paraId="751C0877" w14:textId="77777777" w:rsidR="00794FD0" w:rsidRDefault="00794FD0" w:rsidP="00D2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4812"/>
    <w:multiLevelType w:val="hybridMultilevel"/>
    <w:tmpl w:val="47E2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B5"/>
    <w:rsid w:val="00004DF9"/>
    <w:rsid w:val="0001351D"/>
    <w:rsid w:val="000220C2"/>
    <w:rsid w:val="000344DE"/>
    <w:rsid w:val="00041CD4"/>
    <w:rsid w:val="00051FEF"/>
    <w:rsid w:val="000635D2"/>
    <w:rsid w:val="000841E2"/>
    <w:rsid w:val="00095859"/>
    <w:rsid w:val="000A3498"/>
    <w:rsid w:val="000B4C37"/>
    <w:rsid w:val="000E3A47"/>
    <w:rsid w:val="001019F2"/>
    <w:rsid w:val="00102382"/>
    <w:rsid w:val="001108B7"/>
    <w:rsid w:val="00116336"/>
    <w:rsid w:val="00116EB9"/>
    <w:rsid w:val="001215C6"/>
    <w:rsid w:val="00134B0A"/>
    <w:rsid w:val="00146665"/>
    <w:rsid w:val="001549EB"/>
    <w:rsid w:val="00161521"/>
    <w:rsid w:val="0017384B"/>
    <w:rsid w:val="0018511C"/>
    <w:rsid w:val="00186C56"/>
    <w:rsid w:val="001E05AD"/>
    <w:rsid w:val="001F4420"/>
    <w:rsid w:val="00207C02"/>
    <w:rsid w:val="00213D82"/>
    <w:rsid w:val="002171AA"/>
    <w:rsid w:val="00226BBE"/>
    <w:rsid w:val="002336CA"/>
    <w:rsid w:val="00243D97"/>
    <w:rsid w:val="00255EAD"/>
    <w:rsid w:val="00260295"/>
    <w:rsid w:val="002620D3"/>
    <w:rsid w:val="002727E4"/>
    <w:rsid w:val="0027784F"/>
    <w:rsid w:val="00294062"/>
    <w:rsid w:val="0029444A"/>
    <w:rsid w:val="002A0121"/>
    <w:rsid w:val="002A02AE"/>
    <w:rsid w:val="002A3670"/>
    <w:rsid w:val="002A3A74"/>
    <w:rsid w:val="002C4C79"/>
    <w:rsid w:val="002D000A"/>
    <w:rsid w:val="002E2B82"/>
    <w:rsid w:val="002E5228"/>
    <w:rsid w:val="002E6A9C"/>
    <w:rsid w:val="002F06FC"/>
    <w:rsid w:val="003128B9"/>
    <w:rsid w:val="00313976"/>
    <w:rsid w:val="00321678"/>
    <w:rsid w:val="00323B6B"/>
    <w:rsid w:val="003242B8"/>
    <w:rsid w:val="00342C7D"/>
    <w:rsid w:val="00343BC6"/>
    <w:rsid w:val="003545D2"/>
    <w:rsid w:val="00356408"/>
    <w:rsid w:val="00357EEE"/>
    <w:rsid w:val="00360F81"/>
    <w:rsid w:val="003651E7"/>
    <w:rsid w:val="00377394"/>
    <w:rsid w:val="00387551"/>
    <w:rsid w:val="00390800"/>
    <w:rsid w:val="00392EB6"/>
    <w:rsid w:val="003B79E6"/>
    <w:rsid w:val="003C298A"/>
    <w:rsid w:val="003D601C"/>
    <w:rsid w:val="003E39F8"/>
    <w:rsid w:val="003F22FC"/>
    <w:rsid w:val="0040061E"/>
    <w:rsid w:val="004016CD"/>
    <w:rsid w:val="00403094"/>
    <w:rsid w:val="00410F60"/>
    <w:rsid w:val="0041404D"/>
    <w:rsid w:val="00420179"/>
    <w:rsid w:val="00426E55"/>
    <w:rsid w:val="004574C9"/>
    <w:rsid w:val="00460F49"/>
    <w:rsid w:val="00470E76"/>
    <w:rsid w:val="00475ABC"/>
    <w:rsid w:val="004B4D12"/>
    <w:rsid w:val="004C27C2"/>
    <w:rsid w:val="004C6EC4"/>
    <w:rsid w:val="004D1C5B"/>
    <w:rsid w:val="004D2EA3"/>
    <w:rsid w:val="004D3A9C"/>
    <w:rsid w:val="004F067A"/>
    <w:rsid w:val="004F09C1"/>
    <w:rsid w:val="004F0FCD"/>
    <w:rsid w:val="00510774"/>
    <w:rsid w:val="00514BCB"/>
    <w:rsid w:val="00522B22"/>
    <w:rsid w:val="005305EA"/>
    <w:rsid w:val="00532307"/>
    <w:rsid w:val="0053388E"/>
    <w:rsid w:val="00554683"/>
    <w:rsid w:val="00555B26"/>
    <w:rsid w:val="005630C8"/>
    <w:rsid w:val="005769AF"/>
    <w:rsid w:val="005835BC"/>
    <w:rsid w:val="0059372F"/>
    <w:rsid w:val="005953C9"/>
    <w:rsid w:val="00595486"/>
    <w:rsid w:val="005B02BF"/>
    <w:rsid w:val="005B40DA"/>
    <w:rsid w:val="005B52DC"/>
    <w:rsid w:val="005B68FF"/>
    <w:rsid w:val="005C577D"/>
    <w:rsid w:val="005C7934"/>
    <w:rsid w:val="005D21FC"/>
    <w:rsid w:val="005D7350"/>
    <w:rsid w:val="005E3225"/>
    <w:rsid w:val="005E3597"/>
    <w:rsid w:val="00604BD4"/>
    <w:rsid w:val="00612E22"/>
    <w:rsid w:val="00624D76"/>
    <w:rsid w:val="00627053"/>
    <w:rsid w:val="00627E51"/>
    <w:rsid w:val="006338B0"/>
    <w:rsid w:val="00644171"/>
    <w:rsid w:val="0064763D"/>
    <w:rsid w:val="00647A63"/>
    <w:rsid w:val="00654D41"/>
    <w:rsid w:val="00662874"/>
    <w:rsid w:val="006639A9"/>
    <w:rsid w:val="0068189B"/>
    <w:rsid w:val="00682276"/>
    <w:rsid w:val="006876FD"/>
    <w:rsid w:val="0069148E"/>
    <w:rsid w:val="006A0E85"/>
    <w:rsid w:val="006A3437"/>
    <w:rsid w:val="006A6423"/>
    <w:rsid w:val="006A68C8"/>
    <w:rsid w:val="006B5AD2"/>
    <w:rsid w:val="006D6542"/>
    <w:rsid w:val="006D7D14"/>
    <w:rsid w:val="006E5204"/>
    <w:rsid w:val="006E5EB4"/>
    <w:rsid w:val="006F0EFC"/>
    <w:rsid w:val="006F1767"/>
    <w:rsid w:val="006F34CF"/>
    <w:rsid w:val="006F461C"/>
    <w:rsid w:val="00705610"/>
    <w:rsid w:val="0071635B"/>
    <w:rsid w:val="007165CF"/>
    <w:rsid w:val="00716BBE"/>
    <w:rsid w:val="00723312"/>
    <w:rsid w:val="00741415"/>
    <w:rsid w:val="0075610A"/>
    <w:rsid w:val="007616B5"/>
    <w:rsid w:val="007733AB"/>
    <w:rsid w:val="0077598A"/>
    <w:rsid w:val="0079232A"/>
    <w:rsid w:val="00794FD0"/>
    <w:rsid w:val="0079598C"/>
    <w:rsid w:val="007A33A6"/>
    <w:rsid w:val="007B029A"/>
    <w:rsid w:val="007B3F3F"/>
    <w:rsid w:val="007C0D6D"/>
    <w:rsid w:val="007C20FC"/>
    <w:rsid w:val="007D55CB"/>
    <w:rsid w:val="007D7679"/>
    <w:rsid w:val="007E33C0"/>
    <w:rsid w:val="007F7010"/>
    <w:rsid w:val="007F765E"/>
    <w:rsid w:val="007F7E5D"/>
    <w:rsid w:val="00811973"/>
    <w:rsid w:val="00812498"/>
    <w:rsid w:val="00821A0F"/>
    <w:rsid w:val="00822E1A"/>
    <w:rsid w:val="0083535B"/>
    <w:rsid w:val="0083671D"/>
    <w:rsid w:val="00897557"/>
    <w:rsid w:val="008A32A0"/>
    <w:rsid w:val="008B198D"/>
    <w:rsid w:val="008B2FB5"/>
    <w:rsid w:val="008C038C"/>
    <w:rsid w:val="008D5B17"/>
    <w:rsid w:val="008E6CD4"/>
    <w:rsid w:val="008F34BB"/>
    <w:rsid w:val="009178A2"/>
    <w:rsid w:val="00920336"/>
    <w:rsid w:val="009253DD"/>
    <w:rsid w:val="00940035"/>
    <w:rsid w:val="00944C38"/>
    <w:rsid w:val="00947E76"/>
    <w:rsid w:val="00960E7B"/>
    <w:rsid w:val="00961797"/>
    <w:rsid w:val="0097204A"/>
    <w:rsid w:val="009746EB"/>
    <w:rsid w:val="00981B13"/>
    <w:rsid w:val="00984A05"/>
    <w:rsid w:val="00987222"/>
    <w:rsid w:val="009A38DF"/>
    <w:rsid w:val="009A4875"/>
    <w:rsid w:val="009A6ADF"/>
    <w:rsid w:val="009B4633"/>
    <w:rsid w:val="009B569C"/>
    <w:rsid w:val="009B5FB5"/>
    <w:rsid w:val="009C5CC9"/>
    <w:rsid w:val="009C5D8F"/>
    <w:rsid w:val="009D1B4C"/>
    <w:rsid w:val="009E3E5C"/>
    <w:rsid w:val="009E4567"/>
    <w:rsid w:val="009F2395"/>
    <w:rsid w:val="009F2BFE"/>
    <w:rsid w:val="009F4E86"/>
    <w:rsid w:val="00A067D5"/>
    <w:rsid w:val="00A12B85"/>
    <w:rsid w:val="00A140D4"/>
    <w:rsid w:val="00A17554"/>
    <w:rsid w:val="00A27DF4"/>
    <w:rsid w:val="00A33E5C"/>
    <w:rsid w:val="00A61273"/>
    <w:rsid w:val="00A73878"/>
    <w:rsid w:val="00A73AC4"/>
    <w:rsid w:val="00AA3367"/>
    <w:rsid w:val="00AA4FA0"/>
    <w:rsid w:val="00AB51EB"/>
    <w:rsid w:val="00AD225E"/>
    <w:rsid w:val="00AD49E6"/>
    <w:rsid w:val="00AD5254"/>
    <w:rsid w:val="00AD7CEF"/>
    <w:rsid w:val="00B004F1"/>
    <w:rsid w:val="00B11659"/>
    <w:rsid w:val="00B17963"/>
    <w:rsid w:val="00B20D63"/>
    <w:rsid w:val="00B55994"/>
    <w:rsid w:val="00B55C52"/>
    <w:rsid w:val="00B57FB4"/>
    <w:rsid w:val="00B64400"/>
    <w:rsid w:val="00B81D13"/>
    <w:rsid w:val="00B84B0E"/>
    <w:rsid w:val="00B94A94"/>
    <w:rsid w:val="00BA645F"/>
    <w:rsid w:val="00BB045A"/>
    <w:rsid w:val="00BB1774"/>
    <w:rsid w:val="00BB6C23"/>
    <w:rsid w:val="00BD6D5F"/>
    <w:rsid w:val="00BE7434"/>
    <w:rsid w:val="00BF268B"/>
    <w:rsid w:val="00BF42E1"/>
    <w:rsid w:val="00BF777F"/>
    <w:rsid w:val="00C15799"/>
    <w:rsid w:val="00C16844"/>
    <w:rsid w:val="00C216CA"/>
    <w:rsid w:val="00C22BCF"/>
    <w:rsid w:val="00C37749"/>
    <w:rsid w:val="00C408A1"/>
    <w:rsid w:val="00C41875"/>
    <w:rsid w:val="00C41CD3"/>
    <w:rsid w:val="00C63117"/>
    <w:rsid w:val="00C64607"/>
    <w:rsid w:val="00C66AB9"/>
    <w:rsid w:val="00C74926"/>
    <w:rsid w:val="00C9220B"/>
    <w:rsid w:val="00CA08BA"/>
    <w:rsid w:val="00CA2112"/>
    <w:rsid w:val="00CC4150"/>
    <w:rsid w:val="00CC5FC5"/>
    <w:rsid w:val="00CF108A"/>
    <w:rsid w:val="00CF3786"/>
    <w:rsid w:val="00CF4D48"/>
    <w:rsid w:val="00D00AA5"/>
    <w:rsid w:val="00D10CCE"/>
    <w:rsid w:val="00D13354"/>
    <w:rsid w:val="00D23619"/>
    <w:rsid w:val="00D31705"/>
    <w:rsid w:val="00D341C3"/>
    <w:rsid w:val="00D5134A"/>
    <w:rsid w:val="00D61C4A"/>
    <w:rsid w:val="00D63D29"/>
    <w:rsid w:val="00D66CA7"/>
    <w:rsid w:val="00D70775"/>
    <w:rsid w:val="00D769C2"/>
    <w:rsid w:val="00D77D3C"/>
    <w:rsid w:val="00D9387F"/>
    <w:rsid w:val="00DA1C59"/>
    <w:rsid w:val="00DA6668"/>
    <w:rsid w:val="00DB02BD"/>
    <w:rsid w:val="00DD714C"/>
    <w:rsid w:val="00DD7E30"/>
    <w:rsid w:val="00DE2F20"/>
    <w:rsid w:val="00DE6B7B"/>
    <w:rsid w:val="00DF39F4"/>
    <w:rsid w:val="00DF51C1"/>
    <w:rsid w:val="00DF6841"/>
    <w:rsid w:val="00E06990"/>
    <w:rsid w:val="00E10089"/>
    <w:rsid w:val="00E254C4"/>
    <w:rsid w:val="00E31B9D"/>
    <w:rsid w:val="00E435BE"/>
    <w:rsid w:val="00E44793"/>
    <w:rsid w:val="00E517A3"/>
    <w:rsid w:val="00E60660"/>
    <w:rsid w:val="00E668D8"/>
    <w:rsid w:val="00E71B76"/>
    <w:rsid w:val="00E844C8"/>
    <w:rsid w:val="00E86C97"/>
    <w:rsid w:val="00E97F70"/>
    <w:rsid w:val="00EB1794"/>
    <w:rsid w:val="00EB4A3C"/>
    <w:rsid w:val="00EC2F00"/>
    <w:rsid w:val="00EC51A1"/>
    <w:rsid w:val="00ED3100"/>
    <w:rsid w:val="00ED5C59"/>
    <w:rsid w:val="00EE36F9"/>
    <w:rsid w:val="00F208AF"/>
    <w:rsid w:val="00F2397B"/>
    <w:rsid w:val="00F300CC"/>
    <w:rsid w:val="00F4533E"/>
    <w:rsid w:val="00F458A8"/>
    <w:rsid w:val="00F45EDD"/>
    <w:rsid w:val="00F47665"/>
    <w:rsid w:val="00F73CD5"/>
    <w:rsid w:val="00F8163F"/>
    <w:rsid w:val="00F85B18"/>
    <w:rsid w:val="00F85D18"/>
    <w:rsid w:val="00F9284E"/>
    <w:rsid w:val="00F94098"/>
    <w:rsid w:val="00F944F0"/>
    <w:rsid w:val="00F948FF"/>
    <w:rsid w:val="00FA0B32"/>
    <w:rsid w:val="00FA2281"/>
    <w:rsid w:val="00FA5EC3"/>
    <w:rsid w:val="00FA7F51"/>
    <w:rsid w:val="00FB67D1"/>
    <w:rsid w:val="00FD7084"/>
    <w:rsid w:val="00FE1AAA"/>
    <w:rsid w:val="00FE596F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1B2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841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autoRedefine/>
    <w:qFormat/>
    <w:rsid w:val="00E844C8"/>
    <w:rPr>
      <w:rFonts w:cs="Arial"/>
      <w:sz w:val="22"/>
      <w:szCs w:val="22"/>
    </w:rPr>
  </w:style>
  <w:style w:type="table" w:styleId="Tabellrutnt">
    <w:name w:val="Table Grid"/>
    <w:basedOn w:val="Normaltabell"/>
    <w:uiPriority w:val="59"/>
    <w:rsid w:val="0020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layer--absolute">
    <w:name w:val="textlayer--absolute"/>
    <w:basedOn w:val="Standardstycketypsnitt"/>
    <w:rsid w:val="00A73AC4"/>
  </w:style>
  <w:style w:type="paragraph" w:styleId="Liststycke">
    <w:name w:val="List Paragraph"/>
    <w:basedOn w:val="Normal"/>
    <w:uiPriority w:val="34"/>
    <w:qFormat/>
    <w:rsid w:val="007C20FC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313976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74926"/>
    <w:rPr>
      <w:color w:val="800080" w:themeColor="followedHyperlink"/>
      <w:u w:val="single"/>
    </w:rPr>
  </w:style>
  <w:style w:type="character" w:customStyle="1" w:styleId="bidi">
    <w:name w:val="bidi"/>
    <w:basedOn w:val="Standardstycketypsnitt"/>
    <w:rsid w:val="00470E76"/>
  </w:style>
  <w:style w:type="character" w:customStyle="1" w:styleId="highlight">
    <w:name w:val="highlight"/>
    <w:basedOn w:val="Standardstycketypsnitt"/>
    <w:rsid w:val="00470E76"/>
  </w:style>
  <w:style w:type="character" w:customStyle="1" w:styleId="institution-name">
    <w:name w:val="institution-name"/>
    <w:basedOn w:val="Standardstycketypsnitt"/>
    <w:rsid w:val="00D769C2"/>
  </w:style>
  <w:style w:type="paragraph" w:styleId="Sidfot">
    <w:name w:val="footer"/>
    <w:basedOn w:val="Normal"/>
    <w:link w:val="SidfotChar"/>
    <w:uiPriority w:val="99"/>
    <w:unhideWhenUsed/>
    <w:rsid w:val="00D236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23619"/>
  </w:style>
  <w:style w:type="character" w:styleId="Sidnummer">
    <w:name w:val="page number"/>
    <w:basedOn w:val="Standardstycketypsnitt"/>
    <w:uiPriority w:val="99"/>
    <w:semiHidden/>
    <w:unhideWhenUsed/>
    <w:rsid w:val="00D23619"/>
  </w:style>
  <w:style w:type="character" w:customStyle="1" w:styleId="Rubrik1Char">
    <w:name w:val="Rubrik 1 Char"/>
    <w:basedOn w:val="Standardstycketypsnitt"/>
    <w:link w:val="Rubrik1"/>
    <w:uiPriority w:val="9"/>
    <w:rsid w:val="000841E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Betoning2">
    <w:name w:val="Strong"/>
    <w:basedOn w:val="Standardstycketypsnitt"/>
    <w:uiPriority w:val="22"/>
    <w:qFormat/>
    <w:rsid w:val="000841E2"/>
    <w:rPr>
      <w:b/>
      <w:bCs/>
    </w:rPr>
  </w:style>
  <w:style w:type="character" w:customStyle="1" w:styleId="beskrivning1">
    <w:name w:val="beskrivning1"/>
    <w:basedOn w:val="Standardstycketypsnitt"/>
    <w:rsid w:val="00084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841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autoRedefine/>
    <w:qFormat/>
    <w:rsid w:val="00E844C8"/>
    <w:rPr>
      <w:rFonts w:cs="Arial"/>
      <w:sz w:val="22"/>
      <w:szCs w:val="22"/>
    </w:rPr>
  </w:style>
  <w:style w:type="table" w:styleId="Tabellrutnt">
    <w:name w:val="Table Grid"/>
    <w:basedOn w:val="Normaltabell"/>
    <w:uiPriority w:val="59"/>
    <w:rsid w:val="0020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layer--absolute">
    <w:name w:val="textlayer--absolute"/>
    <w:basedOn w:val="Standardstycketypsnitt"/>
    <w:rsid w:val="00A73AC4"/>
  </w:style>
  <w:style w:type="paragraph" w:styleId="Liststycke">
    <w:name w:val="List Paragraph"/>
    <w:basedOn w:val="Normal"/>
    <w:uiPriority w:val="34"/>
    <w:qFormat/>
    <w:rsid w:val="007C20FC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313976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74926"/>
    <w:rPr>
      <w:color w:val="800080" w:themeColor="followedHyperlink"/>
      <w:u w:val="single"/>
    </w:rPr>
  </w:style>
  <w:style w:type="character" w:customStyle="1" w:styleId="bidi">
    <w:name w:val="bidi"/>
    <w:basedOn w:val="Standardstycketypsnitt"/>
    <w:rsid w:val="00470E76"/>
  </w:style>
  <w:style w:type="character" w:customStyle="1" w:styleId="highlight">
    <w:name w:val="highlight"/>
    <w:basedOn w:val="Standardstycketypsnitt"/>
    <w:rsid w:val="00470E76"/>
  </w:style>
  <w:style w:type="character" w:customStyle="1" w:styleId="institution-name">
    <w:name w:val="institution-name"/>
    <w:basedOn w:val="Standardstycketypsnitt"/>
    <w:rsid w:val="00D769C2"/>
  </w:style>
  <w:style w:type="paragraph" w:styleId="Sidfot">
    <w:name w:val="footer"/>
    <w:basedOn w:val="Normal"/>
    <w:link w:val="SidfotChar"/>
    <w:uiPriority w:val="99"/>
    <w:unhideWhenUsed/>
    <w:rsid w:val="00D236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23619"/>
  </w:style>
  <w:style w:type="character" w:styleId="Sidnummer">
    <w:name w:val="page number"/>
    <w:basedOn w:val="Standardstycketypsnitt"/>
    <w:uiPriority w:val="99"/>
    <w:semiHidden/>
    <w:unhideWhenUsed/>
    <w:rsid w:val="00D23619"/>
  </w:style>
  <w:style w:type="character" w:customStyle="1" w:styleId="Rubrik1Char">
    <w:name w:val="Rubrik 1 Char"/>
    <w:basedOn w:val="Standardstycketypsnitt"/>
    <w:link w:val="Rubrik1"/>
    <w:uiPriority w:val="9"/>
    <w:rsid w:val="000841E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Betoning2">
    <w:name w:val="Strong"/>
    <w:basedOn w:val="Standardstycketypsnitt"/>
    <w:uiPriority w:val="22"/>
    <w:qFormat/>
    <w:rsid w:val="000841E2"/>
    <w:rPr>
      <w:b/>
      <w:bCs/>
    </w:rPr>
  </w:style>
  <w:style w:type="character" w:customStyle="1" w:styleId="beskrivning1">
    <w:name w:val="beskrivning1"/>
    <w:basedOn w:val="Standardstycketypsnitt"/>
    <w:rsid w:val="0008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tharina.nolin@arthistory.su.s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arina.evengard@slu.se" TargetMode="External"/><Relationship Id="rId9" Type="http://schemas.openxmlformats.org/officeDocument/2006/relationships/hyperlink" Target="mailto:matti.leino@arklab.su.se" TargetMode="External"/><Relationship Id="rId10" Type="http://schemas.openxmlformats.org/officeDocument/2006/relationships/hyperlink" Target="http://www.su.se/ik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1850</Words>
  <Characters>9807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Strömberg</dc:creator>
  <cp:keywords/>
  <dc:description/>
  <cp:lastModifiedBy>Inger Strömberg</cp:lastModifiedBy>
  <cp:revision>2</cp:revision>
  <cp:lastPrinted>2021-02-25T11:40:00Z</cp:lastPrinted>
  <dcterms:created xsi:type="dcterms:W3CDTF">2021-03-26T11:14:00Z</dcterms:created>
  <dcterms:modified xsi:type="dcterms:W3CDTF">2021-03-26T11:14:00Z</dcterms:modified>
  <cp:category/>
</cp:coreProperties>
</file>