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B4DE8" w14:textId="0CC1E2A6" w:rsidR="004952EA" w:rsidRPr="00A95453" w:rsidRDefault="00A95453" w:rsidP="0025301C">
      <w:pPr>
        <w:pStyle w:val="Rubrik"/>
        <w:jc w:val="center"/>
        <w:rPr>
          <w:i/>
        </w:rPr>
      </w:pPr>
      <w:r w:rsidRPr="00A95453">
        <w:rPr>
          <w:i/>
        </w:rPr>
        <w:t>Preliminärt s</w:t>
      </w:r>
      <w:r w:rsidR="00CB39EB" w:rsidRPr="00A95453">
        <w:rPr>
          <w:i/>
        </w:rPr>
        <w:t>chema LK0294/LK</w:t>
      </w:r>
      <w:r w:rsidR="0025301C" w:rsidRPr="00A95453">
        <w:rPr>
          <w:i/>
        </w:rPr>
        <w:t>0365 VT25</w:t>
      </w:r>
    </w:p>
    <w:p w14:paraId="7A387EB1" w14:textId="77777777" w:rsidR="004952EA" w:rsidRPr="00467DEB" w:rsidRDefault="004952EA" w:rsidP="004952EA">
      <w:pPr>
        <w:shd w:val="clear" w:color="auto" w:fill="FFF2CC" w:themeFill="accent4" w:themeFillTint="33"/>
        <w:rPr>
          <w:b/>
          <w:i/>
        </w:rPr>
      </w:pPr>
      <w:r w:rsidRPr="00204994">
        <w:rPr>
          <w:b/>
        </w:rPr>
        <w:t>Gul:</w:t>
      </w:r>
      <w:r>
        <w:t xml:space="preserve"> </w:t>
      </w:r>
      <w:r w:rsidRPr="00190B7A">
        <w:rPr>
          <w:i/>
        </w:rPr>
        <w:t>Svenska historiska landskap</w:t>
      </w:r>
    </w:p>
    <w:p w14:paraId="64613C18" w14:textId="77777777" w:rsidR="004952EA" w:rsidRDefault="004952EA" w:rsidP="004952EA">
      <w:pPr>
        <w:shd w:val="clear" w:color="auto" w:fill="E2EFD9" w:themeFill="accent6" w:themeFillTint="33"/>
      </w:pPr>
      <w:r w:rsidRPr="00204994">
        <w:rPr>
          <w:b/>
        </w:rPr>
        <w:t>Grön</w:t>
      </w:r>
      <w:r>
        <w:t xml:space="preserve">: </w:t>
      </w:r>
      <w:r w:rsidRPr="00190B7A">
        <w:rPr>
          <w:i/>
        </w:rPr>
        <w:t>Växtkännedom</w:t>
      </w:r>
    </w:p>
    <w:p w14:paraId="014B3EDD" w14:textId="77777777" w:rsidR="004952EA" w:rsidRDefault="004952EA" w:rsidP="004952EA">
      <w:pPr>
        <w:shd w:val="clear" w:color="auto" w:fill="DEEAF6" w:themeFill="accent1" w:themeFillTint="33"/>
      </w:pPr>
      <w:r w:rsidRPr="00204994">
        <w:rPr>
          <w:b/>
        </w:rPr>
        <w:t>Blå:</w:t>
      </w:r>
      <w:r>
        <w:t xml:space="preserve"> </w:t>
      </w:r>
      <w:r w:rsidRPr="00190B7A">
        <w:rPr>
          <w:i/>
        </w:rPr>
        <w:t>Landskapsarkitekturens historia</w:t>
      </w:r>
    </w:p>
    <w:p w14:paraId="3EB7451B" w14:textId="77777777" w:rsidR="00D37624" w:rsidRDefault="004952EA">
      <w:pPr>
        <w:rPr>
          <w:b/>
        </w:rPr>
      </w:pPr>
      <w:r w:rsidRPr="004952EA">
        <w:rPr>
          <w:b/>
        </w:rPr>
        <w:t xml:space="preserve">Obs. </w:t>
      </w:r>
    </w:p>
    <w:p w14:paraId="17E2E5B8" w14:textId="77777777" w:rsidR="00D37624" w:rsidRPr="00D37624" w:rsidRDefault="00D37624" w:rsidP="00947E71">
      <w:pPr>
        <w:shd w:val="clear" w:color="auto" w:fill="FDADE8"/>
      </w:pPr>
      <w:r w:rsidRPr="00D37624">
        <w:t>Rosa gäller endast</w:t>
      </w:r>
      <w:r>
        <w:t>:</w:t>
      </w:r>
      <w:r w:rsidRPr="00D37624">
        <w:t xml:space="preserve"> </w:t>
      </w:r>
      <w:r w:rsidRPr="00D37624">
        <w:rPr>
          <w:i/>
        </w:rPr>
        <w:t>LING</w:t>
      </w:r>
    </w:p>
    <w:p w14:paraId="12891423" w14:textId="6E1AF650" w:rsidR="00E07A05" w:rsidRDefault="00D37624" w:rsidP="0025301C">
      <w:pPr>
        <w:shd w:val="clear" w:color="auto" w:fill="79DCFF"/>
      </w:pPr>
      <w:r w:rsidRPr="00D37624">
        <w:t>Turkost gäller endast</w:t>
      </w:r>
      <w:r>
        <w:t xml:space="preserve">: </w:t>
      </w:r>
      <w:r w:rsidRPr="00D37624">
        <w:t xml:space="preserve"> </w:t>
      </w:r>
      <w:r w:rsidRPr="00D37624">
        <w:rPr>
          <w:i/>
        </w:rPr>
        <w:t>LARK</w:t>
      </w:r>
      <w:r w:rsidRPr="00D37624">
        <w:t xml:space="preserve"> </w:t>
      </w:r>
    </w:p>
    <w:p w14:paraId="1B685C17" w14:textId="77777777" w:rsidR="007308B9" w:rsidRDefault="007308B9" w:rsidP="007308B9">
      <w:pPr>
        <w:shd w:val="clear" w:color="auto" w:fill="FFFFFF" w:themeFill="background1"/>
      </w:pPr>
    </w:p>
    <w:tbl>
      <w:tblPr>
        <w:tblStyle w:val="Tabellrutnt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9"/>
        <w:gridCol w:w="950"/>
        <w:gridCol w:w="785"/>
        <w:gridCol w:w="1092"/>
        <w:gridCol w:w="2916"/>
        <w:gridCol w:w="1305"/>
        <w:gridCol w:w="2268"/>
      </w:tblGrid>
      <w:tr w:rsidR="007E0DD9" w14:paraId="76B91229" w14:textId="77777777" w:rsidTr="00916504">
        <w:tc>
          <w:tcPr>
            <w:tcW w:w="749" w:type="dxa"/>
          </w:tcPr>
          <w:p w14:paraId="2FD6384A" w14:textId="77777777" w:rsidR="007E0DD9" w:rsidRDefault="007E0DD9" w:rsidP="007E0DD9">
            <w:r>
              <w:t>Vecka</w:t>
            </w:r>
          </w:p>
        </w:tc>
        <w:tc>
          <w:tcPr>
            <w:tcW w:w="950" w:type="dxa"/>
          </w:tcPr>
          <w:p w14:paraId="483A43DA" w14:textId="77777777" w:rsidR="007E0DD9" w:rsidRDefault="007E0DD9" w:rsidP="007E0DD9">
            <w:r>
              <w:t>Datum</w:t>
            </w:r>
          </w:p>
        </w:tc>
        <w:tc>
          <w:tcPr>
            <w:tcW w:w="785" w:type="dxa"/>
          </w:tcPr>
          <w:p w14:paraId="7E49DB48" w14:textId="77777777" w:rsidR="007E0DD9" w:rsidRDefault="007E0DD9" w:rsidP="007E0DD9">
            <w:r>
              <w:t>Tid</w:t>
            </w:r>
          </w:p>
        </w:tc>
        <w:tc>
          <w:tcPr>
            <w:tcW w:w="1092" w:type="dxa"/>
          </w:tcPr>
          <w:p w14:paraId="726E583B" w14:textId="77777777" w:rsidR="007E0DD9" w:rsidRDefault="007E0DD9" w:rsidP="007E0DD9">
            <w:r>
              <w:t>Grupp</w:t>
            </w:r>
          </w:p>
        </w:tc>
        <w:tc>
          <w:tcPr>
            <w:tcW w:w="2916" w:type="dxa"/>
          </w:tcPr>
          <w:p w14:paraId="0E3BD209" w14:textId="77777777" w:rsidR="007E0DD9" w:rsidRDefault="007E0DD9" w:rsidP="007E0DD9">
            <w:r>
              <w:t>Aktivitet</w:t>
            </w:r>
          </w:p>
        </w:tc>
        <w:tc>
          <w:tcPr>
            <w:tcW w:w="1305" w:type="dxa"/>
          </w:tcPr>
          <w:p w14:paraId="27F56DD3" w14:textId="77777777" w:rsidR="007E0DD9" w:rsidRDefault="007E0DD9" w:rsidP="007E0DD9">
            <w:r>
              <w:t>Lärare</w:t>
            </w:r>
          </w:p>
        </w:tc>
        <w:tc>
          <w:tcPr>
            <w:tcW w:w="2268" w:type="dxa"/>
          </w:tcPr>
          <w:p w14:paraId="0D83073B" w14:textId="77777777" w:rsidR="007E0DD9" w:rsidRDefault="007E0DD9" w:rsidP="007E0DD9">
            <w:r>
              <w:t>Lokal</w:t>
            </w:r>
          </w:p>
        </w:tc>
      </w:tr>
      <w:tr w:rsidR="007E0DD9" w14:paraId="4375E079" w14:textId="77777777" w:rsidTr="00770294">
        <w:tc>
          <w:tcPr>
            <w:tcW w:w="10065" w:type="dxa"/>
            <w:gridSpan w:val="7"/>
            <w:shd w:val="clear" w:color="auto" w:fill="FFFFFF" w:themeFill="background1"/>
          </w:tcPr>
          <w:p w14:paraId="34FAA3C9" w14:textId="77777777" w:rsidR="007E0DD9" w:rsidRPr="007308B9" w:rsidRDefault="007E0DD9" w:rsidP="007E0DD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v.4</w:t>
            </w:r>
          </w:p>
          <w:p w14:paraId="42C36C96" w14:textId="0F29C523" w:rsidR="00771DF4" w:rsidRPr="007308B9" w:rsidRDefault="004952EA" w:rsidP="007E0DD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Läsanvisningar:</w:t>
            </w:r>
          </w:p>
          <w:p w14:paraId="507C9459" w14:textId="04EA54AB" w:rsidR="007367F1" w:rsidRDefault="007367F1" w:rsidP="00272D14">
            <w:pPr>
              <w:pStyle w:val="Liststycke"/>
              <w:numPr>
                <w:ilvl w:val="0"/>
                <w:numId w:val="2"/>
              </w:numPr>
              <w:shd w:val="clear" w:color="auto" w:fill="FFF2CC" w:themeFill="accent4" w:themeFillTint="33"/>
            </w:pPr>
            <w:r w:rsidRPr="007367F1">
              <w:t xml:space="preserve">S. </w:t>
            </w:r>
            <w:proofErr w:type="spellStart"/>
            <w:r w:rsidRPr="007367F1">
              <w:t>Welinder</w:t>
            </w:r>
            <w:proofErr w:type="spellEnd"/>
            <w:r w:rsidRPr="007367F1">
              <w:t xml:space="preserve"> "Jordbrukets ekologi" i S. </w:t>
            </w:r>
            <w:proofErr w:type="spellStart"/>
            <w:r w:rsidRPr="007367F1">
              <w:t>Welinder</w:t>
            </w:r>
            <w:proofErr w:type="spellEnd"/>
            <w:r w:rsidRPr="007367F1">
              <w:t xml:space="preserve">, E. A. Pedersen &amp; M. Widgren (red.) </w:t>
            </w:r>
            <w:r w:rsidRPr="00272D14">
              <w:rPr>
                <w:i/>
              </w:rPr>
              <w:t>Jordbrukets första femtusen år</w:t>
            </w:r>
            <w:r w:rsidRPr="007367F1">
              <w:t xml:space="preserve">, (Stockholm 1998) </w:t>
            </w:r>
            <w:r w:rsidRPr="00272D14">
              <w:rPr>
                <w:b/>
              </w:rPr>
              <w:t>s. 21-43</w:t>
            </w:r>
          </w:p>
          <w:p w14:paraId="319B17B7" w14:textId="2718029E" w:rsidR="007367F1" w:rsidRPr="007367F1" w:rsidRDefault="007367F1" w:rsidP="00770294">
            <w:pPr>
              <w:pStyle w:val="Liststycke"/>
              <w:numPr>
                <w:ilvl w:val="0"/>
                <w:numId w:val="2"/>
              </w:numPr>
              <w:shd w:val="clear" w:color="auto" w:fill="FFF2CC" w:themeFill="accent4" w:themeFillTint="33"/>
            </w:pPr>
            <w:proofErr w:type="spellStart"/>
            <w:r w:rsidRPr="007367F1">
              <w:t>Cserhalmi</w:t>
            </w:r>
            <w:proofErr w:type="spellEnd"/>
            <w:r w:rsidRPr="007367F1">
              <w:t>, N. (2022). Fårad mark - Handbok för tolkning av historiska kartor och landskap.</w:t>
            </w:r>
            <w:r w:rsidRPr="00272D14">
              <w:rPr>
                <w:b/>
              </w:rPr>
              <w:t xml:space="preserve"> s.7-84</w:t>
            </w:r>
          </w:p>
          <w:p w14:paraId="5ACA8BB4" w14:textId="5A7FC7E0" w:rsidR="00771DF4" w:rsidRPr="000A6B26" w:rsidRDefault="00771DF4" w:rsidP="00272D14">
            <w:pPr>
              <w:pStyle w:val="Liststycke"/>
              <w:numPr>
                <w:ilvl w:val="0"/>
                <w:numId w:val="2"/>
              </w:numPr>
              <w:shd w:val="clear" w:color="auto" w:fill="DEEAF6" w:themeFill="accent1" w:themeFillTint="33"/>
            </w:pPr>
            <w:r w:rsidRPr="00771DF4">
              <w:t>Svensk trädgårdshistoria</w:t>
            </w:r>
            <w:r w:rsidRPr="00272D14">
              <w:rPr>
                <w:i/>
              </w:rPr>
              <w:t>. Förhistoria och medeltid</w:t>
            </w:r>
            <w:r w:rsidR="00067B2C">
              <w:t xml:space="preserve"> (2021). </w:t>
            </w:r>
            <w:r w:rsidRPr="00771DF4">
              <w:t xml:space="preserve">Kungl. </w:t>
            </w:r>
            <w:proofErr w:type="spellStart"/>
            <w:r w:rsidRPr="00771DF4">
              <w:t>Vitterhetsakademien</w:t>
            </w:r>
            <w:proofErr w:type="spellEnd"/>
            <w:r w:rsidRPr="00771DF4">
              <w:t>.</w:t>
            </w:r>
            <w:r>
              <w:t xml:space="preserve"> </w:t>
            </w:r>
            <w:r w:rsidRPr="00272D14">
              <w:rPr>
                <w:b/>
              </w:rPr>
              <w:t>s. 12-99</w:t>
            </w:r>
          </w:p>
          <w:p w14:paraId="3CA15469" w14:textId="0FCB1F3A" w:rsidR="000A6B26" w:rsidRDefault="000A404D" w:rsidP="000A404D">
            <w:pPr>
              <w:pStyle w:val="Liststycke"/>
              <w:numPr>
                <w:ilvl w:val="0"/>
                <w:numId w:val="2"/>
              </w:numPr>
              <w:shd w:val="clear" w:color="auto" w:fill="E2EFD9" w:themeFill="accent6" w:themeFillTint="33"/>
            </w:pPr>
            <w:r>
              <w:t>Växtkompendium träd och buskar</w:t>
            </w:r>
          </w:p>
          <w:p w14:paraId="170C0704" w14:textId="5213BE5F" w:rsidR="00495357" w:rsidRPr="004952EA" w:rsidRDefault="00467DEB" w:rsidP="007E0DD9">
            <w:pPr>
              <w:rPr>
                <w:b/>
              </w:rPr>
            </w:pPr>
            <w:proofErr w:type="spellStart"/>
            <w:r w:rsidRPr="007308B9">
              <w:rPr>
                <w:b/>
                <w:sz w:val="24"/>
              </w:rPr>
              <w:t>LaH</w:t>
            </w:r>
            <w:proofErr w:type="spellEnd"/>
            <w:r w:rsidRPr="007308B9">
              <w:rPr>
                <w:b/>
                <w:sz w:val="24"/>
              </w:rPr>
              <w:t xml:space="preserve"> </w:t>
            </w:r>
            <w:proofErr w:type="spellStart"/>
            <w:r w:rsidRPr="007308B9">
              <w:rPr>
                <w:b/>
                <w:sz w:val="24"/>
              </w:rPr>
              <w:t>quiz</w:t>
            </w:r>
            <w:proofErr w:type="spellEnd"/>
            <w:r w:rsidRPr="007308B9">
              <w:rPr>
                <w:b/>
                <w:sz w:val="24"/>
              </w:rPr>
              <w:t xml:space="preserve"> 1: </w:t>
            </w:r>
            <w:r w:rsidRPr="00467DEB">
              <w:rPr>
                <w:i/>
              </w:rPr>
              <w:t>Förhistorisk tid, antiken &amp; medeltiden</w:t>
            </w:r>
          </w:p>
        </w:tc>
      </w:tr>
      <w:tr w:rsidR="007E0DD9" w14:paraId="0674B60F" w14:textId="77777777" w:rsidTr="009951B5">
        <w:tc>
          <w:tcPr>
            <w:tcW w:w="749" w:type="dxa"/>
            <w:vMerge w:val="restart"/>
          </w:tcPr>
          <w:p w14:paraId="1C314864" w14:textId="77777777" w:rsidR="007E0DD9" w:rsidRPr="00E73051" w:rsidRDefault="007E0DD9" w:rsidP="007E0DD9">
            <w:pPr>
              <w:rPr>
                <w:b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29B2F447" w14:textId="77777777" w:rsidR="007E0DD9" w:rsidRDefault="007E0DD9" w:rsidP="007E0DD9">
            <w:r>
              <w:t>Måndag 20/1</w:t>
            </w:r>
          </w:p>
        </w:tc>
        <w:tc>
          <w:tcPr>
            <w:tcW w:w="785" w:type="dxa"/>
          </w:tcPr>
          <w:p w14:paraId="51521A5D" w14:textId="77777777" w:rsidR="007E0DD9" w:rsidRDefault="007E0DD9" w:rsidP="007E0DD9">
            <w:r>
              <w:t>10.00-12.00</w:t>
            </w:r>
          </w:p>
        </w:tc>
        <w:tc>
          <w:tcPr>
            <w:tcW w:w="1092" w:type="dxa"/>
          </w:tcPr>
          <w:p w14:paraId="55CA4211" w14:textId="77777777" w:rsidR="007E0DD9" w:rsidRDefault="007E0DD9" w:rsidP="007E0DD9">
            <w:r>
              <w:t>ALLA</w:t>
            </w:r>
          </w:p>
        </w:tc>
        <w:tc>
          <w:tcPr>
            <w:tcW w:w="2916" w:type="dxa"/>
          </w:tcPr>
          <w:p w14:paraId="4B556FAD" w14:textId="77777777" w:rsidR="007E0DD9" w:rsidRDefault="007E0DD9" w:rsidP="007E0DD9">
            <w:r>
              <w:t>Föreläsning: Välkomna till kursen om landskapsarkitekturens historia!</w:t>
            </w:r>
          </w:p>
        </w:tc>
        <w:tc>
          <w:tcPr>
            <w:tcW w:w="1305" w:type="dxa"/>
          </w:tcPr>
          <w:p w14:paraId="27AA1019" w14:textId="6A23A13C" w:rsidR="007E0DD9" w:rsidRDefault="00991619" w:rsidP="007E0DD9">
            <w:r>
              <w:t>JL, GB</w:t>
            </w:r>
          </w:p>
        </w:tc>
        <w:tc>
          <w:tcPr>
            <w:tcW w:w="2268" w:type="dxa"/>
          </w:tcPr>
          <w:p w14:paraId="4238572A" w14:textId="1B2F3F47" w:rsidR="007E0DD9" w:rsidRDefault="00043413" w:rsidP="007E0DD9">
            <w:r>
              <w:t>Sal V</w:t>
            </w:r>
          </w:p>
        </w:tc>
      </w:tr>
      <w:tr w:rsidR="007E0DD9" w14:paraId="11E9B385" w14:textId="77777777" w:rsidTr="00F32C75">
        <w:tc>
          <w:tcPr>
            <w:tcW w:w="749" w:type="dxa"/>
            <w:vMerge/>
          </w:tcPr>
          <w:p w14:paraId="46792215" w14:textId="77777777" w:rsidR="007E0DD9" w:rsidRDefault="007E0DD9" w:rsidP="007E0DD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01D6828" w14:textId="77777777" w:rsidR="007E0DD9" w:rsidRDefault="007E0DD9" w:rsidP="00F32C75">
            <w:pPr>
              <w:pStyle w:val="Ingetavstnd"/>
            </w:pPr>
          </w:p>
        </w:tc>
        <w:tc>
          <w:tcPr>
            <w:tcW w:w="785" w:type="dxa"/>
            <w:tcBorders>
              <w:bottom w:val="double" w:sz="4" w:space="0" w:color="auto"/>
            </w:tcBorders>
          </w:tcPr>
          <w:p w14:paraId="733188EA" w14:textId="77777777" w:rsidR="007E0DD9" w:rsidRDefault="007E0DD9" w:rsidP="007E0DD9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</w:tcPr>
          <w:p w14:paraId="4E5E76A9" w14:textId="77777777" w:rsidR="007E0DD9" w:rsidRDefault="007E0DD9" w:rsidP="007E0DD9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</w:tcPr>
          <w:p w14:paraId="18FB22C4" w14:textId="77777777" w:rsidR="007E0DD9" w:rsidRDefault="007E0DD9" w:rsidP="007E0DD9">
            <w:r>
              <w:t>Föreläsning: Gestaltande landskap och odlingens landskap. De tidigaste trädgårdarna.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757165DC" w14:textId="071FFDA6" w:rsidR="007E0DD9" w:rsidRDefault="00023482" w:rsidP="007E0DD9">
            <w:r>
              <w:t>GB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A5D8CA7" w14:textId="5B751B24" w:rsidR="007E0DD9" w:rsidRDefault="00043413" w:rsidP="007E0DD9">
            <w:r>
              <w:t>Sal W</w:t>
            </w:r>
          </w:p>
        </w:tc>
      </w:tr>
      <w:tr w:rsidR="007E0DD9" w14:paraId="44BE4A71" w14:textId="77777777" w:rsidTr="009951B5">
        <w:tc>
          <w:tcPr>
            <w:tcW w:w="749" w:type="dxa"/>
            <w:vMerge/>
          </w:tcPr>
          <w:p w14:paraId="4D98A86B" w14:textId="77777777" w:rsidR="007E0DD9" w:rsidRDefault="007E0DD9" w:rsidP="007E0DD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81E610" w14:textId="77777777" w:rsidR="007E0DD9" w:rsidRDefault="007E0DD9" w:rsidP="007E0DD9">
            <w:r>
              <w:t>Tisdag 21/1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3663E1CF" w14:textId="77777777" w:rsidR="007E0DD9" w:rsidRDefault="007E0DD9" w:rsidP="007E0DD9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</w:tcPr>
          <w:p w14:paraId="30DA8E8D" w14:textId="77777777" w:rsidR="007E0DD9" w:rsidRDefault="007E0DD9" w:rsidP="007E0DD9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B9B9495" w14:textId="77777777" w:rsidR="007E0DD9" w:rsidRDefault="007E0DD9" w:rsidP="007E0DD9">
            <w:r>
              <w:t>Föreläsning: Agrara landskap &amp; historiska kartor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2A9FFE68" w14:textId="77777777" w:rsidR="007E0DD9" w:rsidRDefault="00E07A05" w:rsidP="007E0DD9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6EFB34C" w14:textId="549C7D2E" w:rsidR="007E0DD9" w:rsidRDefault="00043413" w:rsidP="007E0DD9">
            <w:r>
              <w:t>Sal N. Undervisningshuset</w:t>
            </w:r>
          </w:p>
        </w:tc>
      </w:tr>
      <w:tr w:rsidR="00495357" w14:paraId="66047C5B" w14:textId="77777777" w:rsidTr="00947E71">
        <w:trPr>
          <w:trHeight w:val="672"/>
        </w:trPr>
        <w:tc>
          <w:tcPr>
            <w:tcW w:w="749" w:type="dxa"/>
            <w:vMerge/>
          </w:tcPr>
          <w:p w14:paraId="533AB71A" w14:textId="77777777" w:rsidR="00495357" w:rsidRDefault="00495357" w:rsidP="00212B1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0E8F496C" w14:textId="77777777" w:rsidR="00495357" w:rsidRDefault="00495357" w:rsidP="00212B1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2A007A12" w14:textId="77777777" w:rsidR="00495357" w:rsidRDefault="00495357" w:rsidP="00212B16">
            <w:r w:rsidRPr="00212B16">
              <w:t>13.00-1</w:t>
            </w:r>
            <w:r>
              <w:t>6</w:t>
            </w:r>
            <w:r w:rsidRPr="00212B16">
              <w:t>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6F57C31A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4E4AFFD" w14:textId="77777777" w:rsidR="00495357" w:rsidRDefault="00495357" w:rsidP="00212B16">
            <w:r>
              <w:t>Introduktion till Vinterkvist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244033FC" w14:textId="77777777" w:rsidR="00495357" w:rsidRDefault="00495357" w:rsidP="00212B16">
            <w:r>
              <w:t>RE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E17116E" w14:textId="0B7C4180" w:rsidR="00495357" w:rsidRDefault="00043413" w:rsidP="00212B16">
            <w:r>
              <w:t>Sal S</w:t>
            </w:r>
          </w:p>
        </w:tc>
      </w:tr>
      <w:tr w:rsidR="00212B16" w14:paraId="024DCCBE" w14:textId="77777777" w:rsidTr="00DA44E0">
        <w:tc>
          <w:tcPr>
            <w:tcW w:w="749" w:type="dxa"/>
            <w:vMerge/>
          </w:tcPr>
          <w:p w14:paraId="55238F44" w14:textId="77777777" w:rsidR="00212B16" w:rsidRDefault="00212B16" w:rsidP="00212B16"/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3C063C" w14:textId="77777777" w:rsidR="00212B16" w:rsidRDefault="00212B16" w:rsidP="00212B16">
            <w:r>
              <w:t>Onsdag 22/1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29C8002B" w14:textId="77777777" w:rsidR="00212B16" w:rsidRDefault="00212B16" w:rsidP="00212B16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78BB3953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gr.1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1931ED6" w14:textId="77777777" w:rsidR="00212B16" w:rsidRDefault="00212B16" w:rsidP="00212B16">
            <w:r>
              <w:t>Växtvandring 1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4412D0FB" w14:textId="2F9A3261" w:rsidR="00212B16" w:rsidRDefault="00724B12" w:rsidP="00212B16">
            <w:r>
              <w:t>RE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0E813D6" w14:textId="77777777" w:rsidR="00212B16" w:rsidRDefault="00212B16" w:rsidP="00212B16">
            <w:r>
              <w:t>Kunskapsträdgården vid orangea bänken</w:t>
            </w:r>
          </w:p>
        </w:tc>
      </w:tr>
      <w:tr w:rsidR="00DA44E0" w14:paraId="31CB242E" w14:textId="77777777" w:rsidTr="00D30F04">
        <w:tc>
          <w:tcPr>
            <w:tcW w:w="749" w:type="dxa"/>
            <w:vMerge/>
          </w:tcPr>
          <w:p w14:paraId="7DB439E2" w14:textId="77777777" w:rsidR="00DA44E0" w:rsidRDefault="00DA44E0" w:rsidP="00212B16"/>
        </w:tc>
        <w:tc>
          <w:tcPr>
            <w:tcW w:w="950" w:type="dxa"/>
            <w:vMerge w:val="restart"/>
            <w:shd w:val="clear" w:color="auto" w:fill="FFFFFF" w:themeFill="background1"/>
          </w:tcPr>
          <w:p w14:paraId="061DA166" w14:textId="77777777" w:rsidR="00DA44E0" w:rsidRDefault="00DA44E0" w:rsidP="00212B16"/>
        </w:tc>
        <w:tc>
          <w:tcPr>
            <w:tcW w:w="785" w:type="dxa"/>
            <w:shd w:val="clear" w:color="auto" w:fill="auto"/>
          </w:tcPr>
          <w:p w14:paraId="39C567B3" w14:textId="77777777" w:rsidR="00DA44E0" w:rsidRDefault="00DA44E0" w:rsidP="00212B16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652806DB" w14:textId="77777777" w:rsidR="00DA44E0" w:rsidRPr="00EE4FF4" w:rsidRDefault="00DA44E0" w:rsidP="00212B16">
            <w:pPr>
              <w:rPr>
                <w:color w:val="000000" w:themeColor="text1"/>
              </w:rPr>
            </w:pPr>
            <w:r w:rsidRPr="00EE4FF4">
              <w:rPr>
                <w:color w:val="000000" w:themeColor="text1"/>
              </w:rPr>
              <w:t>LARK gr.2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4B9BEEAD" w14:textId="6EF41BB4" w:rsidR="00DA44E0" w:rsidRPr="00EE4FF4" w:rsidRDefault="00724B12" w:rsidP="00212B16">
            <w:r w:rsidRPr="00EE4FF4">
              <w:t>Växtvandring 2</w:t>
            </w:r>
          </w:p>
        </w:tc>
        <w:tc>
          <w:tcPr>
            <w:tcW w:w="1305" w:type="dxa"/>
          </w:tcPr>
          <w:p w14:paraId="38204B00" w14:textId="11675C3E" w:rsidR="00DA44E0" w:rsidRPr="00EE4FF4" w:rsidRDefault="00724B12" w:rsidP="00212B16">
            <w:r w:rsidRPr="00EE4FF4">
              <w:t>HE</w:t>
            </w:r>
          </w:p>
        </w:tc>
        <w:tc>
          <w:tcPr>
            <w:tcW w:w="2268" w:type="dxa"/>
            <w:shd w:val="clear" w:color="auto" w:fill="auto"/>
          </w:tcPr>
          <w:p w14:paraId="0511914D" w14:textId="77777777" w:rsidR="00724B12" w:rsidRPr="00EE4FF4" w:rsidRDefault="00724B12" w:rsidP="00724B12">
            <w:r w:rsidRPr="00EE4FF4">
              <w:t>P-platsen söder om</w:t>
            </w:r>
          </w:p>
          <w:p w14:paraId="49EA04E8" w14:textId="0DFFE9DA" w:rsidR="00DA44E0" w:rsidRPr="00EE4FF4" w:rsidRDefault="00724B12" w:rsidP="00724B12">
            <w:proofErr w:type="spellStart"/>
            <w:r w:rsidRPr="00EE4FF4">
              <w:t>åpaviljongerna</w:t>
            </w:r>
            <w:proofErr w:type="spellEnd"/>
            <w:r w:rsidRPr="00EE4FF4">
              <w:t xml:space="preserve"> vid Uppsala folkhögskola</w:t>
            </w:r>
          </w:p>
        </w:tc>
      </w:tr>
      <w:tr w:rsidR="00DA44E0" w14:paraId="018FF0F6" w14:textId="77777777" w:rsidTr="00D30F04">
        <w:tc>
          <w:tcPr>
            <w:tcW w:w="749" w:type="dxa"/>
            <w:vMerge/>
          </w:tcPr>
          <w:p w14:paraId="5937C1C4" w14:textId="77777777" w:rsidR="00DA44E0" w:rsidRDefault="00DA44E0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4B1159DD" w14:textId="77777777" w:rsidR="00DA44E0" w:rsidRDefault="00DA44E0" w:rsidP="00212B16"/>
        </w:tc>
        <w:tc>
          <w:tcPr>
            <w:tcW w:w="785" w:type="dxa"/>
            <w:shd w:val="clear" w:color="auto" w:fill="auto"/>
          </w:tcPr>
          <w:p w14:paraId="73B14F12" w14:textId="77777777" w:rsidR="00DA44E0" w:rsidRDefault="00DA44E0" w:rsidP="00212B16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743352EE" w14:textId="77777777" w:rsidR="00DA44E0" w:rsidRPr="00D37624" w:rsidRDefault="00DA44E0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gr.3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70017C27" w14:textId="77777777" w:rsidR="00DA44E0" w:rsidRDefault="00DA44E0" w:rsidP="00212B16">
            <w:r>
              <w:t>Växtvandring 5</w:t>
            </w:r>
          </w:p>
        </w:tc>
        <w:tc>
          <w:tcPr>
            <w:tcW w:w="1305" w:type="dxa"/>
          </w:tcPr>
          <w:p w14:paraId="0404E293" w14:textId="35D2D4F5" w:rsidR="00DA44E0" w:rsidRDefault="00724B12" w:rsidP="00212B16">
            <w:r>
              <w:t>BD</w:t>
            </w:r>
          </w:p>
        </w:tc>
        <w:tc>
          <w:tcPr>
            <w:tcW w:w="2268" w:type="dxa"/>
            <w:shd w:val="clear" w:color="auto" w:fill="auto"/>
          </w:tcPr>
          <w:p w14:paraId="4A74E55D" w14:textId="77777777" w:rsidR="00DA44E0" w:rsidRDefault="00DA44E0" w:rsidP="00212B16">
            <w:r w:rsidRPr="00AF0161">
              <w:t>Arrheniusplan</w:t>
            </w:r>
          </w:p>
        </w:tc>
      </w:tr>
      <w:tr w:rsidR="00DA44E0" w14:paraId="2A7FE482" w14:textId="77777777" w:rsidTr="00D30F04">
        <w:tc>
          <w:tcPr>
            <w:tcW w:w="749" w:type="dxa"/>
            <w:vMerge/>
          </w:tcPr>
          <w:p w14:paraId="0A1BCE7C" w14:textId="77777777" w:rsidR="00DA44E0" w:rsidRDefault="00DA44E0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67CD189A" w14:textId="77777777" w:rsidR="00DA44E0" w:rsidRDefault="00DA44E0" w:rsidP="00212B16"/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4235C212" w14:textId="77777777" w:rsidR="00DA44E0" w:rsidRDefault="00DA44E0" w:rsidP="00212B16">
            <w:r>
              <w:t>10.00-12.00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DADE8"/>
          </w:tcPr>
          <w:p w14:paraId="236300E9" w14:textId="77777777" w:rsidR="00DA44E0" w:rsidRPr="00D37624" w:rsidRDefault="00DA44E0" w:rsidP="000E6714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26B25A" w14:textId="77777777" w:rsidR="00DA44E0" w:rsidRDefault="00DA44E0" w:rsidP="00212B16">
            <w:r>
              <w:t>Hitta historiska kartor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F94FA03" w14:textId="77777777" w:rsidR="00DA44E0" w:rsidRDefault="00DA44E0" w:rsidP="00212B16">
            <w:r>
              <w:t>KJ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4844B1" w14:textId="77777777" w:rsidR="00DA44E0" w:rsidRDefault="00DA44E0" w:rsidP="00212B16">
            <w:r>
              <w:t>Ritsal 1b</w:t>
            </w:r>
          </w:p>
          <w:p w14:paraId="0C802108" w14:textId="77777777" w:rsidR="00DA44E0" w:rsidRDefault="00DA44E0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DA44E0" w14:paraId="571D55EA" w14:textId="77777777" w:rsidTr="00D30F04">
        <w:tc>
          <w:tcPr>
            <w:tcW w:w="749" w:type="dxa"/>
            <w:vMerge/>
          </w:tcPr>
          <w:p w14:paraId="076E1656" w14:textId="77777777" w:rsidR="00DA44E0" w:rsidRDefault="00DA44E0" w:rsidP="00212B16"/>
        </w:tc>
        <w:tc>
          <w:tcPr>
            <w:tcW w:w="95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255BA32E" w14:textId="77777777" w:rsidR="00DA44E0" w:rsidRDefault="00DA44E0" w:rsidP="00212B1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478FEF8E" w14:textId="77777777" w:rsidR="00DA44E0" w:rsidRDefault="00DA44E0" w:rsidP="00212B16">
            <w:r>
              <w:t>13.00-14.00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77E5FE3D" w14:textId="77777777" w:rsidR="00DA44E0" w:rsidRPr="00D37624" w:rsidRDefault="00DA44E0" w:rsidP="00212B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D575A54" w14:textId="77777777" w:rsidR="00DA44E0" w:rsidRDefault="00DA44E0" w:rsidP="00212B16">
            <w:r>
              <w:t xml:space="preserve">Handledning - </w:t>
            </w:r>
            <w:r w:rsidRPr="00212B16">
              <w:t>Hitta historiska kartor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2B311F36" w14:textId="56D27FC6" w:rsidR="00DA44E0" w:rsidRDefault="00DA44E0" w:rsidP="00212B16">
            <w:r>
              <w:t>KJ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1687142A" w14:textId="7FE35CB5" w:rsidR="00DA44E0" w:rsidRDefault="00043413" w:rsidP="00212B16">
            <w:r>
              <w:t>Ritsal 1b</w:t>
            </w:r>
          </w:p>
        </w:tc>
      </w:tr>
      <w:tr w:rsidR="00212B16" w14:paraId="11C48D60" w14:textId="77777777" w:rsidTr="009951B5">
        <w:tc>
          <w:tcPr>
            <w:tcW w:w="749" w:type="dxa"/>
            <w:vMerge/>
          </w:tcPr>
          <w:p w14:paraId="1B75D6DD" w14:textId="77777777" w:rsidR="00212B16" w:rsidRDefault="00212B16" w:rsidP="00212B1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2C0A27F" w14:textId="77777777" w:rsidR="00212B16" w:rsidRDefault="00212B16" w:rsidP="00212B16">
            <w:r>
              <w:t>Torsdag 23/1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03269D2F" w14:textId="77777777" w:rsidR="00212B16" w:rsidRDefault="00212B16" w:rsidP="00212B16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7B68CCA4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  <w:p w14:paraId="7E7FB519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Alfa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4538B3A" w14:textId="77777777" w:rsidR="00212B16" w:rsidRDefault="00212B16" w:rsidP="00212B16">
            <w:r>
              <w:t>Hitta historiska kartor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1410EF63" w14:textId="77777777" w:rsidR="00212B16" w:rsidRDefault="00212B16" w:rsidP="00212B16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8BC6F18" w14:textId="77777777" w:rsidR="00212B16" w:rsidRDefault="00212B16" w:rsidP="00212B16">
            <w:r>
              <w:t>Ritsal 1b</w:t>
            </w:r>
          </w:p>
          <w:p w14:paraId="1FFEEC86" w14:textId="77777777" w:rsidR="000E6714" w:rsidRDefault="000E6714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212B16" w14:paraId="77DDDAAE" w14:textId="77777777" w:rsidTr="00947E71">
        <w:tc>
          <w:tcPr>
            <w:tcW w:w="749" w:type="dxa"/>
            <w:vMerge/>
          </w:tcPr>
          <w:p w14:paraId="3C70544C" w14:textId="77777777" w:rsidR="00212B16" w:rsidRDefault="00212B16" w:rsidP="00212B1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3C5EB8D5" w14:textId="77777777" w:rsidR="00212B16" w:rsidRDefault="00212B16" w:rsidP="00212B1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18E59953" w14:textId="77777777" w:rsidR="00212B16" w:rsidRDefault="00212B16" w:rsidP="00212B16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3B37C5BE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Beta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5A9D387" w14:textId="77777777" w:rsidR="00212B16" w:rsidRDefault="00212B16" w:rsidP="00212B16">
            <w:r>
              <w:t>Hitta historiska kartor</w:t>
            </w: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14:paraId="3F24C327" w14:textId="77777777" w:rsidR="00212B16" w:rsidRDefault="00212B16" w:rsidP="00212B16">
            <w:r>
              <w:t>KJ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005F723C" w14:textId="77777777" w:rsidR="00212B16" w:rsidRDefault="00212B16" w:rsidP="00212B16">
            <w:r>
              <w:t>Ritsal 1b</w:t>
            </w:r>
          </w:p>
          <w:p w14:paraId="68AE0AB6" w14:textId="77777777" w:rsidR="000E6714" w:rsidRDefault="000E6714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212B16" w14:paraId="38D76207" w14:textId="77777777" w:rsidTr="00EB15EF">
        <w:tc>
          <w:tcPr>
            <w:tcW w:w="749" w:type="dxa"/>
            <w:vMerge/>
          </w:tcPr>
          <w:p w14:paraId="151B4963" w14:textId="77777777" w:rsidR="00212B16" w:rsidRDefault="00212B16" w:rsidP="00212B1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2DB1E53" w14:textId="77777777" w:rsidR="00212B16" w:rsidRDefault="00212B16" w:rsidP="00212B16">
            <w:r>
              <w:t>Fredag 24/1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3B273B4E" w14:textId="77777777" w:rsidR="00212B16" w:rsidRDefault="00212B16" w:rsidP="00212B16">
            <w:r>
              <w:t>10.00-16.00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6B1B016A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61236CC" w14:textId="77777777" w:rsidR="00212B16" w:rsidRDefault="00212B16" w:rsidP="00212B16">
            <w:r>
              <w:t xml:space="preserve">Handledning - </w:t>
            </w:r>
            <w:r w:rsidRPr="00212B16">
              <w:t>Hitta historiska kartor</w:t>
            </w: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03CCEA2F" w14:textId="77777777" w:rsidR="00212B16" w:rsidRDefault="00212B16" w:rsidP="00212B16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740B7C8" w14:textId="77777777" w:rsidR="00212B16" w:rsidRDefault="00212B16" w:rsidP="00212B16">
            <w:r>
              <w:t>Ritsal 1b</w:t>
            </w:r>
          </w:p>
        </w:tc>
      </w:tr>
      <w:tr w:rsidR="00212B16" w14:paraId="7ADBB155" w14:textId="77777777" w:rsidTr="00F32C75">
        <w:tc>
          <w:tcPr>
            <w:tcW w:w="749" w:type="dxa"/>
            <w:vMerge/>
          </w:tcPr>
          <w:p w14:paraId="39D86F60" w14:textId="77777777" w:rsidR="00212B16" w:rsidRDefault="00212B16" w:rsidP="00212B16"/>
        </w:tc>
        <w:tc>
          <w:tcPr>
            <w:tcW w:w="950" w:type="dxa"/>
            <w:shd w:val="clear" w:color="auto" w:fill="FFFFFF" w:themeFill="background1"/>
          </w:tcPr>
          <w:p w14:paraId="3F357EA1" w14:textId="77777777" w:rsidR="00212B16" w:rsidRDefault="00212B16" w:rsidP="00212B16"/>
        </w:tc>
        <w:tc>
          <w:tcPr>
            <w:tcW w:w="785" w:type="dxa"/>
            <w:shd w:val="clear" w:color="auto" w:fill="auto"/>
          </w:tcPr>
          <w:p w14:paraId="0247CEA5" w14:textId="77777777" w:rsidR="00212B16" w:rsidRDefault="00212B16" w:rsidP="00212B16">
            <w:r>
              <w:t>17.00</w:t>
            </w:r>
          </w:p>
        </w:tc>
        <w:tc>
          <w:tcPr>
            <w:tcW w:w="1092" w:type="dxa"/>
          </w:tcPr>
          <w:p w14:paraId="17CF2F7D" w14:textId="77777777" w:rsidR="00212B16" w:rsidRDefault="00212B16" w:rsidP="00212B16">
            <w:r>
              <w:t>ALLA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025D93F3" w14:textId="77777777" w:rsidR="00212B16" w:rsidRDefault="00212B16" w:rsidP="00212B16">
            <w:r w:rsidRPr="008751F0">
              <w:rPr>
                <w:b/>
              </w:rPr>
              <w:t>Inlämning:</w:t>
            </w:r>
            <w:r>
              <w:t xml:space="preserve"> Redovisa vilka som skriver tillsammans</w:t>
            </w:r>
            <w:r w:rsidR="000E6714">
              <w:t xml:space="preserve"> SHL</w:t>
            </w:r>
          </w:p>
        </w:tc>
        <w:tc>
          <w:tcPr>
            <w:tcW w:w="1305" w:type="dxa"/>
          </w:tcPr>
          <w:p w14:paraId="5B018AF9" w14:textId="77777777" w:rsidR="00212B16" w:rsidRDefault="00212B16" w:rsidP="00212B16"/>
        </w:tc>
        <w:tc>
          <w:tcPr>
            <w:tcW w:w="2268" w:type="dxa"/>
            <w:shd w:val="clear" w:color="auto" w:fill="auto"/>
          </w:tcPr>
          <w:p w14:paraId="653D470D" w14:textId="77777777" w:rsidR="00212B16" w:rsidRDefault="00212B16" w:rsidP="00212B16">
            <w:r>
              <w:t>Canvas</w:t>
            </w:r>
          </w:p>
        </w:tc>
      </w:tr>
      <w:tr w:rsidR="00212B16" w14:paraId="46443620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592F147F" w14:textId="77777777" w:rsidR="00212B16" w:rsidRPr="007308B9" w:rsidRDefault="00212B16" w:rsidP="00212B1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v.5</w:t>
            </w:r>
          </w:p>
          <w:p w14:paraId="56640633" w14:textId="5F293B3E" w:rsidR="00495357" w:rsidRPr="007308B9" w:rsidRDefault="00212B16" w:rsidP="00212B1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Läsanvisningar:</w:t>
            </w:r>
          </w:p>
          <w:p w14:paraId="4BD2A8AE" w14:textId="4A6DC3CA" w:rsidR="007367F1" w:rsidRPr="00272D14" w:rsidRDefault="007367F1" w:rsidP="000A404D">
            <w:pPr>
              <w:pStyle w:val="Liststycke"/>
              <w:numPr>
                <w:ilvl w:val="0"/>
                <w:numId w:val="10"/>
              </w:numPr>
              <w:shd w:val="clear" w:color="auto" w:fill="FFF2CC" w:themeFill="accent4" w:themeFillTint="33"/>
              <w:rPr>
                <w:b/>
              </w:rPr>
            </w:pPr>
            <w:proofErr w:type="spellStart"/>
            <w:r w:rsidRPr="007367F1">
              <w:t>Cserhalmi</w:t>
            </w:r>
            <w:proofErr w:type="spellEnd"/>
            <w:r w:rsidRPr="007367F1">
              <w:t xml:space="preserve">, N. (2022). </w:t>
            </w:r>
            <w:r w:rsidRPr="00272D14">
              <w:rPr>
                <w:i/>
              </w:rPr>
              <w:t>Fårad mark - Handbok för tolkning av historiska kartor och landskap</w:t>
            </w:r>
            <w:r w:rsidRPr="00272D14">
              <w:rPr>
                <w:b/>
              </w:rPr>
              <w:t>. s.</w:t>
            </w:r>
            <w:r w:rsidR="00770294" w:rsidRPr="00272D14">
              <w:rPr>
                <w:b/>
              </w:rPr>
              <w:t>85-202</w:t>
            </w:r>
          </w:p>
          <w:p w14:paraId="3C17A667" w14:textId="1818490D" w:rsidR="00770294" w:rsidRPr="00771DF4" w:rsidRDefault="00771DF4" w:rsidP="000A404D">
            <w:pPr>
              <w:pStyle w:val="Liststycke"/>
              <w:numPr>
                <w:ilvl w:val="0"/>
                <w:numId w:val="10"/>
              </w:numPr>
              <w:shd w:val="clear" w:color="auto" w:fill="DEEAF6" w:themeFill="accent1" w:themeFillTint="33"/>
            </w:pPr>
            <w:r w:rsidRPr="00771DF4">
              <w:t>Svensk trädgårdshistoria</w:t>
            </w:r>
            <w:r w:rsidRPr="00272D14">
              <w:rPr>
                <w:i/>
              </w:rPr>
              <w:t>. Förhistoria och medeltid</w:t>
            </w:r>
            <w:r w:rsidR="00067B2C">
              <w:t xml:space="preserve"> (2021). </w:t>
            </w:r>
            <w:r w:rsidRPr="00771DF4">
              <w:t xml:space="preserve">Kungl. </w:t>
            </w:r>
            <w:proofErr w:type="spellStart"/>
            <w:r w:rsidRPr="00771DF4">
              <w:t>Vitterhetsakademie</w:t>
            </w:r>
            <w:r w:rsidRPr="00241413">
              <w:t>n</w:t>
            </w:r>
            <w:proofErr w:type="spellEnd"/>
            <w:r w:rsidRPr="00241413">
              <w:t>.</w:t>
            </w:r>
            <w:r w:rsidRPr="00272D14">
              <w:rPr>
                <w:b/>
              </w:rPr>
              <w:t xml:space="preserve"> s. 101-158</w:t>
            </w:r>
          </w:p>
          <w:p w14:paraId="68069676" w14:textId="3CB930DD" w:rsidR="00771DF4" w:rsidRDefault="00771DF4" w:rsidP="000A404D">
            <w:pPr>
              <w:pStyle w:val="Liststycke"/>
              <w:numPr>
                <w:ilvl w:val="0"/>
                <w:numId w:val="10"/>
              </w:numPr>
              <w:shd w:val="clear" w:color="auto" w:fill="DEEAF6" w:themeFill="accent1" w:themeFillTint="33"/>
            </w:pPr>
            <w:proofErr w:type="spellStart"/>
            <w:r w:rsidRPr="00272D14">
              <w:rPr>
                <w:lang w:val="en-US"/>
              </w:rPr>
              <w:t>Hobhouse</w:t>
            </w:r>
            <w:proofErr w:type="spellEnd"/>
            <w:r w:rsidRPr="00272D14">
              <w:rPr>
                <w:lang w:val="en-US"/>
              </w:rPr>
              <w:t xml:space="preserve">, P. &amp; Edwards, A. (2019). </w:t>
            </w:r>
            <w:r w:rsidRPr="00272D14">
              <w:rPr>
                <w:i/>
                <w:lang w:val="en-US"/>
              </w:rPr>
              <w:t>The story of gardening</w:t>
            </w:r>
            <w:r w:rsidRPr="00272D14">
              <w:rPr>
                <w:lang w:val="en-US"/>
              </w:rPr>
              <w:t xml:space="preserve">. </w:t>
            </w:r>
            <w:r w:rsidRPr="00771DF4">
              <w:t xml:space="preserve">Princeton </w:t>
            </w:r>
            <w:proofErr w:type="spellStart"/>
            <w:r w:rsidRPr="00771DF4">
              <w:t>architectural</w:t>
            </w:r>
            <w:proofErr w:type="spellEnd"/>
            <w:r w:rsidRPr="00771DF4">
              <w:t xml:space="preserve"> press.</w:t>
            </w:r>
            <w:r>
              <w:t xml:space="preserve"> </w:t>
            </w:r>
            <w:r w:rsidRPr="00272D14">
              <w:rPr>
                <w:b/>
              </w:rPr>
              <w:t xml:space="preserve">s. </w:t>
            </w:r>
            <w:r w:rsidR="007D6386" w:rsidRPr="00272D14">
              <w:rPr>
                <w:b/>
              </w:rPr>
              <w:t>122-187</w:t>
            </w:r>
            <w:r>
              <w:t xml:space="preserve"> </w:t>
            </w:r>
          </w:p>
          <w:p w14:paraId="02183490" w14:textId="77777777" w:rsidR="000A404D" w:rsidRDefault="000A404D" w:rsidP="000A404D">
            <w:pPr>
              <w:pStyle w:val="Liststycke"/>
              <w:numPr>
                <w:ilvl w:val="0"/>
                <w:numId w:val="10"/>
              </w:numPr>
              <w:shd w:val="clear" w:color="auto" w:fill="E2EFD9" w:themeFill="accent6" w:themeFillTint="33"/>
            </w:pPr>
            <w:r>
              <w:t>Växtkompendium träd och buskar</w:t>
            </w:r>
          </w:p>
          <w:p w14:paraId="652136E7" w14:textId="564EBBCD" w:rsidR="00467DEB" w:rsidRPr="004952EA" w:rsidRDefault="00467DEB" w:rsidP="00212B16">
            <w:pPr>
              <w:rPr>
                <w:b/>
              </w:rPr>
            </w:pPr>
            <w:proofErr w:type="spellStart"/>
            <w:r w:rsidRPr="007308B9">
              <w:rPr>
                <w:b/>
                <w:sz w:val="24"/>
              </w:rPr>
              <w:t>LaH</w:t>
            </w:r>
            <w:proofErr w:type="spellEnd"/>
            <w:r w:rsidRPr="007308B9">
              <w:rPr>
                <w:b/>
                <w:sz w:val="24"/>
              </w:rPr>
              <w:t xml:space="preserve"> </w:t>
            </w:r>
            <w:proofErr w:type="spellStart"/>
            <w:r w:rsidRPr="007308B9">
              <w:rPr>
                <w:b/>
                <w:sz w:val="24"/>
              </w:rPr>
              <w:t>quiz</w:t>
            </w:r>
            <w:proofErr w:type="spellEnd"/>
            <w:r w:rsidRPr="007308B9">
              <w:rPr>
                <w:b/>
                <w:sz w:val="24"/>
              </w:rPr>
              <w:t xml:space="preserve"> 2: </w:t>
            </w:r>
            <w:r w:rsidRPr="00467DEB">
              <w:rPr>
                <w:i/>
              </w:rPr>
              <w:t>De italienska och franska formträdgårdarna</w:t>
            </w:r>
          </w:p>
        </w:tc>
      </w:tr>
      <w:tr w:rsidR="00212B16" w14:paraId="3FBA3C5F" w14:textId="77777777" w:rsidTr="00DA44E0">
        <w:tc>
          <w:tcPr>
            <w:tcW w:w="749" w:type="dxa"/>
            <w:vMerge w:val="restart"/>
          </w:tcPr>
          <w:p w14:paraId="41DD4D48" w14:textId="77777777" w:rsidR="00212B16" w:rsidRPr="003811DB" w:rsidRDefault="00212B16" w:rsidP="00212B16"/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EA8CF5" w14:textId="77777777" w:rsidR="00212B16" w:rsidRDefault="00212B16" w:rsidP="00212B16">
            <w:r>
              <w:t>Måndag 27/1</w:t>
            </w:r>
          </w:p>
        </w:tc>
        <w:tc>
          <w:tcPr>
            <w:tcW w:w="785" w:type="dxa"/>
            <w:shd w:val="clear" w:color="auto" w:fill="auto"/>
          </w:tcPr>
          <w:p w14:paraId="7E2E8FFB" w14:textId="77777777" w:rsidR="00212B16" w:rsidRDefault="00212B16" w:rsidP="00212B16">
            <w:r>
              <w:t>09.00-10.00</w:t>
            </w:r>
          </w:p>
        </w:tc>
        <w:tc>
          <w:tcPr>
            <w:tcW w:w="1092" w:type="dxa"/>
            <w:shd w:val="clear" w:color="auto" w:fill="FDADE8"/>
          </w:tcPr>
          <w:p w14:paraId="5B568F7C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22CB7944" w14:textId="77777777" w:rsidR="00212B16" w:rsidRDefault="00212B16" w:rsidP="00212B16">
            <w:r w:rsidRPr="00F94F59">
              <w:t>Introduktion till Vinterkvist</w:t>
            </w:r>
          </w:p>
        </w:tc>
        <w:tc>
          <w:tcPr>
            <w:tcW w:w="1305" w:type="dxa"/>
            <w:shd w:val="clear" w:color="auto" w:fill="auto"/>
          </w:tcPr>
          <w:p w14:paraId="72F7EAC9" w14:textId="77777777" w:rsidR="00212B16" w:rsidRDefault="00212B16" w:rsidP="00212B16">
            <w:r>
              <w:t>JR</w:t>
            </w:r>
          </w:p>
        </w:tc>
        <w:tc>
          <w:tcPr>
            <w:tcW w:w="2268" w:type="dxa"/>
            <w:shd w:val="clear" w:color="auto" w:fill="auto"/>
          </w:tcPr>
          <w:p w14:paraId="2BF70CFE" w14:textId="4A337DE4" w:rsidR="00212B16" w:rsidRDefault="00043413" w:rsidP="00212B16">
            <w:r>
              <w:t>Sal Q</w:t>
            </w:r>
          </w:p>
        </w:tc>
      </w:tr>
      <w:tr w:rsidR="00495357" w14:paraId="3141A2F2" w14:textId="77777777" w:rsidTr="00DA44E0">
        <w:tc>
          <w:tcPr>
            <w:tcW w:w="749" w:type="dxa"/>
            <w:vMerge/>
          </w:tcPr>
          <w:p w14:paraId="66AAE904" w14:textId="77777777" w:rsidR="00495357" w:rsidRDefault="00495357" w:rsidP="00212B16"/>
        </w:tc>
        <w:tc>
          <w:tcPr>
            <w:tcW w:w="950" w:type="dxa"/>
            <w:vMerge w:val="restart"/>
            <w:tcBorders>
              <w:bottom w:val="nil"/>
            </w:tcBorders>
            <w:shd w:val="clear" w:color="auto" w:fill="auto"/>
          </w:tcPr>
          <w:p w14:paraId="45BA3CDB" w14:textId="77777777" w:rsidR="00495357" w:rsidRPr="002662EA" w:rsidRDefault="00495357" w:rsidP="002662EA"/>
        </w:tc>
        <w:tc>
          <w:tcPr>
            <w:tcW w:w="785" w:type="dxa"/>
            <w:shd w:val="clear" w:color="auto" w:fill="auto"/>
          </w:tcPr>
          <w:p w14:paraId="14BD87CF" w14:textId="77777777" w:rsidR="00495357" w:rsidRDefault="00495357" w:rsidP="00212B16">
            <w:r>
              <w:t>10.00-12.00</w:t>
            </w:r>
          </w:p>
        </w:tc>
        <w:tc>
          <w:tcPr>
            <w:tcW w:w="1092" w:type="dxa"/>
            <w:shd w:val="clear" w:color="auto" w:fill="FDADE8"/>
          </w:tcPr>
          <w:p w14:paraId="460FD967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9143003" w14:textId="77777777" w:rsidR="00495357" w:rsidRDefault="00495357" w:rsidP="00212B16">
            <w:r>
              <w:t>Växtvandring 1</w:t>
            </w:r>
          </w:p>
        </w:tc>
        <w:tc>
          <w:tcPr>
            <w:tcW w:w="1305" w:type="dxa"/>
            <w:shd w:val="clear" w:color="auto" w:fill="auto"/>
          </w:tcPr>
          <w:p w14:paraId="4682DD00" w14:textId="77777777" w:rsidR="00495357" w:rsidRDefault="00495357" w:rsidP="00212B16">
            <w:r>
              <w:t>JR</w:t>
            </w:r>
          </w:p>
        </w:tc>
        <w:tc>
          <w:tcPr>
            <w:tcW w:w="2268" w:type="dxa"/>
            <w:shd w:val="clear" w:color="auto" w:fill="auto"/>
          </w:tcPr>
          <w:p w14:paraId="256510C9" w14:textId="77777777" w:rsidR="00495357" w:rsidRDefault="00495357" w:rsidP="00212B16"/>
        </w:tc>
      </w:tr>
      <w:tr w:rsidR="00495357" w14:paraId="2C81DF9E" w14:textId="77777777" w:rsidTr="00DA44E0">
        <w:tc>
          <w:tcPr>
            <w:tcW w:w="749" w:type="dxa"/>
            <w:vMerge/>
          </w:tcPr>
          <w:p w14:paraId="3E14F308" w14:textId="77777777" w:rsidR="00495357" w:rsidRDefault="00495357" w:rsidP="00212B16"/>
        </w:tc>
        <w:tc>
          <w:tcPr>
            <w:tcW w:w="950" w:type="dxa"/>
            <w:vMerge/>
            <w:tcBorders>
              <w:bottom w:val="nil"/>
            </w:tcBorders>
            <w:shd w:val="clear" w:color="auto" w:fill="auto"/>
          </w:tcPr>
          <w:p w14:paraId="44BC60EF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09DF814D" w14:textId="77777777" w:rsidR="00495357" w:rsidRDefault="00495357" w:rsidP="00212B16">
            <w:r>
              <w:t>09.00-12.00</w:t>
            </w:r>
          </w:p>
        </w:tc>
        <w:tc>
          <w:tcPr>
            <w:tcW w:w="1092" w:type="dxa"/>
            <w:shd w:val="clear" w:color="auto" w:fill="79DCFF"/>
          </w:tcPr>
          <w:p w14:paraId="5E701D98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Alfa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0E2C3A05" w14:textId="77777777" w:rsidR="00495357" w:rsidRDefault="00495357" w:rsidP="00212B16">
            <w:r>
              <w:t>Metod, arbeta med kartor</w:t>
            </w:r>
          </w:p>
        </w:tc>
        <w:tc>
          <w:tcPr>
            <w:tcW w:w="1305" w:type="dxa"/>
            <w:shd w:val="clear" w:color="auto" w:fill="auto"/>
          </w:tcPr>
          <w:p w14:paraId="51BA9793" w14:textId="77777777" w:rsidR="00495357" w:rsidRDefault="00495357" w:rsidP="00212B16">
            <w:r>
              <w:t>KJ</w:t>
            </w:r>
          </w:p>
        </w:tc>
        <w:tc>
          <w:tcPr>
            <w:tcW w:w="2268" w:type="dxa"/>
            <w:shd w:val="clear" w:color="auto" w:fill="auto"/>
          </w:tcPr>
          <w:p w14:paraId="7E55C05C" w14:textId="77777777" w:rsidR="00495357" w:rsidRDefault="00495357" w:rsidP="00212B16">
            <w:r>
              <w:t>Ritsal 1b</w:t>
            </w:r>
          </w:p>
          <w:p w14:paraId="3AC18115" w14:textId="77777777" w:rsidR="000E6714" w:rsidRDefault="000E6714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495357" w14:paraId="71A5C73C" w14:textId="77777777" w:rsidTr="00DA44E0">
        <w:tc>
          <w:tcPr>
            <w:tcW w:w="749" w:type="dxa"/>
            <w:vMerge/>
          </w:tcPr>
          <w:p w14:paraId="0D6C73D6" w14:textId="77777777" w:rsidR="00495357" w:rsidRDefault="00495357" w:rsidP="00212B16"/>
        </w:tc>
        <w:tc>
          <w:tcPr>
            <w:tcW w:w="950" w:type="dxa"/>
            <w:vMerge/>
            <w:tcBorders>
              <w:bottom w:val="nil"/>
            </w:tcBorders>
            <w:shd w:val="clear" w:color="auto" w:fill="auto"/>
          </w:tcPr>
          <w:p w14:paraId="14A49E81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0A617277" w14:textId="77777777" w:rsidR="00495357" w:rsidRDefault="00495357" w:rsidP="00212B16">
            <w:r>
              <w:t>13.00-16.00</w:t>
            </w:r>
          </w:p>
        </w:tc>
        <w:tc>
          <w:tcPr>
            <w:tcW w:w="1092" w:type="dxa"/>
            <w:shd w:val="clear" w:color="auto" w:fill="79DCFF"/>
          </w:tcPr>
          <w:p w14:paraId="5770EA2A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Beta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21D42A2C" w14:textId="77777777" w:rsidR="00495357" w:rsidRDefault="00495357" w:rsidP="00212B16">
            <w:r>
              <w:t>Metod, arbeta med kartor</w:t>
            </w:r>
          </w:p>
        </w:tc>
        <w:tc>
          <w:tcPr>
            <w:tcW w:w="1305" w:type="dxa"/>
            <w:shd w:val="clear" w:color="auto" w:fill="auto"/>
          </w:tcPr>
          <w:p w14:paraId="63629673" w14:textId="77777777" w:rsidR="00495357" w:rsidRDefault="00495357" w:rsidP="00212B16">
            <w:r>
              <w:t>KJ</w:t>
            </w:r>
          </w:p>
        </w:tc>
        <w:tc>
          <w:tcPr>
            <w:tcW w:w="2268" w:type="dxa"/>
            <w:shd w:val="clear" w:color="auto" w:fill="auto"/>
          </w:tcPr>
          <w:p w14:paraId="5832AA05" w14:textId="77777777" w:rsidR="00495357" w:rsidRDefault="00495357" w:rsidP="00212B16">
            <w:r>
              <w:t>Ritsal 1b</w:t>
            </w:r>
          </w:p>
          <w:p w14:paraId="2AB15F67" w14:textId="77777777" w:rsidR="000E6714" w:rsidRDefault="000E6714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495357" w14:paraId="2FC4C88A" w14:textId="77777777" w:rsidTr="00DA44E0">
        <w:tc>
          <w:tcPr>
            <w:tcW w:w="749" w:type="dxa"/>
            <w:vMerge/>
          </w:tcPr>
          <w:p w14:paraId="7FD93A4F" w14:textId="77777777" w:rsidR="00495357" w:rsidRDefault="00495357" w:rsidP="00212B16"/>
        </w:tc>
        <w:tc>
          <w:tcPr>
            <w:tcW w:w="950" w:type="dxa"/>
            <w:vMerge/>
            <w:tcBorders>
              <w:bottom w:val="nil"/>
            </w:tcBorders>
            <w:shd w:val="clear" w:color="auto" w:fill="auto"/>
          </w:tcPr>
          <w:p w14:paraId="4B9EF018" w14:textId="77777777" w:rsidR="00495357" w:rsidRDefault="00495357" w:rsidP="00212B16"/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2B6DAB40" w14:textId="77777777" w:rsidR="00495357" w:rsidRDefault="00495357" w:rsidP="00212B16">
            <w:r>
              <w:t>13.00-16.00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DADE8"/>
          </w:tcPr>
          <w:p w14:paraId="294F8A9F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85BD77" w14:textId="1A3130FE" w:rsidR="00495357" w:rsidRDefault="00495357" w:rsidP="00212B16">
            <w:r>
              <w:t xml:space="preserve">Föreläsning: </w:t>
            </w:r>
            <w:r w:rsidR="00724B12" w:rsidRPr="00724B12">
              <w:t>Växters anpassningar till vinter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4C277EB" w14:textId="77777777" w:rsidR="00495357" w:rsidRDefault="00495357" w:rsidP="00212B16">
            <w:r>
              <w:t>P-O.L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7F2540" w14:textId="1B718A05" w:rsidR="00495357" w:rsidRDefault="00043413" w:rsidP="00212B16">
            <w:r>
              <w:t>Sal U</w:t>
            </w:r>
          </w:p>
        </w:tc>
      </w:tr>
      <w:tr w:rsidR="002662EA" w14:paraId="71A7AFDC" w14:textId="77777777" w:rsidTr="00DA44E0">
        <w:tc>
          <w:tcPr>
            <w:tcW w:w="749" w:type="dxa"/>
            <w:vMerge/>
          </w:tcPr>
          <w:p w14:paraId="14BE8FB5" w14:textId="77777777" w:rsidR="002662EA" w:rsidRDefault="002662EA" w:rsidP="00212B16"/>
        </w:tc>
        <w:tc>
          <w:tcPr>
            <w:tcW w:w="9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9BC447" w14:textId="77777777" w:rsidR="002662EA" w:rsidRDefault="002662EA" w:rsidP="00212B16"/>
        </w:tc>
        <w:tc>
          <w:tcPr>
            <w:tcW w:w="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C5DA79" w14:textId="77DAC164" w:rsidR="002662EA" w:rsidRDefault="002662EA" w:rsidP="00212B16">
            <w:r>
              <w:t>17.00</w:t>
            </w:r>
          </w:p>
        </w:tc>
        <w:tc>
          <w:tcPr>
            <w:tcW w:w="10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DADE8"/>
          </w:tcPr>
          <w:p w14:paraId="405AFF0B" w14:textId="5FC04470" w:rsidR="002662EA" w:rsidRPr="00D37624" w:rsidRDefault="002662EA" w:rsidP="00212B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7DF70D7A" w14:textId="6CA63C41" w:rsidR="002662EA" w:rsidRDefault="002662EA" w:rsidP="002662EA">
            <w:r w:rsidRPr="003B188D">
              <w:rPr>
                <w:b/>
              </w:rPr>
              <w:t>Inlämning</w:t>
            </w:r>
            <w:r>
              <w:t xml:space="preserve">: Sök vetenskapligt material </w:t>
            </w: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CD0247" w14:textId="77777777" w:rsidR="002662EA" w:rsidRDefault="002662EA" w:rsidP="00212B16"/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8DD0223" w14:textId="35E86E52" w:rsidR="002662EA" w:rsidRDefault="002662EA" w:rsidP="00212B16">
            <w:proofErr w:type="spellStart"/>
            <w:r>
              <w:t>Quiz</w:t>
            </w:r>
            <w:proofErr w:type="spellEnd"/>
            <w:r>
              <w:t xml:space="preserve"> på Canvas</w:t>
            </w:r>
          </w:p>
        </w:tc>
      </w:tr>
      <w:tr w:rsidR="00212B16" w14:paraId="59F2E71A" w14:textId="77777777" w:rsidTr="00EB15EF">
        <w:tc>
          <w:tcPr>
            <w:tcW w:w="749" w:type="dxa"/>
            <w:vMerge/>
          </w:tcPr>
          <w:p w14:paraId="2B4E2A21" w14:textId="77777777" w:rsidR="00212B16" w:rsidRDefault="00212B16" w:rsidP="00212B1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0B2FF37" w14:textId="77777777" w:rsidR="00212B16" w:rsidRDefault="00212B16" w:rsidP="00212B16">
            <w:r w:rsidRPr="00F1199A">
              <w:t>Tisdag 28/1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1DF5C8E9" w14:textId="77777777" w:rsidR="00212B16" w:rsidRDefault="00212B16" w:rsidP="00212B16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FDADE8"/>
          </w:tcPr>
          <w:p w14:paraId="792943B8" w14:textId="77777777" w:rsidR="00212B16" w:rsidRPr="00D37624" w:rsidRDefault="00212B16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F17E913" w14:textId="77777777" w:rsidR="00212B16" w:rsidRDefault="00212B16" w:rsidP="00212B16">
            <w:r>
              <w:t>Metod, arbeta med kartor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135541DE" w14:textId="77777777" w:rsidR="00212B16" w:rsidRDefault="00212B16" w:rsidP="00212B16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48CC8B75" w14:textId="77777777" w:rsidR="00212B16" w:rsidRDefault="00212B16" w:rsidP="00212B16">
            <w:r>
              <w:t>Ritsal 1b</w:t>
            </w:r>
          </w:p>
          <w:p w14:paraId="6A0EEEFA" w14:textId="77777777" w:rsidR="000E6714" w:rsidRDefault="000E6714" w:rsidP="00212B16">
            <w:r>
              <w:t>(</w:t>
            </w:r>
            <w:r w:rsidRPr="000E6714">
              <w:rPr>
                <w:i/>
              </w:rPr>
              <w:t>Titta på instruktionsfilm innan</w:t>
            </w:r>
            <w:r>
              <w:t>)</w:t>
            </w:r>
          </w:p>
        </w:tc>
      </w:tr>
      <w:tr w:rsidR="00495357" w14:paraId="58DC1839" w14:textId="77777777" w:rsidTr="00947E71">
        <w:tc>
          <w:tcPr>
            <w:tcW w:w="749" w:type="dxa"/>
            <w:vMerge/>
          </w:tcPr>
          <w:p w14:paraId="5698BB11" w14:textId="77777777" w:rsidR="00495357" w:rsidRDefault="00495357" w:rsidP="00212B16"/>
        </w:tc>
        <w:tc>
          <w:tcPr>
            <w:tcW w:w="950" w:type="dxa"/>
            <w:vMerge w:val="restart"/>
            <w:shd w:val="clear" w:color="auto" w:fill="FFFFFF" w:themeFill="background1"/>
          </w:tcPr>
          <w:p w14:paraId="3C4D6739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007DCCB4" w14:textId="77777777" w:rsidR="00495357" w:rsidRDefault="00495357" w:rsidP="00212B16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7522C471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gr.1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51D725F3" w14:textId="77777777" w:rsidR="00495357" w:rsidRDefault="00495357" w:rsidP="00212B16">
            <w:r>
              <w:t>Växtvandring 4</w:t>
            </w:r>
          </w:p>
        </w:tc>
        <w:tc>
          <w:tcPr>
            <w:tcW w:w="1305" w:type="dxa"/>
            <w:shd w:val="clear" w:color="auto" w:fill="auto"/>
          </w:tcPr>
          <w:p w14:paraId="45D7CD3E" w14:textId="0B7B274A" w:rsidR="00495357" w:rsidRDefault="00724B12" w:rsidP="00212B16">
            <w:r>
              <w:t>JR</w:t>
            </w:r>
          </w:p>
        </w:tc>
        <w:tc>
          <w:tcPr>
            <w:tcW w:w="2268" w:type="dxa"/>
            <w:shd w:val="clear" w:color="auto" w:fill="auto"/>
          </w:tcPr>
          <w:p w14:paraId="02E9A7EE" w14:textId="2F2986E2" w:rsidR="00495357" w:rsidRDefault="00724B12" w:rsidP="00724B12">
            <w:r>
              <w:t xml:space="preserve">Fontänen vid Ulls väg 28A </w:t>
            </w:r>
          </w:p>
        </w:tc>
      </w:tr>
      <w:tr w:rsidR="00495357" w14:paraId="2750718A" w14:textId="77777777" w:rsidTr="00947E71">
        <w:tc>
          <w:tcPr>
            <w:tcW w:w="749" w:type="dxa"/>
            <w:vMerge/>
          </w:tcPr>
          <w:p w14:paraId="0E9A167C" w14:textId="77777777" w:rsidR="00495357" w:rsidRDefault="00495357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485D3A02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3B8749F3" w14:textId="77777777" w:rsidR="00495357" w:rsidRDefault="00495357" w:rsidP="00212B16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502CC658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gr.2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0C1FA5B" w14:textId="77777777" w:rsidR="00495357" w:rsidRDefault="00495357" w:rsidP="00212B16">
            <w:r>
              <w:t>Växtvandring 5</w:t>
            </w:r>
          </w:p>
        </w:tc>
        <w:tc>
          <w:tcPr>
            <w:tcW w:w="1305" w:type="dxa"/>
            <w:shd w:val="clear" w:color="auto" w:fill="auto"/>
          </w:tcPr>
          <w:p w14:paraId="0CAE4D7A" w14:textId="4F530F09" w:rsidR="00495357" w:rsidRDefault="00724B12" w:rsidP="00212B16">
            <w:r>
              <w:t>BD</w:t>
            </w:r>
          </w:p>
        </w:tc>
        <w:tc>
          <w:tcPr>
            <w:tcW w:w="2268" w:type="dxa"/>
            <w:shd w:val="clear" w:color="auto" w:fill="auto"/>
          </w:tcPr>
          <w:p w14:paraId="15DF01B0" w14:textId="77777777" w:rsidR="00495357" w:rsidRDefault="00495357" w:rsidP="00212B16">
            <w:r w:rsidRPr="00F1199A">
              <w:t>Arrheniusplan</w:t>
            </w:r>
          </w:p>
        </w:tc>
      </w:tr>
      <w:tr w:rsidR="00495357" w14:paraId="6567356C" w14:textId="77777777" w:rsidTr="00947E71">
        <w:tc>
          <w:tcPr>
            <w:tcW w:w="749" w:type="dxa"/>
            <w:vMerge/>
          </w:tcPr>
          <w:p w14:paraId="5420823D" w14:textId="77777777" w:rsidR="00495357" w:rsidRDefault="00495357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7E314675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4368F0B6" w14:textId="77777777" w:rsidR="00495357" w:rsidRDefault="00495357" w:rsidP="00212B16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2BE759D9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gr.3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56EAA9A" w14:textId="77777777" w:rsidR="00495357" w:rsidRDefault="00495357" w:rsidP="00212B16">
            <w:r>
              <w:t>Växtvandring 1</w:t>
            </w:r>
          </w:p>
        </w:tc>
        <w:tc>
          <w:tcPr>
            <w:tcW w:w="1305" w:type="dxa"/>
            <w:shd w:val="clear" w:color="auto" w:fill="auto"/>
          </w:tcPr>
          <w:p w14:paraId="6193CECE" w14:textId="0A648B92" w:rsidR="00495357" w:rsidRDefault="00724B12" w:rsidP="00212B16">
            <w:r>
              <w:t>RE</w:t>
            </w:r>
          </w:p>
        </w:tc>
        <w:tc>
          <w:tcPr>
            <w:tcW w:w="2268" w:type="dxa"/>
            <w:shd w:val="clear" w:color="auto" w:fill="auto"/>
          </w:tcPr>
          <w:p w14:paraId="7E718E26" w14:textId="77777777" w:rsidR="00495357" w:rsidRDefault="00495357" w:rsidP="00212B16">
            <w:r>
              <w:t>Kunskapsträdgården vid orangea bänken</w:t>
            </w:r>
          </w:p>
        </w:tc>
      </w:tr>
      <w:tr w:rsidR="00495357" w14:paraId="50898C7C" w14:textId="77777777" w:rsidTr="00947E71">
        <w:tc>
          <w:tcPr>
            <w:tcW w:w="749" w:type="dxa"/>
            <w:vMerge/>
          </w:tcPr>
          <w:p w14:paraId="4379668C" w14:textId="77777777" w:rsidR="00495357" w:rsidRDefault="00495357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235FDB6F" w14:textId="77777777" w:rsidR="00495357" w:rsidRPr="00F1199A" w:rsidRDefault="00495357" w:rsidP="00212B16"/>
        </w:tc>
        <w:tc>
          <w:tcPr>
            <w:tcW w:w="785" w:type="dxa"/>
            <w:shd w:val="clear" w:color="auto" w:fill="auto"/>
          </w:tcPr>
          <w:p w14:paraId="2F71EB3F" w14:textId="77777777" w:rsidR="00495357" w:rsidRDefault="00495357" w:rsidP="00212B16">
            <w:r>
              <w:t>13.00-15.00</w:t>
            </w:r>
          </w:p>
        </w:tc>
        <w:tc>
          <w:tcPr>
            <w:tcW w:w="1092" w:type="dxa"/>
            <w:shd w:val="clear" w:color="auto" w:fill="79DCFF"/>
          </w:tcPr>
          <w:p w14:paraId="405A9306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DC71D6D" w14:textId="6C0ECB6D" w:rsidR="00495357" w:rsidRPr="00792DE2" w:rsidRDefault="00495357" w:rsidP="00792DE2">
            <w:r w:rsidRPr="00792DE2">
              <w:t>Föreläsning: Botanik I</w:t>
            </w:r>
          </w:p>
        </w:tc>
        <w:tc>
          <w:tcPr>
            <w:tcW w:w="1305" w:type="dxa"/>
            <w:shd w:val="clear" w:color="auto" w:fill="auto"/>
          </w:tcPr>
          <w:p w14:paraId="0AC0CD0C" w14:textId="283A6FBF" w:rsidR="00495357" w:rsidRPr="00792DE2" w:rsidRDefault="00495357" w:rsidP="00212B16">
            <w:r w:rsidRPr="00724B12">
              <w:t>G</w:t>
            </w:r>
            <w:r w:rsidR="00792DE2" w:rsidRPr="00724B12">
              <w:t>T</w:t>
            </w:r>
          </w:p>
        </w:tc>
        <w:tc>
          <w:tcPr>
            <w:tcW w:w="2268" w:type="dxa"/>
            <w:shd w:val="clear" w:color="auto" w:fill="auto"/>
          </w:tcPr>
          <w:p w14:paraId="2186EEF2" w14:textId="0A57D6FB" w:rsidR="00495357" w:rsidRDefault="00043413" w:rsidP="00212B16">
            <w:r>
              <w:t>Sal V</w:t>
            </w:r>
          </w:p>
        </w:tc>
      </w:tr>
      <w:tr w:rsidR="00495357" w14:paraId="31BFD690" w14:textId="77777777" w:rsidTr="00947E71">
        <w:tc>
          <w:tcPr>
            <w:tcW w:w="749" w:type="dxa"/>
            <w:vMerge/>
          </w:tcPr>
          <w:p w14:paraId="47DF5154" w14:textId="77777777" w:rsidR="00495357" w:rsidRDefault="00495357" w:rsidP="00212B16"/>
        </w:tc>
        <w:tc>
          <w:tcPr>
            <w:tcW w:w="950" w:type="dxa"/>
            <w:vMerge/>
            <w:shd w:val="clear" w:color="auto" w:fill="FFFFFF" w:themeFill="background1"/>
          </w:tcPr>
          <w:p w14:paraId="5D3FED03" w14:textId="77777777" w:rsidR="00495357" w:rsidRDefault="00495357" w:rsidP="00212B16"/>
        </w:tc>
        <w:tc>
          <w:tcPr>
            <w:tcW w:w="785" w:type="dxa"/>
            <w:shd w:val="clear" w:color="auto" w:fill="auto"/>
          </w:tcPr>
          <w:p w14:paraId="787482B3" w14:textId="77777777" w:rsidR="00495357" w:rsidRDefault="00495357" w:rsidP="00212B16">
            <w:r>
              <w:t>13.00-14.00</w:t>
            </w:r>
          </w:p>
        </w:tc>
        <w:tc>
          <w:tcPr>
            <w:tcW w:w="1092" w:type="dxa"/>
            <w:shd w:val="clear" w:color="auto" w:fill="FDADE8"/>
          </w:tcPr>
          <w:p w14:paraId="28C6FB79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74AA20E7" w14:textId="77777777" w:rsidR="00495357" w:rsidRDefault="00495357" w:rsidP="00212B16">
            <w:r w:rsidRPr="00F1199A">
              <w:t>Introduktion till fördjupningsarbete om vetenskaplig text.</w:t>
            </w:r>
          </w:p>
        </w:tc>
        <w:tc>
          <w:tcPr>
            <w:tcW w:w="1305" w:type="dxa"/>
            <w:shd w:val="clear" w:color="auto" w:fill="auto"/>
          </w:tcPr>
          <w:p w14:paraId="3DBD36DA" w14:textId="2A15329A" w:rsidR="00495357" w:rsidRDefault="00B70828" w:rsidP="00212B16">
            <w:r>
              <w:t>JL</w:t>
            </w:r>
          </w:p>
        </w:tc>
        <w:tc>
          <w:tcPr>
            <w:tcW w:w="2268" w:type="dxa"/>
            <w:shd w:val="clear" w:color="auto" w:fill="auto"/>
          </w:tcPr>
          <w:p w14:paraId="1EEE29A1" w14:textId="274DFF9D" w:rsidR="00495357" w:rsidRDefault="00043413" w:rsidP="00212B16">
            <w:r>
              <w:t>Sal U</w:t>
            </w:r>
          </w:p>
        </w:tc>
      </w:tr>
      <w:tr w:rsidR="00495357" w14:paraId="5084E946" w14:textId="77777777" w:rsidTr="00D84109">
        <w:tc>
          <w:tcPr>
            <w:tcW w:w="749" w:type="dxa"/>
            <w:vMerge/>
          </w:tcPr>
          <w:p w14:paraId="27971A52" w14:textId="77777777" w:rsidR="00495357" w:rsidRDefault="00495357" w:rsidP="00212B16"/>
        </w:tc>
        <w:tc>
          <w:tcPr>
            <w:tcW w:w="95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AD9849E" w14:textId="77777777" w:rsidR="00495357" w:rsidRDefault="00495357" w:rsidP="00212B1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35C19085" w14:textId="77777777" w:rsidR="00495357" w:rsidRDefault="00495357" w:rsidP="00212B16">
            <w:r>
              <w:t>14.00-16.00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5DD2002D" w14:textId="77777777" w:rsidR="00495357" w:rsidRPr="00D37624" w:rsidRDefault="00495357" w:rsidP="00212B1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5DB196" w14:textId="77777777" w:rsidR="00495357" w:rsidRPr="00694D8C" w:rsidRDefault="00495357" w:rsidP="00212B16">
            <w:r w:rsidRPr="00694D8C">
              <w:rPr>
                <w:b/>
              </w:rPr>
              <w:t>Workshop:</w:t>
            </w:r>
            <w:r w:rsidRPr="00694D8C">
              <w:t xml:space="preserve"> Att hitta och värdera information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1172AF45" w14:textId="7B728D46" w:rsidR="00495357" w:rsidRPr="00694D8C" w:rsidRDefault="00495357" w:rsidP="002C60EF">
            <w:r w:rsidRPr="00694D8C">
              <w:t>Biblioteket</w:t>
            </w:r>
            <w:r w:rsidR="00694D8C" w:rsidRPr="00694D8C">
              <w:t xml:space="preserve"> M</w:t>
            </w:r>
            <w:r w:rsidR="002C60EF">
              <w:t>P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77BAB37E" w14:textId="647CAC70" w:rsidR="00495357" w:rsidRPr="00B11539" w:rsidRDefault="000E6714" w:rsidP="00212B16">
            <w:r w:rsidRPr="00B11539">
              <w:t>Samma sal som ovan</w:t>
            </w:r>
          </w:p>
        </w:tc>
      </w:tr>
      <w:tr w:rsidR="00D84109" w14:paraId="4EE02734" w14:textId="77777777" w:rsidTr="009D51C9">
        <w:tc>
          <w:tcPr>
            <w:tcW w:w="749" w:type="dxa"/>
            <w:vMerge/>
          </w:tcPr>
          <w:p w14:paraId="44745070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3EB407" w14:textId="6B6660EB" w:rsidR="00D84109" w:rsidRDefault="00D84109" w:rsidP="00D84109">
            <w:r>
              <w:t>Onsdag 29/1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298D3F98" w14:textId="312CA8FA" w:rsidR="00D84109" w:rsidRDefault="00D84109" w:rsidP="00D84109">
            <w:r>
              <w:t>10.00-12.00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79DCFF"/>
          </w:tcPr>
          <w:p w14:paraId="2ACD75E6" w14:textId="195B4BA0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gr.2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730BD91" w14:textId="5E70F391" w:rsidR="00D84109" w:rsidRPr="00916504" w:rsidRDefault="00D84109" w:rsidP="00D84109">
            <w:pPr>
              <w:rPr>
                <w:b/>
                <w:highlight w:val="green"/>
              </w:rPr>
            </w:pPr>
            <w:r w:rsidRPr="00916504">
              <w:t>Växtvandring 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3E52252" w14:textId="31D5249F" w:rsidR="00D84109" w:rsidRPr="00916504" w:rsidRDefault="00724B12" w:rsidP="00D84109">
            <w:pPr>
              <w:rPr>
                <w:highlight w:val="green"/>
              </w:rPr>
            </w:pPr>
            <w:r w:rsidRPr="00724B12">
              <w:t>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625192" w14:textId="73A67B9E" w:rsidR="00D84109" w:rsidRDefault="00D84109" w:rsidP="00D84109">
            <w:r>
              <w:t>Kunskapsträdgården vid orangea bänken</w:t>
            </w:r>
          </w:p>
        </w:tc>
      </w:tr>
      <w:tr w:rsidR="00DA44E0" w14:paraId="336C316E" w14:textId="77777777" w:rsidTr="009D51C9">
        <w:tc>
          <w:tcPr>
            <w:tcW w:w="749" w:type="dxa"/>
            <w:vMerge/>
          </w:tcPr>
          <w:p w14:paraId="3C0843A5" w14:textId="77777777" w:rsidR="00DA44E0" w:rsidRDefault="00DA44E0" w:rsidP="00D84109"/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417F366" w14:textId="77777777" w:rsidR="00DA44E0" w:rsidRDefault="00DA44E0" w:rsidP="00D84109"/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45E15D75" w14:textId="5FBB59EC" w:rsidR="00DA44E0" w:rsidRDefault="00DA44E0" w:rsidP="00D84109">
            <w:r>
              <w:t>10.00-12.00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79DCFF"/>
          </w:tcPr>
          <w:p w14:paraId="71CB1D54" w14:textId="3175A47A" w:rsidR="00DA44E0" w:rsidRPr="00D37624" w:rsidRDefault="00DA44E0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gr.3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3118D4" w14:textId="0933ABD3" w:rsidR="00DA44E0" w:rsidRPr="00916504" w:rsidRDefault="00DA44E0" w:rsidP="00D84109">
            <w:pPr>
              <w:rPr>
                <w:b/>
                <w:highlight w:val="green"/>
              </w:rPr>
            </w:pPr>
            <w:r>
              <w:t>Växtvandring 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E92337D" w14:textId="4ECCED73" w:rsidR="00DA44E0" w:rsidRPr="00724B12" w:rsidRDefault="00724B12" w:rsidP="00D84109">
            <w:r w:rsidRPr="00724B12">
              <w:t>JR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CE1E46" w14:textId="0B035AD9" w:rsidR="00DA44E0" w:rsidRDefault="00724B12" w:rsidP="00724B12">
            <w:r>
              <w:t xml:space="preserve">Fontänen vid Ulls väg 28A </w:t>
            </w:r>
          </w:p>
        </w:tc>
      </w:tr>
      <w:tr w:rsidR="00DA44E0" w14:paraId="07AF0135" w14:textId="77777777" w:rsidTr="009D51C9">
        <w:tc>
          <w:tcPr>
            <w:tcW w:w="749" w:type="dxa"/>
            <w:vMerge/>
          </w:tcPr>
          <w:p w14:paraId="377990B5" w14:textId="77777777" w:rsidR="00DA44E0" w:rsidRDefault="00DA44E0" w:rsidP="00D84109"/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B14E03" w14:textId="77777777" w:rsidR="00DA44E0" w:rsidRDefault="00DA44E0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260AB643" w14:textId="720F6223" w:rsidR="00DA44E0" w:rsidRDefault="00DA44E0" w:rsidP="00D84109">
            <w:r>
              <w:t>10.00-12.00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03FEF4C5" w14:textId="5334DFF6" w:rsidR="00DA44E0" w:rsidRPr="00D37624" w:rsidRDefault="00DA44E0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gr.1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700E788" w14:textId="6CBD46BE" w:rsidR="00DA44E0" w:rsidRPr="00D84109" w:rsidRDefault="00DA44E0" w:rsidP="00D84109">
            <w:pPr>
              <w:rPr>
                <w:highlight w:val="green"/>
              </w:rPr>
            </w:pPr>
            <w:r w:rsidRPr="00D84109">
              <w:t>Växtvandring 5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28BF2E90" w14:textId="3C07E527" w:rsidR="00DA44E0" w:rsidRPr="00724B12" w:rsidRDefault="00724B12" w:rsidP="00D84109">
            <w:r w:rsidRPr="00724B12">
              <w:t>BD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96A2234" w14:textId="1AAB1DFB" w:rsidR="00DA44E0" w:rsidRDefault="00DA44E0" w:rsidP="00D84109">
            <w:r w:rsidRPr="00DF3F47">
              <w:t>Arrheniusplan</w:t>
            </w:r>
          </w:p>
        </w:tc>
      </w:tr>
      <w:tr w:rsidR="00D84109" w14:paraId="295C29ED" w14:textId="77777777" w:rsidTr="00DA44E0">
        <w:tc>
          <w:tcPr>
            <w:tcW w:w="749" w:type="dxa"/>
            <w:vMerge/>
          </w:tcPr>
          <w:p w14:paraId="15F6100D" w14:textId="77777777" w:rsidR="00D84109" w:rsidRDefault="00D84109" w:rsidP="00D84109"/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D29299" w14:textId="77777777" w:rsidR="00D84109" w:rsidRDefault="00D84109" w:rsidP="00D84109">
            <w:r>
              <w:t>Torsdag 30/1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784EC32E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FDADE8"/>
          </w:tcPr>
          <w:p w14:paraId="00A2C67B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FA51F71" w14:textId="41B18571" w:rsidR="00D84109" w:rsidRDefault="00D84109" w:rsidP="00D84109">
            <w:r>
              <w:t>Växtvandring 2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7CB42C2F" w14:textId="77777777" w:rsidR="00D84109" w:rsidRDefault="00D84109" w:rsidP="00D84109">
            <w:r>
              <w:t>JR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70FEF4D" w14:textId="77777777" w:rsidR="00D84109" w:rsidRDefault="00D84109" w:rsidP="00D84109"/>
        </w:tc>
      </w:tr>
      <w:tr w:rsidR="00D84109" w14:paraId="1C5C02B6" w14:textId="77777777" w:rsidTr="007B6196">
        <w:tc>
          <w:tcPr>
            <w:tcW w:w="749" w:type="dxa"/>
            <w:vMerge/>
          </w:tcPr>
          <w:p w14:paraId="559EC677" w14:textId="77777777" w:rsidR="00D84109" w:rsidRDefault="00D84109" w:rsidP="00D8410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4730AE74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31A16F35" w14:textId="47D868A6" w:rsidR="00D84109" w:rsidRDefault="00D84109" w:rsidP="00D84109">
            <w:r>
              <w:t>13.00.15.00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193420A5" w14:textId="6310BE94" w:rsidR="00D84109" w:rsidRPr="00D37624" w:rsidRDefault="00D84109" w:rsidP="00D841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FD50BFD" w14:textId="416048CA" w:rsidR="00D84109" w:rsidRDefault="00D84109" w:rsidP="00D84109">
            <w:r w:rsidRPr="007B6196">
              <w:t>Växtvandring 3</w:t>
            </w:r>
            <w:r w:rsidRPr="007B6196">
              <w:tab/>
            </w:r>
            <w:r w:rsidRPr="007B6196">
              <w:tab/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2B39F600" w14:textId="25D543C7" w:rsidR="00D84109" w:rsidRPr="00916504" w:rsidRDefault="00D84109" w:rsidP="00D84109">
            <w:pPr>
              <w:rPr>
                <w:highlight w:val="green"/>
              </w:rPr>
            </w:pPr>
            <w:r w:rsidRPr="007B6196">
              <w:t>JR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699F3909" w14:textId="77777777" w:rsidR="00D84109" w:rsidRDefault="00D84109" w:rsidP="00D84109"/>
        </w:tc>
      </w:tr>
      <w:tr w:rsidR="00D84109" w14:paraId="7AE988CE" w14:textId="77777777" w:rsidTr="00EB15EF">
        <w:tc>
          <w:tcPr>
            <w:tcW w:w="749" w:type="dxa"/>
            <w:vMerge/>
          </w:tcPr>
          <w:p w14:paraId="1F76A24D" w14:textId="77777777" w:rsidR="00D84109" w:rsidRDefault="00D84109" w:rsidP="00D84109"/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53D1A86" w14:textId="174D7817" w:rsidR="00D84109" w:rsidRDefault="00D84109" w:rsidP="00D84109">
            <w:r>
              <w:t>Fredag 31/1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342F4326" w14:textId="77777777" w:rsidR="00D84109" w:rsidRDefault="00D84109" w:rsidP="00D84109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142FD2B0" w14:textId="77777777" w:rsidR="00D84109" w:rsidRDefault="00D84109" w:rsidP="00D84109"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9B2612A" w14:textId="77777777" w:rsidR="00D84109" w:rsidRDefault="00D84109" w:rsidP="00D84109">
            <w:r w:rsidRPr="00E07A05">
              <w:rPr>
                <w:b/>
              </w:rPr>
              <w:t>Redovisning:</w:t>
            </w:r>
            <w:r>
              <w:t xml:space="preserve"> Faktablad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1B4636B7" w14:textId="26E9232D" w:rsidR="00D84109" w:rsidRDefault="00724B12" w:rsidP="00D84109">
            <w:r>
              <w:t>BD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FADD5A2" w14:textId="349A345C" w:rsidR="00D84109" w:rsidRDefault="00D84109" w:rsidP="00D84109">
            <w:r>
              <w:t>Ritsal 1b</w:t>
            </w:r>
            <w:r w:rsidR="00BD2891">
              <w:t xml:space="preserve"> </w:t>
            </w:r>
            <w:r w:rsidR="00BD2891" w:rsidRPr="00BD2891">
              <w:rPr>
                <w:b/>
                <w:color w:val="FF0000"/>
              </w:rPr>
              <w:t>Obligatoriskt</w:t>
            </w:r>
            <w:r w:rsidR="00BD2891" w:rsidRPr="00BD2891">
              <w:rPr>
                <w:color w:val="FF0000"/>
              </w:rPr>
              <w:t xml:space="preserve"> </w:t>
            </w:r>
          </w:p>
        </w:tc>
      </w:tr>
      <w:tr w:rsidR="00D84109" w14:paraId="1ECE5ABD" w14:textId="77777777" w:rsidTr="00EB15EF">
        <w:tc>
          <w:tcPr>
            <w:tcW w:w="749" w:type="dxa"/>
            <w:vMerge/>
          </w:tcPr>
          <w:p w14:paraId="6C3248D6" w14:textId="77777777" w:rsidR="00D84109" w:rsidRDefault="00D84109" w:rsidP="00D84109"/>
        </w:tc>
        <w:tc>
          <w:tcPr>
            <w:tcW w:w="950" w:type="dxa"/>
            <w:vMerge/>
            <w:shd w:val="clear" w:color="auto" w:fill="F2F2F2" w:themeFill="background1" w:themeFillShade="F2"/>
          </w:tcPr>
          <w:p w14:paraId="60211946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70D3830B" w14:textId="77777777" w:rsidR="00D84109" w:rsidRDefault="00D84109" w:rsidP="00D84109">
            <w:r>
              <w:t>13.00-15.00</w:t>
            </w:r>
          </w:p>
        </w:tc>
        <w:tc>
          <w:tcPr>
            <w:tcW w:w="1092" w:type="dxa"/>
            <w:shd w:val="clear" w:color="auto" w:fill="auto"/>
          </w:tcPr>
          <w:p w14:paraId="7D573D6B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16DC3EF7" w14:textId="77777777" w:rsidR="00D84109" w:rsidRDefault="00D84109" w:rsidP="00D84109">
            <w:r>
              <w:t>Föreläsning: Landskapets historia + frågestund</w:t>
            </w:r>
          </w:p>
        </w:tc>
        <w:tc>
          <w:tcPr>
            <w:tcW w:w="1305" w:type="dxa"/>
            <w:shd w:val="clear" w:color="auto" w:fill="auto"/>
          </w:tcPr>
          <w:p w14:paraId="1A683E68" w14:textId="77777777" w:rsidR="00D84109" w:rsidRDefault="00D84109" w:rsidP="00D84109">
            <w:r>
              <w:t>KJ</w:t>
            </w:r>
          </w:p>
        </w:tc>
        <w:tc>
          <w:tcPr>
            <w:tcW w:w="2268" w:type="dxa"/>
            <w:shd w:val="clear" w:color="auto" w:fill="auto"/>
          </w:tcPr>
          <w:p w14:paraId="2C2EE9DC" w14:textId="6B47B215" w:rsidR="00D84109" w:rsidRDefault="00043413" w:rsidP="00D84109">
            <w:r>
              <w:t>Sal S</w:t>
            </w:r>
          </w:p>
        </w:tc>
      </w:tr>
      <w:tr w:rsidR="00D84109" w14:paraId="202A27FD" w14:textId="77777777" w:rsidTr="00EB15EF">
        <w:trPr>
          <w:trHeight w:val="335"/>
        </w:trPr>
        <w:tc>
          <w:tcPr>
            <w:tcW w:w="749" w:type="dxa"/>
            <w:vMerge/>
          </w:tcPr>
          <w:p w14:paraId="6D7BD8E1" w14:textId="77777777" w:rsidR="00D84109" w:rsidRDefault="00D84109" w:rsidP="00D84109"/>
        </w:tc>
        <w:tc>
          <w:tcPr>
            <w:tcW w:w="950" w:type="dxa"/>
            <w:vMerge/>
            <w:shd w:val="clear" w:color="auto" w:fill="F2F2F2" w:themeFill="background1" w:themeFillShade="F2"/>
          </w:tcPr>
          <w:p w14:paraId="433C0FDF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7239B9A5" w14:textId="77777777" w:rsidR="00D84109" w:rsidRDefault="00D84109" w:rsidP="00D84109">
            <w:r>
              <w:t>17.00</w:t>
            </w:r>
          </w:p>
        </w:tc>
        <w:tc>
          <w:tcPr>
            <w:tcW w:w="1092" w:type="dxa"/>
            <w:shd w:val="clear" w:color="auto" w:fill="FDADE8"/>
          </w:tcPr>
          <w:p w14:paraId="2B93F4C4" w14:textId="77777777" w:rsidR="00D84109" w:rsidRDefault="00D84109" w:rsidP="00D84109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6621C690" w14:textId="77777777" w:rsidR="00D84109" w:rsidRDefault="00D84109" w:rsidP="00D84109">
            <w:r w:rsidRPr="008751F0">
              <w:rPr>
                <w:b/>
              </w:rPr>
              <w:t>Inlämning:</w:t>
            </w:r>
            <w:r>
              <w:t xml:space="preserve"> Faktablad</w:t>
            </w:r>
          </w:p>
        </w:tc>
        <w:tc>
          <w:tcPr>
            <w:tcW w:w="1305" w:type="dxa"/>
            <w:shd w:val="clear" w:color="auto" w:fill="auto"/>
          </w:tcPr>
          <w:p w14:paraId="38CB6777" w14:textId="77777777" w:rsidR="00D84109" w:rsidRDefault="00D84109" w:rsidP="00D84109"/>
        </w:tc>
        <w:tc>
          <w:tcPr>
            <w:tcW w:w="2268" w:type="dxa"/>
            <w:shd w:val="clear" w:color="auto" w:fill="auto"/>
          </w:tcPr>
          <w:p w14:paraId="6E4D224F" w14:textId="610FC5D6" w:rsidR="00D84109" w:rsidRDefault="00D84109" w:rsidP="00D84109">
            <w:r>
              <w:t>Canvas</w:t>
            </w:r>
            <w:r w:rsidR="00BD2891">
              <w:t xml:space="preserve"> </w:t>
            </w:r>
            <w:r w:rsidR="00BD2891" w:rsidRPr="00BD2891">
              <w:rPr>
                <w:b/>
                <w:color w:val="FF0000"/>
              </w:rPr>
              <w:t>Obligatoriskt</w:t>
            </w:r>
          </w:p>
        </w:tc>
      </w:tr>
      <w:tr w:rsidR="00D84109" w:rsidRPr="007D6386" w14:paraId="000F0F75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0C4CCEFC" w14:textId="77777777" w:rsidR="00D84109" w:rsidRPr="007308B9" w:rsidRDefault="00D84109" w:rsidP="00D8410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v.6</w:t>
            </w:r>
          </w:p>
          <w:p w14:paraId="79AD4441" w14:textId="2B8614D1" w:rsidR="00D84109" w:rsidRPr="007308B9" w:rsidRDefault="00D84109" w:rsidP="00D8410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 xml:space="preserve">Läsanvisningar: </w:t>
            </w:r>
          </w:p>
          <w:p w14:paraId="51D9711D" w14:textId="70747313" w:rsidR="00770294" w:rsidRDefault="00770294" w:rsidP="000A404D">
            <w:pPr>
              <w:pStyle w:val="Liststycke"/>
              <w:numPr>
                <w:ilvl w:val="0"/>
                <w:numId w:val="9"/>
              </w:numPr>
              <w:shd w:val="clear" w:color="auto" w:fill="FFF2CC" w:themeFill="accent4" w:themeFillTint="33"/>
            </w:pPr>
            <w:proofErr w:type="spellStart"/>
            <w:r w:rsidRPr="00770294">
              <w:t>Cserhalmi</w:t>
            </w:r>
            <w:proofErr w:type="spellEnd"/>
            <w:r w:rsidRPr="00770294">
              <w:t xml:space="preserve">, N. (2022). </w:t>
            </w:r>
            <w:r w:rsidRPr="00272D14">
              <w:rPr>
                <w:i/>
              </w:rPr>
              <w:t>Fårad mark - Handbok för tolkning av historiska kartor och landskap</w:t>
            </w:r>
            <w:r w:rsidRPr="00272D14">
              <w:rPr>
                <w:b/>
                <w:i/>
              </w:rPr>
              <w:t xml:space="preserve">. </w:t>
            </w:r>
            <w:r w:rsidRPr="00272D14">
              <w:rPr>
                <w:b/>
              </w:rPr>
              <w:t>s.203-224</w:t>
            </w:r>
          </w:p>
          <w:p w14:paraId="6B0EC64A" w14:textId="77777777" w:rsidR="00272D14" w:rsidRPr="00272D14" w:rsidRDefault="007D6386" w:rsidP="000A404D">
            <w:pPr>
              <w:pStyle w:val="Liststycke"/>
              <w:numPr>
                <w:ilvl w:val="0"/>
                <w:numId w:val="9"/>
              </w:numPr>
              <w:shd w:val="clear" w:color="auto" w:fill="DEEAF6" w:themeFill="accent1" w:themeFillTint="33"/>
              <w:rPr>
                <w:b/>
              </w:rPr>
            </w:pPr>
            <w:proofErr w:type="spellStart"/>
            <w:r w:rsidRPr="00272D14">
              <w:rPr>
                <w:lang w:val="en-US"/>
              </w:rPr>
              <w:t>Hobhouse</w:t>
            </w:r>
            <w:proofErr w:type="spellEnd"/>
            <w:r w:rsidRPr="00272D14">
              <w:rPr>
                <w:lang w:val="en-US"/>
              </w:rPr>
              <w:t xml:space="preserve">, P. &amp; Edwards, A. (2019). </w:t>
            </w:r>
            <w:r w:rsidRPr="00272D14">
              <w:rPr>
                <w:i/>
                <w:lang w:val="en-US"/>
              </w:rPr>
              <w:t>The story of gardening</w:t>
            </w:r>
            <w:r w:rsidRPr="00272D14">
              <w:rPr>
                <w:lang w:val="en-US"/>
              </w:rPr>
              <w:t xml:space="preserve">. </w:t>
            </w:r>
            <w:r w:rsidRPr="007D6386">
              <w:t xml:space="preserve">Princeton </w:t>
            </w:r>
            <w:proofErr w:type="spellStart"/>
            <w:r w:rsidRPr="007D6386">
              <w:t>architectural</w:t>
            </w:r>
            <w:proofErr w:type="spellEnd"/>
            <w:r w:rsidRPr="007D6386">
              <w:t xml:space="preserve"> press</w:t>
            </w:r>
            <w:r w:rsidRPr="00272D14">
              <w:rPr>
                <w:b/>
              </w:rPr>
              <w:t>. s. 226-261</w:t>
            </w:r>
          </w:p>
          <w:p w14:paraId="078FC93A" w14:textId="71AF0D41" w:rsidR="007D6386" w:rsidRPr="000A404D" w:rsidRDefault="007D6386" w:rsidP="000A404D">
            <w:pPr>
              <w:pStyle w:val="Liststycke"/>
              <w:numPr>
                <w:ilvl w:val="0"/>
                <w:numId w:val="9"/>
              </w:numPr>
              <w:shd w:val="clear" w:color="auto" w:fill="DEEAF6" w:themeFill="accent1" w:themeFillTint="33"/>
            </w:pPr>
            <w:r w:rsidRPr="00204994">
              <w:t>Svensk trädgårdshistoria.</w:t>
            </w:r>
            <w:r w:rsidRPr="00272D14">
              <w:rPr>
                <w:i/>
              </w:rPr>
              <w:t xml:space="preserve"> 1800- och 1900-tal</w:t>
            </w:r>
            <w:r w:rsidR="00067B2C">
              <w:t xml:space="preserve"> (2023). </w:t>
            </w:r>
            <w:r w:rsidRPr="007D6386">
              <w:t xml:space="preserve">Kungl. </w:t>
            </w:r>
            <w:proofErr w:type="spellStart"/>
            <w:r w:rsidRPr="00272D14">
              <w:rPr>
                <w:lang w:val="en-US"/>
              </w:rPr>
              <w:t>Vitterhetsakademien</w:t>
            </w:r>
            <w:proofErr w:type="spellEnd"/>
            <w:r w:rsidRPr="00272D14">
              <w:rPr>
                <w:lang w:val="en-US"/>
              </w:rPr>
              <w:t xml:space="preserve">. </w:t>
            </w:r>
            <w:r w:rsidR="00272D14">
              <w:rPr>
                <w:b/>
                <w:lang w:val="en-US"/>
              </w:rPr>
              <w:t>s</w:t>
            </w:r>
            <w:r w:rsidRPr="00272D14">
              <w:rPr>
                <w:b/>
                <w:lang w:val="en-US"/>
              </w:rPr>
              <w:t>. 27- 106</w:t>
            </w:r>
          </w:p>
          <w:p w14:paraId="2C3F025C" w14:textId="77777777" w:rsidR="000A404D" w:rsidRDefault="000A404D" w:rsidP="000A404D">
            <w:pPr>
              <w:pStyle w:val="Liststycke"/>
              <w:numPr>
                <w:ilvl w:val="0"/>
                <w:numId w:val="9"/>
              </w:numPr>
              <w:shd w:val="clear" w:color="auto" w:fill="E2EFD9" w:themeFill="accent6" w:themeFillTint="33"/>
            </w:pPr>
            <w:r>
              <w:t>Växtkompendium träd och buskar</w:t>
            </w:r>
          </w:p>
          <w:p w14:paraId="07205FFD" w14:textId="2C5B18BB" w:rsidR="00D84109" w:rsidRPr="007D6386" w:rsidRDefault="00B11539" w:rsidP="00D84109">
            <w:pPr>
              <w:rPr>
                <w:b/>
                <w:lang w:val="en-US"/>
              </w:rPr>
            </w:pPr>
            <w:proofErr w:type="spellStart"/>
            <w:r w:rsidRPr="007308B9">
              <w:rPr>
                <w:b/>
                <w:sz w:val="24"/>
                <w:lang w:val="en-US"/>
              </w:rPr>
              <w:t>LaH</w:t>
            </w:r>
            <w:proofErr w:type="spellEnd"/>
            <w:r w:rsidRPr="007308B9">
              <w:rPr>
                <w:b/>
                <w:sz w:val="24"/>
                <w:lang w:val="en-US"/>
              </w:rPr>
              <w:t xml:space="preserve"> quiz 3: </w:t>
            </w:r>
            <w:proofErr w:type="spellStart"/>
            <w:r w:rsidRPr="007D6386">
              <w:rPr>
                <w:i/>
                <w:lang w:val="en-US"/>
              </w:rPr>
              <w:t>Landskapsparken</w:t>
            </w:r>
            <w:proofErr w:type="spellEnd"/>
          </w:p>
        </w:tc>
      </w:tr>
      <w:tr w:rsidR="00D84109" w14:paraId="498BA617" w14:textId="77777777" w:rsidTr="00243540">
        <w:tc>
          <w:tcPr>
            <w:tcW w:w="749" w:type="dxa"/>
            <w:vMerge w:val="restart"/>
          </w:tcPr>
          <w:p w14:paraId="5CD0A4DD" w14:textId="77777777" w:rsidR="00D84109" w:rsidRPr="007D6386" w:rsidRDefault="00D84109" w:rsidP="00D84109">
            <w:pPr>
              <w:rPr>
                <w:lang w:val="en-US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</w:tcPr>
          <w:p w14:paraId="4B519651" w14:textId="77777777" w:rsidR="00D84109" w:rsidRDefault="00D84109" w:rsidP="00D84109">
            <w:r w:rsidRPr="00D039DF">
              <w:t>Måndag 3/2</w:t>
            </w:r>
            <w:r w:rsidRPr="00D039DF">
              <w:tab/>
            </w:r>
          </w:p>
        </w:tc>
        <w:tc>
          <w:tcPr>
            <w:tcW w:w="785" w:type="dxa"/>
            <w:shd w:val="clear" w:color="auto" w:fill="auto"/>
          </w:tcPr>
          <w:p w14:paraId="14007559" w14:textId="77777777" w:rsidR="00D84109" w:rsidRDefault="00D84109" w:rsidP="00D84109">
            <w:r>
              <w:t>10</w:t>
            </w:r>
            <w:r w:rsidRPr="00D039DF">
              <w:t>.00-12.00</w:t>
            </w:r>
          </w:p>
        </w:tc>
        <w:tc>
          <w:tcPr>
            <w:tcW w:w="1092" w:type="dxa"/>
            <w:shd w:val="clear" w:color="auto" w:fill="79DCFF"/>
          </w:tcPr>
          <w:p w14:paraId="70A29B97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2937DBE7" w14:textId="77777777" w:rsidR="00D84109" w:rsidRPr="002C60EF" w:rsidRDefault="00D84109" w:rsidP="00D84109">
            <w:r w:rsidRPr="002C60EF">
              <w:t>Introduktion till vetenskapligt skrivande</w:t>
            </w:r>
          </w:p>
          <w:p w14:paraId="5EFC040F" w14:textId="77777777" w:rsidR="00D84109" w:rsidRPr="002C60EF" w:rsidRDefault="00D84109" w:rsidP="00D84109"/>
        </w:tc>
        <w:tc>
          <w:tcPr>
            <w:tcW w:w="1305" w:type="dxa"/>
            <w:shd w:val="clear" w:color="auto" w:fill="auto"/>
          </w:tcPr>
          <w:p w14:paraId="053496CF" w14:textId="030BAE25" w:rsidR="00D84109" w:rsidRPr="002C60EF" w:rsidRDefault="00D84109" w:rsidP="002C60EF">
            <w:r w:rsidRPr="002C60EF">
              <w:t>Biblioteket</w:t>
            </w:r>
            <w:r w:rsidR="002C60EF" w:rsidRPr="002C60EF">
              <w:t xml:space="preserve"> </w:t>
            </w:r>
            <w:r w:rsidR="002C60EF">
              <w:t>JT</w:t>
            </w:r>
          </w:p>
        </w:tc>
        <w:tc>
          <w:tcPr>
            <w:tcW w:w="2268" w:type="dxa"/>
            <w:shd w:val="clear" w:color="auto" w:fill="auto"/>
          </w:tcPr>
          <w:p w14:paraId="4D8A3121" w14:textId="7CDD3165" w:rsidR="00D84109" w:rsidRDefault="00043413" w:rsidP="00D84109">
            <w:r>
              <w:t>Sal L</w:t>
            </w:r>
          </w:p>
        </w:tc>
      </w:tr>
      <w:tr w:rsidR="00D84109" w14:paraId="1DB7A3F8" w14:textId="77777777" w:rsidTr="00243540">
        <w:tc>
          <w:tcPr>
            <w:tcW w:w="749" w:type="dxa"/>
            <w:vMerge/>
          </w:tcPr>
          <w:p w14:paraId="0D6F97CD" w14:textId="77777777" w:rsidR="00D84109" w:rsidRDefault="00D84109" w:rsidP="00D84109"/>
        </w:tc>
        <w:tc>
          <w:tcPr>
            <w:tcW w:w="950" w:type="dxa"/>
            <w:vMerge w:val="restart"/>
            <w:shd w:val="clear" w:color="auto" w:fill="auto"/>
          </w:tcPr>
          <w:p w14:paraId="0D1F45FA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03CC4BA2" w14:textId="77777777" w:rsidR="00D84109" w:rsidRDefault="00D84109" w:rsidP="00D84109">
            <w:r>
              <w:t>09.00-12.00</w:t>
            </w:r>
          </w:p>
        </w:tc>
        <w:tc>
          <w:tcPr>
            <w:tcW w:w="1092" w:type="dxa"/>
            <w:shd w:val="clear" w:color="auto" w:fill="FDADE8"/>
          </w:tcPr>
          <w:p w14:paraId="4F7E4816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3AA063B6" w14:textId="77777777" w:rsidR="00D84109" w:rsidRDefault="00D84109" w:rsidP="00D84109">
            <w:r>
              <w:t>Kamratgranskning faktablad</w:t>
            </w:r>
          </w:p>
        </w:tc>
        <w:tc>
          <w:tcPr>
            <w:tcW w:w="1305" w:type="dxa"/>
            <w:shd w:val="clear" w:color="auto" w:fill="auto"/>
          </w:tcPr>
          <w:p w14:paraId="361E104A" w14:textId="77777777" w:rsidR="00D84109" w:rsidRDefault="00D84109" w:rsidP="00D84109"/>
        </w:tc>
        <w:tc>
          <w:tcPr>
            <w:tcW w:w="2268" w:type="dxa"/>
            <w:shd w:val="clear" w:color="auto" w:fill="auto"/>
          </w:tcPr>
          <w:p w14:paraId="3A63B230" w14:textId="7A17F293" w:rsidR="00D84109" w:rsidRDefault="00D84109" w:rsidP="00D84109">
            <w:r>
              <w:t>Canvas</w:t>
            </w:r>
            <w:r w:rsidR="00BD2891">
              <w:t xml:space="preserve"> </w:t>
            </w:r>
            <w:r w:rsidR="00BD2891" w:rsidRPr="00BD2891">
              <w:rPr>
                <w:b/>
                <w:color w:val="FF0000"/>
              </w:rPr>
              <w:t>Obligatoriskt</w:t>
            </w:r>
          </w:p>
        </w:tc>
      </w:tr>
      <w:tr w:rsidR="00D84109" w14:paraId="49042A4C" w14:textId="77777777" w:rsidTr="00243540">
        <w:tc>
          <w:tcPr>
            <w:tcW w:w="749" w:type="dxa"/>
            <w:vMerge/>
          </w:tcPr>
          <w:p w14:paraId="291A3457" w14:textId="77777777" w:rsidR="00D84109" w:rsidRDefault="00D84109" w:rsidP="00D84109"/>
        </w:tc>
        <w:tc>
          <w:tcPr>
            <w:tcW w:w="950" w:type="dxa"/>
            <w:vMerge/>
            <w:shd w:val="clear" w:color="auto" w:fill="auto"/>
          </w:tcPr>
          <w:p w14:paraId="6D56BFE0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340BDF26" w14:textId="06C54148" w:rsidR="00D84109" w:rsidRDefault="00D84109" w:rsidP="00D30F04">
            <w:r>
              <w:t>13.00-</w:t>
            </w:r>
            <w:r w:rsidR="00D30F04">
              <w:t>15.00</w:t>
            </w:r>
          </w:p>
        </w:tc>
        <w:tc>
          <w:tcPr>
            <w:tcW w:w="1092" w:type="dxa"/>
            <w:shd w:val="clear" w:color="auto" w:fill="79DCFF"/>
          </w:tcPr>
          <w:p w14:paraId="467C8880" w14:textId="77777777" w:rsidR="00D84109" w:rsidRPr="00D039DF" w:rsidRDefault="00D84109" w:rsidP="00D84109"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shd w:val="clear" w:color="auto" w:fill="FFF2CC" w:themeFill="accent4" w:themeFillTint="33"/>
          </w:tcPr>
          <w:p w14:paraId="328D6C38" w14:textId="77777777" w:rsidR="00D84109" w:rsidRPr="00B11539" w:rsidRDefault="00D84109" w:rsidP="00D84109">
            <w:r w:rsidRPr="00B11539">
              <w:rPr>
                <w:b/>
              </w:rPr>
              <w:t>Workshop:</w:t>
            </w:r>
            <w:r w:rsidRPr="00B11539">
              <w:t xml:space="preserve"> Skriva referenser</w:t>
            </w:r>
          </w:p>
        </w:tc>
        <w:tc>
          <w:tcPr>
            <w:tcW w:w="1305" w:type="dxa"/>
            <w:shd w:val="clear" w:color="auto" w:fill="auto"/>
          </w:tcPr>
          <w:p w14:paraId="767D7263" w14:textId="1BE238F2" w:rsidR="00D84109" w:rsidRPr="00B11539" w:rsidRDefault="00D84109" w:rsidP="002C60EF">
            <w:r w:rsidRPr="00B11539">
              <w:t>Biblioteket</w:t>
            </w:r>
            <w:r w:rsidR="00694D8C">
              <w:t xml:space="preserve"> M</w:t>
            </w:r>
            <w:r w:rsidR="002C60EF">
              <w:t>P</w:t>
            </w:r>
          </w:p>
        </w:tc>
        <w:tc>
          <w:tcPr>
            <w:tcW w:w="2268" w:type="dxa"/>
            <w:shd w:val="clear" w:color="auto" w:fill="auto"/>
          </w:tcPr>
          <w:p w14:paraId="459A3C32" w14:textId="48D35A46" w:rsidR="00D84109" w:rsidRDefault="00043413" w:rsidP="00043413">
            <w:r>
              <w:t>Sal K</w:t>
            </w:r>
          </w:p>
        </w:tc>
      </w:tr>
      <w:tr w:rsidR="00D84109" w14:paraId="79DD87F0" w14:textId="77777777" w:rsidTr="00243540">
        <w:tc>
          <w:tcPr>
            <w:tcW w:w="749" w:type="dxa"/>
            <w:vMerge/>
          </w:tcPr>
          <w:p w14:paraId="3FD7812C" w14:textId="77777777" w:rsidR="00D84109" w:rsidRDefault="00D84109" w:rsidP="00D84109"/>
        </w:tc>
        <w:tc>
          <w:tcPr>
            <w:tcW w:w="95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9834D79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4D4008A7" w14:textId="77777777" w:rsidR="00D84109" w:rsidRDefault="00D84109" w:rsidP="00D84109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2C98C583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  <w:r w:rsidRPr="00D37624">
              <w:rPr>
                <w:color w:val="000000" w:themeColor="text1"/>
              </w:rPr>
              <w:tab/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BDDFA11" w14:textId="77777777" w:rsidR="00D84109" w:rsidRDefault="00D84109" w:rsidP="00D84109">
            <w:r>
              <w:t>Växtvandring 4</w:t>
            </w:r>
            <w:r w:rsidRPr="00D039DF">
              <w:tab/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0DCF6952" w14:textId="1FEE1569" w:rsidR="00D84109" w:rsidRDefault="00724B12" w:rsidP="00D84109">
            <w:r>
              <w:t>JR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69082E1A" w14:textId="77777777" w:rsidR="00D84109" w:rsidRDefault="00D84109" w:rsidP="00D84109"/>
        </w:tc>
      </w:tr>
      <w:tr w:rsidR="00D84109" w14:paraId="38186E9D" w14:textId="77777777" w:rsidTr="00243540">
        <w:tc>
          <w:tcPr>
            <w:tcW w:w="749" w:type="dxa"/>
            <w:vMerge/>
          </w:tcPr>
          <w:p w14:paraId="42B502FD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40870B" w14:textId="77777777" w:rsidR="00D84109" w:rsidRDefault="00D84109" w:rsidP="00D84109">
            <w:r>
              <w:t>Tisdag 4/2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07897064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3EA95311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00E4897F" w14:textId="77777777" w:rsidR="00D84109" w:rsidRDefault="00D84109" w:rsidP="00D84109">
            <w:r>
              <w:t>Föreläsning: Samhällsplanering och historiska kartor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5A7B8A34" w14:textId="3F052357" w:rsidR="00D84109" w:rsidRDefault="00D676F1" w:rsidP="00D84109">
            <w:r>
              <w:t>KJ/</w:t>
            </w:r>
            <w:r w:rsidR="00D84109" w:rsidRPr="00067B2C">
              <w:t>CT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071C827" w14:textId="35C1A225" w:rsidR="00D84109" w:rsidRDefault="00D84109" w:rsidP="00D84109">
            <w:r>
              <w:t xml:space="preserve">Sal </w:t>
            </w:r>
            <w:r w:rsidR="00043413">
              <w:t>V</w:t>
            </w:r>
          </w:p>
        </w:tc>
      </w:tr>
      <w:tr w:rsidR="00D84109" w:rsidRPr="007E0DD9" w14:paraId="6A4E1855" w14:textId="77777777" w:rsidTr="00243540">
        <w:tc>
          <w:tcPr>
            <w:tcW w:w="749" w:type="dxa"/>
            <w:vMerge/>
          </w:tcPr>
          <w:p w14:paraId="1C584CD6" w14:textId="77777777" w:rsidR="00D84109" w:rsidRDefault="00D84109" w:rsidP="00D8410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02887261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4798B566" w14:textId="77777777" w:rsidR="00D84109" w:rsidRDefault="00D84109" w:rsidP="00D84109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4873F2CE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336B722" w14:textId="77777777" w:rsidR="00D84109" w:rsidRPr="00EF742B" w:rsidRDefault="00D84109" w:rsidP="00D84109">
            <w:pPr>
              <w:rPr>
                <w:lang w:val="en-US"/>
              </w:rPr>
            </w:pPr>
            <w:proofErr w:type="spellStart"/>
            <w:r w:rsidRPr="00EF742B">
              <w:rPr>
                <w:lang w:val="en-US"/>
              </w:rPr>
              <w:t>Föreläsning</w:t>
            </w:r>
            <w:proofErr w:type="spellEnd"/>
            <w:r w:rsidRPr="00EF742B">
              <w:rPr>
                <w:lang w:val="en-US"/>
              </w:rPr>
              <w:t>: Past perspectives on</w:t>
            </w:r>
            <w:r>
              <w:rPr>
                <w:lang w:val="en-US"/>
              </w:rPr>
              <w:t xml:space="preserve"> a</w:t>
            </w:r>
            <w:r w:rsidRPr="00EF742B">
              <w:rPr>
                <w:lang w:val="en-US"/>
              </w:rPr>
              <w:t>griculture</w:t>
            </w:r>
            <w:r>
              <w:rPr>
                <w:lang w:val="en-US"/>
              </w:rPr>
              <w:t xml:space="preserve"> </w:t>
            </w:r>
            <w:r w:rsidRPr="00EF742B">
              <w:rPr>
                <w:lang w:val="en-US"/>
              </w:rPr>
              <w:t>climate interactions (</w:t>
            </w:r>
            <w:proofErr w:type="spellStart"/>
            <w:r w:rsidRPr="00EF742B">
              <w:rPr>
                <w:lang w:val="en-US"/>
              </w:rPr>
              <w:t>Engelska</w:t>
            </w:r>
            <w:proofErr w:type="spellEnd"/>
            <w:r w:rsidRPr="00EF742B">
              <w:rPr>
                <w:lang w:val="en-US"/>
              </w:rPr>
              <w:t>)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051C5538" w14:textId="49645B33" w:rsidR="00D84109" w:rsidRDefault="00023482" w:rsidP="00D84109">
            <w:r w:rsidRPr="00067B2C">
              <w:t>MJ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2AFDEBDC" w14:textId="2FB998D2" w:rsidR="00D84109" w:rsidRDefault="00043413" w:rsidP="00D84109">
            <w:r>
              <w:t>Sal V</w:t>
            </w:r>
          </w:p>
        </w:tc>
      </w:tr>
      <w:tr w:rsidR="00D84109" w14:paraId="4CDA54F8" w14:textId="77777777" w:rsidTr="00243540">
        <w:tc>
          <w:tcPr>
            <w:tcW w:w="749" w:type="dxa"/>
            <w:vMerge/>
          </w:tcPr>
          <w:p w14:paraId="510864AC" w14:textId="77777777" w:rsidR="00D84109" w:rsidRPr="007E0DD9" w:rsidRDefault="00D84109" w:rsidP="00D84109">
            <w:pPr>
              <w:rPr>
                <w:lang w:val="en-US"/>
              </w:rPr>
            </w:pPr>
          </w:p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A0AF49F" w14:textId="77777777" w:rsidR="00D84109" w:rsidRDefault="00D84109" w:rsidP="00D84109">
            <w:r>
              <w:t>Onsdag 5/2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157654F" w14:textId="77777777" w:rsidR="00D84109" w:rsidRDefault="00D84109" w:rsidP="00D84109">
            <w:r>
              <w:t>17.00</w:t>
            </w:r>
          </w:p>
        </w:tc>
        <w:tc>
          <w:tcPr>
            <w:tcW w:w="1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0D6509B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8DF1A09" w14:textId="77777777" w:rsidR="00D84109" w:rsidRDefault="00D84109" w:rsidP="00D84109">
            <w:r w:rsidRPr="00AC408C">
              <w:rPr>
                <w:b/>
              </w:rPr>
              <w:t>Inlämning:</w:t>
            </w:r>
            <w:r>
              <w:t xml:space="preserve"> Dugga om landskapets historia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1F688F0" w14:textId="77777777" w:rsidR="00D84109" w:rsidRDefault="00D84109" w:rsidP="00D84109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9F02579" w14:textId="4042315E" w:rsidR="00D84109" w:rsidRDefault="00D84109" w:rsidP="00D84109">
            <w:r>
              <w:t>Canvas</w:t>
            </w:r>
            <w:r w:rsidR="00BD2891">
              <w:t xml:space="preserve"> </w:t>
            </w:r>
            <w:r w:rsidR="00BD2891" w:rsidRPr="00BD2891">
              <w:rPr>
                <w:b/>
                <w:color w:val="FF0000"/>
              </w:rPr>
              <w:t>Obligatoriskt</w:t>
            </w:r>
          </w:p>
        </w:tc>
      </w:tr>
      <w:tr w:rsidR="00D84109" w14:paraId="1B221FEC" w14:textId="77777777" w:rsidTr="00243540">
        <w:tc>
          <w:tcPr>
            <w:tcW w:w="749" w:type="dxa"/>
            <w:vMerge/>
          </w:tcPr>
          <w:p w14:paraId="6EFA88E8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C630BD1" w14:textId="77777777" w:rsidR="00D84109" w:rsidRDefault="00D84109" w:rsidP="00D84109">
            <w:r>
              <w:t>Torsdag 6/2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1EC91B2F" w14:textId="77777777" w:rsidR="00D84109" w:rsidRDefault="00D84109" w:rsidP="00D84109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24248DC7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Alfa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95FCB82" w14:textId="77777777" w:rsidR="00D84109" w:rsidRDefault="00D84109" w:rsidP="00D84109">
            <w:r>
              <w:t>Handledning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5B0F0740" w14:textId="77777777" w:rsidR="00D84109" w:rsidRDefault="00D84109" w:rsidP="00D84109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A9617F6" w14:textId="77777777" w:rsidR="00D84109" w:rsidRDefault="00D84109" w:rsidP="00D84109">
            <w:r>
              <w:t>Ritsal 1b</w:t>
            </w:r>
          </w:p>
        </w:tc>
      </w:tr>
      <w:tr w:rsidR="00D84109" w14:paraId="67AA34C2" w14:textId="77777777" w:rsidTr="00243540">
        <w:tc>
          <w:tcPr>
            <w:tcW w:w="749" w:type="dxa"/>
            <w:vMerge/>
          </w:tcPr>
          <w:p w14:paraId="072F5543" w14:textId="77777777" w:rsidR="00D84109" w:rsidRDefault="00D84109" w:rsidP="00D8410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DE6AB7B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554D53BE" w14:textId="77777777" w:rsidR="00D84109" w:rsidRDefault="00D84109" w:rsidP="00D84109">
            <w:r w:rsidRPr="00EF742B">
              <w:t>09.00-12.00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1292737F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Beta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7658FF4" w14:textId="77777777" w:rsidR="00D84109" w:rsidRDefault="00D84109" w:rsidP="00D84109">
            <w:r w:rsidRPr="00EF742B">
              <w:t>Handledning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2E503BB0" w14:textId="77777777" w:rsidR="00D84109" w:rsidRDefault="00D84109" w:rsidP="00D84109">
            <w:r>
              <w:t>KJ</w:t>
            </w:r>
            <w:r w:rsidRPr="00EF742B">
              <w:tab/>
            </w:r>
            <w:r w:rsidRPr="00EF742B">
              <w:tab/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70EA3AE" w14:textId="77777777" w:rsidR="00D84109" w:rsidRDefault="00D84109" w:rsidP="00D84109">
            <w:r w:rsidRPr="00EF742B">
              <w:t>Ritsal 1b</w:t>
            </w:r>
            <w:r w:rsidRPr="00EF742B">
              <w:tab/>
            </w:r>
          </w:p>
        </w:tc>
      </w:tr>
      <w:tr w:rsidR="00D84109" w14:paraId="098035ED" w14:textId="77777777" w:rsidTr="00243540">
        <w:tc>
          <w:tcPr>
            <w:tcW w:w="749" w:type="dxa"/>
            <w:vMerge/>
          </w:tcPr>
          <w:p w14:paraId="07B6DB8F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D11B1B4" w14:textId="77777777" w:rsidR="00D84109" w:rsidRDefault="00D84109" w:rsidP="00D84109">
            <w:r>
              <w:t>Fredag 7/2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7ADAF511" w14:textId="77777777" w:rsidR="00D84109" w:rsidRDefault="00D84109" w:rsidP="00D84109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FDADE8"/>
          </w:tcPr>
          <w:p w14:paraId="3CF89399" w14:textId="77777777" w:rsidR="00D84109" w:rsidRDefault="00D84109" w:rsidP="00D84109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7432954" w14:textId="77777777" w:rsidR="00D84109" w:rsidRDefault="00D84109" w:rsidP="00D84109">
            <w:r>
              <w:t>Handledning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56953FB3" w14:textId="77777777" w:rsidR="00D84109" w:rsidRDefault="00D84109" w:rsidP="00D84109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6B99B1B" w14:textId="77777777" w:rsidR="00D84109" w:rsidRDefault="00D84109" w:rsidP="00D84109">
            <w:r>
              <w:t>Ritsal 1b</w:t>
            </w:r>
          </w:p>
        </w:tc>
      </w:tr>
      <w:tr w:rsidR="00D84109" w14:paraId="5F9C617E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16A173C8" w14:textId="77777777" w:rsidR="00D84109" w:rsidRPr="007308B9" w:rsidRDefault="00D84109" w:rsidP="00D8410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v.7</w:t>
            </w:r>
          </w:p>
          <w:p w14:paraId="4AE3795A" w14:textId="1B172773" w:rsidR="00D84109" w:rsidRPr="007308B9" w:rsidRDefault="00D84109" w:rsidP="00D84109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 xml:space="preserve">Läsanvisningar: </w:t>
            </w:r>
          </w:p>
          <w:p w14:paraId="62511E39" w14:textId="26DA91C8" w:rsidR="007D6386" w:rsidRPr="007308B9" w:rsidRDefault="00427862" w:rsidP="007308B9">
            <w:pPr>
              <w:pStyle w:val="Liststycke"/>
              <w:numPr>
                <w:ilvl w:val="0"/>
                <w:numId w:val="7"/>
              </w:numPr>
              <w:shd w:val="clear" w:color="auto" w:fill="DEEAF6" w:themeFill="accent1" w:themeFillTint="33"/>
              <w:rPr>
                <w:b/>
                <w:lang w:val="en-US"/>
              </w:rPr>
            </w:pPr>
            <w:proofErr w:type="spellStart"/>
            <w:r w:rsidRPr="00272D14">
              <w:rPr>
                <w:lang w:val="en-US"/>
              </w:rPr>
              <w:t>Hobhouse</w:t>
            </w:r>
            <w:proofErr w:type="spellEnd"/>
            <w:r w:rsidRPr="00272D14">
              <w:rPr>
                <w:lang w:val="en-US"/>
              </w:rPr>
              <w:t xml:space="preserve">, P. &amp; Edwards, A. (2019). </w:t>
            </w:r>
            <w:r w:rsidRPr="00272D14">
              <w:rPr>
                <w:i/>
                <w:lang w:val="en-US"/>
              </w:rPr>
              <w:t>The story of gardening</w:t>
            </w:r>
            <w:r w:rsidRPr="00272D14">
              <w:rPr>
                <w:lang w:val="en-US"/>
              </w:rPr>
              <w:t xml:space="preserve">. </w:t>
            </w:r>
            <w:r w:rsidRPr="007308B9">
              <w:rPr>
                <w:lang w:val="en-US"/>
              </w:rPr>
              <w:t xml:space="preserve">Princeton architectural press. </w:t>
            </w:r>
            <w:r w:rsidRPr="007308B9">
              <w:rPr>
                <w:b/>
                <w:lang w:val="en-US"/>
              </w:rPr>
              <w:t>s. 8-121</w:t>
            </w:r>
            <w:r w:rsidR="007308B9" w:rsidRPr="007308B9">
              <w:rPr>
                <w:b/>
                <w:lang w:val="en-US"/>
              </w:rPr>
              <w:t xml:space="preserve"> </w:t>
            </w:r>
            <w:r w:rsidR="007308B9">
              <w:rPr>
                <w:b/>
                <w:lang w:val="en-US"/>
              </w:rPr>
              <w:t xml:space="preserve">&amp; </w:t>
            </w:r>
            <w:r w:rsidR="0026565B">
              <w:rPr>
                <w:b/>
                <w:lang w:val="en-US"/>
              </w:rPr>
              <w:t>s.</w:t>
            </w:r>
            <w:r w:rsidR="007D6386" w:rsidRPr="007308B9">
              <w:rPr>
                <w:b/>
                <w:shd w:val="clear" w:color="auto" w:fill="DEEAF6" w:themeFill="accent1" w:themeFillTint="33"/>
                <w:lang w:val="en-US"/>
              </w:rPr>
              <w:t>188-225</w:t>
            </w:r>
          </w:p>
          <w:p w14:paraId="73D5618E" w14:textId="77777777" w:rsidR="000A404D" w:rsidRDefault="000A404D" w:rsidP="000A404D">
            <w:pPr>
              <w:pStyle w:val="Liststycke"/>
              <w:numPr>
                <w:ilvl w:val="0"/>
                <w:numId w:val="7"/>
              </w:numPr>
              <w:shd w:val="clear" w:color="auto" w:fill="E2EFD9" w:themeFill="accent6" w:themeFillTint="33"/>
            </w:pPr>
            <w:r>
              <w:t>Växtkompendium träd och buskar</w:t>
            </w:r>
          </w:p>
          <w:p w14:paraId="13B3464B" w14:textId="684FE773" w:rsidR="00D84109" w:rsidRPr="00190B7A" w:rsidRDefault="00B11539" w:rsidP="00D84109">
            <w:pPr>
              <w:rPr>
                <w:b/>
              </w:rPr>
            </w:pPr>
            <w:proofErr w:type="spellStart"/>
            <w:r w:rsidRPr="007308B9">
              <w:rPr>
                <w:b/>
                <w:sz w:val="24"/>
              </w:rPr>
              <w:t>LaH</w:t>
            </w:r>
            <w:proofErr w:type="spellEnd"/>
            <w:r w:rsidRPr="007308B9">
              <w:rPr>
                <w:b/>
                <w:sz w:val="24"/>
              </w:rPr>
              <w:t xml:space="preserve"> </w:t>
            </w:r>
            <w:proofErr w:type="spellStart"/>
            <w:r w:rsidRPr="007308B9">
              <w:rPr>
                <w:b/>
                <w:sz w:val="24"/>
              </w:rPr>
              <w:t>quiz</w:t>
            </w:r>
            <w:proofErr w:type="spellEnd"/>
            <w:r w:rsidRPr="007308B9">
              <w:rPr>
                <w:b/>
                <w:sz w:val="24"/>
              </w:rPr>
              <w:t xml:space="preserve"> 4: </w:t>
            </w:r>
            <w:r>
              <w:rPr>
                <w:i/>
              </w:rPr>
              <w:t>Bland växtsamlare och botaniker</w:t>
            </w:r>
          </w:p>
        </w:tc>
      </w:tr>
      <w:tr w:rsidR="00D84109" w14:paraId="3230DA78" w14:textId="77777777" w:rsidTr="00EB15EF">
        <w:tc>
          <w:tcPr>
            <w:tcW w:w="749" w:type="dxa"/>
            <w:vMerge w:val="restart"/>
          </w:tcPr>
          <w:p w14:paraId="0D550C19" w14:textId="77777777" w:rsidR="00D84109" w:rsidRDefault="00D84109" w:rsidP="00D84109"/>
        </w:tc>
        <w:tc>
          <w:tcPr>
            <w:tcW w:w="950" w:type="dxa"/>
            <w:shd w:val="clear" w:color="auto" w:fill="F2F2F2" w:themeFill="background1" w:themeFillShade="F2"/>
          </w:tcPr>
          <w:p w14:paraId="12BDCF16" w14:textId="77777777" w:rsidR="00D84109" w:rsidRDefault="00D84109" w:rsidP="00D84109">
            <w:r>
              <w:t>Måndag 10/2</w:t>
            </w:r>
          </w:p>
        </w:tc>
        <w:tc>
          <w:tcPr>
            <w:tcW w:w="785" w:type="dxa"/>
            <w:shd w:val="clear" w:color="auto" w:fill="auto"/>
          </w:tcPr>
          <w:p w14:paraId="16BE34B8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19F93363" w14:textId="77777777" w:rsidR="00D84109" w:rsidRPr="00EE4FF4" w:rsidRDefault="00D84109" w:rsidP="00D84109">
            <w:pPr>
              <w:rPr>
                <w:color w:val="000000" w:themeColor="text1"/>
              </w:rPr>
            </w:pPr>
            <w:r w:rsidRPr="00EE4FF4">
              <w:rPr>
                <w:color w:val="000000" w:themeColor="text1"/>
              </w:rPr>
              <w:t>LARK gr.2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08352DD1" w14:textId="5DB5BEB4" w:rsidR="00D84109" w:rsidRPr="00EE4FF4" w:rsidRDefault="00BD2891" w:rsidP="00D84109">
            <w:r>
              <w:t>Växtvandring 4</w:t>
            </w:r>
          </w:p>
        </w:tc>
        <w:tc>
          <w:tcPr>
            <w:tcW w:w="1305" w:type="dxa"/>
            <w:shd w:val="clear" w:color="auto" w:fill="auto"/>
          </w:tcPr>
          <w:p w14:paraId="7B2B5E06" w14:textId="2F4B7678" w:rsidR="00D84109" w:rsidRPr="00EE4FF4" w:rsidRDefault="00724B12" w:rsidP="00D84109">
            <w:r w:rsidRPr="00EE4FF4">
              <w:t>HE</w:t>
            </w:r>
          </w:p>
        </w:tc>
        <w:tc>
          <w:tcPr>
            <w:tcW w:w="2268" w:type="dxa"/>
            <w:shd w:val="clear" w:color="auto" w:fill="auto"/>
          </w:tcPr>
          <w:p w14:paraId="5A0CA55E" w14:textId="0B9F810F" w:rsidR="00D84109" w:rsidRPr="00424C85" w:rsidRDefault="00EE4FF4" w:rsidP="00D84109">
            <w:pPr>
              <w:rPr>
                <w:highlight w:val="green"/>
              </w:rPr>
            </w:pPr>
            <w:r w:rsidRPr="00EE4FF4">
              <w:t>Fontänen vid Ulls väg 28A</w:t>
            </w:r>
          </w:p>
        </w:tc>
      </w:tr>
      <w:tr w:rsidR="00D84109" w14:paraId="4381CAB9" w14:textId="77777777" w:rsidTr="00947E71">
        <w:tc>
          <w:tcPr>
            <w:tcW w:w="749" w:type="dxa"/>
            <w:vMerge/>
          </w:tcPr>
          <w:p w14:paraId="173A06D6" w14:textId="77777777" w:rsidR="00D84109" w:rsidRDefault="00D84109" w:rsidP="00D84109"/>
        </w:tc>
        <w:tc>
          <w:tcPr>
            <w:tcW w:w="950" w:type="dxa"/>
            <w:vMerge w:val="restart"/>
            <w:shd w:val="clear" w:color="auto" w:fill="FFFFFF" w:themeFill="background1"/>
          </w:tcPr>
          <w:p w14:paraId="28250008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2E7F06E7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5A389725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gr.1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480B4E5E" w14:textId="77777777" w:rsidR="00D84109" w:rsidRDefault="00D84109" w:rsidP="00D84109">
            <w:r>
              <w:t>Växtvandring 3</w:t>
            </w:r>
          </w:p>
        </w:tc>
        <w:tc>
          <w:tcPr>
            <w:tcW w:w="1305" w:type="dxa"/>
            <w:shd w:val="clear" w:color="auto" w:fill="auto"/>
          </w:tcPr>
          <w:p w14:paraId="74CA4383" w14:textId="6A6C4515" w:rsidR="00D84109" w:rsidRDefault="00724B12" w:rsidP="00D84109">
            <w:r>
              <w:t>RE</w:t>
            </w:r>
          </w:p>
        </w:tc>
        <w:tc>
          <w:tcPr>
            <w:tcW w:w="2268" w:type="dxa"/>
            <w:shd w:val="clear" w:color="auto" w:fill="auto"/>
          </w:tcPr>
          <w:p w14:paraId="0E8CF0DA" w14:textId="77777777" w:rsidR="00D84109" w:rsidRDefault="00D84109" w:rsidP="00D84109">
            <w:r>
              <w:t>Korsningen Genetikvägen Dag</w:t>
            </w:r>
          </w:p>
          <w:p w14:paraId="5000A333" w14:textId="77777777" w:rsidR="00D84109" w:rsidRDefault="00D84109" w:rsidP="00D84109">
            <w:r>
              <w:t>Hammarskjölds väg</w:t>
            </w:r>
          </w:p>
        </w:tc>
      </w:tr>
      <w:tr w:rsidR="00D84109" w14:paraId="510562D0" w14:textId="77777777" w:rsidTr="00947E71">
        <w:tc>
          <w:tcPr>
            <w:tcW w:w="749" w:type="dxa"/>
            <w:vMerge/>
          </w:tcPr>
          <w:p w14:paraId="654AE3F6" w14:textId="77777777" w:rsidR="00D84109" w:rsidRDefault="00D84109" w:rsidP="00D84109"/>
        </w:tc>
        <w:tc>
          <w:tcPr>
            <w:tcW w:w="950" w:type="dxa"/>
            <w:vMerge/>
            <w:shd w:val="clear" w:color="auto" w:fill="FFFFFF" w:themeFill="background1"/>
          </w:tcPr>
          <w:p w14:paraId="05183C85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0DD6803A" w14:textId="2BC8D3F3" w:rsidR="00D84109" w:rsidRDefault="000E4C26" w:rsidP="00D84109">
            <w:r>
              <w:t>13.00-15</w:t>
            </w:r>
            <w:r w:rsidR="00D84109">
              <w:t>.00</w:t>
            </w:r>
          </w:p>
        </w:tc>
        <w:tc>
          <w:tcPr>
            <w:tcW w:w="1092" w:type="dxa"/>
            <w:shd w:val="clear" w:color="auto" w:fill="FDADE8"/>
          </w:tcPr>
          <w:p w14:paraId="7901F69A" w14:textId="77777777" w:rsidR="00D84109" w:rsidRDefault="00D84109" w:rsidP="00D84109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5B5E615D" w14:textId="77777777" w:rsidR="00D84109" w:rsidRDefault="00D84109" w:rsidP="00D84109">
            <w:r>
              <w:t>Växtvandring 5</w:t>
            </w:r>
          </w:p>
        </w:tc>
        <w:tc>
          <w:tcPr>
            <w:tcW w:w="1305" w:type="dxa"/>
            <w:shd w:val="clear" w:color="auto" w:fill="auto"/>
          </w:tcPr>
          <w:p w14:paraId="4ECA0A85" w14:textId="77777777" w:rsidR="00D84109" w:rsidRDefault="00D84109" w:rsidP="00D84109">
            <w:r>
              <w:t>JR</w:t>
            </w:r>
          </w:p>
        </w:tc>
        <w:tc>
          <w:tcPr>
            <w:tcW w:w="2268" w:type="dxa"/>
            <w:shd w:val="clear" w:color="auto" w:fill="auto"/>
          </w:tcPr>
          <w:p w14:paraId="38027313" w14:textId="77777777" w:rsidR="00D84109" w:rsidRDefault="00D84109" w:rsidP="00D84109"/>
        </w:tc>
      </w:tr>
      <w:tr w:rsidR="00D84109" w14:paraId="0D93A9F2" w14:textId="77777777" w:rsidTr="00947E71">
        <w:tc>
          <w:tcPr>
            <w:tcW w:w="749" w:type="dxa"/>
            <w:vMerge/>
          </w:tcPr>
          <w:p w14:paraId="56ACA745" w14:textId="77777777" w:rsidR="00D84109" w:rsidRDefault="00D84109" w:rsidP="00D84109"/>
        </w:tc>
        <w:tc>
          <w:tcPr>
            <w:tcW w:w="95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899D683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00C72E45" w14:textId="77777777" w:rsidR="00D84109" w:rsidRDefault="00D84109" w:rsidP="00D84109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7446B5E6" w14:textId="77777777" w:rsidR="00D84109" w:rsidRDefault="00D84109" w:rsidP="00D84109"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57BD3888" w14:textId="476B873B" w:rsidR="00D84109" w:rsidRPr="00792DE2" w:rsidRDefault="00D84109" w:rsidP="00792DE2">
            <w:r w:rsidRPr="00792DE2">
              <w:t>Föreläsning: Botanik II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112EA814" w14:textId="51EB3560" w:rsidR="00D84109" w:rsidRPr="00792DE2" w:rsidRDefault="00792DE2" w:rsidP="00D84109">
            <w:r w:rsidRPr="00724B12">
              <w:t>GT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5F2C59B" w14:textId="5259D6FD" w:rsidR="00D84109" w:rsidRDefault="00043413" w:rsidP="00D84109">
            <w:r>
              <w:t>Sal L</w:t>
            </w:r>
          </w:p>
        </w:tc>
      </w:tr>
      <w:tr w:rsidR="00D84109" w14:paraId="6F13674A" w14:textId="77777777" w:rsidTr="00EB15EF">
        <w:tc>
          <w:tcPr>
            <w:tcW w:w="749" w:type="dxa"/>
            <w:vMerge/>
          </w:tcPr>
          <w:p w14:paraId="74EB6C32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6A2BEB7" w14:textId="77777777" w:rsidR="00D84109" w:rsidRDefault="00D84109" w:rsidP="00D84109">
            <w:r>
              <w:t>Tisdag 11/2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2C7B3265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0D492436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49FEE516" w14:textId="77777777" w:rsidR="00D84109" w:rsidRDefault="00D84109" w:rsidP="00D84109">
            <w:r>
              <w:t>Föreläsning: Trädgårdarna från antiken till medeltiden i Europa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52A7630B" w14:textId="71E7960D" w:rsidR="00D84109" w:rsidRPr="00A76C19" w:rsidRDefault="00EE4FF4" w:rsidP="00D84109">
            <w:r w:rsidRPr="00A76C19">
              <w:t>VH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A8F85F8" w14:textId="76CD0788" w:rsidR="00D84109" w:rsidRDefault="00043413" w:rsidP="00043413">
            <w:r>
              <w:t>Sal N, Undervisningshuset</w:t>
            </w:r>
          </w:p>
        </w:tc>
      </w:tr>
      <w:tr w:rsidR="00D84109" w14:paraId="603CD38E" w14:textId="77777777" w:rsidTr="00794067">
        <w:tc>
          <w:tcPr>
            <w:tcW w:w="749" w:type="dxa"/>
            <w:vMerge/>
          </w:tcPr>
          <w:p w14:paraId="566E66CF" w14:textId="77777777" w:rsidR="00D84109" w:rsidRDefault="00D84109" w:rsidP="00D8410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646B06D0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78F13DD0" w14:textId="77777777" w:rsidR="00D84109" w:rsidRDefault="00D84109" w:rsidP="00D84109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59DD561D" w14:textId="77777777" w:rsidR="00D84109" w:rsidRDefault="00D84109" w:rsidP="00D84109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1B3D72A0" w14:textId="77777777" w:rsidR="00D84109" w:rsidRDefault="00D84109" w:rsidP="00D84109">
            <w:r>
              <w:t xml:space="preserve">Föreläsning: Renässansens </w:t>
            </w:r>
            <w:r w:rsidRPr="00E074D5">
              <w:t>trädgårdar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1F6320AB" w14:textId="6B0BB8E6" w:rsidR="00D84109" w:rsidRPr="00A76C19" w:rsidRDefault="003E312E" w:rsidP="00D84109">
            <w:r w:rsidRPr="00A76C19">
              <w:t>ÅA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38E910F8" w14:textId="5C68966C" w:rsidR="00D84109" w:rsidRDefault="00043413" w:rsidP="00043413">
            <w:r>
              <w:t>Sal N, Undervisningshuset</w:t>
            </w:r>
          </w:p>
        </w:tc>
      </w:tr>
      <w:tr w:rsidR="00D84109" w14:paraId="097E333D" w14:textId="77777777" w:rsidTr="00EB15EF">
        <w:tc>
          <w:tcPr>
            <w:tcW w:w="749" w:type="dxa"/>
            <w:vMerge/>
          </w:tcPr>
          <w:p w14:paraId="0547474E" w14:textId="77777777" w:rsidR="00D84109" w:rsidRDefault="00D84109" w:rsidP="00D84109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A872646" w14:textId="1430D969" w:rsidR="00D84109" w:rsidRDefault="000E4C26" w:rsidP="00D84109">
            <w:r>
              <w:t>Onsdag 12</w:t>
            </w:r>
            <w:r w:rsidR="00D84109">
              <w:t>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4DD401FA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595CB6A6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gr.3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54D7EE8C" w14:textId="77777777" w:rsidR="00D84109" w:rsidRDefault="00D84109" w:rsidP="00D84109">
            <w:r>
              <w:t>Växtvandring 3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7AE74E71" w14:textId="4AD804F4" w:rsidR="00D84109" w:rsidRDefault="00724B12" w:rsidP="00D84109">
            <w:r>
              <w:t>RE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6B9403C" w14:textId="77777777" w:rsidR="00D84109" w:rsidRDefault="00D84109" w:rsidP="00D84109">
            <w:r>
              <w:t>Korsningen Genetikvägen Dag</w:t>
            </w:r>
          </w:p>
          <w:p w14:paraId="7DBEE239" w14:textId="77777777" w:rsidR="00D84109" w:rsidRDefault="00D84109" w:rsidP="00D84109">
            <w:r>
              <w:t>Hammarskjölds väg</w:t>
            </w:r>
          </w:p>
          <w:p w14:paraId="5BE208F3" w14:textId="31113F87" w:rsidR="000E4C26" w:rsidRDefault="000E4C26" w:rsidP="00D84109"/>
        </w:tc>
      </w:tr>
      <w:tr w:rsidR="00D84109" w14:paraId="3692E0B1" w14:textId="77777777" w:rsidTr="00947E71">
        <w:tc>
          <w:tcPr>
            <w:tcW w:w="749" w:type="dxa"/>
            <w:vMerge/>
          </w:tcPr>
          <w:p w14:paraId="49806049" w14:textId="77777777" w:rsidR="00D84109" w:rsidRDefault="00D84109" w:rsidP="00D84109"/>
        </w:tc>
        <w:tc>
          <w:tcPr>
            <w:tcW w:w="950" w:type="dxa"/>
            <w:shd w:val="clear" w:color="auto" w:fill="auto"/>
          </w:tcPr>
          <w:p w14:paraId="5CFAA20A" w14:textId="77777777" w:rsidR="00D84109" w:rsidRDefault="00D84109" w:rsidP="00D84109"/>
        </w:tc>
        <w:tc>
          <w:tcPr>
            <w:tcW w:w="785" w:type="dxa"/>
            <w:shd w:val="clear" w:color="auto" w:fill="auto"/>
          </w:tcPr>
          <w:p w14:paraId="16274B74" w14:textId="77777777" w:rsidR="00D84109" w:rsidRDefault="00D84109" w:rsidP="00D84109">
            <w:r>
              <w:t>10.00-12.00</w:t>
            </w:r>
          </w:p>
        </w:tc>
        <w:tc>
          <w:tcPr>
            <w:tcW w:w="1092" w:type="dxa"/>
            <w:shd w:val="clear" w:color="auto" w:fill="79DCFF"/>
          </w:tcPr>
          <w:p w14:paraId="7C86513E" w14:textId="77777777" w:rsidR="00D84109" w:rsidRPr="00D37624" w:rsidRDefault="00D84109" w:rsidP="00D84109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gr.1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47E7A8E4" w14:textId="77777777" w:rsidR="00D84109" w:rsidRDefault="00D84109" w:rsidP="00D84109">
            <w:r>
              <w:t>Växtvandring 2</w:t>
            </w:r>
          </w:p>
        </w:tc>
        <w:tc>
          <w:tcPr>
            <w:tcW w:w="1305" w:type="dxa"/>
            <w:shd w:val="clear" w:color="auto" w:fill="auto"/>
          </w:tcPr>
          <w:p w14:paraId="1D4705ED" w14:textId="0B2D3411" w:rsidR="00D84109" w:rsidRDefault="00724B12" w:rsidP="00D84109">
            <w:r>
              <w:t>JR</w:t>
            </w:r>
          </w:p>
        </w:tc>
        <w:tc>
          <w:tcPr>
            <w:tcW w:w="2268" w:type="dxa"/>
            <w:shd w:val="clear" w:color="auto" w:fill="auto"/>
          </w:tcPr>
          <w:p w14:paraId="48BB196F" w14:textId="77777777" w:rsidR="00D84109" w:rsidRDefault="00D84109" w:rsidP="00D84109">
            <w:r>
              <w:t>P-platsen söder om</w:t>
            </w:r>
          </w:p>
          <w:p w14:paraId="4CCB83FA" w14:textId="77777777" w:rsidR="00D84109" w:rsidRDefault="00D84109" w:rsidP="00D84109">
            <w:proofErr w:type="spellStart"/>
            <w:r>
              <w:t>åpaviljongerna</w:t>
            </w:r>
            <w:proofErr w:type="spellEnd"/>
            <w:r>
              <w:t xml:space="preserve"> vid Uppsala folkhögskola</w:t>
            </w:r>
          </w:p>
        </w:tc>
      </w:tr>
      <w:tr w:rsidR="00D84109" w14:paraId="5E590ACF" w14:textId="77777777" w:rsidTr="000E4C26">
        <w:tc>
          <w:tcPr>
            <w:tcW w:w="749" w:type="dxa"/>
            <w:vMerge/>
          </w:tcPr>
          <w:p w14:paraId="3BC2BC18" w14:textId="77777777" w:rsidR="00D84109" w:rsidRDefault="00D84109" w:rsidP="00D84109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38B6BDBC" w14:textId="77777777" w:rsidR="00D84109" w:rsidRDefault="00D84109" w:rsidP="00D84109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5599A70B" w14:textId="77777777" w:rsidR="00D84109" w:rsidRDefault="00D84109" w:rsidP="00D84109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02AA315C" w14:textId="77777777" w:rsidR="00D84109" w:rsidRDefault="00D84109" w:rsidP="00D84109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6343A29" w14:textId="77777777" w:rsidR="00D84109" w:rsidRDefault="00D84109" w:rsidP="00D84109">
            <w:r>
              <w:t xml:space="preserve">Tid för frågor och handledning 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2CA82964" w14:textId="77777777" w:rsidR="00D84109" w:rsidRDefault="00D84109" w:rsidP="00D84109">
            <w:r>
              <w:t>KJ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A489A6C" w14:textId="77777777" w:rsidR="00D84109" w:rsidRDefault="00D84109" w:rsidP="00D84109">
            <w:r>
              <w:t>Ritsal 1b</w:t>
            </w:r>
          </w:p>
        </w:tc>
      </w:tr>
      <w:tr w:rsidR="000E4C26" w14:paraId="3E386F88" w14:textId="77777777" w:rsidTr="009D51C9">
        <w:tc>
          <w:tcPr>
            <w:tcW w:w="749" w:type="dxa"/>
            <w:vMerge/>
          </w:tcPr>
          <w:p w14:paraId="5E737B52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ED554" w14:textId="1DDB0CCD" w:rsidR="000E4C26" w:rsidRDefault="000E4C26" w:rsidP="000E4C26">
            <w:r>
              <w:t>Torsdag 13/2</w:t>
            </w:r>
          </w:p>
        </w:tc>
        <w:tc>
          <w:tcPr>
            <w:tcW w:w="7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5AB781" w14:textId="471CA3EC" w:rsidR="000E4C26" w:rsidRDefault="000E4C26" w:rsidP="000E4C26">
            <w:r>
              <w:t>09.00-12.00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79DCFF"/>
          </w:tcPr>
          <w:p w14:paraId="593EAE59" w14:textId="30C95F5D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Alfa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B3680B" w14:textId="385C4954" w:rsidR="000E4C26" w:rsidRDefault="000E4C26" w:rsidP="000E4C26">
            <w:r>
              <w:t>Tid för frågor och handledning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1AB546D" w14:textId="4775ED7D" w:rsidR="000E4C26" w:rsidRDefault="000E4C26" w:rsidP="000E4C26">
            <w:r>
              <w:t>KJ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4D298B0" w14:textId="1224A350" w:rsidR="000E4C26" w:rsidRDefault="000E4C26" w:rsidP="000E4C26">
            <w:r>
              <w:t>Ritsal 1b</w:t>
            </w:r>
          </w:p>
        </w:tc>
      </w:tr>
      <w:tr w:rsidR="000E4C26" w14:paraId="5BF9174B" w14:textId="77777777" w:rsidTr="009D51C9">
        <w:tc>
          <w:tcPr>
            <w:tcW w:w="749" w:type="dxa"/>
            <w:vMerge/>
          </w:tcPr>
          <w:p w14:paraId="7FA2AC08" w14:textId="77777777" w:rsidR="000E4C26" w:rsidRDefault="000E4C26" w:rsidP="000E4C26"/>
        </w:tc>
        <w:tc>
          <w:tcPr>
            <w:tcW w:w="9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EAEA884" w14:textId="77777777" w:rsidR="000E4C26" w:rsidRDefault="000E4C26" w:rsidP="000E4C26"/>
        </w:tc>
        <w:tc>
          <w:tcPr>
            <w:tcW w:w="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83A24D" w14:textId="0947D76C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top w:val="single" w:sz="4" w:space="0" w:color="auto"/>
              <w:bottom w:val="double" w:sz="4" w:space="0" w:color="auto"/>
            </w:tcBorders>
            <w:shd w:val="clear" w:color="auto" w:fill="79DCFF"/>
          </w:tcPr>
          <w:p w14:paraId="2DF62F5A" w14:textId="24201132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Beta</w:t>
            </w:r>
          </w:p>
        </w:tc>
        <w:tc>
          <w:tcPr>
            <w:tcW w:w="2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8835F31" w14:textId="7D405F29" w:rsidR="000E4C26" w:rsidRDefault="000E4C26" w:rsidP="000E4C26">
            <w:r>
              <w:t>Tid för frågor och handledning</w:t>
            </w: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E7D04A" w14:textId="298FAA59" w:rsidR="000E4C26" w:rsidRDefault="000E4C26" w:rsidP="000E4C26">
            <w:r>
              <w:t>KJ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22E7987" w14:textId="0786D4F4" w:rsidR="000E4C26" w:rsidRDefault="000E4C26" w:rsidP="000E4C26">
            <w:r>
              <w:t>Ritsal 1b</w:t>
            </w:r>
          </w:p>
        </w:tc>
      </w:tr>
      <w:tr w:rsidR="000E4C26" w14:paraId="5928A21F" w14:textId="77777777" w:rsidTr="00EB15EF">
        <w:tc>
          <w:tcPr>
            <w:tcW w:w="749" w:type="dxa"/>
            <w:vMerge/>
          </w:tcPr>
          <w:p w14:paraId="19007E6B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FE92D5" w14:textId="77777777" w:rsidR="000E4C26" w:rsidRDefault="000E4C26" w:rsidP="000E4C26">
            <w:r>
              <w:t>Fredag 14/2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3B53C58E" w14:textId="77777777" w:rsidR="000E4C26" w:rsidRDefault="000E4C26" w:rsidP="000E4C26">
            <w:r>
              <w:t>17.00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17CE99B4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6BEB3BF2" w14:textId="77777777" w:rsidR="000E4C26" w:rsidRDefault="000E4C26" w:rsidP="000E4C26">
            <w:r w:rsidRPr="00E074D5">
              <w:rPr>
                <w:b/>
              </w:rPr>
              <w:t>Inlämning</w:t>
            </w:r>
            <w:r>
              <w:t>: Skissuppgift - Paradisträdgården</w:t>
            </w:r>
          </w:p>
          <w:p w14:paraId="3A679D8A" w14:textId="77777777" w:rsidR="000E4C26" w:rsidRDefault="000E4C26" w:rsidP="000E4C26"/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34137CE4" w14:textId="77777777" w:rsidR="000E4C26" w:rsidRDefault="000E4C26" w:rsidP="000E4C26"/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6AAB14C9" w14:textId="56B48F66" w:rsidR="000E4C26" w:rsidRDefault="000E4C26" w:rsidP="000E4C26">
            <w:r>
              <w:t xml:space="preserve">Canvas </w:t>
            </w:r>
            <w:r w:rsidR="00BD2891" w:rsidRPr="00BD2891">
              <w:rPr>
                <w:b/>
                <w:color w:val="FF0000"/>
              </w:rPr>
              <w:t>Obligatoriskt</w:t>
            </w:r>
          </w:p>
          <w:p w14:paraId="40495AAE" w14:textId="77777777" w:rsidR="000E4C26" w:rsidRDefault="000E4C26" w:rsidP="000E4C26"/>
        </w:tc>
      </w:tr>
      <w:tr w:rsidR="000E4C26" w14:paraId="725EE170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06E06219" w14:textId="77777777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v.8</w:t>
            </w:r>
          </w:p>
          <w:p w14:paraId="691FFC99" w14:textId="206DAA91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 xml:space="preserve">Läsanvisningar: </w:t>
            </w:r>
          </w:p>
          <w:p w14:paraId="2A354B6D" w14:textId="0A7A0DD9" w:rsidR="007D6386" w:rsidRPr="000A404D" w:rsidRDefault="007B2932" w:rsidP="000A404D">
            <w:pPr>
              <w:pStyle w:val="Liststycke"/>
              <w:numPr>
                <w:ilvl w:val="0"/>
                <w:numId w:val="8"/>
              </w:numPr>
              <w:shd w:val="clear" w:color="auto" w:fill="DEEAF6" w:themeFill="accent1" w:themeFillTint="33"/>
            </w:pPr>
            <w:r w:rsidRPr="00204994">
              <w:t>Svensk trädgårdshistoria.</w:t>
            </w:r>
            <w:r w:rsidRPr="007B2932">
              <w:t xml:space="preserve"> </w:t>
            </w:r>
            <w:r w:rsidRPr="00272D14">
              <w:rPr>
                <w:i/>
              </w:rPr>
              <w:t>1800- och 1900-tal</w:t>
            </w:r>
            <w:r w:rsidR="00067B2C">
              <w:t xml:space="preserve"> (2023). </w:t>
            </w:r>
            <w:r w:rsidRPr="007B2932">
              <w:t xml:space="preserve">Kungl. </w:t>
            </w:r>
            <w:proofErr w:type="spellStart"/>
            <w:r w:rsidRPr="007B2932">
              <w:t>Vitterhetsakademien</w:t>
            </w:r>
            <w:proofErr w:type="spellEnd"/>
            <w:r w:rsidRPr="007B2932">
              <w:t xml:space="preserve">. </w:t>
            </w:r>
            <w:r w:rsidR="00204994">
              <w:rPr>
                <w:b/>
              </w:rPr>
              <w:t>s</w:t>
            </w:r>
            <w:r w:rsidRPr="00204994">
              <w:rPr>
                <w:b/>
              </w:rPr>
              <w:t>. 257- 345</w:t>
            </w:r>
          </w:p>
          <w:p w14:paraId="2486BCC6" w14:textId="77777777" w:rsidR="000A404D" w:rsidRDefault="000A404D" w:rsidP="000A404D">
            <w:pPr>
              <w:pStyle w:val="Liststycke"/>
              <w:numPr>
                <w:ilvl w:val="0"/>
                <w:numId w:val="8"/>
              </w:numPr>
              <w:shd w:val="clear" w:color="auto" w:fill="E2EFD9" w:themeFill="accent6" w:themeFillTint="33"/>
            </w:pPr>
            <w:r>
              <w:t>Växtkompendium träd och buskar</w:t>
            </w:r>
          </w:p>
          <w:p w14:paraId="0B2A572C" w14:textId="73E04911" w:rsidR="000E4C26" w:rsidRPr="00190B7A" w:rsidRDefault="00B11539" w:rsidP="00467DEB">
            <w:pPr>
              <w:rPr>
                <w:b/>
              </w:rPr>
            </w:pPr>
            <w:proofErr w:type="spellStart"/>
            <w:r w:rsidRPr="007308B9">
              <w:rPr>
                <w:b/>
                <w:sz w:val="24"/>
              </w:rPr>
              <w:t>LaH</w:t>
            </w:r>
            <w:proofErr w:type="spellEnd"/>
            <w:r w:rsidRPr="007308B9">
              <w:rPr>
                <w:b/>
                <w:sz w:val="24"/>
              </w:rPr>
              <w:t xml:space="preserve"> </w:t>
            </w:r>
            <w:proofErr w:type="spellStart"/>
            <w:r w:rsidRPr="007308B9">
              <w:rPr>
                <w:b/>
                <w:sz w:val="24"/>
              </w:rPr>
              <w:t>quiz</w:t>
            </w:r>
            <w:proofErr w:type="spellEnd"/>
            <w:r w:rsidRPr="007308B9">
              <w:rPr>
                <w:b/>
                <w:sz w:val="24"/>
              </w:rPr>
              <w:t xml:space="preserve"> 5: </w:t>
            </w:r>
            <w:r>
              <w:rPr>
                <w:i/>
              </w:rPr>
              <w:t>Stadsparkernas 1800-tal</w:t>
            </w:r>
          </w:p>
        </w:tc>
      </w:tr>
      <w:tr w:rsidR="000E4C26" w14:paraId="4D66155D" w14:textId="77777777" w:rsidTr="00EB15EF">
        <w:tc>
          <w:tcPr>
            <w:tcW w:w="749" w:type="dxa"/>
            <w:vMerge w:val="restart"/>
          </w:tcPr>
          <w:p w14:paraId="3CFB7734" w14:textId="77777777" w:rsidR="000E4C26" w:rsidRDefault="000E4C26" w:rsidP="000E4C26"/>
        </w:tc>
        <w:tc>
          <w:tcPr>
            <w:tcW w:w="950" w:type="dxa"/>
            <w:shd w:val="clear" w:color="auto" w:fill="F2F2F2" w:themeFill="background1" w:themeFillShade="F2"/>
          </w:tcPr>
          <w:p w14:paraId="1618E6ED" w14:textId="77777777" w:rsidR="000E4C26" w:rsidRDefault="000E4C26" w:rsidP="000E4C26">
            <w:r>
              <w:t>Måndag 17/2</w:t>
            </w:r>
          </w:p>
        </w:tc>
        <w:tc>
          <w:tcPr>
            <w:tcW w:w="785" w:type="dxa"/>
            <w:shd w:val="clear" w:color="auto" w:fill="auto"/>
          </w:tcPr>
          <w:p w14:paraId="545FCE30" w14:textId="77777777" w:rsidR="000E4C26" w:rsidRDefault="000E4C26" w:rsidP="000E4C26">
            <w:r>
              <w:t>09.00-12.00</w:t>
            </w:r>
          </w:p>
        </w:tc>
        <w:tc>
          <w:tcPr>
            <w:tcW w:w="1092" w:type="dxa"/>
            <w:shd w:val="clear" w:color="auto" w:fill="auto"/>
          </w:tcPr>
          <w:p w14:paraId="7A75FB33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shd w:val="clear" w:color="auto" w:fill="D9E2F3" w:themeFill="accent5" w:themeFillTint="33"/>
          </w:tcPr>
          <w:p w14:paraId="1B32C5B8" w14:textId="77777777" w:rsidR="000E4C26" w:rsidRDefault="000E4C26" w:rsidP="000E4C26">
            <w:r>
              <w:t>Föreläsning: Franska formträdgården eller</w:t>
            </w:r>
          </w:p>
          <w:p w14:paraId="05D7F6CB" w14:textId="77777777" w:rsidR="000E4C26" w:rsidRDefault="000E4C26" w:rsidP="000E4C26">
            <w:r>
              <w:t>barocken</w:t>
            </w:r>
          </w:p>
        </w:tc>
        <w:tc>
          <w:tcPr>
            <w:tcW w:w="1305" w:type="dxa"/>
            <w:shd w:val="clear" w:color="auto" w:fill="auto"/>
          </w:tcPr>
          <w:p w14:paraId="49238025" w14:textId="0EEB095E" w:rsidR="000E4C26" w:rsidRDefault="003E312E" w:rsidP="000E4C26">
            <w:r w:rsidRPr="00A76C19">
              <w:t>ÅA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F7E055" w14:textId="6C389971" w:rsidR="000E4C26" w:rsidRDefault="00043413" w:rsidP="000E4C26">
            <w:r>
              <w:t>Sal S</w:t>
            </w:r>
          </w:p>
        </w:tc>
      </w:tr>
      <w:tr w:rsidR="000E4C26" w14:paraId="1187F83A" w14:textId="77777777" w:rsidTr="00254647">
        <w:tc>
          <w:tcPr>
            <w:tcW w:w="749" w:type="dxa"/>
            <w:vMerge/>
          </w:tcPr>
          <w:p w14:paraId="604E6D9F" w14:textId="77777777" w:rsidR="000E4C26" w:rsidRDefault="000E4C26" w:rsidP="000E4C26"/>
        </w:tc>
        <w:tc>
          <w:tcPr>
            <w:tcW w:w="950" w:type="dxa"/>
            <w:vMerge w:val="restart"/>
            <w:shd w:val="clear" w:color="auto" w:fill="auto"/>
          </w:tcPr>
          <w:p w14:paraId="3BD048A0" w14:textId="77777777" w:rsidR="000E4C26" w:rsidRDefault="000E4C26" w:rsidP="000E4C26"/>
        </w:tc>
        <w:tc>
          <w:tcPr>
            <w:tcW w:w="785" w:type="dxa"/>
            <w:shd w:val="clear" w:color="auto" w:fill="auto"/>
          </w:tcPr>
          <w:p w14:paraId="407EF020" w14:textId="77777777" w:rsidR="000E4C26" w:rsidRDefault="000E4C26" w:rsidP="000E4C26">
            <w:r>
              <w:t>13.00-15.00</w:t>
            </w:r>
          </w:p>
        </w:tc>
        <w:tc>
          <w:tcPr>
            <w:tcW w:w="1092" w:type="dxa"/>
            <w:shd w:val="clear" w:color="auto" w:fill="79DCFF"/>
          </w:tcPr>
          <w:p w14:paraId="60CED8D6" w14:textId="77777777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gr.3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7A616214" w14:textId="77777777" w:rsidR="000E4C26" w:rsidRPr="00916504" w:rsidRDefault="000E4C26" w:rsidP="000E4C26">
            <w:pPr>
              <w:rPr>
                <w:highlight w:val="green"/>
              </w:rPr>
            </w:pPr>
            <w:r w:rsidRPr="00916504">
              <w:t>Växtvandring 2</w:t>
            </w:r>
          </w:p>
        </w:tc>
        <w:tc>
          <w:tcPr>
            <w:tcW w:w="1305" w:type="dxa"/>
            <w:shd w:val="clear" w:color="auto" w:fill="auto"/>
          </w:tcPr>
          <w:p w14:paraId="04FC9F64" w14:textId="27137683" w:rsidR="000E4C26" w:rsidRPr="00916504" w:rsidRDefault="00724B12" w:rsidP="000E4C26">
            <w:pPr>
              <w:rPr>
                <w:highlight w:val="green"/>
              </w:rPr>
            </w:pPr>
            <w:r w:rsidRPr="00724B12">
              <w:t>HE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A7B7832" w14:textId="77777777" w:rsidR="000E4C26" w:rsidRDefault="000E4C26" w:rsidP="000E4C26">
            <w:r>
              <w:t>P-platsen söder om</w:t>
            </w:r>
          </w:p>
          <w:p w14:paraId="1DBF1133" w14:textId="77777777" w:rsidR="000E4C26" w:rsidRDefault="000E4C26" w:rsidP="000E4C26">
            <w:proofErr w:type="spellStart"/>
            <w:r>
              <w:t>åpaviljongerna</w:t>
            </w:r>
            <w:proofErr w:type="spellEnd"/>
            <w:r>
              <w:t xml:space="preserve"> vid Uppsala</w:t>
            </w:r>
          </w:p>
          <w:p w14:paraId="46038EBE" w14:textId="77777777" w:rsidR="000E4C26" w:rsidRDefault="000E4C26" w:rsidP="000E4C26">
            <w:r>
              <w:t>folkhögskola</w:t>
            </w:r>
          </w:p>
        </w:tc>
      </w:tr>
      <w:tr w:rsidR="000E4C26" w14:paraId="0302DDEB" w14:textId="77777777" w:rsidTr="00947E71">
        <w:tc>
          <w:tcPr>
            <w:tcW w:w="749" w:type="dxa"/>
            <w:vMerge/>
          </w:tcPr>
          <w:p w14:paraId="284A7D72" w14:textId="77777777" w:rsidR="000E4C26" w:rsidRDefault="000E4C26" w:rsidP="000E4C26"/>
        </w:tc>
        <w:tc>
          <w:tcPr>
            <w:tcW w:w="950" w:type="dxa"/>
            <w:vMerge/>
            <w:shd w:val="clear" w:color="auto" w:fill="auto"/>
          </w:tcPr>
          <w:p w14:paraId="4CBB56FB" w14:textId="77777777" w:rsidR="000E4C26" w:rsidRDefault="000E4C26" w:rsidP="000E4C26"/>
        </w:tc>
        <w:tc>
          <w:tcPr>
            <w:tcW w:w="785" w:type="dxa"/>
            <w:shd w:val="clear" w:color="auto" w:fill="auto"/>
          </w:tcPr>
          <w:p w14:paraId="4A04A97C" w14:textId="77777777" w:rsidR="000E4C26" w:rsidRDefault="000E4C26" w:rsidP="000E4C26">
            <w:r>
              <w:t>13.00-15.00</w:t>
            </w:r>
          </w:p>
        </w:tc>
        <w:tc>
          <w:tcPr>
            <w:tcW w:w="1092" w:type="dxa"/>
            <w:shd w:val="clear" w:color="auto" w:fill="79DCFF"/>
          </w:tcPr>
          <w:p w14:paraId="2FE6CCC5" w14:textId="77777777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 gr.2</w:t>
            </w:r>
          </w:p>
        </w:tc>
        <w:tc>
          <w:tcPr>
            <w:tcW w:w="2916" w:type="dxa"/>
            <w:shd w:val="clear" w:color="auto" w:fill="E2EFD9" w:themeFill="accent6" w:themeFillTint="33"/>
          </w:tcPr>
          <w:p w14:paraId="444A696C" w14:textId="77777777" w:rsidR="000E4C26" w:rsidRDefault="000E4C26" w:rsidP="000E4C26">
            <w:r>
              <w:t>Växtvandring 3</w:t>
            </w:r>
          </w:p>
        </w:tc>
        <w:tc>
          <w:tcPr>
            <w:tcW w:w="1305" w:type="dxa"/>
            <w:shd w:val="clear" w:color="auto" w:fill="auto"/>
          </w:tcPr>
          <w:p w14:paraId="75BB357D" w14:textId="5AE88CCB" w:rsidR="000E4C26" w:rsidRDefault="00724B12" w:rsidP="000E4C26">
            <w:r>
              <w:t>RE</w:t>
            </w:r>
          </w:p>
        </w:tc>
        <w:tc>
          <w:tcPr>
            <w:tcW w:w="2268" w:type="dxa"/>
            <w:shd w:val="clear" w:color="auto" w:fill="auto"/>
          </w:tcPr>
          <w:p w14:paraId="29FFF3C6" w14:textId="77777777" w:rsidR="000E4C26" w:rsidRDefault="000E4C26" w:rsidP="000E4C26">
            <w:r>
              <w:t>Korsningen Genetikvägen Dag</w:t>
            </w:r>
          </w:p>
          <w:p w14:paraId="5B37B40B" w14:textId="77777777" w:rsidR="000E4C26" w:rsidRDefault="000E4C26" w:rsidP="000E4C26">
            <w:r>
              <w:t>Hammarskjölds väg</w:t>
            </w:r>
          </w:p>
        </w:tc>
      </w:tr>
      <w:tr w:rsidR="000E4C26" w14:paraId="0D65DA56" w14:textId="77777777" w:rsidTr="00947E71">
        <w:tc>
          <w:tcPr>
            <w:tcW w:w="749" w:type="dxa"/>
            <w:vMerge/>
          </w:tcPr>
          <w:p w14:paraId="3E2FD166" w14:textId="77777777" w:rsidR="000E4C26" w:rsidRDefault="000E4C26" w:rsidP="000E4C26"/>
        </w:tc>
        <w:tc>
          <w:tcPr>
            <w:tcW w:w="950" w:type="dxa"/>
            <w:vMerge/>
            <w:tcBorders>
              <w:bottom w:val="double" w:sz="6" w:space="0" w:color="auto"/>
            </w:tcBorders>
            <w:shd w:val="clear" w:color="auto" w:fill="auto"/>
          </w:tcPr>
          <w:p w14:paraId="4B810A6C" w14:textId="77777777" w:rsidR="000E4C26" w:rsidRDefault="000E4C26" w:rsidP="000E4C26"/>
        </w:tc>
        <w:tc>
          <w:tcPr>
            <w:tcW w:w="785" w:type="dxa"/>
            <w:tcBorders>
              <w:bottom w:val="double" w:sz="6" w:space="0" w:color="auto"/>
            </w:tcBorders>
            <w:shd w:val="clear" w:color="auto" w:fill="auto"/>
          </w:tcPr>
          <w:p w14:paraId="3079BF4E" w14:textId="649F6993" w:rsidR="000E4C26" w:rsidRDefault="000E4C26" w:rsidP="000E4C26">
            <w:r>
              <w:t>13.00-15.00</w:t>
            </w:r>
          </w:p>
        </w:tc>
        <w:tc>
          <w:tcPr>
            <w:tcW w:w="1092" w:type="dxa"/>
            <w:tcBorders>
              <w:bottom w:val="double" w:sz="6" w:space="0" w:color="auto"/>
            </w:tcBorders>
            <w:shd w:val="clear" w:color="auto" w:fill="FDADE8"/>
          </w:tcPr>
          <w:p w14:paraId="49ACE6A8" w14:textId="77777777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14:paraId="09199446" w14:textId="77777777" w:rsidR="000E4C26" w:rsidRPr="002C60EF" w:rsidRDefault="000E4C26" w:rsidP="000E4C26">
            <w:r w:rsidRPr="002C60EF">
              <w:t>Föreläsning &amp; workshop: Muntliga presentationer</w:t>
            </w:r>
          </w:p>
        </w:tc>
        <w:tc>
          <w:tcPr>
            <w:tcW w:w="1305" w:type="dxa"/>
            <w:tcBorders>
              <w:bottom w:val="double" w:sz="6" w:space="0" w:color="auto"/>
            </w:tcBorders>
            <w:shd w:val="clear" w:color="auto" w:fill="auto"/>
          </w:tcPr>
          <w:p w14:paraId="355A01B8" w14:textId="48E68916" w:rsidR="000E4C26" w:rsidRPr="002C60EF" w:rsidRDefault="000E4C26" w:rsidP="002C60EF">
            <w:r w:rsidRPr="002C60EF">
              <w:t>Biblioteket</w:t>
            </w:r>
            <w:r w:rsidR="002C60EF" w:rsidRPr="002C60EF">
              <w:t xml:space="preserve"> </w:t>
            </w:r>
            <w:r w:rsidR="002C60EF">
              <w:t>JT</w:t>
            </w:r>
          </w:p>
        </w:tc>
        <w:tc>
          <w:tcPr>
            <w:tcW w:w="2268" w:type="dxa"/>
            <w:tcBorders>
              <w:bottom w:val="double" w:sz="6" w:space="0" w:color="auto"/>
            </w:tcBorders>
            <w:shd w:val="clear" w:color="auto" w:fill="auto"/>
          </w:tcPr>
          <w:p w14:paraId="5900C3D6" w14:textId="08654ED5" w:rsidR="000E4C26" w:rsidRDefault="00043413" w:rsidP="000E4C26">
            <w:r>
              <w:t>Sal U</w:t>
            </w:r>
          </w:p>
        </w:tc>
      </w:tr>
      <w:tr w:rsidR="000E4C26" w14:paraId="130D6A0C" w14:textId="77777777" w:rsidTr="00EB15EF">
        <w:tc>
          <w:tcPr>
            <w:tcW w:w="749" w:type="dxa"/>
            <w:vMerge/>
          </w:tcPr>
          <w:p w14:paraId="1775D6CF" w14:textId="77777777" w:rsidR="000E4C26" w:rsidRDefault="000E4C26" w:rsidP="000E4C26"/>
        </w:tc>
        <w:tc>
          <w:tcPr>
            <w:tcW w:w="950" w:type="dxa"/>
            <w:tcBorders>
              <w:top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EBE7434" w14:textId="77777777" w:rsidR="000E4C26" w:rsidRDefault="000E4C26" w:rsidP="000E4C26">
            <w:r>
              <w:t>Tisdag 18/2</w:t>
            </w:r>
          </w:p>
        </w:tc>
        <w:tc>
          <w:tcPr>
            <w:tcW w:w="785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14:paraId="0B7CC0CA" w14:textId="77777777" w:rsidR="000E4C26" w:rsidRDefault="000E4C26" w:rsidP="000E4C26">
            <w:r>
              <w:t>10.00-16.00</w:t>
            </w:r>
          </w:p>
        </w:tc>
        <w:tc>
          <w:tcPr>
            <w:tcW w:w="1092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14:paraId="4BFCCD50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6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14:paraId="3C5D5E4A" w14:textId="77777777" w:rsidR="000E4C26" w:rsidRDefault="000E4C26" w:rsidP="000E4C26">
            <w:r w:rsidRPr="00F65F6B">
              <w:t>Studiebesök trädgårdarna vid Uppsala Slott</w:t>
            </w:r>
            <w:r>
              <w:t xml:space="preserve"> </w:t>
            </w:r>
          </w:p>
        </w:tc>
        <w:tc>
          <w:tcPr>
            <w:tcW w:w="1305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14:paraId="64F709C2" w14:textId="0D4B9A34" w:rsidR="000E4C26" w:rsidRDefault="00BA11A6" w:rsidP="000E4C26">
            <w:r w:rsidRPr="00A76C19">
              <w:t>ÅA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14:paraId="743E3F40" w14:textId="14C4F7FC" w:rsidR="000E4C26" w:rsidRDefault="000E4C26" w:rsidP="000E4C26">
            <w:r>
              <w:t>Se canvas för information</w:t>
            </w:r>
            <w:r w:rsidRPr="008751F0">
              <w:rPr>
                <w:color w:val="FF0000"/>
              </w:rPr>
              <w:t xml:space="preserve"> </w:t>
            </w:r>
            <w:r w:rsidR="00D82200"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6E664226" w14:textId="77777777" w:rsidTr="00EB15EF">
        <w:tc>
          <w:tcPr>
            <w:tcW w:w="749" w:type="dxa"/>
            <w:vMerge/>
          </w:tcPr>
          <w:p w14:paraId="05C35D66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2CD2D" w14:textId="41FC93DD" w:rsidR="000E4C26" w:rsidRDefault="000E4C26" w:rsidP="000E4C26">
            <w:r>
              <w:t>Onsdag 19/2</w:t>
            </w:r>
          </w:p>
        </w:tc>
        <w:tc>
          <w:tcPr>
            <w:tcW w:w="7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E5F6E3" w14:textId="14C28B42" w:rsidR="000E4C26" w:rsidRDefault="000E4C26" w:rsidP="000E4C26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DADE8"/>
          </w:tcPr>
          <w:p w14:paraId="2E3D3D81" w14:textId="5C304D77" w:rsidR="000E4C26" w:rsidRDefault="000E4C26" w:rsidP="000E4C26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E6D4BEF" w14:textId="4418B183" w:rsidR="000E4C26" w:rsidRPr="008751F0" w:rsidRDefault="000E4C26" w:rsidP="000E4C26">
            <w:pPr>
              <w:rPr>
                <w:b/>
              </w:rPr>
            </w:pPr>
            <w:r>
              <w:t>Växtvandring 6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071A5E" w14:textId="025EBBEC" w:rsidR="000E4C26" w:rsidRDefault="000E4C26" w:rsidP="000E4C26">
            <w:r>
              <w:t>JR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58B5C72" w14:textId="77777777" w:rsidR="000E4C26" w:rsidRDefault="000E4C26" w:rsidP="000E4C26"/>
        </w:tc>
      </w:tr>
      <w:tr w:rsidR="000E4C26" w14:paraId="0FB211A8" w14:textId="77777777" w:rsidTr="000E4C26">
        <w:tc>
          <w:tcPr>
            <w:tcW w:w="749" w:type="dxa"/>
            <w:vMerge/>
          </w:tcPr>
          <w:p w14:paraId="04AA0224" w14:textId="77777777" w:rsidR="000E4C26" w:rsidRDefault="000E4C26" w:rsidP="000E4C26"/>
        </w:tc>
        <w:tc>
          <w:tcPr>
            <w:tcW w:w="9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20BFE7" w14:textId="48BE2775" w:rsidR="000E4C26" w:rsidRDefault="000E4C26" w:rsidP="000E4C26"/>
        </w:tc>
        <w:tc>
          <w:tcPr>
            <w:tcW w:w="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6EA376" w14:textId="77777777" w:rsidR="000E4C26" w:rsidRDefault="000E4C26" w:rsidP="000E4C26">
            <w:r>
              <w:t>17.00</w:t>
            </w:r>
          </w:p>
        </w:tc>
        <w:tc>
          <w:tcPr>
            <w:tcW w:w="10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781B597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62045E3" w14:textId="77777777" w:rsidR="000E4C26" w:rsidRDefault="000E4C26" w:rsidP="000E4C26">
            <w:r w:rsidRPr="008751F0">
              <w:rPr>
                <w:b/>
              </w:rPr>
              <w:t>Deadline:</w:t>
            </w:r>
            <w:r w:rsidRPr="00F65F6B">
              <w:t xml:space="preserve"> Utkast av rapporten lämnas in</w:t>
            </w:r>
          </w:p>
        </w:tc>
        <w:tc>
          <w:tcPr>
            <w:tcW w:w="13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25DBBF" w14:textId="77777777" w:rsidR="000E4C26" w:rsidRDefault="000E4C26" w:rsidP="000E4C26"/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6C16C3" w14:textId="318A31A3" w:rsidR="000E4C26" w:rsidRDefault="00D82200" w:rsidP="000E4C26">
            <w:r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264FBD4D" w14:textId="77777777" w:rsidTr="00EB15EF">
        <w:tc>
          <w:tcPr>
            <w:tcW w:w="749" w:type="dxa"/>
            <w:vMerge/>
          </w:tcPr>
          <w:p w14:paraId="3D5C1334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0597C13" w14:textId="77777777" w:rsidR="000E4C26" w:rsidRDefault="000E4C26" w:rsidP="000E4C26">
            <w:r>
              <w:t>Torsdag 20/2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53F991A2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79DCFF"/>
          </w:tcPr>
          <w:p w14:paraId="2854DE8D" w14:textId="77777777" w:rsidR="000E4C26" w:rsidRDefault="000E4C26" w:rsidP="000E4C26"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AEA93DF" w14:textId="77777777" w:rsidR="000E4C26" w:rsidRDefault="000E4C26" w:rsidP="000E4C26">
            <w:r w:rsidRPr="008751F0">
              <w:rPr>
                <w:b/>
              </w:rPr>
              <w:t>Workshop:</w:t>
            </w:r>
            <w:r w:rsidRPr="00F65F6B">
              <w:t xml:space="preserve"> Kamratgranskning av rapporten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7437CB3E" w14:textId="12527397" w:rsidR="000E4C26" w:rsidRDefault="002C60EF" w:rsidP="000E4C26">
            <w:r w:rsidRPr="00BA11A6">
              <w:t>KJ/JL/GB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B7D05AF" w14:textId="3969051C" w:rsidR="000E4C26" w:rsidRDefault="00043413" w:rsidP="000E4C26">
            <w:r>
              <w:t>Sal S</w:t>
            </w:r>
            <w:r w:rsidR="00D82200">
              <w:t xml:space="preserve"> </w:t>
            </w:r>
            <w:r w:rsidR="00D82200"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3ABD489F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5C1E0BB0" w14:textId="77777777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v.9</w:t>
            </w:r>
          </w:p>
          <w:p w14:paraId="07B33B2E" w14:textId="7760F152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 xml:space="preserve">Läsanvisningar: </w:t>
            </w:r>
          </w:p>
          <w:p w14:paraId="5D16CF33" w14:textId="5C0C720E" w:rsidR="007B2932" w:rsidRPr="000A404D" w:rsidRDefault="007B2932" w:rsidP="000A404D">
            <w:pPr>
              <w:pStyle w:val="Liststycke"/>
              <w:numPr>
                <w:ilvl w:val="0"/>
                <w:numId w:val="6"/>
              </w:numPr>
              <w:shd w:val="clear" w:color="auto" w:fill="DEEAF6" w:themeFill="accent1" w:themeFillTint="33"/>
            </w:pPr>
            <w:proofErr w:type="spellStart"/>
            <w:r w:rsidRPr="00272D14">
              <w:rPr>
                <w:lang w:val="en-US"/>
              </w:rPr>
              <w:t>Hobhouse</w:t>
            </w:r>
            <w:proofErr w:type="spellEnd"/>
            <w:r w:rsidRPr="00272D14">
              <w:rPr>
                <w:lang w:val="en-US"/>
              </w:rPr>
              <w:t xml:space="preserve">, P. &amp; Edwards, A. (2019). </w:t>
            </w:r>
            <w:r w:rsidRPr="00272D14">
              <w:rPr>
                <w:i/>
                <w:lang w:val="en-US"/>
              </w:rPr>
              <w:t>The story of gardening</w:t>
            </w:r>
            <w:r w:rsidRPr="00272D14">
              <w:rPr>
                <w:lang w:val="en-US"/>
              </w:rPr>
              <w:t xml:space="preserve">. </w:t>
            </w:r>
            <w:r w:rsidRPr="007D6386">
              <w:t xml:space="preserve">Princeton </w:t>
            </w:r>
            <w:proofErr w:type="spellStart"/>
            <w:r w:rsidRPr="007D6386">
              <w:t>architectural</w:t>
            </w:r>
            <w:proofErr w:type="spellEnd"/>
            <w:r w:rsidRPr="007D6386">
              <w:t xml:space="preserve"> press. </w:t>
            </w:r>
            <w:r w:rsidRPr="00204994">
              <w:rPr>
                <w:b/>
              </w:rPr>
              <w:t>s. 262-443</w:t>
            </w:r>
          </w:p>
          <w:p w14:paraId="2DA768AF" w14:textId="7F0C8B55" w:rsidR="000A404D" w:rsidRDefault="000A404D" w:rsidP="000A404D">
            <w:pPr>
              <w:pStyle w:val="Liststycke"/>
              <w:numPr>
                <w:ilvl w:val="0"/>
                <w:numId w:val="6"/>
              </w:numPr>
              <w:shd w:val="clear" w:color="auto" w:fill="E2EFD9" w:themeFill="accent6" w:themeFillTint="33"/>
            </w:pPr>
            <w:r>
              <w:t xml:space="preserve">Växtkompendium träd och buskar </w:t>
            </w:r>
          </w:p>
          <w:p w14:paraId="01F1F7D5" w14:textId="30A0D853" w:rsidR="007B2932" w:rsidRPr="007B2932" w:rsidRDefault="00506DC7" w:rsidP="00467DEB">
            <w:pPr>
              <w:rPr>
                <w:i/>
              </w:rPr>
            </w:pPr>
            <w:proofErr w:type="spellStart"/>
            <w:r w:rsidRPr="007308B9">
              <w:rPr>
                <w:b/>
                <w:sz w:val="24"/>
              </w:rPr>
              <w:t>LaH</w:t>
            </w:r>
            <w:proofErr w:type="spellEnd"/>
            <w:r w:rsidRPr="007308B9">
              <w:rPr>
                <w:b/>
                <w:sz w:val="24"/>
              </w:rPr>
              <w:t xml:space="preserve"> </w:t>
            </w:r>
            <w:proofErr w:type="spellStart"/>
            <w:r w:rsidRPr="007308B9">
              <w:rPr>
                <w:b/>
                <w:sz w:val="24"/>
              </w:rPr>
              <w:t>quiz</w:t>
            </w:r>
            <w:proofErr w:type="spellEnd"/>
            <w:r w:rsidRPr="007308B9">
              <w:rPr>
                <w:b/>
                <w:sz w:val="24"/>
              </w:rPr>
              <w:t xml:space="preserve"> 6</w:t>
            </w:r>
            <w:r w:rsidR="00B11539" w:rsidRPr="007308B9">
              <w:rPr>
                <w:b/>
                <w:sz w:val="24"/>
              </w:rPr>
              <w:t xml:space="preserve">: </w:t>
            </w:r>
            <w:r w:rsidR="00B11539">
              <w:rPr>
                <w:i/>
              </w:rPr>
              <w:t>Sena 1800-talet &amp; tidiga 1900-talets trädgårdar</w:t>
            </w:r>
          </w:p>
        </w:tc>
      </w:tr>
      <w:tr w:rsidR="000E4C26" w14:paraId="2220E072" w14:textId="77777777" w:rsidTr="00EB15EF">
        <w:tc>
          <w:tcPr>
            <w:tcW w:w="749" w:type="dxa"/>
            <w:vMerge w:val="restart"/>
          </w:tcPr>
          <w:p w14:paraId="0A97D5FB" w14:textId="77777777" w:rsidR="000E4C26" w:rsidRDefault="000E4C26" w:rsidP="000E4C26"/>
        </w:tc>
        <w:tc>
          <w:tcPr>
            <w:tcW w:w="950" w:type="dxa"/>
            <w:shd w:val="clear" w:color="auto" w:fill="F2F2F2" w:themeFill="background1" w:themeFillShade="F2"/>
          </w:tcPr>
          <w:p w14:paraId="7DF8BCF8" w14:textId="77777777" w:rsidR="000E4C26" w:rsidRDefault="000E4C26" w:rsidP="000E4C26">
            <w:r>
              <w:t>Måndag 24/2</w:t>
            </w:r>
          </w:p>
        </w:tc>
        <w:tc>
          <w:tcPr>
            <w:tcW w:w="785" w:type="dxa"/>
            <w:shd w:val="clear" w:color="auto" w:fill="auto"/>
          </w:tcPr>
          <w:p w14:paraId="4A767E8A" w14:textId="77777777" w:rsidR="000E4C26" w:rsidRDefault="000E4C26" w:rsidP="000E4C26">
            <w:r>
              <w:t>09.00-12.00</w:t>
            </w:r>
          </w:p>
        </w:tc>
        <w:tc>
          <w:tcPr>
            <w:tcW w:w="1092" w:type="dxa"/>
            <w:shd w:val="clear" w:color="auto" w:fill="auto"/>
          </w:tcPr>
          <w:p w14:paraId="3EE14521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shd w:val="clear" w:color="auto" w:fill="D9E2F3" w:themeFill="accent5" w:themeFillTint="33"/>
          </w:tcPr>
          <w:p w14:paraId="6325EA63" w14:textId="77777777" w:rsidR="000E4C26" w:rsidRDefault="000E4C26" w:rsidP="000E4C26">
            <w:r w:rsidRPr="004D5870">
              <w:t>Föreläsning: Landskapsparken</w:t>
            </w:r>
          </w:p>
        </w:tc>
        <w:tc>
          <w:tcPr>
            <w:tcW w:w="1305" w:type="dxa"/>
            <w:shd w:val="clear" w:color="auto" w:fill="auto"/>
          </w:tcPr>
          <w:p w14:paraId="409DCB48" w14:textId="0F7DC043" w:rsidR="000E4C26" w:rsidRPr="00A76C19" w:rsidRDefault="003E312E" w:rsidP="000E4C26">
            <w:r w:rsidRPr="00A76C19">
              <w:t>ÅA</w:t>
            </w:r>
          </w:p>
        </w:tc>
        <w:tc>
          <w:tcPr>
            <w:tcW w:w="2268" w:type="dxa"/>
            <w:shd w:val="clear" w:color="auto" w:fill="auto"/>
          </w:tcPr>
          <w:p w14:paraId="008C518B" w14:textId="3C981495" w:rsidR="000E4C26" w:rsidRDefault="00043413" w:rsidP="000E4C26">
            <w:r>
              <w:t>Sal S</w:t>
            </w:r>
          </w:p>
        </w:tc>
      </w:tr>
      <w:tr w:rsidR="000E4C26" w14:paraId="62BE51BA" w14:textId="77777777" w:rsidTr="00F32C75">
        <w:tc>
          <w:tcPr>
            <w:tcW w:w="749" w:type="dxa"/>
            <w:vMerge/>
          </w:tcPr>
          <w:p w14:paraId="624F2990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11FA6ED7" w14:textId="77777777" w:rsidR="000E4C26" w:rsidRDefault="000E4C26" w:rsidP="000E4C2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4F7AF117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3A7FE808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57F54B3A" w14:textId="77777777" w:rsidR="000E4C26" w:rsidRDefault="000E4C26" w:rsidP="000E4C26">
            <w:r>
              <w:t>Föreläsning: Trädgårdskonsten utanför Europa och nya kontaktvägar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7853E57B" w14:textId="6E93AFCA" w:rsidR="000E4C26" w:rsidRPr="00A76C19" w:rsidRDefault="00EE4FF4" w:rsidP="000E4C26">
            <w:r w:rsidRPr="00A76C19">
              <w:t>VH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59791B9" w14:textId="579D8257" w:rsidR="000E4C26" w:rsidRDefault="00043413" w:rsidP="000E4C26">
            <w:r>
              <w:t>Sal S</w:t>
            </w:r>
          </w:p>
        </w:tc>
      </w:tr>
      <w:tr w:rsidR="000E4C26" w14:paraId="57D0C195" w14:textId="77777777" w:rsidTr="00EB15EF">
        <w:tc>
          <w:tcPr>
            <w:tcW w:w="749" w:type="dxa"/>
            <w:vMerge/>
          </w:tcPr>
          <w:p w14:paraId="3A523F83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05B507F" w14:textId="77777777" w:rsidR="000E4C26" w:rsidRDefault="000E4C26" w:rsidP="000E4C26">
            <w:r>
              <w:t>Tisdag 25/2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4A2BCBB0" w14:textId="77777777" w:rsidR="000E4C26" w:rsidRDefault="000E4C26" w:rsidP="000E4C26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FDADE8"/>
          </w:tcPr>
          <w:p w14:paraId="0D31F795" w14:textId="77777777" w:rsidR="000E4C26" w:rsidRDefault="000E4C26" w:rsidP="000E4C26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0F3CC6B" w14:textId="77777777" w:rsidR="000E4C26" w:rsidRPr="00157A6C" w:rsidRDefault="000E4C26" w:rsidP="000E4C26">
            <w:pPr>
              <w:rPr>
                <w:b/>
              </w:rPr>
            </w:pPr>
            <w:r w:rsidRPr="00157A6C">
              <w:rPr>
                <w:b/>
              </w:rPr>
              <w:t xml:space="preserve">Muntliga redovisningar </w:t>
            </w:r>
          </w:p>
          <w:p w14:paraId="33F6150A" w14:textId="77777777" w:rsidR="000E4C26" w:rsidRDefault="000E4C26" w:rsidP="000E4C26"/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0291F741" w14:textId="2AAC2636" w:rsidR="000E4C26" w:rsidRDefault="000E4C26" w:rsidP="00BA11A6">
            <w:r>
              <w:t>KJ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3178F43" w14:textId="77777777" w:rsidR="009D5FFA" w:rsidRDefault="009D5FFA" w:rsidP="009D5FFA">
            <w:r>
              <w:t>Grupprum</w:t>
            </w:r>
          </w:p>
          <w:p w14:paraId="24392C38" w14:textId="003C21F0" w:rsidR="009D5FFA" w:rsidRDefault="009D5FFA" w:rsidP="009D5FFA">
            <w:r>
              <w:t>B206, B208, E204.</w:t>
            </w:r>
          </w:p>
          <w:p w14:paraId="4062250E" w14:textId="22D6649E" w:rsidR="009D5FFA" w:rsidRPr="00BD2891" w:rsidRDefault="009D5FFA" w:rsidP="009D5FFA">
            <w:pPr>
              <w:rPr>
                <w:b/>
                <w:color w:val="FF0000"/>
              </w:rPr>
            </w:pPr>
            <w:r>
              <w:t xml:space="preserve">E210. </w:t>
            </w:r>
          </w:p>
          <w:p w14:paraId="34C72B31" w14:textId="1DEEB0A8" w:rsidR="000E4C26" w:rsidRDefault="00D82200" w:rsidP="009D5FFA">
            <w:r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6F4CF0A5" w14:textId="77777777" w:rsidTr="00947E71">
        <w:tc>
          <w:tcPr>
            <w:tcW w:w="749" w:type="dxa"/>
            <w:vMerge/>
          </w:tcPr>
          <w:p w14:paraId="7E9F463E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14:paraId="3F56C5EA" w14:textId="77777777" w:rsidR="000E4C26" w:rsidRDefault="000E4C26" w:rsidP="000E4C2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7EF3728D" w14:textId="77777777" w:rsidR="000E4C26" w:rsidRDefault="000E4C26" w:rsidP="000E4C26">
            <w:r>
              <w:t>17.00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79DCFF"/>
          </w:tcPr>
          <w:p w14:paraId="5C7E958A" w14:textId="77777777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F3BB4F5" w14:textId="77777777" w:rsidR="000E4C26" w:rsidRDefault="000E4C26" w:rsidP="000E4C26">
            <w:r w:rsidRPr="00157A6C">
              <w:rPr>
                <w:b/>
              </w:rPr>
              <w:t xml:space="preserve">Inlämning: Rapporten lämnas in </w:t>
            </w:r>
            <w:r w:rsidRPr="00916504">
              <w:t>(SHL)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309A1570" w14:textId="77777777" w:rsidR="000E4C26" w:rsidRDefault="000E4C26" w:rsidP="000E4C26"/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22353C09" w14:textId="4A698148" w:rsidR="000E4C26" w:rsidRDefault="000E4C26" w:rsidP="000E4C26">
            <w:r>
              <w:t>Canvas</w:t>
            </w:r>
            <w:r w:rsidR="00D82200">
              <w:t xml:space="preserve"> </w:t>
            </w:r>
            <w:r w:rsidR="00D82200"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4D2B0301" w14:textId="77777777" w:rsidTr="00EB15EF">
        <w:tc>
          <w:tcPr>
            <w:tcW w:w="749" w:type="dxa"/>
            <w:vMerge/>
          </w:tcPr>
          <w:p w14:paraId="75B8DFCD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06EB109" w14:textId="77777777" w:rsidR="000E4C26" w:rsidRDefault="000E4C26" w:rsidP="000E4C26">
            <w:r w:rsidRPr="008751F0">
              <w:rPr>
                <w:shd w:val="clear" w:color="auto" w:fill="E7E6E6" w:themeFill="background2"/>
              </w:rPr>
              <w:t>Onsdag</w:t>
            </w:r>
            <w:r>
              <w:t xml:space="preserve"> 26/2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8A7FF5" w14:textId="77777777" w:rsidR="000E4C26" w:rsidRDefault="000E4C26" w:rsidP="000E4C26">
            <w:r>
              <w:t>13.00-15.00</w:t>
            </w:r>
          </w:p>
        </w:tc>
        <w:tc>
          <w:tcPr>
            <w:tcW w:w="1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79DCFF"/>
          </w:tcPr>
          <w:p w14:paraId="795BC419" w14:textId="77777777" w:rsidR="000E4C26" w:rsidRPr="00D37624" w:rsidRDefault="000E4C26" w:rsidP="000E4C26">
            <w:pPr>
              <w:rPr>
                <w:color w:val="000000" w:themeColor="text1"/>
              </w:rPr>
            </w:pPr>
            <w:r w:rsidRPr="00D37624"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507EFB14" w14:textId="77777777" w:rsidR="000E4C26" w:rsidRDefault="000E4C26" w:rsidP="000E4C26">
            <w:r w:rsidRPr="00764DDE">
              <w:t>Repetitionsvandring, växtkännedom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72FBD1" w14:textId="7FEBA65B" w:rsidR="000E4C26" w:rsidRDefault="00BA11A6" w:rsidP="000E4C26">
            <w:r>
              <w:t>RE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335AB2" w14:textId="77777777" w:rsidR="000E4C26" w:rsidRDefault="000E4C26" w:rsidP="000E4C26">
            <w:r w:rsidRPr="00764DDE">
              <w:t xml:space="preserve">P-platsen vid </w:t>
            </w:r>
            <w:proofErr w:type="spellStart"/>
            <w:r w:rsidRPr="00764DDE">
              <w:t>Sunnersta</w:t>
            </w:r>
            <w:proofErr w:type="spellEnd"/>
            <w:r w:rsidRPr="00764DDE">
              <w:t xml:space="preserve"> herrgå</w:t>
            </w:r>
            <w:r>
              <w:t>rd</w:t>
            </w:r>
          </w:p>
        </w:tc>
      </w:tr>
      <w:tr w:rsidR="004B2B66" w14:paraId="5A6A9F9C" w14:textId="77777777" w:rsidTr="00272D14">
        <w:tc>
          <w:tcPr>
            <w:tcW w:w="749" w:type="dxa"/>
            <w:vMerge/>
          </w:tcPr>
          <w:p w14:paraId="75A7EEC3" w14:textId="77777777" w:rsidR="004B2B66" w:rsidRDefault="004B2B66" w:rsidP="000E4C26"/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7F9498" w14:textId="34084C0E" w:rsidR="004B2B66" w:rsidRPr="008751F0" w:rsidRDefault="00792DE2" w:rsidP="000E4C26">
            <w:pPr>
              <w:rPr>
                <w:shd w:val="clear" w:color="auto" w:fill="E7E6E6" w:themeFill="background2"/>
              </w:rPr>
            </w:pPr>
            <w:r w:rsidRPr="00764DDE">
              <w:t>Fredag 28/2</w:t>
            </w:r>
          </w:p>
        </w:tc>
        <w:tc>
          <w:tcPr>
            <w:tcW w:w="7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745879" w14:textId="0B64224D" w:rsidR="004B2B66" w:rsidRDefault="00792DE2" w:rsidP="000E4C26">
            <w:r>
              <w:t>13.00-16.00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  <w:shd w:val="clear" w:color="auto" w:fill="79DCFF"/>
          </w:tcPr>
          <w:p w14:paraId="3572D7D9" w14:textId="20D900B3" w:rsidR="004B2B66" w:rsidRPr="00D37624" w:rsidRDefault="00792DE2" w:rsidP="000E4C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LARK</w:t>
            </w:r>
          </w:p>
        </w:tc>
        <w:tc>
          <w:tcPr>
            <w:tcW w:w="2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CF7B06" w14:textId="2362B75B" w:rsidR="004B2B66" w:rsidRPr="00764DDE" w:rsidRDefault="00792DE2" w:rsidP="000E4C26">
            <w:r w:rsidRPr="003D18A6">
              <w:rPr>
                <w:b/>
              </w:rPr>
              <w:t>Tentamen i växtkännedom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F4AD4" w14:textId="5A65F95C" w:rsidR="004B2B66" w:rsidRPr="00916504" w:rsidRDefault="00272D14" w:rsidP="000E4C26">
            <w:pPr>
              <w:rPr>
                <w:highlight w:val="green"/>
              </w:rPr>
            </w:pPr>
            <w:r w:rsidRPr="00272D14">
              <w:t>RE</w:t>
            </w:r>
            <w:r w:rsidR="00724B12">
              <w:t>/HE/BD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7F0F8A" w14:textId="77777777" w:rsidR="00792DE2" w:rsidRDefault="00792DE2" w:rsidP="00792DE2">
            <w:r>
              <w:t>Se Canvas för mer</w:t>
            </w:r>
          </w:p>
          <w:p w14:paraId="62D682F3" w14:textId="3E3F40A3" w:rsidR="004B2B66" w:rsidRPr="00764DDE" w:rsidRDefault="00D82200" w:rsidP="00792DE2">
            <w:r>
              <w:t>I</w:t>
            </w:r>
            <w:r w:rsidR="00792DE2">
              <w:t>nformation</w:t>
            </w:r>
            <w:r>
              <w:t xml:space="preserve"> </w:t>
            </w:r>
            <w:r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1B78064D" w14:textId="77777777" w:rsidTr="00792DE2">
        <w:tc>
          <w:tcPr>
            <w:tcW w:w="749" w:type="dxa"/>
            <w:vMerge/>
          </w:tcPr>
          <w:p w14:paraId="061F1AE1" w14:textId="77777777" w:rsidR="000E4C26" w:rsidRDefault="000E4C26" w:rsidP="000E4C26"/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56DF9C" w14:textId="4C27F5AA" w:rsidR="000E4C26" w:rsidRDefault="000E4C26" w:rsidP="000E4C26"/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</w:tcPr>
          <w:p w14:paraId="09CD5484" w14:textId="77777777" w:rsidR="000E4C26" w:rsidRDefault="000E4C26" w:rsidP="000E4C26">
            <w:r>
              <w:t>17.00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DADE8"/>
          </w:tcPr>
          <w:p w14:paraId="253014B6" w14:textId="77777777" w:rsidR="000E4C26" w:rsidRDefault="000E4C26" w:rsidP="000E4C26">
            <w:r w:rsidRPr="00D37624">
              <w:rPr>
                <w:color w:val="000000" w:themeColor="text1"/>
              </w:rPr>
              <w:t>LING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0974BE8" w14:textId="77777777" w:rsidR="000E4C26" w:rsidRPr="00764DDE" w:rsidRDefault="000E4C26" w:rsidP="000E4C26">
            <w:r w:rsidRPr="00157A6C">
              <w:rPr>
                <w:b/>
              </w:rPr>
              <w:t xml:space="preserve">Inlämning: Rapporten lämnas in </w:t>
            </w:r>
            <w:r w:rsidRPr="00916504">
              <w:t>(SHL)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47C931" w14:textId="77777777" w:rsidR="000E4C26" w:rsidRDefault="000E4C26" w:rsidP="000E4C26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7FE2255" w14:textId="53DEA0CE" w:rsidR="000E4C26" w:rsidRPr="00764DDE" w:rsidRDefault="000E4C26" w:rsidP="000E4C26">
            <w:r>
              <w:t>Canvas</w:t>
            </w:r>
            <w:r w:rsidR="00D82200">
              <w:t xml:space="preserve"> </w:t>
            </w:r>
            <w:r w:rsidR="00D82200"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770C272F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66966F45" w14:textId="77777777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v.10</w:t>
            </w:r>
          </w:p>
          <w:p w14:paraId="343785DB" w14:textId="08DD7F31" w:rsidR="000E4C26" w:rsidRPr="007308B9" w:rsidRDefault="000E4C26" w:rsidP="000E4C26">
            <w:pPr>
              <w:rPr>
                <w:b/>
                <w:sz w:val="24"/>
              </w:rPr>
            </w:pPr>
            <w:r w:rsidRPr="007308B9">
              <w:rPr>
                <w:b/>
                <w:sz w:val="24"/>
              </w:rPr>
              <w:t>Läsanvisningar:</w:t>
            </w:r>
          </w:p>
          <w:p w14:paraId="20A8A856" w14:textId="0599C61C" w:rsidR="00272D14" w:rsidRDefault="007B2932" w:rsidP="00272D14">
            <w:pPr>
              <w:pStyle w:val="Liststycke"/>
              <w:numPr>
                <w:ilvl w:val="0"/>
                <w:numId w:val="5"/>
              </w:numPr>
              <w:shd w:val="clear" w:color="auto" w:fill="DEEAF6" w:themeFill="accent1" w:themeFillTint="33"/>
              <w:rPr>
                <w:lang w:val="en-US"/>
              </w:rPr>
            </w:pPr>
            <w:r w:rsidRPr="00272D14">
              <w:rPr>
                <w:i/>
              </w:rPr>
              <w:t>Svensk trädgårdshistoria. 1800- och 1900-tal</w:t>
            </w:r>
            <w:r w:rsidR="00D676F1">
              <w:t xml:space="preserve"> (2023). </w:t>
            </w:r>
            <w:r w:rsidRPr="007D6386">
              <w:t xml:space="preserve">Kungl. </w:t>
            </w:r>
            <w:proofErr w:type="spellStart"/>
            <w:r w:rsidRPr="00272D14">
              <w:rPr>
                <w:lang w:val="en-US"/>
              </w:rPr>
              <w:t>Vitterhetsakademien</w:t>
            </w:r>
            <w:proofErr w:type="spellEnd"/>
            <w:r w:rsidRPr="00272D14">
              <w:rPr>
                <w:lang w:val="en-US"/>
              </w:rPr>
              <w:t xml:space="preserve">. </w:t>
            </w:r>
            <w:r w:rsidR="00272D14" w:rsidRPr="00272D14">
              <w:rPr>
                <w:b/>
                <w:lang w:val="en-US"/>
              </w:rPr>
              <w:t>s</w:t>
            </w:r>
            <w:r w:rsidRPr="00272D14">
              <w:rPr>
                <w:b/>
                <w:lang w:val="en-US"/>
              </w:rPr>
              <w:t>. 117-205</w:t>
            </w:r>
          </w:p>
          <w:p w14:paraId="5116E997" w14:textId="57BD9FCF" w:rsidR="000E4C26" w:rsidRPr="00272D14" w:rsidRDefault="007B2932" w:rsidP="00272D14">
            <w:pPr>
              <w:pStyle w:val="Liststycke"/>
              <w:numPr>
                <w:ilvl w:val="0"/>
                <w:numId w:val="5"/>
              </w:numPr>
              <w:shd w:val="clear" w:color="auto" w:fill="DEEAF6" w:themeFill="accent1" w:themeFillTint="33"/>
              <w:rPr>
                <w:lang w:val="en-US"/>
              </w:rPr>
            </w:pPr>
            <w:proofErr w:type="spellStart"/>
            <w:r w:rsidRPr="00272D14">
              <w:rPr>
                <w:lang w:val="en-US"/>
              </w:rPr>
              <w:t>Hobhouse</w:t>
            </w:r>
            <w:proofErr w:type="spellEnd"/>
            <w:r w:rsidRPr="00272D14">
              <w:rPr>
                <w:lang w:val="en-US"/>
              </w:rPr>
              <w:t xml:space="preserve">, P. &amp; Edwards, A. (2019). </w:t>
            </w:r>
            <w:r w:rsidRPr="00272D14">
              <w:rPr>
                <w:i/>
                <w:lang w:val="en-US"/>
              </w:rPr>
              <w:t>The story of gardening</w:t>
            </w:r>
            <w:r w:rsidRPr="00272D14">
              <w:rPr>
                <w:lang w:val="en-US"/>
              </w:rPr>
              <w:t xml:space="preserve">. Princeton architectural press. </w:t>
            </w:r>
            <w:r w:rsidRPr="00272D14">
              <w:rPr>
                <w:b/>
                <w:lang w:val="en-US"/>
              </w:rPr>
              <w:t>s. 444-495</w:t>
            </w:r>
          </w:p>
        </w:tc>
      </w:tr>
      <w:tr w:rsidR="000E4C26" w14:paraId="6EC93DCA" w14:textId="77777777" w:rsidTr="00EB15EF">
        <w:tc>
          <w:tcPr>
            <w:tcW w:w="749" w:type="dxa"/>
            <w:vMerge w:val="restart"/>
          </w:tcPr>
          <w:p w14:paraId="28483468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50F36D8" w14:textId="77777777" w:rsidR="000E4C26" w:rsidRDefault="000E4C26" w:rsidP="000E4C26">
            <w:r>
              <w:t>Måndag 3/3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63B7FE18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FDADE8"/>
          </w:tcPr>
          <w:p w14:paraId="249BC1DA" w14:textId="70D693F8" w:rsidR="000E4C26" w:rsidRDefault="00792DE2" w:rsidP="000E4C26">
            <w:r>
              <w:t>LING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6688797" w14:textId="77777777" w:rsidR="000E4C26" w:rsidRPr="003D18A6" w:rsidRDefault="000E4C26" w:rsidP="000E4C26">
            <w:pPr>
              <w:rPr>
                <w:b/>
              </w:rPr>
            </w:pPr>
            <w:r w:rsidRPr="003D18A6">
              <w:rPr>
                <w:b/>
              </w:rPr>
              <w:t>Tentamen i växtkännedom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73265297" w14:textId="42CAF446" w:rsidR="000E4C26" w:rsidRDefault="00AE1FDF" w:rsidP="000E4C26">
            <w:r>
              <w:t>JR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203B678A" w14:textId="77777777" w:rsidR="000E4C26" w:rsidRDefault="000E4C26" w:rsidP="000E4C26">
            <w:r>
              <w:t>Se Canvas för mer</w:t>
            </w:r>
          </w:p>
          <w:p w14:paraId="21FFD634" w14:textId="77777777" w:rsidR="000E4C26" w:rsidRPr="00764DDE" w:rsidRDefault="000E4C26" w:rsidP="000E4C26">
            <w:r>
              <w:t>information</w:t>
            </w:r>
          </w:p>
        </w:tc>
      </w:tr>
      <w:tr w:rsidR="000E4C26" w14:paraId="0FEE65E3" w14:textId="77777777" w:rsidTr="00EB15EF">
        <w:tc>
          <w:tcPr>
            <w:tcW w:w="749" w:type="dxa"/>
            <w:vMerge/>
          </w:tcPr>
          <w:p w14:paraId="3954515D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2C234AC" w14:textId="77777777" w:rsidR="000E4C26" w:rsidRDefault="000E4C26" w:rsidP="000E4C26">
            <w:r>
              <w:t>Tisdag 4/3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1F6BAD29" w14:textId="77777777" w:rsidR="000E4C26" w:rsidRDefault="000E4C26" w:rsidP="000E4C26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00DECF59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7EC52773" w14:textId="77777777" w:rsidR="000E4C26" w:rsidRPr="00764DDE" w:rsidRDefault="000E4C26" w:rsidP="000E4C26">
            <w:r w:rsidRPr="00764DDE">
              <w:t>Föreläsning: 1800-talets grönstrukturer och parker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6C8767BA" w14:textId="77777777" w:rsidR="000E4C26" w:rsidRDefault="000E4C26" w:rsidP="000E4C26">
            <w:r>
              <w:t>RE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21A3472E" w14:textId="5F258917" w:rsidR="000E4C26" w:rsidRPr="00764DDE" w:rsidRDefault="009D5FFA" w:rsidP="000E4C26">
            <w:r>
              <w:t>Sal V</w:t>
            </w:r>
          </w:p>
        </w:tc>
      </w:tr>
      <w:tr w:rsidR="000E4C26" w14:paraId="57411A06" w14:textId="77777777" w:rsidTr="00916504">
        <w:tc>
          <w:tcPr>
            <w:tcW w:w="749" w:type="dxa"/>
            <w:vMerge/>
          </w:tcPr>
          <w:p w14:paraId="47C77574" w14:textId="77777777" w:rsidR="000E4C26" w:rsidRDefault="000E4C26" w:rsidP="000E4C26"/>
        </w:tc>
        <w:tc>
          <w:tcPr>
            <w:tcW w:w="950" w:type="dxa"/>
            <w:shd w:val="clear" w:color="auto" w:fill="auto"/>
          </w:tcPr>
          <w:p w14:paraId="49F1C1A0" w14:textId="77777777" w:rsidR="000E4C26" w:rsidRDefault="000E4C26" w:rsidP="000E4C26"/>
        </w:tc>
        <w:tc>
          <w:tcPr>
            <w:tcW w:w="785" w:type="dxa"/>
            <w:shd w:val="clear" w:color="auto" w:fill="auto"/>
          </w:tcPr>
          <w:p w14:paraId="5A9DF2D6" w14:textId="77777777" w:rsidR="000E4C26" w:rsidRDefault="000E4C26" w:rsidP="000E4C26">
            <w:r>
              <w:t>13.30-17.00</w:t>
            </w:r>
          </w:p>
        </w:tc>
        <w:tc>
          <w:tcPr>
            <w:tcW w:w="1092" w:type="dxa"/>
            <w:shd w:val="clear" w:color="auto" w:fill="auto"/>
          </w:tcPr>
          <w:p w14:paraId="7879E22B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shd w:val="clear" w:color="auto" w:fill="D9E2F3" w:themeFill="accent5" w:themeFillTint="33"/>
          </w:tcPr>
          <w:p w14:paraId="76E67112" w14:textId="77777777" w:rsidR="000E4C26" w:rsidRDefault="000E4C26" w:rsidP="000E4C26">
            <w:r>
              <w:t>Besök i Uppsala Stadsträdgården i mindre grupper</w:t>
            </w:r>
          </w:p>
          <w:p w14:paraId="018CBDA6" w14:textId="77777777" w:rsidR="000E4C26" w:rsidRPr="00764DDE" w:rsidRDefault="000E4C26" w:rsidP="000E4C26">
            <w:r w:rsidRPr="00157A6C">
              <w:rPr>
                <w:b/>
              </w:rPr>
              <w:t>Uppgift lämnas in senast 17.00.</w:t>
            </w:r>
          </w:p>
        </w:tc>
        <w:tc>
          <w:tcPr>
            <w:tcW w:w="1305" w:type="dxa"/>
            <w:shd w:val="clear" w:color="auto" w:fill="auto"/>
          </w:tcPr>
          <w:p w14:paraId="0F543165" w14:textId="007CC711" w:rsidR="000E4C26" w:rsidRDefault="000E4C26" w:rsidP="000E4C26"/>
        </w:tc>
        <w:tc>
          <w:tcPr>
            <w:tcW w:w="2268" w:type="dxa"/>
            <w:shd w:val="clear" w:color="auto" w:fill="auto"/>
          </w:tcPr>
          <w:p w14:paraId="2BF7A9FD" w14:textId="10A28FBA" w:rsidR="000E4C26" w:rsidRPr="00764DDE" w:rsidRDefault="00D82200" w:rsidP="000E4C26">
            <w:r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48EF7931" w14:textId="77777777" w:rsidTr="00EB15EF">
        <w:tc>
          <w:tcPr>
            <w:tcW w:w="749" w:type="dxa"/>
            <w:vMerge/>
          </w:tcPr>
          <w:p w14:paraId="779048D5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5470411" w14:textId="77777777" w:rsidR="000E4C26" w:rsidRDefault="000E4C26" w:rsidP="000E4C26">
            <w:r>
              <w:t>Torsdag 6/3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40740792" w14:textId="77777777" w:rsidR="000E4C26" w:rsidRDefault="000E4C26" w:rsidP="000E4C26">
            <w:r>
              <w:t>09.00-12.00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3E534E92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CFA0B69" w14:textId="77777777" w:rsidR="000E4C26" w:rsidRPr="00764DDE" w:rsidRDefault="000E4C26" w:rsidP="000E4C26">
            <w:r w:rsidRPr="00765A3B">
              <w:t>Föreläsning: Modernismen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3F9482DA" w14:textId="685484DB" w:rsidR="000E4C26" w:rsidRDefault="003E312E" w:rsidP="000E4C26">
            <w:r>
              <w:t>RJ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F6CB884" w14:textId="39CF7BBC" w:rsidR="000E4C26" w:rsidRPr="00764DDE" w:rsidRDefault="009D5FFA" w:rsidP="000E4C26">
            <w:r>
              <w:t>Sal V</w:t>
            </w:r>
          </w:p>
        </w:tc>
      </w:tr>
      <w:tr w:rsidR="000E4C26" w14:paraId="61A24A7D" w14:textId="77777777" w:rsidTr="000E4C26">
        <w:tc>
          <w:tcPr>
            <w:tcW w:w="749" w:type="dxa"/>
            <w:vMerge/>
          </w:tcPr>
          <w:p w14:paraId="26093374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A07BD23" w14:textId="70882C55" w:rsidR="000E4C26" w:rsidRDefault="000E4C26" w:rsidP="000E4C2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25EFB2F2" w14:textId="77777777" w:rsidR="000E4C26" w:rsidRDefault="000E4C26" w:rsidP="000E4C26">
            <w:r>
              <w:t>13.00-15.00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77B0AF79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5048B2B0" w14:textId="77777777" w:rsidR="000E4C26" w:rsidRPr="00765A3B" w:rsidRDefault="000E4C26" w:rsidP="000E4C26">
            <w:r w:rsidRPr="00765A3B">
              <w:t>Föreläsning: Postmodernismens landskapsarkitektur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0FFBDBFD" w14:textId="095F10B6" w:rsidR="000E4C26" w:rsidRDefault="003E312E" w:rsidP="000E4C26">
            <w:r w:rsidRPr="00241413">
              <w:t>SS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4C33286A" w14:textId="4A1FF02A" w:rsidR="000E4C26" w:rsidRDefault="009D5FFA" w:rsidP="000E4C26">
            <w:r>
              <w:t>Sal S</w:t>
            </w:r>
          </w:p>
        </w:tc>
      </w:tr>
      <w:tr w:rsidR="000E4C26" w14:paraId="32E90B1E" w14:textId="77777777" w:rsidTr="00EB15EF">
        <w:tc>
          <w:tcPr>
            <w:tcW w:w="749" w:type="dxa"/>
            <w:vMerge/>
          </w:tcPr>
          <w:p w14:paraId="2A109167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8A6D6C9" w14:textId="77777777" w:rsidR="000E4C26" w:rsidRPr="00F5009C" w:rsidRDefault="000E4C26" w:rsidP="000E4C26">
            <w:r w:rsidRPr="003D18A6">
              <w:t>Fredag 7/3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138AC9F8" w14:textId="77777777" w:rsidR="000E4C26" w:rsidRDefault="000E4C26" w:rsidP="000E4C26">
            <w:r>
              <w:t>10.00-12.00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4E72E69D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290605BB" w14:textId="77777777" w:rsidR="000E4C26" w:rsidRDefault="000E4C26" w:rsidP="000E4C26">
            <w:r>
              <w:t>Föreläsning: Trädgårdsprodukter under</w:t>
            </w:r>
          </w:p>
          <w:p w14:paraId="6716919A" w14:textId="23C738B5" w:rsidR="000E4C26" w:rsidRPr="00764DDE" w:rsidRDefault="000E4C26" w:rsidP="000E4C26">
            <w:r>
              <w:t>1900</w:t>
            </w:r>
            <w:r w:rsidR="00B70828">
              <w:t>-</w:t>
            </w:r>
            <w:r>
              <w:t xml:space="preserve">talet. </w:t>
            </w:r>
            <w:r w:rsidR="00B70828">
              <w:t xml:space="preserve">+ </w:t>
            </w:r>
            <w:r>
              <w:t>Frågestund inför tentan i historia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67DCA366" w14:textId="5E3C6DC9" w:rsidR="000E4C26" w:rsidRPr="00241413" w:rsidRDefault="00204994" w:rsidP="000E4C26">
            <w:r w:rsidRPr="00241413">
              <w:t>GB/JL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167573D2" w14:textId="46B12083" w:rsidR="000E4C26" w:rsidRDefault="009D5FFA" w:rsidP="000E4C26">
            <w:r>
              <w:t>Sal S</w:t>
            </w:r>
          </w:p>
        </w:tc>
      </w:tr>
      <w:tr w:rsidR="000E4C26" w14:paraId="445F7352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6BC1942B" w14:textId="3BF982C8" w:rsidR="00272D14" w:rsidRPr="00272D14" w:rsidRDefault="000E4C26" w:rsidP="007308B9">
            <w:r w:rsidRPr="007308B9">
              <w:rPr>
                <w:b/>
                <w:sz w:val="24"/>
              </w:rPr>
              <w:t>v.11</w:t>
            </w:r>
            <w:r w:rsidR="00272D14" w:rsidRPr="00272D14">
              <w:rPr>
                <w:b/>
              </w:rPr>
              <w:t xml:space="preserve"> </w:t>
            </w:r>
          </w:p>
          <w:p w14:paraId="08C9E4E9" w14:textId="4E0688F9" w:rsidR="00272D14" w:rsidRPr="00272D14" w:rsidRDefault="00272D14" w:rsidP="00272D14">
            <w:pPr>
              <w:ind w:left="360"/>
              <w:rPr>
                <w:b/>
              </w:rPr>
            </w:pPr>
          </w:p>
        </w:tc>
      </w:tr>
      <w:tr w:rsidR="000E4C26" w14:paraId="5B83C8C7" w14:textId="77777777" w:rsidTr="00EB15EF">
        <w:tc>
          <w:tcPr>
            <w:tcW w:w="749" w:type="dxa"/>
            <w:vMerge w:val="restart"/>
          </w:tcPr>
          <w:p w14:paraId="1CD7DEDE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08DA877" w14:textId="77777777" w:rsidR="000E4C26" w:rsidRDefault="000E4C26" w:rsidP="000E4C26">
            <w:r w:rsidRPr="00765A3B">
              <w:t>Måndag 10/3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7584B172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7E9868E8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37FD8E48" w14:textId="77777777" w:rsidR="000E4C26" w:rsidRPr="00157A6C" w:rsidRDefault="000E4C26" w:rsidP="000E4C26">
            <w:pPr>
              <w:rPr>
                <w:b/>
              </w:rPr>
            </w:pPr>
            <w:r w:rsidRPr="00157A6C">
              <w:rPr>
                <w:b/>
              </w:rPr>
              <w:t>Omtenta</w:t>
            </w:r>
            <w:r>
              <w:rPr>
                <w:b/>
              </w:rPr>
              <w:t>men</w:t>
            </w:r>
            <w:r w:rsidRPr="00157A6C">
              <w:rPr>
                <w:b/>
              </w:rPr>
              <w:t xml:space="preserve"> 1 i växtkännedom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15483FB1" w14:textId="77777777" w:rsidR="000E4C26" w:rsidRDefault="000E4C26" w:rsidP="000E4C26">
            <w:r>
              <w:t>RE/JR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0FC0337C" w14:textId="77777777" w:rsidR="000E4C26" w:rsidRPr="00764DDE" w:rsidRDefault="000E4C26" w:rsidP="000E4C26"/>
        </w:tc>
      </w:tr>
      <w:tr w:rsidR="000E4C26" w14:paraId="01F6A4E4" w14:textId="77777777" w:rsidTr="00EB15EF">
        <w:tc>
          <w:tcPr>
            <w:tcW w:w="749" w:type="dxa"/>
            <w:vMerge/>
          </w:tcPr>
          <w:p w14:paraId="69BA64FD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EC130ED" w14:textId="77777777" w:rsidR="000E4C26" w:rsidRPr="00765A3B" w:rsidRDefault="000E4C26" w:rsidP="000E4C26">
            <w:r>
              <w:t>Tisdag 11/3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447EC6F8" w14:textId="77777777" w:rsidR="000E4C26" w:rsidRDefault="000E4C26" w:rsidP="000E4C26">
            <w:r>
              <w:t>10.00-11.00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4EA3EDE3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01E9F67C" w14:textId="6C020608" w:rsidR="000E4C26" w:rsidRPr="00254647" w:rsidRDefault="000E4C26" w:rsidP="000E4C26">
            <w:r w:rsidRPr="00254647">
              <w:t xml:space="preserve">Frågestund inför tentan i </w:t>
            </w:r>
            <w:proofErr w:type="spellStart"/>
            <w:r w:rsidR="00467DEB">
              <w:t>La.</w:t>
            </w:r>
            <w:r w:rsidRPr="00254647">
              <w:t>historia</w:t>
            </w:r>
            <w:proofErr w:type="spellEnd"/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07A19E6F" w14:textId="231DE221" w:rsidR="000E4C26" w:rsidRDefault="00BB7ED5" w:rsidP="000E4C26">
            <w:r w:rsidRPr="00241413">
              <w:t>GB</w:t>
            </w:r>
            <w:r w:rsidR="0018425C" w:rsidRPr="00241413">
              <w:t>/JL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5E47C252" w14:textId="04AC4B80" w:rsidR="000E4C26" w:rsidRPr="00764DDE" w:rsidRDefault="009D5FFA" w:rsidP="009D5FFA">
            <w:r>
              <w:t>Sal N</w:t>
            </w:r>
          </w:p>
        </w:tc>
      </w:tr>
      <w:tr w:rsidR="000E4C26" w14:paraId="58C7AA0C" w14:textId="77777777" w:rsidTr="00EB15EF">
        <w:tc>
          <w:tcPr>
            <w:tcW w:w="749" w:type="dxa"/>
            <w:vMerge/>
          </w:tcPr>
          <w:p w14:paraId="6E20729A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D96B7E" w14:textId="77777777" w:rsidR="000E4C26" w:rsidRDefault="000E4C26" w:rsidP="000E4C26">
            <w:r>
              <w:t>Fredag 14/3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auto"/>
          </w:tcPr>
          <w:p w14:paraId="48FDA0C2" w14:textId="1772397F" w:rsidR="000E4C26" w:rsidRDefault="00467DEB" w:rsidP="00467DEB">
            <w:r>
              <w:t>08.00-12</w:t>
            </w:r>
            <w:r w:rsidR="000E4C26">
              <w:t>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450D002D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ECCA60D" w14:textId="77777777" w:rsidR="000E4C26" w:rsidRPr="00157A6C" w:rsidRDefault="000E4C26" w:rsidP="000E4C26">
            <w:pPr>
              <w:rPr>
                <w:b/>
              </w:rPr>
            </w:pPr>
            <w:r w:rsidRPr="00157A6C">
              <w:rPr>
                <w:b/>
              </w:rPr>
              <w:t>Tentamen: landskapsarkitekturens historia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auto"/>
          </w:tcPr>
          <w:p w14:paraId="2C0B0330" w14:textId="77777777" w:rsidR="000E4C26" w:rsidRDefault="000E4C26" w:rsidP="000E4C26"/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D860056" w14:textId="435C3963" w:rsidR="000E4C26" w:rsidRPr="00764DDE" w:rsidRDefault="009D5FFA" w:rsidP="000E4C26">
            <w:r>
              <w:t xml:space="preserve">Tentamenssal 2 </w:t>
            </w:r>
            <w:r w:rsidR="00D82200"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130E7323" w14:textId="77777777" w:rsidTr="00272D14">
        <w:tc>
          <w:tcPr>
            <w:tcW w:w="10065" w:type="dxa"/>
            <w:gridSpan w:val="7"/>
            <w:shd w:val="clear" w:color="auto" w:fill="FFFFFF" w:themeFill="background1"/>
          </w:tcPr>
          <w:p w14:paraId="7ED38125" w14:textId="28DC8783" w:rsidR="00A007E9" w:rsidRPr="00190B7A" w:rsidRDefault="000E4C26" w:rsidP="000E4C26">
            <w:pPr>
              <w:rPr>
                <w:b/>
              </w:rPr>
            </w:pPr>
            <w:r w:rsidRPr="007308B9">
              <w:rPr>
                <w:b/>
                <w:sz w:val="24"/>
              </w:rPr>
              <w:t>v.12</w:t>
            </w:r>
          </w:p>
        </w:tc>
      </w:tr>
      <w:tr w:rsidR="000E4C26" w14:paraId="79FD6DCC" w14:textId="77777777" w:rsidTr="00EB15EF">
        <w:tc>
          <w:tcPr>
            <w:tcW w:w="749" w:type="dxa"/>
            <w:vMerge w:val="restart"/>
          </w:tcPr>
          <w:p w14:paraId="2C63C196" w14:textId="77777777" w:rsidR="000E4C26" w:rsidRDefault="000E4C26" w:rsidP="000E4C26"/>
        </w:tc>
        <w:tc>
          <w:tcPr>
            <w:tcW w:w="950" w:type="dxa"/>
            <w:shd w:val="clear" w:color="auto" w:fill="F2F2F2" w:themeFill="background1" w:themeFillShade="F2"/>
          </w:tcPr>
          <w:p w14:paraId="0A064FFE" w14:textId="77777777" w:rsidR="000E4C26" w:rsidRDefault="000E4C26" w:rsidP="000E4C26">
            <w:r>
              <w:t xml:space="preserve">Måndag 17/3 </w:t>
            </w:r>
          </w:p>
        </w:tc>
        <w:tc>
          <w:tcPr>
            <w:tcW w:w="785" w:type="dxa"/>
            <w:shd w:val="clear" w:color="auto" w:fill="auto"/>
          </w:tcPr>
          <w:p w14:paraId="2F37751A" w14:textId="46FE47CB" w:rsidR="000E4C26" w:rsidRDefault="000E4C26" w:rsidP="005C6A19">
            <w:r>
              <w:t>1</w:t>
            </w:r>
            <w:r w:rsidR="005C6A19">
              <w:t>0</w:t>
            </w:r>
            <w:r>
              <w:t>.00-12.00</w:t>
            </w:r>
          </w:p>
        </w:tc>
        <w:tc>
          <w:tcPr>
            <w:tcW w:w="1092" w:type="dxa"/>
            <w:shd w:val="clear" w:color="auto" w:fill="auto"/>
          </w:tcPr>
          <w:p w14:paraId="7D943843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shd w:val="clear" w:color="auto" w:fill="D9E2F3" w:themeFill="accent5" w:themeFillTint="33"/>
          </w:tcPr>
          <w:p w14:paraId="3A3F7008" w14:textId="77777777" w:rsidR="000E4C26" w:rsidRPr="00F5009C" w:rsidRDefault="000E4C26" w:rsidP="000E4C26">
            <w:r w:rsidRPr="00F5009C">
              <w:t>Föreläsning &amp; workshop: Inför Drottningholm</w:t>
            </w:r>
          </w:p>
        </w:tc>
        <w:tc>
          <w:tcPr>
            <w:tcW w:w="1305" w:type="dxa"/>
            <w:shd w:val="clear" w:color="auto" w:fill="auto"/>
          </w:tcPr>
          <w:p w14:paraId="2EB9A8F7" w14:textId="70F3172E" w:rsidR="000E4C26" w:rsidRDefault="0018425C" w:rsidP="00BB7ED5">
            <w:r>
              <w:t>JL</w:t>
            </w:r>
          </w:p>
        </w:tc>
        <w:tc>
          <w:tcPr>
            <w:tcW w:w="2268" w:type="dxa"/>
            <w:shd w:val="clear" w:color="auto" w:fill="auto"/>
          </w:tcPr>
          <w:p w14:paraId="2393DF34" w14:textId="46A57CF7" w:rsidR="000E4C26" w:rsidRDefault="009D5FFA" w:rsidP="000E4C26">
            <w:r>
              <w:t>Sal S</w:t>
            </w:r>
            <w:r w:rsidR="000E4C26">
              <w:t xml:space="preserve"> </w:t>
            </w:r>
          </w:p>
          <w:p w14:paraId="7AE68EB3" w14:textId="77777777" w:rsidR="000E4C26" w:rsidRDefault="000E4C26" w:rsidP="000E4C26"/>
        </w:tc>
      </w:tr>
      <w:tr w:rsidR="000E4C26" w14:paraId="6C80F671" w14:textId="77777777" w:rsidTr="00DA44E0"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0A6A2638" w14:textId="77777777" w:rsidR="000E4C26" w:rsidRDefault="000E4C26" w:rsidP="000E4C26"/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548F69B" w14:textId="77777777" w:rsidR="000E4C26" w:rsidRDefault="000E4C26" w:rsidP="000E4C26"/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auto"/>
          </w:tcPr>
          <w:p w14:paraId="7B295DFD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7D07B043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14:paraId="2B01F633" w14:textId="77777777" w:rsidR="000E4C26" w:rsidRPr="00F5009C" w:rsidRDefault="000E4C26" w:rsidP="000E4C26">
            <w:r w:rsidRPr="00F5009C">
              <w:t>Projektarbete om Drottningholm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shd w:val="clear" w:color="auto" w:fill="auto"/>
          </w:tcPr>
          <w:p w14:paraId="054EBFBF" w14:textId="77777777" w:rsidR="000E4C26" w:rsidRDefault="000E4C26" w:rsidP="000E4C26"/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14:paraId="391EC539" w14:textId="77777777" w:rsidR="000E4C26" w:rsidRDefault="000E4C26" w:rsidP="000E4C26">
            <w:r>
              <w:t>Ritsal 1b</w:t>
            </w:r>
          </w:p>
        </w:tc>
      </w:tr>
      <w:tr w:rsidR="000E4C26" w14:paraId="66839780" w14:textId="77777777" w:rsidTr="00DA44E0">
        <w:tc>
          <w:tcPr>
            <w:tcW w:w="749" w:type="dxa"/>
            <w:vMerge/>
            <w:tcBorders>
              <w:top w:val="single" w:sz="4" w:space="0" w:color="auto"/>
            </w:tcBorders>
          </w:tcPr>
          <w:p w14:paraId="2A7B4BFB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71EAAA2" w14:textId="77777777" w:rsidR="000E4C26" w:rsidRDefault="000E4C26" w:rsidP="000E4C26">
            <w:r>
              <w:t>Tisdag 18/3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84E982" w14:textId="77777777" w:rsidR="000E4C26" w:rsidRDefault="000E4C26" w:rsidP="000E4C26">
            <w:r>
              <w:t>10.00-16.00</w:t>
            </w:r>
          </w:p>
        </w:tc>
        <w:tc>
          <w:tcPr>
            <w:tcW w:w="1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FF0634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14:paraId="619DDAE5" w14:textId="77777777" w:rsidR="000E4C26" w:rsidRPr="00F5009C" w:rsidRDefault="000E4C26" w:rsidP="000E4C26">
            <w:r w:rsidRPr="003D18A6">
              <w:t>Projektarbete om Drottningholm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E37381" w14:textId="77777777" w:rsidR="000E4C26" w:rsidRDefault="000E4C26" w:rsidP="000E4C26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D326C8" w14:textId="77777777" w:rsidR="000E4C26" w:rsidRDefault="000E4C26" w:rsidP="000E4C26">
            <w:r>
              <w:t>Ritsal 1b</w:t>
            </w:r>
          </w:p>
        </w:tc>
      </w:tr>
      <w:tr w:rsidR="000E4C26" w14:paraId="37D9248F" w14:textId="77777777" w:rsidTr="00DA44E0"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61580953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96AB0B6" w14:textId="77777777" w:rsidR="000E4C26" w:rsidRDefault="000E4C26" w:rsidP="000E4C26">
            <w:r>
              <w:t>Onsdag 19/3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09FDBF" w14:textId="77777777" w:rsidR="000E4C26" w:rsidRDefault="000E4C26" w:rsidP="000E4C26">
            <w:r>
              <w:t>10.00-16.00</w:t>
            </w:r>
          </w:p>
        </w:tc>
        <w:tc>
          <w:tcPr>
            <w:tcW w:w="1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587B1A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14:paraId="547771CE" w14:textId="77777777" w:rsidR="000E4C26" w:rsidRPr="00764DDE" w:rsidRDefault="000E4C26" w:rsidP="000E4C26">
            <w:r w:rsidRPr="003D18A6">
              <w:t>Projektarbete om Drottningholm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55D21E" w14:textId="77777777" w:rsidR="000E4C26" w:rsidRDefault="000E4C26" w:rsidP="000E4C26"/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A7A0D" w14:textId="77777777" w:rsidR="000E4C26" w:rsidRPr="00764DDE" w:rsidRDefault="000E4C26" w:rsidP="000E4C26">
            <w:r>
              <w:t>Ritsal 1b</w:t>
            </w:r>
          </w:p>
        </w:tc>
      </w:tr>
      <w:tr w:rsidR="000E4C26" w14:paraId="6C7B2CAE" w14:textId="77777777" w:rsidTr="00DA44E0">
        <w:tc>
          <w:tcPr>
            <w:tcW w:w="749" w:type="dxa"/>
            <w:vMerge/>
            <w:tcBorders>
              <w:top w:val="single" w:sz="4" w:space="0" w:color="auto"/>
            </w:tcBorders>
          </w:tcPr>
          <w:p w14:paraId="205C41A4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E4EF331" w14:textId="745BD7E9" w:rsidR="000E4C26" w:rsidRDefault="00424A79" w:rsidP="000E4C26">
            <w:r>
              <w:t>Torsdag 20/3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D464A3" w14:textId="77777777" w:rsidR="000E4C26" w:rsidRDefault="000E4C26" w:rsidP="000E4C26">
            <w:r>
              <w:t>09.00-16.00</w:t>
            </w:r>
          </w:p>
        </w:tc>
        <w:tc>
          <w:tcPr>
            <w:tcW w:w="1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257FC8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14:paraId="79A3E8D4" w14:textId="77777777" w:rsidR="000E4C26" w:rsidRPr="00935DB1" w:rsidRDefault="000E4C26" w:rsidP="000E4C26">
            <w:pPr>
              <w:rPr>
                <w:b/>
              </w:rPr>
            </w:pPr>
            <w:r w:rsidRPr="00157A6C">
              <w:rPr>
                <w:b/>
              </w:rPr>
              <w:t>Exkur</w:t>
            </w:r>
            <w:r>
              <w:rPr>
                <w:b/>
              </w:rPr>
              <w:t xml:space="preserve">sion till Drottningholm + </w:t>
            </w:r>
            <w:r w:rsidRPr="00157A6C">
              <w:rPr>
                <w:b/>
              </w:rPr>
              <w:t>Kursavslutning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2810AB" w14:textId="51046D1E" w:rsidR="000E4C26" w:rsidRDefault="000E4C26" w:rsidP="0018425C">
            <w:r w:rsidRPr="0018425C">
              <w:t>JR</w:t>
            </w:r>
            <w:r w:rsidR="00BB7ED5" w:rsidRPr="0018425C">
              <w:t>/</w:t>
            </w:r>
            <w:r w:rsidR="00B70828" w:rsidRPr="0018425C">
              <w:t>JL</w:t>
            </w:r>
            <w:r w:rsidR="00BA11A6" w:rsidRPr="0018425C">
              <w:t>/</w:t>
            </w:r>
            <w:r w:rsidR="0018425C" w:rsidRPr="0018425C">
              <w:t>ÖS</w:t>
            </w:r>
            <w:r w:rsidR="00BA11A6">
              <w:t>/ÅA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142924" w14:textId="59C8BF9D" w:rsidR="000E4C26" w:rsidRPr="00935DB1" w:rsidRDefault="00D82200" w:rsidP="000E4C26">
            <w:r w:rsidRPr="00BD2891">
              <w:rPr>
                <w:b/>
                <w:color w:val="FF0000"/>
              </w:rPr>
              <w:t>Obligatoriskt</w:t>
            </w:r>
          </w:p>
        </w:tc>
      </w:tr>
      <w:tr w:rsidR="000E4C26" w14:paraId="1D0769B8" w14:textId="77777777" w:rsidTr="00EB15EF">
        <w:tc>
          <w:tcPr>
            <w:tcW w:w="749" w:type="dxa"/>
          </w:tcPr>
          <w:p w14:paraId="4C6E10E9" w14:textId="77777777" w:rsidR="000E4C26" w:rsidRDefault="000E4C26" w:rsidP="000E4C26"/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8BA4AB" w14:textId="1967630F" w:rsidR="000E4C26" w:rsidRDefault="00424A79" w:rsidP="000E4C26">
            <w:r>
              <w:t>Fredag 21/3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390EC9" w14:textId="77777777" w:rsidR="000E4C26" w:rsidRDefault="000E4C26" w:rsidP="000E4C26">
            <w:r>
              <w:t>13.00-16.00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CF9069E" w14:textId="77777777" w:rsidR="000E4C26" w:rsidRDefault="000E4C26" w:rsidP="000E4C26">
            <w:r>
              <w:t>ALLA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87FADD1" w14:textId="77777777" w:rsidR="000E4C26" w:rsidRPr="00157A6C" w:rsidRDefault="000E4C26" w:rsidP="000E4C26">
            <w:pPr>
              <w:rPr>
                <w:b/>
              </w:rPr>
            </w:pPr>
            <w:r>
              <w:rPr>
                <w:b/>
              </w:rPr>
              <w:t>Omtentamen 2 i växtkännedom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3C23A4" w14:textId="77777777" w:rsidR="000E4C26" w:rsidRDefault="000E4C26" w:rsidP="000E4C26">
            <w:r>
              <w:t>RE/JR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F2FEF97" w14:textId="77777777" w:rsidR="000E4C26" w:rsidRDefault="000E4C26" w:rsidP="000E4C26"/>
        </w:tc>
      </w:tr>
    </w:tbl>
    <w:p w14:paraId="656E0E2A" w14:textId="0315AC16" w:rsidR="00694D8C" w:rsidRDefault="00694D8C"/>
    <w:p w14:paraId="38AF8F48" w14:textId="4AB38487" w:rsidR="00D676F1" w:rsidRPr="00067B2C" w:rsidRDefault="009D5FFA" w:rsidP="009D5FFA">
      <w:pPr>
        <w:rPr>
          <w:b/>
          <w:i/>
        </w:rPr>
      </w:pPr>
      <w:r w:rsidRPr="00067B2C">
        <w:rPr>
          <w:b/>
          <w:i/>
        </w:rPr>
        <w:t>Omtentamen 1 Landskapsarkitekturens historia 23/4 VT25</w:t>
      </w:r>
    </w:p>
    <w:p w14:paraId="6F88713E" w14:textId="42FBD787" w:rsidR="009D5FFA" w:rsidRPr="009D5FFA" w:rsidRDefault="009D5FFA" w:rsidP="00D676F1">
      <w:pPr>
        <w:spacing w:line="240" w:lineRule="auto"/>
        <w:rPr>
          <w:b/>
        </w:rPr>
        <w:sectPr w:rsidR="009D5FFA" w:rsidRPr="009D5FF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D5FFA">
        <w:rPr>
          <w:b/>
        </w:rPr>
        <w:t xml:space="preserve">Föredragshållare: </w:t>
      </w:r>
    </w:p>
    <w:p w14:paraId="550A2DD2" w14:textId="4A2655E6" w:rsidR="00D676F1" w:rsidRPr="00067B2C" w:rsidRDefault="00D676F1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lastRenderedPageBreak/>
        <w:t>JL - Jesper Larsson</w:t>
      </w:r>
    </w:p>
    <w:p w14:paraId="028CB16D" w14:textId="77777777" w:rsidR="00D676F1" w:rsidRPr="00067B2C" w:rsidRDefault="00D676F1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lastRenderedPageBreak/>
        <w:t xml:space="preserve">GB – Gustav Berry </w:t>
      </w:r>
    </w:p>
    <w:p w14:paraId="7ED8A993" w14:textId="77777777" w:rsidR="00D676F1" w:rsidRPr="00067B2C" w:rsidRDefault="00D676F1">
      <w:pPr>
        <w:rPr>
          <w:color w:val="000000" w:themeColor="text1"/>
        </w:rPr>
        <w:sectPr w:rsidR="00D676F1" w:rsidRPr="00067B2C" w:rsidSect="00D676F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3878F5" w14:textId="4C6FFA0D" w:rsidR="003E312E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lastRenderedPageBreak/>
        <w:t>KJ - Kristofer Jupiter</w:t>
      </w:r>
    </w:p>
    <w:p w14:paraId="6B565DED" w14:textId="77777777" w:rsidR="00694D8C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JR – Johan Ronnesjö</w:t>
      </w:r>
      <w:r w:rsidR="00694D8C" w:rsidRPr="00067B2C">
        <w:rPr>
          <w:color w:val="000000" w:themeColor="text1"/>
        </w:rPr>
        <w:t xml:space="preserve"> </w:t>
      </w:r>
    </w:p>
    <w:p w14:paraId="382CB15D" w14:textId="14466326" w:rsidR="00694D8C" w:rsidRPr="00067B2C" w:rsidRDefault="00694D8C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RE – Roger Elg</w:t>
      </w:r>
    </w:p>
    <w:p w14:paraId="0B65C966" w14:textId="2D4835F5" w:rsidR="00424C85" w:rsidRPr="00067B2C" w:rsidRDefault="00424C85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BD – Bodil Dalman</w:t>
      </w:r>
    </w:p>
    <w:p w14:paraId="5371DD9B" w14:textId="3B43B723" w:rsidR="00023482" w:rsidRPr="00067B2C" w:rsidRDefault="00023482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CT – Clas Tollin</w:t>
      </w:r>
      <w:r w:rsidR="008646BA">
        <w:rPr>
          <w:color w:val="000000" w:themeColor="text1"/>
        </w:rPr>
        <w:t xml:space="preserve"> </w:t>
      </w:r>
      <w:bookmarkStart w:id="0" w:name="_GoBack"/>
      <w:bookmarkEnd w:id="0"/>
    </w:p>
    <w:p w14:paraId="1DF4F1DB" w14:textId="464AB692" w:rsidR="00896DC9" w:rsidRPr="00067B2C" w:rsidRDefault="00896DC9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GT – Göran Thor </w:t>
      </w:r>
    </w:p>
    <w:p w14:paraId="3B4ACC37" w14:textId="200C7682" w:rsidR="00424C85" w:rsidRPr="00067B2C" w:rsidRDefault="00424C85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HE – Helena Espmark</w:t>
      </w:r>
    </w:p>
    <w:p w14:paraId="75DBC347" w14:textId="77777777" w:rsidR="00D676F1" w:rsidRPr="00067B2C" w:rsidRDefault="00694D8C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JT - Jannie Teinler </w:t>
      </w:r>
    </w:p>
    <w:p w14:paraId="1903A929" w14:textId="3258059A" w:rsidR="00694D8C" w:rsidRPr="00067B2C" w:rsidRDefault="00694D8C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lastRenderedPageBreak/>
        <w:t xml:space="preserve">MP – Malin Persson </w:t>
      </w:r>
    </w:p>
    <w:p w14:paraId="18943CD0" w14:textId="0771FBA7" w:rsidR="00023482" w:rsidRPr="00067B2C" w:rsidRDefault="00023482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MJ – Matthew Jacobson </w:t>
      </w:r>
    </w:p>
    <w:p w14:paraId="51343908" w14:textId="6C31474E" w:rsidR="00AE1FDF" w:rsidRPr="00067B2C" w:rsidRDefault="00802009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P-O.L – Per-O</w:t>
      </w:r>
      <w:r w:rsidR="00AE1FDF" w:rsidRPr="00067B2C">
        <w:rPr>
          <w:color w:val="000000" w:themeColor="text1"/>
        </w:rPr>
        <w:t>lof Lundquist</w:t>
      </w:r>
      <w:r w:rsidRPr="00067B2C">
        <w:rPr>
          <w:color w:val="000000" w:themeColor="text1"/>
        </w:rPr>
        <w:t xml:space="preserve"> </w:t>
      </w:r>
    </w:p>
    <w:p w14:paraId="790FEED2" w14:textId="0DF413EC" w:rsidR="003E312E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RJ – Rolf Johansson </w:t>
      </w:r>
    </w:p>
    <w:p w14:paraId="136A73CE" w14:textId="54586BD0" w:rsidR="003E312E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>SS - Sofia Sandqvist</w:t>
      </w:r>
      <w:r w:rsidR="00694D8C" w:rsidRPr="00067B2C">
        <w:rPr>
          <w:color w:val="000000" w:themeColor="text1"/>
        </w:rPr>
        <w:t xml:space="preserve"> </w:t>
      </w:r>
    </w:p>
    <w:p w14:paraId="703579AE" w14:textId="3ACFE386" w:rsidR="003E312E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VH – Viveka Hoff </w:t>
      </w:r>
    </w:p>
    <w:p w14:paraId="4AD829F0" w14:textId="12CFE819" w:rsidR="00D676F1" w:rsidRPr="00067B2C" w:rsidRDefault="003E312E" w:rsidP="00D676F1">
      <w:pPr>
        <w:spacing w:line="240" w:lineRule="auto"/>
        <w:rPr>
          <w:color w:val="000000" w:themeColor="text1"/>
        </w:rPr>
      </w:pPr>
      <w:r w:rsidRPr="00067B2C">
        <w:rPr>
          <w:color w:val="000000" w:themeColor="text1"/>
        </w:rPr>
        <w:t xml:space="preserve">ÅA - Åsa Ahrland </w:t>
      </w:r>
    </w:p>
    <w:p w14:paraId="4D07B503" w14:textId="5BFF26C4" w:rsidR="0018425C" w:rsidRPr="00067B2C" w:rsidRDefault="0018425C" w:rsidP="00D676F1">
      <w:pPr>
        <w:spacing w:line="240" w:lineRule="auto"/>
        <w:rPr>
          <w:color w:val="000000" w:themeColor="text1"/>
        </w:rPr>
        <w:sectPr w:rsidR="0018425C" w:rsidRPr="00067B2C" w:rsidSect="00D676F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67B2C">
        <w:rPr>
          <w:color w:val="000000" w:themeColor="text1"/>
        </w:rPr>
        <w:t xml:space="preserve">ÖS – Örjan Stål </w:t>
      </w:r>
    </w:p>
    <w:p w14:paraId="116BDE73" w14:textId="58EE58F9" w:rsidR="003E312E" w:rsidRPr="00A76C19" w:rsidRDefault="003E312E"/>
    <w:p w14:paraId="5A52DF1D" w14:textId="77777777" w:rsidR="003E312E" w:rsidRDefault="003E312E"/>
    <w:p w14:paraId="6879A828" w14:textId="77777777" w:rsidR="003E312E" w:rsidRDefault="003E312E"/>
    <w:p w14:paraId="119C8A9D" w14:textId="77777777" w:rsidR="00916504" w:rsidRDefault="00916504"/>
    <w:sectPr w:rsidR="00916504" w:rsidSect="00D676F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EB"/>
    <w:multiLevelType w:val="hybridMultilevel"/>
    <w:tmpl w:val="36A26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4EC"/>
    <w:multiLevelType w:val="hybridMultilevel"/>
    <w:tmpl w:val="AF20E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9A2"/>
    <w:multiLevelType w:val="hybridMultilevel"/>
    <w:tmpl w:val="21481AEC"/>
    <w:lvl w:ilvl="0" w:tplc="9B3838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184"/>
    <w:multiLevelType w:val="hybridMultilevel"/>
    <w:tmpl w:val="C554D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296C"/>
    <w:multiLevelType w:val="hybridMultilevel"/>
    <w:tmpl w:val="9A66C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E6051"/>
    <w:multiLevelType w:val="hybridMultilevel"/>
    <w:tmpl w:val="B7C23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F24FD"/>
    <w:multiLevelType w:val="hybridMultilevel"/>
    <w:tmpl w:val="554C9E5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66589"/>
    <w:multiLevelType w:val="hybridMultilevel"/>
    <w:tmpl w:val="294A7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3760"/>
    <w:multiLevelType w:val="hybridMultilevel"/>
    <w:tmpl w:val="30BAB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31261"/>
    <w:multiLevelType w:val="hybridMultilevel"/>
    <w:tmpl w:val="ADC28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15"/>
    <w:rsid w:val="00023482"/>
    <w:rsid w:val="00043413"/>
    <w:rsid w:val="00067B2C"/>
    <w:rsid w:val="00083A6D"/>
    <w:rsid w:val="000A404D"/>
    <w:rsid w:val="000A6B26"/>
    <w:rsid w:val="000E4C26"/>
    <w:rsid w:val="000E6714"/>
    <w:rsid w:val="00133BD3"/>
    <w:rsid w:val="00157A6C"/>
    <w:rsid w:val="00166757"/>
    <w:rsid w:val="0018425C"/>
    <w:rsid w:val="00190B7A"/>
    <w:rsid w:val="001B70E0"/>
    <w:rsid w:val="001F5604"/>
    <w:rsid w:val="00204994"/>
    <w:rsid w:val="00211612"/>
    <w:rsid w:val="00212B16"/>
    <w:rsid w:val="00241413"/>
    <w:rsid w:val="00243540"/>
    <w:rsid w:val="0025301C"/>
    <w:rsid w:val="00254647"/>
    <w:rsid w:val="0026565B"/>
    <w:rsid w:val="002662EA"/>
    <w:rsid w:val="00272D14"/>
    <w:rsid w:val="002C60EF"/>
    <w:rsid w:val="002D4C9E"/>
    <w:rsid w:val="003811DB"/>
    <w:rsid w:val="003B188D"/>
    <w:rsid w:val="003D18A6"/>
    <w:rsid w:val="003E312E"/>
    <w:rsid w:val="00424A79"/>
    <w:rsid w:val="00424C85"/>
    <w:rsid w:val="00427862"/>
    <w:rsid w:val="00467DEB"/>
    <w:rsid w:val="004952EA"/>
    <w:rsid w:val="00495357"/>
    <w:rsid w:val="004B2B66"/>
    <w:rsid w:val="004D5870"/>
    <w:rsid w:val="004E57C0"/>
    <w:rsid w:val="00506DC7"/>
    <w:rsid w:val="005204E8"/>
    <w:rsid w:val="00584615"/>
    <w:rsid w:val="005C6A19"/>
    <w:rsid w:val="00675C2A"/>
    <w:rsid w:val="00694D8C"/>
    <w:rsid w:val="006E5C02"/>
    <w:rsid w:val="00724B12"/>
    <w:rsid w:val="007308B9"/>
    <w:rsid w:val="007367F1"/>
    <w:rsid w:val="00764DDE"/>
    <w:rsid w:val="00765A3B"/>
    <w:rsid w:val="00770294"/>
    <w:rsid w:val="00771DF4"/>
    <w:rsid w:val="00785B4E"/>
    <w:rsid w:val="00792DE2"/>
    <w:rsid w:val="00794067"/>
    <w:rsid w:val="007B2932"/>
    <w:rsid w:val="007B6196"/>
    <w:rsid w:val="007D6386"/>
    <w:rsid w:val="007E0DD9"/>
    <w:rsid w:val="00802009"/>
    <w:rsid w:val="008646BA"/>
    <w:rsid w:val="008751F0"/>
    <w:rsid w:val="00896DC9"/>
    <w:rsid w:val="008B1B5B"/>
    <w:rsid w:val="008D08F1"/>
    <w:rsid w:val="008D69C9"/>
    <w:rsid w:val="0091435B"/>
    <w:rsid w:val="00916504"/>
    <w:rsid w:val="00935DB1"/>
    <w:rsid w:val="00947E71"/>
    <w:rsid w:val="00991619"/>
    <w:rsid w:val="009951B5"/>
    <w:rsid w:val="009D51C9"/>
    <w:rsid w:val="009D5FFA"/>
    <w:rsid w:val="00A007E9"/>
    <w:rsid w:val="00A22DF1"/>
    <w:rsid w:val="00A76C19"/>
    <w:rsid w:val="00A95453"/>
    <w:rsid w:val="00AC408C"/>
    <w:rsid w:val="00AE1FDF"/>
    <w:rsid w:val="00AF0161"/>
    <w:rsid w:val="00B11539"/>
    <w:rsid w:val="00B70828"/>
    <w:rsid w:val="00B76E4E"/>
    <w:rsid w:val="00BA11A6"/>
    <w:rsid w:val="00BB7ED5"/>
    <w:rsid w:val="00BD2891"/>
    <w:rsid w:val="00C6544C"/>
    <w:rsid w:val="00CB39EB"/>
    <w:rsid w:val="00D039DF"/>
    <w:rsid w:val="00D30F04"/>
    <w:rsid w:val="00D34DA1"/>
    <w:rsid w:val="00D37624"/>
    <w:rsid w:val="00D676F1"/>
    <w:rsid w:val="00D82200"/>
    <w:rsid w:val="00D84109"/>
    <w:rsid w:val="00DA44E0"/>
    <w:rsid w:val="00DF3F47"/>
    <w:rsid w:val="00E074D5"/>
    <w:rsid w:val="00E07A05"/>
    <w:rsid w:val="00E2698B"/>
    <w:rsid w:val="00E73051"/>
    <w:rsid w:val="00EB15EF"/>
    <w:rsid w:val="00EE4FF4"/>
    <w:rsid w:val="00EF742B"/>
    <w:rsid w:val="00F01762"/>
    <w:rsid w:val="00F1199A"/>
    <w:rsid w:val="00F32C75"/>
    <w:rsid w:val="00F5009C"/>
    <w:rsid w:val="00F65F6B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22A"/>
  <w15:chartTrackingRefBased/>
  <w15:docId w15:val="{BAFEDB02-7A53-402C-B038-F47A656D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3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8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4952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F32C7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546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46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464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46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464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64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7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1548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Märtha Lindberg</dc:creator>
  <cp:keywords/>
  <dc:description/>
  <cp:lastModifiedBy>Märtha Lindberg</cp:lastModifiedBy>
  <cp:revision>53</cp:revision>
  <dcterms:created xsi:type="dcterms:W3CDTF">2024-09-26T10:57:00Z</dcterms:created>
  <dcterms:modified xsi:type="dcterms:W3CDTF">2024-12-03T12:46:00Z</dcterms:modified>
</cp:coreProperties>
</file>