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DC34" w14:textId="77777777" w:rsidR="00AA6D43" w:rsidRPr="00C13477" w:rsidRDefault="00AA6D43" w:rsidP="00AA6D43">
      <w:pPr>
        <w:rPr>
          <w:rFonts w:ascii="Arial" w:hAnsi="Arial" w:cs="Arial"/>
          <w:color w:val="000000" w:themeColor="text1"/>
          <w:sz w:val="32"/>
          <w:szCs w:val="32"/>
          <w:lang w:val="en-GB"/>
        </w:rPr>
      </w:pPr>
      <w:r w:rsidRPr="00C13477">
        <w:rPr>
          <w:rFonts w:ascii="Arial" w:hAnsi="Arial" w:cs="Arial"/>
          <w:color w:val="000000" w:themeColor="text1"/>
          <w:sz w:val="32"/>
          <w:szCs w:val="32"/>
          <w:lang w:val="en-GB"/>
        </w:rPr>
        <w:t>LK0369 Explorations into Landscape Architecture 2021</w:t>
      </w:r>
    </w:p>
    <w:p w14:paraId="4EE8F191" w14:textId="7F9A42C3" w:rsidR="00B077A0" w:rsidRPr="00C13477" w:rsidRDefault="00B077A0" w:rsidP="00B077A0">
      <w:pPr>
        <w:rPr>
          <w:i/>
          <w:iCs/>
          <w:lang w:val="en-GB"/>
        </w:rPr>
      </w:pPr>
      <w:r w:rsidRPr="00C13477">
        <w:rPr>
          <w:i/>
          <w:iCs/>
          <w:lang w:val="en-GB"/>
        </w:rPr>
        <w:t xml:space="preserve">Anna Peterson </w:t>
      </w:r>
      <w:r w:rsidR="009F3CF4" w:rsidRPr="00C13477">
        <w:rPr>
          <w:i/>
          <w:iCs/>
          <w:lang w:val="en-GB"/>
        </w:rPr>
        <w:t>2021-0</w:t>
      </w:r>
      <w:r w:rsidR="00480F4D">
        <w:rPr>
          <w:i/>
          <w:iCs/>
          <w:lang w:val="en-GB"/>
        </w:rPr>
        <w:t>9-06</w:t>
      </w:r>
    </w:p>
    <w:p w14:paraId="6AF69D64" w14:textId="4F0C446B" w:rsidR="00AA6D43" w:rsidRDefault="00AA6D43" w:rsidP="00AA6D43">
      <w:pPr>
        <w:rPr>
          <w:rFonts w:ascii="Palatino" w:hAnsi="Palatino"/>
          <w:color w:val="000000" w:themeColor="text1"/>
          <w:lang w:val="en-GB"/>
        </w:rPr>
      </w:pPr>
    </w:p>
    <w:p w14:paraId="24A9A9BE" w14:textId="77777777" w:rsidR="008A53FA" w:rsidRPr="00C13477" w:rsidRDefault="008A53FA" w:rsidP="00AA6D43">
      <w:pPr>
        <w:rPr>
          <w:rFonts w:ascii="Palatino" w:hAnsi="Palatino"/>
          <w:color w:val="000000" w:themeColor="text1"/>
          <w:lang w:val="en-GB"/>
        </w:rPr>
      </w:pPr>
    </w:p>
    <w:p w14:paraId="69664440" w14:textId="153863FF" w:rsidR="002D48B4" w:rsidRPr="00C13477" w:rsidRDefault="00AA6D43">
      <w:pPr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</w:pPr>
      <w:r w:rsidRPr="00C13477">
        <w:rPr>
          <w:rFonts w:ascii="Arial" w:hAnsi="Arial" w:cs="Arial"/>
          <w:b/>
          <w:bCs/>
          <w:color w:val="000000" w:themeColor="text1"/>
          <w:sz w:val="40"/>
          <w:szCs w:val="40"/>
          <w:lang w:val="en-GB"/>
        </w:rPr>
        <w:t>SCHEDULE</w:t>
      </w:r>
    </w:p>
    <w:p w14:paraId="3ADE528E" w14:textId="03256400" w:rsidR="007236C2" w:rsidRDefault="00A21B4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Beware that the schedule can change, for the different themes – check information from the different teachers.</w:t>
      </w:r>
    </w:p>
    <w:p w14:paraId="5E95AA00" w14:textId="2EA7B0AC" w:rsidR="00A21B4C" w:rsidRDefault="00A21B4C">
      <w:pPr>
        <w:rPr>
          <w:rFonts w:ascii="Arial" w:hAnsi="Arial" w:cs="Arial"/>
          <w:color w:val="000000" w:themeColor="text1"/>
          <w:lang w:val="en-GB"/>
        </w:rPr>
      </w:pPr>
    </w:p>
    <w:p w14:paraId="723174D2" w14:textId="44291169" w:rsidR="00A21B4C" w:rsidRPr="00A21B4C" w:rsidRDefault="00A21B4C">
      <w:pPr>
        <w:rPr>
          <w:rFonts w:ascii="Arial" w:hAnsi="Arial" w:cs="Arial"/>
          <w:color w:val="C00000"/>
          <w:lang w:val="en-US"/>
        </w:rPr>
      </w:pPr>
      <w:r>
        <w:rPr>
          <w:rFonts w:ascii="Arial" w:hAnsi="Arial" w:cs="Arial"/>
          <w:color w:val="000000" w:themeColor="text1"/>
          <w:lang w:val="en-GB"/>
        </w:rPr>
        <w:t xml:space="preserve">Zoom link: </w:t>
      </w:r>
      <w:r w:rsidRPr="00A21B4C">
        <w:rPr>
          <w:sz w:val="20"/>
          <w:szCs w:val="20"/>
          <w:lang w:val="en-US" w:eastAsia="en-US"/>
        </w:rPr>
        <w:br/>
      </w:r>
      <w:hyperlink r:id="rId7" w:history="1">
        <w:r w:rsidRPr="00A21B4C">
          <w:rPr>
            <w:rStyle w:val="Hyperlnk"/>
            <w:sz w:val="20"/>
            <w:szCs w:val="20"/>
            <w:lang w:val="en-US" w:eastAsia="en-US"/>
          </w:rPr>
          <w:t>https://slu-se.zoom.us/j/67847158203</w:t>
        </w:r>
      </w:hyperlink>
      <w:r w:rsidRPr="00A21B4C">
        <w:rPr>
          <w:sz w:val="20"/>
          <w:szCs w:val="20"/>
          <w:lang w:val="en-US" w:eastAsia="en-US"/>
        </w:rPr>
        <w:br/>
        <w:t>Passcode: Apples</w:t>
      </w:r>
    </w:p>
    <w:p w14:paraId="56153626" w14:textId="2C789485" w:rsidR="007236C2" w:rsidRDefault="007236C2">
      <w:pPr>
        <w:rPr>
          <w:rFonts w:ascii="Arial" w:hAnsi="Arial" w:cs="Arial"/>
          <w:color w:val="000000" w:themeColor="text1"/>
          <w:lang w:val="en-GB"/>
        </w:rPr>
      </w:pPr>
    </w:p>
    <w:p w14:paraId="28E677C7" w14:textId="6DC0E857" w:rsidR="000E7F26" w:rsidRDefault="000E7F26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If the link should not work, check announcement in Canvas for update.</w:t>
      </w:r>
    </w:p>
    <w:p w14:paraId="1C9E5110" w14:textId="77777777" w:rsidR="000E7F26" w:rsidRPr="00C13477" w:rsidRDefault="000E7F26">
      <w:pPr>
        <w:rPr>
          <w:rFonts w:ascii="Arial" w:hAnsi="Arial" w:cs="Arial"/>
          <w:color w:val="000000" w:themeColor="text1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9"/>
        <w:gridCol w:w="1396"/>
        <w:gridCol w:w="1974"/>
        <w:gridCol w:w="1777"/>
        <w:gridCol w:w="1586"/>
        <w:gridCol w:w="1720"/>
      </w:tblGrid>
      <w:tr w:rsidR="008D3505" w:rsidRPr="00C13477" w14:paraId="2C025F34" w14:textId="434EA3B2" w:rsidTr="00C23470">
        <w:tc>
          <w:tcPr>
            <w:tcW w:w="0" w:type="auto"/>
          </w:tcPr>
          <w:p w14:paraId="4213A1C2" w14:textId="68500B6C" w:rsidR="00AA6D43" w:rsidRPr="00C13477" w:rsidRDefault="00AA6D4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16" w:type="dxa"/>
          </w:tcPr>
          <w:p w14:paraId="0631711D" w14:textId="58FE2BD8" w:rsidR="00AA6D43" w:rsidRPr="00C13477" w:rsidRDefault="00AA6D43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Monday</w:t>
            </w:r>
          </w:p>
        </w:tc>
        <w:tc>
          <w:tcPr>
            <w:tcW w:w="3510" w:type="dxa"/>
          </w:tcPr>
          <w:p w14:paraId="31CD0CA6" w14:textId="255699FE" w:rsidR="00AA6D43" w:rsidRPr="00C13477" w:rsidRDefault="00AA6D43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Tuesday</w:t>
            </w:r>
          </w:p>
        </w:tc>
        <w:tc>
          <w:tcPr>
            <w:tcW w:w="2425" w:type="dxa"/>
          </w:tcPr>
          <w:p w14:paraId="226B0F1A" w14:textId="31909848" w:rsidR="00AA6D43" w:rsidRPr="00C13477" w:rsidRDefault="00AA6D43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Wednesday</w:t>
            </w:r>
          </w:p>
        </w:tc>
        <w:tc>
          <w:tcPr>
            <w:tcW w:w="0" w:type="auto"/>
          </w:tcPr>
          <w:p w14:paraId="002F2746" w14:textId="42A4207A" w:rsidR="00AA6D43" w:rsidRPr="00C13477" w:rsidRDefault="00AA6D43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Thursday</w:t>
            </w:r>
          </w:p>
        </w:tc>
        <w:tc>
          <w:tcPr>
            <w:tcW w:w="0" w:type="auto"/>
          </w:tcPr>
          <w:p w14:paraId="3AEAC5E5" w14:textId="4F9B24B1" w:rsidR="00AA6D43" w:rsidRPr="00C13477" w:rsidRDefault="00AA6D43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Friday</w:t>
            </w:r>
          </w:p>
        </w:tc>
      </w:tr>
      <w:tr w:rsidR="00AA6D43" w:rsidRPr="00C13477" w14:paraId="25C15FC0" w14:textId="5BB6C10D" w:rsidTr="00FC50E0">
        <w:tc>
          <w:tcPr>
            <w:tcW w:w="0" w:type="auto"/>
            <w:gridSpan w:val="6"/>
            <w:shd w:val="clear" w:color="auto" w:fill="A8D08D" w:themeFill="accent6" w:themeFillTint="99"/>
          </w:tcPr>
          <w:p w14:paraId="0D18E7EB" w14:textId="3EF28EE5" w:rsidR="00AA6D43" w:rsidRPr="00C13477" w:rsidRDefault="00AA6D43">
            <w:pPr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>INTRODUCTION</w:t>
            </w:r>
            <w:r w:rsidR="00B077A0" w:rsidRPr="00C13477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 xml:space="preserve"> week</w:t>
            </w:r>
          </w:p>
        </w:tc>
      </w:tr>
      <w:tr w:rsidR="008D3505" w:rsidRPr="00C13477" w14:paraId="3B50BBED" w14:textId="77777777" w:rsidTr="00C23470">
        <w:tc>
          <w:tcPr>
            <w:tcW w:w="0" w:type="auto"/>
            <w:shd w:val="clear" w:color="auto" w:fill="FFC000"/>
          </w:tcPr>
          <w:p w14:paraId="731A09DF" w14:textId="7029271F" w:rsidR="00100D17" w:rsidRPr="00C13477" w:rsidRDefault="00D76C62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 xml:space="preserve">W </w:t>
            </w:r>
            <w:r w:rsidR="00100D17" w:rsidRPr="00C13477">
              <w:rPr>
                <w:rFonts w:asciiTheme="minorHAnsi" w:hAnsiTheme="minorHAnsi" w:cstheme="minorHAnsi"/>
                <w:lang w:val="en-GB"/>
              </w:rPr>
              <w:t>35</w:t>
            </w:r>
          </w:p>
        </w:tc>
        <w:tc>
          <w:tcPr>
            <w:tcW w:w="816" w:type="dxa"/>
            <w:shd w:val="clear" w:color="auto" w:fill="FFC000"/>
          </w:tcPr>
          <w:p w14:paraId="48F9B2E9" w14:textId="37DFC38D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Mo 30 Aug</w:t>
            </w:r>
          </w:p>
        </w:tc>
        <w:tc>
          <w:tcPr>
            <w:tcW w:w="3510" w:type="dxa"/>
            <w:shd w:val="clear" w:color="auto" w:fill="FFC000"/>
          </w:tcPr>
          <w:p w14:paraId="2E517B13" w14:textId="477169A5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Tu 31 Aug</w:t>
            </w:r>
          </w:p>
        </w:tc>
        <w:tc>
          <w:tcPr>
            <w:tcW w:w="2425" w:type="dxa"/>
            <w:shd w:val="clear" w:color="auto" w:fill="FFC000"/>
          </w:tcPr>
          <w:p w14:paraId="06EB46FF" w14:textId="7C6FB7DD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We 1 Sept</w:t>
            </w:r>
          </w:p>
        </w:tc>
        <w:tc>
          <w:tcPr>
            <w:tcW w:w="0" w:type="auto"/>
            <w:shd w:val="clear" w:color="auto" w:fill="FFC000"/>
          </w:tcPr>
          <w:p w14:paraId="0B0F55DE" w14:textId="69DD9A4F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Th 2 Sept</w:t>
            </w:r>
          </w:p>
        </w:tc>
        <w:tc>
          <w:tcPr>
            <w:tcW w:w="0" w:type="auto"/>
            <w:shd w:val="clear" w:color="auto" w:fill="FFC000"/>
          </w:tcPr>
          <w:p w14:paraId="665DE616" w14:textId="5BB7909E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Fr 3 Sept</w:t>
            </w:r>
          </w:p>
        </w:tc>
      </w:tr>
      <w:tr w:rsidR="008D3505" w:rsidRPr="00845D93" w14:paraId="396C9513" w14:textId="0F85CDD5" w:rsidTr="00C23470">
        <w:tc>
          <w:tcPr>
            <w:tcW w:w="0" w:type="auto"/>
          </w:tcPr>
          <w:p w14:paraId="06830D77" w14:textId="42FD740E" w:rsidR="00AA6D43" w:rsidRPr="00C13477" w:rsidRDefault="00AA6D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16" w:type="dxa"/>
          </w:tcPr>
          <w:p w14:paraId="200BF6A4" w14:textId="7999714C" w:rsidR="008D6EFF" w:rsidRPr="00C13477" w:rsidRDefault="009F3CF4" w:rsidP="008D6E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(See Program introduction schedule)</w:t>
            </w:r>
          </w:p>
          <w:p w14:paraId="0A704161" w14:textId="77777777" w:rsidR="008D6EFF" w:rsidRPr="00C13477" w:rsidRDefault="008D6EFF" w:rsidP="008D6E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55F1A1F" w14:textId="692D5524" w:rsidR="008D6EFF" w:rsidRPr="00C13477" w:rsidRDefault="008D6EFF" w:rsidP="008D6EFF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</w:t>
            </w:r>
            <w:r w:rsidR="00AC4257"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U</w:t>
            </w:r>
            <w:r w:rsidR="00AC4257"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N</w:t>
            </w:r>
            <w:r w:rsidR="00AC4257"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C</w:t>
            </w:r>
            <w:r w:rsidR="00AC4257"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H</w:t>
            </w:r>
          </w:p>
          <w:p w14:paraId="2F2ABF1A" w14:textId="77777777" w:rsidR="00AC4257" w:rsidRPr="00C13477" w:rsidRDefault="00AC4257" w:rsidP="008D6E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2558E8B" w14:textId="4FE76C94" w:rsidR="00AA6D43" w:rsidRPr="00C13477" w:rsidRDefault="008D6E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13:15-15 </w:t>
            </w:r>
            <w:r w:rsidR="00FC50E0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Course introduction</w:t>
            </w:r>
          </w:p>
          <w:p w14:paraId="6CA830FF" w14:textId="0F9A31D7" w:rsidR="00FC50E0" w:rsidRPr="00C13477" w:rsidRDefault="008D6E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Zoom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FC50E0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</w:t>
            </w:r>
            <w:r w:rsidR="00B077A0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EL?</w:t>
            </w:r>
            <w:r w:rsidR="00B077A0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3510" w:type="dxa"/>
          </w:tcPr>
          <w:p w14:paraId="59207CF7" w14:textId="77510A36" w:rsidR="00FF5559" w:rsidRPr="00C13477" w:rsidRDefault="0097793A" w:rsidP="00FF555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FF5559" w:rsidRPr="00C1347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9</w:t>
            </w:r>
            <w:r w:rsidR="000F1044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:00</w:t>
            </w:r>
            <w:r w:rsidR="00FF5559" w:rsidRPr="00C13477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-10:20</w:t>
            </w:r>
          </w:p>
          <w:p w14:paraId="383AF44B" w14:textId="0731952B" w:rsidR="00FC50E0" w:rsidRPr="00C13477" w:rsidRDefault="00FC50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Lecture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7793A" w:rsidRPr="00C134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Environmental psychology </w:t>
            </w:r>
            <w:r w:rsidR="009F3CF4" w:rsidRPr="00C134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br/>
            </w:r>
            <w:proofErr w:type="spellStart"/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CHä</w:t>
            </w:r>
            <w:proofErr w:type="spellEnd"/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7793A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Zoom</w:t>
            </w:r>
          </w:p>
          <w:p w14:paraId="08B17FE4" w14:textId="1C83FFA8" w:rsidR="00B158CE" w:rsidRPr="00C13477" w:rsidRDefault="00B158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EF3A1DB" w14:textId="5A1F823D" w:rsidR="00B158CE" w:rsidRPr="00C13477" w:rsidRDefault="00B158CE">
            <w:pPr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10:40-12</w:t>
            </w:r>
            <w:r w:rsidR="00A21B4C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>:00</w:t>
            </w:r>
          </w:p>
          <w:p w14:paraId="7BD2C4EC" w14:textId="0ACAE98A" w:rsidR="00B158CE" w:rsidRPr="00C13477" w:rsidRDefault="00B158C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1F497D"/>
                <w:sz w:val="20"/>
                <w:szCs w:val="20"/>
                <w:u w:val="single"/>
                <w:lang w:val="en-GB"/>
              </w:rPr>
              <w:t>Le</w:t>
            </w:r>
            <w:r w:rsidR="009F3CF4" w:rsidRPr="00C13477">
              <w:rPr>
                <w:rFonts w:asciiTheme="minorHAnsi" w:hAnsiTheme="minorHAnsi" w:cstheme="minorHAnsi"/>
                <w:color w:val="1F497D"/>
                <w:sz w:val="20"/>
                <w:szCs w:val="20"/>
                <w:u w:val="single"/>
                <w:lang w:val="en-GB"/>
              </w:rPr>
              <w:t>c</w:t>
            </w:r>
            <w:r w:rsidRPr="00C13477">
              <w:rPr>
                <w:rFonts w:asciiTheme="minorHAnsi" w:hAnsiTheme="minorHAnsi" w:cstheme="minorHAnsi"/>
                <w:color w:val="1F497D"/>
                <w:sz w:val="20"/>
                <w:szCs w:val="20"/>
                <w:u w:val="single"/>
                <w:lang w:val="en-GB"/>
              </w:rPr>
              <w:t>ture</w:t>
            </w:r>
            <w:r w:rsidR="00FF5559" w:rsidRPr="00C13477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r w:rsidR="00FF5559" w:rsidRPr="00C13477">
              <w:rPr>
                <w:rFonts w:asciiTheme="minorHAnsi" w:hAnsiTheme="minorHAnsi" w:cstheme="minorHAnsi"/>
                <w:b/>
                <w:bCs/>
                <w:i/>
                <w:iCs/>
                <w:color w:val="1F497D"/>
                <w:sz w:val="20"/>
                <w:szCs w:val="20"/>
                <w:lang w:val="en-GB"/>
              </w:rPr>
              <w:t>Climate change</w:t>
            </w:r>
            <w:r w:rsidR="00FF5559" w:rsidRPr="00C13477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t xml:space="preserve"> </w:t>
            </w:r>
            <w:r w:rsidR="009F3CF4" w:rsidRPr="00C13477">
              <w:rPr>
                <w:rFonts w:asciiTheme="minorHAnsi" w:hAnsiTheme="minorHAnsi" w:cstheme="minorHAnsi"/>
                <w:color w:val="1F497D"/>
                <w:sz w:val="20"/>
                <w:szCs w:val="20"/>
                <w:lang w:val="en-GB"/>
              </w:rPr>
              <w:br/>
              <w:t xml:space="preserve">KB </w:t>
            </w:r>
            <w:r w:rsidR="009F3CF4" w:rsidRPr="00C13477">
              <w:rPr>
                <w:rFonts w:asciiTheme="minorHAnsi" w:hAnsiTheme="minorHAnsi" w:cstheme="minorHAnsi"/>
                <w:b/>
                <w:bCs/>
                <w:color w:val="1F497D"/>
                <w:sz w:val="20"/>
                <w:szCs w:val="20"/>
                <w:lang w:val="en-GB"/>
              </w:rPr>
              <w:t>Zoom</w:t>
            </w:r>
          </w:p>
          <w:p w14:paraId="1A4F25F9" w14:textId="77777777" w:rsidR="0097793A" w:rsidRPr="00C13477" w:rsidRDefault="0097793A" w:rsidP="00FC50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B2C5DA1" w14:textId="77777777" w:rsidR="00AC4257" w:rsidRPr="00C13477" w:rsidRDefault="00AC4257" w:rsidP="00AC4257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1B9BB6FB" w14:textId="77777777" w:rsidR="0097793A" w:rsidRPr="00C13477" w:rsidRDefault="0097793A" w:rsidP="00FC50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2D8D3B6" w14:textId="77777777" w:rsidR="000F1044" w:rsidRDefault="000F1044" w:rsidP="000F104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13:15-13:30</w:t>
            </w:r>
          </w:p>
          <w:p w14:paraId="733EB1C0" w14:textId="77777777" w:rsidR="000F1044" w:rsidRDefault="000F1044" w:rsidP="000F104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313A9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Introduction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4735FB46" w14:textId="77777777" w:rsidR="000F1044" w:rsidRPr="00C13477" w:rsidRDefault="000F1044" w:rsidP="000F104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My landscape AP Zoom </w:t>
            </w:r>
          </w:p>
          <w:p w14:paraId="0B6C8B45" w14:textId="66AE74B1" w:rsidR="00FC50E0" w:rsidRPr="00C13477" w:rsidRDefault="0097793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Individual work</w:t>
            </w: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C50E0"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Reading/My landscape</w:t>
            </w:r>
          </w:p>
        </w:tc>
        <w:tc>
          <w:tcPr>
            <w:tcW w:w="2425" w:type="dxa"/>
          </w:tcPr>
          <w:p w14:paraId="2DD364D5" w14:textId="2B9818E5" w:rsidR="008D6EFF" w:rsidRPr="00C13477" w:rsidRDefault="009F3CF4" w:rsidP="008D6E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0F10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</w:t>
            </w:r>
            <w:r w:rsidR="000F104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1:00</w:t>
            </w:r>
          </w:p>
          <w:p w14:paraId="310D43D7" w14:textId="77777777" w:rsidR="000F1044" w:rsidRDefault="00FC50E0" w:rsidP="009F3CF4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0F1044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  <w:t>Lecture</w:t>
            </w:r>
            <w:r w:rsidR="000F1044" w:rsidRPr="000F104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700BF49D" w14:textId="3C94BC6C" w:rsidR="00FC50E0" w:rsidRPr="000F1044" w:rsidRDefault="000F1044" w:rsidP="009F3CF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0F1044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Soundscape</w:t>
            </w:r>
          </w:p>
          <w:p w14:paraId="617CD499" w14:textId="3AC898A5" w:rsidR="0097793A" w:rsidRPr="00C13477" w:rsidRDefault="000F104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GC </w:t>
            </w:r>
            <w:r w:rsidR="009F3CF4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Zoom</w:t>
            </w:r>
          </w:p>
          <w:p w14:paraId="4A6A1EE3" w14:textId="64F06951" w:rsidR="009F3CF4" w:rsidRDefault="009F3C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6053CF0" w14:textId="652A0BA8" w:rsidR="000F1044" w:rsidRPr="000F1044" w:rsidRDefault="000F104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11:00-12:00 </w:t>
            </w:r>
            <w:r w:rsidRPr="000F104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(or whenever it suits you)</w:t>
            </w:r>
          </w:p>
          <w:p w14:paraId="29338BDA" w14:textId="4217F46F" w:rsidR="000F1044" w:rsidRDefault="000F104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0F10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TEDtalks</w:t>
            </w:r>
            <w:proofErr w:type="spellEnd"/>
          </w:p>
          <w:p w14:paraId="373C8A22" w14:textId="5C547A09" w:rsidR="000F1044" w:rsidRPr="008D3505" w:rsidRDefault="000F1044" w:rsidP="000F1044">
            <w:pPr>
              <w:rPr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Ama</w:t>
            </w:r>
            <w:r w:rsidR="008D35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Burden</w:t>
            </w:r>
            <w:r w:rsidR="008D35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8D3505">
              <w:rPr>
                <w:rFonts w:asciiTheme="minorHAnsi" w:hAnsiTheme="minorHAnsi" w:cstheme="minorHAnsi"/>
                <w:i/>
                <w:iCs/>
                <w:color w:val="000000" w:themeColor="text1"/>
                <w:kern w:val="36"/>
                <w:sz w:val="20"/>
                <w:szCs w:val="20"/>
                <w:lang w:val="en-GB"/>
              </w:rPr>
              <w:t xml:space="preserve"> </w:t>
            </w:r>
            <w:r w:rsidR="008D3505" w:rsidRPr="008D3505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kern w:val="36"/>
                <w:sz w:val="20"/>
                <w:szCs w:val="20"/>
                <w:lang w:val="en-GB"/>
              </w:rPr>
              <w:t>How public spaces makes cities work</w:t>
            </w:r>
            <w:r w:rsidR="008D3505">
              <w:rPr>
                <w:rFonts w:asciiTheme="minorHAnsi" w:hAnsiTheme="minorHAnsi" w:cstheme="minorHAnsi"/>
                <w:i/>
                <w:iCs/>
                <w:color w:val="000000" w:themeColor="text1"/>
                <w:kern w:val="36"/>
                <w:sz w:val="20"/>
                <w:szCs w:val="20"/>
                <w:lang w:val="en-GB"/>
              </w:rPr>
              <w:t xml:space="preserve">. </w:t>
            </w:r>
            <w:r w:rsidR="008D350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br/>
            </w:r>
            <w:proofErr w:type="spellStart"/>
            <w:r w:rsidRPr="000F1044">
              <w:rPr>
                <w:rFonts w:asciiTheme="minorHAnsi" w:hAnsiTheme="minorHAnsi" w:cstheme="minorHAnsi"/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Diébédo</w:t>
            </w:r>
            <w:proofErr w:type="spellEnd"/>
            <w:r w:rsidRPr="000F1044">
              <w:rPr>
                <w:rFonts w:asciiTheme="minorHAnsi" w:hAnsiTheme="minorHAnsi" w:cstheme="minorHAnsi"/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 xml:space="preserve"> Francis </w:t>
            </w:r>
            <w:proofErr w:type="spellStart"/>
            <w:r w:rsidRPr="000F1044">
              <w:rPr>
                <w:rFonts w:asciiTheme="minorHAnsi" w:hAnsiTheme="minorHAnsi" w:cstheme="minorHAnsi"/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Kéré</w:t>
            </w:r>
            <w:proofErr w:type="spellEnd"/>
            <w:r w:rsidR="008D3505">
              <w:rPr>
                <w:rFonts w:asciiTheme="minorHAnsi" w:hAnsiTheme="minorHAnsi" w:cstheme="minorHAnsi"/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/</w:t>
            </w:r>
            <w:r w:rsidR="008D3505" w:rsidRPr="008D3505">
              <w:rPr>
                <w:rStyle w:val="textlayer--absolute"/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D3505" w:rsidRPr="008D3505">
              <w:rPr>
                <w:rStyle w:val="textlayer--absolute"/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How to build with community …and clay</w:t>
            </w:r>
            <w:r w:rsidRPr="008D3505">
              <w:rPr>
                <w:rFonts w:asciiTheme="minorHAnsi" w:hAnsiTheme="minorHAnsi" w:cstheme="minorHAnsi"/>
                <w:b/>
                <w:bCs/>
                <w:color w:val="333333"/>
                <w:spacing w:val="-6"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14:paraId="2C0915AD" w14:textId="4704F0AB" w:rsidR="000F1044" w:rsidRPr="000F1044" w:rsidRDefault="000F104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Thomas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Woltz</w:t>
            </w:r>
            <w:proofErr w:type="spellEnd"/>
            <w:r w:rsidR="008D35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8D3505" w:rsidRPr="000F1044">
              <w:rPr>
                <w:rStyle w:val="textlayer--absolute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D3505" w:rsidRPr="008D3505">
              <w:rPr>
                <w:rStyle w:val="textlayer--absolute"/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From landscape architecture to conservation agriculture</w:t>
            </w:r>
          </w:p>
          <w:p w14:paraId="75F82857" w14:textId="61A7F5DA" w:rsidR="000F1044" w:rsidRPr="000F1044" w:rsidRDefault="000F104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010E57E" w14:textId="77777777" w:rsidR="00AC4257" w:rsidRPr="000F1044" w:rsidRDefault="00AC4257" w:rsidP="00AC4257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US"/>
              </w:rPr>
            </w:pPr>
            <w:r w:rsidRPr="000F1044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US"/>
              </w:rPr>
              <w:t>L U N C H</w:t>
            </w:r>
          </w:p>
          <w:p w14:paraId="29B9170A" w14:textId="77777777" w:rsidR="0097793A" w:rsidRPr="000F1044" w:rsidRDefault="009779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E278771" w14:textId="028941D0" w:rsidR="00FC50E0" w:rsidRPr="00C13477" w:rsidRDefault="0097793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Individual work</w:t>
            </w: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C50E0"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Reading/My landscape</w:t>
            </w:r>
          </w:p>
        </w:tc>
        <w:tc>
          <w:tcPr>
            <w:tcW w:w="0" w:type="auto"/>
          </w:tcPr>
          <w:p w14:paraId="42D5130B" w14:textId="7BFDB2D0" w:rsidR="008D6EFF" w:rsidRPr="008B5031" w:rsidRDefault="008D6E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503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0F1044" w:rsidRPr="008B5031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r w:rsidRPr="008B5031">
              <w:rPr>
                <w:rFonts w:asciiTheme="minorHAnsi" w:hAnsiTheme="minorHAnsi" w:cstheme="minorHAnsi"/>
                <w:sz w:val="20"/>
                <w:szCs w:val="20"/>
              </w:rPr>
              <w:t>-12</w:t>
            </w:r>
            <w:r w:rsidR="000F1044" w:rsidRPr="008B5031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  <w:p w14:paraId="0B334472" w14:textId="5A8BDE1E" w:rsidR="00AA6D43" w:rsidRPr="008B5031" w:rsidRDefault="00FC50E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8B503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Literature</w:t>
            </w:r>
            <w:proofErr w:type="spellEnd"/>
            <w:r w:rsidRPr="008B503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B503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seminar</w:t>
            </w:r>
            <w:proofErr w:type="spellEnd"/>
          </w:p>
          <w:p w14:paraId="17E781B8" w14:textId="787F028E" w:rsidR="00FC50E0" w:rsidRPr="008B5031" w:rsidRDefault="009F3C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5031">
              <w:rPr>
                <w:rFonts w:asciiTheme="minorHAnsi" w:hAnsiTheme="minorHAnsi" w:cstheme="minorHAnsi"/>
                <w:sz w:val="20"/>
                <w:szCs w:val="20"/>
              </w:rPr>
              <w:t>AP</w:t>
            </w:r>
            <w:r w:rsidR="00A21B4C">
              <w:rPr>
                <w:rFonts w:asciiTheme="minorHAnsi" w:hAnsiTheme="minorHAnsi" w:cstheme="minorHAnsi"/>
                <w:sz w:val="20"/>
                <w:szCs w:val="20"/>
              </w:rPr>
              <w:t xml:space="preserve"> MA</w:t>
            </w:r>
            <w:r w:rsidRPr="008B5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D6EFF" w:rsidRPr="008B5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Zoom</w:t>
            </w:r>
            <w:r w:rsidR="008D6EFF" w:rsidRPr="008B5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1894C9" w14:textId="77777777" w:rsidR="0097793A" w:rsidRPr="008B5031" w:rsidRDefault="0097793A" w:rsidP="00FC50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41044A" w14:textId="77777777" w:rsidR="00AC4257" w:rsidRPr="008B5031" w:rsidRDefault="00AC4257" w:rsidP="00AC4257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8B5031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L U N C H</w:t>
            </w:r>
          </w:p>
          <w:p w14:paraId="2F022E6D" w14:textId="77777777" w:rsidR="0097793A" w:rsidRPr="008B5031" w:rsidRDefault="0097793A" w:rsidP="00FC50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83EECA" w14:textId="3B95F29D" w:rsidR="00FC50E0" w:rsidRPr="00C13477" w:rsidRDefault="0097793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Individual work</w:t>
            </w: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C50E0"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My landscape</w:t>
            </w:r>
          </w:p>
        </w:tc>
        <w:tc>
          <w:tcPr>
            <w:tcW w:w="0" w:type="auto"/>
          </w:tcPr>
          <w:p w14:paraId="240B3E1E" w14:textId="613B50C1" w:rsidR="00AA6D43" w:rsidRPr="00C13477" w:rsidRDefault="0097793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Individual work</w:t>
            </w: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C50E0"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My landscape</w:t>
            </w:r>
          </w:p>
          <w:p w14:paraId="1E24A4F8" w14:textId="77777777" w:rsidR="0097793A" w:rsidRPr="00C13477" w:rsidRDefault="0097793A" w:rsidP="00FC50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04E6BEB" w14:textId="77777777" w:rsidR="00AC4257" w:rsidRPr="00C13477" w:rsidRDefault="00AC4257" w:rsidP="00AC4257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786245A4" w14:textId="4EC1E1AE" w:rsidR="0097793A" w:rsidRDefault="0097793A" w:rsidP="00FC50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EFB9D75" w14:textId="1ABBB6D2" w:rsidR="000F1044" w:rsidRPr="00C13477" w:rsidRDefault="000F1044" w:rsidP="00FC50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13:1</w:t>
            </w:r>
            <w:r w:rsidR="00845D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-16:00</w:t>
            </w:r>
          </w:p>
          <w:p w14:paraId="7FB3564A" w14:textId="4E91AE18" w:rsidR="00FC50E0" w:rsidRPr="00C13477" w:rsidRDefault="00FC50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Pres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en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tation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s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My landscape</w:t>
            </w:r>
          </w:p>
          <w:p w14:paraId="1B362558" w14:textId="428E0971" w:rsidR="00FC50E0" w:rsidRPr="00C13477" w:rsidRDefault="00FC50E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 EL</w:t>
            </w:r>
            <w:r w:rsidR="00A21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gramStart"/>
            <w:r w:rsidR="00A21B4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CD </w:t>
            </w:r>
            <w:r w:rsidR="008D6EFF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F3CF4" w:rsidRPr="00C1347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GB"/>
              </w:rPr>
              <w:t>Campus</w:t>
            </w:r>
            <w:proofErr w:type="gramEnd"/>
            <w:r w:rsidR="008B5031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21B4C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GB"/>
              </w:rPr>
              <w:t>Lantbruksmuseet</w:t>
            </w:r>
            <w:proofErr w:type="spellEnd"/>
          </w:p>
        </w:tc>
      </w:tr>
      <w:tr w:rsidR="005223C0" w:rsidRPr="00480F4D" w14:paraId="1A9E82B7" w14:textId="77777777" w:rsidTr="00B077A0">
        <w:tc>
          <w:tcPr>
            <w:tcW w:w="0" w:type="auto"/>
            <w:shd w:val="clear" w:color="auto" w:fill="FFF2CC" w:themeFill="accent4" w:themeFillTint="33"/>
          </w:tcPr>
          <w:p w14:paraId="6033738D" w14:textId="77777777" w:rsidR="00AA6D43" w:rsidRPr="00C23470" w:rsidRDefault="00AA6D43" w:rsidP="00AA3F8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234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Lit</w:t>
            </w:r>
            <w:r w:rsidR="008D6EFF" w:rsidRPr="00C234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14:paraId="394FFA5B" w14:textId="6D60652C" w:rsidR="008D3505" w:rsidRPr="00C13477" w:rsidRDefault="00C23470" w:rsidP="00AA3F8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234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Film</w:t>
            </w:r>
            <w:r w:rsidR="008D3505" w:rsidRPr="00C234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0" w:type="auto"/>
            <w:gridSpan w:val="5"/>
            <w:shd w:val="clear" w:color="auto" w:fill="FFF2CC" w:themeFill="accent4" w:themeFillTint="33"/>
          </w:tcPr>
          <w:p w14:paraId="574F3C37" w14:textId="7EED6934" w:rsidR="000F1044" w:rsidRDefault="00AA6D43" w:rsidP="000F1044">
            <w:pPr>
              <w:shd w:val="clear" w:color="auto" w:fill="FFF2CC" w:themeFill="accent4" w:themeFillTint="33"/>
              <w:rPr>
                <w:rFonts w:asciiTheme="minorHAnsi" w:hAnsiTheme="minorHAnsi" w:cstheme="minorHAnsi"/>
                <w:i/>
                <w:iCs/>
                <w:color w:val="000000" w:themeColor="text1"/>
                <w:kern w:val="36"/>
                <w:sz w:val="20"/>
                <w:szCs w:val="20"/>
                <w:lang w:val="en-GB"/>
              </w:rPr>
            </w:pPr>
            <w:r w:rsidRPr="00550CD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Thompson</w:t>
            </w:r>
            <w:r w:rsidRPr="00C13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Pr="00550CD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Ian</w:t>
            </w:r>
            <w:r w:rsidRPr="00C13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2</w:t>
            </w:r>
            <w:r w:rsidR="00CA4B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0</w:t>
            </w:r>
            <w:r w:rsidRPr="00C13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14.</w:t>
            </w:r>
            <w:r w:rsidRPr="00C13477">
              <w:rPr>
                <w:rFonts w:asciiTheme="minorHAnsi" w:hAnsiTheme="minorHAnsi" w:cstheme="minorHAnsi"/>
                <w:b/>
                <w:bCs/>
                <w:color w:val="000000" w:themeColor="text1"/>
                <w:kern w:val="36"/>
                <w:sz w:val="20"/>
                <w:szCs w:val="20"/>
                <w:lang w:val="en-GB"/>
              </w:rPr>
              <w:t xml:space="preserve"> </w:t>
            </w:r>
            <w:r w:rsidRPr="00550CDB">
              <w:rPr>
                <w:rFonts w:asciiTheme="minorHAnsi" w:hAnsiTheme="minorHAnsi" w:cstheme="minorHAnsi"/>
                <w:i/>
                <w:iCs/>
                <w:color w:val="000000" w:themeColor="text1"/>
                <w:kern w:val="36"/>
                <w:sz w:val="20"/>
                <w:szCs w:val="20"/>
                <w:lang w:val="en-GB"/>
              </w:rPr>
              <w:t>Landscape Architecture: A Very Short Introduction</w:t>
            </w:r>
            <w:r w:rsidR="000F1044">
              <w:rPr>
                <w:rFonts w:asciiTheme="minorHAnsi" w:hAnsiTheme="minorHAnsi" w:cstheme="minorHAnsi"/>
                <w:i/>
                <w:iCs/>
                <w:color w:val="000000" w:themeColor="text1"/>
                <w:kern w:val="36"/>
                <w:sz w:val="20"/>
                <w:szCs w:val="20"/>
                <w:lang w:val="en-GB"/>
              </w:rPr>
              <w:t>. OUP Oxford.</w:t>
            </w:r>
          </w:p>
          <w:p w14:paraId="7637FADF" w14:textId="11E08FAE" w:rsidR="00AA6D43" w:rsidRPr="000F1044" w:rsidRDefault="000F1044" w:rsidP="000F1044">
            <w:pPr>
              <w:shd w:val="clear" w:color="auto" w:fill="FFF2CC" w:themeFill="accent4" w:themeFillTint="33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8D3505">
              <w:rPr>
                <w:rFonts w:asciiTheme="minorHAnsi" w:hAnsiTheme="minorHAnsi" w:cstheme="minorHAnsi"/>
                <w:color w:val="000000" w:themeColor="text1"/>
                <w:kern w:val="36"/>
                <w:sz w:val="20"/>
                <w:szCs w:val="20"/>
                <w:lang w:val="en-GB"/>
              </w:rPr>
              <w:t xml:space="preserve">Burden, A. 2014. </w:t>
            </w:r>
            <w:hyperlink r:id="rId8" w:history="1">
              <w:r w:rsidRPr="00C57160">
                <w:rPr>
                  <w:rStyle w:val="Hyperlnk"/>
                  <w:rFonts w:asciiTheme="minorHAnsi" w:hAnsiTheme="minorHAnsi" w:cstheme="minorHAnsi"/>
                  <w:sz w:val="20"/>
                  <w:szCs w:val="20"/>
                  <w:lang w:val="en-GB"/>
                </w:rPr>
                <w:t>https://www.ted.com/talks/amanda_burden_how_public_spaces_make_cities_work</w:t>
              </w:r>
            </w:hyperlink>
          </w:p>
          <w:p w14:paraId="1EEA85BB" w14:textId="0FBF15B8" w:rsidR="000F1044" w:rsidRPr="008B5031" w:rsidRDefault="000F1044" w:rsidP="000F1044">
            <w:pPr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B5031"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  <w:t>Kéré</w:t>
            </w:r>
            <w:proofErr w:type="spellEnd"/>
            <w:r w:rsidRPr="008B5031"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B5031"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  <w:t>D.</w:t>
            </w:r>
            <w:r w:rsidR="008D3505" w:rsidRPr="008B5031"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  <w:t>F</w:t>
            </w:r>
            <w:proofErr w:type="spellEnd"/>
            <w:r w:rsidRPr="008B5031"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  <w:t>. 2013</w:t>
            </w:r>
            <w:r w:rsidRPr="008B5031">
              <w:rPr>
                <w:rStyle w:val="textlayer--absolute"/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  <w:r w:rsidRPr="008B5031">
              <w:rPr>
                <w:rStyle w:val="textlayer--absolut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9" w:history="1">
              <w:r w:rsidR="008D3505" w:rsidRPr="008B5031">
                <w:rPr>
                  <w:rStyle w:val="Hyperlnk"/>
                  <w:rFonts w:asciiTheme="minorHAnsi" w:hAnsiTheme="minorHAnsi" w:cstheme="minorHAnsi"/>
                  <w:sz w:val="20"/>
                  <w:szCs w:val="20"/>
                </w:rPr>
                <w:t>https://www.ted.com/talks/diebedo_francis_kere_how_to_build_with_clay_and_community</w:t>
              </w:r>
            </w:hyperlink>
          </w:p>
          <w:p w14:paraId="0D5C49D4" w14:textId="77777777" w:rsidR="008D3505" w:rsidRDefault="000F1044" w:rsidP="000F1044">
            <w:pPr>
              <w:rPr>
                <w:rStyle w:val="textlayer--absolute"/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F1044">
              <w:rPr>
                <w:rStyle w:val="textlayer--absolute"/>
                <w:rFonts w:asciiTheme="minorHAnsi" w:hAnsiTheme="minorHAnsi" w:cstheme="minorHAnsi"/>
                <w:sz w:val="20"/>
                <w:szCs w:val="20"/>
                <w:lang w:val="en-US"/>
              </w:rPr>
              <w:t>Woltz</w:t>
            </w:r>
            <w:proofErr w:type="spellEnd"/>
            <w:r w:rsidRPr="000F1044">
              <w:rPr>
                <w:rStyle w:val="textlayer--absolute"/>
                <w:rFonts w:asciiTheme="minorHAnsi" w:hAnsiTheme="minorHAnsi" w:cstheme="minorHAnsi"/>
                <w:sz w:val="20"/>
                <w:szCs w:val="20"/>
                <w:lang w:val="en-US"/>
              </w:rPr>
              <w:t>, T. 2015.</w:t>
            </w:r>
            <w:r w:rsidRPr="000F1044">
              <w:rPr>
                <w:rStyle w:val="textlayer--absolut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8EF4475" w14:textId="79EC2FC1" w:rsidR="000F1044" w:rsidRDefault="00B00DA4" w:rsidP="000F1044">
            <w:pPr>
              <w:rPr>
                <w:rStyle w:val="textlayer--absolute"/>
                <w:rFonts w:ascii="Arial" w:hAnsi="Arial" w:cs="Arial"/>
                <w:lang w:val="en-US"/>
              </w:rPr>
            </w:pPr>
            <w:hyperlink r:id="rId10" w:history="1">
              <w:r w:rsidR="008D3505" w:rsidRPr="00C57160">
                <w:rPr>
                  <w:rStyle w:val="Hyperlnk"/>
                  <w:rFonts w:ascii="Arial" w:hAnsi="Arial" w:cs="Arial"/>
                  <w:sz w:val="20"/>
                  <w:szCs w:val="20"/>
                  <w:lang w:val="en-US"/>
                </w:rPr>
                <w:t>https://www.youtube.com/watch?v=9VlY-3V63yI</w:t>
              </w:r>
            </w:hyperlink>
          </w:p>
          <w:p w14:paraId="6D8E87CC" w14:textId="77777777" w:rsidR="000F1044" w:rsidRPr="000F1044" w:rsidRDefault="000F1044" w:rsidP="000F1044">
            <w:pPr>
              <w:rPr>
                <w:lang w:val="en-US"/>
              </w:rPr>
            </w:pPr>
          </w:p>
          <w:p w14:paraId="56DA954D" w14:textId="009BDB48" w:rsidR="000F1044" w:rsidRPr="000F1044" w:rsidRDefault="000F1044" w:rsidP="00AA3F8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A6D43" w:rsidRPr="00C13477" w14:paraId="7D224A5F" w14:textId="074366F5" w:rsidTr="00FC50E0">
        <w:tc>
          <w:tcPr>
            <w:tcW w:w="0" w:type="auto"/>
            <w:gridSpan w:val="6"/>
            <w:shd w:val="clear" w:color="auto" w:fill="A8D08D" w:themeFill="accent6" w:themeFillTint="99"/>
          </w:tcPr>
          <w:p w14:paraId="3FD16B25" w14:textId="01ED744D" w:rsidR="00AA6D43" w:rsidRPr="00C13477" w:rsidRDefault="00AA6D43">
            <w:pPr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lastRenderedPageBreak/>
              <w:t>LARGE LANDSCAPES</w:t>
            </w:r>
            <w:r w:rsidR="00B077A0" w:rsidRPr="00C13477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 xml:space="preserve"> weeks</w:t>
            </w:r>
          </w:p>
        </w:tc>
      </w:tr>
      <w:tr w:rsidR="008D3505" w:rsidRPr="00C13477" w14:paraId="7B2DB49A" w14:textId="77777777" w:rsidTr="00C23470">
        <w:tc>
          <w:tcPr>
            <w:tcW w:w="0" w:type="auto"/>
            <w:shd w:val="clear" w:color="auto" w:fill="FFC000"/>
          </w:tcPr>
          <w:p w14:paraId="4CAE11D3" w14:textId="1734D89B" w:rsidR="00100D17" w:rsidRPr="00C13477" w:rsidRDefault="00D76C62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 xml:space="preserve">W </w:t>
            </w:r>
            <w:r w:rsidR="00100D17" w:rsidRPr="00C13477">
              <w:rPr>
                <w:rFonts w:asciiTheme="minorHAnsi" w:hAnsiTheme="minorHAnsi" w:cstheme="minorHAnsi"/>
                <w:lang w:val="en-GB"/>
              </w:rPr>
              <w:t>36</w:t>
            </w:r>
          </w:p>
        </w:tc>
        <w:tc>
          <w:tcPr>
            <w:tcW w:w="816" w:type="dxa"/>
            <w:shd w:val="clear" w:color="auto" w:fill="FFC000"/>
          </w:tcPr>
          <w:p w14:paraId="4CEEAC76" w14:textId="561A8611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Mo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6 Sept</w:t>
            </w:r>
          </w:p>
        </w:tc>
        <w:tc>
          <w:tcPr>
            <w:tcW w:w="3510" w:type="dxa"/>
            <w:shd w:val="clear" w:color="auto" w:fill="FFC000"/>
          </w:tcPr>
          <w:p w14:paraId="7B5AF86A" w14:textId="56AEE93C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Tu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7 Sept</w:t>
            </w:r>
          </w:p>
        </w:tc>
        <w:tc>
          <w:tcPr>
            <w:tcW w:w="2425" w:type="dxa"/>
            <w:shd w:val="clear" w:color="auto" w:fill="FFC000"/>
          </w:tcPr>
          <w:p w14:paraId="6BF8FAA2" w14:textId="41E119EE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We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8 Sept</w:t>
            </w:r>
          </w:p>
        </w:tc>
        <w:tc>
          <w:tcPr>
            <w:tcW w:w="0" w:type="auto"/>
            <w:shd w:val="clear" w:color="auto" w:fill="FFC000"/>
          </w:tcPr>
          <w:p w14:paraId="49B40A11" w14:textId="5CD5F3D8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Th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964E0">
              <w:rPr>
                <w:rFonts w:asciiTheme="minorHAnsi" w:hAnsiTheme="minorHAnsi" w:cstheme="minorHAnsi"/>
                <w:lang w:val="en-GB"/>
              </w:rPr>
              <w:t xml:space="preserve">9 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>Sept</w:t>
            </w:r>
          </w:p>
        </w:tc>
        <w:tc>
          <w:tcPr>
            <w:tcW w:w="0" w:type="auto"/>
            <w:shd w:val="clear" w:color="auto" w:fill="FFC000"/>
          </w:tcPr>
          <w:p w14:paraId="1AF319B3" w14:textId="1B9A4AE4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Fr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1</w:t>
            </w:r>
            <w:r w:rsidR="00D964E0">
              <w:rPr>
                <w:rFonts w:asciiTheme="minorHAnsi" w:hAnsiTheme="minorHAnsi" w:cstheme="minorHAnsi"/>
                <w:lang w:val="en-GB"/>
              </w:rPr>
              <w:t>0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Sept</w:t>
            </w:r>
          </w:p>
        </w:tc>
      </w:tr>
      <w:tr w:rsidR="008D3505" w:rsidRPr="00480F4D" w14:paraId="3B8C9761" w14:textId="60082F60" w:rsidTr="00C23470">
        <w:tc>
          <w:tcPr>
            <w:tcW w:w="0" w:type="auto"/>
          </w:tcPr>
          <w:p w14:paraId="278C1221" w14:textId="682ED64C" w:rsidR="00AA6D43" w:rsidRPr="00C13477" w:rsidRDefault="00AA6D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16" w:type="dxa"/>
          </w:tcPr>
          <w:p w14:paraId="2CE09F26" w14:textId="3B5773AE" w:rsidR="00946357" w:rsidRDefault="009F3CF4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9:</w:t>
            </w:r>
            <w:r w:rsidR="00825A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00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</w:t>
            </w:r>
            <w:r w:rsidR="00825A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9:45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2C694C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Lecture</w:t>
            </w:r>
          </w:p>
          <w:p w14:paraId="6476D5E2" w14:textId="77777777" w:rsidR="00825A5B" w:rsidRPr="00C13477" w:rsidRDefault="00825A5B" w:rsidP="00825A5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825A5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Landscape heritage</w:t>
            </w:r>
            <w:r w:rsidRPr="00C234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AP</w:t>
            </w:r>
          </w:p>
          <w:p w14:paraId="21FC3B2C" w14:textId="6F3EE732" w:rsidR="00825A5B" w:rsidRDefault="00825A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Zoom</w:t>
            </w:r>
          </w:p>
          <w:p w14:paraId="5B38622C" w14:textId="77777777" w:rsidR="00480F4D" w:rsidRDefault="00480F4D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14:paraId="21B05001" w14:textId="082E31ED" w:rsidR="00C23470" w:rsidRDefault="00825A5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10:00-12:00 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Lecture</w:t>
            </w:r>
          </w:p>
          <w:p w14:paraId="29D3DD81" w14:textId="4998BABF" w:rsidR="00C23470" w:rsidRDefault="00C2347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825A5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Landscape ecology</w:t>
            </w:r>
            <w:r w:rsidRPr="00C2347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CH</w:t>
            </w:r>
          </w:p>
          <w:p w14:paraId="01FE4565" w14:textId="28425C0D" w:rsidR="002C694C" w:rsidRPr="00C13477" w:rsidRDefault="009F3CF4" w:rsidP="002C69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Zoom</w:t>
            </w:r>
            <w:r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br/>
            </w:r>
          </w:p>
          <w:p w14:paraId="5B8ED276" w14:textId="77777777" w:rsidR="00AC4257" w:rsidRPr="00C13477" w:rsidRDefault="00AC4257" w:rsidP="00AC4257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5ABCEBF7" w14:textId="77777777" w:rsidR="002C694C" w:rsidRPr="00C13477" w:rsidRDefault="002C694C" w:rsidP="002C694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3A039F4" w14:textId="266E3F5D" w:rsidR="002C694C" w:rsidRPr="00C13477" w:rsidRDefault="009F3C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Individual work</w:t>
            </w: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C694C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Searching reference projects</w:t>
            </w:r>
            <w:r w:rsidR="00B077A0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3510" w:type="dxa"/>
          </w:tcPr>
          <w:p w14:paraId="722CADF3" w14:textId="61E074FF" w:rsidR="008B6DA9" w:rsidRPr="008B6DA9" w:rsidRDefault="009F3CF4" w:rsidP="002C69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6D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9:</w:t>
            </w:r>
            <w:r w:rsidR="000A6C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00-</w:t>
            </w:r>
            <w:r w:rsidRPr="008B6D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12:00</w:t>
            </w:r>
            <w:r w:rsidRPr="008B6D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8B6DA9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 xml:space="preserve">Introduction 1 </w:t>
            </w:r>
            <w:r w:rsidR="008B6DA9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br/>
            </w:r>
            <w:r w:rsidR="008B6D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Group task short</w:t>
            </w:r>
          </w:p>
          <w:p w14:paraId="04960321" w14:textId="32CF4D87" w:rsidR="008B6DA9" w:rsidRDefault="008B6DA9" w:rsidP="002C69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AP </w:t>
            </w:r>
            <w:r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Zoom</w:t>
            </w:r>
          </w:p>
          <w:p w14:paraId="55DE0EC8" w14:textId="77777777" w:rsidR="008B6DA9" w:rsidRDefault="008B6DA9" w:rsidP="002C694C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</w:pPr>
          </w:p>
          <w:p w14:paraId="324AAC44" w14:textId="371A3CA9" w:rsidR="008D3505" w:rsidRPr="008B6DA9" w:rsidRDefault="002C694C" w:rsidP="002C694C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</w:pPr>
            <w:r w:rsidRPr="008B6DA9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Lecture</w:t>
            </w:r>
          </w:p>
          <w:p w14:paraId="246C712F" w14:textId="77777777" w:rsidR="00480F4D" w:rsidRDefault="00480F4D" w:rsidP="002C69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Magnificent mountain areas </w:t>
            </w:r>
          </w:p>
          <w:p w14:paraId="24A26F76" w14:textId="5EE8CF7A" w:rsidR="00881718" w:rsidRPr="008B6DA9" w:rsidRDefault="00480F4D" w:rsidP="002C69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UE</w:t>
            </w:r>
          </w:p>
          <w:p w14:paraId="07419C35" w14:textId="3EFDAAA2" w:rsidR="00881718" w:rsidRPr="008B6DA9" w:rsidRDefault="008B6DA9" w:rsidP="002C69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Zoom</w:t>
            </w:r>
          </w:p>
          <w:p w14:paraId="0ADCF9C0" w14:textId="52D7B696" w:rsidR="00881718" w:rsidRPr="008B6DA9" w:rsidRDefault="00881718" w:rsidP="002C69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2C3C620" w14:textId="77777777" w:rsidR="00277516" w:rsidRPr="008B6DA9" w:rsidRDefault="00277516" w:rsidP="002C69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4898E31" w14:textId="77777777" w:rsidR="008D3505" w:rsidRPr="008B6DA9" w:rsidRDefault="008D3505" w:rsidP="002C69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12CECA3" w14:textId="77777777" w:rsidR="00AC4257" w:rsidRPr="008B6DA9" w:rsidRDefault="00AC4257" w:rsidP="00AC4257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US"/>
              </w:rPr>
            </w:pPr>
            <w:r w:rsidRPr="008B6DA9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US"/>
              </w:rPr>
              <w:t>L U N C H</w:t>
            </w:r>
          </w:p>
          <w:p w14:paraId="123C6E62" w14:textId="7EE286AD" w:rsidR="002C694C" w:rsidRPr="008B6DA9" w:rsidRDefault="002C694C" w:rsidP="002C69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3559D86" w14:textId="526D5A64" w:rsidR="009F3CF4" w:rsidRPr="00C13477" w:rsidRDefault="009F3CF4" w:rsidP="002C694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13:15-16:00</w:t>
            </w:r>
          </w:p>
          <w:p w14:paraId="33944084" w14:textId="77777777" w:rsidR="002C694C" w:rsidRPr="00C13477" w:rsidRDefault="002C694C" w:rsidP="002C694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Seminar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br/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eference projects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 xml:space="preserve">AP </w:t>
            </w:r>
            <w:r w:rsidR="009F3CF4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Zoom</w:t>
            </w:r>
          </w:p>
          <w:p w14:paraId="74DC27CB" w14:textId="5F90081E" w:rsidR="009F3CF4" w:rsidRPr="00C13477" w:rsidRDefault="009F3CF4" w:rsidP="002C694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2FBEB840" w14:textId="15918E36" w:rsidR="00675614" w:rsidRDefault="009F3C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9:</w:t>
            </w:r>
            <w:r w:rsidR="000A6C5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00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-12:00</w:t>
            </w:r>
          </w:p>
          <w:p w14:paraId="00CC3C70" w14:textId="77777777" w:rsidR="00480F4D" w:rsidRDefault="00675614" w:rsidP="0067561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75614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Lecture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8B6D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785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Feminist ecology and the example of </w:t>
            </w:r>
            <w:proofErr w:type="spellStart"/>
            <w:r w:rsidR="00785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Malmberget</w:t>
            </w:r>
            <w:proofErr w:type="spellEnd"/>
            <w:r w:rsidR="0078551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69824FCB" w14:textId="3626926D" w:rsidR="00675614" w:rsidRPr="00C23470" w:rsidRDefault="00480F4D" w:rsidP="00675614">
            <w:pPr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</w:t>
            </w:r>
          </w:p>
          <w:p w14:paraId="132C2A06" w14:textId="77777777" w:rsidR="008B6DA9" w:rsidRPr="008B6DA9" w:rsidRDefault="008B6DA9" w:rsidP="008B6DA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Zoom</w:t>
            </w:r>
          </w:p>
          <w:p w14:paraId="4FDA9FDD" w14:textId="6B9AE0AF" w:rsidR="002C694C" w:rsidRPr="00C13477" w:rsidRDefault="009F3C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I</w:t>
            </w:r>
            <w:r w:rsidR="002C694C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ntroduction</w:t>
            </w:r>
            <w:r w:rsidR="002C694C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8B6D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2 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</w:t>
            </w:r>
            <w:r w:rsidR="002C694C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roup task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 xml:space="preserve">AP </w:t>
            </w:r>
            <w:r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Zoom</w:t>
            </w:r>
          </w:p>
          <w:p w14:paraId="04ADCDD5" w14:textId="77777777" w:rsidR="002C694C" w:rsidRPr="00C13477" w:rsidRDefault="002C694C" w:rsidP="002C694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37EDD12" w14:textId="77777777" w:rsidR="00AC4257" w:rsidRPr="00C13477" w:rsidRDefault="00AC4257" w:rsidP="00AC4257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07027CA0" w14:textId="77777777" w:rsidR="002C694C" w:rsidRPr="00C13477" w:rsidRDefault="002C694C" w:rsidP="002C694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CEF9500" w14:textId="1133B1D6" w:rsidR="00946357" w:rsidRPr="00C13477" w:rsidRDefault="008D6EF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Group work</w:t>
            </w:r>
          </w:p>
        </w:tc>
        <w:tc>
          <w:tcPr>
            <w:tcW w:w="0" w:type="auto"/>
          </w:tcPr>
          <w:p w14:paraId="4E33FD63" w14:textId="6EBCFCD5" w:rsidR="00946357" w:rsidRPr="00C13477" w:rsidRDefault="008D6EF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Group work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br/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Supervision will be available</w:t>
            </w:r>
          </w:p>
        </w:tc>
        <w:tc>
          <w:tcPr>
            <w:tcW w:w="0" w:type="auto"/>
          </w:tcPr>
          <w:p w14:paraId="6D3665FF" w14:textId="77777777" w:rsidR="00AA6D43" w:rsidRPr="00C13477" w:rsidRDefault="008D6EF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Group work</w:t>
            </w:r>
          </w:p>
          <w:p w14:paraId="14D773BD" w14:textId="77777777" w:rsidR="002C694C" w:rsidRPr="00C13477" w:rsidRDefault="002C694C" w:rsidP="008D6E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4F3A354" w14:textId="77777777" w:rsidR="00AC4257" w:rsidRPr="00C13477" w:rsidRDefault="00AC4257" w:rsidP="00AC4257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4E00FA71" w14:textId="77777777" w:rsidR="002C694C" w:rsidRPr="00C13477" w:rsidRDefault="002C694C" w:rsidP="008D6E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7AFC415" w14:textId="5E47B9A3" w:rsidR="008D6EFF" w:rsidRPr="00C13477" w:rsidRDefault="008D6E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3:15-16</w:t>
            </w:r>
            <w:r w:rsidR="00480F4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P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res</w:t>
            </w:r>
            <w:r w:rsidR="002C694C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e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ntation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s</w:t>
            </w:r>
          </w:p>
          <w:p w14:paraId="350E53E9" w14:textId="0A2905A7" w:rsidR="002C694C" w:rsidRPr="00C13477" w:rsidRDefault="009F3C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Group work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2C694C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KL AP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Zoom</w:t>
            </w:r>
          </w:p>
        </w:tc>
      </w:tr>
      <w:tr w:rsidR="008D3505" w:rsidRPr="00C13477" w14:paraId="12C8A07D" w14:textId="77777777" w:rsidTr="00C23470">
        <w:tc>
          <w:tcPr>
            <w:tcW w:w="0" w:type="auto"/>
            <w:shd w:val="clear" w:color="auto" w:fill="FFC000"/>
          </w:tcPr>
          <w:p w14:paraId="4033D2C4" w14:textId="30F11AF8" w:rsidR="00100D17" w:rsidRPr="00C13477" w:rsidRDefault="00D76C62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 xml:space="preserve">W </w:t>
            </w:r>
            <w:r w:rsidR="00100D17" w:rsidRPr="00C13477">
              <w:rPr>
                <w:rFonts w:asciiTheme="minorHAnsi" w:hAnsiTheme="minorHAnsi" w:cstheme="minorHAnsi"/>
                <w:lang w:val="en-GB"/>
              </w:rPr>
              <w:t>37</w:t>
            </w:r>
          </w:p>
        </w:tc>
        <w:tc>
          <w:tcPr>
            <w:tcW w:w="816" w:type="dxa"/>
            <w:shd w:val="clear" w:color="auto" w:fill="FFC000"/>
          </w:tcPr>
          <w:p w14:paraId="1F2977A8" w14:textId="4C65A628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Mo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13 Sept</w:t>
            </w:r>
          </w:p>
        </w:tc>
        <w:tc>
          <w:tcPr>
            <w:tcW w:w="3510" w:type="dxa"/>
            <w:shd w:val="clear" w:color="auto" w:fill="FFC000"/>
          </w:tcPr>
          <w:p w14:paraId="14E02254" w14:textId="31FDA5C0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Tu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14 Sept</w:t>
            </w:r>
          </w:p>
        </w:tc>
        <w:tc>
          <w:tcPr>
            <w:tcW w:w="2425" w:type="dxa"/>
            <w:shd w:val="clear" w:color="auto" w:fill="FFC000"/>
          </w:tcPr>
          <w:p w14:paraId="7591B020" w14:textId="3E9340C9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We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15 Sept</w:t>
            </w:r>
          </w:p>
        </w:tc>
        <w:tc>
          <w:tcPr>
            <w:tcW w:w="0" w:type="auto"/>
            <w:shd w:val="clear" w:color="auto" w:fill="FFC000"/>
          </w:tcPr>
          <w:p w14:paraId="711EC3FE" w14:textId="15AF3FD9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Th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16 Sept</w:t>
            </w:r>
          </w:p>
        </w:tc>
        <w:tc>
          <w:tcPr>
            <w:tcW w:w="0" w:type="auto"/>
            <w:shd w:val="clear" w:color="auto" w:fill="FFC000"/>
          </w:tcPr>
          <w:p w14:paraId="4451D797" w14:textId="041EA008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Fr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17 Sept</w:t>
            </w:r>
          </w:p>
        </w:tc>
      </w:tr>
      <w:tr w:rsidR="008D3505" w:rsidRPr="00C13477" w14:paraId="2131116E" w14:textId="01B5E9EA" w:rsidTr="00C23470">
        <w:tc>
          <w:tcPr>
            <w:tcW w:w="0" w:type="auto"/>
          </w:tcPr>
          <w:p w14:paraId="1B984AF8" w14:textId="69077265" w:rsidR="00AA6D43" w:rsidRPr="00C13477" w:rsidRDefault="00AA6D4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16" w:type="dxa"/>
          </w:tcPr>
          <w:p w14:paraId="600D8E19" w14:textId="77777777" w:rsidR="002C694C" w:rsidRPr="00C13477" w:rsidRDefault="002C694C" w:rsidP="002C694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>Group work</w:t>
            </w:r>
          </w:p>
          <w:p w14:paraId="3C80C0B2" w14:textId="3B22C655" w:rsidR="00946357" w:rsidRPr="00C13477" w:rsidRDefault="009F3C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Supervision will be available</w:t>
            </w:r>
          </w:p>
        </w:tc>
        <w:tc>
          <w:tcPr>
            <w:tcW w:w="3510" w:type="dxa"/>
          </w:tcPr>
          <w:p w14:paraId="7EB77B99" w14:textId="77777777" w:rsidR="002C694C" w:rsidRPr="00C13477" w:rsidRDefault="002C694C" w:rsidP="002C694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>Group work</w:t>
            </w:r>
          </w:p>
          <w:p w14:paraId="21D8BE8F" w14:textId="77777777" w:rsidR="00946357" w:rsidRDefault="009F3C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Supervision will be available</w:t>
            </w:r>
          </w:p>
          <w:p w14:paraId="13132CE6" w14:textId="77777777" w:rsidR="0052743C" w:rsidRPr="00C13477" w:rsidRDefault="0052743C" w:rsidP="0052743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1AE28D4" w14:textId="77777777" w:rsidR="0052743C" w:rsidRPr="00C13477" w:rsidRDefault="0052743C" w:rsidP="0052743C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71612C79" w14:textId="77777777" w:rsidR="0052743C" w:rsidRPr="00C13477" w:rsidRDefault="0052743C" w:rsidP="0052743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DDCC483" w14:textId="25EDA5B6" w:rsidR="0052743C" w:rsidRDefault="0052743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13:15-15</w:t>
            </w:r>
            <w:r w:rsidR="00480F4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</w:p>
          <w:p w14:paraId="326D33C6" w14:textId="50128836" w:rsidR="0052743C" w:rsidRPr="00C13477" w:rsidRDefault="0052743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Friend group supervision.</w:t>
            </w:r>
          </w:p>
        </w:tc>
        <w:tc>
          <w:tcPr>
            <w:tcW w:w="2425" w:type="dxa"/>
          </w:tcPr>
          <w:p w14:paraId="7EEA5478" w14:textId="77777777" w:rsidR="002C694C" w:rsidRPr="00C13477" w:rsidRDefault="002C694C" w:rsidP="002C694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>Group work</w:t>
            </w:r>
          </w:p>
          <w:p w14:paraId="2267F4DE" w14:textId="687A2EB2" w:rsidR="00946357" w:rsidRPr="00C13477" w:rsidRDefault="009F3C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Supervision will be available</w:t>
            </w:r>
          </w:p>
        </w:tc>
        <w:tc>
          <w:tcPr>
            <w:tcW w:w="0" w:type="auto"/>
          </w:tcPr>
          <w:p w14:paraId="3C6E00E1" w14:textId="77777777" w:rsidR="002C694C" w:rsidRPr="00C13477" w:rsidRDefault="002C694C" w:rsidP="002C694C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>Group work</w:t>
            </w:r>
          </w:p>
          <w:p w14:paraId="5DFE4EE3" w14:textId="77777777" w:rsidR="002C694C" w:rsidRPr="00C13477" w:rsidRDefault="002C694C" w:rsidP="002C694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1CD924E" w14:textId="77777777" w:rsidR="00AC4257" w:rsidRPr="00C13477" w:rsidRDefault="00AC4257" w:rsidP="00AC4257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 U N C H</w:t>
            </w:r>
          </w:p>
          <w:p w14:paraId="301D7172" w14:textId="1D80A732" w:rsidR="002C694C" w:rsidRPr="00C13477" w:rsidRDefault="009F3CF4" w:rsidP="002C694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>13</w:t>
            </w:r>
            <w:r w:rsidR="00480F4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:15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-16</w:t>
            </w:r>
            <w:r w:rsidR="00480F4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</w:p>
          <w:p w14:paraId="0CE62CF5" w14:textId="4A16EA93" w:rsidR="002C694C" w:rsidRPr="00C13477" w:rsidRDefault="009F3CF4" w:rsidP="002C694C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Final p</w:t>
            </w:r>
            <w:r w:rsidR="002C694C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resentation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s</w:t>
            </w:r>
          </w:p>
          <w:p w14:paraId="0929BC7F" w14:textId="4E97F47E" w:rsidR="00946357" w:rsidRPr="00C13477" w:rsidRDefault="009F3CF4" w:rsidP="002C694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KL AP </w:t>
            </w:r>
            <w:r w:rsidR="002C694C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Zoom</w:t>
            </w:r>
            <w:r w:rsidR="002C694C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B077A0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0" w:type="auto"/>
          </w:tcPr>
          <w:p w14:paraId="35C7272E" w14:textId="494C4123" w:rsidR="00F625B9" w:rsidRPr="00C13477" w:rsidRDefault="00F625B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</w:t>
            </w: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>ndividual work</w:t>
            </w:r>
            <w:r w:rsidR="0097793A"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Reflection/</w:t>
            </w:r>
          </w:p>
          <w:p w14:paraId="3ADB686F" w14:textId="33D2B71A" w:rsidR="00AA6D43" w:rsidRPr="00C13477" w:rsidRDefault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Portfolio</w:t>
            </w:r>
          </w:p>
        </w:tc>
      </w:tr>
      <w:tr w:rsidR="00AA6D43" w:rsidRPr="00C13477" w14:paraId="6F50199F" w14:textId="77777777" w:rsidTr="00FC50E0">
        <w:tc>
          <w:tcPr>
            <w:tcW w:w="0" w:type="auto"/>
            <w:gridSpan w:val="6"/>
            <w:shd w:val="clear" w:color="auto" w:fill="A8D08D" w:themeFill="accent6" w:themeFillTint="99"/>
          </w:tcPr>
          <w:p w14:paraId="3665829A" w14:textId="42158345" w:rsidR="00AA6D43" w:rsidRPr="00C13477" w:rsidRDefault="00AA6D43" w:rsidP="00AA3F88">
            <w:pPr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>THE PARK</w:t>
            </w:r>
            <w:r w:rsidR="00B077A0" w:rsidRPr="00C13477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 xml:space="preserve"> weeks</w:t>
            </w:r>
          </w:p>
        </w:tc>
      </w:tr>
      <w:tr w:rsidR="008D3505" w:rsidRPr="00C13477" w14:paraId="7BFB247A" w14:textId="77777777" w:rsidTr="00C23470">
        <w:tc>
          <w:tcPr>
            <w:tcW w:w="0" w:type="auto"/>
            <w:shd w:val="clear" w:color="auto" w:fill="FFC000"/>
          </w:tcPr>
          <w:p w14:paraId="54F85B3E" w14:textId="38DD8B12" w:rsidR="00100D17" w:rsidRPr="00C13477" w:rsidRDefault="00D76C62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 xml:space="preserve">W </w:t>
            </w:r>
            <w:r w:rsidR="00100D17" w:rsidRPr="00C13477">
              <w:rPr>
                <w:rFonts w:asciiTheme="minorHAnsi" w:hAnsiTheme="minorHAnsi" w:cstheme="minorHAnsi"/>
                <w:lang w:val="en-GB"/>
              </w:rPr>
              <w:t>38</w:t>
            </w:r>
          </w:p>
        </w:tc>
        <w:tc>
          <w:tcPr>
            <w:tcW w:w="816" w:type="dxa"/>
            <w:shd w:val="clear" w:color="auto" w:fill="FFC000"/>
          </w:tcPr>
          <w:p w14:paraId="56D14CB0" w14:textId="376AD72A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Mo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20 Sept</w:t>
            </w:r>
          </w:p>
        </w:tc>
        <w:tc>
          <w:tcPr>
            <w:tcW w:w="3510" w:type="dxa"/>
            <w:shd w:val="clear" w:color="auto" w:fill="FFC000"/>
          </w:tcPr>
          <w:p w14:paraId="3677DCBF" w14:textId="11CB97C6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Tu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21 Sept</w:t>
            </w:r>
          </w:p>
        </w:tc>
        <w:tc>
          <w:tcPr>
            <w:tcW w:w="2425" w:type="dxa"/>
            <w:shd w:val="clear" w:color="auto" w:fill="FFC000"/>
          </w:tcPr>
          <w:p w14:paraId="2F5C58F0" w14:textId="38E241D4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We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22 Sept</w:t>
            </w:r>
          </w:p>
        </w:tc>
        <w:tc>
          <w:tcPr>
            <w:tcW w:w="0" w:type="auto"/>
            <w:shd w:val="clear" w:color="auto" w:fill="FFC000"/>
          </w:tcPr>
          <w:p w14:paraId="04CCC8F5" w14:textId="6640D243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Th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23 Sept</w:t>
            </w:r>
          </w:p>
        </w:tc>
        <w:tc>
          <w:tcPr>
            <w:tcW w:w="0" w:type="auto"/>
            <w:shd w:val="clear" w:color="auto" w:fill="FFC000"/>
          </w:tcPr>
          <w:p w14:paraId="3F460358" w14:textId="4732C9A7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Fr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24 Sept</w:t>
            </w:r>
          </w:p>
        </w:tc>
      </w:tr>
      <w:tr w:rsidR="008D3505" w:rsidRPr="00480F4D" w14:paraId="6D76A815" w14:textId="7D59407A" w:rsidTr="00C23470">
        <w:tc>
          <w:tcPr>
            <w:tcW w:w="0" w:type="auto"/>
          </w:tcPr>
          <w:p w14:paraId="10D4BD37" w14:textId="3468FB77" w:rsidR="00F625B9" w:rsidRPr="00C13477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16" w:type="dxa"/>
          </w:tcPr>
          <w:p w14:paraId="1B936CBB" w14:textId="77777777" w:rsidR="00C15A61" w:rsidRDefault="00C15A61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E232DFD" w14:textId="7D35FF63" w:rsidR="00F625B9" w:rsidRPr="00C13477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9:15-12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</w:p>
          <w:p w14:paraId="66A80884" w14:textId="31D791CB" w:rsidR="00F625B9" w:rsidRPr="00C13477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Lecture</w:t>
            </w:r>
            <w:r w:rsidR="0097793A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Biodiversity and </w:t>
            </w:r>
            <w:proofErr w:type="spellStart"/>
            <w:r w:rsidRPr="00C134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ESS</w:t>
            </w:r>
            <w:proofErr w:type="spellEnd"/>
            <w:r w:rsidRPr="00C134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 xml:space="preserve"> in urban areas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575BA657" w14:textId="5F8A9913" w:rsidR="00F625B9" w:rsidRPr="008B5031" w:rsidRDefault="00F625B9" w:rsidP="00F625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5031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="009F3CF4" w:rsidRPr="008B5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3CF4" w:rsidRPr="008B5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Zoom</w:t>
            </w:r>
          </w:p>
          <w:p w14:paraId="58B903F0" w14:textId="77777777" w:rsidR="0097793A" w:rsidRPr="008B5031" w:rsidRDefault="0097793A" w:rsidP="00F625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726412" w14:textId="77777777" w:rsidR="00AC4257" w:rsidRPr="008B5031" w:rsidRDefault="00AC4257" w:rsidP="00AC4257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8B5031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L U N C H</w:t>
            </w:r>
          </w:p>
          <w:p w14:paraId="20ECC1CE" w14:textId="77777777" w:rsidR="00F625B9" w:rsidRPr="008B5031" w:rsidRDefault="00F625B9" w:rsidP="00F625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6B9DAD" w14:textId="5C29CE3D" w:rsidR="00C13477" w:rsidRPr="00C13477" w:rsidRDefault="00C13477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Individual work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3510" w:type="dxa"/>
          </w:tcPr>
          <w:p w14:paraId="1982A4A9" w14:textId="77777777" w:rsidR="00C15A61" w:rsidRDefault="00C15A61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5AF349A" w14:textId="01BF0DD7" w:rsidR="00F625B9" w:rsidRPr="00C13477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9:15-12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</w:p>
          <w:p w14:paraId="0D81E1F9" w14:textId="77777777" w:rsidR="00F625B9" w:rsidRPr="00C13477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Literature seminar and workshop</w:t>
            </w:r>
          </w:p>
          <w:p w14:paraId="5475B73E" w14:textId="36CCBBBB" w:rsidR="006741D9" w:rsidRPr="00C13477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B169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Arken</w:t>
            </w:r>
            <w:proofErr w:type="spellEnd"/>
          </w:p>
          <w:p w14:paraId="55EC019E" w14:textId="77777777" w:rsidR="0097793A" w:rsidRPr="00C13477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2D75E70D" w14:textId="77777777" w:rsidR="00AC4257" w:rsidRPr="00C13477" w:rsidRDefault="00AC4257" w:rsidP="00AC4257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25BA46BA" w14:textId="77777777" w:rsidR="00F625B9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78CE69D" w14:textId="3FAF3271" w:rsidR="00C13477" w:rsidRPr="00C13477" w:rsidRDefault="00C13477" w:rsidP="00F625B9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Group work</w:t>
            </w:r>
          </w:p>
        </w:tc>
        <w:tc>
          <w:tcPr>
            <w:tcW w:w="2425" w:type="dxa"/>
          </w:tcPr>
          <w:p w14:paraId="735B47C1" w14:textId="77777777" w:rsidR="00C15A61" w:rsidRDefault="00C15A61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2AA0853" w14:textId="43F399AD" w:rsidR="00F625B9" w:rsidRPr="00C13477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9:15-12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</w:p>
          <w:p w14:paraId="700E2A7F" w14:textId="22095DC6" w:rsidR="00F625B9" w:rsidRPr="00C13477" w:rsidRDefault="00F625B9" w:rsidP="00F625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Lecture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Pr="00C134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Context dependent analyses and praxis within practice</w:t>
            </w:r>
          </w:p>
          <w:p w14:paraId="6A813BE0" w14:textId="74073225" w:rsidR="00F625B9" w:rsidRPr="008B5031" w:rsidRDefault="00F625B9" w:rsidP="00F625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5031">
              <w:rPr>
                <w:rFonts w:asciiTheme="minorHAnsi" w:hAnsiTheme="minorHAnsi" w:cstheme="minorHAnsi"/>
                <w:sz w:val="20"/>
                <w:szCs w:val="20"/>
              </w:rPr>
              <w:t>JS</w:t>
            </w:r>
            <w:r w:rsidR="009F3CF4" w:rsidRPr="008B5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04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Terra Nova</w:t>
            </w:r>
          </w:p>
          <w:p w14:paraId="5D58B2C7" w14:textId="77777777" w:rsidR="0097793A" w:rsidRPr="008B5031" w:rsidRDefault="0097793A" w:rsidP="00F625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2DA668" w14:textId="77777777" w:rsidR="00AC4257" w:rsidRPr="008B5031" w:rsidRDefault="00AC4257" w:rsidP="00AC4257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8B5031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L U N C H</w:t>
            </w:r>
          </w:p>
          <w:p w14:paraId="78C6AF23" w14:textId="77777777" w:rsidR="00F625B9" w:rsidRPr="008B5031" w:rsidRDefault="00F625B9" w:rsidP="00F625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77FD09" w14:textId="7939D536" w:rsidR="00C13477" w:rsidRPr="00C13477" w:rsidRDefault="00C13477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Group work</w:t>
            </w:r>
          </w:p>
        </w:tc>
        <w:tc>
          <w:tcPr>
            <w:tcW w:w="0" w:type="auto"/>
          </w:tcPr>
          <w:p w14:paraId="1E667326" w14:textId="77777777" w:rsidR="00C15A61" w:rsidRDefault="00C15A61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0131106" w14:textId="0FDCA303" w:rsidR="00F625B9" w:rsidRPr="00C13477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9:15-10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</w:p>
          <w:p w14:paraId="26810419" w14:textId="33B61FF2" w:rsidR="00F625B9" w:rsidRPr="00C13477" w:rsidRDefault="00F625B9" w:rsidP="00F625B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Lecture</w:t>
            </w:r>
            <w:r w:rsidR="0097793A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Landscape architecture as spatial design</w:t>
            </w:r>
          </w:p>
          <w:p w14:paraId="3E8702BB" w14:textId="6474C6D4" w:rsidR="00F625B9" w:rsidRPr="009304B6" w:rsidRDefault="00F625B9" w:rsidP="00F625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4B6">
              <w:rPr>
                <w:rFonts w:asciiTheme="minorHAnsi" w:hAnsiTheme="minorHAnsi" w:cstheme="minorHAnsi"/>
                <w:sz w:val="20"/>
                <w:szCs w:val="20"/>
              </w:rPr>
              <w:t>JS</w:t>
            </w:r>
            <w:r w:rsidR="009F3CF4" w:rsidRPr="009304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3CF4" w:rsidRPr="00930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Zoom</w:t>
            </w:r>
          </w:p>
          <w:p w14:paraId="6638E4B7" w14:textId="77777777" w:rsidR="0097793A" w:rsidRPr="009304B6" w:rsidRDefault="0097793A" w:rsidP="00F625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559E9A" w14:textId="77777777" w:rsidR="00AC4257" w:rsidRPr="009304B6" w:rsidRDefault="00AC4257" w:rsidP="00AC4257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9304B6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L U N C H</w:t>
            </w:r>
          </w:p>
          <w:p w14:paraId="5DA6F085" w14:textId="77777777" w:rsidR="00F625B9" w:rsidRPr="009304B6" w:rsidRDefault="00F625B9" w:rsidP="00F625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33209B" w14:textId="6865FFDF" w:rsidR="00C13477" w:rsidRPr="00C13477" w:rsidRDefault="00C13477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Group work</w:t>
            </w:r>
          </w:p>
        </w:tc>
        <w:tc>
          <w:tcPr>
            <w:tcW w:w="0" w:type="auto"/>
          </w:tcPr>
          <w:p w14:paraId="7AAE313B" w14:textId="77777777" w:rsidR="00C15A61" w:rsidRDefault="00C15A61" w:rsidP="00F625B9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14:paraId="2E75C67A" w14:textId="77777777" w:rsidR="00F625B9" w:rsidRDefault="00C13477" w:rsidP="00F625B9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Group work</w:t>
            </w:r>
          </w:p>
          <w:p w14:paraId="37ADF943" w14:textId="77777777" w:rsidR="009304B6" w:rsidRDefault="009304B6" w:rsidP="00F625B9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14:paraId="483F84A8" w14:textId="77777777" w:rsidR="009304B6" w:rsidRDefault="009304B6" w:rsidP="00F625B9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14:paraId="0B908D37" w14:textId="77777777" w:rsidR="009304B6" w:rsidRDefault="009304B6" w:rsidP="00F625B9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Half-time evaluation</w:t>
            </w:r>
          </w:p>
          <w:p w14:paraId="0CB8C072" w14:textId="77777777" w:rsidR="00AB1699" w:rsidRDefault="00AB1699" w:rsidP="00F625B9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14:paraId="640B8633" w14:textId="0769814E" w:rsidR="00AB1699" w:rsidRPr="00C13477" w:rsidRDefault="00AB1699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Master thesis presentation</w:t>
            </w:r>
          </w:p>
        </w:tc>
      </w:tr>
      <w:tr w:rsidR="008D3505" w:rsidRPr="00C13477" w14:paraId="344ACED5" w14:textId="77777777" w:rsidTr="00C23470">
        <w:tc>
          <w:tcPr>
            <w:tcW w:w="0" w:type="auto"/>
            <w:shd w:val="clear" w:color="auto" w:fill="FFC000"/>
          </w:tcPr>
          <w:p w14:paraId="54B57B68" w14:textId="284B6339" w:rsidR="00100D17" w:rsidRPr="00C13477" w:rsidRDefault="00D76C62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 xml:space="preserve">W </w:t>
            </w:r>
            <w:r w:rsidR="00100D17" w:rsidRPr="00C13477">
              <w:rPr>
                <w:rFonts w:asciiTheme="minorHAnsi" w:hAnsiTheme="minorHAnsi" w:cstheme="minorHAnsi"/>
                <w:lang w:val="en-GB"/>
              </w:rPr>
              <w:t>39</w:t>
            </w:r>
          </w:p>
        </w:tc>
        <w:tc>
          <w:tcPr>
            <w:tcW w:w="816" w:type="dxa"/>
            <w:shd w:val="clear" w:color="auto" w:fill="FFC000"/>
          </w:tcPr>
          <w:p w14:paraId="514C2BBB" w14:textId="5A2DC538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Mo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27 Sept</w:t>
            </w:r>
          </w:p>
        </w:tc>
        <w:tc>
          <w:tcPr>
            <w:tcW w:w="3510" w:type="dxa"/>
            <w:shd w:val="clear" w:color="auto" w:fill="FFC000"/>
          </w:tcPr>
          <w:p w14:paraId="723694CC" w14:textId="6A9F1942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Tu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28 Sept</w:t>
            </w:r>
          </w:p>
        </w:tc>
        <w:tc>
          <w:tcPr>
            <w:tcW w:w="2425" w:type="dxa"/>
            <w:shd w:val="clear" w:color="auto" w:fill="FFC000"/>
          </w:tcPr>
          <w:p w14:paraId="32F75D95" w14:textId="310C1E6A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We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29 Sept</w:t>
            </w:r>
          </w:p>
        </w:tc>
        <w:tc>
          <w:tcPr>
            <w:tcW w:w="0" w:type="auto"/>
            <w:shd w:val="clear" w:color="auto" w:fill="FFC000"/>
          </w:tcPr>
          <w:p w14:paraId="56CDE030" w14:textId="6BE551A0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Th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30 Sept</w:t>
            </w:r>
          </w:p>
        </w:tc>
        <w:tc>
          <w:tcPr>
            <w:tcW w:w="0" w:type="auto"/>
            <w:shd w:val="clear" w:color="auto" w:fill="FFC000"/>
          </w:tcPr>
          <w:p w14:paraId="331E8115" w14:textId="1D750729" w:rsidR="00100D17" w:rsidRPr="00C13477" w:rsidRDefault="00100D17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Fr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1 Oct</w:t>
            </w:r>
          </w:p>
        </w:tc>
      </w:tr>
      <w:tr w:rsidR="000F1044" w:rsidRPr="00C13477" w14:paraId="41D038AC" w14:textId="77777777" w:rsidTr="00C23470">
        <w:tc>
          <w:tcPr>
            <w:tcW w:w="0" w:type="auto"/>
          </w:tcPr>
          <w:p w14:paraId="73988D8D" w14:textId="3AEC8813" w:rsidR="00F625B9" w:rsidRPr="00C13477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16" w:type="dxa"/>
          </w:tcPr>
          <w:p w14:paraId="4D13AD0A" w14:textId="45C17E05" w:rsidR="00F625B9" w:rsidRPr="009304B6" w:rsidRDefault="00F625B9" w:rsidP="00F625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4B6">
              <w:rPr>
                <w:rFonts w:asciiTheme="minorHAnsi" w:hAnsiTheme="minorHAnsi" w:cstheme="minorHAnsi"/>
                <w:sz w:val="20"/>
                <w:szCs w:val="20"/>
              </w:rPr>
              <w:t>9:15-12</w:t>
            </w:r>
            <w:r w:rsidR="009F3CF4" w:rsidRPr="009304B6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</w:p>
          <w:p w14:paraId="06E240A3" w14:textId="77777777" w:rsidR="00F625B9" w:rsidRPr="009304B6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9304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Seminar</w:t>
            </w:r>
            <w:proofErr w:type="spellEnd"/>
            <w:r w:rsidRPr="009304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– presentations</w:t>
            </w:r>
          </w:p>
          <w:p w14:paraId="30D66530" w14:textId="6EDEC7D2" w:rsidR="00F625B9" w:rsidRPr="009304B6" w:rsidRDefault="00F625B9" w:rsidP="00F625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4B6">
              <w:rPr>
                <w:rFonts w:asciiTheme="minorHAnsi" w:hAnsiTheme="minorHAnsi" w:cstheme="minorHAnsi"/>
                <w:sz w:val="20"/>
                <w:szCs w:val="20"/>
              </w:rPr>
              <w:t xml:space="preserve">JS CH </w:t>
            </w:r>
            <w:r w:rsidR="009F3CF4" w:rsidRPr="00930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Zoom</w:t>
            </w:r>
          </w:p>
          <w:p w14:paraId="3B3E2434" w14:textId="77777777" w:rsidR="0097793A" w:rsidRPr="009304B6" w:rsidRDefault="0097793A" w:rsidP="00F625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243FA" w14:textId="77777777" w:rsidR="00AC4257" w:rsidRPr="009304B6" w:rsidRDefault="00AC4257" w:rsidP="00AC4257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</w:pPr>
            <w:r w:rsidRPr="009304B6">
              <w:rPr>
                <w:rFonts w:asciiTheme="minorHAnsi" w:hAnsiTheme="minorHAnsi" w:cstheme="minorHAnsi"/>
                <w:i/>
                <w:iCs/>
                <w:sz w:val="15"/>
                <w:szCs w:val="15"/>
              </w:rPr>
              <w:t>L U N C H</w:t>
            </w:r>
          </w:p>
          <w:p w14:paraId="3E7B47B1" w14:textId="46B69944" w:rsidR="00F625B9" w:rsidRPr="00C13477" w:rsidRDefault="00C13477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304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Group work</w:t>
            </w:r>
          </w:p>
        </w:tc>
        <w:tc>
          <w:tcPr>
            <w:tcW w:w="3510" w:type="dxa"/>
          </w:tcPr>
          <w:p w14:paraId="6518F649" w14:textId="20905501" w:rsidR="00F625B9" w:rsidRPr="00C13477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9:15-12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</w:p>
          <w:p w14:paraId="09AD333A" w14:textId="77777777" w:rsidR="00F625B9" w:rsidRPr="00C13477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lastRenderedPageBreak/>
              <w:t>Supervision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JS CH in groups</w:t>
            </w:r>
          </w:p>
          <w:p w14:paraId="69F1F15C" w14:textId="0B2CC86C" w:rsidR="006741D9" w:rsidRPr="00C13477" w:rsidRDefault="006741D9" w:rsidP="006741D9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GB"/>
              </w:rPr>
            </w:pPr>
            <w:proofErr w:type="spellStart"/>
            <w:r w:rsidRPr="00C1347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GB"/>
              </w:rPr>
              <w:t>Ateljén</w:t>
            </w:r>
            <w:proofErr w:type="spellEnd"/>
            <w:r w:rsidRPr="00C1347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GB"/>
              </w:rPr>
              <w:t>/</w:t>
            </w:r>
            <w:proofErr w:type="spellStart"/>
            <w:r w:rsidRPr="00C1347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GB"/>
              </w:rPr>
              <w:t>Kärnan</w:t>
            </w:r>
            <w:proofErr w:type="spellEnd"/>
            <w:r w:rsidRPr="00C1347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GB"/>
              </w:rPr>
              <w:t xml:space="preserve"> </w:t>
            </w:r>
          </w:p>
          <w:p w14:paraId="40DAA111" w14:textId="77777777" w:rsidR="0097793A" w:rsidRPr="00C13477" w:rsidRDefault="0097793A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1E692FB" w14:textId="77777777" w:rsidR="00AC4257" w:rsidRPr="00C13477" w:rsidRDefault="00AC4257" w:rsidP="00AC4257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1A7A39AE" w14:textId="5A54FD66" w:rsidR="00F625B9" w:rsidRPr="00C13477" w:rsidRDefault="00C13477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Group work</w:t>
            </w:r>
          </w:p>
        </w:tc>
        <w:tc>
          <w:tcPr>
            <w:tcW w:w="2425" w:type="dxa"/>
          </w:tcPr>
          <w:p w14:paraId="241B2342" w14:textId="030417BD" w:rsidR="00F625B9" w:rsidRPr="00C13477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9:15-12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</w:p>
          <w:p w14:paraId="402452CC" w14:textId="11E136A0" w:rsidR="00F625B9" w:rsidRPr="00C13477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lastRenderedPageBreak/>
              <w:t>Supervision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JS CH in groups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>JS CH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741D9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Ateljén</w:t>
            </w:r>
            <w:proofErr w:type="spellEnd"/>
          </w:p>
          <w:p w14:paraId="2960A3E1" w14:textId="77777777" w:rsidR="0097793A" w:rsidRPr="00C13477" w:rsidRDefault="0097793A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5A173C3" w14:textId="77777777" w:rsidR="00AC4257" w:rsidRPr="00C13477" w:rsidRDefault="00AC4257" w:rsidP="00AC4257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073D0192" w14:textId="77777777" w:rsidR="00F625B9" w:rsidRDefault="00C13477" w:rsidP="00F625B9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Group work</w:t>
            </w:r>
          </w:p>
          <w:p w14:paraId="0DC183DB" w14:textId="77777777" w:rsidR="000315C9" w:rsidRDefault="000315C9" w:rsidP="00F625B9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14:paraId="72EA906B" w14:textId="0F20C2FA" w:rsidR="000315C9" w:rsidRDefault="000315C9" w:rsidP="00F625B9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(</w:t>
            </w:r>
            <w:r w:rsidRPr="001D7BA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13:00-16:40</w:t>
            </w:r>
          </w:p>
          <w:p w14:paraId="5E037CA9" w14:textId="1D98EF4B" w:rsidR="000315C9" w:rsidRPr="00C13477" w:rsidRDefault="000315C9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0315C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Course selection spring 2022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</w:tcPr>
          <w:p w14:paraId="0A1D2ABE" w14:textId="5067852C" w:rsidR="009F3CF4" w:rsidRDefault="00C13477" w:rsidP="009F3CF4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lastRenderedPageBreak/>
              <w:t>Group work</w:t>
            </w:r>
          </w:p>
          <w:p w14:paraId="2E6CDAE0" w14:textId="77777777" w:rsidR="00C13477" w:rsidRPr="00C13477" w:rsidRDefault="00C13477" w:rsidP="009F3CF4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</w:p>
          <w:p w14:paraId="1D7F7197" w14:textId="107C42D9" w:rsidR="009F3CF4" w:rsidRPr="00C13477" w:rsidRDefault="009F3CF4" w:rsidP="009F3CF4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lastRenderedPageBreak/>
              <w:t>L U N C H</w:t>
            </w:r>
          </w:p>
          <w:p w14:paraId="4775E26D" w14:textId="77777777" w:rsidR="009F3CF4" w:rsidRPr="00C13477" w:rsidRDefault="009F3CF4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8C1C79C" w14:textId="3D357929" w:rsidR="00F625B9" w:rsidRPr="00C13477" w:rsidRDefault="009F3CF4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13:15-16:30</w:t>
            </w:r>
          </w:p>
          <w:p w14:paraId="4D138FA0" w14:textId="77777777" w:rsidR="00F625B9" w:rsidRPr="00C13477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Final presentations</w:t>
            </w:r>
          </w:p>
          <w:p w14:paraId="0279D2CF" w14:textId="6BE32862" w:rsidR="00F625B9" w:rsidRPr="00C13477" w:rsidRDefault="00F625B9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JS CH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6741D9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Skörden</w:t>
            </w:r>
            <w:proofErr w:type="spellEnd"/>
          </w:p>
          <w:p w14:paraId="56F005C1" w14:textId="77777777" w:rsidR="0097793A" w:rsidRPr="00C13477" w:rsidRDefault="0097793A" w:rsidP="00F625B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6D23EEE" w14:textId="77777777" w:rsidR="00F625B9" w:rsidRPr="00C13477" w:rsidRDefault="00F625B9" w:rsidP="009F3CF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F6D456F" w14:textId="77777777" w:rsidR="0097793A" w:rsidRPr="00C13477" w:rsidRDefault="0097793A" w:rsidP="0097793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lastRenderedPageBreak/>
              <w:t>I</w:t>
            </w: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>ndividual work</w:t>
            </w: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 Reflection/</w:t>
            </w:r>
          </w:p>
          <w:p w14:paraId="0AC4FAA5" w14:textId="4E0DAF08" w:rsidR="00F625B9" w:rsidRPr="00C13477" w:rsidRDefault="0097793A" w:rsidP="0097793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lastRenderedPageBreak/>
              <w:t>Portfolio</w:t>
            </w:r>
          </w:p>
        </w:tc>
      </w:tr>
      <w:tr w:rsidR="005223C0" w:rsidRPr="00C13477" w14:paraId="5067CEA9" w14:textId="2928325D" w:rsidTr="00B077A0">
        <w:tc>
          <w:tcPr>
            <w:tcW w:w="0" w:type="auto"/>
            <w:shd w:val="clear" w:color="auto" w:fill="FFF2CC" w:themeFill="accent4" w:themeFillTint="33"/>
          </w:tcPr>
          <w:p w14:paraId="7C1B1C4B" w14:textId="550FFBBA" w:rsidR="00AA6D43" w:rsidRPr="00C13477" w:rsidRDefault="008D6EF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Lit.</w:t>
            </w:r>
          </w:p>
        </w:tc>
        <w:tc>
          <w:tcPr>
            <w:tcW w:w="0" w:type="auto"/>
            <w:gridSpan w:val="5"/>
            <w:shd w:val="clear" w:color="auto" w:fill="FFF2CC" w:themeFill="accent4" w:themeFillTint="33"/>
          </w:tcPr>
          <w:p w14:paraId="6F22B505" w14:textId="396FAABD" w:rsidR="00AA6D43" w:rsidRPr="00EE15FD" w:rsidRDefault="00B077A0" w:rsidP="00AA6D4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   </w:t>
            </w:r>
            <w:proofErr w:type="spellStart"/>
            <w:r w:rsidR="00AA6D43" w:rsidRPr="00EE15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Niemelä</w:t>
            </w:r>
            <w:proofErr w:type="spellEnd"/>
            <w:r w:rsidR="00AA6D43" w:rsidRPr="00EE15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, J et al. (2010) Using the ecosystem service approach for better planning and conservation of urban green spaces: a Finland case study. </w:t>
            </w:r>
            <w:r w:rsidR="00AA6D43" w:rsidRPr="00EE15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Biodiversity and Conservation</w:t>
            </w:r>
            <w:r w:rsidR="00AA6D43" w:rsidRPr="00EE15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, 19, 3225-3243. </w:t>
            </w:r>
          </w:p>
          <w:p w14:paraId="0620D97A" w14:textId="16794EFF" w:rsidR="00AA6D43" w:rsidRPr="00C13477" w:rsidRDefault="00B077A0" w:rsidP="00FC50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   </w:t>
            </w:r>
            <w:proofErr w:type="spellStart"/>
            <w:r w:rsidR="00AA6D43" w:rsidRPr="00EE15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Aagaard</w:t>
            </w:r>
            <w:proofErr w:type="spellEnd"/>
            <w:r w:rsidR="00AA6D43" w:rsidRPr="00EE15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Hagemann F, </w:t>
            </w:r>
            <w:proofErr w:type="spellStart"/>
            <w:r w:rsidR="00AA6D43" w:rsidRPr="00EE15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Randrup</w:t>
            </w:r>
            <w:proofErr w:type="spellEnd"/>
            <w:r w:rsidR="00AA6D43" w:rsidRPr="00EE15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T, Ode Sang Å (2020) Challenges to implementing the urban ecosystem service concept in green infrastructure planning: a view from practitioners in Swedish municipalities. </w:t>
            </w:r>
            <w:r w:rsidR="00AA6D43" w:rsidRPr="00EE15FD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Socio-Ecological Practice Research</w:t>
            </w:r>
            <w:r w:rsidR="00AA6D43" w:rsidRPr="00EE15F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, 2</w:t>
            </w:r>
            <w:r w:rsidR="00AA6D43" w:rsidRPr="00EE15F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:283–296</w:t>
            </w:r>
            <w:r w:rsidR="00AA6D43" w:rsidRPr="00C13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FC50E0" w:rsidRPr="00C13477">
              <w:rPr>
                <w:rFonts w:asciiTheme="minorHAnsi" w:hAnsiTheme="minorHAnsi" w:cstheme="minorHAnsi"/>
                <w:color w:val="C00000"/>
                <w:sz w:val="20"/>
                <w:szCs w:val="20"/>
                <w:lang w:val="en-GB"/>
              </w:rPr>
              <w:br/>
            </w:r>
            <w:r w:rsidRPr="00C13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 </w:t>
            </w:r>
            <w:r w:rsidR="00AA6D43" w:rsidRPr="00EE15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Reference literature:</w:t>
            </w:r>
            <w:r w:rsidR="00FC50E0" w:rsidRPr="00C13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FC50E0" w:rsidRPr="00C13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see literature list</w:t>
            </w:r>
          </w:p>
        </w:tc>
      </w:tr>
      <w:tr w:rsidR="00AA6D43" w:rsidRPr="00C13477" w14:paraId="1B1E016F" w14:textId="77777777" w:rsidTr="00FC50E0">
        <w:tc>
          <w:tcPr>
            <w:tcW w:w="0" w:type="auto"/>
            <w:gridSpan w:val="6"/>
            <w:shd w:val="clear" w:color="auto" w:fill="A8D08D" w:themeFill="accent6" w:themeFillTint="99"/>
          </w:tcPr>
          <w:p w14:paraId="6EF3D422" w14:textId="5FE2BBB6" w:rsidR="00AA6D43" w:rsidRPr="00C13477" w:rsidRDefault="00AA6D43" w:rsidP="00AA3F88">
            <w:pPr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>THE PLACE</w:t>
            </w:r>
            <w:r w:rsidR="00B077A0" w:rsidRPr="00C13477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 xml:space="preserve"> weeks</w:t>
            </w:r>
          </w:p>
        </w:tc>
      </w:tr>
      <w:tr w:rsidR="008D3505" w:rsidRPr="00C13477" w14:paraId="64612874" w14:textId="77777777" w:rsidTr="00C23470">
        <w:tc>
          <w:tcPr>
            <w:tcW w:w="0" w:type="auto"/>
            <w:shd w:val="clear" w:color="auto" w:fill="FFC000"/>
          </w:tcPr>
          <w:p w14:paraId="177E8306" w14:textId="456EADE5" w:rsidR="00100D17" w:rsidRPr="00C13477" w:rsidRDefault="00D76C62" w:rsidP="00100D17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 xml:space="preserve">W </w:t>
            </w:r>
            <w:r w:rsidR="00100D17" w:rsidRPr="00C13477">
              <w:rPr>
                <w:rFonts w:asciiTheme="minorHAnsi" w:hAnsiTheme="minorHAnsi" w:cstheme="minorHAnsi"/>
                <w:lang w:val="en-GB"/>
              </w:rPr>
              <w:t>40</w:t>
            </w:r>
          </w:p>
        </w:tc>
        <w:tc>
          <w:tcPr>
            <w:tcW w:w="816" w:type="dxa"/>
            <w:shd w:val="clear" w:color="auto" w:fill="FFC000"/>
          </w:tcPr>
          <w:p w14:paraId="6B754DBA" w14:textId="4A492456" w:rsidR="00100D17" w:rsidRPr="00C13477" w:rsidRDefault="00100D17" w:rsidP="00100D17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Mo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4 Oct</w:t>
            </w:r>
          </w:p>
        </w:tc>
        <w:tc>
          <w:tcPr>
            <w:tcW w:w="3510" w:type="dxa"/>
            <w:shd w:val="clear" w:color="auto" w:fill="FFC000"/>
          </w:tcPr>
          <w:p w14:paraId="0E33BC87" w14:textId="7F2DD48E" w:rsidR="00100D17" w:rsidRPr="00C13477" w:rsidRDefault="00100D17" w:rsidP="00100D17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Tu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5 Oct</w:t>
            </w:r>
          </w:p>
        </w:tc>
        <w:tc>
          <w:tcPr>
            <w:tcW w:w="2425" w:type="dxa"/>
            <w:shd w:val="clear" w:color="auto" w:fill="FFC000"/>
          </w:tcPr>
          <w:p w14:paraId="71D44681" w14:textId="26AAB09A" w:rsidR="00100D17" w:rsidRPr="00C13477" w:rsidRDefault="00100D17" w:rsidP="00100D17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We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6 Oct</w:t>
            </w:r>
          </w:p>
        </w:tc>
        <w:tc>
          <w:tcPr>
            <w:tcW w:w="0" w:type="auto"/>
            <w:shd w:val="clear" w:color="auto" w:fill="FFC000"/>
          </w:tcPr>
          <w:p w14:paraId="77A1BD4B" w14:textId="6B9810B2" w:rsidR="00100D17" w:rsidRPr="00C13477" w:rsidRDefault="00100D17" w:rsidP="00100D17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Th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7 Oct</w:t>
            </w:r>
          </w:p>
        </w:tc>
        <w:tc>
          <w:tcPr>
            <w:tcW w:w="0" w:type="auto"/>
            <w:shd w:val="clear" w:color="auto" w:fill="FFC000"/>
          </w:tcPr>
          <w:p w14:paraId="12E7DEF5" w14:textId="15FBD657" w:rsidR="00100D17" w:rsidRPr="00C13477" w:rsidRDefault="00100D17" w:rsidP="00100D17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Fr</w:t>
            </w:r>
            <w:r w:rsidR="00D76C62" w:rsidRPr="00C13477">
              <w:rPr>
                <w:rFonts w:asciiTheme="minorHAnsi" w:hAnsiTheme="minorHAnsi" w:cstheme="minorHAnsi"/>
                <w:lang w:val="en-GB"/>
              </w:rPr>
              <w:t xml:space="preserve"> 8 Oct</w:t>
            </w:r>
          </w:p>
        </w:tc>
      </w:tr>
      <w:tr w:rsidR="008D3505" w:rsidRPr="00480F4D" w14:paraId="358C75F7" w14:textId="00FDA6F7" w:rsidTr="00C23470">
        <w:tc>
          <w:tcPr>
            <w:tcW w:w="0" w:type="auto"/>
          </w:tcPr>
          <w:p w14:paraId="03E9A34E" w14:textId="42135418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16" w:type="dxa"/>
          </w:tcPr>
          <w:p w14:paraId="27E05B01" w14:textId="77777777" w:rsidR="006741D9" w:rsidRPr="00C13477" w:rsidRDefault="006741D9" w:rsidP="006741D9">
            <w:pPr>
              <w:pStyle w:val="p1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9:15–12:00</w:t>
            </w:r>
          </w:p>
          <w:p w14:paraId="650FF294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  <w:t>Initiation lecture</w:t>
            </w: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Sites, </w:t>
            </w:r>
            <w:proofErr w:type="gramStart"/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places</w:t>
            </w:r>
            <w:proofErr w:type="gramEnd"/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and non-places </w:t>
            </w:r>
          </w:p>
          <w:p w14:paraId="2FDA0C78" w14:textId="017EC982" w:rsidR="006741D9" w:rsidRPr="00C13477" w:rsidRDefault="009F3CF4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AN </w:t>
            </w:r>
            <w:r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Zoom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5B1D1A94" w14:textId="77777777" w:rsidR="006741D9" w:rsidRPr="00C13477" w:rsidRDefault="006741D9" w:rsidP="006741D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06918872" w14:textId="77777777" w:rsidR="006741D9" w:rsidRPr="00C13477" w:rsidRDefault="006741D9" w:rsidP="006741D9">
            <w:pPr>
              <w:pStyle w:val="p1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13:15–17:00</w:t>
            </w:r>
          </w:p>
          <w:p w14:paraId="352A8A41" w14:textId="182C2760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  <w:t>Reading</w:t>
            </w:r>
          </w:p>
        </w:tc>
        <w:tc>
          <w:tcPr>
            <w:tcW w:w="3510" w:type="dxa"/>
          </w:tcPr>
          <w:p w14:paraId="7B13A06B" w14:textId="77777777" w:rsidR="006741D9" w:rsidRPr="00C13477" w:rsidRDefault="006741D9" w:rsidP="006741D9">
            <w:pPr>
              <w:pStyle w:val="p1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9:15–12:00</w:t>
            </w:r>
          </w:p>
          <w:p w14:paraId="3AFE3463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  <w:t>Field study</w:t>
            </w:r>
          </w:p>
          <w:p w14:paraId="452C9C32" w14:textId="50F1BB0F" w:rsidR="006741D9" w:rsidRPr="00C13477" w:rsidRDefault="006741D9" w:rsidP="006741D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Arlöv</w:t>
            </w:r>
            <w:proofErr w:type="spellEnd"/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through time and space </w:t>
            </w:r>
            <w:r w:rsidR="009F3CF4"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  <w:t>AN</w:t>
            </w:r>
            <w:r w:rsidR="009F3CF4" w:rsidRPr="00C1347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F3CF4" w:rsidRPr="00C1347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Arlöv</w:t>
            </w:r>
            <w:proofErr w:type="spellEnd"/>
          </w:p>
          <w:p w14:paraId="5B710906" w14:textId="77777777" w:rsidR="006741D9" w:rsidRPr="00C13477" w:rsidRDefault="006741D9" w:rsidP="006741D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1A74035F" w14:textId="77777777" w:rsidR="006741D9" w:rsidRPr="00C13477" w:rsidRDefault="006741D9" w:rsidP="006741D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6FB22555" w14:textId="77777777" w:rsidR="006741D9" w:rsidRPr="00C13477" w:rsidRDefault="006741D9" w:rsidP="006741D9">
            <w:pPr>
              <w:pStyle w:val="p1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13:15–14:45 </w:t>
            </w:r>
          </w:p>
          <w:p w14:paraId="204F1535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  <w:t>Assignment initiation</w:t>
            </w:r>
          </w:p>
          <w:p w14:paraId="14ED5851" w14:textId="45706D73" w:rsidR="006741D9" w:rsidRPr="00C13477" w:rsidRDefault="006741D9" w:rsidP="006741D9">
            <w:pPr>
              <w:pStyle w:val="p2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Catalyzing</w:t>
            </w:r>
            <w:proofErr w:type="spellEnd"/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place at </w:t>
            </w:r>
            <w:proofErr w:type="spellStart"/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Burlöv</w:t>
            </w:r>
            <w:proofErr w:type="spellEnd"/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Center</w:t>
            </w:r>
            <w:proofErr w:type="spellEnd"/>
            <w:r w:rsidR="009F3CF4"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AN</w:t>
            </w:r>
          </w:p>
          <w:p w14:paraId="7061C888" w14:textId="77777777" w:rsidR="006741D9" w:rsidRPr="00C13477" w:rsidRDefault="006741D9" w:rsidP="006741D9">
            <w:pPr>
              <w:pStyle w:val="p1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15:00–17:00 </w:t>
            </w:r>
          </w:p>
          <w:p w14:paraId="7256F094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  <w:t xml:space="preserve">Teamwork </w:t>
            </w:r>
            <w:r w:rsidRPr="00C1347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Conceptualizing place</w:t>
            </w:r>
          </w:p>
          <w:p w14:paraId="3C06ABD1" w14:textId="77777777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5B884752" w14:textId="77777777" w:rsidR="006741D9" w:rsidRPr="00C13477" w:rsidRDefault="006741D9" w:rsidP="006741D9">
            <w:pPr>
              <w:pStyle w:val="p1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9:15–17:00</w:t>
            </w:r>
          </w:p>
          <w:p w14:paraId="66FA4059" w14:textId="245BCBB6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  <w:t>Teamwork</w:t>
            </w: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Conceptualizing place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1B84109C" w14:textId="77777777" w:rsidR="006741D9" w:rsidRPr="00C13477" w:rsidRDefault="006741D9" w:rsidP="006741D9">
            <w:pPr>
              <w:pStyle w:val="p1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9:15–12:00</w:t>
            </w:r>
          </w:p>
          <w:p w14:paraId="347DF2E9" w14:textId="55DEC94C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  <w:t>Teamwork</w:t>
            </w:r>
            <w:r w:rsidRPr="00C1347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Conceptualizing place</w:t>
            </w:r>
            <w:r w:rsidRPr="00C1347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C1347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Myllan</w:t>
            </w:r>
            <w:proofErr w:type="spellEnd"/>
          </w:p>
          <w:p w14:paraId="5EDC9DFF" w14:textId="77777777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0A6392B" w14:textId="77777777" w:rsidR="006741D9" w:rsidRPr="00C13477" w:rsidRDefault="006741D9" w:rsidP="006741D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13EC184A" w14:textId="77777777" w:rsidR="006741D9" w:rsidRPr="00C13477" w:rsidRDefault="006741D9" w:rsidP="006741D9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13:15–17:00</w:t>
            </w:r>
          </w:p>
          <w:p w14:paraId="636C9769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  <w:t>Presentations and discussions</w:t>
            </w:r>
          </w:p>
          <w:p w14:paraId="57F990C1" w14:textId="4B6551F3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Conceptualizing place</w:t>
            </w:r>
            <w:r w:rsidRPr="00C1347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br/>
            </w:r>
            <w:proofErr w:type="spellStart"/>
            <w:r w:rsidRPr="00C1347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Myllan</w:t>
            </w:r>
            <w:proofErr w:type="spellEnd"/>
          </w:p>
          <w:p w14:paraId="298384DA" w14:textId="77777777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360E4AAA" w14:textId="5BAF2697" w:rsidR="009F3CF4" w:rsidRPr="00C13477" w:rsidRDefault="009F3CF4" w:rsidP="009F3CF4">
            <w:pPr>
              <w:pStyle w:val="p1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9:15–11:00</w:t>
            </w:r>
          </w:p>
          <w:p w14:paraId="56E5A3C1" w14:textId="670E98F1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  <w:t>Lecture</w:t>
            </w: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Materializing place</w:t>
            </w:r>
          </w:p>
          <w:p w14:paraId="42C812FB" w14:textId="77777777" w:rsidR="006741D9" w:rsidRPr="00C13477" w:rsidRDefault="006741D9" w:rsidP="006741D9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11:00-12:00</w:t>
            </w:r>
          </w:p>
          <w:p w14:paraId="108D084B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  <w:t>Reading</w:t>
            </w:r>
          </w:p>
          <w:p w14:paraId="0D83E84F" w14:textId="77777777" w:rsidR="006741D9" w:rsidRPr="00C13477" w:rsidRDefault="006741D9" w:rsidP="006741D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 </w:t>
            </w:r>
          </w:p>
          <w:p w14:paraId="1873E7FB" w14:textId="77777777" w:rsidR="006741D9" w:rsidRPr="00C13477" w:rsidRDefault="006741D9" w:rsidP="006741D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31975463" w14:textId="77777777" w:rsidR="006741D9" w:rsidRPr="00C13477" w:rsidRDefault="006741D9" w:rsidP="006741D9">
            <w:pPr>
              <w:pStyle w:val="p1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13:15–17:00</w:t>
            </w:r>
          </w:p>
          <w:p w14:paraId="158D2964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  <w:t>Field study</w:t>
            </w: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DFAF88C" w14:textId="6379A97B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A closer look at </w:t>
            </w:r>
            <w:proofErr w:type="spellStart"/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Burlöv</w:t>
            </w:r>
            <w:proofErr w:type="spellEnd"/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Center</w:t>
            </w:r>
            <w:proofErr w:type="spellEnd"/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8D3505" w:rsidRPr="00C13477" w14:paraId="5E2C0C21" w14:textId="77777777" w:rsidTr="00C23470">
        <w:tc>
          <w:tcPr>
            <w:tcW w:w="0" w:type="auto"/>
            <w:shd w:val="clear" w:color="auto" w:fill="FFC000"/>
          </w:tcPr>
          <w:p w14:paraId="2F564CAD" w14:textId="4995E88B" w:rsidR="006741D9" w:rsidRPr="00C13477" w:rsidRDefault="006741D9" w:rsidP="006741D9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W 41</w:t>
            </w:r>
          </w:p>
        </w:tc>
        <w:tc>
          <w:tcPr>
            <w:tcW w:w="816" w:type="dxa"/>
            <w:shd w:val="clear" w:color="auto" w:fill="FFC000"/>
          </w:tcPr>
          <w:p w14:paraId="1CC8628A" w14:textId="6132D3BE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Mo 11 Oct</w:t>
            </w:r>
          </w:p>
        </w:tc>
        <w:tc>
          <w:tcPr>
            <w:tcW w:w="3510" w:type="dxa"/>
            <w:shd w:val="clear" w:color="auto" w:fill="FFC000"/>
          </w:tcPr>
          <w:p w14:paraId="4E790BDE" w14:textId="5D66B9CB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Tu 12 Oct</w:t>
            </w:r>
          </w:p>
        </w:tc>
        <w:tc>
          <w:tcPr>
            <w:tcW w:w="2425" w:type="dxa"/>
            <w:shd w:val="clear" w:color="auto" w:fill="FFC000"/>
          </w:tcPr>
          <w:p w14:paraId="14C92548" w14:textId="1BA9DE15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We 13 Oct</w:t>
            </w:r>
          </w:p>
        </w:tc>
        <w:tc>
          <w:tcPr>
            <w:tcW w:w="0" w:type="auto"/>
            <w:shd w:val="clear" w:color="auto" w:fill="FFC000"/>
          </w:tcPr>
          <w:p w14:paraId="03A808A3" w14:textId="17E484FF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Th 14 Oct</w:t>
            </w:r>
          </w:p>
        </w:tc>
        <w:tc>
          <w:tcPr>
            <w:tcW w:w="0" w:type="auto"/>
            <w:shd w:val="clear" w:color="auto" w:fill="FFC000"/>
          </w:tcPr>
          <w:p w14:paraId="606001A5" w14:textId="4A78C32B" w:rsidR="006741D9" w:rsidRPr="00C13477" w:rsidRDefault="006741D9" w:rsidP="006741D9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Fr 15 Oct</w:t>
            </w:r>
          </w:p>
        </w:tc>
      </w:tr>
      <w:tr w:rsidR="000F1044" w:rsidRPr="00C13477" w14:paraId="3A8B2298" w14:textId="77777777" w:rsidTr="00C23470">
        <w:tc>
          <w:tcPr>
            <w:tcW w:w="0" w:type="auto"/>
          </w:tcPr>
          <w:p w14:paraId="4C1A24B7" w14:textId="3E3F3F03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16" w:type="dxa"/>
          </w:tcPr>
          <w:p w14:paraId="3E7621E5" w14:textId="622C75A7" w:rsidR="006741D9" w:rsidRPr="00C13477" w:rsidRDefault="006741D9" w:rsidP="009F3CF4">
            <w:pPr>
              <w:pStyle w:val="p1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9:15–17:00</w:t>
            </w:r>
            <w:r w:rsidR="009F3CF4"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  <w:t xml:space="preserve">Teamwork </w:t>
            </w:r>
            <w:r w:rsidRPr="00C1347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Materializing place</w:t>
            </w:r>
          </w:p>
          <w:p w14:paraId="54FF1AFE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(Tutors available all day)</w:t>
            </w:r>
          </w:p>
          <w:p w14:paraId="21FF4B43" w14:textId="77777777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510" w:type="dxa"/>
          </w:tcPr>
          <w:p w14:paraId="71831A98" w14:textId="4A2C213C" w:rsidR="006741D9" w:rsidRPr="00C13477" w:rsidRDefault="006741D9" w:rsidP="009F3CF4">
            <w:pPr>
              <w:pStyle w:val="p1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9:15–11:00 </w:t>
            </w:r>
            <w:r w:rsidR="009F3CF4"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br/>
            </w: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  <w:t xml:space="preserve">Lecture </w:t>
            </w: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Visualizing place</w:t>
            </w:r>
            <w:r w:rsidR="009F3CF4"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AN </w:t>
            </w:r>
            <w:r w:rsidR="009F3CF4" w:rsidRPr="00C1347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Zoom</w:t>
            </w:r>
          </w:p>
          <w:p w14:paraId="4DA03753" w14:textId="77777777" w:rsidR="006741D9" w:rsidRPr="00C13477" w:rsidRDefault="006741D9" w:rsidP="006741D9">
            <w:pPr>
              <w:pStyle w:val="p1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11:00–17:00 </w:t>
            </w:r>
          </w:p>
          <w:p w14:paraId="1677399B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  <w:t xml:space="preserve">Teamwork </w:t>
            </w:r>
            <w:r w:rsidRPr="00C1347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Materializing place</w:t>
            </w:r>
          </w:p>
          <w:p w14:paraId="59F70774" w14:textId="77777777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62BDC7AA" w14:textId="77777777" w:rsidR="006741D9" w:rsidRPr="00C13477" w:rsidRDefault="006741D9" w:rsidP="006741D9">
            <w:pPr>
              <w:pStyle w:val="p1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9:15–17:00</w:t>
            </w:r>
          </w:p>
          <w:p w14:paraId="25A1B381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  <w:t xml:space="preserve">Teamwork </w:t>
            </w:r>
          </w:p>
          <w:p w14:paraId="4770212C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Materializing place</w:t>
            </w:r>
          </w:p>
          <w:p w14:paraId="74E5DD3B" w14:textId="77777777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6F8CB36E" w14:textId="77777777" w:rsidR="006741D9" w:rsidRPr="00C13477" w:rsidRDefault="006741D9" w:rsidP="006741D9">
            <w:pPr>
              <w:pStyle w:val="p1"/>
              <w:spacing w:before="12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9:15–12:00</w:t>
            </w:r>
          </w:p>
          <w:p w14:paraId="03CC67AB" w14:textId="41307F4E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  <w:t>Teamwork</w:t>
            </w:r>
            <w:r w:rsidRPr="00C1347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 xml:space="preserve"> Materializing place</w:t>
            </w:r>
            <w:r w:rsidR="009F3CF4" w:rsidRPr="00C1347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br/>
            </w:r>
            <w:r w:rsidR="009F3CF4"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AN </w:t>
            </w:r>
            <w:proofErr w:type="spellStart"/>
            <w:r w:rsidRPr="00C1347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Skörden</w:t>
            </w:r>
            <w:proofErr w:type="spellEnd"/>
          </w:p>
          <w:p w14:paraId="53B1C364" w14:textId="77777777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65A1BCFA" w14:textId="77777777" w:rsidR="006741D9" w:rsidRPr="00C13477" w:rsidRDefault="006741D9" w:rsidP="006741D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08DBA102" w14:textId="77777777" w:rsidR="006741D9" w:rsidRPr="00C13477" w:rsidRDefault="006741D9" w:rsidP="006741D9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13:15–17:00</w:t>
            </w:r>
          </w:p>
          <w:p w14:paraId="6CBC8990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  <w:lang w:val="en-GB"/>
              </w:rPr>
              <w:t>Presentations and discussions</w:t>
            </w:r>
          </w:p>
          <w:p w14:paraId="17F6503A" w14:textId="2CAA41D2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t>Materializing place</w:t>
            </w:r>
            <w:r w:rsidRPr="00C1347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n-GB"/>
              </w:rPr>
              <w:br/>
            </w:r>
            <w:r w:rsidR="009F3CF4" w:rsidRPr="00C1347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AN </w:t>
            </w:r>
            <w:proofErr w:type="spellStart"/>
            <w:r w:rsidRPr="00C1347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Skörden</w:t>
            </w:r>
            <w:proofErr w:type="spellEnd"/>
          </w:p>
          <w:p w14:paraId="31651672" w14:textId="77777777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1143DEFB" w14:textId="77777777" w:rsidR="006741D9" w:rsidRPr="00C13477" w:rsidRDefault="006741D9" w:rsidP="006741D9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Individual work</w:t>
            </w:r>
          </w:p>
          <w:p w14:paraId="73CE04F8" w14:textId="77777777" w:rsidR="006741D9" w:rsidRPr="00C13477" w:rsidRDefault="006741D9" w:rsidP="006741D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Reflection/</w:t>
            </w:r>
          </w:p>
          <w:p w14:paraId="0E1AF08E" w14:textId="41A18A5E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Portfolio</w:t>
            </w:r>
          </w:p>
        </w:tc>
      </w:tr>
      <w:tr w:rsidR="006741D9" w:rsidRPr="00C13477" w14:paraId="603C63CA" w14:textId="401DC9C9" w:rsidTr="00496F9F">
        <w:tc>
          <w:tcPr>
            <w:tcW w:w="0" w:type="auto"/>
            <w:shd w:val="clear" w:color="auto" w:fill="FFF2CC" w:themeFill="accent4" w:themeFillTint="33"/>
          </w:tcPr>
          <w:p w14:paraId="6896453E" w14:textId="62F32AE1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Lit.</w:t>
            </w:r>
          </w:p>
        </w:tc>
        <w:tc>
          <w:tcPr>
            <w:tcW w:w="0" w:type="auto"/>
            <w:gridSpan w:val="5"/>
            <w:shd w:val="clear" w:color="auto" w:fill="FFF2CC" w:themeFill="accent4" w:themeFillTint="33"/>
          </w:tcPr>
          <w:p w14:paraId="045AD883" w14:textId="0B501745" w:rsidR="006741D9" w:rsidRPr="00907032" w:rsidRDefault="006741D9" w:rsidP="006741D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   </w:t>
            </w:r>
            <w:proofErr w:type="spellStart"/>
            <w:r w:rsidRPr="0090703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Cresswell</w:t>
            </w:r>
            <w:proofErr w:type="spellEnd"/>
            <w:r w:rsidRPr="0090703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, Tim (2015). Place: an introduction. 2nd ed. Chichester, England: Wiley Blackwell. Pp 1–18</w:t>
            </w:r>
            <w:r w:rsidRPr="00C13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2C30BF0E" w14:textId="5EF84F47" w:rsidR="006741D9" w:rsidRPr="00C13477" w:rsidRDefault="006741D9" w:rsidP="006741D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 xml:space="preserve">    Dee, Catherine (2001). </w:t>
            </w:r>
            <w:r w:rsidRPr="00C1347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Form and fabric in landscape architecture: a visual introduction</w:t>
            </w:r>
            <w:r w:rsidRPr="00C13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. London: Spon Pp. 188-210.</w:t>
            </w:r>
            <w:r w:rsidRPr="00C13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51D2E877" w14:textId="13AEACF6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GB"/>
              </w:rPr>
              <w:t xml:space="preserve">    Reference literature</w:t>
            </w:r>
            <w:r w:rsidRPr="00EE15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>:</w:t>
            </w:r>
            <w:r w:rsidRPr="00C1347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see literature list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6741D9" w:rsidRPr="00C13477" w14:paraId="7FF0F1D0" w14:textId="77777777" w:rsidTr="00D76C62">
        <w:trPr>
          <w:trHeight w:val="411"/>
        </w:trPr>
        <w:tc>
          <w:tcPr>
            <w:tcW w:w="0" w:type="auto"/>
            <w:gridSpan w:val="6"/>
            <w:shd w:val="clear" w:color="auto" w:fill="A8D08D" w:themeFill="accent6" w:themeFillTint="99"/>
          </w:tcPr>
          <w:p w14:paraId="6929B425" w14:textId="0AC2874F" w:rsidR="006741D9" w:rsidRPr="00C13477" w:rsidRDefault="006741D9" w:rsidP="006741D9">
            <w:pPr>
              <w:rPr>
                <w:rFonts w:asciiTheme="minorHAnsi" w:hAnsiTheme="minorHAnsi" w:cstheme="minorHAnsi"/>
                <w:sz w:val="36"/>
                <w:szCs w:val="36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36"/>
                <w:szCs w:val="36"/>
                <w:lang w:val="en-GB"/>
              </w:rPr>
              <w:t>PORTFOLIO weeks</w:t>
            </w:r>
          </w:p>
        </w:tc>
      </w:tr>
      <w:tr w:rsidR="000F1044" w:rsidRPr="00C13477" w14:paraId="284FF2FC" w14:textId="77777777" w:rsidTr="00C23470">
        <w:tc>
          <w:tcPr>
            <w:tcW w:w="0" w:type="auto"/>
            <w:shd w:val="clear" w:color="auto" w:fill="FFC000"/>
          </w:tcPr>
          <w:p w14:paraId="652AEA13" w14:textId="77777777" w:rsidR="006741D9" w:rsidRPr="00C13477" w:rsidRDefault="006741D9" w:rsidP="006741D9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W 42</w:t>
            </w:r>
          </w:p>
        </w:tc>
        <w:tc>
          <w:tcPr>
            <w:tcW w:w="816" w:type="dxa"/>
            <w:shd w:val="clear" w:color="auto" w:fill="FFC000"/>
          </w:tcPr>
          <w:p w14:paraId="3A62BBB6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Mo 18 Oct</w:t>
            </w:r>
          </w:p>
        </w:tc>
        <w:tc>
          <w:tcPr>
            <w:tcW w:w="3510" w:type="dxa"/>
            <w:shd w:val="clear" w:color="auto" w:fill="FFC000"/>
          </w:tcPr>
          <w:p w14:paraId="78C802AA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Tu 19 Oct</w:t>
            </w:r>
          </w:p>
        </w:tc>
        <w:tc>
          <w:tcPr>
            <w:tcW w:w="2425" w:type="dxa"/>
            <w:shd w:val="clear" w:color="auto" w:fill="FFC000"/>
          </w:tcPr>
          <w:p w14:paraId="2C1B33E3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We 20 Oct</w:t>
            </w:r>
          </w:p>
        </w:tc>
        <w:tc>
          <w:tcPr>
            <w:tcW w:w="0" w:type="auto"/>
            <w:shd w:val="clear" w:color="auto" w:fill="FFC000"/>
          </w:tcPr>
          <w:p w14:paraId="2AA25652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Th 21 Oct</w:t>
            </w:r>
          </w:p>
        </w:tc>
        <w:tc>
          <w:tcPr>
            <w:tcW w:w="0" w:type="auto"/>
            <w:shd w:val="clear" w:color="auto" w:fill="FFC000"/>
          </w:tcPr>
          <w:p w14:paraId="30D64CE0" w14:textId="25C0E004" w:rsidR="006741D9" w:rsidRPr="00C13477" w:rsidRDefault="006741D9" w:rsidP="006741D9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Fr 22 Oct</w:t>
            </w:r>
          </w:p>
        </w:tc>
      </w:tr>
      <w:tr w:rsidR="008D3505" w:rsidRPr="00C13477" w14:paraId="6E353EFF" w14:textId="2D356A10" w:rsidTr="00C23470">
        <w:tc>
          <w:tcPr>
            <w:tcW w:w="0" w:type="auto"/>
          </w:tcPr>
          <w:p w14:paraId="58BAB990" w14:textId="3E693873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16" w:type="dxa"/>
          </w:tcPr>
          <w:p w14:paraId="41BF8FC4" w14:textId="0B70554D" w:rsidR="006741D9" w:rsidRPr="00C13477" w:rsidRDefault="00C15A61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:15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-11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Lecture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6741D9"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Inspirational Lecture</w:t>
            </w:r>
            <w:r w:rsidR="006741D9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741D9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br/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PD </w:t>
            </w:r>
            <w:r w:rsidR="006741D9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Zoom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6832A67E" w14:textId="77777777" w:rsidR="006741D9" w:rsidRPr="00C13477" w:rsidRDefault="006741D9" w:rsidP="006741D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0E6DA853" w14:textId="1E4C20D5" w:rsidR="006741D9" w:rsidRPr="00C13477" w:rsidRDefault="006741D9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 xml:space="preserve">Portfolio work </w:t>
            </w:r>
          </w:p>
        </w:tc>
        <w:tc>
          <w:tcPr>
            <w:tcW w:w="3510" w:type="dxa"/>
          </w:tcPr>
          <w:p w14:paraId="5AB065DD" w14:textId="6F8527E3" w:rsidR="006741D9" w:rsidRPr="00C13477" w:rsidRDefault="00C15A61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:15-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Lecture</w:t>
            </w:r>
            <w:r w:rsidR="006741D9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741D9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InDesign 1- Lecture</w:t>
            </w:r>
            <w:r w:rsidR="006741D9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741D9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br/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KW </w:t>
            </w:r>
            <w:r w:rsidR="006741D9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Zoom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32A70BE0" w14:textId="4C758D5A" w:rsidR="006741D9" w:rsidRPr="00C13477" w:rsidRDefault="006741D9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-12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Tutoring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 </w:t>
            </w: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>Portfolio work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>EL KW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Ladan</w:t>
            </w:r>
            <w:proofErr w:type="spellEnd"/>
          </w:p>
          <w:p w14:paraId="7A2A0D81" w14:textId="77777777" w:rsidR="006741D9" w:rsidRPr="00C13477" w:rsidRDefault="006741D9" w:rsidP="006741D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60C880E5" w14:textId="49A26E03" w:rsidR="006741D9" w:rsidRPr="00C13477" w:rsidRDefault="006741D9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:15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-16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Tutoring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 </w:t>
            </w: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>Portfolio work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 xml:space="preserve">EL </w:t>
            </w:r>
            <w:proofErr w:type="spellStart"/>
            <w:r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Ladan</w:t>
            </w:r>
            <w:proofErr w:type="spellEnd"/>
          </w:p>
          <w:p w14:paraId="1FDF37EB" w14:textId="77777777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25" w:type="dxa"/>
          </w:tcPr>
          <w:p w14:paraId="1579DD13" w14:textId="62582327" w:rsidR="006741D9" w:rsidRPr="00C13477" w:rsidRDefault="00C15A61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 xml:space="preserve">Portfolio work </w:t>
            </w:r>
          </w:p>
          <w:p w14:paraId="5170FBF3" w14:textId="77777777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14:paraId="275A196E" w14:textId="6A497A63" w:rsidR="006741D9" w:rsidRPr="00C13477" w:rsidRDefault="00C15A61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:15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-11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Lecture</w:t>
            </w:r>
            <w:r w:rsidR="006741D9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741D9"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InDesign 2/ Layout- Lecture</w:t>
            </w:r>
            <w:r w:rsidR="006741D9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6741D9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KW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F3CF4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Zoom</w:t>
            </w:r>
          </w:p>
          <w:p w14:paraId="6E29E788" w14:textId="59980B65" w:rsidR="006741D9" w:rsidRPr="00C13477" w:rsidRDefault="006741D9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-12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Tutoring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 </w:t>
            </w: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 xml:space="preserve">Portfolio </w:t>
            </w:r>
            <w:proofErr w:type="gramStart"/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>work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KW</w:t>
            </w:r>
            <w:proofErr w:type="gramEnd"/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Ladan</w:t>
            </w:r>
            <w:proofErr w:type="spellEnd"/>
          </w:p>
          <w:p w14:paraId="3A5516FC" w14:textId="77777777" w:rsidR="006741D9" w:rsidRPr="00C13477" w:rsidRDefault="006741D9" w:rsidP="006741D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767E815A" w14:textId="79FC17ED" w:rsidR="006741D9" w:rsidRPr="00C13477" w:rsidRDefault="006741D9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:15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-16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Tutoring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 </w:t>
            </w: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>Portfolio work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EL KW </w:t>
            </w:r>
            <w:proofErr w:type="spellStart"/>
            <w:r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Ladan</w:t>
            </w:r>
            <w:proofErr w:type="spellEnd"/>
            <w:r w:rsidRPr="00C13477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br/>
            </w:r>
          </w:p>
        </w:tc>
        <w:tc>
          <w:tcPr>
            <w:tcW w:w="0" w:type="auto"/>
          </w:tcPr>
          <w:p w14:paraId="6FF8BE43" w14:textId="1FE92566" w:rsidR="006741D9" w:rsidRPr="00C13477" w:rsidRDefault="00C15A61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  <w:lang w:val="en-GB"/>
              </w:rPr>
              <w:t xml:space="preserve">Portfolio work </w:t>
            </w:r>
          </w:p>
          <w:p w14:paraId="7532BB5B" w14:textId="77777777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F1044" w:rsidRPr="00C13477" w14:paraId="2FE33C33" w14:textId="77777777" w:rsidTr="00C23470">
        <w:tc>
          <w:tcPr>
            <w:tcW w:w="0" w:type="auto"/>
            <w:shd w:val="clear" w:color="auto" w:fill="FFC000"/>
          </w:tcPr>
          <w:p w14:paraId="6A9FD0F9" w14:textId="77777777" w:rsidR="006741D9" w:rsidRPr="00C13477" w:rsidRDefault="006741D9" w:rsidP="006741D9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W 43</w:t>
            </w:r>
          </w:p>
        </w:tc>
        <w:tc>
          <w:tcPr>
            <w:tcW w:w="816" w:type="dxa"/>
            <w:shd w:val="clear" w:color="auto" w:fill="FFC000"/>
          </w:tcPr>
          <w:p w14:paraId="1020DB45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Mo 25 Oct</w:t>
            </w:r>
          </w:p>
        </w:tc>
        <w:tc>
          <w:tcPr>
            <w:tcW w:w="3510" w:type="dxa"/>
            <w:shd w:val="clear" w:color="auto" w:fill="FFC000"/>
          </w:tcPr>
          <w:p w14:paraId="57888E60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Tu 26 Oct</w:t>
            </w:r>
          </w:p>
        </w:tc>
        <w:tc>
          <w:tcPr>
            <w:tcW w:w="2425" w:type="dxa"/>
            <w:shd w:val="clear" w:color="auto" w:fill="FFC000"/>
          </w:tcPr>
          <w:p w14:paraId="2CCAEE70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We 27 Oct</w:t>
            </w:r>
          </w:p>
        </w:tc>
        <w:tc>
          <w:tcPr>
            <w:tcW w:w="0" w:type="auto"/>
            <w:shd w:val="clear" w:color="auto" w:fill="FFC000"/>
          </w:tcPr>
          <w:p w14:paraId="002A184E" w14:textId="77777777" w:rsidR="006741D9" w:rsidRPr="00C13477" w:rsidRDefault="006741D9" w:rsidP="006741D9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Th 28 Oct</w:t>
            </w:r>
          </w:p>
        </w:tc>
        <w:tc>
          <w:tcPr>
            <w:tcW w:w="0" w:type="auto"/>
            <w:shd w:val="clear" w:color="auto" w:fill="FFC000"/>
          </w:tcPr>
          <w:p w14:paraId="69F3251A" w14:textId="77777777" w:rsidR="006741D9" w:rsidRPr="00C13477" w:rsidRDefault="006741D9" w:rsidP="006741D9">
            <w:pPr>
              <w:rPr>
                <w:rFonts w:asciiTheme="minorHAnsi" w:hAnsiTheme="minorHAnsi" w:cstheme="minorHAnsi"/>
                <w:lang w:val="en-GB"/>
              </w:rPr>
            </w:pPr>
            <w:r w:rsidRPr="00C13477">
              <w:rPr>
                <w:rFonts w:asciiTheme="minorHAnsi" w:hAnsiTheme="minorHAnsi" w:cstheme="minorHAnsi"/>
                <w:lang w:val="en-GB"/>
              </w:rPr>
              <w:t>Fr29 Oct</w:t>
            </w:r>
          </w:p>
        </w:tc>
      </w:tr>
      <w:tr w:rsidR="008D3505" w:rsidRPr="00480F4D" w14:paraId="311BEF92" w14:textId="364A8034" w:rsidTr="00C23470">
        <w:tc>
          <w:tcPr>
            <w:tcW w:w="0" w:type="auto"/>
          </w:tcPr>
          <w:p w14:paraId="0BBEACA8" w14:textId="43CC3686" w:rsidR="006741D9" w:rsidRPr="00C13477" w:rsidRDefault="006741D9" w:rsidP="006741D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16" w:type="dxa"/>
          </w:tcPr>
          <w:p w14:paraId="7FB638BC" w14:textId="4E4C7014" w:rsidR="006741D9" w:rsidRPr="00C13477" w:rsidRDefault="00C15A61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:15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-12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Tutoring 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Portfolio work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>KW EL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6741D9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Ladan</w:t>
            </w:r>
            <w:proofErr w:type="spellEnd"/>
          </w:p>
          <w:p w14:paraId="6D5F849B" w14:textId="77777777" w:rsidR="006741D9" w:rsidRPr="00C13477" w:rsidRDefault="006741D9" w:rsidP="006741D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2CF271CA" w14:textId="50653A47" w:rsidR="006741D9" w:rsidRPr="00C13477" w:rsidRDefault="006741D9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Portfolio work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(EL) 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Lada</w:t>
            </w:r>
            <w:r w:rsidR="009F3CF4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</w:t>
            </w:r>
            <w:proofErr w:type="spellEnd"/>
          </w:p>
        </w:tc>
        <w:tc>
          <w:tcPr>
            <w:tcW w:w="3510" w:type="dxa"/>
          </w:tcPr>
          <w:p w14:paraId="178CE11D" w14:textId="657487AE" w:rsidR="006741D9" w:rsidRPr="00C13477" w:rsidRDefault="00C15A61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:15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-12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Tutoring / </w:t>
            </w:r>
            <w:r w:rsidR="006741D9"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Portfolio work 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 xml:space="preserve">KW EL 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="006741D9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Ladan</w:t>
            </w:r>
            <w:proofErr w:type="spellEnd"/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046F1DF5" w14:textId="77777777" w:rsidR="006741D9" w:rsidRPr="00C13477" w:rsidRDefault="006741D9" w:rsidP="006741D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6C04142B" w14:textId="339CC916" w:rsidR="006741D9" w:rsidRPr="00C13477" w:rsidRDefault="006741D9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Portfolio work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>EL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Ladan</w:t>
            </w:r>
            <w:proofErr w:type="spellEnd"/>
          </w:p>
        </w:tc>
        <w:tc>
          <w:tcPr>
            <w:tcW w:w="2425" w:type="dxa"/>
          </w:tcPr>
          <w:p w14:paraId="7A9A0C03" w14:textId="428604F0" w:rsidR="006741D9" w:rsidRPr="00C13477" w:rsidRDefault="00C15A61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:15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-12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Tutoring 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KW EL PD </w:t>
            </w:r>
            <w:r w:rsidR="009F3CF4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Zoom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 </w:t>
            </w:r>
            <w:r w:rsidR="006741D9"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Portfolio work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</w:p>
          <w:p w14:paraId="35DCE5FE" w14:textId="77777777" w:rsidR="006741D9" w:rsidRPr="00C13477" w:rsidRDefault="006741D9" w:rsidP="006741D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7386A1E4" w14:textId="7B0ED75D" w:rsidR="006741D9" w:rsidRPr="00C13477" w:rsidRDefault="006741D9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 xml:space="preserve">Portfolio work </w:t>
            </w:r>
          </w:p>
        </w:tc>
        <w:tc>
          <w:tcPr>
            <w:tcW w:w="0" w:type="auto"/>
          </w:tcPr>
          <w:p w14:paraId="3FC2D686" w14:textId="2A784627" w:rsidR="006741D9" w:rsidRPr="00C13477" w:rsidRDefault="00C15A61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:15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-12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  <w:r w:rsidR="006741D9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br/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Tutoring</w:t>
            </w:r>
            <w:r w:rsidR="006741D9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/ </w:t>
            </w:r>
            <w:r w:rsidR="006741D9"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Portfolio work</w:t>
            </w:r>
          </w:p>
          <w:p w14:paraId="76701EA2" w14:textId="77777777" w:rsidR="006741D9" w:rsidRPr="00C13477" w:rsidRDefault="006741D9" w:rsidP="006741D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0EFD93CE" w14:textId="6D4494D6" w:rsidR="006741D9" w:rsidRPr="00C13477" w:rsidRDefault="006741D9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Portfolio work</w:t>
            </w:r>
          </w:p>
        </w:tc>
        <w:tc>
          <w:tcPr>
            <w:tcW w:w="0" w:type="auto"/>
          </w:tcPr>
          <w:p w14:paraId="0CD497AE" w14:textId="1AEECF74" w:rsidR="006741D9" w:rsidRPr="00C13477" w:rsidRDefault="00C15A61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br/>
            </w:r>
            <w:r w:rsidRPr="00C134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Portfolio work</w:t>
            </w:r>
            <w:r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br/>
              <w:t xml:space="preserve">12:00 </w:t>
            </w:r>
            <w:r w:rsidR="006741D9" w:rsidRPr="00C134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Turn in your portfolios </w:t>
            </w:r>
          </w:p>
          <w:p w14:paraId="46541321" w14:textId="77777777" w:rsidR="006741D9" w:rsidRPr="00C13477" w:rsidRDefault="006741D9" w:rsidP="006741D9">
            <w:pPr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</w:pPr>
            <w:r w:rsidRPr="00C13477">
              <w:rPr>
                <w:rFonts w:asciiTheme="minorHAnsi" w:hAnsiTheme="minorHAnsi" w:cstheme="minorHAnsi"/>
                <w:i/>
                <w:iCs/>
                <w:sz w:val="15"/>
                <w:szCs w:val="15"/>
                <w:lang w:val="en-GB"/>
              </w:rPr>
              <w:t>L U N C H</w:t>
            </w:r>
          </w:p>
          <w:p w14:paraId="63252554" w14:textId="311D93BD" w:rsidR="006741D9" w:rsidRPr="00C13477" w:rsidRDefault="006741D9" w:rsidP="006741D9">
            <w:pPr>
              <w:pStyle w:val="Normalweb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:15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-16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:00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 xml:space="preserve">Course evaluation/ portfolio exhibition 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>EL AP</w:t>
            </w:r>
            <w:r w:rsidR="009F3CF4"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9F3CF4" w:rsidRPr="00C1347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GB"/>
              </w:rPr>
              <w:t>Zoom/Campus?</w:t>
            </w:r>
            <w:r w:rsidRPr="00C134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</w:p>
        </w:tc>
      </w:tr>
    </w:tbl>
    <w:p w14:paraId="4DA21FD9" w14:textId="0E68F7EC" w:rsidR="00AA6D43" w:rsidRPr="00C13477" w:rsidRDefault="00AA6D43">
      <w:pPr>
        <w:rPr>
          <w:lang w:val="en-GB"/>
        </w:rPr>
      </w:pPr>
    </w:p>
    <w:p w14:paraId="6BFBE3E3" w14:textId="588048DF" w:rsidR="00AA6D43" w:rsidRPr="00C13477" w:rsidRDefault="00AA6D43">
      <w:pPr>
        <w:rPr>
          <w:u w:val="single"/>
          <w:lang w:val="en-GB"/>
        </w:rPr>
      </w:pPr>
      <w:r w:rsidRPr="00C13477">
        <w:rPr>
          <w:u w:val="single"/>
          <w:lang w:val="en-GB"/>
        </w:rPr>
        <w:t xml:space="preserve">Teachers, in order of </w:t>
      </w:r>
      <w:r w:rsidR="00F625B9" w:rsidRPr="00C13477">
        <w:rPr>
          <w:u w:val="single"/>
          <w:lang w:val="en-GB"/>
        </w:rPr>
        <w:t>appearance</w:t>
      </w:r>
      <w:r w:rsidRPr="00C13477">
        <w:rPr>
          <w:u w:val="single"/>
          <w:lang w:val="en-GB"/>
        </w:rPr>
        <w:t>:</w:t>
      </w:r>
    </w:p>
    <w:p w14:paraId="4D4322F6" w14:textId="1EC31DDF" w:rsidR="00AA6D43" w:rsidRPr="008A5412" w:rsidRDefault="00AA6D43">
      <w:pPr>
        <w:rPr>
          <w:rFonts w:ascii="Times" w:hAnsi="Times"/>
          <w:sz w:val="22"/>
          <w:szCs w:val="22"/>
          <w:lang w:val="en-GB"/>
        </w:rPr>
      </w:pPr>
      <w:r w:rsidRPr="008A5412">
        <w:rPr>
          <w:rFonts w:ascii="Times" w:hAnsi="Times"/>
          <w:sz w:val="22"/>
          <w:szCs w:val="22"/>
          <w:lang w:val="en-GB"/>
        </w:rPr>
        <w:br/>
      </w:r>
      <w:r w:rsidRPr="00A54300">
        <w:rPr>
          <w:rFonts w:ascii="Times" w:hAnsi="Times"/>
          <w:b/>
          <w:bCs/>
          <w:sz w:val="22"/>
          <w:szCs w:val="22"/>
          <w:lang w:val="en-GB"/>
        </w:rPr>
        <w:t>AP</w:t>
      </w:r>
      <w:r w:rsidR="00C07740" w:rsidRPr="00A54300">
        <w:rPr>
          <w:rFonts w:ascii="Times" w:hAnsi="Times"/>
          <w:b/>
          <w:bCs/>
          <w:sz w:val="22"/>
          <w:szCs w:val="22"/>
          <w:lang w:val="en-GB"/>
        </w:rPr>
        <w:t xml:space="preserve"> Anna Peterson</w:t>
      </w:r>
      <w:r w:rsidR="008A5412">
        <w:rPr>
          <w:rFonts w:ascii="Times" w:hAnsi="Times"/>
          <w:sz w:val="22"/>
          <w:szCs w:val="22"/>
          <w:lang w:val="en-GB"/>
        </w:rPr>
        <w:t xml:space="preserve">, </w:t>
      </w:r>
      <w:r w:rsidR="008A5412" w:rsidRPr="008A5412">
        <w:rPr>
          <w:rFonts w:ascii="Times" w:hAnsi="Times"/>
          <w:sz w:val="22"/>
          <w:szCs w:val="22"/>
          <w:lang w:val="en-US"/>
        </w:rPr>
        <w:t xml:space="preserve">PhD lecturer, landscape architect, </w:t>
      </w:r>
      <w:r w:rsidR="008A5412" w:rsidRPr="008A5412">
        <w:rPr>
          <w:rFonts w:ascii="Times" w:hAnsi="Times" w:cs="Arial"/>
          <w:color w:val="000000"/>
          <w:sz w:val="22"/>
          <w:szCs w:val="22"/>
          <w:lang w:val="en-US"/>
        </w:rPr>
        <w:t>Dep</w:t>
      </w:r>
      <w:r w:rsidR="008A5412">
        <w:rPr>
          <w:rFonts w:ascii="Times" w:hAnsi="Times" w:cs="Arial"/>
          <w:color w:val="000000"/>
          <w:sz w:val="22"/>
          <w:szCs w:val="22"/>
          <w:lang w:val="en-US"/>
        </w:rPr>
        <w:t>.</w:t>
      </w:r>
      <w:r w:rsidR="008A5412" w:rsidRPr="008A5412">
        <w:rPr>
          <w:rFonts w:ascii="Times" w:hAnsi="Times" w:cs="Arial"/>
          <w:color w:val="000000"/>
          <w:sz w:val="22"/>
          <w:szCs w:val="22"/>
          <w:lang w:val="en-US"/>
        </w:rPr>
        <w:t xml:space="preserve"> of Landscape Architecture, Planning and Management</w:t>
      </w:r>
      <w:r w:rsidR="008A5412" w:rsidRPr="008A5412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="008A5412" w:rsidRPr="008A5412">
        <w:rPr>
          <w:rFonts w:ascii="Times" w:hAnsi="Times"/>
          <w:sz w:val="22"/>
          <w:szCs w:val="22"/>
          <w:lang w:val="en-US"/>
        </w:rPr>
        <w:t>SLU</w:t>
      </w:r>
      <w:proofErr w:type="spellEnd"/>
      <w:r w:rsidR="008A5412" w:rsidRPr="008A5412">
        <w:rPr>
          <w:rFonts w:ascii="Times" w:hAnsi="Times"/>
          <w:sz w:val="22"/>
          <w:szCs w:val="22"/>
          <w:lang w:val="en-US"/>
        </w:rPr>
        <w:t>.</w:t>
      </w:r>
    </w:p>
    <w:p w14:paraId="7A89B6AD" w14:textId="1D284572" w:rsidR="00C07740" w:rsidRPr="00A54300" w:rsidRDefault="00C07740">
      <w:pPr>
        <w:rPr>
          <w:rFonts w:ascii="Times" w:hAnsi="Times"/>
          <w:sz w:val="22"/>
          <w:szCs w:val="22"/>
          <w:lang w:val="en-US"/>
        </w:rPr>
      </w:pPr>
      <w:r w:rsidRPr="00A21B4C">
        <w:rPr>
          <w:rFonts w:ascii="Times" w:hAnsi="Times"/>
          <w:b/>
          <w:bCs/>
          <w:sz w:val="22"/>
          <w:szCs w:val="22"/>
          <w:lang w:val="en-US"/>
        </w:rPr>
        <w:t>EL Elvira Larsson</w:t>
      </w:r>
      <w:r w:rsidR="00A54300" w:rsidRPr="00A21B4C">
        <w:rPr>
          <w:rFonts w:ascii="Times" w:hAnsi="Times"/>
          <w:b/>
          <w:bCs/>
          <w:sz w:val="22"/>
          <w:szCs w:val="22"/>
          <w:lang w:val="en-US"/>
        </w:rPr>
        <w:t xml:space="preserve">. </w:t>
      </w:r>
      <w:r w:rsidR="00A54300" w:rsidRPr="00A21B4C">
        <w:rPr>
          <w:rFonts w:ascii="Times" w:hAnsi="Times"/>
          <w:sz w:val="22"/>
          <w:szCs w:val="22"/>
          <w:lang w:val="en-US"/>
        </w:rPr>
        <w:t xml:space="preserve"> Course administrator,</w:t>
      </w:r>
      <w:r w:rsidR="00A54300">
        <w:rPr>
          <w:rFonts w:ascii="Times" w:hAnsi="Times"/>
          <w:sz w:val="22"/>
          <w:szCs w:val="22"/>
          <w:lang w:val="en-US"/>
        </w:rPr>
        <w:t xml:space="preserve"> landscape architect, </w:t>
      </w:r>
      <w:r w:rsidR="00A54300" w:rsidRPr="008A5412">
        <w:rPr>
          <w:rFonts w:ascii="Times" w:hAnsi="Times" w:cs="Arial"/>
          <w:color w:val="000000"/>
          <w:sz w:val="22"/>
          <w:szCs w:val="22"/>
          <w:lang w:val="en-US"/>
        </w:rPr>
        <w:t>Dep</w:t>
      </w:r>
      <w:r w:rsidR="00A54300">
        <w:rPr>
          <w:rFonts w:ascii="Times" w:hAnsi="Times" w:cs="Arial"/>
          <w:color w:val="000000"/>
          <w:sz w:val="22"/>
          <w:szCs w:val="22"/>
          <w:lang w:val="en-US"/>
        </w:rPr>
        <w:t>.</w:t>
      </w:r>
      <w:r w:rsidR="00A54300" w:rsidRPr="008A5412">
        <w:rPr>
          <w:rFonts w:ascii="Times" w:hAnsi="Times" w:cs="Arial"/>
          <w:color w:val="000000"/>
          <w:sz w:val="22"/>
          <w:szCs w:val="22"/>
          <w:lang w:val="en-US"/>
        </w:rPr>
        <w:t xml:space="preserve"> of Landscape Architecture, Planning and Management</w:t>
      </w:r>
      <w:r w:rsidR="00A54300" w:rsidRPr="008A5412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="00A54300" w:rsidRPr="008A5412">
        <w:rPr>
          <w:rFonts w:ascii="Times" w:hAnsi="Times"/>
          <w:sz w:val="22"/>
          <w:szCs w:val="22"/>
          <w:lang w:val="en-US"/>
        </w:rPr>
        <w:t>SLU</w:t>
      </w:r>
      <w:proofErr w:type="spellEnd"/>
      <w:r w:rsidR="00A54300" w:rsidRPr="008A5412">
        <w:rPr>
          <w:rFonts w:ascii="Times" w:hAnsi="Times"/>
          <w:sz w:val="22"/>
          <w:szCs w:val="22"/>
          <w:lang w:val="en-US"/>
        </w:rPr>
        <w:t>.</w:t>
      </w:r>
    </w:p>
    <w:p w14:paraId="331EF888" w14:textId="77777777" w:rsidR="00A21B4C" w:rsidRPr="00A54300" w:rsidRDefault="00A21B4C" w:rsidP="00A21B4C">
      <w:pPr>
        <w:rPr>
          <w:rFonts w:ascii="Times" w:hAnsi="Times"/>
          <w:sz w:val="22"/>
          <w:szCs w:val="22"/>
          <w:lang w:val="en-US"/>
        </w:rPr>
      </w:pPr>
      <w:proofErr w:type="spellStart"/>
      <w:r w:rsidRPr="00A54300">
        <w:rPr>
          <w:rFonts w:ascii="Times" w:hAnsi="Times"/>
          <w:b/>
          <w:bCs/>
          <w:sz w:val="22"/>
          <w:szCs w:val="22"/>
          <w:lang w:val="en-US"/>
        </w:rPr>
        <w:t>Chä</w:t>
      </w:r>
      <w:proofErr w:type="spellEnd"/>
      <w:r w:rsidRPr="00A54300">
        <w:rPr>
          <w:rFonts w:ascii="Times" w:hAnsi="Times"/>
          <w:b/>
          <w:bCs/>
          <w:sz w:val="22"/>
          <w:szCs w:val="22"/>
          <w:lang w:val="en-US"/>
        </w:rPr>
        <w:t xml:space="preserve"> Caroline </w:t>
      </w:r>
      <w:proofErr w:type="spellStart"/>
      <w:r w:rsidRPr="00A54300">
        <w:rPr>
          <w:rFonts w:ascii="Times" w:hAnsi="Times"/>
          <w:b/>
          <w:bCs/>
          <w:sz w:val="22"/>
          <w:szCs w:val="22"/>
          <w:lang w:val="en-US"/>
        </w:rPr>
        <w:t>Hägerhäll</w:t>
      </w:r>
      <w:proofErr w:type="spellEnd"/>
      <w:r w:rsidRPr="00A54300">
        <w:rPr>
          <w:rFonts w:ascii="Times" w:hAnsi="Times"/>
          <w:sz w:val="22"/>
          <w:szCs w:val="22"/>
          <w:lang w:val="en-US"/>
        </w:rPr>
        <w:t xml:space="preserve">, Professor, landscape architect, </w:t>
      </w:r>
      <w:r w:rsidRPr="00A54300">
        <w:rPr>
          <w:rFonts w:ascii="Times" w:hAnsi="Times"/>
          <w:color w:val="302F2F"/>
          <w:sz w:val="22"/>
          <w:szCs w:val="22"/>
          <w:shd w:val="clear" w:color="auto" w:fill="FFFFFF"/>
          <w:lang w:val="en-US"/>
        </w:rPr>
        <w:t xml:space="preserve">Dep. of People and Society </w:t>
      </w:r>
      <w:proofErr w:type="spellStart"/>
      <w:r w:rsidRPr="00A54300">
        <w:rPr>
          <w:rFonts w:ascii="Times" w:hAnsi="Times"/>
          <w:color w:val="302F2F"/>
          <w:sz w:val="22"/>
          <w:szCs w:val="22"/>
          <w:shd w:val="clear" w:color="auto" w:fill="FFFFFF"/>
          <w:lang w:val="en-US"/>
        </w:rPr>
        <w:t>SLU</w:t>
      </w:r>
      <w:proofErr w:type="spellEnd"/>
      <w:r>
        <w:rPr>
          <w:rFonts w:ascii="Times" w:hAnsi="Times"/>
          <w:color w:val="302F2F"/>
          <w:sz w:val="22"/>
          <w:szCs w:val="22"/>
          <w:shd w:val="clear" w:color="auto" w:fill="FFFFFF"/>
          <w:lang w:val="en-US"/>
        </w:rPr>
        <w:t>.</w:t>
      </w:r>
    </w:p>
    <w:p w14:paraId="0FD73C3E" w14:textId="4631568B" w:rsidR="00C07740" w:rsidRPr="00A54300" w:rsidRDefault="009F3CF4">
      <w:pPr>
        <w:rPr>
          <w:rFonts w:ascii="Times" w:hAnsi="Times"/>
          <w:sz w:val="22"/>
          <w:szCs w:val="22"/>
          <w:lang w:val="en-US"/>
        </w:rPr>
      </w:pPr>
      <w:r w:rsidRPr="00A54300">
        <w:rPr>
          <w:rFonts w:ascii="Times" w:hAnsi="Times"/>
          <w:b/>
          <w:bCs/>
          <w:sz w:val="22"/>
          <w:szCs w:val="22"/>
          <w:lang w:val="en-US"/>
        </w:rPr>
        <w:lastRenderedPageBreak/>
        <w:t xml:space="preserve">KB. Kristina </w:t>
      </w:r>
      <w:proofErr w:type="spellStart"/>
      <w:r w:rsidRPr="00A54300">
        <w:rPr>
          <w:rFonts w:ascii="Times" w:hAnsi="Times"/>
          <w:b/>
          <w:bCs/>
          <w:sz w:val="22"/>
          <w:szCs w:val="22"/>
          <w:lang w:val="en-US"/>
        </w:rPr>
        <w:t>Blennow</w:t>
      </w:r>
      <w:proofErr w:type="spellEnd"/>
      <w:r w:rsidR="008A5412" w:rsidRPr="008A5412">
        <w:rPr>
          <w:rFonts w:ascii="Times" w:hAnsi="Times"/>
          <w:sz w:val="22"/>
          <w:szCs w:val="22"/>
          <w:lang w:val="en-US"/>
        </w:rPr>
        <w:t xml:space="preserve"> PhD </w:t>
      </w:r>
      <w:r w:rsidR="008A5412">
        <w:rPr>
          <w:rFonts w:ascii="Times" w:hAnsi="Times"/>
          <w:sz w:val="22"/>
          <w:szCs w:val="22"/>
          <w:lang w:val="en-US"/>
        </w:rPr>
        <w:t>Professor</w:t>
      </w:r>
      <w:r w:rsidR="008A5412" w:rsidRPr="008A5412">
        <w:rPr>
          <w:rFonts w:ascii="Times" w:hAnsi="Times"/>
          <w:sz w:val="22"/>
          <w:szCs w:val="22"/>
          <w:lang w:val="en-US"/>
        </w:rPr>
        <w:t xml:space="preserve">, </w:t>
      </w:r>
      <w:r w:rsidR="00A21B4C" w:rsidRPr="00A21B4C">
        <w:rPr>
          <w:rFonts w:ascii="Times" w:hAnsi="Times"/>
          <w:sz w:val="22"/>
          <w:szCs w:val="22"/>
          <w:lang w:val="en-US"/>
        </w:rPr>
        <w:t>Earth</w:t>
      </w:r>
      <w:r w:rsidR="008A5412" w:rsidRPr="00A21B4C">
        <w:rPr>
          <w:rFonts w:ascii="Times" w:hAnsi="Times"/>
          <w:sz w:val="22"/>
          <w:szCs w:val="22"/>
          <w:lang w:val="en-US"/>
        </w:rPr>
        <w:t xml:space="preserve"> </w:t>
      </w:r>
      <w:r w:rsidR="00A21B4C" w:rsidRPr="00A21B4C">
        <w:rPr>
          <w:rFonts w:ascii="Times" w:hAnsi="Times"/>
          <w:sz w:val="22"/>
          <w:szCs w:val="22"/>
          <w:lang w:val="en-US"/>
        </w:rPr>
        <w:t>scientist</w:t>
      </w:r>
      <w:r w:rsidR="008A5412" w:rsidRPr="00A21B4C">
        <w:rPr>
          <w:rFonts w:ascii="Times" w:hAnsi="Times"/>
          <w:sz w:val="22"/>
          <w:szCs w:val="22"/>
          <w:lang w:val="en-US"/>
        </w:rPr>
        <w:t>,</w:t>
      </w:r>
      <w:r w:rsidR="008A5412" w:rsidRPr="008A5412">
        <w:rPr>
          <w:rFonts w:ascii="Times" w:hAnsi="Times"/>
          <w:sz w:val="22"/>
          <w:szCs w:val="22"/>
          <w:lang w:val="en-US"/>
        </w:rPr>
        <w:t xml:space="preserve"> </w:t>
      </w:r>
      <w:r w:rsidR="008A5412" w:rsidRPr="008A5412">
        <w:rPr>
          <w:rFonts w:ascii="Times" w:hAnsi="Times" w:cs="Arial"/>
          <w:color w:val="000000"/>
          <w:sz w:val="22"/>
          <w:szCs w:val="22"/>
          <w:lang w:val="en-US"/>
        </w:rPr>
        <w:t>Dep</w:t>
      </w:r>
      <w:r w:rsidR="008A5412">
        <w:rPr>
          <w:rFonts w:ascii="Times" w:hAnsi="Times" w:cs="Arial"/>
          <w:color w:val="000000"/>
          <w:sz w:val="22"/>
          <w:szCs w:val="22"/>
          <w:lang w:val="en-US"/>
        </w:rPr>
        <w:t>.</w:t>
      </w:r>
      <w:r w:rsidR="008A5412" w:rsidRPr="008A5412">
        <w:rPr>
          <w:rFonts w:ascii="Times" w:hAnsi="Times" w:cs="Arial"/>
          <w:color w:val="000000"/>
          <w:sz w:val="22"/>
          <w:szCs w:val="22"/>
          <w:lang w:val="en-US"/>
        </w:rPr>
        <w:t xml:space="preserve"> of Landscape Architecture, Planning and Management</w:t>
      </w:r>
      <w:r w:rsidR="008A5412" w:rsidRPr="008A5412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="008A5412" w:rsidRPr="008A5412">
        <w:rPr>
          <w:rFonts w:ascii="Times" w:hAnsi="Times"/>
          <w:sz w:val="22"/>
          <w:szCs w:val="22"/>
          <w:lang w:val="en-US"/>
        </w:rPr>
        <w:t>SLU</w:t>
      </w:r>
      <w:proofErr w:type="spellEnd"/>
      <w:r w:rsidR="008A5412" w:rsidRPr="008A5412">
        <w:rPr>
          <w:rFonts w:ascii="Times" w:hAnsi="Times"/>
          <w:sz w:val="22"/>
          <w:szCs w:val="22"/>
          <w:lang w:val="en-US"/>
        </w:rPr>
        <w:t>.</w:t>
      </w:r>
    </w:p>
    <w:p w14:paraId="012CFFAD" w14:textId="6EAC3F6C" w:rsidR="008565C8" w:rsidRPr="00A54300" w:rsidRDefault="000F1044" w:rsidP="009F3CF4">
      <w:pPr>
        <w:rPr>
          <w:rFonts w:ascii="Times" w:hAnsi="Times"/>
          <w:sz w:val="22"/>
          <w:szCs w:val="22"/>
          <w:lang w:val="en-US"/>
        </w:rPr>
      </w:pPr>
      <w:r w:rsidRPr="00A54300">
        <w:rPr>
          <w:rFonts w:ascii="Times" w:hAnsi="Times"/>
          <w:b/>
          <w:bCs/>
          <w:sz w:val="22"/>
          <w:szCs w:val="22"/>
          <w:lang w:val="en-US"/>
        </w:rPr>
        <w:t xml:space="preserve">GC Gunnar </w:t>
      </w:r>
      <w:proofErr w:type="spellStart"/>
      <w:r w:rsidRPr="00A54300">
        <w:rPr>
          <w:rFonts w:ascii="Times" w:hAnsi="Times"/>
          <w:b/>
          <w:bCs/>
          <w:sz w:val="22"/>
          <w:szCs w:val="22"/>
          <w:lang w:val="en-US"/>
        </w:rPr>
        <w:t>Cervén</w:t>
      </w:r>
      <w:proofErr w:type="spellEnd"/>
      <w:r w:rsidR="00A54300" w:rsidRPr="00A54300">
        <w:rPr>
          <w:rFonts w:ascii="Times" w:hAnsi="Times"/>
          <w:sz w:val="22"/>
          <w:szCs w:val="22"/>
          <w:lang w:val="en-US"/>
        </w:rPr>
        <w:t xml:space="preserve">. </w:t>
      </w:r>
      <w:r w:rsidR="00A54300">
        <w:rPr>
          <w:rFonts w:ascii="Times" w:hAnsi="Times"/>
          <w:color w:val="000000"/>
          <w:sz w:val="22"/>
          <w:szCs w:val="22"/>
          <w:shd w:val="clear" w:color="auto" w:fill="FFFFFF"/>
          <w:lang w:val="en-US"/>
        </w:rPr>
        <w:t>P</w:t>
      </w:r>
      <w:r w:rsidR="00A54300" w:rsidRPr="00F06936">
        <w:rPr>
          <w:rFonts w:ascii="Times" w:hAnsi="Times"/>
          <w:color w:val="000000"/>
          <w:sz w:val="22"/>
          <w:szCs w:val="22"/>
          <w:shd w:val="clear" w:color="auto" w:fill="FFFFFF"/>
          <w:lang w:val="en-US"/>
        </w:rPr>
        <w:t>ostdoctoral fellow</w:t>
      </w:r>
      <w:r w:rsidR="00A54300" w:rsidRPr="00A54300">
        <w:rPr>
          <w:rFonts w:ascii="Times" w:hAnsi="Times"/>
          <w:sz w:val="22"/>
          <w:szCs w:val="22"/>
          <w:lang w:val="en-US"/>
        </w:rPr>
        <w:t>, landscape archite</w:t>
      </w:r>
      <w:r w:rsidR="00A54300">
        <w:rPr>
          <w:rFonts w:ascii="Times" w:hAnsi="Times"/>
          <w:sz w:val="22"/>
          <w:szCs w:val="22"/>
          <w:lang w:val="en-US"/>
        </w:rPr>
        <w:t xml:space="preserve">ct, </w:t>
      </w:r>
      <w:r w:rsidR="00A54300" w:rsidRPr="00A54300">
        <w:rPr>
          <w:rFonts w:ascii="Times" w:hAnsi="Times"/>
          <w:color w:val="302F2F"/>
          <w:sz w:val="22"/>
          <w:szCs w:val="22"/>
          <w:shd w:val="clear" w:color="auto" w:fill="FFFFFF"/>
          <w:lang w:val="en-US"/>
        </w:rPr>
        <w:t xml:space="preserve">Dep. of People and Society </w:t>
      </w:r>
      <w:proofErr w:type="spellStart"/>
      <w:r w:rsidR="00A54300" w:rsidRPr="00A54300">
        <w:rPr>
          <w:rFonts w:ascii="Times" w:hAnsi="Times"/>
          <w:color w:val="302F2F"/>
          <w:sz w:val="22"/>
          <w:szCs w:val="22"/>
          <w:shd w:val="clear" w:color="auto" w:fill="FFFFFF"/>
          <w:lang w:val="en-US"/>
        </w:rPr>
        <w:t>SLU</w:t>
      </w:r>
      <w:proofErr w:type="spellEnd"/>
      <w:r w:rsidR="00A54300">
        <w:rPr>
          <w:rFonts w:ascii="Times" w:hAnsi="Times"/>
          <w:sz w:val="22"/>
          <w:szCs w:val="22"/>
          <w:lang w:val="en-US"/>
        </w:rPr>
        <w:t>.</w:t>
      </w:r>
    </w:p>
    <w:p w14:paraId="7FBBCE59" w14:textId="15FDB682" w:rsidR="00A21B4C" w:rsidRPr="00A21B4C" w:rsidRDefault="00A21B4C" w:rsidP="00F06936">
      <w:pPr>
        <w:rPr>
          <w:rFonts w:ascii="Times" w:hAnsi="Times"/>
          <w:sz w:val="22"/>
          <w:szCs w:val="22"/>
          <w:lang w:val="en-US"/>
        </w:rPr>
      </w:pPr>
      <w:r w:rsidRPr="00A21B4C">
        <w:rPr>
          <w:rFonts w:ascii="Times" w:hAnsi="Times"/>
          <w:b/>
          <w:bCs/>
          <w:sz w:val="22"/>
          <w:szCs w:val="22"/>
          <w:lang w:val="en-GB"/>
        </w:rPr>
        <w:t>CD</w:t>
      </w:r>
      <w:r w:rsidRPr="008A5412">
        <w:rPr>
          <w:rFonts w:ascii="Times" w:hAnsi="Times"/>
          <w:sz w:val="22"/>
          <w:szCs w:val="22"/>
          <w:lang w:val="en-GB"/>
        </w:rPr>
        <w:t xml:space="preserve"> </w:t>
      </w:r>
      <w:r w:rsidRPr="00A21B4C">
        <w:rPr>
          <w:rFonts w:ascii="Times" w:hAnsi="Times"/>
          <w:b/>
          <w:bCs/>
          <w:sz w:val="22"/>
          <w:szCs w:val="22"/>
          <w:lang w:val="en-GB"/>
        </w:rPr>
        <w:t>Caroline Dahl</w:t>
      </w:r>
      <w:r>
        <w:rPr>
          <w:rFonts w:ascii="Times" w:hAnsi="Times"/>
          <w:b/>
          <w:bCs/>
          <w:sz w:val="22"/>
          <w:szCs w:val="22"/>
          <w:lang w:val="en-US"/>
        </w:rPr>
        <w:t xml:space="preserve">. </w:t>
      </w:r>
      <w:r>
        <w:rPr>
          <w:rFonts w:ascii="Times" w:hAnsi="Times"/>
          <w:sz w:val="22"/>
          <w:szCs w:val="22"/>
          <w:lang w:val="en-US"/>
        </w:rPr>
        <w:t xml:space="preserve">PhD Planner and Architect. Study director. </w:t>
      </w:r>
      <w:r w:rsidRPr="008A5412">
        <w:rPr>
          <w:rFonts w:ascii="Times" w:hAnsi="Times" w:cs="Arial"/>
          <w:color w:val="000000"/>
          <w:sz w:val="22"/>
          <w:szCs w:val="22"/>
          <w:lang w:val="en-US"/>
        </w:rPr>
        <w:t>Dep</w:t>
      </w:r>
      <w:r>
        <w:rPr>
          <w:rFonts w:ascii="Times" w:hAnsi="Times" w:cs="Arial"/>
          <w:color w:val="000000"/>
          <w:sz w:val="22"/>
          <w:szCs w:val="22"/>
          <w:lang w:val="en-US"/>
        </w:rPr>
        <w:t>.</w:t>
      </w:r>
      <w:r w:rsidRPr="008A5412">
        <w:rPr>
          <w:rFonts w:ascii="Times" w:hAnsi="Times" w:cs="Arial"/>
          <w:color w:val="000000"/>
          <w:sz w:val="22"/>
          <w:szCs w:val="22"/>
          <w:lang w:val="en-US"/>
        </w:rPr>
        <w:t xml:space="preserve"> of Landscape Architecture, Planning and Management</w:t>
      </w:r>
      <w:r w:rsidRPr="008A5412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Pr="008A5412">
        <w:rPr>
          <w:rFonts w:ascii="Times" w:hAnsi="Times"/>
          <w:sz w:val="22"/>
          <w:szCs w:val="22"/>
          <w:lang w:val="en-US"/>
        </w:rPr>
        <w:t>SLU</w:t>
      </w:r>
      <w:proofErr w:type="spellEnd"/>
      <w:r w:rsidRPr="008A5412">
        <w:rPr>
          <w:rFonts w:ascii="Times" w:hAnsi="Times"/>
          <w:sz w:val="22"/>
          <w:szCs w:val="22"/>
          <w:lang w:val="en-US"/>
        </w:rPr>
        <w:t>.</w:t>
      </w:r>
      <w:r w:rsidR="007574F8">
        <w:rPr>
          <w:rFonts w:ascii="Times" w:hAnsi="Times"/>
          <w:sz w:val="22"/>
          <w:szCs w:val="22"/>
          <w:lang w:val="en-US"/>
        </w:rPr>
        <w:t>π</w:t>
      </w:r>
    </w:p>
    <w:p w14:paraId="6AF1A2AE" w14:textId="1BE372E7" w:rsidR="008A5412" w:rsidRPr="00A54300" w:rsidRDefault="008A5412" w:rsidP="00F06936">
      <w:pPr>
        <w:rPr>
          <w:rFonts w:ascii="Times" w:hAnsi="Times"/>
          <w:sz w:val="22"/>
          <w:szCs w:val="22"/>
          <w:lang w:val="en-US"/>
        </w:rPr>
      </w:pPr>
      <w:r w:rsidRPr="008A5412">
        <w:rPr>
          <w:rFonts w:ascii="Times" w:hAnsi="Times"/>
          <w:b/>
          <w:bCs/>
          <w:sz w:val="22"/>
          <w:szCs w:val="22"/>
          <w:lang w:val="en-US"/>
        </w:rPr>
        <w:t xml:space="preserve">CH Christine </w:t>
      </w:r>
      <w:proofErr w:type="spellStart"/>
      <w:r w:rsidRPr="008A5412">
        <w:rPr>
          <w:rFonts w:ascii="Times" w:hAnsi="Times"/>
          <w:b/>
          <w:bCs/>
          <w:sz w:val="22"/>
          <w:szCs w:val="22"/>
          <w:lang w:val="en-US"/>
        </w:rPr>
        <w:t>Haaland</w:t>
      </w:r>
      <w:proofErr w:type="spellEnd"/>
      <w:r w:rsidRPr="008A5412">
        <w:rPr>
          <w:rFonts w:ascii="Times" w:hAnsi="Times"/>
          <w:b/>
          <w:bCs/>
          <w:sz w:val="22"/>
          <w:szCs w:val="22"/>
          <w:lang w:val="en-US"/>
        </w:rPr>
        <w:t>,</w:t>
      </w:r>
      <w:r w:rsidRPr="008A5412">
        <w:rPr>
          <w:rFonts w:ascii="Times" w:hAnsi="Times"/>
          <w:sz w:val="22"/>
          <w:szCs w:val="22"/>
          <w:lang w:val="en-US"/>
        </w:rPr>
        <w:t xml:space="preserve"> </w:t>
      </w:r>
      <w:r>
        <w:rPr>
          <w:rFonts w:ascii="Times" w:hAnsi="Times"/>
          <w:sz w:val="22"/>
          <w:szCs w:val="22"/>
          <w:lang w:val="en-US"/>
        </w:rPr>
        <w:t>PhD researcher</w:t>
      </w:r>
      <w:r w:rsidRPr="008A5412">
        <w:rPr>
          <w:rFonts w:ascii="Times" w:hAnsi="Times"/>
          <w:sz w:val="22"/>
          <w:szCs w:val="22"/>
          <w:lang w:val="en-US"/>
        </w:rPr>
        <w:t xml:space="preserve">, </w:t>
      </w:r>
      <w:r>
        <w:rPr>
          <w:rFonts w:ascii="Times" w:hAnsi="Times"/>
          <w:sz w:val="22"/>
          <w:szCs w:val="22"/>
          <w:lang w:val="en-US"/>
        </w:rPr>
        <w:t>ecologist,</w:t>
      </w:r>
      <w:r w:rsidRPr="008A5412">
        <w:rPr>
          <w:rFonts w:ascii="Times" w:hAnsi="Times"/>
          <w:sz w:val="22"/>
          <w:szCs w:val="22"/>
          <w:lang w:val="en-US"/>
        </w:rPr>
        <w:t xml:space="preserve"> </w:t>
      </w:r>
      <w:r w:rsidRPr="008A5412">
        <w:rPr>
          <w:rFonts w:ascii="Times" w:hAnsi="Times" w:cs="Arial"/>
          <w:color w:val="000000"/>
          <w:sz w:val="22"/>
          <w:szCs w:val="22"/>
          <w:lang w:val="en-US"/>
        </w:rPr>
        <w:t>Dep</w:t>
      </w:r>
      <w:r>
        <w:rPr>
          <w:rFonts w:ascii="Times" w:hAnsi="Times" w:cs="Arial"/>
          <w:color w:val="000000"/>
          <w:sz w:val="22"/>
          <w:szCs w:val="22"/>
          <w:lang w:val="en-US"/>
        </w:rPr>
        <w:t>.</w:t>
      </w:r>
      <w:r w:rsidRPr="008A5412">
        <w:rPr>
          <w:rFonts w:ascii="Times" w:hAnsi="Times" w:cs="Arial"/>
          <w:color w:val="000000"/>
          <w:sz w:val="22"/>
          <w:szCs w:val="22"/>
          <w:lang w:val="en-US"/>
        </w:rPr>
        <w:t xml:space="preserve"> of Landscape Architecture, Planning and Management</w:t>
      </w:r>
      <w:r w:rsidRPr="008A5412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Pr="008A5412">
        <w:rPr>
          <w:rFonts w:ascii="Times" w:hAnsi="Times"/>
          <w:sz w:val="22"/>
          <w:szCs w:val="22"/>
          <w:lang w:val="en-US"/>
        </w:rPr>
        <w:t>SLU</w:t>
      </w:r>
      <w:proofErr w:type="spellEnd"/>
      <w:r w:rsidRPr="008A5412">
        <w:rPr>
          <w:rFonts w:ascii="Times" w:hAnsi="Times"/>
          <w:sz w:val="22"/>
          <w:szCs w:val="22"/>
          <w:lang w:val="en-US"/>
        </w:rPr>
        <w:t>.</w:t>
      </w:r>
      <w:r>
        <w:rPr>
          <w:rFonts w:ascii="Times" w:hAnsi="Times"/>
          <w:sz w:val="22"/>
          <w:szCs w:val="22"/>
          <w:lang w:val="en-US"/>
        </w:rPr>
        <w:br/>
      </w:r>
      <w:r w:rsidRPr="008A5412">
        <w:rPr>
          <w:rFonts w:ascii="Times" w:hAnsi="Times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UE Urban </w:t>
      </w:r>
      <w:proofErr w:type="spellStart"/>
      <w:r w:rsidRPr="008A5412">
        <w:rPr>
          <w:rFonts w:ascii="Times" w:hAnsi="Times"/>
          <w:b/>
          <w:bCs/>
          <w:color w:val="000000"/>
          <w:sz w:val="22"/>
          <w:szCs w:val="22"/>
          <w:shd w:val="clear" w:color="auto" w:fill="FFFFFF"/>
          <w:lang w:val="en-US"/>
        </w:rPr>
        <w:t>Emanuelsson</w:t>
      </w:r>
      <w:proofErr w:type="spellEnd"/>
      <w:r>
        <w:rPr>
          <w:rFonts w:ascii="Times" w:hAnsi="Times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Pr="008A5412">
        <w:rPr>
          <w:rFonts w:ascii="Times" w:hAnsi="Times"/>
          <w:color w:val="000000"/>
          <w:sz w:val="22"/>
          <w:szCs w:val="22"/>
          <w:shd w:val="clear" w:color="auto" w:fill="FFFFFF"/>
          <w:lang w:val="en-US"/>
        </w:rPr>
        <w:t>Professor, plant ecologist</w:t>
      </w:r>
      <w:r w:rsidRPr="008A5412">
        <w:rPr>
          <w:rFonts w:ascii="Times" w:hAnsi="Times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A21B4C">
        <w:rPr>
          <w:rFonts w:ascii="Times" w:hAnsi="Times"/>
          <w:color w:val="302F2F"/>
          <w:sz w:val="22"/>
          <w:szCs w:val="22"/>
          <w:lang w:val="en-US"/>
        </w:rPr>
        <w:t>SLU</w:t>
      </w:r>
      <w:proofErr w:type="spellEnd"/>
      <w:r w:rsidRPr="00A21B4C">
        <w:rPr>
          <w:rFonts w:ascii="Times" w:hAnsi="Times"/>
          <w:color w:val="302F2F"/>
          <w:sz w:val="22"/>
          <w:szCs w:val="22"/>
          <w:lang w:val="en-US"/>
        </w:rPr>
        <w:t xml:space="preserve"> Swedish Biodiversity Centre</w:t>
      </w:r>
      <w:r w:rsidRPr="00A21B4C">
        <w:rPr>
          <w:rFonts w:ascii="Times" w:hAnsi="Times"/>
          <w:b/>
          <w:bCs/>
          <w:color w:val="302F2F"/>
          <w:sz w:val="22"/>
          <w:szCs w:val="22"/>
          <w:lang w:val="en-US"/>
        </w:rPr>
        <w:t>.</w:t>
      </w:r>
    </w:p>
    <w:p w14:paraId="1168D593" w14:textId="77777777" w:rsidR="007953D4" w:rsidRDefault="00F06936">
      <w:pPr>
        <w:rPr>
          <w:rFonts w:ascii="Times" w:hAnsi="Times"/>
          <w:color w:val="000000"/>
          <w:sz w:val="22"/>
          <w:szCs w:val="22"/>
          <w:shd w:val="clear" w:color="auto" w:fill="FFFFFF"/>
          <w:lang w:val="en-US"/>
        </w:rPr>
      </w:pPr>
      <w:r w:rsidRPr="008A5412">
        <w:rPr>
          <w:rFonts w:ascii="Times" w:hAnsi="Times"/>
          <w:b/>
          <w:bCs/>
          <w:color w:val="000000"/>
          <w:sz w:val="22"/>
          <w:szCs w:val="22"/>
          <w:shd w:val="clear" w:color="auto" w:fill="FFFFFF"/>
          <w:lang w:val="en-US"/>
        </w:rPr>
        <w:t xml:space="preserve">KR </w:t>
      </w:r>
      <w:r w:rsidRPr="00F06936">
        <w:rPr>
          <w:rFonts w:ascii="Times" w:hAnsi="Times"/>
          <w:b/>
          <w:bCs/>
          <w:color w:val="000000"/>
          <w:sz w:val="22"/>
          <w:szCs w:val="22"/>
          <w:shd w:val="clear" w:color="auto" w:fill="FFFFFF"/>
          <w:lang w:val="en-US"/>
        </w:rPr>
        <w:t>Karin Reisinger</w:t>
      </w:r>
      <w:r w:rsidRPr="008A5412">
        <w:rPr>
          <w:rFonts w:ascii="Times" w:hAnsi="Times"/>
          <w:b/>
          <w:bCs/>
          <w:color w:val="000000"/>
          <w:sz w:val="22"/>
          <w:szCs w:val="22"/>
          <w:shd w:val="clear" w:color="auto" w:fill="FFFFFF"/>
          <w:lang w:val="en-US"/>
        </w:rPr>
        <w:t>,</w:t>
      </w:r>
      <w:r w:rsidRPr="008A5412">
        <w:rPr>
          <w:rFonts w:ascii="Times" w:hAnsi="Times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5D2899">
        <w:rPr>
          <w:rFonts w:ascii="Times" w:hAnsi="Times"/>
          <w:color w:val="000000"/>
          <w:sz w:val="22"/>
          <w:szCs w:val="22"/>
          <w:shd w:val="clear" w:color="auto" w:fill="FFFFFF"/>
          <w:lang w:val="en-US"/>
        </w:rPr>
        <w:t>P</w:t>
      </w:r>
      <w:r w:rsidR="005D2899" w:rsidRPr="00F06936">
        <w:rPr>
          <w:rFonts w:ascii="Times" w:hAnsi="Times"/>
          <w:color w:val="000000"/>
          <w:sz w:val="22"/>
          <w:szCs w:val="22"/>
          <w:shd w:val="clear" w:color="auto" w:fill="FFFFFF"/>
          <w:lang w:val="en-US"/>
        </w:rPr>
        <w:t>ostdoctoral fellow</w:t>
      </w:r>
      <w:r w:rsidR="00785515">
        <w:rPr>
          <w:rFonts w:ascii="Times" w:hAnsi="Times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7953D4">
        <w:rPr>
          <w:rFonts w:ascii="Times" w:hAnsi="Times"/>
          <w:color w:val="000000"/>
          <w:sz w:val="22"/>
          <w:szCs w:val="22"/>
          <w:shd w:val="clear" w:color="auto" w:fill="FFFFFF"/>
          <w:lang w:val="en-US"/>
        </w:rPr>
        <w:t>a</w:t>
      </w:r>
      <w:r w:rsidR="00785515">
        <w:rPr>
          <w:rFonts w:ascii="Times" w:hAnsi="Times"/>
          <w:color w:val="000000"/>
          <w:sz w:val="22"/>
          <w:szCs w:val="22"/>
          <w:shd w:val="clear" w:color="auto" w:fill="FFFFFF"/>
          <w:lang w:val="en-US"/>
        </w:rPr>
        <w:t xml:space="preserve">rchitect, </w:t>
      </w:r>
      <w:r w:rsidR="00785515" w:rsidRPr="00785515">
        <w:rPr>
          <w:rFonts w:ascii="Times" w:hAnsi="Times"/>
          <w:color w:val="000000"/>
          <w:sz w:val="22"/>
          <w:szCs w:val="22"/>
          <w:shd w:val="clear" w:color="auto" w:fill="FFFFFF"/>
          <w:lang w:val="en-US"/>
        </w:rPr>
        <w:t>Academy of Fine Arts Vienna, Institute for Education in the Arts</w:t>
      </w:r>
    </w:p>
    <w:p w14:paraId="3D0019C0" w14:textId="795D7545" w:rsidR="00C07740" w:rsidRPr="008A5412" w:rsidRDefault="00C07740">
      <w:pPr>
        <w:rPr>
          <w:rFonts w:ascii="Times" w:hAnsi="Times"/>
          <w:sz w:val="22"/>
          <w:szCs w:val="22"/>
          <w:lang w:val="en-US"/>
        </w:rPr>
      </w:pPr>
      <w:r w:rsidRPr="008A5412">
        <w:rPr>
          <w:rFonts w:ascii="Times" w:hAnsi="Times"/>
          <w:b/>
          <w:bCs/>
          <w:sz w:val="22"/>
          <w:szCs w:val="22"/>
          <w:lang w:val="en-US"/>
        </w:rPr>
        <w:t xml:space="preserve">KL Karl </w:t>
      </w:r>
      <w:proofErr w:type="spellStart"/>
      <w:r w:rsidRPr="008A5412">
        <w:rPr>
          <w:rFonts w:ascii="Times" w:hAnsi="Times"/>
          <w:b/>
          <w:bCs/>
          <w:sz w:val="22"/>
          <w:szCs w:val="22"/>
          <w:lang w:val="en-US"/>
        </w:rPr>
        <w:t>Lövrie</w:t>
      </w:r>
      <w:proofErr w:type="spellEnd"/>
      <w:r w:rsidR="008A5412" w:rsidRPr="008A5412">
        <w:rPr>
          <w:rFonts w:ascii="Times" w:hAnsi="Times"/>
          <w:b/>
          <w:bCs/>
          <w:sz w:val="22"/>
          <w:szCs w:val="22"/>
          <w:lang w:val="en-US"/>
        </w:rPr>
        <w:t>,</w:t>
      </w:r>
      <w:r w:rsidR="008A5412" w:rsidRPr="008A5412">
        <w:rPr>
          <w:rFonts w:ascii="Times" w:hAnsi="Times"/>
          <w:sz w:val="22"/>
          <w:szCs w:val="22"/>
          <w:lang w:val="en-US"/>
        </w:rPr>
        <w:t xml:space="preserve"> PhD </w:t>
      </w:r>
      <w:r w:rsidR="00A54300">
        <w:rPr>
          <w:rFonts w:ascii="Times" w:hAnsi="Times"/>
          <w:sz w:val="22"/>
          <w:szCs w:val="22"/>
          <w:lang w:val="en-US"/>
        </w:rPr>
        <w:t>S</w:t>
      </w:r>
      <w:r w:rsidR="008A5412" w:rsidRPr="008A5412">
        <w:rPr>
          <w:rFonts w:ascii="Times" w:hAnsi="Times"/>
          <w:sz w:val="22"/>
          <w:szCs w:val="22"/>
          <w:lang w:val="en-US"/>
        </w:rPr>
        <w:t xml:space="preserve">enior lecturer, landscape architect, </w:t>
      </w:r>
      <w:r w:rsidR="008A5412" w:rsidRPr="008A5412">
        <w:rPr>
          <w:rFonts w:ascii="Times" w:hAnsi="Times" w:cs="Arial"/>
          <w:color w:val="000000"/>
          <w:sz w:val="22"/>
          <w:szCs w:val="22"/>
          <w:lang w:val="en-US"/>
        </w:rPr>
        <w:t>Dep</w:t>
      </w:r>
      <w:r w:rsidR="008A5412">
        <w:rPr>
          <w:rFonts w:ascii="Times" w:hAnsi="Times" w:cs="Arial"/>
          <w:color w:val="000000"/>
          <w:sz w:val="22"/>
          <w:szCs w:val="22"/>
          <w:lang w:val="en-US"/>
        </w:rPr>
        <w:t>.</w:t>
      </w:r>
      <w:r w:rsidR="008A5412" w:rsidRPr="008A5412">
        <w:rPr>
          <w:rFonts w:ascii="Times" w:hAnsi="Times" w:cs="Arial"/>
          <w:color w:val="000000"/>
          <w:sz w:val="22"/>
          <w:szCs w:val="22"/>
          <w:lang w:val="en-US"/>
        </w:rPr>
        <w:t xml:space="preserve"> of Landscape Architecture, Planning and Management</w:t>
      </w:r>
      <w:r w:rsidR="008A5412" w:rsidRPr="008A5412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="008A5412" w:rsidRPr="008A5412">
        <w:rPr>
          <w:rFonts w:ascii="Times" w:hAnsi="Times"/>
          <w:sz w:val="22"/>
          <w:szCs w:val="22"/>
          <w:lang w:val="en-US"/>
        </w:rPr>
        <w:t>SLU</w:t>
      </w:r>
      <w:proofErr w:type="spellEnd"/>
      <w:r w:rsidR="008A5412" w:rsidRPr="008A5412">
        <w:rPr>
          <w:rFonts w:ascii="Times" w:hAnsi="Times"/>
          <w:sz w:val="22"/>
          <w:szCs w:val="22"/>
          <w:lang w:val="en-US"/>
        </w:rPr>
        <w:t>.</w:t>
      </w:r>
    </w:p>
    <w:p w14:paraId="78AF6306" w14:textId="4DDA5FA8" w:rsidR="00C07740" w:rsidRPr="008A5412" w:rsidRDefault="00C07740">
      <w:pPr>
        <w:rPr>
          <w:rFonts w:ascii="Times" w:hAnsi="Times"/>
          <w:sz w:val="22"/>
          <w:szCs w:val="22"/>
          <w:lang w:val="en-US"/>
        </w:rPr>
      </w:pPr>
      <w:r w:rsidRPr="008A5412">
        <w:rPr>
          <w:rFonts w:ascii="Times" w:hAnsi="Times"/>
          <w:b/>
          <w:bCs/>
          <w:sz w:val="22"/>
          <w:szCs w:val="22"/>
          <w:lang w:val="en-US"/>
        </w:rPr>
        <w:t xml:space="preserve">JS </w:t>
      </w:r>
      <w:proofErr w:type="spellStart"/>
      <w:r w:rsidRPr="008A5412">
        <w:rPr>
          <w:rFonts w:ascii="Times" w:hAnsi="Times"/>
          <w:b/>
          <w:bCs/>
          <w:sz w:val="22"/>
          <w:szCs w:val="22"/>
          <w:lang w:val="en-US"/>
        </w:rPr>
        <w:t>Jitka</w:t>
      </w:r>
      <w:proofErr w:type="spellEnd"/>
      <w:r w:rsidRPr="008A5412">
        <w:rPr>
          <w:rFonts w:ascii="Times" w:hAnsi="Times"/>
          <w:b/>
          <w:bCs/>
          <w:sz w:val="22"/>
          <w:szCs w:val="22"/>
          <w:lang w:val="en-US"/>
        </w:rPr>
        <w:t xml:space="preserve"> </w:t>
      </w:r>
      <w:proofErr w:type="spellStart"/>
      <w:r w:rsidRPr="008A5412">
        <w:rPr>
          <w:rFonts w:ascii="Times" w:hAnsi="Times"/>
          <w:b/>
          <w:bCs/>
          <w:sz w:val="22"/>
          <w:szCs w:val="22"/>
          <w:lang w:val="en-US"/>
        </w:rPr>
        <w:t>Svensson</w:t>
      </w:r>
      <w:proofErr w:type="spellEnd"/>
      <w:r w:rsidR="008A5412" w:rsidRPr="008A5412">
        <w:rPr>
          <w:rFonts w:ascii="Times" w:hAnsi="Times"/>
          <w:sz w:val="22"/>
          <w:szCs w:val="22"/>
          <w:lang w:val="en-US"/>
        </w:rPr>
        <w:t xml:space="preserve">, </w:t>
      </w:r>
      <w:r w:rsidR="00A54300">
        <w:rPr>
          <w:rFonts w:ascii="Times" w:hAnsi="Times"/>
          <w:sz w:val="22"/>
          <w:szCs w:val="22"/>
          <w:lang w:val="en-US"/>
        </w:rPr>
        <w:t>S</w:t>
      </w:r>
      <w:r w:rsidR="008A5412" w:rsidRPr="008A5412">
        <w:rPr>
          <w:rFonts w:ascii="Times" w:hAnsi="Times"/>
          <w:sz w:val="22"/>
          <w:szCs w:val="22"/>
          <w:lang w:val="en-US"/>
        </w:rPr>
        <w:t xml:space="preserve">enior lecturer, landscape architect, </w:t>
      </w:r>
      <w:r w:rsidR="008A5412" w:rsidRPr="008A5412">
        <w:rPr>
          <w:rFonts w:ascii="Times" w:hAnsi="Times" w:cs="Arial"/>
          <w:color w:val="000000"/>
          <w:sz w:val="22"/>
          <w:szCs w:val="22"/>
          <w:lang w:val="en-US"/>
        </w:rPr>
        <w:t>Dep</w:t>
      </w:r>
      <w:r w:rsidR="008A5412">
        <w:rPr>
          <w:rFonts w:ascii="Times" w:hAnsi="Times" w:cs="Arial"/>
          <w:color w:val="000000"/>
          <w:sz w:val="22"/>
          <w:szCs w:val="22"/>
          <w:lang w:val="en-US"/>
        </w:rPr>
        <w:t>.</w:t>
      </w:r>
      <w:r w:rsidR="008A5412" w:rsidRPr="008A5412">
        <w:rPr>
          <w:rFonts w:ascii="Times" w:hAnsi="Times" w:cs="Arial"/>
          <w:color w:val="000000"/>
          <w:sz w:val="22"/>
          <w:szCs w:val="22"/>
          <w:lang w:val="en-US"/>
        </w:rPr>
        <w:t xml:space="preserve"> of Landscape Architecture, Planning and Management</w:t>
      </w:r>
      <w:r w:rsidR="008A5412" w:rsidRPr="008A5412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="008A5412" w:rsidRPr="008A5412">
        <w:rPr>
          <w:rFonts w:ascii="Times" w:hAnsi="Times"/>
          <w:sz w:val="22"/>
          <w:szCs w:val="22"/>
          <w:lang w:val="en-US"/>
        </w:rPr>
        <w:t>SLU</w:t>
      </w:r>
      <w:proofErr w:type="spellEnd"/>
      <w:r w:rsidR="008A5412" w:rsidRPr="008A5412">
        <w:rPr>
          <w:rFonts w:ascii="Times" w:hAnsi="Times"/>
          <w:sz w:val="22"/>
          <w:szCs w:val="22"/>
          <w:lang w:val="en-US"/>
        </w:rPr>
        <w:t>.</w:t>
      </w:r>
    </w:p>
    <w:p w14:paraId="75708579" w14:textId="57B073B7" w:rsidR="00C07740" w:rsidRPr="008A5412" w:rsidRDefault="00C07740">
      <w:pPr>
        <w:rPr>
          <w:rFonts w:ascii="Times" w:hAnsi="Times"/>
          <w:sz w:val="22"/>
          <w:szCs w:val="22"/>
          <w:lang w:val="en-US"/>
        </w:rPr>
      </w:pPr>
      <w:r w:rsidRPr="008A5412">
        <w:rPr>
          <w:rFonts w:ascii="Times" w:hAnsi="Times"/>
          <w:b/>
          <w:bCs/>
          <w:sz w:val="22"/>
          <w:szCs w:val="22"/>
          <w:lang w:val="en-US"/>
        </w:rPr>
        <w:t xml:space="preserve">AN Arne </w:t>
      </w:r>
      <w:proofErr w:type="spellStart"/>
      <w:r w:rsidRPr="008A5412">
        <w:rPr>
          <w:rFonts w:ascii="Times" w:hAnsi="Times"/>
          <w:b/>
          <w:bCs/>
          <w:sz w:val="22"/>
          <w:szCs w:val="22"/>
          <w:lang w:val="en-US"/>
        </w:rPr>
        <w:t>Nordius</w:t>
      </w:r>
      <w:proofErr w:type="spellEnd"/>
      <w:r w:rsidR="008A5412" w:rsidRPr="008A5412">
        <w:rPr>
          <w:rFonts w:ascii="Times" w:hAnsi="Times"/>
          <w:sz w:val="22"/>
          <w:szCs w:val="22"/>
          <w:lang w:val="en-US"/>
        </w:rPr>
        <w:t xml:space="preserve">, </w:t>
      </w:r>
      <w:r w:rsidR="00A54300">
        <w:rPr>
          <w:rFonts w:ascii="Times" w:hAnsi="Times"/>
          <w:sz w:val="22"/>
          <w:szCs w:val="22"/>
          <w:lang w:val="en-US"/>
        </w:rPr>
        <w:t>L</w:t>
      </w:r>
      <w:r w:rsidR="008A5412" w:rsidRPr="00A54300">
        <w:rPr>
          <w:rFonts w:ascii="Times" w:hAnsi="Times"/>
          <w:sz w:val="22"/>
          <w:szCs w:val="22"/>
          <w:lang w:val="en-US"/>
        </w:rPr>
        <w:t>ecturer</w:t>
      </w:r>
      <w:r w:rsidR="008A5412" w:rsidRPr="008A5412">
        <w:rPr>
          <w:rFonts w:ascii="Times" w:hAnsi="Times"/>
          <w:sz w:val="22"/>
          <w:szCs w:val="22"/>
          <w:lang w:val="en-US"/>
        </w:rPr>
        <w:t xml:space="preserve">, landscape architect, </w:t>
      </w:r>
      <w:r w:rsidR="008A5412" w:rsidRPr="008A5412">
        <w:rPr>
          <w:rFonts w:ascii="Times" w:hAnsi="Times" w:cs="Arial"/>
          <w:color w:val="000000"/>
          <w:sz w:val="22"/>
          <w:szCs w:val="22"/>
          <w:lang w:val="en-US"/>
        </w:rPr>
        <w:t>Dep</w:t>
      </w:r>
      <w:r w:rsidR="008A5412">
        <w:rPr>
          <w:rFonts w:ascii="Times" w:hAnsi="Times" w:cs="Arial"/>
          <w:color w:val="000000"/>
          <w:sz w:val="22"/>
          <w:szCs w:val="22"/>
          <w:lang w:val="en-US"/>
        </w:rPr>
        <w:t>.</w:t>
      </w:r>
      <w:r w:rsidR="008A5412" w:rsidRPr="008A5412">
        <w:rPr>
          <w:rFonts w:ascii="Times" w:hAnsi="Times" w:cs="Arial"/>
          <w:color w:val="000000"/>
          <w:sz w:val="22"/>
          <w:szCs w:val="22"/>
          <w:lang w:val="en-US"/>
        </w:rPr>
        <w:t xml:space="preserve"> of Landscape Architecture, Planning and Management</w:t>
      </w:r>
      <w:r w:rsidR="008A5412" w:rsidRPr="008A5412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="008A5412" w:rsidRPr="008A5412">
        <w:rPr>
          <w:rFonts w:ascii="Times" w:hAnsi="Times"/>
          <w:sz w:val="22"/>
          <w:szCs w:val="22"/>
          <w:lang w:val="en-US"/>
        </w:rPr>
        <w:t>SLU</w:t>
      </w:r>
      <w:proofErr w:type="spellEnd"/>
      <w:r w:rsidR="008A5412" w:rsidRPr="008A5412">
        <w:rPr>
          <w:rFonts w:ascii="Times" w:hAnsi="Times"/>
          <w:sz w:val="22"/>
          <w:szCs w:val="22"/>
          <w:lang w:val="en-US"/>
        </w:rPr>
        <w:t>.</w:t>
      </w:r>
    </w:p>
    <w:p w14:paraId="3B3573A4" w14:textId="676CC1D7" w:rsidR="008A5412" w:rsidRPr="008A5412" w:rsidRDefault="00C07740" w:rsidP="008A5412">
      <w:pPr>
        <w:rPr>
          <w:rFonts w:ascii="Times" w:hAnsi="Times"/>
          <w:sz w:val="22"/>
          <w:szCs w:val="22"/>
          <w:lang w:val="en-US"/>
        </w:rPr>
      </w:pPr>
      <w:r w:rsidRPr="008A5412">
        <w:rPr>
          <w:rFonts w:ascii="Times" w:hAnsi="Times"/>
          <w:b/>
          <w:bCs/>
          <w:sz w:val="22"/>
          <w:szCs w:val="22"/>
          <w:lang w:val="en-US"/>
        </w:rPr>
        <w:t xml:space="preserve">PD Peter </w:t>
      </w:r>
      <w:proofErr w:type="spellStart"/>
      <w:r w:rsidRPr="008A5412">
        <w:rPr>
          <w:rFonts w:ascii="Times" w:hAnsi="Times"/>
          <w:b/>
          <w:bCs/>
          <w:sz w:val="22"/>
          <w:szCs w:val="22"/>
          <w:lang w:val="en-US"/>
        </w:rPr>
        <w:t>Dacke</w:t>
      </w:r>
      <w:proofErr w:type="spellEnd"/>
      <w:r w:rsidR="008A5412" w:rsidRPr="008A5412">
        <w:rPr>
          <w:rFonts w:ascii="Times" w:hAnsi="Times"/>
          <w:sz w:val="22"/>
          <w:szCs w:val="22"/>
          <w:lang w:val="en-US"/>
        </w:rPr>
        <w:t xml:space="preserve">, </w:t>
      </w:r>
      <w:r w:rsidR="00A54300">
        <w:rPr>
          <w:rFonts w:ascii="Times" w:hAnsi="Times"/>
          <w:sz w:val="22"/>
          <w:szCs w:val="22"/>
          <w:lang w:val="en-US"/>
        </w:rPr>
        <w:t>Lecturer, a</w:t>
      </w:r>
      <w:r w:rsidR="008A5412">
        <w:rPr>
          <w:rFonts w:ascii="Times" w:hAnsi="Times"/>
          <w:sz w:val="22"/>
          <w:szCs w:val="22"/>
          <w:lang w:val="en-US"/>
        </w:rPr>
        <w:t>rtist</w:t>
      </w:r>
      <w:r w:rsidR="008A5412" w:rsidRPr="008A5412">
        <w:rPr>
          <w:rFonts w:ascii="Times" w:hAnsi="Times"/>
          <w:sz w:val="22"/>
          <w:szCs w:val="22"/>
          <w:lang w:val="en-US"/>
        </w:rPr>
        <w:t xml:space="preserve">, </w:t>
      </w:r>
      <w:r w:rsidR="008A5412" w:rsidRPr="008A5412">
        <w:rPr>
          <w:rFonts w:ascii="Times" w:hAnsi="Times" w:cs="Arial"/>
          <w:color w:val="000000"/>
          <w:sz w:val="22"/>
          <w:szCs w:val="22"/>
          <w:lang w:val="en-US"/>
        </w:rPr>
        <w:t>Dep</w:t>
      </w:r>
      <w:r w:rsidR="008A5412">
        <w:rPr>
          <w:rFonts w:ascii="Times" w:hAnsi="Times" w:cs="Arial"/>
          <w:color w:val="000000"/>
          <w:sz w:val="22"/>
          <w:szCs w:val="22"/>
          <w:lang w:val="en-US"/>
        </w:rPr>
        <w:t>.</w:t>
      </w:r>
      <w:r w:rsidR="008A5412" w:rsidRPr="008A5412">
        <w:rPr>
          <w:rFonts w:ascii="Times" w:hAnsi="Times" w:cs="Arial"/>
          <w:color w:val="000000"/>
          <w:sz w:val="22"/>
          <w:szCs w:val="22"/>
          <w:lang w:val="en-US"/>
        </w:rPr>
        <w:t xml:space="preserve"> of Landscape Architecture, Planning and Management</w:t>
      </w:r>
      <w:r w:rsidR="008A5412" w:rsidRPr="008A5412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="008A5412" w:rsidRPr="008A5412">
        <w:rPr>
          <w:rFonts w:ascii="Times" w:hAnsi="Times"/>
          <w:sz w:val="22"/>
          <w:szCs w:val="22"/>
          <w:lang w:val="en-US"/>
        </w:rPr>
        <w:t>SLU</w:t>
      </w:r>
      <w:proofErr w:type="spellEnd"/>
      <w:r w:rsidR="008A5412" w:rsidRPr="008A5412">
        <w:rPr>
          <w:rFonts w:ascii="Times" w:hAnsi="Times"/>
          <w:sz w:val="22"/>
          <w:szCs w:val="22"/>
          <w:lang w:val="en-US"/>
        </w:rPr>
        <w:t>.</w:t>
      </w:r>
      <w:r w:rsidRPr="008A5412">
        <w:rPr>
          <w:rFonts w:ascii="Times" w:hAnsi="Times"/>
          <w:sz w:val="22"/>
          <w:szCs w:val="22"/>
          <w:lang w:val="en-US"/>
        </w:rPr>
        <w:br/>
      </w:r>
      <w:r w:rsidRPr="008A5412">
        <w:rPr>
          <w:rFonts w:ascii="Times" w:hAnsi="Times"/>
          <w:b/>
          <w:bCs/>
          <w:sz w:val="22"/>
          <w:szCs w:val="22"/>
          <w:lang w:val="en-US"/>
        </w:rPr>
        <w:t xml:space="preserve">KW Kristin </w:t>
      </w:r>
      <w:proofErr w:type="spellStart"/>
      <w:r w:rsidRPr="008A5412">
        <w:rPr>
          <w:rFonts w:ascii="Times" w:hAnsi="Times"/>
          <w:b/>
          <w:bCs/>
          <w:sz w:val="22"/>
          <w:szCs w:val="22"/>
          <w:lang w:val="en-US"/>
        </w:rPr>
        <w:t>Wegren</w:t>
      </w:r>
      <w:proofErr w:type="spellEnd"/>
      <w:r w:rsidR="008A5412" w:rsidRPr="008A5412">
        <w:rPr>
          <w:rFonts w:ascii="Times" w:hAnsi="Times"/>
          <w:b/>
          <w:bCs/>
          <w:sz w:val="22"/>
          <w:szCs w:val="22"/>
          <w:lang w:val="en-US"/>
        </w:rPr>
        <w:t>,</w:t>
      </w:r>
      <w:r w:rsidR="008A5412" w:rsidRPr="008A5412">
        <w:rPr>
          <w:rFonts w:ascii="Times" w:hAnsi="Times"/>
          <w:sz w:val="22"/>
          <w:szCs w:val="22"/>
          <w:lang w:val="en-US"/>
        </w:rPr>
        <w:t xml:space="preserve"> </w:t>
      </w:r>
      <w:r w:rsidR="00A54300">
        <w:rPr>
          <w:rFonts w:ascii="Times" w:hAnsi="Times"/>
          <w:sz w:val="22"/>
          <w:szCs w:val="22"/>
          <w:lang w:val="en-US"/>
        </w:rPr>
        <w:t>L</w:t>
      </w:r>
      <w:r w:rsidR="008A5412" w:rsidRPr="008A5412">
        <w:rPr>
          <w:rFonts w:ascii="Times" w:hAnsi="Times"/>
          <w:sz w:val="22"/>
          <w:szCs w:val="22"/>
          <w:lang w:val="en-US"/>
        </w:rPr>
        <w:t xml:space="preserve">ecturer, landscape architect, </w:t>
      </w:r>
      <w:r w:rsidR="008A5412" w:rsidRPr="008A5412">
        <w:rPr>
          <w:rFonts w:ascii="Times" w:hAnsi="Times" w:cs="Arial"/>
          <w:color w:val="000000"/>
          <w:sz w:val="22"/>
          <w:szCs w:val="22"/>
          <w:lang w:val="en-US"/>
        </w:rPr>
        <w:t>Dep</w:t>
      </w:r>
      <w:r w:rsidR="008A5412">
        <w:rPr>
          <w:rFonts w:ascii="Times" w:hAnsi="Times" w:cs="Arial"/>
          <w:color w:val="000000"/>
          <w:sz w:val="22"/>
          <w:szCs w:val="22"/>
          <w:lang w:val="en-US"/>
        </w:rPr>
        <w:t>.</w:t>
      </w:r>
      <w:r w:rsidR="008A5412" w:rsidRPr="008A5412">
        <w:rPr>
          <w:rFonts w:ascii="Times" w:hAnsi="Times" w:cs="Arial"/>
          <w:color w:val="000000"/>
          <w:sz w:val="22"/>
          <w:szCs w:val="22"/>
          <w:lang w:val="en-US"/>
        </w:rPr>
        <w:t xml:space="preserve"> of Landscape Architecture, Planning and Management</w:t>
      </w:r>
      <w:r w:rsidR="008A5412" w:rsidRPr="008A5412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="008A5412" w:rsidRPr="008A5412">
        <w:rPr>
          <w:rFonts w:ascii="Times" w:hAnsi="Times"/>
          <w:sz w:val="22"/>
          <w:szCs w:val="22"/>
          <w:lang w:val="en-US"/>
        </w:rPr>
        <w:t>SLU</w:t>
      </w:r>
      <w:proofErr w:type="spellEnd"/>
      <w:r w:rsidR="008A5412" w:rsidRPr="008A5412">
        <w:rPr>
          <w:rFonts w:ascii="Times" w:hAnsi="Times"/>
          <w:sz w:val="22"/>
          <w:szCs w:val="22"/>
          <w:lang w:val="en-US"/>
        </w:rPr>
        <w:t>.</w:t>
      </w:r>
    </w:p>
    <w:p w14:paraId="45B9C429" w14:textId="0CA2328C" w:rsidR="00C07740" w:rsidRPr="008A5412" w:rsidRDefault="00C07740">
      <w:pPr>
        <w:rPr>
          <w:rFonts w:ascii="Times" w:hAnsi="Times"/>
          <w:sz w:val="22"/>
          <w:szCs w:val="22"/>
          <w:lang w:val="en-GB"/>
        </w:rPr>
      </w:pPr>
    </w:p>
    <w:p w14:paraId="6366115B" w14:textId="77777777" w:rsidR="00AA6D43" w:rsidRPr="008A5412" w:rsidRDefault="00AA6D43">
      <w:pPr>
        <w:rPr>
          <w:lang w:val="en-US"/>
        </w:rPr>
      </w:pPr>
    </w:p>
    <w:p w14:paraId="4962380D" w14:textId="580D1B6B" w:rsidR="00AA6D43" w:rsidRPr="008A5412" w:rsidRDefault="00AA6D43">
      <w:pPr>
        <w:rPr>
          <w:lang w:val="en-US"/>
        </w:rPr>
      </w:pPr>
    </w:p>
    <w:p w14:paraId="12D2E459" w14:textId="3F8EE5E6" w:rsidR="00F625B9" w:rsidRPr="008A5412" w:rsidRDefault="00F625B9">
      <w:pPr>
        <w:rPr>
          <w:i/>
          <w:iCs/>
          <w:lang w:val="en-US"/>
        </w:rPr>
      </w:pPr>
    </w:p>
    <w:p w14:paraId="6BDFA313" w14:textId="77777777" w:rsidR="00F625B9" w:rsidRPr="008A5412" w:rsidRDefault="00F625B9" w:rsidP="00F625B9">
      <w:pPr>
        <w:rPr>
          <w:rFonts w:ascii="Calibri" w:hAnsi="Calibri" w:cs="Calibri"/>
          <w:color w:val="000000"/>
          <w:sz w:val="22"/>
          <w:szCs w:val="22"/>
          <w:lang w:val="en-US"/>
        </w:rPr>
      </w:pPr>
      <w:r w:rsidRPr="008A5412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681691E7" w14:textId="77777777" w:rsidR="00F625B9" w:rsidRPr="008A5412" w:rsidRDefault="00F625B9">
      <w:pPr>
        <w:rPr>
          <w:i/>
          <w:iCs/>
          <w:lang w:val="en-US"/>
        </w:rPr>
      </w:pPr>
    </w:p>
    <w:sectPr w:rsidR="00F625B9" w:rsidRPr="008A5412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E9F3" w14:textId="77777777" w:rsidR="00B00DA4" w:rsidRDefault="00B00DA4" w:rsidP="00D31F79">
      <w:r>
        <w:separator/>
      </w:r>
    </w:p>
  </w:endnote>
  <w:endnote w:type="continuationSeparator" w:id="0">
    <w:p w14:paraId="3C5D4DBD" w14:textId="77777777" w:rsidR="00B00DA4" w:rsidRDefault="00B00DA4" w:rsidP="00D3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﷽﷽﷽﷽﷽﷽㴿Ɛ࢈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50301468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22E6F00" w14:textId="31B33C9D" w:rsidR="00D31F79" w:rsidRDefault="00D31F79" w:rsidP="00C57160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055AF2F" w14:textId="77777777" w:rsidR="00D31F79" w:rsidRDefault="00D31F79" w:rsidP="00D31F7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90418138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6DA1E78" w14:textId="7479E302" w:rsidR="00D31F79" w:rsidRDefault="00D31F79" w:rsidP="00C57160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3AE3239D" w14:textId="77777777" w:rsidR="00D31F79" w:rsidRDefault="00D31F79" w:rsidP="00D31F79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8CF0" w14:textId="77777777" w:rsidR="00B00DA4" w:rsidRDefault="00B00DA4" w:rsidP="00D31F79">
      <w:r>
        <w:separator/>
      </w:r>
    </w:p>
  </w:footnote>
  <w:footnote w:type="continuationSeparator" w:id="0">
    <w:p w14:paraId="44863FE6" w14:textId="77777777" w:rsidR="00B00DA4" w:rsidRDefault="00B00DA4" w:rsidP="00D3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6CC"/>
    <w:multiLevelType w:val="multilevel"/>
    <w:tmpl w:val="4DB6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6F7C58"/>
    <w:multiLevelType w:val="multilevel"/>
    <w:tmpl w:val="249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3413B9"/>
    <w:multiLevelType w:val="multilevel"/>
    <w:tmpl w:val="874A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51237B"/>
    <w:multiLevelType w:val="hybridMultilevel"/>
    <w:tmpl w:val="9880D2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A742F"/>
    <w:multiLevelType w:val="multilevel"/>
    <w:tmpl w:val="06FC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43"/>
    <w:rsid w:val="000315C9"/>
    <w:rsid w:val="000A6C5A"/>
    <w:rsid w:val="000E7F26"/>
    <w:rsid w:val="000F1044"/>
    <w:rsid w:val="00100D17"/>
    <w:rsid w:val="0011730C"/>
    <w:rsid w:val="0017677E"/>
    <w:rsid w:val="001D7BA2"/>
    <w:rsid w:val="00222295"/>
    <w:rsid w:val="00277516"/>
    <w:rsid w:val="00296AC4"/>
    <w:rsid w:val="002C694C"/>
    <w:rsid w:val="002D48B4"/>
    <w:rsid w:val="00480F4D"/>
    <w:rsid w:val="00496F9F"/>
    <w:rsid w:val="004F73BB"/>
    <w:rsid w:val="00515A9F"/>
    <w:rsid w:val="005223C0"/>
    <w:rsid w:val="0052743C"/>
    <w:rsid w:val="005D2899"/>
    <w:rsid w:val="006741D9"/>
    <w:rsid w:val="00675614"/>
    <w:rsid w:val="007236C2"/>
    <w:rsid w:val="007574F8"/>
    <w:rsid w:val="00785515"/>
    <w:rsid w:val="007953D4"/>
    <w:rsid w:val="008147F1"/>
    <w:rsid w:val="00821133"/>
    <w:rsid w:val="00825A5B"/>
    <w:rsid w:val="00845D93"/>
    <w:rsid w:val="008565C8"/>
    <w:rsid w:val="00881718"/>
    <w:rsid w:val="008A53FA"/>
    <w:rsid w:val="008A5412"/>
    <w:rsid w:val="008B5031"/>
    <w:rsid w:val="008B6DA9"/>
    <w:rsid w:val="008C598F"/>
    <w:rsid w:val="008D3505"/>
    <w:rsid w:val="008D6EFF"/>
    <w:rsid w:val="009304B6"/>
    <w:rsid w:val="00946357"/>
    <w:rsid w:val="0097793A"/>
    <w:rsid w:val="009F3CF4"/>
    <w:rsid w:val="00A21B4C"/>
    <w:rsid w:val="00A54300"/>
    <w:rsid w:val="00AA6D43"/>
    <w:rsid w:val="00AB1699"/>
    <w:rsid w:val="00AC4257"/>
    <w:rsid w:val="00B00DA4"/>
    <w:rsid w:val="00B077A0"/>
    <w:rsid w:val="00B158CE"/>
    <w:rsid w:val="00B876B4"/>
    <w:rsid w:val="00C07740"/>
    <w:rsid w:val="00C13477"/>
    <w:rsid w:val="00C15A61"/>
    <w:rsid w:val="00C23470"/>
    <w:rsid w:val="00C539C0"/>
    <w:rsid w:val="00CA4B2A"/>
    <w:rsid w:val="00CE0140"/>
    <w:rsid w:val="00D31F79"/>
    <w:rsid w:val="00D76C62"/>
    <w:rsid w:val="00D964E0"/>
    <w:rsid w:val="00E85B66"/>
    <w:rsid w:val="00F066B4"/>
    <w:rsid w:val="00F06936"/>
    <w:rsid w:val="00F625B9"/>
    <w:rsid w:val="00FC0462"/>
    <w:rsid w:val="00FC50E0"/>
    <w:rsid w:val="00FF2E8C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55F0B"/>
  <w15:chartTrackingRefBased/>
  <w15:docId w15:val="{40E84C39-B495-1B4F-A665-D73DDDBF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B9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8A54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A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625B9"/>
    <w:pPr>
      <w:spacing w:before="100" w:beforeAutospacing="1" w:after="100" w:afterAutospacing="1"/>
    </w:pPr>
  </w:style>
  <w:style w:type="character" w:customStyle="1" w:styleId="s1">
    <w:name w:val="s1"/>
    <w:basedOn w:val="Standardstycketeckensnitt"/>
    <w:rsid w:val="00F625B9"/>
  </w:style>
  <w:style w:type="character" w:customStyle="1" w:styleId="apple-converted-space">
    <w:name w:val="apple-converted-space"/>
    <w:basedOn w:val="Standardstycketeckensnitt"/>
    <w:rsid w:val="00F625B9"/>
  </w:style>
  <w:style w:type="paragraph" w:customStyle="1" w:styleId="p2">
    <w:name w:val="p2"/>
    <w:basedOn w:val="Normal"/>
    <w:rsid w:val="00F625B9"/>
    <w:pPr>
      <w:spacing w:before="100" w:beforeAutospacing="1" w:after="100" w:afterAutospacing="1"/>
    </w:pPr>
  </w:style>
  <w:style w:type="paragraph" w:styleId="Normalwebb">
    <w:name w:val="Normal (Web)"/>
    <w:basedOn w:val="Normal"/>
    <w:uiPriority w:val="99"/>
    <w:unhideWhenUsed/>
    <w:rsid w:val="00F625B9"/>
    <w:pPr>
      <w:spacing w:before="100" w:beforeAutospacing="1" w:after="100" w:afterAutospacing="1"/>
    </w:pPr>
  </w:style>
  <w:style w:type="paragraph" w:styleId="Sidfot">
    <w:name w:val="footer"/>
    <w:basedOn w:val="Normal"/>
    <w:link w:val="SidfotChar"/>
    <w:uiPriority w:val="99"/>
    <w:unhideWhenUsed/>
    <w:rsid w:val="00D31F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1F79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D31F79"/>
  </w:style>
  <w:style w:type="paragraph" w:styleId="Liststycke">
    <w:name w:val="List Paragraph"/>
    <w:basedOn w:val="Normal"/>
    <w:uiPriority w:val="34"/>
    <w:qFormat/>
    <w:rsid w:val="00496F9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F104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104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F1044"/>
    <w:rPr>
      <w:color w:val="954F72" w:themeColor="followedHyperlink"/>
      <w:u w:val="single"/>
    </w:rPr>
  </w:style>
  <w:style w:type="character" w:customStyle="1" w:styleId="textlayer--absolute">
    <w:name w:val="textlayer--absolute"/>
    <w:basedOn w:val="Standardstycketeckensnitt"/>
    <w:rsid w:val="000F1044"/>
  </w:style>
  <w:style w:type="character" w:customStyle="1" w:styleId="Rubrik1Char">
    <w:name w:val="Rubrik 1 Char"/>
    <w:basedOn w:val="Standardstycketeckensnitt"/>
    <w:link w:val="Rubrik1"/>
    <w:uiPriority w:val="9"/>
    <w:rsid w:val="008A541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6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amanda_burden_how_public_spaces_make_cities_wor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u-se.zoom.us/j/6784715820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9VlY-3V63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diebedo_francis_kere_how_to_build_with_clay_and_commun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3054</TotalTime>
  <Pages>5</Pages>
  <Words>1320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Peterson</dc:creator>
  <cp:keywords/>
  <dc:description/>
  <cp:lastModifiedBy>Anna Peterson</cp:lastModifiedBy>
  <cp:revision>26</cp:revision>
  <cp:lastPrinted>2021-08-27T14:12:00Z</cp:lastPrinted>
  <dcterms:created xsi:type="dcterms:W3CDTF">2021-07-12T08:09:00Z</dcterms:created>
  <dcterms:modified xsi:type="dcterms:W3CDTF">2021-09-06T12:29:00Z</dcterms:modified>
</cp:coreProperties>
</file>