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B6" w:rsidRDefault="00B046B6">
      <w:pP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</w:pPr>
      <w: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  <w:t xml:space="preserve">Schedule for LK0376, Advanced Digital Landscape Analysis with GIS, 15 credits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2022-</w:t>
      </w:r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11</w:t>
      </w:r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-0</w:t>
      </w:r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 xml:space="preserve">9, </w:t>
      </w:r>
      <w:proofErr w:type="gramStart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NS</w:t>
      </w:r>
      <w:proofErr w:type="gramEnd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 xml:space="preserve"> </w:t>
      </w:r>
    </w:p>
    <w:p w:rsidR="001F5182" w:rsidRDefault="00B046B6">
      <w:pP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Course Zoom Room: https://slu-se.zoom.us/j/</w:t>
      </w:r>
      <w:proofErr w:type="gramStart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67307444561  (</w:t>
      </w:r>
      <w:proofErr w:type="gramEnd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Passcode:</w:t>
      </w:r>
      <w:r>
        <w:rPr>
          <w:rStyle w:val="textlayer--absolute"/>
          <w:rFonts w:ascii="Arial" w:hAnsi="Arial" w:cs="Arial"/>
          <w:sz w:val="20"/>
          <w:szCs w:val="20"/>
          <w:shd w:val="clear" w:color="auto" w:fill="F2F2F2"/>
        </w:rPr>
        <w:t xml:space="preserve"> </w:t>
      </w:r>
      <w:proofErr w:type="spellStart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opensesame</w:t>
      </w:r>
      <w:proofErr w:type="spellEnd"/>
      <w:r>
        <w:rPr>
          <w:rStyle w:val="textlayer--absolute"/>
          <w:rFonts w:ascii="Arial" w:hAnsi="Arial" w:cs="Arial"/>
          <w:sz w:val="18"/>
          <w:szCs w:val="18"/>
          <w:shd w:val="clear" w:color="auto" w:fill="F2F2F2"/>
        </w:rPr>
        <w:t>)</w:t>
      </w:r>
    </w:p>
    <w:bookmarkStart w:id="0" w:name="_MON_1729512005"/>
    <w:bookmarkEnd w:id="0"/>
    <w:p w:rsidR="00737005" w:rsidRDefault="00737005" w:rsidP="001A28CF">
      <w:r>
        <w:object w:dxaOrig="14800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740.3pt;height:286.15pt" o:ole="">
            <v:imagedata r:id="rId4" o:title=""/>
          </v:shape>
          <o:OLEObject Type="Embed" ProgID="Excel.Sheet.12" ShapeID="_x0000_i1165" DrawAspect="Content" ObjectID="_1729512473" r:id="rId5"/>
        </w:object>
      </w:r>
    </w:p>
    <w:p w:rsidR="00737005" w:rsidRDefault="00737005">
      <w:r>
        <w:br w:type="page"/>
      </w:r>
    </w:p>
    <w:p w:rsidR="00737005" w:rsidRDefault="00737005" w:rsidP="001A28CF">
      <w:r>
        <w:object w:dxaOrig="14800" w:dyaOrig="8842">
          <v:shape id="_x0000_i1177" type="#_x0000_t75" style="width:699.7pt;height:418.15pt" o:ole="">
            <v:imagedata r:id="rId6" o:title=""/>
          </v:shape>
          <o:OLEObject Type="Embed" ProgID="Excel.Sheet.12" ShapeID="_x0000_i1177" DrawAspect="Content" ObjectID="_1729512474" r:id="rId7"/>
        </w:object>
      </w:r>
    </w:p>
    <w:p w:rsidR="00737005" w:rsidRDefault="00737005">
      <w:r>
        <w:br w:type="page"/>
      </w:r>
    </w:p>
    <w:bookmarkStart w:id="1" w:name="_MON_1729512165"/>
    <w:bookmarkEnd w:id="1"/>
    <w:p w:rsidR="001A28CF" w:rsidRDefault="00737005" w:rsidP="001A28CF">
      <w:r>
        <w:object w:dxaOrig="14800" w:dyaOrig="6989">
          <v:shape id="_x0000_i1199" type="#_x0000_t75" style="width:699.7pt;height:330.45pt" o:ole="">
            <v:imagedata r:id="rId8" o:title=""/>
          </v:shape>
          <o:OLEObject Type="Embed" ProgID="Excel.Sheet.12" ShapeID="_x0000_i1199" DrawAspect="Content" ObjectID="_1729512475" r:id="rId9"/>
        </w:object>
      </w:r>
    </w:p>
    <w:p w:rsidR="00737005" w:rsidRDefault="00737005" w:rsidP="001A28CF">
      <w:r>
        <w:t>*Scheduled hours are those where a teaching activity or supervision is available. Course hours are from 09.00 to 16.00, with lunch between 12.00 and 13</w:t>
      </w:r>
      <w:r w:rsidR="00422FC5">
        <w:t xml:space="preserve">.00. It is expected that students be available for group work during </w:t>
      </w:r>
      <w:bookmarkStart w:id="2" w:name="_GoBack"/>
      <w:bookmarkEnd w:id="2"/>
      <w:r w:rsidR="00422FC5">
        <w:t>course hours.</w:t>
      </w:r>
    </w:p>
    <w:sectPr w:rsidR="00737005" w:rsidSect="001A2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B6"/>
    <w:rsid w:val="001A28CF"/>
    <w:rsid w:val="001F5182"/>
    <w:rsid w:val="00422FC5"/>
    <w:rsid w:val="006815BE"/>
    <w:rsid w:val="00737005"/>
    <w:rsid w:val="009B498A"/>
    <w:rsid w:val="00B046B6"/>
    <w:rsid w:val="00B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B4E3"/>
  <w15:chartTrackingRefBased/>
  <w15:docId w15:val="{55BF8D8D-4EB9-4973-B968-F563FFC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B046B6"/>
  </w:style>
  <w:style w:type="table" w:styleId="TableGrid">
    <w:name w:val="Table Grid"/>
    <w:basedOn w:val="TableNormal"/>
    <w:uiPriority w:val="39"/>
    <w:rsid w:val="00B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Sang</dc:creator>
  <cp:keywords/>
  <dc:description/>
  <cp:lastModifiedBy>Neil Sang</cp:lastModifiedBy>
  <cp:revision>1</cp:revision>
  <dcterms:created xsi:type="dcterms:W3CDTF">2022-11-09T09:24:00Z</dcterms:created>
  <dcterms:modified xsi:type="dcterms:W3CDTF">2022-11-09T14:21:00Z</dcterms:modified>
</cp:coreProperties>
</file>