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E9EC71" w14:textId="176A368B" w:rsidR="00055052" w:rsidRPr="00055052" w:rsidRDefault="00CB1714" w:rsidP="00526CA9">
      <w:pPr>
        <w:rPr>
          <w:rFonts w:ascii="Calibri" w:hAnsi="Calibri"/>
          <w:szCs w:val="28"/>
        </w:rPr>
      </w:pPr>
      <w:r w:rsidRPr="00CB1714">
        <w:rPr>
          <w:rFonts w:ascii="Calibri" w:hAnsi="Calibri"/>
          <w:i/>
          <w:szCs w:val="28"/>
        </w:rPr>
        <w:t xml:space="preserve">Obligatoriska moment är markerade i </w:t>
      </w:r>
      <w:r w:rsidRPr="00CB1714">
        <w:rPr>
          <w:rFonts w:ascii="Calibri" w:hAnsi="Calibri"/>
          <w:b/>
          <w:i/>
          <w:szCs w:val="28"/>
        </w:rPr>
        <w:t>fet stil.</w:t>
      </w:r>
      <w:r w:rsidR="00887612">
        <w:rPr>
          <w:rFonts w:ascii="Calibri" w:hAnsi="Calibri"/>
          <w:b/>
          <w:i/>
          <w:szCs w:val="28"/>
        </w:rPr>
        <w:t xml:space="preserve"> </w:t>
      </w:r>
    </w:p>
    <w:p w14:paraId="604086C2" w14:textId="1F05E6F6" w:rsidR="00055052" w:rsidRDefault="00055052" w:rsidP="00526CA9">
      <w:pPr>
        <w:rPr>
          <w:rFonts w:ascii="Calibri" w:hAnsi="Calibri"/>
          <w:b/>
          <w:sz w:val="28"/>
          <w:szCs w:val="28"/>
        </w:rPr>
      </w:pPr>
    </w:p>
    <w:p w14:paraId="57710EC0" w14:textId="787C5CBB" w:rsidR="00526CA9" w:rsidRPr="006A41D5" w:rsidRDefault="00055052" w:rsidP="00526CA9">
      <w:pPr>
        <w:rPr>
          <w:rFonts w:ascii="Calibri" w:hAnsi="Calibri"/>
          <w:b/>
          <w:sz w:val="28"/>
          <w:szCs w:val="28"/>
        </w:rPr>
      </w:pPr>
      <w:r w:rsidRPr="003069ED">
        <w:rPr>
          <w:rFonts w:ascii="Calibri" w:hAnsi="Calibri"/>
          <w:b/>
          <w:color w:val="FF0000"/>
          <w:sz w:val="28"/>
          <w:szCs w:val="28"/>
        </w:rPr>
        <w:t>Preliminärt s</w:t>
      </w:r>
      <w:r w:rsidR="00526CA9" w:rsidRPr="003069ED">
        <w:rPr>
          <w:rFonts w:ascii="Calibri" w:hAnsi="Calibri"/>
          <w:b/>
          <w:color w:val="FF0000"/>
          <w:sz w:val="28"/>
          <w:szCs w:val="28"/>
        </w:rPr>
        <w:t xml:space="preserve">chema </w:t>
      </w:r>
      <w:r w:rsidR="00526CA9" w:rsidRPr="006A41D5">
        <w:rPr>
          <w:rFonts w:ascii="Calibri" w:hAnsi="Calibri"/>
          <w:b/>
          <w:sz w:val="28"/>
          <w:szCs w:val="28"/>
        </w:rPr>
        <w:t xml:space="preserve">för </w:t>
      </w:r>
      <w:r w:rsidR="004045D3">
        <w:rPr>
          <w:rFonts w:ascii="Calibri" w:hAnsi="Calibri"/>
          <w:b/>
          <w:sz w:val="28"/>
          <w:szCs w:val="28"/>
        </w:rPr>
        <w:t>Hållbar</w:t>
      </w:r>
      <w:r w:rsidR="00E9417C" w:rsidRPr="006A41D5">
        <w:rPr>
          <w:rFonts w:ascii="Calibri" w:hAnsi="Calibri"/>
          <w:b/>
          <w:sz w:val="28"/>
          <w:szCs w:val="28"/>
        </w:rPr>
        <w:t xml:space="preserve"> utveckling av stadslandskapet, teorikurs</w:t>
      </w:r>
      <w:r w:rsidR="003069ED">
        <w:rPr>
          <w:rFonts w:ascii="Calibri" w:hAnsi="Calibri"/>
          <w:b/>
          <w:sz w:val="28"/>
          <w:szCs w:val="28"/>
        </w:rPr>
        <w:t xml:space="preserve"> (uppdaterat schema i augusti)</w:t>
      </w:r>
    </w:p>
    <w:tbl>
      <w:tblPr>
        <w:tblW w:w="52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435"/>
        <w:gridCol w:w="5529"/>
        <w:gridCol w:w="3262"/>
        <w:gridCol w:w="3259"/>
      </w:tblGrid>
      <w:tr w:rsidR="00C1653C" w:rsidRPr="00F34297" w14:paraId="26C8CA61" w14:textId="469923D2" w:rsidTr="00C1653C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FAF86" w14:textId="77777777" w:rsidR="00C1653C" w:rsidRPr="00F34297" w:rsidRDefault="00C1653C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i/>
                <w:szCs w:val="24"/>
              </w:rPr>
              <w:t>Datum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D5E01" w14:textId="77777777" w:rsidR="00C1653C" w:rsidRPr="00F34297" w:rsidRDefault="00C1653C" w:rsidP="0009600E">
            <w:pPr>
              <w:pStyle w:val="Rubrik4"/>
              <w:rPr>
                <w:rFonts w:asciiTheme="minorHAnsi" w:hAnsiTheme="minorHAnsi" w:cs="Calibri"/>
                <w:sz w:val="24"/>
                <w:szCs w:val="24"/>
              </w:rPr>
            </w:pPr>
            <w:r w:rsidRPr="00F34297">
              <w:rPr>
                <w:rFonts w:asciiTheme="minorHAnsi" w:hAnsiTheme="minorHAnsi" w:cs="Calibri"/>
                <w:sz w:val="24"/>
                <w:szCs w:val="24"/>
              </w:rPr>
              <w:t>Tid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C1A4B" w14:textId="77777777" w:rsidR="00C1653C" w:rsidRPr="00F34297" w:rsidRDefault="00C1653C" w:rsidP="0009600E">
            <w:pPr>
              <w:pStyle w:val="Rubrik5"/>
              <w:rPr>
                <w:rFonts w:asciiTheme="minorHAnsi" w:hAnsiTheme="minorHAnsi" w:cs="Calibri"/>
                <w:sz w:val="24"/>
                <w:szCs w:val="24"/>
              </w:rPr>
            </w:pPr>
            <w:r w:rsidRPr="00F34297">
              <w:rPr>
                <w:rFonts w:asciiTheme="minorHAnsi" w:hAnsiTheme="minorHAnsi" w:cs="Calibri"/>
                <w:sz w:val="24"/>
                <w:szCs w:val="24"/>
              </w:rPr>
              <w:t>Aktivitet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4E95F21" w14:textId="2B4152F2" w:rsidR="00C1653C" w:rsidRPr="00F34297" w:rsidRDefault="00C1653C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i/>
                <w:szCs w:val="24"/>
              </w:rPr>
              <w:t>Föreläsare</w:t>
            </w: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019FC" w14:textId="7E42958D" w:rsidR="00C1653C" w:rsidRPr="00F34297" w:rsidRDefault="0081044E" w:rsidP="0009600E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>
              <w:rPr>
                <w:rFonts w:asciiTheme="minorHAnsi" w:hAnsiTheme="minorHAnsi" w:cs="Calibri"/>
                <w:b/>
                <w:i/>
                <w:szCs w:val="24"/>
              </w:rPr>
              <w:t>Lokal/digital</w:t>
            </w:r>
          </w:p>
        </w:tc>
      </w:tr>
      <w:tr w:rsidR="00C1653C" w:rsidRPr="00F34297" w14:paraId="0E1324BB" w14:textId="2AF1CB90" w:rsidTr="00C1653C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0008A77C" w14:textId="7C623B46" w:rsidR="00C1653C" w:rsidRPr="00F34297" w:rsidRDefault="00264043" w:rsidP="0009600E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35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670DF505" w14:textId="77777777" w:rsidR="00C1653C" w:rsidRPr="00F34297" w:rsidRDefault="00C1653C" w:rsidP="0009600E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8080"/>
          </w:tcPr>
          <w:p w14:paraId="1D7DAAC5" w14:textId="3402A337" w:rsidR="00C1653C" w:rsidRPr="00F34297" w:rsidRDefault="00C1653C" w:rsidP="00786452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KURSINTRO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790D0288" w14:textId="77777777" w:rsidR="00C1653C" w:rsidRPr="00F34297" w:rsidRDefault="00C1653C" w:rsidP="0009600E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F7F7F"/>
          </w:tcPr>
          <w:p w14:paraId="191B2643" w14:textId="77777777" w:rsidR="00C1653C" w:rsidRPr="00F34297" w:rsidRDefault="00C1653C" w:rsidP="0009600E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C1653C" w:rsidRPr="00083AE5" w14:paraId="0C2E78B8" w14:textId="41978EBD" w:rsidTr="003C0B2D">
        <w:trPr>
          <w:trHeight w:val="708"/>
        </w:trPr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74CED7" w14:textId="12806525" w:rsidR="00C1653C" w:rsidRPr="00F34297" w:rsidRDefault="00C1653C" w:rsidP="00E15960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3</w:t>
            </w:r>
            <w:r w:rsidR="00E15960">
              <w:rPr>
                <w:rFonts w:asciiTheme="minorHAnsi" w:hAnsiTheme="minorHAnsi" w:cs="Calibri"/>
                <w:szCs w:val="24"/>
              </w:rPr>
              <w:t>0</w:t>
            </w:r>
            <w:r w:rsidRPr="00F34297">
              <w:rPr>
                <w:rFonts w:asciiTheme="minorHAnsi" w:hAnsiTheme="minorHAnsi" w:cs="Calibri"/>
                <w:szCs w:val="24"/>
              </w:rPr>
              <w:t>/8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F1AECB" w14:textId="54BFA5E7" w:rsidR="00C1653C" w:rsidRPr="00F34297" w:rsidRDefault="00C1653C" w:rsidP="0009600E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9-</w:t>
            </w:r>
            <w:r w:rsidR="00CA550B">
              <w:rPr>
                <w:rFonts w:asciiTheme="minorHAnsi" w:hAnsiTheme="minorHAnsi" w:cs="Calibri"/>
                <w:b/>
                <w:szCs w:val="24"/>
              </w:rPr>
              <w:t>10</w:t>
            </w:r>
          </w:p>
          <w:p w14:paraId="0F2FBB5E" w14:textId="205B2C5F" w:rsidR="00C1653C" w:rsidRPr="00F34297" w:rsidRDefault="00C1653C" w:rsidP="0009600E">
            <w:pPr>
              <w:rPr>
                <w:rFonts w:asciiTheme="minorHAnsi" w:hAnsiTheme="minorHAnsi" w:cs="Calibri"/>
                <w:szCs w:val="24"/>
                <w:highlight w:val="yellow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D55293" w14:textId="6816588B" w:rsidR="00C1653C" w:rsidRPr="00F34297" w:rsidRDefault="00C1653C" w:rsidP="0009600E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Kursintro</w:t>
            </w:r>
          </w:p>
          <w:p w14:paraId="3533AD89" w14:textId="1FE28C89" w:rsidR="00C1653C" w:rsidRPr="00F34297" w:rsidRDefault="00C1653C" w:rsidP="00973D21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89AD247" w14:textId="77777777" w:rsidR="00C1653C" w:rsidRPr="00B2138C" w:rsidRDefault="00B2138C" w:rsidP="0010443A">
            <w:pPr>
              <w:rPr>
                <w:rFonts w:asciiTheme="minorHAnsi" w:hAnsiTheme="minorHAnsi" w:cs="Calibri"/>
                <w:szCs w:val="24"/>
                <w:lang w:val="da-DK"/>
              </w:rPr>
            </w:pPr>
            <w:r w:rsidRPr="00B2138C">
              <w:rPr>
                <w:rFonts w:asciiTheme="minorHAnsi" w:hAnsiTheme="minorHAnsi" w:cs="Calibri"/>
                <w:szCs w:val="24"/>
                <w:lang w:val="da-DK"/>
              </w:rPr>
              <w:t xml:space="preserve">Matilda Alfengård, </w:t>
            </w:r>
            <w:r w:rsidRPr="00AC1AD7">
              <w:rPr>
                <w:rFonts w:asciiTheme="minorHAnsi" w:hAnsiTheme="minorHAnsi" w:cs="Calibri"/>
                <w:i/>
                <w:szCs w:val="24"/>
                <w:lang w:val="da-DK"/>
              </w:rPr>
              <w:t>SLU</w:t>
            </w:r>
          </w:p>
          <w:p w14:paraId="1A9536F1" w14:textId="3336B976" w:rsidR="00B2138C" w:rsidRPr="00F34297" w:rsidRDefault="00B2138C" w:rsidP="0010443A">
            <w:pPr>
              <w:rPr>
                <w:rFonts w:asciiTheme="minorHAnsi" w:hAnsiTheme="minorHAnsi" w:cs="Calibri"/>
                <w:szCs w:val="24"/>
                <w:lang w:val="da-DK"/>
              </w:rPr>
            </w:pPr>
            <w:r w:rsidRPr="00B2138C">
              <w:rPr>
                <w:rFonts w:asciiTheme="minorHAnsi" w:hAnsiTheme="minorHAnsi" w:cs="Calibri"/>
                <w:szCs w:val="24"/>
                <w:lang w:val="da-DK"/>
              </w:rPr>
              <w:t xml:space="preserve">Helena Mellqvist, </w:t>
            </w:r>
            <w:r w:rsidRPr="00AC1AD7">
              <w:rPr>
                <w:rFonts w:asciiTheme="minorHAnsi" w:hAnsiTheme="minorHAnsi" w:cs="Calibri"/>
                <w:i/>
                <w:szCs w:val="24"/>
                <w:lang w:val="da-DK"/>
              </w:rPr>
              <w:t>SLU</w:t>
            </w:r>
          </w:p>
        </w:tc>
        <w:tc>
          <w:tcPr>
            <w:tcW w:w="1106" w:type="pct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4BBD8D" w14:textId="296795A3" w:rsidR="003C0B2D" w:rsidRPr="00C37F2D" w:rsidRDefault="003069ED" w:rsidP="00F565CE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C1653C" w:rsidRPr="003C0B2D" w14:paraId="5EC5421E" w14:textId="6AB3C2B4" w:rsidTr="003C0B2D">
        <w:trPr>
          <w:trHeight w:val="708"/>
        </w:trPr>
        <w:tc>
          <w:tcPr>
            <w:tcW w:w="424" w:type="pct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</w:tcPr>
          <w:p w14:paraId="09E5996C" w14:textId="77777777" w:rsidR="00C1653C" w:rsidRPr="00083AE5" w:rsidRDefault="00C1653C" w:rsidP="0009600E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6620D8B" w14:textId="77777777" w:rsidR="00C1653C" w:rsidRDefault="00C1653C" w:rsidP="0009600E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10.30-12.00</w:t>
            </w:r>
          </w:p>
          <w:p w14:paraId="3D44512A" w14:textId="77777777" w:rsidR="005E06CA" w:rsidRDefault="005E06CA" w:rsidP="0009600E">
            <w:pPr>
              <w:rPr>
                <w:rFonts w:asciiTheme="minorHAnsi" w:hAnsiTheme="minorHAnsi" w:cs="Calibri"/>
                <w:szCs w:val="24"/>
              </w:rPr>
            </w:pPr>
          </w:p>
          <w:p w14:paraId="483B6BDF" w14:textId="23823D18" w:rsidR="005E06CA" w:rsidRPr="00F34297" w:rsidRDefault="005E06CA" w:rsidP="0009600E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13-17</w:t>
            </w:r>
          </w:p>
        </w:tc>
        <w:tc>
          <w:tcPr>
            <w:tcW w:w="18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9A28" w14:textId="77777777" w:rsidR="00C1653C" w:rsidRPr="00C50FF8" w:rsidRDefault="00C1653C" w:rsidP="00973D21">
            <w:pPr>
              <w:rPr>
                <w:rFonts w:asciiTheme="minorHAnsi" w:hAnsiTheme="minorHAnsi" w:cs="Calibri"/>
                <w:i/>
                <w:szCs w:val="24"/>
              </w:rPr>
            </w:pPr>
            <w:r w:rsidRPr="00C50FF8"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Pr="00C50FF8">
              <w:rPr>
                <w:rFonts w:asciiTheme="minorHAnsi" w:hAnsiTheme="minorHAnsi" w:cs="Calibri"/>
                <w:i/>
                <w:szCs w:val="24"/>
              </w:rPr>
              <w:t>Samtal om planering och förvaltning</w:t>
            </w:r>
          </w:p>
          <w:p w14:paraId="61F57257" w14:textId="77777777" w:rsidR="00C1653C" w:rsidRDefault="00C1653C" w:rsidP="0009600E">
            <w:pPr>
              <w:rPr>
                <w:rFonts w:asciiTheme="minorHAnsi" w:hAnsiTheme="minorHAnsi" w:cs="Calibri"/>
                <w:b/>
                <w:szCs w:val="24"/>
                <w:highlight w:val="yellow"/>
              </w:rPr>
            </w:pPr>
          </w:p>
          <w:p w14:paraId="2AA62739" w14:textId="06261EBC" w:rsidR="005E06CA" w:rsidRPr="002B474E" w:rsidRDefault="005E06CA" w:rsidP="0009600E">
            <w:pPr>
              <w:rPr>
                <w:rFonts w:asciiTheme="minorHAnsi" w:hAnsiTheme="minorHAnsi" w:cs="Calibri"/>
                <w:szCs w:val="24"/>
                <w:highlight w:val="yellow"/>
              </w:rPr>
            </w:pPr>
            <w:r w:rsidRPr="002B474E">
              <w:rPr>
                <w:rFonts w:asciiTheme="minorHAnsi" w:hAnsiTheme="minorHAnsi" w:cs="Calibri"/>
                <w:szCs w:val="24"/>
              </w:rPr>
              <w:t>Litteraturinläsning</w:t>
            </w: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3B8E0C" w14:textId="3A75F747" w:rsidR="00C1653C" w:rsidRPr="00E96EB7" w:rsidRDefault="00C1653C" w:rsidP="0010443A">
            <w:pPr>
              <w:rPr>
                <w:rFonts w:asciiTheme="minorHAnsi" w:hAnsiTheme="minorHAnsi" w:cs="Calibri"/>
                <w:szCs w:val="24"/>
                <w:highlight w:val="yellow"/>
                <w:lang w:val="da-DK"/>
              </w:rPr>
            </w:pPr>
            <w:r w:rsidRPr="003069ED">
              <w:rPr>
                <w:rFonts w:asciiTheme="minorHAnsi" w:hAnsiTheme="minorHAnsi" w:cs="Calibri"/>
                <w:szCs w:val="24"/>
                <w:lang w:val="da-DK"/>
              </w:rPr>
              <w:t xml:space="preserve">Annelie Mårtensson &amp; Maria Eggersten Teder, </w:t>
            </w:r>
            <w:r w:rsidRPr="003069ED">
              <w:rPr>
                <w:rFonts w:asciiTheme="minorHAnsi" w:hAnsiTheme="minorHAnsi" w:cs="Calibri"/>
                <w:i/>
                <w:szCs w:val="24"/>
                <w:lang w:val="da-DK"/>
              </w:rPr>
              <w:t>Boverket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D417698" w14:textId="30EEA349" w:rsidR="00AC1AD7" w:rsidRPr="003069ED" w:rsidRDefault="003069ED" w:rsidP="0010443A">
            <w:pPr>
              <w:rPr>
                <w:rFonts w:asciiTheme="minorHAnsi" w:hAnsiTheme="minorHAnsi" w:cs="Calibri"/>
                <w:szCs w:val="24"/>
                <w:lang w:val="da-DK"/>
              </w:rPr>
            </w:pPr>
            <w:r w:rsidRPr="003069ED"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C1653C" w:rsidRPr="00F34297" w14:paraId="21F88B23" w14:textId="24F7C5AE" w:rsidTr="00C1653C">
        <w:trPr>
          <w:trHeight w:val="472"/>
        </w:trPr>
        <w:tc>
          <w:tcPr>
            <w:tcW w:w="4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E50C2" w14:textId="6DF4B3AE" w:rsidR="00C1653C" w:rsidRPr="00F34297" w:rsidRDefault="00BF51B7" w:rsidP="0009600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31</w:t>
            </w:r>
            <w:r w:rsidRPr="00F34297">
              <w:rPr>
                <w:rFonts w:asciiTheme="minorHAnsi" w:hAnsiTheme="minorHAnsi" w:cs="Calibri"/>
                <w:szCs w:val="24"/>
              </w:rPr>
              <w:t>/</w:t>
            </w:r>
            <w:r>
              <w:rPr>
                <w:rFonts w:asciiTheme="minorHAnsi" w:hAnsiTheme="minorHAnsi" w:cs="Calibri"/>
                <w:szCs w:val="24"/>
              </w:rPr>
              <w:t>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5F0CF19" w14:textId="4EB359E8" w:rsidR="005E06CA" w:rsidRPr="003069ED" w:rsidRDefault="005E06CA" w:rsidP="00AC39D1">
            <w:pPr>
              <w:rPr>
                <w:rFonts w:asciiTheme="minorHAnsi" w:hAnsiTheme="minorHAnsi" w:cs="Calibri"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>9-12</w:t>
            </w:r>
          </w:p>
          <w:p w14:paraId="61D0B5FB" w14:textId="77777777" w:rsidR="00C1653C" w:rsidRPr="003069ED" w:rsidRDefault="00C1653C" w:rsidP="00AC39D1">
            <w:pPr>
              <w:rPr>
                <w:rFonts w:asciiTheme="minorHAnsi" w:hAnsiTheme="minorHAnsi" w:cs="Calibri"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>1</w:t>
            </w:r>
            <w:r w:rsidR="00AC39D1" w:rsidRPr="003069ED">
              <w:rPr>
                <w:rFonts w:asciiTheme="minorHAnsi" w:hAnsiTheme="minorHAnsi" w:cs="Calibri"/>
                <w:szCs w:val="24"/>
              </w:rPr>
              <w:t>3-14.30</w:t>
            </w:r>
          </w:p>
          <w:p w14:paraId="3F8D05E8" w14:textId="0CBDC198" w:rsidR="005E06CA" w:rsidRPr="003069ED" w:rsidRDefault="005E06CA" w:rsidP="00AC39D1">
            <w:pPr>
              <w:rPr>
                <w:rFonts w:asciiTheme="minorHAnsi" w:hAnsiTheme="minorHAnsi" w:cs="Calibri"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>15-17</w:t>
            </w:r>
          </w:p>
        </w:tc>
        <w:tc>
          <w:tcPr>
            <w:tcW w:w="18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49397" w14:textId="7FA0326B" w:rsidR="005E06CA" w:rsidRPr="003069ED" w:rsidRDefault="005E06CA" w:rsidP="00795E73">
            <w:pPr>
              <w:rPr>
                <w:rFonts w:asciiTheme="minorHAnsi" w:hAnsiTheme="minorHAnsi" w:cs="Calibri"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>Litteraturinläsning</w:t>
            </w:r>
          </w:p>
          <w:p w14:paraId="04211E57" w14:textId="77777777" w:rsidR="00C1653C" w:rsidRPr="003069ED" w:rsidRDefault="00C1653C" w:rsidP="00795E73">
            <w:pPr>
              <w:rPr>
                <w:rFonts w:asciiTheme="minorHAnsi" w:hAnsiTheme="minorHAnsi" w:cs="Calibri"/>
                <w:i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Pr="003069ED">
              <w:rPr>
                <w:rFonts w:asciiTheme="minorHAnsi" w:hAnsiTheme="minorHAnsi" w:cs="Calibri"/>
                <w:i/>
                <w:szCs w:val="24"/>
              </w:rPr>
              <w:t>Planjuridik, del 1</w:t>
            </w:r>
          </w:p>
          <w:p w14:paraId="18BD807F" w14:textId="77777777" w:rsidR="005E06CA" w:rsidRPr="003069ED" w:rsidRDefault="005E06CA" w:rsidP="005E06CA">
            <w:pPr>
              <w:rPr>
                <w:rFonts w:asciiTheme="minorHAnsi" w:hAnsiTheme="minorHAnsi" w:cs="Calibri"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>Litteraturinläsning</w:t>
            </w:r>
          </w:p>
          <w:p w14:paraId="2028708C" w14:textId="4D139AA9" w:rsidR="005E06CA" w:rsidRPr="003069ED" w:rsidRDefault="005E06CA" w:rsidP="00795E73">
            <w:pPr>
              <w:rPr>
                <w:rFonts w:asciiTheme="minorHAnsi" w:hAnsiTheme="minorHAnsi" w:cs="Calibri"/>
                <w:szCs w:val="24"/>
                <w:lang w:val="en-GB"/>
              </w:rPr>
            </w:pP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07B64F0" w14:textId="77777777" w:rsidR="003069ED" w:rsidRDefault="003069ED" w:rsidP="00795E73">
            <w:pPr>
              <w:rPr>
                <w:rFonts w:asciiTheme="minorHAnsi" w:hAnsiTheme="minorHAnsi" w:cs="Calibri"/>
                <w:szCs w:val="24"/>
              </w:rPr>
            </w:pPr>
          </w:p>
          <w:p w14:paraId="4A72677A" w14:textId="7B09C299" w:rsidR="00C1653C" w:rsidRPr="00AC39D1" w:rsidRDefault="00C1653C" w:rsidP="00795E73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 xml:space="preserve">Lisa Norfall, </w:t>
            </w:r>
            <w:r w:rsidRPr="003069ED">
              <w:rPr>
                <w:rFonts w:asciiTheme="minorHAnsi" w:hAnsiTheme="minorHAnsi" w:cs="Calibri"/>
                <w:i/>
                <w:szCs w:val="24"/>
              </w:rPr>
              <w:t>SLU</w:t>
            </w:r>
          </w:p>
        </w:tc>
        <w:tc>
          <w:tcPr>
            <w:tcW w:w="1106" w:type="pct"/>
            <w:tcBorders>
              <w:left w:val="single" w:sz="6" w:space="0" w:color="auto"/>
              <w:right w:val="single" w:sz="6" w:space="0" w:color="auto"/>
            </w:tcBorders>
          </w:tcPr>
          <w:p w14:paraId="461EC3E3" w14:textId="77777777" w:rsidR="003069ED" w:rsidRDefault="003069ED" w:rsidP="00795E73">
            <w:pPr>
              <w:rPr>
                <w:rFonts w:asciiTheme="minorHAnsi" w:hAnsiTheme="minorHAnsi" w:cs="Calibri"/>
                <w:szCs w:val="24"/>
              </w:rPr>
            </w:pPr>
          </w:p>
          <w:p w14:paraId="50677C8E" w14:textId="02AD1C2E" w:rsidR="00045D59" w:rsidRPr="00F34297" w:rsidRDefault="003069ED" w:rsidP="00795E7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</w:tc>
      </w:tr>
      <w:tr w:rsidR="00E71E61" w:rsidRPr="00F34297" w14:paraId="173E17B1" w14:textId="2D2223FC" w:rsidTr="00C1653C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1E4B" w14:textId="12DF048A" w:rsidR="00E71E61" w:rsidRPr="00F34297" w:rsidRDefault="00E71E61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909A7F4" w14:textId="69A2C15D" w:rsidR="005E06CA" w:rsidRPr="003069ED" w:rsidRDefault="005E06CA" w:rsidP="00E71E61">
            <w:pPr>
              <w:rPr>
                <w:rFonts w:asciiTheme="minorHAnsi" w:hAnsiTheme="minorHAnsi" w:cs="Calibri"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>9-10</w:t>
            </w:r>
          </w:p>
          <w:p w14:paraId="36283F44" w14:textId="77777777" w:rsidR="00E71E61" w:rsidRPr="003069ED" w:rsidRDefault="00E71E61" w:rsidP="00E71E61">
            <w:pPr>
              <w:rPr>
                <w:rFonts w:asciiTheme="minorHAnsi" w:hAnsiTheme="minorHAnsi" w:cs="Calibri"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>10-11</w:t>
            </w:r>
          </w:p>
          <w:p w14:paraId="4B12E555" w14:textId="2800F639" w:rsidR="005E06CA" w:rsidRPr="003069ED" w:rsidRDefault="005E06CA" w:rsidP="00E71E61">
            <w:pPr>
              <w:rPr>
                <w:rFonts w:asciiTheme="minorHAnsi" w:hAnsiTheme="minorHAnsi" w:cs="Calibri"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>11-17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D1FD7" w14:textId="494B3540" w:rsidR="005E06CA" w:rsidRPr="003069ED" w:rsidRDefault="005E06CA" w:rsidP="00E71E61">
            <w:pPr>
              <w:rPr>
                <w:rFonts w:asciiTheme="minorHAnsi" w:hAnsiTheme="minorHAnsi" w:cs="Calibri"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>Litteraturinläsning</w:t>
            </w:r>
          </w:p>
          <w:p w14:paraId="7B87FBCE" w14:textId="77777777" w:rsidR="005E06CA" w:rsidRPr="003069ED" w:rsidRDefault="00E71E61" w:rsidP="00E71E61">
            <w:pPr>
              <w:rPr>
                <w:rFonts w:asciiTheme="minorHAnsi" w:hAnsiTheme="minorHAnsi" w:cs="Calibri"/>
                <w:i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>Föreläsning:</w:t>
            </w:r>
            <w:r w:rsidRPr="003069ED">
              <w:rPr>
                <w:rFonts w:asciiTheme="minorHAnsi" w:hAnsiTheme="minorHAnsi" w:cs="Calibri"/>
                <w:i/>
                <w:szCs w:val="24"/>
              </w:rPr>
              <w:t xml:space="preserve"> Kommunernas energiplanering</w:t>
            </w:r>
          </w:p>
          <w:p w14:paraId="2EF4CFA9" w14:textId="683A61FC" w:rsidR="00E71E61" w:rsidRPr="003069ED" w:rsidRDefault="005E06CA" w:rsidP="00E71E61">
            <w:pPr>
              <w:rPr>
                <w:rFonts w:asciiTheme="minorHAnsi" w:hAnsiTheme="minorHAnsi" w:cs="Calibri"/>
                <w:i/>
                <w:szCs w:val="24"/>
              </w:rPr>
            </w:pPr>
            <w:r w:rsidRPr="003069ED">
              <w:rPr>
                <w:rFonts w:asciiTheme="minorHAnsi" w:hAnsiTheme="minorHAnsi" w:cs="Calibri"/>
                <w:i/>
                <w:szCs w:val="24"/>
              </w:rPr>
              <w:t>Litteraturinläsning</w:t>
            </w: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A357DCD" w14:textId="77777777" w:rsidR="00C45750" w:rsidRDefault="00C45750" w:rsidP="00E71E61">
            <w:pPr>
              <w:rPr>
                <w:rFonts w:asciiTheme="minorHAnsi" w:hAnsiTheme="minorHAnsi" w:cs="Calibri"/>
                <w:szCs w:val="24"/>
                <w:highlight w:val="green"/>
              </w:rPr>
            </w:pPr>
          </w:p>
          <w:p w14:paraId="00CF61D0" w14:textId="75E8ACAE" w:rsidR="00E71E61" w:rsidRPr="00F34297" w:rsidRDefault="00E71E61" w:rsidP="00E71E61">
            <w:pPr>
              <w:rPr>
                <w:rFonts w:asciiTheme="minorHAnsi" w:hAnsiTheme="minorHAnsi" w:cs="Calibri"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 xml:space="preserve">Victor Bärring, </w:t>
            </w:r>
            <w:r w:rsidRPr="003069ED">
              <w:rPr>
                <w:rFonts w:asciiTheme="minorHAnsi" w:hAnsiTheme="minorHAnsi" w:cs="Calibri"/>
                <w:i/>
                <w:szCs w:val="24"/>
              </w:rPr>
              <w:t>KFSK</w:t>
            </w:r>
          </w:p>
        </w:tc>
        <w:tc>
          <w:tcPr>
            <w:tcW w:w="1106" w:type="pct"/>
            <w:tcBorders>
              <w:left w:val="single" w:sz="6" w:space="0" w:color="auto"/>
              <w:right w:val="single" w:sz="6" w:space="0" w:color="auto"/>
            </w:tcBorders>
          </w:tcPr>
          <w:p w14:paraId="4D7351D1" w14:textId="77777777" w:rsidR="00E71E61" w:rsidRDefault="00E71E61" w:rsidP="00E71E61">
            <w:pPr>
              <w:rPr>
                <w:rFonts w:asciiTheme="minorHAnsi" w:hAnsiTheme="minorHAnsi" w:cs="Calibri"/>
                <w:szCs w:val="24"/>
              </w:rPr>
            </w:pPr>
          </w:p>
          <w:p w14:paraId="11CB5091" w14:textId="5643B046" w:rsidR="003069ED" w:rsidRPr="00F34297" w:rsidRDefault="003069ED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</w:tc>
      </w:tr>
      <w:tr w:rsidR="00E71E61" w:rsidRPr="00F34297" w14:paraId="49CEB9F3" w14:textId="3FDE923C" w:rsidTr="00C1653C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F9C88" w14:textId="4FC520ED" w:rsidR="00E71E61" w:rsidRPr="00F34297" w:rsidRDefault="00E71E61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C4EA95" w14:textId="6FEC04AE" w:rsidR="00E71E61" w:rsidRPr="00D30746" w:rsidRDefault="005E06CA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817C5" w14:textId="5A472F03" w:rsidR="00E71E61" w:rsidRPr="00E71E61" w:rsidRDefault="005E06CA" w:rsidP="00E71E61">
            <w:pPr>
              <w:rPr>
                <w:rFonts w:asciiTheme="minorHAnsi" w:hAnsiTheme="minorHAnsi" w:cs="Calibri"/>
                <w:i/>
                <w:szCs w:val="24"/>
                <w:highlight w:val="yellow"/>
              </w:rPr>
            </w:pPr>
            <w:r w:rsidRPr="002B474E">
              <w:rPr>
                <w:rFonts w:asciiTheme="minorHAnsi" w:hAnsiTheme="minorHAnsi" w:cs="Calibri"/>
                <w:i/>
                <w:szCs w:val="24"/>
              </w:rPr>
              <w:t>Littraturinläsning</w:t>
            </w: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60649889" w14:textId="337D9B71" w:rsidR="00E71E61" w:rsidRPr="00E71E61" w:rsidRDefault="00E71E61" w:rsidP="00E71E61">
            <w:pPr>
              <w:rPr>
                <w:rFonts w:asciiTheme="minorHAnsi" w:hAnsiTheme="minorHAnsi" w:cs="Calibri"/>
                <w:szCs w:val="24"/>
                <w:highlight w:val="yellow"/>
              </w:rPr>
            </w:pPr>
          </w:p>
        </w:tc>
        <w:tc>
          <w:tcPr>
            <w:tcW w:w="1106" w:type="pct"/>
            <w:tcBorders>
              <w:left w:val="single" w:sz="6" w:space="0" w:color="auto"/>
              <w:right w:val="single" w:sz="6" w:space="0" w:color="auto"/>
            </w:tcBorders>
          </w:tcPr>
          <w:p w14:paraId="589CCD2E" w14:textId="394F95D6" w:rsidR="00E71E61" w:rsidRPr="00F34297" w:rsidRDefault="00E71E61" w:rsidP="00E71E61">
            <w:pPr>
              <w:rPr>
                <w:rFonts w:asciiTheme="minorHAnsi" w:hAnsiTheme="minorHAnsi" w:cs="Calibri"/>
                <w:szCs w:val="24"/>
              </w:rPr>
            </w:pPr>
          </w:p>
        </w:tc>
      </w:tr>
      <w:tr w:rsidR="00E71E61" w:rsidRPr="00F34297" w14:paraId="60EAD719" w14:textId="77777777" w:rsidTr="00C1653C">
        <w:trPr>
          <w:trHeight w:val="429"/>
        </w:trPr>
        <w:tc>
          <w:tcPr>
            <w:tcW w:w="424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42309" w14:textId="7B60DEFF" w:rsidR="00E71E61" w:rsidRPr="00F34297" w:rsidRDefault="00E71E61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3/9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776813E" w14:textId="77777777" w:rsidR="00E71E61" w:rsidRDefault="007D2188" w:rsidP="00E71E61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9-12</w:t>
            </w:r>
          </w:p>
          <w:p w14:paraId="2790C685" w14:textId="4644E5F9" w:rsidR="005E06CA" w:rsidRPr="005E06CA" w:rsidRDefault="005E06CA" w:rsidP="00E71E61">
            <w:pPr>
              <w:rPr>
                <w:rFonts w:asciiTheme="minorHAnsi" w:hAnsiTheme="minorHAnsi" w:cs="Calibri"/>
                <w:szCs w:val="24"/>
              </w:rPr>
            </w:pPr>
            <w:r w:rsidRPr="005E06CA">
              <w:rPr>
                <w:rFonts w:asciiTheme="minorHAnsi" w:hAnsiTheme="minorHAnsi" w:cs="Calibri"/>
                <w:szCs w:val="24"/>
              </w:rPr>
              <w:t>13-17</w:t>
            </w:r>
          </w:p>
        </w:tc>
        <w:tc>
          <w:tcPr>
            <w:tcW w:w="1876" w:type="pct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EE30F" w14:textId="77777777" w:rsidR="00E71E61" w:rsidRPr="00F34297" w:rsidRDefault="00E71E61" w:rsidP="00E71E61">
            <w:pPr>
              <w:ind w:left="1304" w:hanging="1304"/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Litteraturseminarium 1</w:t>
            </w:r>
          </w:p>
          <w:p w14:paraId="781CA345" w14:textId="0A868DE9" w:rsidR="00E71E61" w:rsidRPr="005E06CA" w:rsidRDefault="005E06CA" w:rsidP="00E71E61">
            <w:pPr>
              <w:rPr>
                <w:rFonts w:asciiTheme="minorHAnsi" w:hAnsiTheme="minorHAnsi" w:cs="Calibri"/>
                <w:szCs w:val="24"/>
              </w:rPr>
            </w:pPr>
            <w:r w:rsidRPr="005E06CA">
              <w:rPr>
                <w:rFonts w:asciiTheme="minorHAnsi" w:hAnsiTheme="minorHAnsi" w:cs="Calibri"/>
                <w:szCs w:val="24"/>
              </w:rPr>
              <w:t>Litteraturinläsning</w:t>
            </w: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DB08ECA" w14:textId="4E79D211" w:rsidR="00E71E61" w:rsidRPr="00F34297" w:rsidRDefault="00DD15B3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MA, VS, AL/HM/JS</w:t>
            </w:r>
          </w:p>
        </w:tc>
        <w:tc>
          <w:tcPr>
            <w:tcW w:w="1106" w:type="pct"/>
            <w:tcBorders>
              <w:left w:val="single" w:sz="6" w:space="0" w:color="auto"/>
              <w:right w:val="single" w:sz="6" w:space="0" w:color="auto"/>
            </w:tcBorders>
          </w:tcPr>
          <w:p w14:paraId="7962DDFB" w14:textId="3FAC300B" w:rsidR="00E71E61" w:rsidRDefault="003069ED" w:rsidP="00E71E6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3 lokaler Campus Alnarp</w:t>
            </w:r>
          </w:p>
        </w:tc>
      </w:tr>
    </w:tbl>
    <w:p w14:paraId="120F23F8" w14:textId="2914C673" w:rsidR="00D65231" w:rsidRDefault="00D65231"/>
    <w:tbl>
      <w:tblPr>
        <w:tblW w:w="52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435"/>
        <w:gridCol w:w="5529"/>
        <w:gridCol w:w="3262"/>
        <w:gridCol w:w="3259"/>
      </w:tblGrid>
      <w:tr w:rsidR="0081044E" w:rsidRPr="00F34297" w14:paraId="7054AC6D" w14:textId="4CCEE11F" w:rsidTr="0081044E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/>
          </w:tcPr>
          <w:p w14:paraId="365E1293" w14:textId="73D203BE" w:rsidR="0081044E" w:rsidRPr="00F34297" w:rsidRDefault="00264043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36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51FB50DE" w14:textId="1B0AEE68" w:rsidR="0081044E" w:rsidRPr="00F34297" w:rsidRDefault="0081044E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/>
          </w:tcPr>
          <w:p w14:paraId="315A28B8" w14:textId="334AF9A3" w:rsidR="0081044E" w:rsidRPr="00F34297" w:rsidRDefault="00CA550B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FOKUS FÖRVALTNING I MALMÖ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/>
          </w:tcPr>
          <w:p w14:paraId="6AD8ED0A" w14:textId="77777777" w:rsidR="0081044E" w:rsidRPr="00F34297" w:rsidRDefault="0081044E" w:rsidP="006A3718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/>
          </w:tcPr>
          <w:p w14:paraId="379F32F6" w14:textId="77777777" w:rsidR="0081044E" w:rsidRPr="00F34297" w:rsidRDefault="0081044E" w:rsidP="006A3718">
            <w:pPr>
              <w:rPr>
                <w:rFonts w:asciiTheme="minorHAnsi" w:hAnsiTheme="minorHAnsi" w:cs="Calibri"/>
                <w:b/>
                <w:szCs w:val="24"/>
                <w:lang w:val="da-DK"/>
              </w:rPr>
            </w:pPr>
          </w:p>
        </w:tc>
      </w:tr>
      <w:tr w:rsidR="0081044E" w:rsidRPr="00F34297" w14:paraId="4C51C982" w14:textId="7172D2E4" w:rsidTr="0081044E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B67C655" w14:textId="52ABC929" w:rsidR="0081044E" w:rsidRPr="00F34297" w:rsidRDefault="00F565CE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6</w:t>
            </w:r>
            <w:r w:rsidR="0081044E"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D678E7B" w14:textId="77777777" w:rsidR="0081044E" w:rsidRDefault="005B433E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21EF0E23" w14:textId="04CDBA47" w:rsidR="005B433E" w:rsidRDefault="005B433E" w:rsidP="006A3718">
            <w:pPr>
              <w:rPr>
                <w:rFonts w:asciiTheme="minorHAnsi" w:hAnsiTheme="minorHAnsi" w:cs="Calibri"/>
                <w:szCs w:val="24"/>
              </w:rPr>
            </w:pPr>
          </w:p>
          <w:p w14:paraId="5730AB15" w14:textId="63B222D2" w:rsidR="005B433E" w:rsidRPr="00F34297" w:rsidRDefault="005B433E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6A14D13" w14:textId="1EE100DF" w:rsidR="005B433E" w:rsidRPr="003069ED" w:rsidRDefault="003069ED" w:rsidP="00CE21F0">
            <w:pPr>
              <w:spacing w:line="252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Föreläsning: Green Space Management, Strategic management and </w:t>
            </w:r>
            <w:r w:rsidR="005B433E" w:rsidRPr="005B433E">
              <w:rPr>
                <w:rFonts w:asciiTheme="minorHAnsi" w:hAnsiTheme="minorHAnsi" w:cstheme="minorHAnsi"/>
                <w:lang w:val="en-US"/>
              </w:rPr>
              <w:t>Managers perspectives</w:t>
            </w:r>
            <w:r w:rsidR="005B433E" w:rsidRPr="005B433E">
              <w:rPr>
                <w:rFonts w:asciiTheme="minorHAnsi" w:hAnsiTheme="minorHAnsi" w:cstheme="minorHAnsi"/>
                <w:lang w:val="en-US"/>
              </w:rPr>
              <w:cr/>
            </w:r>
            <w:r w:rsidRPr="003069ED">
              <w:rPr>
                <w:rFonts w:asciiTheme="minorHAnsi" w:hAnsiTheme="minorHAnsi" w:cstheme="minorHAnsi"/>
              </w:rPr>
              <w:t xml:space="preserve">Introduktion till NGSA och övningsuppgift </w:t>
            </w:r>
          </w:p>
          <w:p w14:paraId="01201661" w14:textId="4AEFC2A9" w:rsidR="008B2BCE" w:rsidRPr="00F34297" w:rsidRDefault="008B2BCE" w:rsidP="00CE21F0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78DB644" w14:textId="1232623F" w:rsidR="008B2BCE" w:rsidRDefault="00CE21F0" w:rsidP="00CF0A86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Thomas Randrup</w:t>
            </w:r>
            <w:r w:rsidR="00815A64">
              <w:rPr>
                <w:rFonts w:asciiTheme="minorHAnsi" w:hAnsiTheme="minorHAnsi"/>
                <w:szCs w:val="24"/>
                <w:lang w:val="da-DK"/>
              </w:rPr>
              <w:t>, SLU</w:t>
            </w:r>
            <w:r w:rsidR="005E06CA">
              <w:rPr>
                <w:rFonts w:asciiTheme="minorHAnsi" w:hAnsiTheme="minorHAnsi"/>
                <w:szCs w:val="24"/>
                <w:lang w:val="da-DK"/>
              </w:rPr>
              <w:br/>
            </w:r>
          </w:p>
          <w:p w14:paraId="4707413C" w14:textId="33443BF3" w:rsidR="006C284C" w:rsidRPr="00F34297" w:rsidRDefault="006C284C" w:rsidP="00CF0A86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Thomas Randrup</w:t>
            </w:r>
            <w:r w:rsidR="00815A64">
              <w:rPr>
                <w:rFonts w:asciiTheme="minorHAnsi" w:hAnsiTheme="minorHAnsi"/>
                <w:szCs w:val="24"/>
                <w:lang w:val="da-DK"/>
              </w:rPr>
              <w:t>, SLU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41DD2B5" w14:textId="77777777" w:rsidR="005B433E" w:rsidRDefault="003069ED" w:rsidP="005B433E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  <w:p w14:paraId="2B198CB5" w14:textId="77777777" w:rsidR="003069ED" w:rsidRDefault="003069ED" w:rsidP="005B433E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D1178A0" w14:textId="4DD72135" w:rsidR="003069ED" w:rsidRPr="00F34297" w:rsidRDefault="003069ED" w:rsidP="005B433E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81044E" w:rsidRPr="00F34297" w14:paraId="651F4C76" w14:textId="024D7F73" w:rsidTr="0081044E">
        <w:trPr>
          <w:trHeight w:val="472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8AC671A" w14:textId="5379748F" w:rsidR="0081044E" w:rsidRPr="00F34297" w:rsidRDefault="00F565CE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7</w:t>
            </w:r>
            <w:r w:rsidR="0081044E"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8FC3959" w14:textId="5F7F1AD0" w:rsidR="0081044E" w:rsidRPr="008B2BCE" w:rsidRDefault="005E06CA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F30CA32" w14:textId="4835F7B0" w:rsidR="0081044E" w:rsidRPr="003069ED" w:rsidRDefault="00CE21F0" w:rsidP="006A3718">
            <w:pPr>
              <w:tabs>
                <w:tab w:val="center" w:pos="2017"/>
              </w:tabs>
              <w:rPr>
                <w:rFonts w:asciiTheme="minorHAnsi" w:hAnsiTheme="minorHAnsi" w:cs="Calibri"/>
                <w:i/>
                <w:szCs w:val="24"/>
              </w:rPr>
            </w:pPr>
            <w:r w:rsidRPr="003069ED">
              <w:rPr>
                <w:rFonts w:asciiTheme="minorHAnsi" w:hAnsiTheme="minorHAnsi" w:cs="Calibri"/>
                <w:i/>
                <w:szCs w:val="24"/>
              </w:rPr>
              <w:t>Litteraturinläsning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DC9C937" w14:textId="0FC60472" w:rsidR="0081044E" w:rsidRPr="00F34297" w:rsidRDefault="0081044E" w:rsidP="00CA550B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721F12C6" w14:textId="4FADE68A" w:rsidR="0081044E" w:rsidRPr="00F34297" w:rsidRDefault="0081044E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</w:tr>
      <w:tr w:rsidR="0081044E" w:rsidRPr="00F34297" w14:paraId="0075706C" w14:textId="2E0599C7" w:rsidTr="0081044E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CC53EC7" w14:textId="58B3DD9F" w:rsidR="0081044E" w:rsidRPr="00F34297" w:rsidRDefault="00F565CE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8</w:t>
            </w:r>
            <w:r w:rsidR="0081044E"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606586C" w14:textId="7ABB3306" w:rsidR="008B2BCE" w:rsidRPr="008B2BCE" w:rsidRDefault="002B474E" w:rsidP="00CE21F0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</w:t>
            </w:r>
            <w:r w:rsidR="00CE21F0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FBB2206" w14:textId="77777777" w:rsidR="00CE21F0" w:rsidRDefault="00CE21F0" w:rsidP="00CE21F0">
            <w:pPr>
              <w:rPr>
                <w:rFonts w:asciiTheme="minorHAnsi" w:hAnsiTheme="minorHAnsi" w:cs="Calibri"/>
                <w:i/>
                <w:szCs w:val="24"/>
              </w:rPr>
            </w:pPr>
            <w:r>
              <w:rPr>
                <w:rFonts w:asciiTheme="minorHAnsi" w:hAnsiTheme="minorHAnsi" w:cs="Calibri"/>
                <w:i/>
                <w:szCs w:val="24"/>
              </w:rPr>
              <w:t>Litteraturinläsning</w:t>
            </w:r>
          </w:p>
          <w:p w14:paraId="29153CCA" w14:textId="77777777" w:rsidR="00CE21F0" w:rsidRDefault="00CE21F0" w:rsidP="00CE21F0">
            <w:pPr>
              <w:rPr>
                <w:rFonts w:asciiTheme="minorHAnsi" w:hAnsiTheme="minorHAnsi" w:cs="Calibri"/>
                <w:b/>
                <w:szCs w:val="24"/>
              </w:rPr>
            </w:pPr>
          </w:p>
          <w:p w14:paraId="2C7AF217" w14:textId="2EC9C77B" w:rsidR="008B2BCE" w:rsidRPr="00CE21F0" w:rsidRDefault="00CE21F0" w:rsidP="00CE21F0">
            <w:pPr>
              <w:rPr>
                <w:rFonts w:asciiTheme="minorHAnsi" w:hAnsiTheme="minorHAnsi" w:cs="Calibri"/>
                <w:szCs w:val="24"/>
              </w:rPr>
            </w:pPr>
            <w:r w:rsidRPr="000C5FD9">
              <w:rPr>
                <w:rFonts w:asciiTheme="minorHAnsi" w:hAnsiTheme="minorHAnsi" w:cs="Calibri"/>
                <w:b/>
                <w:szCs w:val="24"/>
              </w:rPr>
              <w:t>17.00 Inlämning litteraturuppgift 2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3A62172" w14:textId="4DD5368A" w:rsidR="0081044E" w:rsidRPr="00F34297" w:rsidRDefault="0081044E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80DAB9C" w14:textId="77777777" w:rsidR="00D46936" w:rsidRDefault="00D46936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2C67208E" w14:textId="77777777" w:rsidR="003069ED" w:rsidRDefault="003069ED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27E927F5" w14:textId="5A117997" w:rsidR="003069ED" w:rsidRPr="00F34297" w:rsidRDefault="003069ED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Canvas</w:t>
            </w:r>
          </w:p>
        </w:tc>
      </w:tr>
      <w:tr w:rsidR="0081044E" w:rsidRPr="00F34297" w14:paraId="718FAFF0" w14:textId="36AEB27A" w:rsidTr="0081044E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4669269" w14:textId="6ECF356D" w:rsidR="0081044E" w:rsidRPr="00F34297" w:rsidRDefault="00F565CE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lastRenderedPageBreak/>
              <w:t>9</w:t>
            </w:r>
            <w:r w:rsidR="0081044E"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E0BA24E" w14:textId="41E26A9E" w:rsidR="0081044E" w:rsidRPr="008B2BCE" w:rsidRDefault="008B2BCE" w:rsidP="006A3718">
            <w:pPr>
              <w:rPr>
                <w:rFonts w:asciiTheme="minorHAnsi" w:hAnsiTheme="minorHAnsi" w:cs="Calibri"/>
                <w:szCs w:val="24"/>
              </w:rPr>
            </w:pPr>
            <w:r w:rsidRPr="008B2BCE"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F5E7FB5" w14:textId="328E584E" w:rsidR="0081044E" w:rsidRPr="00F34297" w:rsidRDefault="003069ED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i/>
                <w:szCs w:val="24"/>
              </w:rPr>
              <w:t>L</w:t>
            </w:r>
            <w:r w:rsidR="005A4B1A">
              <w:rPr>
                <w:rFonts w:asciiTheme="minorHAnsi" w:hAnsiTheme="minorHAnsi" w:cs="Calibri"/>
                <w:i/>
                <w:szCs w:val="24"/>
              </w:rPr>
              <w:t>itteratur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7564487" w14:textId="2E6B938A" w:rsidR="00D46936" w:rsidRPr="00F34297" w:rsidRDefault="00D46936" w:rsidP="00D92E7D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701CF4E" w14:textId="14FA6B2B" w:rsidR="0081044E" w:rsidRPr="00F34297" w:rsidRDefault="0081044E" w:rsidP="006E220C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</w:tr>
      <w:tr w:rsidR="005B2A8A" w:rsidRPr="007C499C" w14:paraId="75B5049B" w14:textId="77777777" w:rsidTr="005B2A8A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5E52057B" w14:textId="76B29213" w:rsidR="005B2A8A" w:rsidRPr="00F34297" w:rsidRDefault="005B2A8A" w:rsidP="00F565CE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0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11105173" w14:textId="77777777" w:rsidR="005B2A8A" w:rsidRPr="005A4B1A" w:rsidRDefault="0064378A" w:rsidP="006A3718">
            <w:pPr>
              <w:rPr>
                <w:rFonts w:asciiTheme="minorHAnsi" w:hAnsiTheme="minorHAnsi" w:cs="Calibri"/>
                <w:szCs w:val="24"/>
              </w:rPr>
            </w:pPr>
            <w:r w:rsidRPr="005A4B1A">
              <w:rPr>
                <w:rFonts w:asciiTheme="minorHAnsi" w:hAnsiTheme="minorHAnsi" w:cs="Calibri"/>
                <w:szCs w:val="24"/>
              </w:rPr>
              <w:t>9-12</w:t>
            </w:r>
          </w:p>
          <w:p w14:paraId="7130E5DF" w14:textId="77777777" w:rsidR="005A4B1A" w:rsidRDefault="005A4B1A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  <w:p w14:paraId="0BA93A1F" w14:textId="3C68A953" w:rsidR="005A4B1A" w:rsidRPr="0064378A" w:rsidRDefault="005A4B1A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13-16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7B195357" w14:textId="77777777" w:rsidR="005A4B1A" w:rsidRPr="003018C3" w:rsidRDefault="005A4B1A" w:rsidP="005A4B1A">
            <w:pPr>
              <w:rPr>
                <w:rFonts w:asciiTheme="minorHAnsi" w:hAnsiTheme="minorHAnsi" w:cs="Calibri"/>
                <w:i/>
                <w:szCs w:val="24"/>
              </w:rPr>
            </w:pPr>
            <w:r w:rsidRPr="003018C3">
              <w:rPr>
                <w:rFonts w:asciiTheme="minorHAnsi" w:hAnsiTheme="minorHAnsi" w:cs="Calibri"/>
                <w:i/>
                <w:szCs w:val="24"/>
              </w:rPr>
              <w:t>Litteraturinläsning</w:t>
            </w:r>
          </w:p>
          <w:p w14:paraId="159F1ED4" w14:textId="77777777" w:rsidR="005A4B1A" w:rsidRDefault="005A4B1A" w:rsidP="005A4B1A">
            <w:pPr>
              <w:rPr>
                <w:rFonts w:asciiTheme="minorHAnsi" w:hAnsiTheme="minorHAnsi" w:cs="Calibri"/>
                <w:b/>
                <w:szCs w:val="24"/>
              </w:rPr>
            </w:pPr>
          </w:p>
          <w:p w14:paraId="76276317" w14:textId="146E65FD" w:rsidR="005B2A8A" w:rsidRPr="0064378A" w:rsidRDefault="005A4B1A" w:rsidP="005A4B1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Litteraturseminarium 2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7C49AA20" w14:textId="77777777" w:rsidR="005B2A8A" w:rsidRDefault="005B2A8A" w:rsidP="004F30F5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0CB4FD7C" w14:textId="77777777" w:rsidR="005A4B1A" w:rsidRDefault="005A4B1A" w:rsidP="004F30F5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60117386" w14:textId="34DBA112" w:rsidR="005A4B1A" w:rsidRPr="00F34297" w:rsidRDefault="00DD15B3" w:rsidP="004F30F5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MA, VS, HM/</w:t>
            </w:r>
            <w:r w:rsidR="005A4B1A">
              <w:rPr>
                <w:rFonts w:asciiTheme="minorHAnsi" w:hAnsiTheme="minorHAnsi" w:cs="Calibri"/>
                <w:szCs w:val="24"/>
                <w:lang w:val="da-DK"/>
              </w:rPr>
              <w:t xml:space="preserve"> AL</w:t>
            </w:r>
            <w:r>
              <w:rPr>
                <w:rFonts w:asciiTheme="minorHAnsi" w:hAnsiTheme="minorHAnsi" w:cs="Calibri"/>
                <w:szCs w:val="24"/>
                <w:lang w:val="da-DK"/>
              </w:rPr>
              <w:t>/JS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7E6E6" w:themeFill="background2"/>
          </w:tcPr>
          <w:p w14:paraId="0B3F2365" w14:textId="124E503A" w:rsidR="003069ED" w:rsidRDefault="003069ED" w:rsidP="00F565CE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36895153" w14:textId="77777777" w:rsidR="003069ED" w:rsidRDefault="003069ED" w:rsidP="00F565CE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1889B36C" w14:textId="099BB6C7" w:rsidR="003069ED" w:rsidRPr="00F34297" w:rsidRDefault="003069ED" w:rsidP="00F565CE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</w:rPr>
              <w:t>3 lokaler Campus Alnarp</w:t>
            </w:r>
          </w:p>
        </w:tc>
      </w:tr>
      <w:tr w:rsidR="0081044E" w:rsidRPr="00F34297" w14:paraId="614CC60F" w14:textId="7D0668EA" w:rsidTr="0081044E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/>
          </w:tcPr>
          <w:p w14:paraId="380BC3F1" w14:textId="17B9B82E" w:rsidR="0081044E" w:rsidRPr="00F34297" w:rsidRDefault="00264043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37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668D67C" w14:textId="77777777" w:rsidR="0081044E" w:rsidRPr="00F34297" w:rsidRDefault="0081044E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/>
          </w:tcPr>
          <w:p w14:paraId="6EF91608" w14:textId="1C78C5E1" w:rsidR="0081044E" w:rsidRPr="00F34297" w:rsidRDefault="0081044E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/>
          </w:tcPr>
          <w:p w14:paraId="64CF1994" w14:textId="77777777" w:rsidR="0081044E" w:rsidRPr="00F34297" w:rsidRDefault="0081044E" w:rsidP="006A3718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F7F7F"/>
          </w:tcPr>
          <w:p w14:paraId="79F3D0AA" w14:textId="77777777" w:rsidR="0081044E" w:rsidRPr="00F34297" w:rsidRDefault="0081044E" w:rsidP="006A3718">
            <w:pPr>
              <w:jc w:val="center"/>
              <w:rPr>
                <w:rFonts w:asciiTheme="minorHAnsi" w:hAnsiTheme="minorHAnsi" w:cs="Calibri"/>
                <w:b/>
                <w:szCs w:val="24"/>
              </w:rPr>
            </w:pPr>
          </w:p>
        </w:tc>
      </w:tr>
      <w:tr w:rsidR="0081044E" w:rsidRPr="00F34297" w14:paraId="39B66392" w14:textId="19990D1C" w:rsidTr="0081044E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571B5E" w14:textId="706C5A6B" w:rsidR="0081044E" w:rsidRPr="00F34297" w:rsidRDefault="0081044E" w:rsidP="00F565CE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3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DC1D0E4" w14:textId="2631C5A7" w:rsidR="0081044E" w:rsidRPr="00F34297" w:rsidRDefault="005E06CA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65639CA" w14:textId="7CF7C4B2" w:rsidR="0081044E" w:rsidRDefault="0093203C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ECLAS</w:t>
            </w:r>
          </w:p>
          <w:p w14:paraId="00742677" w14:textId="39816171" w:rsidR="005A4B1A" w:rsidRPr="00F34297" w:rsidRDefault="005A4B1A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Litteraturinläsning, fokus quiz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2F45EE1" w14:textId="0DC68D17" w:rsidR="0081044E" w:rsidRPr="00F34297" w:rsidRDefault="0081044E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98AEAF" w14:textId="7A13182D" w:rsidR="0081044E" w:rsidRPr="00F34297" w:rsidRDefault="00815A64" w:rsidP="006A3718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81044E" w:rsidRPr="00F34297" w14:paraId="69F46396" w14:textId="3F723C4D" w:rsidTr="0081044E">
        <w:trPr>
          <w:trHeight w:val="6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516A07F" w14:textId="0A7F459A" w:rsidR="0081044E" w:rsidRPr="00F34297" w:rsidRDefault="0081044E" w:rsidP="00F565CE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4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7017F469" w14:textId="5B8629C7" w:rsidR="005F6093" w:rsidRPr="00711538" w:rsidRDefault="005E06CA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9-16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761C507" w14:textId="77777777" w:rsidR="005A4B1A" w:rsidRPr="003069ED" w:rsidRDefault="005A4B1A" w:rsidP="005A4B1A">
            <w:pPr>
              <w:rPr>
                <w:rFonts w:asciiTheme="minorHAnsi" w:hAnsiTheme="minorHAnsi" w:cs="Calibri"/>
                <w:szCs w:val="24"/>
              </w:rPr>
            </w:pPr>
            <w:r w:rsidRPr="003069ED">
              <w:rPr>
                <w:rFonts w:asciiTheme="minorHAnsi" w:hAnsiTheme="minorHAnsi" w:cs="Calibri"/>
                <w:szCs w:val="24"/>
              </w:rPr>
              <w:t>Besök i Malmö och Kungsparken</w:t>
            </w:r>
          </w:p>
          <w:p w14:paraId="75E0CE06" w14:textId="203B2A72" w:rsidR="005F6093" w:rsidRPr="008A4AA7" w:rsidRDefault="005F6093" w:rsidP="006C284C">
            <w:pPr>
              <w:rPr>
                <w:rFonts w:asciiTheme="minorHAnsi" w:hAnsiTheme="minorHAnsi" w:cs="Calibri"/>
                <w:b/>
                <w:szCs w:val="24"/>
                <w:highlight w:val="green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A129CDB" w14:textId="753C1AD7" w:rsidR="005E06CA" w:rsidRDefault="005E06CA" w:rsidP="005E06C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Thomas Randrup</w:t>
            </w:r>
            <w:r w:rsidR="008A2747">
              <w:rPr>
                <w:rFonts w:asciiTheme="minorHAnsi" w:hAnsiTheme="minorHAnsi"/>
                <w:szCs w:val="24"/>
                <w:lang w:val="da-DK"/>
              </w:rPr>
              <w:t>, HM, MA</w:t>
            </w:r>
          </w:p>
          <w:p w14:paraId="71C8132A" w14:textId="03B4D8C7" w:rsidR="006C284C" w:rsidRDefault="006C284C" w:rsidP="006C284C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Petra Bengtson</w:t>
            </w:r>
            <w:r w:rsidR="008A2747">
              <w:rPr>
                <w:rFonts w:asciiTheme="minorHAnsi" w:hAnsiTheme="minorHAnsi"/>
                <w:szCs w:val="24"/>
                <w:lang w:val="da-DK"/>
              </w:rPr>
              <w:t>, l</w:t>
            </w:r>
            <w:r w:rsidR="008A2747" w:rsidRPr="008A2747">
              <w:rPr>
                <w:rFonts w:asciiTheme="minorHAnsi" w:hAnsiTheme="minorHAnsi"/>
                <w:szCs w:val="24"/>
                <w:lang w:val="da-DK"/>
              </w:rPr>
              <w:t>an</w:t>
            </w:r>
            <w:r w:rsidR="00815A64">
              <w:rPr>
                <w:rFonts w:asciiTheme="minorHAnsi" w:hAnsiTheme="minorHAnsi"/>
                <w:szCs w:val="24"/>
                <w:lang w:val="da-DK"/>
              </w:rPr>
              <w:t>dskapsarkitekt stadsmiljöenhet</w:t>
            </w:r>
          </w:p>
          <w:p w14:paraId="23941A7C" w14:textId="4C430ABF" w:rsidR="006C284C" w:rsidRDefault="006C284C" w:rsidP="006C284C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Marie</w:t>
            </w:r>
            <w:r w:rsidR="008A2747">
              <w:rPr>
                <w:rFonts w:asciiTheme="minorHAnsi" w:hAnsiTheme="minorHAnsi"/>
                <w:szCs w:val="24"/>
                <w:lang w:val="da-DK"/>
              </w:rPr>
              <w:t xml:space="preserve"> </w:t>
            </w:r>
            <w:r w:rsidR="008A2747" w:rsidRPr="008A2747">
              <w:rPr>
                <w:rFonts w:asciiTheme="minorHAnsi" w:hAnsiTheme="minorHAnsi"/>
                <w:szCs w:val="24"/>
                <w:lang w:val="da-DK"/>
              </w:rPr>
              <w:t>Persson, sektionschef driftssektion Cent</w:t>
            </w:r>
            <w:r w:rsidR="008A2747">
              <w:rPr>
                <w:rFonts w:asciiTheme="minorHAnsi" w:hAnsiTheme="minorHAnsi"/>
                <w:szCs w:val="24"/>
                <w:lang w:val="da-DK"/>
              </w:rPr>
              <w:t>rum, park- och gatumiljöenheten</w:t>
            </w:r>
          </w:p>
          <w:p w14:paraId="0F17340B" w14:textId="3A6BEB17" w:rsidR="005E06CA" w:rsidRDefault="006C284C" w:rsidP="006C284C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Paul</w:t>
            </w:r>
            <w:r w:rsidR="008A2747">
              <w:rPr>
                <w:rFonts w:asciiTheme="minorHAnsi" w:hAnsiTheme="minorHAnsi"/>
                <w:szCs w:val="24"/>
                <w:lang w:val="da-DK"/>
              </w:rPr>
              <w:t xml:space="preserve"> </w:t>
            </w:r>
            <w:r w:rsidR="008A2747" w:rsidRPr="008A2747">
              <w:rPr>
                <w:rFonts w:asciiTheme="minorHAnsi" w:hAnsiTheme="minorHAnsi"/>
                <w:szCs w:val="24"/>
                <w:lang w:val="da-DK"/>
              </w:rPr>
              <w:t>Landkvist, områdesansvarig, park- och gatumiljöenheten</w:t>
            </w:r>
          </w:p>
          <w:p w14:paraId="4C4CC0A7" w14:textId="4089FFBE" w:rsidR="0081044E" w:rsidRPr="00F34297" w:rsidRDefault="0081044E" w:rsidP="005E06CA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68BC01" w14:textId="77777777" w:rsidR="00543C29" w:rsidRDefault="00543C29" w:rsidP="00F565CE">
            <w:pPr>
              <w:pStyle w:val="Oformateradtext"/>
              <w:rPr>
                <w:rFonts w:asciiTheme="minorHAnsi" w:eastAsia="Times New Roman" w:hAnsiTheme="minorHAnsi" w:cs="Times New Roman"/>
                <w:sz w:val="24"/>
                <w:szCs w:val="24"/>
                <w:lang w:val="da-DK" w:eastAsia="sv-SE"/>
              </w:rPr>
            </w:pPr>
            <w:r w:rsidRPr="00543C29">
              <w:rPr>
                <w:rFonts w:asciiTheme="minorHAnsi" w:eastAsia="Times New Roman" w:hAnsiTheme="minorHAnsi" w:cs="Times New Roman"/>
                <w:sz w:val="24"/>
                <w:szCs w:val="24"/>
                <w:lang w:val="da-DK" w:eastAsia="sv-SE"/>
              </w:rPr>
              <w:t xml:space="preserve">Stadshuset, </w:t>
            </w:r>
          </w:p>
          <w:p w14:paraId="1C802FD0" w14:textId="15D5068B" w:rsidR="0081044E" w:rsidRPr="00401690" w:rsidRDefault="00543C29" w:rsidP="00F565CE">
            <w:pPr>
              <w:pStyle w:val="Oformateradtext"/>
              <w:rPr>
                <w:rFonts w:asciiTheme="minorHAnsi" w:hAnsiTheme="minorHAnsi"/>
                <w:szCs w:val="24"/>
              </w:rPr>
            </w:pPr>
            <w:r w:rsidRPr="00543C29">
              <w:rPr>
                <w:rFonts w:asciiTheme="minorHAnsi" w:eastAsia="Times New Roman" w:hAnsiTheme="minorHAnsi" w:cs="Times New Roman"/>
                <w:sz w:val="24"/>
                <w:szCs w:val="24"/>
                <w:lang w:val="da-DK" w:eastAsia="sv-SE"/>
              </w:rPr>
              <w:t>August Palms plats 1</w:t>
            </w:r>
          </w:p>
        </w:tc>
      </w:tr>
      <w:tr w:rsidR="0081044E" w:rsidRPr="00F34297" w14:paraId="72011888" w14:textId="7CB7103B" w:rsidTr="0081044E">
        <w:trPr>
          <w:trHeight w:val="6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F9D5512" w14:textId="2D7A776A" w:rsidR="0081044E" w:rsidRPr="00F34297" w:rsidRDefault="0081044E" w:rsidP="00F565CE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5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0A958D5D" w14:textId="77777777" w:rsidR="000473F0" w:rsidRDefault="000473F0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  <w:p w14:paraId="0A7AA1E9" w14:textId="50023162" w:rsidR="005E06CA" w:rsidRDefault="005B433E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9-10.30</w:t>
            </w:r>
          </w:p>
          <w:p w14:paraId="7F2D5922" w14:textId="0168409E" w:rsidR="00130E84" w:rsidRDefault="00130E84" w:rsidP="006A3718">
            <w:pPr>
              <w:rPr>
                <w:rFonts w:asciiTheme="minorHAnsi" w:hAnsiTheme="minorHAnsi" w:cs="Calibri"/>
                <w:szCs w:val="24"/>
              </w:rPr>
            </w:pPr>
          </w:p>
          <w:p w14:paraId="178398A3" w14:textId="07B5108B" w:rsidR="00130E84" w:rsidRDefault="00130E84" w:rsidP="006A3718">
            <w:pPr>
              <w:rPr>
                <w:rFonts w:asciiTheme="minorHAnsi" w:hAnsiTheme="minorHAnsi" w:cs="Calibri"/>
                <w:szCs w:val="24"/>
              </w:rPr>
            </w:pPr>
          </w:p>
          <w:p w14:paraId="484862E9" w14:textId="3ABDB582" w:rsidR="00130E84" w:rsidRDefault="00130E84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10.30-11.00</w:t>
            </w:r>
          </w:p>
          <w:p w14:paraId="4C6D53E6" w14:textId="0B97B4F6" w:rsidR="006C284C" w:rsidRDefault="006C284C" w:rsidP="006A3718">
            <w:pPr>
              <w:rPr>
                <w:rFonts w:asciiTheme="minorHAnsi" w:hAnsiTheme="minorHAnsi" w:cs="Calibri"/>
                <w:szCs w:val="24"/>
              </w:rPr>
            </w:pPr>
          </w:p>
          <w:p w14:paraId="5605FB96" w14:textId="2B7E234D" w:rsidR="006C284C" w:rsidRDefault="006C284C" w:rsidP="006A3718">
            <w:pPr>
              <w:rPr>
                <w:rFonts w:asciiTheme="minorHAnsi" w:hAnsiTheme="minorHAnsi" w:cs="Calibri"/>
                <w:szCs w:val="24"/>
              </w:rPr>
            </w:pPr>
          </w:p>
          <w:p w14:paraId="31D57CBD" w14:textId="661A3452" w:rsidR="005E06CA" w:rsidRPr="006C284C" w:rsidRDefault="00130E84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11.0</w:t>
            </w:r>
            <w:r w:rsidR="006C284C">
              <w:rPr>
                <w:rFonts w:asciiTheme="minorHAnsi" w:hAnsiTheme="minorHAnsi" w:cs="Calibri"/>
                <w:szCs w:val="24"/>
              </w:rPr>
              <w:t>0-17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B79B22" w14:textId="77777777" w:rsidR="005A4B1A" w:rsidRPr="00815A64" w:rsidRDefault="005A4B1A" w:rsidP="005A4B1A">
            <w:pPr>
              <w:rPr>
                <w:rFonts w:asciiTheme="minorHAnsi" w:hAnsiTheme="minorHAnsi" w:cstheme="minorHAnsi"/>
                <w:szCs w:val="24"/>
                <w:lang w:val="en-GB"/>
              </w:rPr>
            </w:pPr>
            <w:r w:rsidRPr="00815A64">
              <w:rPr>
                <w:rFonts w:asciiTheme="minorHAnsi" w:hAnsiTheme="minorHAnsi" w:cstheme="minorHAnsi"/>
                <w:szCs w:val="24"/>
                <w:lang w:val="en-GB"/>
              </w:rPr>
              <w:t>ECLAS</w:t>
            </w:r>
          </w:p>
          <w:p w14:paraId="24C73834" w14:textId="208BE7A0" w:rsidR="005A4B1A" w:rsidRPr="00815A64" w:rsidRDefault="00815A64" w:rsidP="005A4B1A">
            <w:pPr>
              <w:spacing w:line="252" w:lineRule="auto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Föreläsning: </w:t>
            </w:r>
            <w:r w:rsidR="005A4B1A" w:rsidRPr="00815A64">
              <w:rPr>
                <w:rFonts w:asciiTheme="minorHAnsi" w:hAnsiTheme="minorHAnsi" w:cstheme="minorHAnsi"/>
                <w:lang w:val="en-US"/>
              </w:rPr>
              <w:t>Landscape Governance</w:t>
            </w:r>
          </w:p>
          <w:p w14:paraId="09C3D5FF" w14:textId="77777777" w:rsidR="005A4B1A" w:rsidRPr="00815A64" w:rsidRDefault="005A4B1A" w:rsidP="005A4B1A">
            <w:pPr>
              <w:spacing w:line="252" w:lineRule="auto"/>
              <w:rPr>
                <w:rFonts w:asciiTheme="minorHAnsi" w:hAnsiTheme="minorHAnsi" w:cstheme="minorHAnsi"/>
                <w:lang w:val="en-US"/>
              </w:rPr>
            </w:pPr>
            <w:r w:rsidRPr="00815A64">
              <w:rPr>
                <w:rFonts w:asciiTheme="minorHAnsi" w:hAnsiTheme="minorHAnsi" w:cstheme="minorHAnsi"/>
                <w:lang w:val="en-US"/>
              </w:rPr>
              <w:t>The combined Governance &amp; Management Model</w:t>
            </w:r>
          </w:p>
          <w:p w14:paraId="38F54678" w14:textId="77777777" w:rsidR="005A4B1A" w:rsidRPr="00815A64" w:rsidRDefault="005A4B1A" w:rsidP="005A4B1A">
            <w:pPr>
              <w:rPr>
                <w:rFonts w:asciiTheme="minorHAnsi" w:hAnsiTheme="minorHAnsi" w:cstheme="minorHAnsi"/>
                <w:i/>
                <w:iCs/>
                <w:lang w:val="en-GB"/>
              </w:rPr>
            </w:pPr>
          </w:p>
          <w:p w14:paraId="50E4AAEE" w14:textId="572E3182" w:rsidR="00130E84" w:rsidRPr="00815A64" w:rsidRDefault="008A4AA7" w:rsidP="005A4B1A">
            <w:pPr>
              <w:rPr>
                <w:rFonts w:asciiTheme="minorHAnsi" w:hAnsiTheme="minorHAnsi" w:cstheme="minorHAnsi"/>
                <w:i/>
                <w:iCs/>
              </w:rPr>
            </w:pPr>
            <w:r w:rsidRPr="00815A64">
              <w:rPr>
                <w:rFonts w:asciiTheme="minorHAnsi" w:hAnsiTheme="minorHAnsi" w:cstheme="minorHAnsi"/>
                <w:i/>
                <w:iCs/>
              </w:rPr>
              <w:t xml:space="preserve">Möjlighet </w:t>
            </w:r>
            <w:r w:rsidR="00130E84" w:rsidRPr="00815A64">
              <w:rPr>
                <w:rFonts w:asciiTheme="minorHAnsi" w:hAnsiTheme="minorHAnsi" w:cstheme="minorHAnsi"/>
                <w:i/>
                <w:iCs/>
              </w:rPr>
              <w:t>att ställa frågor till Thomas Randrup</w:t>
            </w:r>
          </w:p>
          <w:p w14:paraId="64B8D416" w14:textId="77777777" w:rsidR="00130E84" w:rsidRPr="00815A64" w:rsidRDefault="00130E84" w:rsidP="005A4B1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28120CBC" w14:textId="77777777" w:rsidR="00130E84" w:rsidRPr="00815A64" w:rsidRDefault="00130E84" w:rsidP="005A4B1A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349D313A" w14:textId="11E20CCF" w:rsidR="005A4B1A" w:rsidRPr="00815A64" w:rsidRDefault="005A4B1A" w:rsidP="005A4B1A">
            <w:pPr>
              <w:rPr>
                <w:rFonts w:asciiTheme="minorHAnsi" w:hAnsiTheme="minorHAnsi" w:cstheme="minorHAnsi"/>
                <w:szCs w:val="24"/>
              </w:rPr>
            </w:pPr>
            <w:r w:rsidRPr="00815A64">
              <w:rPr>
                <w:rFonts w:asciiTheme="minorHAnsi" w:hAnsiTheme="minorHAnsi" w:cstheme="minorHAnsi"/>
                <w:i/>
                <w:iCs/>
              </w:rPr>
              <w:t>Eget arbete, uppgiften</w:t>
            </w:r>
          </w:p>
          <w:p w14:paraId="661F3965" w14:textId="16A7FDEA" w:rsidR="000473F0" w:rsidRPr="000473F0" w:rsidRDefault="000473F0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11E169B" w14:textId="77777777" w:rsidR="00130E84" w:rsidRDefault="00130E84" w:rsidP="001E666F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B97A964" w14:textId="77777777" w:rsidR="0081044E" w:rsidRDefault="00130E84" w:rsidP="001E666F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Thomas Randrup</w:t>
            </w:r>
          </w:p>
          <w:p w14:paraId="55A0FFD4" w14:textId="77777777" w:rsidR="00130E84" w:rsidRDefault="00130E84" w:rsidP="001E666F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BDA53BD" w14:textId="77777777" w:rsidR="00130E84" w:rsidRDefault="00130E84" w:rsidP="001E666F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56E9D69E" w14:textId="12A53EFB" w:rsidR="00130E84" w:rsidRPr="00F34297" w:rsidRDefault="00130E84" w:rsidP="001E666F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Thomas Randrup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77553F" w14:textId="77777777" w:rsidR="0081044E" w:rsidRDefault="00815A64" w:rsidP="006A3718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  <w:p w14:paraId="6B5C9DEC" w14:textId="77777777" w:rsidR="00815A64" w:rsidRDefault="00815A64" w:rsidP="006A3718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  <w:p w14:paraId="5331C9C9" w14:textId="77777777" w:rsidR="00815A64" w:rsidRDefault="00815A64" w:rsidP="006A3718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97C3F76" w14:textId="77777777" w:rsidR="00815A64" w:rsidRDefault="00815A64" w:rsidP="006A3718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15F6A730" w14:textId="5ABC255E" w:rsidR="00815A64" w:rsidRPr="00F34297" w:rsidRDefault="00815A64" w:rsidP="006A3718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81044E" w:rsidRPr="00F34297" w14:paraId="17575841" w14:textId="3278AABD" w:rsidTr="008A4AA7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1707A1" w14:textId="07E9F0DC" w:rsidR="0081044E" w:rsidRPr="00F34297" w:rsidRDefault="0081044E" w:rsidP="00F565CE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lastRenderedPageBreak/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6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92414E5" w14:textId="434F0546" w:rsidR="0081044E" w:rsidRDefault="006C284C" w:rsidP="00CF0A86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218C6676" w14:textId="06A61197" w:rsidR="005B433E" w:rsidRPr="005B433E" w:rsidRDefault="005B433E" w:rsidP="00CF0A86">
            <w:pPr>
              <w:rPr>
                <w:rFonts w:asciiTheme="minorHAnsi" w:hAnsiTheme="minorHAnsi" w:cs="Calibri"/>
                <w:b/>
                <w:szCs w:val="24"/>
              </w:rPr>
            </w:pPr>
            <w:r w:rsidRPr="005B433E">
              <w:rPr>
                <w:rFonts w:asciiTheme="minorHAnsi" w:hAnsiTheme="minorHAnsi" w:cs="Calibri"/>
                <w:b/>
                <w:szCs w:val="24"/>
              </w:rPr>
              <w:t>13-16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0D3B537" w14:textId="77777777" w:rsidR="0081044E" w:rsidRDefault="005A4B1A" w:rsidP="001A1A3F">
            <w:pPr>
              <w:ind w:left="1304" w:hanging="1304"/>
              <w:rPr>
                <w:rFonts w:asciiTheme="minorHAnsi" w:hAnsiTheme="minorHAnsi" w:cs="Calibri"/>
                <w:i/>
                <w:szCs w:val="24"/>
              </w:rPr>
            </w:pPr>
            <w:r w:rsidRPr="00870BEF">
              <w:rPr>
                <w:rFonts w:asciiTheme="minorHAnsi" w:hAnsiTheme="minorHAnsi" w:cs="Calibri"/>
                <w:i/>
                <w:szCs w:val="24"/>
              </w:rPr>
              <w:t>Eget arbete</w:t>
            </w:r>
            <w:r>
              <w:rPr>
                <w:rFonts w:asciiTheme="minorHAnsi" w:hAnsiTheme="minorHAnsi" w:cs="Calibri"/>
                <w:i/>
                <w:szCs w:val="24"/>
              </w:rPr>
              <w:t>, uppgiften</w:t>
            </w:r>
          </w:p>
          <w:p w14:paraId="50FB291B" w14:textId="77777777" w:rsidR="005B433E" w:rsidRDefault="005B433E" w:rsidP="005B433E">
            <w:pPr>
              <w:rPr>
                <w:rFonts w:asciiTheme="minorHAnsi" w:hAnsiTheme="minorHAnsi" w:cs="Calibri"/>
                <w:b/>
                <w:szCs w:val="24"/>
              </w:rPr>
            </w:pPr>
            <w:r w:rsidRPr="0064378A">
              <w:rPr>
                <w:rFonts w:asciiTheme="minorHAnsi" w:hAnsiTheme="minorHAnsi" w:cs="Calibri"/>
                <w:b/>
                <w:szCs w:val="24"/>
              </w:rPr>
              <w:t>Seminarium</w:t>
            </w:r>
            <w:r>
              <w:rPr>
                <w:rFonts w:asciiTheme="minorHAnsi" w:hAnsiTheme="minorHAnsi" w:cs="Calibri"/>
                <w:b/>
                <w:szCs w:val="24"/>
              </w:rPr>
              <w:t xml:space="preserve"> &amp; presentation av övningsuppgift</w:t>
            </w:r>
          </w:p>
          <w:p w14:paraId="22436E79" w14:textId="3087B266" w:rsidR="005B433E" w:rsidRPr="00F34297" w:rsidRDefault="005B433E" w:rsidP="001A1A3F">
            <w:pPr>
              <w:ind w:left="1304" w:hanging="1304"/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62DCA4A3" w14:textId="77777777" w:rsidR="0081044E" w:rsidRDefault="0081044E" w:rsidP="00B40CC1">
            <w:pPr>
              <w:rPr>
                <w:rFonts w:asciiTheme="minorHAnsi" w:hAnsiTheme="minorHAnsi" w:cs="Calibri"/>
                <w:szCs w:val="24"/>
              </w:rPr>
            </w:pPr>
          </w:p>
          <w:p w14:paraId="5C1955C6" w14:textId="212D47BD" w:rsidR="005B433E" w:rsidRDefault="005B433E" w:rsidP="005B433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Thomas Randrup</w:t>
            </w:r>
            <w:r w:rsidR="00815A64">
              <w:rPr>
                <w:rFonts w:asciiTheme="minorHAnsi" w:hAnsiTheme="minorHAnsi" w:cs="Calibri"/>
                <w:szCs w:val="24"/>
              </w:rPr>
              <w:t>, HM, MA</w:t>
            </w:r>
          </w:p>
          <w:p w14:paraId="0FF1D4E1" w14:textId="3261894A" w:rsidR="005B433E" w:rsidRPr="00F34297" w:rsidRDefault="005B433E" w:rsidP="00B40CC1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 w:themeFill="background1"/>
          </w:tcPr>
          <w:p w14:paraId="2647252C" w14:textId="77777777" w:rsidR="0081044E" w:rsidRDefault="0081044E" w:rsidP="00B40CC1">
            <w:pPr>
              <w:rPr>
                <w:rFonts w:asciiTheme="minorHAnsi" w:hAnsiTheme="minorHAnsi" w:cs="Calibri"/>
                <w:szCs w:val="24"/>
              </w:rPr>
            </w:pPr>
          </w:p>
          <w:p w14:paraId="5A3AE761" w14:textId="51B7113D" w:rsidR="00815A64" w:rsidRPr="00F34297" w:rsidRDefault="00815A64" w:rsidP="00B40CC1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Lokal Campus Alnarp</w:t>
            </w:r>
          </w:p>
        </w:tc>
      </w:tr>
      <w:tr w:rsidR="0081044E" w:rsidRPr="00F34297" w14:paraId="211177C3" w14:textId="20CB6276" w:rsidTr="0081044E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E16652" w14:textId="786762AE" w:rsidR="0081044E" w:rsidRPr="00F34297" w:rsidRDefault="0081044E" w:rsidP="00F565CE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7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AA45E4E" w14:textId="07BA5DA9" w:rsidR="005A4B1A" w:rsidRPr="005B433E" w:rsidRDefault="005B433E" w:rsidP="005A4B1A">
            <w:pPr>
              <w:rPr>
                <w:rFonts w:asciiTheme="minorHAnsi" w:hAnsiTheme="minorHAnsi" w:cs="Calibri"/>
                <w:szCs w:val="24"/>
              </w:rPr>
            </w:pPr>
            <w:r w:rsidRPr="005B433E">
              <w:rPr>
                <w:rFonts w:asciiTheme="minorHAnsi" w:hAnsiTheme="minorHAnsi" w:cs="Calibri"/>
                <w:szCs w:val="24"/>
              </w:rPr>
              <w:t>9-12</w:t>
            </w:r>
          </w:p>
          <w:p w14:paraId="3E1F0DD0" w14:textId="1B60856E" w:rsidR="0081044E" w:rsidRPr="00F34297" w:rsidRDefault="005A4B1A" w:rsidP="005A4B1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4187B5" w14:textId="01CA87B5" w:rsidR="005A4B1A" w:rsidRPr="005B433E" w:rsidRDefault="005B433E" w:rsidP="005A4B1A">
            <w:pPr>
              <w:rPr>
                <w:rFonts w:asciiTheme="minorHAnsi" w:hAnsiTheme="minorHAnsi" w:cs="Calibri"/>
                <w:szCs w:val="24"/>
              </w:rPr>
            </w:pPr>
            <w:r w:rsidRPr="005B433E">
              <w:rPr>
                <w:rFonts w:asciiTheme="minorHAnsi" w:hAnsiTheme="minorHAnsi" w:cs="Calibri"/>
                <w:szCs w:val="24"/>
              </w:rPr>
              <w:t>Litteraturinläsning</w:t>
            </w:r>
          </w:p>
          <w:p w14:paraId="4861BCFA" w14:textId="5FC47EC2" w:rsidR="0081044E" w:rsidRPr="00F34297" w:rsidRDefault="005A4B1A" w:rsidP="005A4B1A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Quiz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5C33492" w14:textId="77777777" w:rsidR="001E666F" w:rsidRDefault="001E666F" w:rsidP="001E666F">
            <w:pPr>
              <w:rPr>
                <w:rFonts w:asciiTheme="minorHAnsi" w:hAnsiTheme="minorHAnsi" w:cs="Calibri"/>
                <w:szCs w:val="24"/>
              </w:rPr>
            </w:pPr>
          </w:p>
          <w:p w14:paraId="689BA98B" w14:textId="3FF05D80" w:rsidR="0081044E" w:rsidRPr="00CD0C0A" w:rsidRDefault="00815A64" w:rsidP="001E666F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MA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EC1722" w14:textId="77777777" w:rsidR="0081044E" w:rsidRDefault="0081044E" w:rsidP="0081044E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58D03C3" w14:textId="766D4BB7" w:rsidR="00815A64" w:rsidRPr="00F34297" w:rsidRDefault="00815A64" w:rsidP="0081044E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Lokal Campus Alnarp</w:t>
            </w:r>
          </w:p>
        </w:tc>
      </w:tr>
    </w:tbl>
    <w:p w14:paraId="679D0565" w14:textId="462DA4BE" w:rsidR="00D65231" w:rsidRDefault="00D65231"/>
    <w:tbl>
      <w:tblPr>
        <w:tblW w:w="5267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50"/>
        <w:gridCol w:w="1435"/>
        <w:gridCol w:w="5529"/>
        <w:gridCol w:w="3262"/>
        <w:gridCol w:w="3259"/>
      </w:tblGrid>
      <w:tr w:rsidR="00166CD8" w:rsidRPr="00F34297" w14:paraId="3149A2D9" w14:textId="65A52796" w:rsidTr="00CF35A0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11CDC11" w14:textId="71958FA3" w:rsidR="00166CD8" w:rsidRPr="00F34297" w:rsidRDefault="00264043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V38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B334A4B" w14:textId="77777777" w:rsidR="00166CD8" w:rsidRPr="00F34297" w:rsidRDefault="00166CD8" w:rsidP="006A3718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29B62272" w14:textId="2477F12B" w:rsidR="00166CD8" w:rsidRPr="00F34297" w:rsidRDefault="00130AD5" w:rsidP="006A3718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LUND</w:t>
            </w:r>
          </w:p>
        </w:tc>
        <w:tc>
          <w:tcPr>
            <w:tcW w:w="11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4B544B5A" w14:textId="77777777" w:rsidR="00166CD8" w:rsidRPr="00F34297" w:rsidRDefault="00166CD8" w:rsidP="006A3718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BEC8D1F" w14:textId="77777777" w:rsidR="00166CD8" w:rsidRPr="00F34297" w:rsidRDefault="00166CD8" w:rsidP="006A3718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66CD8" w:rsidRPr="00F34297" w14:paraId="0DC5887F" w14:textId="0A66243C" w:rsidTr="00CF35A0">
        <w:trPr>
          <w:trHeight w:val="593"/>
        </w:trPr>
        <w:tc>
          <w:tcPr>
            <w:tcW w:w="42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5755518" w14:textId="70CF7772" w:rsidR="00166CD8" w:rsidRPr="00F34297" w:rsidRDefault="00FB7CC8" w:rsidP="00CF0A86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20/9</w:t>
            </w:r>
          </w:p>
        </w:tc>
        <w:tc>
          <w:tcPr>
            <w:tcW w:w="48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987057C" w14:textId="77777777" w:rsidR="004E4D83" w:rsidRDefault="00536EBE" w:rsidP="00671E4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414E4EC3" w14:textId="057D350C" w:rsidR="00536EBE" w:rsidRPr="00815A64" w:rsidRDefault="00536EBE" w:rsidP="00671E4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13-14</w:t>
            </w:r>
          </w:p>
        </w:tc>
        <w:tc>
          <w:tcPr>
            <w:tcW w:w="187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11E58D0" w14:textId="4972476F" w:rsidR="00166CD8" w:rsidRPr="00815A64" w:rsidRDefault="00815A64" w:rsidP="00671E4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="00AE4C36" w:rsidRPr="00815A64">
              <w:rPr>
                <w:rFonts w:asciiTheme="minorHAnsi" w:hAnsiTheme="minorHAnsi" w:cs="Calibri"/>
                <w:szCs w:val="24"/>
              </w:rPr>
              <w:t>Bilfria distrikt</w:t>
            </w:r>
          </w:p>
          <w:p w14:paraId="74306EE5" w14:textId="172A3DD1" w:rsidR="00AE4C36" w:rsidRPr="00815A64" w:rsidRDefault="00815A64" w:rsidP="00671E4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="00AE4C36" w:rsidRPr="00815A64">
              <w:rPr>
                <w:rFonts w:asciiTheme="minorHAnsi" w:hAnsiTheme="minorHAnsi" w:cs="Calibri"/>
                <w:szCs w:val="24"/>
              </w:rPr>
              <w:t>Domkyrkans planer i Brunnshög</w:t>
            </w:r>
          </w:p>
        </w:tc>
        <w:tc>
          <w:tcPr>
            <w:tcW w:w="11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D1E3B05" w14:textId="00FE8DDD" w:rsidR="00166CD8" w:rsidRPr="00815A64" w:rsidRDefault="00AE4C36" w:rsidP="00671E4B">
            <w:pPr>
              <w:rPr>
                <w:rFonts w:asciiTheme="minorHAnsi" w:hAnsiTheme="minorHAnsi"/>
                <w:szCs w:val="24"/>
                <w:lang w:val="da-DK"/>
              </w:rPr>
            </w:pPr>
            <w:r w:rsidRPr="00815A64">
              <w:rPr>
                <w:rFonts w:asciiTheme="minorHAnsi" w:hAnsiTheme="minorHAnsi"/>
                <w:szCs w:val="24"/>
                <w:lang w:val="da-DK"/>
              </w:rPr>
              <w:t>Nina Vogel</w:t>
            </w:r>
            <w:r w:rsidR="00815A64">
              <w:rPr>
                <w:rFonts w:asciiTheme="minorHAnsi" w:hAnsiTheme="minorHAnsi"/>
                <w:szCs w:val="24"/>
                <w:lang w:val="da-DK"/>
              </w:rPr>
              <w:t>, SLU</w:t>
            </w:r>
          </w:p>
          <w:p w14:paraId="011B4227" w14:textId="6B476F7C" w:rsidR="00AE4C36" w:rsidRPr="00815A64" w:rsidRDefault="00AE4C36" w:rsidP="00671E4B">
            <w:pPr>
              <w:rPr>
                <w:rFonts w:asciiTheme="minorHAnsi" w:hAnsiTheme="minorHAnsi"/>
                <w:szCs w:val="24"/>
                <w:lang w:val="da-DK"/>
              </w:rPr>
            </w:pPr>
            <w:r w:rsidRPr="00815A64">
              <w:rPr>
                <w:rFonts w:asciiTheme="minorHAnsi" w:hAnsiTheme="minorHAnsi"/>
                <w:szCs w:val="24"/>
                <w:lang w:val="da-DK"/>
              </w:rPr>
              <w:t>Mats Persson</w:t>
            </w:r>
            <w:r w:rsidR="00815A64">
              <w:rPr>
                <w:rFonts w:asciiTheme="minorHAnsi" w:hAnsiTheme="minorHAnsi"/>
                <w:szCs w:val="24"/>
                <w:lang w:val="da-DK"/>
              </w:rPr>
              <w:t>, Domkyrkan</w:t>
            </w:r>
          </w:p>
        </w:tc>
        <w:tc>
          <w:tcPr>
            <w:tcW w:w="11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9BD2FB8" w14:textId="77777777" w:rsidR="00A53BB5" w:rsidRDefault="00815A64" w:rsidP="00A53BB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  <w:p w14:paraId="0B88BBAF" w14:textId="45E4CA9C" w:rsidR="00815A64" w:rsidRPr="00F34297" w:rsidRDefault="00815A64" w:rsidP="00A53BB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166CD8" w:rsidRPr="00F34297" w14:paraId="671046D7" w14:textId="1794F0A8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DBAF862" w14:textId="4021CD8A" w:rsidR="00166CD8" w:rsidRPr="00F34297" w:rsidRDefault="00FB7CC8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21/9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82C5476" w14:textId="329ED3FF" w:rsidR="00402709" w:rsidRPr="00815A64" w:rsidRDefault="00402709" w:rsidP="006A3718">
            <w:pPr>
              <w:rPr>
                <w:rFonts w:asciiTheme="minorHAnsi" w:hAnsiTheme="minorHAnsi" w:cs="Calibri"/>
                <w:szCs w:val="24"/>
              </w:rPr>
            </w:pPr>
            <w:r w:rsidRPr="00815A64">
              <w:rPr>
                <w:rFonts w:asciiTheme="minorHAnsi" w:hAnsiTheme="minorHAnsi" w:cs="Calibri"/>
                <w:szCs w:val="24"/>
              </w:rPr>
              <w:t>10-12</w:t>
            </w:r>
          </w:p>
          <w:p w14:paraId="268BCA04" w14:textId="385D5C53" w:rsidR="00536EBE" w:rsidRDefault="00FB7CC8" w:rsidP="006A3718">
            <w:pPr>
              <w:rPr>
                <w:rFonts w:asciiTheme="minorHAnsi" w:hAnsiTheme="minorHAnsi" w:cs="Calibri"/>
                <w:szCs w:val="24"/>
              </w:rPr>
            </w:pPr>
            <w:r w:rsidRPr="00815A64">
              <w:rPr>
                <w:rFonts w:asciiTheme="minorHAnsi" w:hAnsiTheme="minorHAnsi" w:cs="Calibri"/>
                <w:szCs w:val="24"/>
              </w:rPr>
              <w:t>13-14.30</w:t>
            </w:r>
          </w:p>
          <w:p w14:paraId="185EAEC3" w14:textId="65DB4C46" w:rsidR="00815A64" w:rsidRDefault="00536EBE" w:rsidP="006A3718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15-16.30</w:t>
            </w:r>
          </w:p>
          <w:p w14:paraId="08D7CACE" w14:textId="773B0502" w:rsidR="00815A64" w:rsidRPr="00815A64" w:rsidRDefault="00815A64" w:rsidP="006A3718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582984E" w14:textId="75D2F40F" w:rsidR="00402709" w:rsidRPr="00815A64" w:rsidRDefault="00402709" w:rsidP="00396696">
            <w:pPr>
              <w:rPr>
                <w:rFonts w:asciiTheme="minorHAnsi" w:hAnsiTheme="minorHAnsi" w:cs="Calibri"/>
                <w:szCs w:val="24"/>
              </w:rPr>
            </w:pPr>
            <w:r w:rsidRPr="00815A64">
              <w:rPr>
                <w:rFonts w:asciiTheme="minorHAnsi" w:hAnsiTheme="minorHAnsi" w:cs="Calibri"/>
                <w:szCs w:val="24"/>
              </w:rPr>
              <w:t>Besök i Brunnshög</w:t>
            </w:r>
          </w:p>
          <w:p w14:paraId="2EE10658" w14:textId="64AB7933" w:rsidR="00166CD8" w:rsidRPr="00815A64" w:rsidRDefault="00536EBE" w:rsidP="00396696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Presentation: </w:t>
            </w:r>
            <w:r w:rsidR="00FB7CC8" w:rsidRPr="00815A64">
              <w:rPr>
                <w:rFonts w:asciiTheme="minorHAnsi" w:hAnsiTheme="minorHAnsi" w:cs="Calibri"/>
                <w:szCs w:val="24"/>
              </w:rPr>
              <w:t>Planeringen av Brunnshög</w:t>
            </w:r>
          </w:p>
          <w:p w14:paraId="5E696603" w14:textId="4F1FA810" w:rsidR="00AE4C36" w:rsidRPr="00815A64" w:rsidRDefault="00536EBE" w:rsidP="00396696">
            <w:pPr>
              <w:rPr>
                <w:rFonts w:asciiTheme="minorHAnsi" w:hAnsiTheme="minorHAnsi" w:cs="Calibri"/>
                <w:szCs w:val="24"/>
              </w:rPr>
            </w:pPr>
            <w:r w:rsidRPr="00DD15B3">
              <w:rPr>
                <w:rFonts w:asciiTheme="minorHAnsi" w:hAnsiTheme="minorHAnsi" w:cs="Calibri"/>
                <w:szCs w:val="24"/>
                <w:highlight w:val="yellow"/>
              </w:rPr>
              <w:t>Föreläsning: Mobility management</w:t>
            </w:r>
            <w:r>
              <w:rPr>
                <w:rFonts w:asciiTheme="minorHAnsi" w:hAnsiTheme="minorHAnsi" w:cs="Calibri"/>
                <w:szCs w:val="24"/>
              </w:rPr>
              <w:t xml:space="preserve"> </w:t>
            </w:r>
          </w:p>
          <w:p w14:paraId="598BF669" w14:textId="1E597ED2" w:rsidR="00AE4C36" w:rsidRPr="00815A64" w:rsidRDefault="00AE4C36" w:rsidP="00396696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4D5C339" w14:textId="0C6119D5" w:rsidR="00402709" w:rsidRPr="00815A64" w:rsidRDefault="00AE4C36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 w:rsidRPr="00815A64">
              <w:rPr>
                <w:rFonts w:asciiTheme="minorHAnsi" w:hAnsiTheme="minorHAnsi"/>
                <w:szCs w:val="24"/>
                <w:lang w:val="da-DK"/>
              </w:rPr>
              <w:t>Christian Wilke</w:t>
            </w:r>
            <w:r w:rsidR="00536EBE">
              <w:rPr>
                <w:rFonts w:asciiTheme="minorHAnsi" w:hAnsiTheme="minorHAnsi"/>
                <w:szCs w:val="24"/>
                <w:lang w:val="da-DK"/>
              </w:rPr>
              <w:t>, Lunds kommun</w:t>
            </w:r>
          </w:p>
          <w:p w14:paraId="3AFD833D" w14:textId="52B9996A" w:rsidR="00166CD8" w:rsidRPr="00815A64" w:rsidRDefault="00FB7CC8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 w:rsidRPr="00815A64">
              <w:rPr>
                <w:rFonts w:asciiTheme="minorHAnsi" w:hAnsiTheme="minorHAnsi"/>
                <w:szCs w:val="24"/>
                <w:lang w:val="da-DK"/>
              </w:rPr>
              <w:t>Eva Dalman</w:t>
            </w:r>
            <w:r w:rsidR="00536EBE">
              <w:rPr>
                <w:rFonts w:asciiTheme="minorHAnsi" w:hAnsiTheme="minorHAnsi"/>
                <w:szCs w:val="24"/>
                <w:lang w:val="da-DK"/>
              </w:rPr>
              <w:t>, Lunds kommun</w:t>
            </w:r>
          </w:p>
          <w:p w14:paraId="6978EF1C" w14:textId="37A51CCB" w:rsidR="001158C3" w:rsidRPr="00815A64" w:rsidRDefault="00DD15B3" w:rsidP="00536EBE">
            <w:pPr>
              <w:rPr>
                <w:rFonts w:asciiTheme="minorHAnsi" w:hAnsiTheme="minorHAnsi"/>
                <w:szCs w:val="24"/>
                <w:lang w:val="da-DK"/>
              </w:rPr>
            </w:pPr>
            <w:r w:rsidRPr="00DD15B3">
              <w:rPr>
                <w:rFonts w:asciiTheme="minorHAnsi" w:hAnsiTheme="minorHAnsi"/>
                <w:szCs w:val="24"/>
                <w:highlight w:val="yellow"/>
                <w:lang w:val="da-DK"/>
              </w:rPr>
              <w:t>Helen Rubensson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0816F97" w14:textId="433DD00E" w:rsidR="00402709" w:rsidRPr="00815A64" w:rsidRDefault="00815A64" w:rsidP="00D82499">
            <w:pPr>
              <w:rPr>
                <w:rFonts w:asciiTheme="minorHAnsi" w:hAnsiTheme="minorHAnsi"/>
                <w:szCs w:val="24"/>
                <w:lang w:val="da-DK"/>
              </w:rPr>
            </w:pPr>
            <w:r w:rsidRPr="00815A64">
              <w:rPr>
                <w:rFonts w:asciiTheme="minorHAnsi" w:hAnsiTheme="minorHAnsi"/>
                <w:szCs w:val="24"/>
                <w:lang w:val="da-DK"/>
              </w:rPr>
              <w:t>Brunnshög</w:t>
            </w:r>
          </w:p>
          <w:p w14:paraId="60B2F58E" w14:textId="77777777" w:rsidR="00166CD8" w:rsidRDefault="00FB7CC8" w:rsidP="00D82499">
            <w:pPr>
              <w:rPr>
                <w:rFonts w:asciiTheme="minorHAnsi" w:hAnsiTheme="minorHAnsi"/>
                <w:szCs w:val="24"/>
                <w:lang w:val="da-DK"/>
              </w:rPr>
            </w:pPr>
            <w:r w:rsidRPr="00815A64">
              <w:rPr>
                <w:rFonts w:asciiTheme="minorHAnsi" w:hAnsiTheme="minorHAnsi"/>
                <w:szCs w:val="24"/>
                <w:lang w:val="da-DK"/>
              </w:rPr>
              <w:t>Showroom, Brunnshög</w:t>
            </w:r>
          </w:p>
          <w:p w14:paraId="47E12CD4" w14:textId="48DD3597" w:rsidR="00815A64" w:rsidRPr="00FB7CC8" w:rsidRDefault="00815A64" w:rsidP="00D82499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TBA</w:t>
            </w:r>
          </w:p>
        </w:tc>
      </w:tr>
      <w:tr w:rsidR="00166CD8" w:rsidRPr="00F34297" w14:paraId="1316E9F1" w14:textId="2481AC04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6BA18B3" w14:textId="0634E430" w:rsidR="00166CD8" w:rsidRPr="00F34297" w:rsidRDefault="00166CD8" w:rsidP="00F565CE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2</w:t>
            </w:r>
            <w:r w:rsidRPr="00F34297">
              <w:rPr>
                <w:rFonts w:asciiTheme="minorHAnsi" w:hAnsiTheme="minorHAnsi" w:cs="Calibri"/>
                <w:szCs w:val="24"/>
              </w:rPr>
              <w:t xml:space="preserve">/9 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C526517" w14:textId="34C7C702" w:rsidR="00166CD8" w:rsidRPr="00536EBE" w:rsidRDefault="00536EBE" w:rsidP="006A41D5">
            <w:pPr>
              <w:rPr>
                <w:rFonts w:asciiTheme="minorHAnsi" w:hAnsiTheme="minorHAnsi" w:cs="Calibri"/>
                <w:szCs w:val="24"/>
              </w:rPr>
            </w:pPr>
            <w:r w:rsidRPr="00536EBE">
              <w:rPr>
                <w:rFonts w:asciiTheme="minorHAnsi" w:hAnsiTheme="minorHAnsi" w:cs="Calibri"/>
                <w:szCs w:val="24"/>
              </w:rPr>
              <w:t>9-12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5742277" w14:textId="615B892F" w:rsidR="001158C3" w:rsidRDefault="00536EBE" w:rsidP="006A3718">
            <w:pPr>
              <w:rPr>
                <w:rFonts w:asciiTheme="minorHAnsi" w:hAnsiTheme="minorHAnsi" w:cs="Calibri"/>
                <w:i/>
                <w:szCs w:val="24"/>
              </w:rPr>
            </w:pPr>
            <w:r w:rsidRPr="00DD15B3">
              <w:rPr>
                <w:rFonts w:asciiTheme="minorHAnsi" w:hAnsiTheme="minorHAnsi" w:cs="Calibri"/>
                <w:szCs w:val="24"/>
                <w:highlight w:val="yellow"/>
              </w:rPr>
              <w:t xml:space="preserve">Föreläsning: </w:t>
            </w:r>
            <w:r w:rsidR="001158C3" w:rsidRPr="00DD15B3">
              <w:rPr>
                <w:rFonts w:asciiTheme="minorHAnsi" w:hAnsiTheme="minorHAnsi" w:cs="Calibri"/>
                <w:szCs w:val="24"/>
                <w:highlight w:val="yellow"/>
              </w:rPr>
              <w:t>Energibolagets roll i stadsutveckling</w:t>
            </w:r>
            <w:r w:rsidR="001158C3" w:rsidRPr="00F34297">
              <w:rPr>
                <w:rFonts w:asciiTheme="minorHAnsi" w:hAnsiTheme="minorHAnsi" w:cs="Calibri"/>
                <w:i/>
                <w:szCs w:val="24"/>
              </w:rPr>
              <w:t xml:space="preserve"> </w:t>
            </w:r>
          </w:p>
          <w:p w14:paraId="2FFD09EF" w14:textId="280CFDDF" w:rsidR="00166CD8" w:rsidRPr="00F34297" w:rsidRDefault="00166CD8" w:rsidP="006A3718">
            <w:pPr>
              <w:rPr>
                <w:rFonts w:asciiTheme="minorHAnsi" w:hAnsiTheme="minorHAnsi" w:cs="Calibri"/>
                <w:i/>
                <w:szCs w:val="24"/>
              </w:rPr>
            </w:pPr>
            <w:r w:rsidRPr="00F34297">
              <w:rPr>
                <w:rFonts w:asciiTheme="minorHAnsi" w:hAnsiTheme="minorHAnsi" w:cs="Calibri"/>
                <w:i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972E2EE" w14:textId="302B3252" w:rsidR="00166CD8" w:rsidRPr="001158C3" w:rsidRDefault="00536EBE" w:rsidP="006A3718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TBA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DB0D79E" w14:textId="0A4001C4" w:rsidR="00166CD8" w:rsidRPr="00F34297" w:rsidRDefault="00536EBE" w:rsidP="006A3718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166CD8" w:rsidRPr="00F34297" w14:paraId="595EE22A" w14:textId="244C8AC9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88E1FA2" w14:textId="28797722" w:rsidR="00166CD8" w:rsidRPr="00F34297" w:rsidRDefault="00166CD8" w:rsidP="00F565CE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3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F6073F2" w14:textId="4F6D2178" w:rsidR="00166CD8" w:rsidRPr="00F34297" w:rsidRDefault="00166CD8" w:rsidP="006F1A47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13-16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4F13F6D" w14:textId="083BFE3A" w:rsidR="00166CD8" w:rsidRPr="00F34297" w:rsidRDefault="00307C09" w:rsidP="001E5E6F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Presentation 1</w:t>
            </w:r>
          </w:p>
          <w:p w14:paraId="324D12E9" w14:textId="35DAFF1C" w:rsidR="00166CD8" w:rsidRPr="00F34297" w:rsidRDefault="00166CD8" w:rsidP="006A41D5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3F4C4D0" w14:textId="6159AB7F" w:rsidR="00166CD8" w:rsidRDefault="004A5661" w:rsidP="006A3718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Grupp 1</w:t>
            </w:r>
            <w:r w:rsidR="00550EF3">
              <w:rPr>
                <w:rFonts w:asciiTheme="minorHAnsi" w:hAnsiTheme="minorHAnsi"/>
                <w:szCs w:val="24"/>
                <w:lang w:val="da-DK"/>
              </w:rPr>
              <w:t xml:space="preserve"> – HM, MA</w:t>
            </w:r>
            <w:r w:rsidR="001779FE">
              <w:rPr>
                <w:rFonts w:asciiTheme="minorHAnsi" w:hAnsiTheme="minorHAnsi"/>
                <w:szCs w:val="24"/>
                <w:lang w:val="da-DK"/>
              </w:rPr>
              <w:t>, JS</w:t>
            </w:r>
          </w:p>
          <w:p w14:paraId="51DB4232" w14:textId="163545C1" w:rsidR="003D5178" w:rsidRPr="00F34297" w:rsidRDefault="003D5178" w:rsidP="00D92E7D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7751850" w14:textId="1B2358A3" w:rsidR="00166CD8" w:rsidRPr="00F34297" w:rsidRDefault="00536EBE" w:rsidP="006A3718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Lokal Campus Alnarp</w:t>
            </w:r>
          </w:p>
        </w:tc>
      </w:tr>
      <w:tr w:rsidR="00166CD8" w:rsidRPr="00F34297" w14:paraId="0AEFE92F" w14:textId="52327FFD" w:rsidTr="00CF35A0">
        <w:tc>
          <w:tcPr>
            <w:tcW w:w="424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3440284" w14:textId="15FBA122" w:rsidR="00166CD8" w:rsidRPr="00EF3730" w:rsidRDefault="00CA550B" w:rsidP="00CF0A86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24/9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1E163F4" w14:textId="7918D88D" w:rsidR="00166CD8" w:rsidRPr="00F34297" w:rsidRDefault="00166CD8" w:rsidP="006A41D5">
            <w:pPr>
              <w:rPr>
                <w:rFonts w:asciiTheme="minorHAnsi" w:hAnsiTheme="minorHAnsi" w:cs="Calibri"/>
                <w:i/>
                <w:szCs w:val="24"/>
              </w:rPr>
            </w:pPr>
            <w:r w:rsidRPr="00F34297">
              <w:rPr>
                <w:rFonts w:asciiTheme="minorHAnsi" w:hAnsiTheme="minorHAnsi" w:cs="Calibri"/>
                <w:i/>
                <w:szCs w:val="24"/>
              </w:rPr>
              <w:t>9-16</w:t>
            </w:r>
          </w:p>
          <w:p w14:paraId="13217E69" w14:textId="5785EA34" w:rsidR="00166CD8" w:rsidRPr="00F34297" w:rsidRDefault="00166CD8" w:rsidP="006A41D5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17.00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ECBF33E" w14:textId="77777777" w:rsidR="00166CD8" w:rsidRPr="00F34297" w:rsidRDefault="00166CD8" w:rsidP="006A41D5">
            <w:pPr>
              <w:rPr>
                <w:rFonts w:asciiTheme="minorHAnsi" w:hAnsiTheme="minorHAnsi"/>
                <w:i/>
                <w:szCs w:val="24"/>
                <w:lang w:val="da-DK"/>
              </w:rPr>
            </w:pPr>
            <w:r w:rsidRPr="00F34297">
              <w:rPr>
                <w:rFonts w:asciiTheme="minorHAnsi" w:hAnsiTheme="minorHAnsi"/>
                <w:i/>
                <w:szCs w:val="24"/>
                <w:lang w:val="da-DK"/>
              </w:rPr>
              <w:t>Exjobbspresentationer</w:t>
            </w:r>
          </w:p>
          <w:p w14:paraId="06FB50C0" w14:textId="5D856E26" w:rsidR="00166CD8" w:rsidRPr="00F34297" w:rsidRDefault="00166CD8" w:rsidP="006A41D5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Inlämning reflektion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255779D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19977F4" w14:textId="77777777" w:rsidR="00166CD8" w:rsidRDefault="00550EF3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  <w:p w14:paraId="7664FF53" w14:textId="0DC8837C" w:rsidR="00550EF3" w:rsidRPr="00F34297" w:rsidRDefault="00550EF3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166CD8" w:rsidRPr="00F34297" w14:paraId="2E5AB555" w14:textId="1BA3FB01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6F54087D" w14:textId="1C19162E" w:rsidR="00166CD8" w:rsidRPr="00F34297" w:rsidRDefault="00264043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V39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05D68DBD" w14:textId="77777777" w:rsidR="00166CD8" w:rsidRPr="00F34297" w:rsidRDefault="00166CD8" w:rsidP="006A41D5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1308358C" w14:textId="4D4A61C6" w:rsidR="00166CD8" w:rsidRPr="00F34297" w:rsidRDefault="00A609C5" w:rsidP="00A609C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STAFFANSTORP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3CFB03F1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808080" w:themeFill="background1" w:themeFillShade="80"/>
          </w:tcPr>
          <w:p w14:paraId="7CE125E8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66CD8" w:rsidRPr="00F34297" w14:paraId="07925898" w14:textId="64783F99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44AFAB" w14:textId="316DAF27" w:rsidR="00166CD8" w:rsidRPr="00F34297" w:rsidRDefault="00166CD8" w:rsidP="00F565CE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  <w:lang w:val="de-DE"/>
              </w:rPr>
              <w:t>2</w:t>
            </w:r>
            <w:r w:rsidR="00F565CE">
              <w:rPr>
                <w:rFonts w:asciiTheme="minorHAnsi" w:hAnsiTheme="minorHAnsi" w:cs="Calibri"/>
                <w:szCs w:val="24"/>
                <w:lang w:val="de-DE"/>
              </w:rPr>
              <w:t>7</w:t>
            </w:r>
            <w:r w:rsidRPr="00F34297">
              <w:rPr>
                <w:rFonts w:asciiTheme="minorHAnsi" w:hAnsiTheme="minorHAnsi" w:cs="Calibri"/>
                <w:szCs w:val="24"/>
                <w:lang w:val="de-DE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F5A1C79" w14:textId="77777777" w:rsidR="008B79FE" w:rsidRPr="00550EF3" w:rsidRDefault="008B79FE" w:rsidP="008B79FE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9-12</w:t>
            </w:r>
          </w:p>
          <w:p w14:paraId="39461B07" w14:textId="77777777" w:rsidR="00166CD8" w:rsidRPr="00550EF3" w:rsidRDefault="00166CD8" w:rsidP="00CA550B">
            <w:pPr>
              <w:rPr>
                <w:rFonts w:asciiTheme="minorHAnsi" w:hAnsiTheme="minorHAnsi" w:cs="Calibri"/>
                <w:i/>
                <w:szCs w:val="24"/>
              </w:rPr>
            </w:pPr>
          </w:p>
          <w:p w14:paraId="43BB6FA2" w14:textId="77777777" w:rsidR="008B79FE" w:rsidRPr="00550EF3" w:rsidRDefault="008B79FE" w:rsidP="00CA550B">
            <w:pPr>
              <w:rPr>
                <w:rFonts w:asciiTheme="minorHAnsi" w:hAnsiTheme="minorHAnsi" w:cs="Calibri"/>
                <w:i/>
                <w:szCs w:val="24"/>
              </w:rPr>
            </w:pPr>
          </w:p>
          <w:p w14:paraId="2114375F" w14:textId="6A8CC61E" w:rsidR="008B79FE" w:rsidRPr="00550EF3" w:rsidRDefault="008B79FE" w:rsidP="00CA550B">
            <w:pPr>
              <w:rPr>
                <w:rFonts w:asciiTheme="minorHAnsi" w:hAnsiTheme="minorHAnsi" w:cs="Calibri"/>
                <w:i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E77703" w14:textId="77777777" w:rsidR="008B79FE" w:rsidRPr="00550EF3" w:rsidRDefault="008B79FE" w:rsidP="008B79FE">
            <w:pPr>
              <w:pStyle w:val="Normalwebb"/>
              <w:rPr>
                <w:rFonts w:asciiTheme="minorHAnsi" w:hAnsiTheme="minorHAnsi" w:cstheme="minorHAnsi"/>
              </w:rPr>
            </w:pPr>
            <w:r w:rsidRPr="00550EF3">
              <w:rPr>
                <w:rFonts w:asciiTheme="minorHAnsi" w:hAnsiTheme="minorHAnsi" w:cstheme="minorHAnsi"/>
              </w:rPr>
              <w:t>Presentation Staffanstorp</w:t>
            </w:r>
          </w:p>
          <w:p w14:paraId="05BEA65D" w14:textId="159757A3" w:rsidR="008B79FE" w:rsidRPr="00550EF3" w:rsidRDefault="00550EF3" w:rsidP="008B79FE">
            <w:pPr>
              <w:pStyle w:val="Normalwebb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br/>
            </w:r>
            <w:r w:rsidR="008B79FE" w:rsidRPr="00550EF3">
              <w:rPr>
                <w:rFonts w:asciiTheme="minorHAnsi" w:hAnsiTheme="minorHAnsi" w:cstheme="minorHAnsi"/>
              </w:rPr>
              <w:t>Rundvandring Staffanstorp</w:t>
            </w:r>
          </w:p>
          <w:p w14:paraId="1F9D01EB" w14:textId="7244D3B7" w:rsidR="00F861BD" w:rsidRPr="00550EF3" w:rsidRDefault="00F861BD" w:rsidP="006A41D5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695223E" w14:textId="690204E7" w:rsidR="008B79FE" w:rsidRPr="00550EF3" w:rsidRDefault="008B79FE" w:rsidP="008B79FE">
            <w:pPr>
              <w:rPr>
                <w:rFonts w:asciiTheme="minorHAnsi" w:hAnsiTheme="minorHAnsi"/>
                <w:szCs w:val="24"/>
                <w:lang w:val="da-DK"/>
              </w:rPr>
            </w:pPr>
            <w:r w:rsidRPr="00550EF3">
              <w:rPr>
                <w:rFonts w:asciiTheme="minorHAnsi" w:hAnsiTheme="minorHAnsi" w:cstheme="minorHAnsi"/>
              </w:rPr>
              <w:t>Thomas Lexén &amp; Sofia Carlsson Tjernström</w:t>
            </w:r>
            <w:r w:rsidR="00550EF3">
              <w:rPr>
                <w:rFonts w:asciiTheme="minorHAnsi" w:hAnsiTheme="minorHAnsi" w:cstheme="minorHAnsi"/>
              </w:rPr>
              <w:t>, Staffanstorpskommun</w:t>
            </w:r>
          </w:p>
          <w:p w14:paraId="655F5602" w14:textId="41D99592" w:rsidR="00F861BD" w:rsidRPr="00550EF3" w:rsidRDefault="00F861BD" w:rsidP="002A106B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CA7FAD7" w14:textId="77777777" w:rsidR="00166CD8" w:rsidRDefault="00550EF3" w:rsidP="00D92E9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TBA</w:t>
            </w:r>
          </w:p>
          <w:p w14:paraId="08728ECE" w14:textId="77777777" w:rsidR="00550EF3" w:rsidRDefault="00550EF3" w:rsidP="00D92E9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445B7EDF" w14:textId="77777777" w:rsidR="00550EF3" w:rsidRDefault="00550EF3" w:rsidP="00D92E9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742CB668" w14:textId="3274DEA5" w:rsidR="00550EF3" w:rsidRDefault="00550EF3" w:rsidP="00D92E9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Staffanstorp</w:t>
            </w:r>
          </w:p>
        </w:tc>
      </w:tr>
      <w:tr w:rsidR="00166CD8" w:rsidRPr="00F34297" w14:paraId="11A61ED8" w14:textId="725EAE36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2F29E4" w14:textId="3E80406D" w:rsidR="00166CD8" w:rsidRPr="00F34297" w:rsidRDefault="00166CD8" w:rsidP="00F565CE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8</w:t>
            </w:r>
            <w:r w:rsidRPr="00F34297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1BD52EF" w14:textId="1873A980" w:rsidR="00F675D3" w:rsidRPr="00550EF3" w:rsidRDefault="00437FCB" w:rsidP="006A41D5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9-11</w:t>
            </w:r>
          </w:p>
          <w:p w14:paraId="0EE242DE" w14:textId="0905DDB0" w:rsidR="00F675D3" w:rsidRPr="00550EF3" w:rsidRDefault="00437FCB" w:rsidP="006A41D5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11.15-12</w:t>
            </w:r>
          </w:p>
          <w:p w14:paraId="5AC17969" w14:textId="77777777" w:rsidR="00F675D3" w:rsidRPr="00550EF3" w:rsidRDefault="00F675D3" w:rsidP="006A41D5">
            <w:pPr>
              <w:rPr>
                <w:rFonts w:asciiTheme="minorHAnsi" w:hAnsiTheme="minorHAnsi" w:cs="Calibri"/>
                <w:szCs w:val="24"/>
              </w:rPr>
            </w:pPr>
          </w:p>
          <w:p w14:paraId="67670DEE" w14:textId="3F667B3D" w:rsidR="00437FCB" w:rsidRPr="00550EF3" w:rsidRDefault="00437FCB" w:rsidP="006A41D5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lastRenderedPageBreak/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F3B0A" w14:textId="6C6939EC" w:rsidR="008B79FE" w:rsidRPr="00550EF3" w:rsidRDefault="00550EF3" w:rsidP="008B79F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lastRenderedPageBreak/>
              <w:t xml:space="preserve">Föreläsning: </w:t>
            </w:r>
            <w:r w:rsidR="008B79FE" w:rsidRPr="00550EF3">
              <w:rPr>
                <w:rFonts w:asciiTheme="minorHAnsi" w:hAnsiTheme="minorHAnsi" w:cs="Calibri"/>
                <w:szCs w:val="24"/>
              </w:rPr>
              <w:t>Den värdefulla jordbruksmarken</w:t>
            </w:r>
          </w:p>
          <w:p w14:paraId="469C8A00" w14:textId="40B72147" w:rsidR="008B79FE" w:rsidRPr="00550EF3" w:rsidRDefault="00542B1E" w:rsidP="008B79F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="008B79FE" w:rsidRPr="00550EF3">
              <w:rPr>
                <w:rFonts w:asciiTheme="minorHAnsi" w:hAnsiTheme="minorHAnsi" w:cs="Calibri"/>
                <w:szCs w:val="24"/>
              </w:rPr>
              <w:t>LRF</w:t>
            </w:r>
          </w:p>
          <w:p w14:paraId="778E5845" w14:textId="7A58A6C0" w:rsidR="008B79FE" w:rsidRPr="00550EF3" w:rsidRDefault="008B79FE" w:rsidP="008B79FE">
            <w:pPr>
              <w:pStyle w:val="Normalwebb"/>
              <w:rPr>
                <w:rFonts w:asciiTheme="minorHAnsi" w:hAnsiTheme="minorHAnsi" w:cs="Calibri"/>
              </w:rPr>
            </w:pPr>
            <w:r w:rsidRPr="00550EF3">
              <w:rPr>
                <w:rFonts w:asciiTheme="minorHAnsi" w:hAnsiTheme="minorHAnsi" w:cs="Calibri"/>
              </w:rPr>
              <w:lastRenderedPageBreak/>
              <w:t>Planjuridik del 2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4CB9A24" w14:textId="60B62A00" w:rsidR="008B79FE" w:rsidRPr="00550EF3" w:rsidRDefault="008B79FE" w:rsidP="008B79FE">
            <w:pPr>
              <w:rPr>
                <w:rFonts w:asciiTheme="minorHAnsi" w:hAnsiTheme="minorHAnsi"/>
                <w:szCs w:val="24"/>
                <w:lang w:val="da-DK"/>
              </w:rPr>
            </w:pPr>
            <w:r w:rsidRPr="00550EF3">
              <w:rPr>
                <w:rFonts w:asciiTheme="minorHAnsi" w:hAnsiTheme="minorHAnsi"/>
                <w:szCs w:val="24"/>
                <w:lang w:val="da-DK"/>
              </w:rPr>
              <w:lastRenderedPageBreak/>
              <w:t>Anders Larsson SLU</w:t>
            </w:r>
          </w:p>
          <w:p w14:paraId="6B24AF36" w14:textId="5D4DA1C1" w:rsidR="008B79FE" w:rsidRPr="00550EF3" w:rsidRDefault="008B79FE" w:rsidP="008B79FE">
            <w:pPr>
              <w:rPr>
                <w:rFonts w:asciiTheme="minorHAnsi" w:hAnsiTheme="minorHAnsi"/>
                <w:szCs w:val="24"/>
                <w:lang w:val="da-DK"/>
              </w:rPr>
            </w:pPr>
            <w:r w:rsidRPr="00550EF3">
              <w:rPr>
                <w:rFonts w:asciiTheme="minorHAnsi" w:hAnsiTheme="minorHAnsi"/>
                <w:szCs w:val="24"/>
                <w:lang w:val="da-DK"/>
              </w:rPr>
              <w:t>Hans Ram</w:t>
            </w:r>
            <w:r w:rsidR="003B6E8A" w:rsidRPr="00550EF3">
              <w:rPr>
                <w:rFonts w:asciiTheme="minorHAnsi" w:hAnsiTheme="minorHAnsi"/>
                <w:szCs w:val="24"/>
                <w:lang w:val="da-DK"/>
              </w:rPr>
              <w:t>el</w:t>
            </w:r>
            <w:r w:rsidRPr="00550EF3">
              <w:rPr>
                <w:rFonts w:asciiTheme="minorHAnsi" w:hAnsiTheme="minorHAnsi"/>
                <w:szCs w:val="24"/>
                <w:lang w:val="da-DK"/>
              </w:rPr>
              <w:t>, LRF</w:t>
            </w:r>
          </w:p>
          <w:p w14:paraId="2ADD5617" w14:textId="1981FD06" w:rsidR="00192074" w:rsidRPr="00550EF3" w:rsidRDefault="008B79FE" w:rsidP="008B79FE">
            <w:pPr>
              <w:pStyle w:val="Normalwebb"/>
              <w:rPr>
                <w:rFonts w:asciiTheme="minorHAnsi" w:hAnsiTheme="minorHAnsi" w:cstheme="minorHAnsi"/>
              </w:rPr>
            </w:pPr>
            <w:r w:rsidRPr="00550EF3">
              <w:rPr>
                <w:rFonts w:asciiTheme="minorHAnsi" w:hAnsiTheme="minorHAnsi"/>
                <w:lang w:val="da-DK"/>
              </w:rPr>
              <w:lastRenderedPageBreak/>
              <w:t>Lisa Norfall, SLU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EC32AA" w14:textId="77777777" w:rsidR="00166CD8" w:rsidRDefault="00550EF3" w:rsidP="00D92E9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lastRenderedPageBreak/>
              <w:t>Zoom</w:t>
            </w:r>
          </w:p>
          <w:p w14:paraId="68D6A261" w14:textId="080A3D9F" w:rsidR="00550EF3" w:rsidRDefault="00550EF3" w:rsidP="00D92E9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  <w:p w14:paraId="336D8A00" w14:textId="77777777" w:rsidR="00550EF3" w:rsidRDefault="00550EF3" w:rsidP="00D92E9A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354E4654" w14:textId="6068D981" w:rsidR="00550EF3" w:rsidRPr="00F34297" w:rsidRDefault="00550EF3" w:rsidP="00D92E9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lastRenderedPageBreak/>
              <w:t>Zoom</w:t>
            </w:r>
          </w:p>
        </w:tc>
      </w:tr>
      <w:tr w:rsidR="00166CD8" w:rsidRPr="00F34297" w14:paraId="6BB193C3" w14:textId="16ECCFF9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4061749" w14:textId="4EC6A1FF" w:rsidR="00166CD8" w:rsidRPr="00550EF3" w:rsidRDefault="00F565CE" w:rsidP="00CF0A86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lastRenderedPageBreak/>
              <w:t>29</w:t>
            </w:r>
            <w:r w:rsidR="00166CD8" w:rsidRPr="00550EF3">
              <w:rPr>
                <w:rFonts w:asciiTheme="minorHAnsi" w:hAnsiTheme="minorHAnsi" w:cs="Calibri"/>
                <w:szCs w:val="24"/>
              </w:rPr>
              <w:t>/9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8E26B3" w14:textId="69EFDB21" w:rsidR="007F2342" w:rsidRPr="00550EF3" w:rsidRDefault="0041064E" w:rsidP="006A41D5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9-1</w:t>
            </w:r>
            <w:r w:rsidR="00617E91" w:rsidRPr="00550EF3">
              <w:rPr>
                <w:rFonts w:asciiTheme="minorHAnsi" w:hAnsiTheme="minorHAnsi" w:cs="Calibri"/>
                <w:szCs w:val="24"/>
              </w:rPr>
              <w:t>0.30</w:t>
            </w:r>
          </w:p>
          <w:p w14:paraId="78B7FD58" w14:textId="0F01B51F" w:rsidR="00166CD8" w:rsidRPr="00550EF3" w:rsidRDefault="007F2342" w:rsidP="006A41D5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13-17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B9A4722" w14:textId="56EA7D10" w:rsidR="007F2342" w:rsidRPr="00550EF3" w:rsidRDefault="00CA5387" w:rsidP="006A41D5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Mellankommunala frågor</w:t>
            </w:r>
          </w:p>
          <w:p w14:paraId="457F1127" w14:textId="5E883D08" w:rsidR="00166CD8" w:rsidRPr="00550EF3" w:rsidRDefault="00A609C5" w:rsidP="006A41D5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i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6C1EC7F" w14:textId="76271619" w:rsidR="00166CD8" w:rsidRPr="00550EF3" w:rsidRDefault="00550EF3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 xml:space="preserve">Thomas Lexén, </w:t>
            </w:r>
            <w:r w:rsidR="00DD15B3">
              <w:rPr>
                <w:rFonts w:asciiTheme="minorHAnsi" w:hAnsiTheme="minorHAnsi"/>
                <w:szCs w:val="24"/>
                <w:lang w:val="da-DK"/>
              </w:rPr>
              <w:t>Staffanstorp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F33390" w14:textId="0CF6A2D0" w:rsidR="00166CD8" w:rsidRPr="00F34297" w:rsidRDefault="00550EF3" w:rsidP="00D3345E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166CD8" w:rsidRPr="00F34297" w14:paraId="2CD70D7B" w14:textId="2E0DE651" w:rsidTr="00CF35A0">
        <w:trPr>
          <w:trHeight w:val="236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417F7EF" w14:textId="38744DDC" w:rsidR="00166CD8" w:rsidRPr="00F34297" w:rsidRDefault="00F565CE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30</w:t>
            </w:r>
            <w:r w:rsidR="00166CD8" w:rsidRPr="00F34297">
              <w:rPr>
                <w:rFonts w:asciiTheme="minorHAnsi" w:hAnsiTheme="minorHAnsi" w:cs="Calibri"/>
                <w:szCs w:val="24"/>
              </w:rPr>
              <w:t>/</w:t>
            </w:r>
            <w:r>
              <w:rPr>
                <w:rFonts w:asciiTheme="minorHAnsi" w:hAnsiTheme="minorHAnsi" w:cs="Calibri"/>
                <w:szCs w:val="24"/>
              </w:rPr>
              <w:t>9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5F92712" w14:textId="77777777" w:rsidR="00166CD8" w:rsidRPr="00F34297" w:rsidRDefault="00166CD8" w:rsidP="00C20C25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13-16</w:t>
            </w:r>
          </w:p>
          <w:p w14:paraId="368F5DF2" w14:textId="5728FFD5" w:rsidR="00166CD8" w:rsidRPr="00F34297" w:rsidRDefault="00EB029B" w:rsidP="00C20C25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16-17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DD34" w14:textId="24064B14" w:rsidR="00166CD8" w:rsidRPr="00F34297" w:rsidRDefault="00550EF3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Presentation 2</w:t>
            </w:r>
          </w:p>
          <w:p w14:paraId="3513E9C0" w14:textId="2F128F80" w:rsidR="00166CD8" w:rsidRPr="00F34297" w:rsidRDefault="00EB029B" w:rsidP="006A41D5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Halvtidsutvärdering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2A53B17B" w14:textId="1F48F039" w:rsidR="00166CD8" w:rsidRDefault="004A5661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Grupp 2</w:t>
            </w:r>
            <w:r w:rsidR="00550EF3">
              <w:rPr>
                <w:rFonts w:asciiTheme="minorHAnsi" w:hAnsiTheme="minorHAnsi"/>
                <w:szCs w:val="24"/>
                <w:lang w:val="da-DK"/>
              </w:rPr>
              <w:t xml:space="preserve"> – HM, MA</w:t>
            </w:r>
            <w:r w:rsidR="00DD15B3">
              <w:rPr>
                <w:rFonts w:asciiTheme="minorHAnsi" w:hAnsiTheme="minorHAnsi"/>
                <w:szCs w:val="24"/>
                <w:lang w:val="da-DK"/>
              </w:rPr>
              <w:t>, AL</w:t>
            </w:r>
          </w:p>
          <w:p w14:paraId="57FB469C" w14:textId="0B20F555" w:rsidR="00EA7B35" w:rsidRPr="00F34297" w:rsidRDefault="00EA7B35" w:rsidP="00D92E7D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498472" w14:textId="55B98E5B" w:rsidR="00B974A0" w:rsidRPr="00F34297" w:rsidRDefault="00550EF3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Lokal Campus Alnarp</w:t>
            </w:r>
          </w:p>
        </w:tc>
      </w:tr>
      <w:tr w:rsidR="00166CD8" w:rsidRPr="00F34297" w14:paraId="75A316AA" w14:textId="1755917B" w:rsidTr="00CF35A0">
        <w:tc>
          <w:tcPr>
            <w:tcW w:w="424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77517" w14:textId="5445D761" w:rsidR="00166CD8" w:rsidRPr="00F34297" w:rsidRDefault="00F565CE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166CD8" w:rsidRPr="00F34297">
              <w:rPr>
                <w:rFonts w:asciiTheme="minorHAnsi" w:hAnsiTheme="minorHAnsi" w:cs="Calibri"/>
                <w:szCs w:val="24"/>
              </w:rPr>
              <w:t>/</w:t>
            </w:r>
            <w:r w:rsidR="00E74D9D">
              <w:rPr>
                <w:rFonts w:asciiTheme="minorHAnsi" w:hAnsiTheme="minorHAnsi" w:cs="Calibri"/>
                <w:szCs w:val="24"/>
              </w:rPr>
              <w:t>10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43C51A" w14:textId="3B70848B" w:rsidR="00166CD8" w:rsidRPr="00F34297" w:rsidRDefault="00166CD8" w:rsidP="002A106B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17.00</w:t>
            </w:r>
          </w:p>
        </w:tc>
        <w:tc>
          <w:tcPr>
            <w:tcW w:w="187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9ED56CE" w14:textId="12F5A08E" w:rsidR="00166CD8" w:rsidRPr="00F34297" w:rsidRDefault="00166CD8" w:rsidP="006A41D5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Inlämning reflektion</w:t>
            </w:r>
          </w:p>
        </w:tc>
        <w:tc>
          <w:tcPr>
            <w:tcW w:w="1107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</w:tcPr>
          <w:p w14:paraId="4127E6F1" w14:textId="6FF41739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14:paraId="48BACEB6" w14:textId="1FFA4EAA" w:rsidR="00166CD8" w:rsidRPr="00F34297" w:rsidRDefault="00550EF3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166CD8" w:rsidRPr="00F34297" w14:paraId="6943445F" w14:textId="4198EA58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CBFBB06" w14:textId="503AB51A" w:rsidR="00166CD8" w:rsidRPr="003E4611" w:rsidRDefault="00264043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02768B0F" w14:textId="77777777" w:rsidR="00166CD8" w:rsidRPr="00F34297" w:rsidRDefault="00166CD8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767171" w:themeFill="background2" w:themeFillShade="80"/>
          </w:tcPr>
          <w:p w14:paraId="18C16291" w14:textId="51FB6BE5" w:rsidR="00166CD8" w:rsidRPr="00F34297" w:rsidRDefault="00A609C5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VELLINGE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4DEF1D48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2262FDB9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8F2B51" w:rsidRPr="00F34297" w14:paraId="1BA62265" w14:textId="77777777" w:rsidTr="00CF35A0">
        <w:trPr>
          <w:trHeight w:val="50"/>
        </w:trPr>
        <w:tc>
          <w:tcPr>
            <w:tcW w:w="424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AE4B375" w14:textId="148C0516" w:rsidR="008F2B51" w:rsidRDefault="00F565CE" w:rsidP="006A41D5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4</w:t>
            </w:r>
            <w:r w:rsidR="008F2B51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2C5514C" w14:textId="4B9E4061" w:rsidR="00F238E9" w:rsidRPr="00111000" w:rsidRDefault="00073C06" w:rsidP="002A106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</w:tc>
        <w:tc>
          <w:tcPr>
            <w:tcW w:w="1876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2454B63A" w14:textId="6B593379" w:rsidR="00F861BD" w:rsidRDefault="00550EF3" w:rsidP="006A41D5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="00F861BD" w:rsidRPr="00550EF3">
              <w:rPr>
                <w:rFonts w:asciiTheme="minorHAnsi" w:hAnsiTheme="minorHAnsi" w:cs="Calibri"/>
                <w:szCs w:val="24"/>
              </w:rPr>
              <w:t>Klimatförändringar</w:t>
            </w:r>
            <w:r w:rsidR="00A12FFA" w:rsidRPr="00550EF3">
              <w:rPr>
                <w:rFonts w:asciiTheme="minorHAnsi" w:hAnsiTheme="minorHAnsi" w:cs="Calibri"/>
                <w:szCs w:val="24"/>
              </w:rPr>
              <w:t xml:space="preserve"> och demokratisk landskapsplanering</w:t>
            </w:r>
          </w:p>
          <w:p w14:paraId="66CC7027" w14:textId="106C97E8" w:rsidR="00EB029B" w:rsidRPr="00111000" w:rsidRDefault="00EB029B" w:rsidP="006A41D5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7" w:type="pct"/>
            <w:tcBorders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526A832" w14:textId="6CDCB099" w:rsidR="00F861BD" w:rsidRPr="00550EF3" w:rsidRDefault="00F861BD" w:rsidP="00CA550B">
            <w:pPr>
              <w:rPr>
                <w:rFonts w:asciiTheme="minorHAnsi" w:hAnsiTheme="minorHAnsi"/>
                <w:szCs w:val="24"/>
                <w:lang w:val="da-DK"/>
              </w:rPr>
            </w:pPr>
            <w:r w:rsidRPr="00550EF3">
              <w:rPr>
                <w:rFonts w:asciiTheme="minorHAnsi" w:hAnsiTheme="minorHAnsi"/>
                <w:szCs w:val="24"/>
                <w:lang w:val="da-DK"/>
              </w:rPr>
              <w:t>Kristina Blennow</w:t>
            </w:r>
            <w:r w:rsidR="00DD15B3">
              <w:rPr>
                <w:rFonts w:asciiTheme="minorHAnsi" w:hAnsiTheme="minorHAnsi"/>
                <w:szCs w:val="24"/>
                <w:lang w:val="da-DK"/>
              </w:rPr>
              <w:t>, SLU</w:t>
            </w:r>
          </w:p>
          <w:p w14:paraId="1C1B5A92" w14:textId="77777777" w:rsidR="005C4E8F" w:rsidRPr="00550EF3" w:rsidRDefault="005C4E8F" w:rsidP="00CA550B">
            <w:pPr>
              <w:rPr>
                <w:rFonts w:asciiTheme="minorHAnsi" w:hAnsiTheme="minorHAnsi"/>
                <w:szCs w:val="24"/>
                <w:lang w:val="da-DK"/>
              </w:rPr>
            </w:pPr>
          </w:p>
          <w:p w14:paraId="4BF77411" w14:textId="743EF532" w:rsidR="00F238E9" w:rsidRPr="00550EF3" w:rsidRDefault="00F238E9" w:rsidP="00CA550B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E7E6E6" w:themeFill="background2"/>
          </w:tcPr>
          <w:p w14:paraId="6F2C903B" w14:textId="5E9F1A5B" w:rsidR="008F2B51" w:rsidRPr="00550EF3" w:rsidRDefault="00550EF3" w:rsidP="008F2B51">
            <w:pPr>
              <w:rPr>
                <w:rFonts w:asciiTheme="minorHAnsi" w:hAnsiTheme="minorHAnsi"/>
                <w:szCs w:val="24"/>
                <w:lang w:val="da-DK"/>
              </w:rPr>
            </w:pPr>
            <w:r w:rsidRPr="00550EF3"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166CD8" w:rsidRPr="00F34297" w14:paraId="3CF60F57" w14:textId="2BB7C896" w:rsidTr="00CF35A0">
        <w:trPr>
          <w:trHeight w:val="150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06B87929" w14:textId="4F3D6986" w:rsidR="00166CD8" w:rsidRPr="00F34297" w:rsidRDefault="00F565CE" w:rsidP="006A41D5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5</w:t>
            </w:r>
            <w:r w:rsidR="00166CD8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48D66DF2" w14:textId="77777777" w:rsidR="00A77806" w:rsidRPr="00550EF3" w:rsidRDefault="00EF31E7" w:rsidP="00CA550B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9-12</w:t>
            </w:r>
          </w:p>
          <w:p w14:paraId="7E1221DE" w14:textId="77777777" w:rsidR="00EF31E7" w:rsidRPr="00550EF3" w:rsidRDefault="00EF31E7" w:rsidP="00CA550B">
            <w:pPr>
              <w:rPr>
                <w:rFonts w:asciiTheme="minorHAnsi" w:hAnsiTheme="minorHAnsi" w:cs="Calibri"/>
                <w:szCs w:val="24"/>
              </w:rPr>
            </w:pPr>
          </w:p>
          <w:p w14:paraId="6E0CBEFB" w14:textId="70CB9057" w:rsidR="00EF31E7" w:rsidRPr="00550EF3" w:rsidRDefault="00EF31E7" w:rsidP="00CA550B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EE84823" w14:textId="14D905E0" w:rsidR="0017338D" w:rsidRPr="00550EF3" w:rsidRDefault="0017338D" w:rsidP="006A41D5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Presentation</w:t>
            </w:r>
            <w:r w:rsidR="00A165CC">
              <w:rPr>
                <w:rFonts w:asciiTheme="minorHAnsi" w:hAnsiTheme="minorHAnsi" w:cs="Calibri"/>
                <w:szCs w:val="24"/>
              </w:rPr>
              <w:t>:</w:t>
            </w:r>
            <w:r w:rsidRPr="00550EF3">
              <w:rPr>
                <w:rFonts w:asciiTheme="minorHAnsi" w:hAnsiTheme="minorHAnsi" w:cs="Calibri"/>
                <w:szCs w:val="24"/>
              </w:rPr>
              <w:t xml:space="preserve"> Vellinge planering</w:t>
            </w:r>
          </w:p>
          <w:p w14:paraId="1B0D7265" w14:textId="719A9E51" w:rsidR="0017338D" w:rsidRPr="00550EF3" w:rsidRDefault="0017338D" w:rsidP="006A41D5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Presentation</w:t>
            </w:r>
            <w:r w:rsidR="00A165CC">
              <w:rPr>
                <w:rFonts w:asciiTheme="minorHAnsi" w:hAnsiTheme="minorHAnsi" w:cs="Calibri"/>
                <w:szCs w:val="24"/>
              </w:rPr>
              <w:t>:</w:t>
            </w:r>
            <w:r w:rsidRPr="00550EF3">
              <w:rPr>
                <w:rFonts w:asciiTheme="minorHAnsi" w:hAnsiTheme="minorHAnsi" w:cs="Calibri"/>
                <w:szCs w:val="24"/>
              </w:rPr>
              <w:t xml:space="preserve"> Klimatanpassning</w:t>
            </w:r>
          </w:p>
          <w:p w14:paraId="7A07A003" w14:textId="6BE23F95" w:rsidR="00EF31E7" w:rsidRPr="00550EF3" w:rsidRDefault="00EF31E7" w:rsidP="006A41D5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Rundvandring Vellinge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3C11FEB0" w14:textId="312F3EBB" w:rsidR="0017338D" w:rsidRPr="00DD15B3" w:rsidRDefault="0017338D" w:rsidP="00A77806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  <w:r w:rsidRPr="00DD15B3">
              <w:rPr>
                <w:rFonts w:asciiTheme="minorHAnsi" w:hAnsiTheme="minorHAnsi"/>
                <w:szCs w:val="24"/>
                <w:lang w:val="da-DK"/>
              </w:rPr>
              <w:t>Lisa Dieckhoff/Johan Lilja</w:t>
            </w:r>
          </w:p>
          <w:p w14:paraId="770E738E" w14:textId="1C70663A" w:rsidR="00DD15B3" w:rsidRDefault="00DD15B3" w:rsidP="00A77806">
            <w:pPr>
              <w:jc w:val="both"/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 xml:space="preserve">Erik </w:t>
            </w:r>
            <w:r w:rsidR="0017338D" w:rsidRPr="00DD15B3">
              <w:rPr>
                <w:rFonts w:asciiTheme="minorHAnsi" w:hAnsiTheme="minorHAnsi"/>
                <w:szCs w:val="24"/>
                <w:lang w:val="da-DK"/>
              </w:rPr>
              <w:t>Andersson</w:t>
            </w:r>
            <w:r>
              <w:rPr>
                <w:rFonts w:asciiTheme="minorHAnsi" w:hAnsiTheme="minorHAnsi"/>
                <w:szCs w:val="24"/>
                <w:lang w:val="da-DK"/>
              </w:rPr>
              <w:t>,Vellinge</w:t>
            </w:r>
          </w:p>
          <w:p w14:paraId="1192849C" w14:textId="0C1404F2" w:rsidR="0017338D" w:rsidRPr="005C4E8F" w:rsidRDefault="00DD15B3" w:rsidP="00A77806">
            <w:pPr>
              <w:jc w:val="both"/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kommun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E7E6E6" w:themeFill="background2"/>
          </w:tcPr>
          <w:p w14:paraId="13A9A9A0" w14:textId="5569E71D" w:rsidR="00DD15B3" w:rsidRDefault="00550EF3" w:rsidP="0061723F">
            <w:pPr>
              <w:rPr>
                <w:rFonts w:asciiTheme="minorHAnsi" w:hAnsiTheme="minorHAnsi"/>
                <w:szCs w:val="24"/>
                <w:lang w:val="da-DK"/>
              </w:rPr>
            </w:pPr>
            <w:r w:rsidRPr="00DD15B3">
              <w:rPr>
                <w:rFonts w:asciiTheme="minorHAnsi" w:hAnsiTheme="minorHAnsi"/>
                <w:szCs w:val="24"/>
                <w:lang w:val="da-DK"/>
              </w:rPr>
              <w:t>Vellinge</w:t>
            </w:r>
            <w:r w:rsidR="00DD15B3">
              <w:rPr>
                <w:rFonts w:asciiTheme="minorHAnsi" w:hAnsiTheme="minorHAnsi"/>
                <w:szCs w:val="24"/>
                <w:lang w:val="da-DK"/>
              </w:rPr>
              <w:t xml:space="preserve"> TBA</w:t>
            </w:r>
            <w:r w:rsidR="00DD15B3">
              <w:rPr>
                <w:rFonts w:asciiTheme="minorHAnsi" w:hAnsiTheme="minorHAnsi"/>
                <w:szCs w:val="24"/>
                <w:lang w:val="da-DK"/>
              </w:rPr>
              <w:br/>
              <w:t>Vellinge TBA</w:t>
            </w:r>
            <w:r w:rsidR="00DD15B3">
              <w:rPr>
                <w:rFonts w:asciiTheme="minorHAnsi" w:hAnsiTheme="minorHAnsi"/>
                <w:szCs w:val="24"/>
                <w:lang w:val="da-DK"/>
              </w:rPr>
              <w:br/>
              <w:t>Vellinge TBA</w:t>
            </w:r>
          </w:p>
          <w:p w14:paraId="4496EB66" w14:textId="35081DAA" w:rsidR="00DD15B3" w:rsidRPr="0088483D" w:rsidRDefault="00DD15B3" w:rsidP="0061723F">
            <w:pPr>
              <w:rPr>
                <w:rFonts w:asciiTheme="minorHAnsi" w:hAnsiTheme="minorHAnsi"/>
                <w:szCs w:val="24"/>
                <w:highlight w:val="yellow"/>
                <w:lang w:val="da-DK"/>
              </w:rPr>
            </w:pPr>
          </w:p>
        </w:tc>
      </w:tr>
      <w:tr w:rsidR="00166CD8" w:rsidRPr="00F34297" w14:paraId="4C9EA62B" w14:textId="593754BB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6B0072BD" w14:textId="4F0BF49C" w:rsidR="00166CD8" w:rsidRPr="00F34297" w:rsidRDefault="00F565CE" w:rsidP="006A41D5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6</w:t>
            </w:r>
            <w:r w:rsidR="00166CD8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B3EAA82" w14:textId="23725076" w:rsidR="00A77806" w:rsidRPr="00DD15B3" w:rsidRDefault="00BC5F87" w:rsidP="002A106B">
            <w:pPr>
              <w:rPr>
                <w:rFonts w:asciiTheme="minorHAnsi" w:hAnsiTheme="minorHAnsi" w:cs="Calibri"/>
                <w:szCs w:val="24"/>
              </w:rPr>
            </w:pPr>
            <w:r w:rsidRPr="00DD15B3">
              <w:rPr>
                <w:rFonts w:asciiTheme="minorHAnsi" w:hAnsiTheme="minorHAnsi" w:cs="Calibri"/>
                <w:szCs w:val="24"/>
              </w:rPr>
              <w:t>9.15-12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A042294" w14:textId="5A4B29D6" w:rsidR="00EB029B" w:rsidRPr="00DD15B3" w:rsidRDefault="00DD15B3" w:rsidP="00EB029B">
            <w:pPr>
              <w:rPr>
                <w:rFonts w:asciiTheme="minorHAnsi" w:hAnsiTheme="minorHAnsi" w:cs="Calibri"/>
                <w:szCs w:val="24"/>
              </w:rPr>
            </w:pPr>
            <w:r w:rsidRPr="00DD15B3"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="00EB029B" w:rsidRPr="00DD15B3">
              <w:rPr>
                <w:rFonts w:asciiTheme="minorHAnsi" w:hAnsiTheme="minorHAnsi" w:cs="Calibri"/>
                <w:szCs w:val="24"/>
              </w:rPr>
              <w:t>Klimatanpassad design</w:t>
            </w:r>
          </w:p>
          <w:p w14:paraId="7E1FFBCA" w14:textId="34BEE3DE" w:rsidR="00A77806" w:rsidRPr="00DD15B3" w:rsidRDefault="00A77806" w:rsidP="006A41D5">
            <w:pPr>
              <w:rPr>
                <w:rFonts w:asciiTheme="minorHAnsi" w:hAnsiTheme="minorHAnsi" w:cs="Calibri"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A98574A" w14:textId="1E49B587" w:rsidR="00EB029B" w:rsidRPr="00DD15B3" w:rsidRDefault="00EB029B" w:rsidP="00EB029B">
            <w:pPr>
              <w:rPr>
                <w:rFonts w:asciiTheme="minorHAnsi" w:hAnsiTheme="minorHAnsi"/>
                <w:szCs w:val="24"/>
                <w:lang w:val="da-DK"/>
              </w:rPr>
            </w:pPr>
            <w:r w:rsidRPr="00DD15B3">
              <w:rPr>
                <w:rFonts w:asciiTheme="minorHAnsi" w:hAnsiTheme="minorHAnsi"/>
                <w:szCs w:val="24"/>
                <w:lang w:val="da-DK"/>
              </w:rPr>
              <w:t>Johanna Deak Sjöman</w:t>
            </w:r>
            <w:r w:rsidR="00DD15B3">
              <w:rPr>
                <w:rFonts w:asciiTheme="minorHAnsi" w:hAnsiTheme="minorHAnsi"/>
                <w:szCs w:val="24"/>
                <w:lang w:val="da-DK"/>
              </w:rPr>
              <w:t>, SLU</w:t>
            </w:r>
          </w:p>
          <w:p w14:paraId="2C0B67EC" w14:textId="1507A646" w:rsidR="00A77806" w:rsidRPr="00F34297" w:rsidRDefault="00A77806" w:rsidP="00CA550B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ABA69D8" w14:textId="331F0B38" w:rsidR="00166CD8" w:rsidRPr="00F34297" w:rsidRDefault="00DD15B3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166CD8" w:rsidRPr="00F34297" w14:paraId="75D0E6C3" w14:textId="1C7B4A21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7E988035" w14:textId="6B529A39" w:rsidR="00166CD8" w:rsidRPr="00F34297" w:rsidRDefault="00F565CE" w:rsidP="006A41D5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7</w:t>
            </w:r>
            <w:r w:rsidR="00166CD8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3B7B665E" w14:textId="2E8578B4" w:rsidR="00166CD8" w:rsidRPr="00F34297" w:rsidRDefault="00166CD8" w:rsidP="002A106B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13-16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0812FA65" w14:textId="5F9B1E67" w:rsidR="00166CD8" w:rsidRPr="00F34297" w:rsidRDefault="00307C09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Presentation 3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B1CAACA" w14:textId="79A20000" w:rsidR="0020457F" w:rsidRPr="00F34297" w:rsidRDefault="004A5661" w:rsidP="00CD0C0A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Grupp 3</w:t>
            </w:r>
            <w:r w:rsidR="00DD15B3">
              <w:rPr>
                <w:rFonts w:asciiTheme="minorHAnsi" w:hAnsiTheme="minorHAnsi"/>
                <w:szCs w:val="24"/>
                <w:lang w:val="da-DK"/>
              </w:rPr>
              <w:t xml:space="preserve"> –  MA, VS</w:t>
            </w:r>
            <w:r w:rsidR="00A165CC">
              <w:rPr>
                <w:rFonts w:asciiTheme="minorHAnsi" w:hAnsiTheme="minorHAnsi"/>
                <w:szCs w:val="24"/>
                <w:lang w:val="da-DK"/>
              </w:rPr>
              <w:t>, JS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40D7927B" w14:textId="3F30ED15" w:rsidR="00166CD8" w:rsidRPr="00F34297" w:rsidRDefault="00DD15B3" w:rsidP="006A41D5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Lokal Campus Alnarp</w:t>
            </w:r>
          </w:p>
        </w:tc>
      </w:tr>
      <w:tr w:rsidR="00166CD8" w:rsidRPr="00F34297" w14:paraId="57962158" w14:textId="291B3EE5" w:rsidTr="00CF35A0">
        <w:tc>
          <w:tcPr>
            <w:tcW w:w="424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034E1BA" w14:textId="70803773" w:rsidR="00166CD8" w:rsidRPr="00614928" w:rsidRDefault="0037369D" w:rsidP="006A41D5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8/10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7C45DE8" w14:textId="0EBA955C" w:rsidR="00166CD8" w:rsidRPr="00F34297" w:rsidRDefault="00166CD8" w:rsidP="002A106B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17.00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2353761C" w14:textId="16AF4B84" w:rsidR="00166CD8" w:rsidRPr="00F34297" w:rsidRDefault="00166CD8" w:rsidP="006A41D5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Inlämning reflektion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53E6C811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7E6E6" w:themeFill="background2"/>
          </w:tcPr>
          <w:p w14:paraId="1548923D" w14:textId="057AF221" w:rsidR="00166CD8" w:rsidRPr="00F34297" w:rsidRDefault="00DD15B3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166CD8" w:rsidRPr="00F34297" w14:paraId="24108A80" w14:textId="1C1EE6BC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0530C73D" w14:textId="530E537F" w:rsidR="00166CD8" w:rsidRPr="00BD0F80" w:rsidRDefault="00264043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V41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B582050" w14:textId="77777777" w:rsidR="00166CD8" w:rsidRPr="00F34297" w:rsidRDefault="00166CD8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EDC7CE5" w14:textId="587C03F2" w:rsidR="00166CD8" w:rsidRPr="00F34297" w:rsidRDefault="00A609C5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LANDSKRONA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2BB0433F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68867317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166CD8" w:rsidRPr="00F34297" w14:paraId="38662ADA" w14:textId="08FA2D6C" w:rsidTr="00CF35A0">
        <w:trPr>
          <w:trHeight w:val="121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573EABEE" w14:textId="68337267" w:rsidR="00166CD8" w:rsidRDefault="00166CD8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1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A0E392" w14:textId="56FCC38E" w:rsidR="00166CD8" w:rsidRPr="00F34297" w:rsidRDefault="00016539" w:rsidP="001502E3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10-12</w:t>
            </w:r>
          </w:p>
          <w:p w14:paraId="6EB72E67" w14:textId="77777777" w:rsidR="00DD15B3" w:rsidRDefault="00DD15B3" w:rsidP="002A106B">
            <w:pPr>
              <w:rPr>
                <w:rFonts w:asciiTheme="minorHAnsi" w:hAnsiTheme="minorHAnsi" w:cs="Calibri"/>
                <w:szCs w:val="24"/>
              </w:rPr>
            </w:pPr>
          </w:p>
          <w:p w14:paraId="3EAAE748" w14:textId="2AA10B1E" w:rsidR="00166CD8" w:rsidRDefault="00016539" w:rsidP="002A106B">
            <w:pPr>
              <w:rPr>
                <w:rFonts w:asciiTheme="minorHAnsi" w:hAnsiTheme="minorHAnsi" w:cs="Calibri"/>
                <w:szCs w:val="24"/>
              </w:rPr>
            </w:pPr>
            <w:r w:rsidRPr="00016539">
              <w:rPr>
                <w:rFonts w:asciiTheme="minorHAnsi" w:hAnsiTheme="minorHAnsi" w:cs="Calibri"/>
                <w:szCs w:val="24"/>
              </w:rPr>
              <w:t>13-15</w:t>
            </w:r>
          </w:p>
          <w:p w14:paraId="7F343977" w14:textId="732F078D" w:rsidR="00A165CC" w:rsidRDefault="00A165CC" w:rsidP="002A106B">
            <w:pPr>
              <w:rPr>
                <w:rFonts w:asciiTheme="minorHAnsi" w:hAnsiTheme="minorHAnsi" w:cs="Calibri"/>
                <w:szCs w:val="24"/>
              </w:rPr>
            </w:pPr>
          </w:p>
          <w:p w14:paraId="6E41AF92" w14:textId="77777777" w:rsidR="00A165CC" w:rsidRDefault="00A165CC" w:rsidP="002A106B">
            <w:pPr>
              <w:rPr>
                <w:rFonts w:asciiTheme="minorHAnsi" w:hAnsiTheme="minorHAnsi" w:cs="Calibri"/>
                <w:szCs w:val="24"/>
              </w:rPr>
            </w:pPr>
          </w:p>
          <w:p w14:paraId="1A56B789" w14:textId="7090DD71" w:rsidR="00DD15B3" w:rsidRPr="00016539" w:rsidRDefault="00DD15B3" w:rsidP="002A106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15.30-17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BD7CEAF" w14:textId="77777777" w:rsidR="00AD03FC" w:rsidRDefault="00DD15B3" w:rsidP="00DD15B3">
            <w:pPr>
              <w:rPr>
                <w:rFonts w:ascii="Calibri" w:hAnsi="Calibri" w:cs="Calibri"/>
                <w:iCs/>
                <w:shd w:val="clear" w:color="auto" w:fill="FFFFFF"/>
              </w:rPr>
            </w:pPr>
            <w:r w:rsidRPr="00DD15B3">
              <w:rPr>
                <w:rFonts w:asciiTheme="minorHAnsi" w:hAnsiTheme="minorHAnsi" w:cstheme="minorHAnsi"/>
                <w:sz w:val="23"/>
                <w:szCs w:val="23"/>
              </w:rPr>
              <w:t xml:space="preserve">Föreläsning: </w:t>
            </w:r>
            <w:r w:rsidRPr="00DD15B3">
              <w:rPr>
                <w:rFonts w:ascii="Calibri" w:hAnsi="Calibri" w:cs="Calibri"/>
                <w:iCs/>
                <w:shd w:val="clear" w:color="auto" w:fill="FFFFFF"/>
              </w:rPr>
              <w:t>"Landskronas vägval” När bostäder åt alla blev ett kommunalt problem</w:t>
            </w:r>
          </w:p>
          <w:p w14:paraId="20BAE24B" w14:textId="72D22D1B" w:rsidR="00DD15B3" w:rsidRDefault="00DD15B3" w:rsidP="00DD15B3">
            <w:pPr>
              <w:rPr>
                <w:rFonts w:ascii="Calibri" w:hAnsi="Calibri" w:cs="Calibri"/>
                <w:iCs/>
                <w:shd w:val="clear" w:color="auto" w:fill="FFFFFF"/>
              </w:rPr>
            </w:pPr>
            <w:r>
              <w:rPr>
                <w:rFonts w:ascii="Calibri" w:hAnsi="Calibri" w:cs="Calibri"/>
                <w:iCs/>
                <w:shd w:val="clear" w:color="auto" w:fill="FFFFFF"/>
              </w:rPr>
              <w:t>Föreläsning:</w:t>
            </w:r>
            <w:r w:rsidR="00A165CC">
              <w:rPr>
                <w:rFonts w:ascii="Calibri" w:hAnsi="Calibri" w:cs="Calibri"/>
                <w:iCs/>
                <w:shd w:val="clear" w:color="auto" w:fill="FFFFFF"/>
              </w:rPr>
              <w:t xml:space="preserve"> </w:t>
            </w:r>
            <w:r w:rsidR="00A165CC" w:rsidRPr="00A165CC">
              <w:rPr>
                <w:rFonts w:ascii="Calibri" w:hAnsi="Calibri" w:cs="Calibri"/>
                <w:iCs/>
                <w:color w:val="000000"/>
                <w:shd w:val="clear" w:color="auto" w:fill="FFFFFF"/>
              </w:rPr>
              <w:t>Socialt hållbar bostadsförsörjning? Rörlighet på bostadsmarknaden, segregation och social blandning</w:t>
            </w:r>
          </w:p>
          <w:p w14:paraId="0BCBAFBB" w14:textId="69FD41BD" w:rsidR="00DD15B3" w:rsidRPr="00016539" w:rsidRDefault="00DD15B3" w:rsidP="00DD15B3">
            <w:pPr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  <w:r w:rsidRPr="00A165CC">
              <w:rPr>
                <w:rFonts w:ascii="Calibri" w:hAnsi="Calibri" w:cs="Calibri"/>
                <w:iCs/>
                <w:highlight w:val="yellow"/>
                <w:shd w:val="clear" w:color="auto" w:fill="FFFFFF"/>
              </w:rPr>
              <w:t>Föreläsning</w:t>
            </w:r>
            <w:r w:rsidRPr="00A165CC">
              <w:rPr>
                <w:rFonts w:asciiTheme="minorHAnsi" w:hAnsiTheme="minorHAnsi" w:cstheme="minorHAnsi"/>
                <w:i/>
                <w:iCs/>
                <w:highlight w:val="yellow"/>
                <w:shd w:val="clear" w:color="auto" w:fill="FFFFFF"/>
              </w:rPr>
              <w:t xml:space="preserve">: </w:t>
            </w:r>
            <w:r w:rsidR="00A165CC" w:rsidRPr="00A165CC">
              <w:rPr>
                <w:rStyle w:val="Betoning"/>
                <w:rFonts w:asciiTheme="minorHAnsi" w:hAnsiTheme="minorHAnsi" w:cstheme="minorHAnsi"/>
                <w:i w:val="0"/>
                <w:highlight w:val="yellow"/>
                <w:shd w:val="clear" w:color="auto" w:fill="FFFFFF"/>
              </w:rPr>
              <w:t>Lokalhistorisk lekplats och andra sociala investeringar</w:t>
            </w:r>
            <w:r w:rsidR="00A165CC" w:rsidRPr="00A165CC">
              <w:rPr>
                <w:rFonts w:ascii="Helvetica" w:hAnsi="Helvetica"/>
                <w:shd w:val="clear" w:color="auto" w:fill="FFFFFF"/>
              </w:rPr>
              <w:t> 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4ECE814" w14:textId="0B18A300" w:rsidR="00185EA8" w:rsidRPr="00DD15B3" w:rsidRDefault="00185EA8" w:rsidP="00185EA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D15B3">
              <w:rPr>
                <w:rFonts w:asciiTheme="minorHAnsi" w:hAnsiTheme="minorHAnsi" w:cstheme="minorHAnsi"/>
                <w:sz w:val="23"/>
                <w:szCs w:val="23"/>
              </w:rPr>
              <w:t>Carina Listerborn</w:t>
            </w:r>
            <w:r w:rsidR="00DD15B3" w:rsidRPr="00DD15B3">
              <w:rPr>
                <w:rFonts w:asciiTheme="minorHAnsi" w:hAnsiTheme="minorHAnsi" w:cstheme="minorHAnsi"/>
                <w:sz w:val="23"/>
                <w:szCs w:val="23"/>
              </w:rPr>
              <w:t>, MAU</w:t>
            </w:r>
          </w:p>
          <w:p w14:paraId="2812F9A1" w14:textId="77777777" w:rsidR="00DD15B3" w:rsidRDefault="00DD15B3" w:rsidP="00185EA8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5F900F1F" w14:textId="79B17644" w:rsidR="00185EA8" w:rsidRPr="00DD15B3" w:rsidRDefault="00185EA8" w:rsidP="00185EA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DD15B3">
              <w:rPr>
                <w:rFonts w:asciiTheme="minorHAnsi" w:hAnsiTheme="minorHAnsi" w:cstheme="minorHAnsi"/>
                <w:sz w:val="23"/>
                <w:szCs w:val="23"/>
              </w:rPr>
              <w:t>Marin Grander</w:t>
            </w:r>
            <w:r w:rsidR="00DD15B3" w:rsidRPr="00DD15B3">
              <w:rPr>
                <w:rFonts w:asciiTheme="minorHAnsi" w:hAnsiTheme="minorHAnsi" w:cstheme="minorHAnsi"/>
                <w:sz w:val="23"/>
                <w:szCs w:val="23"/>
              </w:rPr>
              <w:t>, MAU</w:t>
            </w:r>
          </w:p>
          <w:p w14:paraId="1E2654CE" w14:textId="77777777" w:rsidR="00A165CC" w:rsidRDefault="00A165CC" w:rsidP="00185EA8">
            <w:pPr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</w:p>
          <w:p w14:paraId="38212C9D" w14:textId="77777777" w:rsidR="00A165CC" w:rsidRDefault="00A165CC" w:rsidP="00185EA8">
            <w:pPr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</w:pPr>
          </w:p>
          <w:p w14:paraId="250B75BD" w14:textId="5BDFEA02" w:rsidR="00DD15B3" w:rsidRPr="00016539" w:rsidRDefault="00DD15B3" w:rsidP="00185EA8">
            <w:pPr>
              <w:rPr>
                <w:rFonts w:asciiTheme="minorHAnsi" w:hAnsiTheme="minorHAnsi" w:cstheme="minorHAnsi"/>
                <w:sz w:val="23"/>
                <w:szCs w:val="23"/>
                <w:highlight w:val="green"/>
              </w:rPr>
            </w:pPr>
            <w:r w:rsidRPr="00AD03FC"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  <w:t>Daniel Möller</w:t>
            </w:r>
            <w:r>
              <w:rPr>
                <w:rFonts w:asciiTheme="minorHAnsi" w:hAnsiTheme="minorHAnsi" w:cstheme="minorHAnsi"/>
                <w:sz w:val="23"/>
                <w:szCs w:val="23"/>
                <w:highlight w:val="yellow"/>
              </w:rPr>
              <w:t>, MKB</w:t>
            </w:r>
          </w:p>
          <w:p w14:paraId="20214BD0" w14:textId="77777777" w:rsidR="00166CD8" w:rsidRPr="00F34297" w:rsidRDefault="00166CD8" w:rsidP="00CA550B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80831D9" w14:textId="77777777" w:rsidR="00166CD8" w:rsidRDefault="00DD15B3" w:rsidP="00566394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  <w:p w14:paraId="1B31D046" w14:textId="77777777" w:rsidR="00A165CC" w:rsidRDefault="00A165CC" w:rsidP="00566394">
            <w:pPr>
              <w:rPr>
                <w:rFonts w:asciiTheme="minorHAnsi" w:hAnsiTheme="minorHAnsi" w:cs="Calibri"/>
                <w:szCs w:val="24"/>
              </w:rPr>
            </w:pPr>
          </w:p>
          <w:p w14:paraId="441C6E58" w14:textId="77777777" w:rsidR="00DD15B3" w:rsidRDefault="00DD15B3" w:rsidP="00566394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  <w:p w14:paraId="3579A3BA" w14:textId="77777777" w:rsidR="00A165CC" w:rsidRDefault="00A165CC" w:rsidP="00566394">
            <w:pPr>
              <w:rPr>
                <w:rFonts w:asciiTheme="minorHAnsi" w:hAnsiTheme="minorHAnsi" w:cs="Calibri"/>
                <w:szCs w:val="24"/>
              </w:rPr>
            </w:pPr>
          </w:p>
          <w:p w14:paraId="3FC48831" w14:textId="77777777" w:rsidR="00A165CC" w:rsidRDefault="00A165CC" w:rsidP="00566394">
            <w:pPr>
              <w:rPr>
                <w:rFonts w:asciiTheme="minorHAnsi" w:hAnsiTheme="minorHAnsi" w:cs="Calibri"/>
                <w:szCs w:val="24"/>
              </w:rPr>
            </w:pPr>
          </w:p>
          <w:p w14:paraId="00AD4993" w14:textId="70D67AFA" w:rsidR="00A165CC" w:rsidRPr="00F34297" w:rsidRDefault="00A165CC" w:rsidP="00566394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Zoom</w:t>
            </w:r>
          </w:p>
        </w:tc>
      </w:tr>
      <w:tr w:rsidR="00166CD8" w:rsidRPr="00F34297" w14:paraId="7CF2986C" w14:textId="515D972B" w:rsidTr="00CF35A0">
        <w:trPr>
          <w:trHeight w:val="585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0E56684" w14:textId="79103D71" w:rsidR="00166CD8" w:rsidRDefault="00166CD8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2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B9AAC0C" w14:textId="0DC5A27F" w:rsidR="00166CD8" w:rsidRPr="00C81112" w:rsidRDefault="00A165CC" w:rsidP="002A106B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TBA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3624D09" w14:textId="55EEC9A2" w:rsidR="00A165CC" w:rsidRDefault="00A165CC" w:rsidP="006A41D5">
            <w:pPr>
              <w:rPr>
                <w:rFonts w:asciiTheme="minorHAnsi" w:hAnsiTheme="minorHAnsi" w:cs="Calibri"/>
                <w:szCs w:val="24"/>
              </w:rPr>
            </w:pPr>
            <w:r w:rsidRPr="00A165CC">
              <w:rPr>
                <w:rFonts w:asciiTheme="minorHAnsi" w:hAnsiTheme="minorHAnsi" w:cs="Calibri"/>
                <w:szCs w:val="24"/>
              </w:rPr>
              <w:t>Presentation:</w:t>
            </w:r>
            <w:r>
              <w:rPr>
                <w:rFonts w:asciiTheme="minorHAnsi" w:hAnsiTheme="minorHAnsi" w:cs="Calibri"/>
                <w:szCs w:val="24"/>
              </w:rPr>
              <w:t xml:space="preserve"> Landskronas planering</w:t>
            </w:r>
          </w:p>
          <w:p w14:paraId="44BA344D" w14:textId="77777777" w:rsidR="00A165CC" w:rsidRPr="00A165CC" w:rsidRDefault="00A165CC" w:rsidP="006A41D5">
            <w:pPr>
              <w:rPr>
                <w:rFonts w:asciiTheme="minorHAnsi" w:hAnsiTheme="minorHAnsi" w:cs="Calibri"/>
                <w:szCs w:val="24"/>
              </w:rPr>
            </w:pPr>
          </w:p>
          <w:p w14:paraId="0372C7EB" w14:textId="2D76D3DC" w:rsidR="00A165CC" w:rsidRPr="00542B1E" w:rsidRDefault="00A165CC" w:rsidP="006A41D5">
            <w:pPr>
              <w:rPr>
                <w:rFonts w:asciiTheme="minorHAnsi" w:hAnsiTheme="minorHAnsi" w:cs="Calibri"/>
                <w:szCs w:val="24"/>
                <w:highlight w:val="yellow"/>
              </w:rPr>
            </w:pPr>
            <w:r w:rsidRPr="00542B1E">
              <w:rPr>
                <w:rFonts w:asciiTheme="minorHAnsi" w:hAnsiTheme="minorHAnsi" w:cs="Calibri"/>
                <w:szCs w:val="24"/>
                <w:highlight w:val="yellow"/>
              </w:rPr>
              <w:lastRenderedPageBreak/>
              <w:t>Presentation: Enkla jobb</w:t>
            </w:r>
          </w:p>
          <w:p w14:paraId="49DC86BE" w14:textId="77777777" w:rsidR="00A165CC" w:rsidRPr="00A165CC" w:rsidRDefault="00A165CC" w:rsidP="006A41D5">
            <w:pPr>
              <w:rPr>
                <w:rFonts w:asciiTheme="minorHAnsi" w:hAnsiTheme="minorHAnsi" w:cs="Calibri"/>
                <w:szCs w:val="24"/>
              </w:rPr>
            </w:pPr>
            <w:r w:rsidRPr="00542B1E">
              <w:rPr>
                <w:rFonts w:asciiTheme="minorHAnsi" w:hAnsiTheme="minorHAnsi" w:cs="Calibri"/>
                <w:szCs w:val="24"/>
                <w:highlight w:val="yellow"/>
              </w:rPr>
              <w:t>Presentation: Trygghetsarbete</w:t>
            </w:r>
          </w:p>
          <w:p w14:paraId="17C716E3" w14:textId="370159BD" w:rsidR="00A165CC" w:rsidRPr="00AD03FC" w:rsidRDefault="005E5F1D" w:rsidP="006A41D5">
            <w:pPr>
              <w:rPr>
                <w:rFonts w:asciiTheme="minorHAnsi" w:hAnsiTheme="minorHAnsi" w:cs="Calibri"/>
                <w:szCs w:val="24"/>
                <w:highlight w:val="green"/>
              </w:rPr>
            </w:pPr>
            <w:r>
              <w:rPr>
                <w:rFonts w:asciiTheme="minorHAnsi" w:hAnsiTheme="minorHAnsi" w:cs="Calibri"/>
                <w:szCs w:val="24"/>
                <w:highlight w:val="green"/>
              </w:rPr>
              <w:br/>
            </w:r>
            <w:r w:rsidR="00A165CC">
              <w:rPr>
                <w:rFonts w:ascii="Calibri" w:hAnsi="Calibri" w:cs="Calibri"/>
                <w:color w:val="000000"/>
                <w:shd w:val="clear" w:color="auto" w:fill="FFFFFF"/>
              </w:rPr>
              <w:t xml:space="preserve">Presentation: </w:t>
            </w:r>
            <w:r w:rsidR="00A165CC">
              <w:rPr>
                <w:rFonts w:ascii="Calibri" w:hAnsi="Calibri" w:cs="Calibri"/>
                <w:color w:val="000000"/>
                <w:shd w:val="clear" w:color="auto" w:fill="FFFFFF"/>
              </w:rPr>
              <w:t>Landskrona stadsutvecklings arbete med bostadsutveckling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87F9C4" w14:textId="77777777" w:rsidR="00166CD8" w:rsidRPr="00A165CC" w:rsidRDefault="00891F2B" w:rsidP="00CA550B">
            <w:pPr>
              <w:rPr>
                <w:rFonts w:asciiTheme="minorHAnsi" w:hAnsiTheme="minorHAnsi"/>
                <w:szCs w:val="24"/>
                <w:lang w:val="da-DK"/>
              </w:rPr>
            </w:pPr>
            <w:r w:rsidRPr="00A165CC">
              <w:rPr>
                <w:rFonts w:asciiTheme="minorHAnsi" w:hAnsiTheme="minorHAnsi"/>
                <w:szCs w:val="24"/>
                <w:lang w:val="da-DK"/>
              </w:rPr>
              <w:lastRenderedPageBreak/>
              <w:t>Jonathan Nygaard, Landskrona stad</w:t>
            </w:r>
          </w:p>
          <w:p w14:paraId="553B8F72" w14:textId="4AFA0492" w:rsidR="00A165CC" w:rsidRPr="00542B1E" w:rsidRDefault="00A165CC" w:rsidP="00A165CC">
            <w:pPr>
              <w:rPr>
                <w:rFonts w:asciiTheme="minorHAnsi" w:hAnsiTheme="minorHAnsi" w:cs="Calibri"/>
                <w:szCs w:val="24"/>
                <w:highlight w:val="yellow"/>
              </w:rPr>
            </w:pPr>
            <w:r w:rsidRPr="00542B1E">
              <w:rPr>
                <w:rFonts w:asciiTheme="minorHAnsi" w:hAnsiTheme="minorHAnsi" w:cs="Calibri"/>
                <w:szCs w:val="24"/>
                <w:highlight w:val="yellow"/>
              </w:rPr>
              <w:lastRenderedPageBreak/>
              <w:t>Mats Persson</w:t>
            </w:r>
            <w:r w:rsidRPr="00542B1E">
              <w:rPr>
                <w:rFonts w:asciiTheme="minorHAnsi" w:hAnsiTheme="minorHAnsi" w:cs="Calibri"/>
                <w:szCs w:val="24"/>
                <w:highlight w:val="yellow"/>
              </w:rPr>
              <w:t>, Landskrona stad</w:t>
            </w:r>
          </w:p>
          <w:p w14:paraId="4BC5C3BA" w14:textId="144F6B67" w:rsidR="00A165CC" w:rsidRPr="00AD03FC" w:rsidRDefault="00A165CC" w:rsidP="00A165CC">
            <w:pPr>
              <w:rPr>
                <w:rFonts w:asciiTheme="minorHAnsi" w:hAnsiTheme="minorHAnsi"/>
                <w:szCs w:val="24"/>
                <w:highlight w:val="green"/>
                <w:lang w:val="da-DK"/>
              </w:rPr>
            </w:pPr>
            <w:r w:rsidRPr="00542B1E">
              <w:rPr>
                <w:rFonts w:asciiTheme="minorHAnsi" w:hAnsiTheme="minorHAnsi" w:cs="Calibri"/>
                <w:szCs w:val="24"/>
                <w:highlight w:val="yellow"/>
              </w:rPr>
              <w:t>Annika Persson</w:t>
            </w:r>
            <w:r w:rsidRPr="00542B1E">
              <w:rPr>
                <w:rFonts w:asciiTheme="minorHAnsi" w:hAnsiTheme="minorHAnsi" w:cs="Calibri"/>
                <w:szCs w:val="24"/>
                <w:highlight w:val="yellow"/>
              </w:rPr>
              <w:t>, Landskrona stad</w:t>
            </w:r>
            <w:r w:rsidRPr="00A165CC">
              <w:rPr>
                <w:rFonts w:asciiTheme="minorHAnsi" w:hAnsiTheme="minorHAnsi" w:cs="Calibri"/>
                <w:szCs w:val="24"/>
              </w:rPr>
              <w:br/>
              <w:t>Lars Bengtsson</w:t>
            </w:r>
            <w:r>
              <w:rPr>
                <w:rFonts w:asciiTheme="minorHAnsi" w:hAnsiTheme="minorHAnsi" w:cs="Calibri"/>
                <w:szCs w:val="24"/>
              </w:rPr>
              <w:t xml:space="preserve">, Landskrona stadsutveckling 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E7D27B3" w14:textId="5380B508" w:rsidR="00166CD8" w:rsidRDefault="00A165CC" w:rsidP="000409B1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lastRenderedPageBreak/>
              <w:t>TBA</w:t>
            </w:r>
          </w:p>
        </w:tc>
      </w:tr>
      <w:tr w:rsidR="00166CD8" w:rsidRPr="00F34297" w14:paraId="6460AFC4" w14:textId="5F352261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787E" w14:textId="26E945F9" w:rsidR="00166CD8" w:rsidRDefault="00166CD8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lastRenderedPageBreak/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3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2224B86" w14:textId="0CB581D8" w:rsidR="00166CD8" w:rsidRPr="00F34297" w:rsidRDefault="00166CD8" w:rsidP="002A106B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szCs w:val="24"/>
              </w:rPr>
              <w:t>9-17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B80DAD" w14:textId="226FD597" w:rsidR="00166CD8" w:rsidRPr="007C3A9E" w:rsidRDefault="007C3A9E" w:rsidP="006A41D5">
            <w:pPr>
              <w:rPr>
                <w:rFonts w:asciiTheme="minorHAnsi" w:hAnsiTheme="minorHAnsi" w:cs="Calibri"/>
                <w:b/>
                <w:i/>
                <w:szCs w:val="24"/>
              </w:rPr>
            </w:pPr>
            <w:r>
              <w:rPr>
                <w:rFonts w:asciiTheme="minorHAnsi" w:hAnsiTheme="minorHAnsi" w:cs="Calibri"/>
                <w:i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57F16FF3" w14:textId="6028E570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474C865" w14:textId="77777777" w:rsidR="00166CD8" w:rsidRPr="00F34297" w:rsidRDefault="00166CD8" w:rsidP="006A41D5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</w:tc>
      </w:tr>
      <w:tr w:rsidR="00166CD8" w:rsidRPr="00F34297" w14:paraId="00858A79" w14:textId="5F388668" w:rsidTr="00CF35A0"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28685D0" w14:textId="6C983DC9" w:rsidR="00166CD8" w:rsidRDefault="00166CD8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4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C84D1C" w14:textId="0B236A28" w:rsidR="00166CD8" w:rsidRPr="00F34297" w:rsidRDefault="00166CD8" w:rsidP="002A106B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13-16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430F20" w14:textId="0AF2D14F" w:rsidR="00166CD8" w:rsidRPr="00F34297" w:rsidRDefault="00307C09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Presentation 4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A8244D" w14:textId="4219674C" w:rsidR="002C3944" w:rsidRPr="00F34297" w:rsidRDefault="004A5661" w:rsidP="00D92E7D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Grupp 4</w:t>
            </w:r>
            <w:r w:rsidR="00A165CC">
              <w:rPr>
                <w:rFonts w:asciiTheme="minorHAnsi" w:hAnsiTheme="minorHAnsi"/>
                <w:szCs w:val="24"/>
                <w:lang w:val="da-DK"/>
              </w:rPr>
              <w:t xml:space="preserve"> – </w:t>
            </w:r>
            <w:bookmarkStart w:id="0" w:name="_GoBack"/>
            <w:bookmarkEnd w:id="0"/>
            <w:r w:rsidR="00A165CC">
              <w:rPr>
                <w:rFonts w:asciiTheme="minorHAnsi" w:hAnsiTheme="minorHAnsi"/>
                <w:szCs w:val="24"/>
                <w:lang w:val="da-DK"/>
              </w:rPr>
              <w:t>HM, M</w:t>
            </w:r>
            <w:r w:rsidR="001779FE">
              <w:rPr>
                <w:rFonts w:asciiTheme="minorHAnsi" w:hAnsiTheme="minorHAnsi"/>
                <w:szCs w:val="24"/>
                <w:lang w:val="da-DK"/>
              </w:rPr>
              <w:t>A, JS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893B12" w14:textId="6B2D6CDC" w:rsidR="00166CD8" w:rsidRPr="00F34297" w:rsidRDefault="00A165CC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Lokal Campus Alnarp</w:t>
            </w:r>
          </w:p>
        </w:tc>
      </w:tr>
      <w:tr w:rsidR="00166CD8" w:rsidRPr="00F34297" w14:paraId="3C93FDE2" w14:textId="29ABDB9C" w:rsidTr="00CF35A0">
        <w:tc>
          <w:tcPr>
            <w:tcW w:w="424" w:type="pct"/>
            <w:tcBorders>
              <w:top w:val="nil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4AFB09C" w14:textId="195E1725" w:rsidR="00166CD8" w:rsidRDefault="00E74D9D" w:rsidP="006A41D5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15/10</w:t>
            </w:r>
          </w:p>
        </w:tc>
        <w:tc>
          <w:tcPr>
            <w:tcW w:w="48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317468A" w14:textId="18A799DD" w:rsidR="00166CD8" w:rsidRPr="00F34297" w:rsidRDefault="00166CD8" w:rsidP="002A106B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17.00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F9C4F7" w14:textId="59DE15EA" w:rsidR="00166CD8" w:rsidRPr="00F34297" w:rsidRDefault="00166CD8" w:rsidP="006A41D5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Inlämning reflektion</w:t>
            </w:r>
          </w:p>
        </w:tc>
        <w:tc>
          <w:tcPr>
            <w:tcW w:w="110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F0637B5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114C0BF" w14:textId="65783F02" w:rsidR="00166CD8" w:rsidRPr="00F34297" w:rsidRDefault="00A165CC" w:rsidP="006A41D5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Canvas</w:t>
            </w:r>
          </w:p>
        </w:tc>
      </w:tr>
      <w:tr w:rsidR="00166CD8" w:rsidRPr="00F34297" w14:paraId="15B5A31C" w14:textId="54332764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08BBC8CD" w14:textId="3DC417D2" w:rsidR="00166CD8" w:rsidRPr="00F97F86" w:rsidRDefault="00264043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 42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2713184C" w14:textId="77777777" w:rsidR="00166CD8" w:rsidRPr="00F34297" w:rsidRDefault="00166CD8" w:rsidP="002A106B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2297DB73" w14:textId="25BEAEFD" w:rsidR="00166CD8" w:rsidRPr="00F34297" w:rsidRDefault="001606BD" w:rsidP="006A41D5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TOMELILLA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6CA9B53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497B1685" w14:textId="77777777" w:rsidR="00166CD8" w:rsidRPr="00F34297" w:rsidRDefault="00166CD8" w:rsidP="006A41D5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302D32" w:rsidRPr="00943F09" w14:paraId="352ABC8E" w14:textId="121BDB70" w:rsidTr="00CF35A0">
        <w:trPr>
          <w:trHeight w:val="357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0080C72" w14:textId="05AA4C42" w:rsidR="00302D32" w:rsidRDefault="00302D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</w:t>
            </w:r>
            <w:r w:rsidR="00F565CE">
              <w:rPr>
                <w:rFonts w:asciiTheme="minorHAnsi" w:hAnsiTheme="minorHAnsi" w:cs="Calibri"/>
                <w:szCs w:val="24"/>
              </w:rPr>
              <w:t>8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3AFAA6B" w14:textId="77777777" w:rsidR="00302D32" w:rsidRDefault="00D27202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9-12</w:t>
            </w:r>
          </w:p>
          <w:p w14:paraId="4FD230BA" w14:textId="61885C8F" w:rsidR="00185EA8" w:rsidRPr="00D019FD" w:rsidRDefault="00E657E9" w:rsidP="00302D32">
            <w:pPr>
              <w:rPr>
                <w:rFonts w:asciiTheme="minorHAnsi" w:hAnsiTheme="minorHAnsi" w:cs="Calibri"/>
                <w:szCs w:val="24"/>
              </w:rPr>
            </w:pPr>
            <w:r w:rsidRPr="00E657E9">
              <w:rPr>
                <w:rFonts w:asciiTheme="minorHAnsi" w:hAnsiTheme="minorHAnsi" w:cs="Calibri"/>
                <w:szCs w:val="24"/>
                <w:highlight w:val="yellow"/>
              </w:rPr>
              <w:t>13-15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3E7CC04" w14:textId="169669F5" w:rsidR="004C5BB8" w:rsidRPr="00A165CC" w:rsidRDefault="00A165CC" w:rsidP="00D019FD">
            <w:pPr>
              <w:rPr>
                <w:rFonts w:asciiTheme="minorHAnsi" w:hAnsiTheme="minorHAnsi" w:cs="Calibri"/>
                <w:szCs w:val="24"/>
              </w:rPr>
            </w:pPr>
            <w:r w:rsidRPr="00A165CC"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="0092291C" w:rsidRPr="00A165CC">
              <w:rPr>
                <w:rFonts w:asciiTheme="minorHAnsi" w:hAnsiTheme="minorHAnsi" w:cs="Calibri"/>
                <w:szCs w:val="24"/>
              </w:rPr>
              <w:t>Stad och land</w:t>
            </w:r>
          </w:p>
          <w:p w14:paraId="4DA43C11" w14:textId="2835D65B" w:rsidR="00536798" w:rsidRPr="00A165CC" w:rsidRDefault="00E657E9" w:rsidP="00D019FD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Föreläsning: TBA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7313AC3" w14:textId="08957270" w:rsidR="00185EA8" w:rsidRDefault="0092291C" w:rsidP="00302D32">
            <w:pPr>
              <w:rPr>
                <w:rFonts w:asciiTheme="minorHAnsi" w:hAnsiTheme="minorHAnsi"/>
                <w:szCs w:val="24"/>
                <w:lang w:val="da-DK"/>
              </w:rPr>
            </w:pPr>
            <w:r w:rsidRPr="00A165CC">
              <w:rPr>
                <w:rFonts w:asciiTheme="minorHAnsi" w:hAnsiTheme="minorHAnsi"/>
                <w:szCs w:val="24"/>
                <w:lang w:val="da-DK"/>
              </w:rPr>
              <w:t>Julia Fredriksson, Chalmers</w:t>
            </w:r>
          </w:p>
          <w:p w14:paraId="30A14041" w14:textId="1B5D880D" w:rsidR="00185EA8" w:rsidRPr="00A165CC" w:rsidRDefault="00A165CC" w:rsidP="00302D32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Meinhard Breiling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6D0459A" w14:textId="77777777" w:rsidR="00302D32" w:rsidRDefault="00A165CC" w:rsidP="00F565CE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  <w:p w14:paraId="51BE1979" w14:textId="07D463C0" w:rsidR="00A165CC" w:rsidRDefault="00A165CC" w:rsidP="00F565CE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  <w:tr w:rsidR="00302D32" w:rsidRPr="00943F09" w14:paraId="0076D109" w14:textId="2FA9E27D" w:rsidTr="00CF35A0">
        <w:trPr>
          <w:trHeight w:val="145"/>
        </w:trPr>
        <w:tc>
          <w:tcPr>
            <w:tcW w:w="424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546EAE2" w14:textId="441189C0" w:rsidR="00302D32" w:rsidRPr="0005403A" w:rsidRDefault="0037369D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19/10</w:t>
            </w:r>
          </w:p>
        </w:tc>
        <w:tc>
          <w:tcPr>
            <w:tcW w:w="48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CAD9AC6" w14:textId="63D83973" w:rsidR="00302D32" w:rsidRPr="00E657E9" w:rsidRDefault="00A165CC" w:rsidP="00302D32">
            <w:pPr>
              <w:rPr>
                <w:rFonts w:asciiTheme="minorHAnsi" w:hAnsiTheme="minorHAnsi" w:cs="Calibri"/>
                <w:szCs w:val="24"/>
                <w:highlight w:val="yellow"/>
              </w:rPr>
            </w:pPr>
            <w:r w:rsidRPr="00E657E9">
              <w:rPr>
                <w:rFonts w:asciiTheme="minorHAnsi" w:hAnsiTheme="minorHAnsi" w:cs="Calibri"/>
                <w:szCs w:val="24"/>
                <w:highlight w:val="yellow"/>
              </w:rPr>
              <w:t>TBA</w:t>
            </w:r>
          </w:p>
        </w:tc>
        <w:tc>
          <w:tcPr>
            <w:tcW w:w="1876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B175A05" w14:textId="4F5C1ECE" w:rsidR="00302D32" w:rsidRPr="00E657E9" w:rsidRDefault="00E63AE8" w:rsidP="00302D32">
            <w:pPr>
              <w:rPr>
                <w:rFonts w:ascii="Calibri" w:hAnsi="Calibri"/>
                <w:color w:val="000000"/>
                <w:highlight w:val="yellow"/>
              </w:rPr>
            </w:pPr>
            <w:r w:rsidRPr="00E657E9">
              <w:rPr>
                <w:rFonts w:ascii="Calibri" w:hAnsi="Calibri"/>
                <w:color w:val="000000"/>
                <w:highlight w:val="yellow"/>
              </w:rPr>
              <w:t xml:space="preserve">Besök Tomelilla </w:t>
            </w:r>
          </w:p>
        </w:tc>
        <w:tc>
          <w:tcPr>
            <w:tcW w:w="1107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9E56595" w14:textId="6E47E78E" w:rsidR="00302D32" w:rsidRPr="0093203C" w:rsidRDefault="00185EA8" w:rsidP="00302D32">
            <w:pPr>
              <w:rPr>
                <w:rFonts w:asciiTheme="minorHAnsi" w:hAnsiTheme="minorHAnsi"/>
                <w:szCs w:val="24"/>
                <w:lang w:val="en-GB"/>
              </w:rPr>
            </w:pPr>
            <w:r w:rsidRPr="00A165CC">
              <w:rPr>
                <w:rFonts w:asciiTheme="minorHAnsi" w:hAnsiTheme="minorHAnsi"/>
                <w:szCs w:val="24"/>
                <w:lang w:val="en-GB"/>
              </w:rPr>
              <w:t>Kerstin Torseke Hulten, Marcus Carlevåg</w:t>
            </w:r>
          </w:p>
        </w:tc>
        <w:tc>
          <w:tcPr>
            <w:tcW w:w="1106" w:type="pct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2362ADD4" w14:textId="274CDF12" w:rsidR="00302D32" w:rsidRPr="0093203C" w:rsidRDefault="00A165CC" w:rsidP="00302D32">
            <w:pPr>
              <w:rPr>
                <w:rFonts w:asciiTheme="minorHAnsi" w:hAnsiTheme="minorHAnsi"/>
                <w:szCs w:val="24"/>
                <w:lang w:val="en-GB"/>
              </w:rPr>
            </w:pPr>
            <w:r>
              <w:rPr>
                <w:rFonts w:asciiTheme="minorHAnsi" w:hAnsiTheme="minorHAnsi"/>
                <w:szCs w:val="24"/>
                <w:lang w:val="en-GB"/>
              </w:rPr>
              <w:t>TBA</w:t>
            </w:r>
          </w:p>
        </w:tc>
      </w:tr>
      <w:tr w:rsidR="00302D32" w:rsidRPr="00001DAE" w14:paraId="0511C5B9" w14:textId="1BB35E62" w:rsidTr="00CF35A0">
        <w:trPr>
          <w:trHeight w:val="82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8446F69" w14:textId="5C8B3F20" w:rsidR="00302D32" w:rsidRDefault="00302D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0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DB7E442" w14:textId="7A131888" w:rsidR="00185EA8" w:rsidRDefault="00956AEB" w:rsidP="00302D32">
            <w:pPr>
              <w:rPr>
                <w:rFonts w:asciiTheme="minorHAnsi" w:hAnsiTheme="minorHAnsi" w:cs="Calibri"/>
                <w:szCs w:val="24"/>
              </w:rPr>
            </w:pPr>
            <w:r w:rsidRPr="00A165CC">
              <w:rPr>
                <w:rFonts w:asciiTheme="minorHAnsi" w:hAnsiTheme="minorHAnsi" w:cs="Calibri"/>
                <w:szCs w:val="24"/>
              </w:rPr>
              <w:t>9-10</w:t>
            </w:r>
          </w:p>
          <w:p w14:paraId="2472F3C6" w14:textId="33E25A88" w:rsidR="00302D32" w:rsidRPr="00001DAE" w:rsidRDefault="00F90A8E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4AEF40A" w14:textId="13C832B9" w:rsidR="00185EA8" w:rsidRPr="00185EA8" w:rsidRDefault="00A165CC" w:rsidP="00F9553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="00185EA8" w:rsidRPr="00185EA8">
              <w:rPr>
                <w:rFonts w:asciiTheme="minorHAnsi" w:hAnsiTheme="minorHAnsi" w:cs="Calibri"/>
                <w:szCs w:val="24"/>
              </w:rPr>
              <w:t xml:space="preserve">Sollefteå ungrowing </w:t>
            </w:r>
          </w:p>
          <w:p w14:paraId="68FECA98" w14:textId="47C3916E" w:rsidR="00302D32" w:rsidRPr="004C5BB8" w:rsidRDefault="00F90A8E" w:rsidP="00F95533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="Calibri"/>
                <w:i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11AF16FE" w14:textId="08107207" w:rsidR="00302D32" w:rsidRPr="00F34297" w:rsidRDefault="00185EA8" w:rsidP="00F95533">
            <w:pPr>
              <w:rPr>
                <w:rFonts w:asciiTheme="minorHAnsi" w:hAnsiTheme="minorHAnsi"/>
                <w:szCs w:val="24"/>
                <w:lang w:val="da-DK"/>
              </w:rPr>
            </w:pPr>
            <w:r w:rsidRPr="00A165CC">
              <w:rPr>
                <w:rFonts w:asciiTheme="minorHAnsi" w:hAnsiTheme="minorHAnsi"/>
                <w:szCs w:val="24"/>
                <w:lang w:val="da-DK"/>
              </w:rPr>
              <w:t>Hannah Wright</w:t>
            </w:r>
            <w:r>
              <w:rPr>
                <w:rFonts w:asciiTheme="minorHAnsi" w:hAnsiTheme="minorHAnsi"/>
                <w:szCs w:val="24"/>
                <w:lang w:val="da-DK"/>
              </w:rPr>
              <w:t xml:space="preserve"> 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B388A33" w14:textId="6D8CC72E" w:rsidR="00302D32" w:rsidRDefault="00A165CC" w:rsidP="00302D3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Zoom</w:t>
            </w:r>
          </w:p>
        </w:tc>
      </w:tr>
      <w:tr w:rsidR="00302D32" w:rsidRPr="00274D58" w14:paraId="05FC4244" w14:textId="02F3781F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6BAE72B" w14:textId="3D292470" w:rsidR="00302D32" w:rsidRDefault="00302D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1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B430F6C" w14:textId="084630BE" w:rsidR="00302D32" w:rsidRPr="00274D58" w:rsidRDefault="00D019FD" w:rsidP="00302D32">
            <w:pPr>
              <w:rPr>
                <w:rFonts w:asciiTheme="minorHAnsi" w:hAnsiTheme="minorHAnsi" w:cs="Calibri"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13-16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66B381EA" w14:textId="200B39F8" w:rsidR="00302D32" w:rsidRPr="004C5BB8" w:rsidRDefault="00307C09" w:rsidP="00302D3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Presentation 5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0F8BEC7D" w14:textId="2F9CA896" w:rsidR="00302D32" w:rsidRPr="00F34297" w:rsidRDefault="004A5661" w:rsidP="00302D32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Grupp 5</w:t>
            </w:r>
            <w:r w:rsidR="00E657E9">
              <w:rPr>
                <w:rFonts w:asciiTheme="minorHAnsi" w:hAnsiTheme="minorHAnsi"/>
                <w:szCs w:val="24"/>
                <w:lang w:val="da-DK"/>
              </w:rPr>
              <w:t xml:space="preserve"> – HM, MA, AL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153ED84" w14:textId="64A8137B" w:rsidR="00302D32" w:rsidRPr="00F34297" w:rsidRDefault="00E657E9" w:rsidP="00302D32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Lokal Campus Alnarp</w:t>
            </w:r>
          </w:p>
        </w:tc>
      </w:tr>
      <w:tr w:rsidR="00302D32" w:rsidRPr="00F34297" w14:paraId="66D0D787" w14:textId="1BCBB9E6" w:rsidTr="00CF35A0">
        <w:trPr>
          <w:trHeight w:val="303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BCF2A7" w14:textId="353671E8" w:rsidR="00302D32" w:rsidRDefault="00302D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2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3BB5A9C4" w14:textId="13A4AE6C" w:rsidR="00302D32" w:rsidRPr="0032788B" w:rsidRDefault="00D019FD" w:rsidP="00302D3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17.00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433E876A" w14:textId="62E07025" w:rsidR="00302D32" w:rsidRPr="0032788B" w:rsidRDefault="00D019FD" w:rsidP="00302D32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Inlämning reflektion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50DDC4B9" w14:textId="52447EC4" w:rsidR="00D731B4" w:rsidRPr="00D731B4" w:rsidRDefault="00D731B4" w:rsidP="00F95533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D0CECE" w:themeFill="background2" w:themeFillShade="E6"/>
          </w:tcPr>
          <w:p w14:paraId="71A767F8" w14:textId="65364E1F" w:rsidR="00302D32" w:rsidRDefault="00E657E9" w:rsidP="00302D32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Canvas</w:t>
            </w:r>
          </w:p>
        </w:tc>
      </w:tr>
      <w:tr w:rsidR="00302D32" w:rsidRPr="00F34297" w14:paraId="34754068" w14:textId="35A99140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1D141A9A" w14:textId="12CFE186" w:rsidR="00302D32" w:rsidRPr="00CE3969" w:rsidRDefault="00264043" w:rsidP="00302D3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V43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274D4171" w14:textId="77777777" w:rsidR="00302D32" w:rsidRPr="00F34297" w:rsidRDefault="00302D32" w:rsidP="00302D3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59D44811" w14:textId="0CBA2AE8" w:rsidR="00302D32" w:rsidRPr="00F34297" w:rsidRDefault="00302D32" w:rsidP="00302D32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KURSAVSLUT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3FDDA0F9" w14:textId="77777777" w:rsidR="00302D32" w:rsidRPr="00F34297" w:rsidRDefault="00302D32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767171" w:themeFill="background2" w:themeFillShade="80"/>
          </w:tcPr>
          <w:p w14:paraId="45361A58" w14:textId="77777777" w:rsidR="00302D32" w:rsidRPr="00F34297" w:rsidRDefault="00302D32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302D32" w:rsidRPr="00F34297" w14:paraId="26EC03AB" w14:textId="479D707E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4B57CD2" w14:textId="3F0882C0" w:rsidR="00302D32" w:rsidRPr="007D3C19" w:rsidRDefault="00302D32" w:rsidP="00F565CE">
            <w:pPr>
              <w:rPr>
                <w:rFonts w:asciiTheme="minorHAnsi" w:hAnsiTheme="minorHAnsi" w:cs="Calibri"/>
                <w:szCs w:val="24"/>
              </w:rPr>
            </w:pPr>
            <w:r w:rsidRPr="007D3C19"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5</w:t>
            </w:r>
            <w:r w:rsidRPr="007D3C19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93D1616" w14:textId="77777777" w:rsidR="00302D32" w:rsidRDefault="007D3C19" w:rsidP="00302D32">
            <w:pPr>
              <w:rPr>
                <w:rFonts w:asciiTheme="minorHAnsi" w:hAnsiTheme="minorHAnsi" w:cs="Calibri"/>
                <w:szCs w:val="24"/>
              </w:rPr>
            </w:pPr>
            <w:r w:rsidRPr="007D3C19">
              <w:rPr>
                <w:rFonts w:asciiTheme="minorHAnsi" w:hAnsiTheme="minorHAnsi" w:cs="Calibri"/>
                <w:szCs w:val="24"/>
              </w:rPr>
              <w:t>9-9.30</w:t>
            </w:r>
          </w:p>
          <w:p w14:paraId="763138CD" w14:textId="7066E58C" w:rsidR="00F238E9" w:rsidRDefault="00F238E9" w:rsidP="00302D32">
            <w:pPr>
              <w:rPr>
                <w:rFonts w:asciiTheme="minorHAnsi" w:hAnsiTheme="minorHAnsi" w:cs="Calibri"/>
                <w:szCs w:val="24"/>
              </w:rPr>
            </w:pPr>
          </w:p>
          <w:p w14:paraId="21827F2C" w14:textId="4EFC5016" w:rsidR="00F238E9" w:rsidRPr="007D3C19" w:rsidRDefault="00AD4DA8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9.30-11</w:t>
            </w:r>
            <w:r w:rsidR="00E657E9">
              <w:rPr>
                <w:rFonts w:asciiTheme="minorHAnsi" w:hAnsiTheme="minorHAnsi" w:cs="Calibri"/>
                <w:szCs w:val="24"/>
              </w:rPr>
              <w:t>.</w:t>
            </w:r>
            <w:r>
              <w:rPr>
                <w:rFonts w:asciiTheme="minorHAnsi" w:hAnsiTheme="minorHAnsi" w:cs="Calibri"/>
                <w:szCs w:val="24"/>
              </w:rPr>
              <w:t>30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4D05364" w14:textId="77777777" w:rsidR="00302D32" w:rsidRDefault="007D3C19" w:rsidP="007D3C19">
            <w:pPr>
              <w:rPr>
                <w:rFonts w:asciiTheme="minorHAnsi" w:hAnsiTheme="minorHAnsi" w:cs="Calibri"/>
                <w:szCs w:val="24"/>
              </w:rPr>
            </w:pPr>
            <w:r w:rsidRPr="007D3C19">
              <w:rPr>
                <w:rFonts w:asciiTheme="minorHAnsi" w:hAnsiTheme="minorHAnsi" w:cs="Calibri"/>
                <w:szCs w:val="24"/>
              </w:rPr>
              <w:t>Intro</w:t>
            </w:r>
            <w:r>
              <w:rPr>
                <w:rFonts w:asciiTheme="minorHAnsi" w:hAnsiTheme="minorHAnsi" w:cs="Calibri"/>
                <w:szCs w:val="24"/>
              </w:rPr>
              <w:t>duktion</w:t>
            </w:r>
            <w:r w:rsidRPr="007D3C19">
              <w:rPr>
                <w:rFonts w:asciiTheme="minorHAnsi" w:hAnsiTheme="minorHAnsi" w:cs="Calibri"/>
                <w:szCs w:val="24"/>
              </w:rPr>
              <w:t xml:space="preserve"> </w:t>
            </w:r>
            <w:r>
              <w:rPr>
                <w:rFonts w:asciiTheme="minorHAnsi" w:hAnsiTheme="minorHAnsi" w:cs="Calibri"/>
                <w:szCs w:val="24"/>
              </w:rPr>
              <w:t xml:space="preserve">till </w:t>
            </w:r>
            <w:r w:rsidRPr="007D3C19">
              <w:rPr>
                <w:rFonts w:asciiTheme="minorHAnsi" w:hAnsiTheme="minorHAnsi" w:cs="Calibri"/>
                <w:szCs w:val="24"/>
              </w:rPr>
              <w:t>gruppuppgift:</w:t>
            </w:r>
            <w:r>
              <w:rPr>
                <w:rFonts w:asciiTheme="minorHAnsi" w:hAnsiTheme="minorHAnsi" w:cs="Calibri"/>
                <w:szCs w:val="24"/>
              </w:rPr>
              <w:t xml:space="preserve"> R</w:t>
            </w:r>
            <w:r w:rsidRPr="007D3C19">
              <w:rPr>
                <w:rFonts w:asciiTheme="minorHAnsi" w:hAnsiTheme="minorHAnsi" w:cs="Calibri"/>
                <w:szCs w:val="24"/>
              </w:rPr>
              <w:t>egionalt perspektiv</w:t>
            </w:r>
          </w:p>
          <w:p w14:paraId="57C9D003" w14:textId="77777777" w:rsidR="00E657E9" w:rsidRDefault="00E657E9" w:rsidP="007D3C19">
            <w:pPr>
              <w:rPr>
                <w:rFonts w:asciiTheme="minorHAnsi" w:hAnsiTheme="minorHAnsi" w:cs="Calibri"/>
                <w:szCs w:val="24"/>
              </w:rPr>
            </w:pPr>
          </w:p>
          <w:p w14:paraId="265590A1" w14:textId="185DB7CB" w:rsidR="00A15DD0" w:rsidRPr="007D3C19" w:rsidRDefault="00E657E9" w:rsidP="007D3C19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 xml:space="preserve">Föreläsning: </w:t>
            </w:r>
            <w:r w:rsidR="00A15DD0">
              <w:rPr>
                <w:rFonts w:asciiTheme="minorHAnsi" w:hAnsiTheme="minorHAnsi" w:cs="Calibri"/>
                <w:szCs w:val="24"/>
              </w:rPr>
              <w:t>Region Dalarna?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0F478A2" w14:textId="3C1FD6A7" w:rsidR="00F238E9" w:rsidRPr="00E657E9" w:rsidRDefault="00E657E9" w:rsidP="00F238E9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 w:rsidRPr="00E657E9">
              <w:rPr>
                <w:rFonts w:asciiTheme="minorHAnsi" w:hAnsiTheme="minorHAnsi" w:cstheme="minorHAnsi"/>
                <w:szCs w:val="24"/>
                <w:lang w:val="da-DK"/>
              </w:rPr>
              <w:t>HM, MA</w:t>
            </w:r>
          </w:p>
          <w:p w14:paraId="34653A2C" w14:textId="77777777" w:rsidR="00F238E9" w:rsidRDefault="00F238E9" w:rsidP="00F238E9">
            <w:pPr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</w:p>
          <w:p w14:paraId="3B9A3B91" w14:textId="53AB3EBF" w:rsidR="00302D32" w:rsidRPr="006944FD" w:rsidRDefault="00542B1E" w:rsidP="00AD4DA8">
            <w:pPr>
              <w:rPr>
                <w:rFonts w:asciiTheme="minorHAnsi" w:hAnsiTheme="minorHAnsi" w:cstheme="minorHAnsi"/>
                <w:szCs w:val="24"/>
                <w:lang w:val="da-DK"/>
              </w:rPr>
            </w:pPr>
            <w:r w:rsidRPr="00542B1E">
              <w:rPr>
                <w:rFonts w:asciiTheme="minorHAnsi" w:hAnsiTheme="minorHAnsi" w:cstheme="minorHAnsi"/>
                <w:szCs w:val="24"/>
                <w:lang w:val="da-DK"/>
              </w:rPr>
              <w:t>Pet</w:t>
            </w:r>
            <w:r w:rsidR="00F238E9" w:rsidRPr="00542B1E">
              <w:rPr>
                <w:rFonts w:asciiTheme="minorHAnsi" w:hAnsiTheme="minorHAnsi" w:cstheme="minorHAnsi"/>
                <w:szCs w:val="24"/>
                <w:lang w:val="da-DK"/>
              </w:rPr>
              <w:t xml:space="preserve">er Möller, </w:t>
            </w:r>
            <w:r w:rsidR="00AD4DA8" w:rsidRPr="00542B1E">
              <w:rPr>
                <w:rFonts w:asciiTheme="minorHAnsi" w:hAnsiTheme="minorHAnsi" w:cstheme="minorHAnsi"/>
                <w:szCs w:val="24"/>
                <w:lang w:val="da-DK"/>
              </w:rPr>
              <w:t xml:space="preserve">Region </w:t>
            </w:r>
            <w:r w:rsidR="00F238E9" w:rsidRPr="00542B1E">
              <w:rPr>
                <w:rFonts w:asciiTheme="minorHAnsi" w:hAnsiTheme="minorHAnsi" w:cstheme="minorHAnsi"/>
                <w:szCs w:val="24"/>
                <w:lang w:val="da-DK"/>
              </w:rPr>
              <w:t>Dalarna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0E4D3A" w14:textId="5886E585" w:rsidR="006944FD" w:rsidRPr="006944FD" w:rsidRDefault="00E657E9" w:rsidP="006944FD">
            <w:pPr>
              <w:pStyle w:val="Oformateradtext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Zoom</w:t>
            </w:r>
          </w:p>
          <w:p w14:paraId="146E2032" w14:textId="77777777" w:rsidR="00302D32" w:rsidRDefault="00302D32" w:rsidP="00302D32">
            <w:pPr>
              <w:rPr>
                <w:rFonts w:asciiTheme="minorHAnsi" w:hAnsiTheme="minorHAnsi" w:cstheme="minorHAnsi"/>
                <w:szCs w:val="24"/>
              </w:rPr>
            </w:pPr>
          </w:p>
          <w:p w14:paraId="7DF17965" w14:textId="09834200" w:rsidR="00542B1E" w:rsidRPr="006944FD" w:rsidRDefault="00542B1E" w:rsidP="00302D32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Zoom</w:t>
            </w:r>
          </w:p>
        </w:tc>
      </w:tr>
      <w:tr w:rsidR="00302D32" w:rsidRPr="00F4720F" w14:paraId="17843A97" w14:textId="33CB1FEA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F180590" w14:textId="6B4B5F13" w:rsidR="00302D32" w:rsidRDefault="00302D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6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B2E1866" w14:textId="4BF688DD" w:rsidR="00302D32" w:rsidRPr="00550EF3" w:rsidRDefault="008A4AA7" w:rsidP="00302D32">
            <w:pPr>
              <w:rPr>
                <w:rFonts w:asciiTheme="minorHAnsi" w:hAnsiTheme="minorHAnsi" w:cs="Calibri"/>
                <w:szCs w:val="24"/>
              </w:rPr>
            </w:pPr>
            <w:r w:rsidRPr="00550EF3">
              <w:rPr>
                <w:rFonts w:asciiTheme="minorHAnsi" w:hAnsiTheme="minorHAnsi" w:cs="Calibri"/>
                <w:szCs w:val="24"/>
              </w:rPr>
              <w:t>9-12</w:t>
            </w:r>
          </w:p>
          <w:p w14:paraId="0A9023DF" w14:textId="77777777" w:rsidR="008A4AA7" w:rsidRPr="00550EF3" w:rsidRDefault="008A4AA7" w:rsidP="00302D32">
            <w:pPr>
              <w:rPr>
                <w:rFonts w:asciiTheme="minorHAnsi" w:hAnsiTheme="minorHAnsi" w:cs="Calibri"/>
                <w:szCs w:val="24"/>
              </w:rPr>
            </w:pPr>
          </w:p>
          <w:p w14:paraId="34201DC3" w14:textId="2DAD13B0" w:rsidR="008A4AA7" w:rsidRPr="00550EF3" w:rsidRDefault="00550EF3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13-14</w:t>
            </w:r>
          </w:p>
          <w:p w14:paraId="279A19EA" w14:textId="68AF029E" w:rsidR="008A4AA7" w:rsidRPr="00550EF3" w:rsidRDefault="00550EF3" w:rsidP="008A4AA7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14</w:t>
            </w:r>
            <w:r w:rsidR="008A4AA7" w:rsidRPr="00550EF3">
              <w:rPr>
                <w:rFonts w:asciiTheme="minorHAnsi" w:hAnsiTheme="minorHAnsi" w:cs="Calibri"/>
                <w:szCs w:val="24"/>
              </w:rPr>
              <w:t>-17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EC8BF5" w14:textId="25918A35" w:rsidR="008A4AA7" w:rsidRPr="00550EF3" w:rsidRDefault="00550EF3" w:rsidP="008A4AA7">
            <w:pPr>
              <w:rPr>
                <w:rFonts w:asciiTheme="minorHAnsi" w:hAnsiTheme="minorHAnsi" w:cs="Calibri"/>
                <w:color w:val="000000" w:themeColor="text1"/>
                <w:szCs w:val="24"/>
              </w:rPr>
            </w:pPr>
            <w:r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Föreläsning: </w:t>
            </w:r>
            <w:r w:rsidR="008A4AA7" w:rsidRPr="00550EF3">
              <w:rPr>
                <w:rFonts w:asciiTheme="minorHAnsi" w:hAnsiTheme="minorHAnsi" w:cs="Calibri"/>
                <w:color w:val="000000" w:themeColor="text1"/>
                <w:szCs w:val="24"/>
              </w:rPr>
              <w:t>Perspektiv på samverkan</w:t>
            </w:r>
            <w:r w:rsidR="00943F09" w:rsidRPr="00550EF3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och delaktighet</w:t>
            </w:r>
            <w:r w:rsidR="008A4AA7" w:rsidRPr="00550EF3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</w:t>
            </w:r>
          </w:p>
          <w:p w14:paraId="7F7B98C0" w14:textId="77777777" w:rsidR="008A4AA7" w:rsidRPr="00550EF3" w:rsidRDefault="008A4AA7" w:rsidP="008A4AA7">
            <w:pPr>
              <w:rPr>
                <w:rFonts w:asciiTheme="minorHAnsi" w:hAnsiTheme="minorHAnsi" w:cs="Calibri"/>
                <w:color w:val="000000" w:themeColor="text1"/>
                <w:szCs w:val="24"/>
              </w:rPr>
            </w:pPr>
          </w:p>
          <w:p w14:paraId="799F0321" w14:textId="16DEADF3" w:rsidR="008A4AA7" w:rsidRPr="00550EF3" w:rsidRDefault="008A4AA7" w:rsidP="008A4AA7">
            <w:pPr>
              <w:rPr>
                <w:rFonts w:asciiTheme="minorHAnsi" w:hAnsiTheme="minorHAnsi" w:cs="Calibri"/>
                <w:color w:val="000000" w:themeColor="text1"/>
                <w:szCs w:val="24"/>
              </w:rPr>
            </w:pPr>
            <w:r w:rsidRPr="00550EF3">
              <w:rPr>
                <w:rFonts w:asciiTheme="minorHAnsi" w:hAnsiTheme="minorHAnsi" w:cs="Calibri"/>
                <w:color w:val="000000" w:themeColor="text1"/>
                <w:szCs w:val="24"/>
              </w:rPr>
              <w:t>Frågestund</w:t>
            </w:r>
            <w:r w:rsidR="00550EF3">
              <w:rPr>
                <w:rFonts w:asciiTheme="minorHAnsi" w:hAnsiTheme="minorHAnsi" w:cs="Calibri"/>
                <w:color w:val="000000" w:themeColor="text1"/>
                <w:szCs w:val="24"/>
              </w:rPr>
              <w:t xml:space="preserve"> regionuppgift</w:t>
            </w:r>
          </w:p>
          <w:p w14:paraId="6447F99B" w14:textId="77777777" w:rsidR="008A4AA7" w:rsidRPr="00550EF3" w:rsidRDefault="008A4AA7" w:rsidP="008A4AA7">
            <w:pPr>
              <w:rPr>
                <w:rFonts w:asciiTheme="minorHAnsi" w:hAnsiTheme="minorHAnsi" w:cs="Calibri"/>
                <w:i/>
                <w:color w:val="000000" w:themeColor="text1"/>
                <w:szCs w:val="24"/>
              </w:rPr>
            </w:pPr>
            <w:r w:rsidRPr="00550EF3">
              <w:rPr>
                <w:rFonts w:asciiTheme="minorHAnsi" w:hAnsiTheme="minorHAnsi" w:cs="Calibri"/>
                <w:i/>
                <w:color w:val="000000" w:themeColor="text1"/>
                <w:szCs w:val="24"/>
              </w:rPr>
              <w:t>Eget arbete</w:t>
            </w:r>
          </w:p>
          <w:p w14:paraId="5DE0ED1D" w14:textId="0FFF0AB8" w:rsidR="00943F09" w:rsidRPr="00550EF3" w:rsidRDefault="00943F09" w:rsidP="008A4AA7">
            <w:pPr>
              <w:rPr>
                <w:rFonts w:asciiTheme="minorHAnsi" w:hAnsiTheme="minorHAnsi" w:cs="Calibri"/>
                <w:b/>
                <w:color w:val="000000" w:themeColor="text1"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2EF2EF56" w14:textId="4C48FDB5" w:rsidR="00943F09" w:rsidRPr="00550EF3" w:rsidRDefault="008A4AA7" w:rsidP="00302D32">
            <w:pPr>
              <w:rPr>
                <w:rFonts w:asciiTheme="minorHAnsi" w:hAnsiTheme="minorHAnsi"/>
                <w:color w:val="000000" w:themeColor="text1"/>
                <w:szCs w:val="24"/>
                <w:lang w:val="da-DK"/>
              </w:rPr>
            </w:pPr>
            <w:r w:rsidRPr="00550EF3">
              <w:rPr>
                <w:rFonts w:asciiTheme="minorHAnsi" w:hAnsiTheme="minorHAnsi"/>
                <w:color w:val="000000" w:themeColor="text1"/>
                <w:szCs w:val="24"/>
                <w:lang w:val="da-DK"/>
              </w:rPr>
              <w:t>Anna Ranger, Reflekta</w:t>
            </w:r>
          </w:p>
          <w:p w14:paraId="221988C6" w14:textId="77777777" w:rsidR="00943F09" w:rsidRPr="00550EF3" w:rsidRDefault="00943F09" w:rsidP="00302D32">
            <w:pPr>
              <w:rPr>
                <w:rFonts w:asciiTheme="minorHAnsi" w:hAnsiTheme="minorHAnsi"/>
                <w:color w:val="000000" w:themeColor="text1"/>
                <w:szCs w:val="24"/>
                <w:lang w:val="da-DK"/>
              </w:rPr>
            </w:pPr>
          </w:p>
          <w:p w14:paraId="10289883" w14:textId="28101424" w:rsidR="00943F09" w:rsidRPr="00550EF3" w:rsidRDefault="00550EF3" w:rsidP="00302D32">
            <w:pPr>
              <w:rPr>
                <w:rFonts w:asciiTheme="minorHAnsi" w:hAnsiTheme="minorHAnsi"/>
                <w:color w:val="000000" w:themeColor="text1"/>
                <w:szCs w:val="24"/>
                <w:lang w:val="da-DK"/>
              </w:rPr>
            </w:pPr>
            <w:r>
              <w:rPr>
                <w:rFonts w:asciiTheme="minorHAnsi" w:hAnsiTheme="minorHAnsi"/>
                <w:color w:val="000000" w:themeColor="text1"/>
                <w:szCs w:val="24"/>
                <w:lang w:val="da-DK"/>
              </w:rPr>
              <w:t>HM, MA</w:t>
            </w:r>
          </w:p>
          <w:p w14:paraId="18F559D7" w14:textId="031F25B5" w:rsidR="00302D32" w:rsidRPr="00550EF3" w:rsidRDefault="00302D32" w:rsidP="00302D32">
            <w:pPr>
              <w:rPr>
                <w:rFonts w:asciiTheme="minorHAnsi" w:hAnsiTheme="minorHAnsi"/>
                <w:color w:val="000000" w:themeColor="text1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3DC3E7D" w14:textId="77777777" w:rsidR="00302D32" w:rsidRDefault="00E657E9" w:rsidP="00302D3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  <w:p w14:paraId="2749E4A7" w14:textId="77777777" w:rsidR="00E657E9" w:rsidRDefault="00E657E9" w:rsidP="00302D32">
            <w:pPr>
              <w:rPr>
                <w:rFonts w:asciiTheme="minorHAnsi" w:hAnsiTheme="minorHAnsi" w:cs="Calibri"/>
                <w:szCs w:val="24"/>
                <w:lang w:val="da-DK"/>
              </w:rPr>
            </w:pPr>
          </w:p>
          <w:p w14:paraId="1294102E" w14:textId="4D316DA6" w:rsidR="00E657E9" w:rsidRPr="00303714" w:rsidRDefault="00E657E9" w:rsidP="00302D32">
            <w:pPr>
              <w:rPr>
                <w:rFonts w:asciiTheme="minorHAnsi" w:hAnsiTheme="minorHAnsi" w:cs="Calibri"/>
                <w:szCs w:val="24"/>
                <w:lang w:val="da-DK"/>
              </w:rPr>
            </w:pPr>
            <w:r>
              <w:rPr>
                <w:rFonts w:asciiTheme="minorHAnsi" w:hAnsiTheme="minorHAnsi" w:cs="Calibri"/>
                <w:szCs w:val="24"/>
                <w:lang w:val="da-DK"/>
              </w:rPr>
              <w:t>Zoom</w:t>
            </w:r>
          </w:p>
        </w:tc>
      </w:tr>
      <w:tr w:rsidR="00302D32" w:rsidRPr="00F34297" w14:paraId="3C727A70" w14:textId="553D62B7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269BA85" w14:textId="513EF7C6" w:rsidR="00302D32" w:rsidRDefault="00302D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7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D256480" w14:textId="77777777" w:rsidR="00302D32" w:rsidRPr="00F34297" w:rsidRDefault="00302D32" w:rsidP="00302D3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D305B" w14:textId="309A6222" w:rsidR="00302D32" w:rsidRPr="00F34297" w:rsidRDefault="00302D32" w:rsidP="00302D32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i/>
                <w:szCs w:val="24"/>
              </w:rPr>
              <w:t>Eget arbete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984F331" w14:textId="77777777" w:rsidR="00302D32" w:rsidRPr="00F34297" w:rsidRDefault="00302D32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0F48D" w14:textId="77777777" w:rsidR="00302D32" w:rsidRPr="00F34297" w:rsidRDefault="00302D32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</w:tr>
      <w:tr w:rsidR="00302D32" w:rsidRPr="00F34297" w14:paraId="2A146CF7" w14:textId="52B2988B" w:rsidTr="00CF35A0">
        <w:tc>
          <w:tcPr>
            <w:tcW w:w="42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787D2A" w14:textId="1E686D06" w:rsidR="00302D32" w:rsidRDefault="00302D32" w:rsidP="00F565CE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lastRenderedPageBreak/>
              <w:t>2</w:t>
            </w:r>
            <w:r w:rsidR="00F565CE">
              <w:rPr>
                <w:rFonts w:asciiTheme="minorHAnsi" w:hAnsiTheme="minorHAnsi" w:cs="Calibri"/>
                <w:szCs w:val="24"/>
              </w:rPr>
              <w:t>8</w:t>
            </w:r>
            <w:r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0179246B" w14:textId="77777777" w:rsidR="00302D32" w:rsidRPr="00E657E9" w:rsidRDefault="00302D32" w:rsidP="00302D32">
            <w:pPr>
              <w:rPr>
                <w:rFonts w:asciiTheme="minorHAnsi" w:hAnsiTheme="minorHAnsi" w:cs="Calibri"/>
                <w:b/>
                <w:szCs w:val="24"/>
              </w:rPr>
            </w:pPr>
            <w:r w:rsidRPr="00E657E9">
              <w:rPr>
                <w:rFonts w:asciiTheme="minorHAnsi" w:hAnsiTheme="minorHAnsi" w:cs="Calibri"/>
                <w:b/>
                <w:szCs w:val="24"/>
              </w:rPr>
              <w:t>9-12</w:t>
            </w:r>
          </w:p>
          <w:p w14:paraId="01667347" w14:textId="77777777" w:rsidR="00302D32" w:rsidRPr="00E657E9" w:rsidRDefault="00302D32" w:rsidP="00302D32">
            <w:pPr>
              <w:rPr>
                <w:rFonts w:asciiTheme="minorHAnsi" w:hAnsiTheme="minorHAnsi" w:cs="Calibri"/>
                <w:b/>
                <w:szCs w:val="24"/>
              </w:rPr>
            </w:pP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A464D0A" w14:textId="2E352F48" w:rsidR="00302D32" w:rsidRPr="00E657E9" w:rsidRDefault="007D3C19" w:rsidP="00302D32">
            <w:pPr>
              <w:rPr>
                <w:rFonts w:asciiTheme="minorHAnsi" w:hAnsiTheme="minorHAnsi" w:cs="Calibri"/>
                <w:szCs w:val="24"/>
              </w:rPr>
            </w:pPr>
            <w:r w:rsidRPr="00E657E9">
              <w:rPr>
                <w:rFonts w:asciiTheme="minorHAnsi" w:hAnsiTheme="minorHAnsi" w:cs="Calibri"/>
                <w:b/>
                <w:szCs w:val="24"/>
              </w:rPr>
              <w:t>Presentation gruppuppgift Regionalt perspektiv</w:t>
            </w:r>
            <w:r w:rsidR="00302D32" w:rsidRPr="00E657E9">
              <w:rPr>
                <w:rFonts w:asciiTheme="minorHAnsi" w:hAnsiTheme="minorHAnsi" w:cs="Calibri"/>
                <w:b/>
                <w:szCs w:val="24"/>
              </w:rPr>
              <w:t xml:space="preserve"> och diskussion</w:t>
            </w:r>
          </w:p>
          <w:p w14:paraId="5261150D" w14:textId="77777777" w:rsidR="00302D32" w:rsidRPr="00E657E9" w:rsidRDefault="00302D32" w:rsidP="00302D32">
            <w:pPr>
              <w:rPr>
                <w:rFonts w:asciiTheme="minorHAnsi" w:hAnsiTheme="minorHAnsi" w:cs="Calibri"/>
                <w:i/>
                <w:szCs w:val="24"/>
              </w:rPr>
            </w:pP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71717EA5" w14:textId="6AF3AC0D" w:rsidR="00302D32" w:rsidRPr="00E657E9" w:rsidRDefault="00302D32" w:rsidP="00303714">
            <w:pPr>
              <w:rPr>
                <w:rFonts w:asciiTheme="minorHAnsi" w:hAnsiTheme="minorHAnsi"/>
                <w:szCs w:val="24"/>
                <w:lang w:val="da-DK"/>
              </w:rPr>
            </w:pPr>
            <w:r w:rsidRPr="00E657E9">
              <w:rPr>
                <w:rFonts w:asciiTheme="minorHAnsi" w:hAnsiTheme="minorHAnsi" w:cs="Calibri"/>
                <w:szCs w:val="24"/>
              </w:rPr>
              <w:t xml:space="preserve">Camilla Anderson &amp; </w:t>
            </w:r>
            <w:r w:rsidR="00303714" w:rsidRPr="00E657E9">
              <w:rPr>
                <w:rFonts w:asciiTheme="minorHAnsi" w:hAnsiTheme="minorHAnsi" w:cs="Calibri"/>
                <w:szCs w:val="24"/>
              </w:rPr>
              <w:t xml:space="preserve">Jesper Borgström </w:t>
            </w:r>
            <w:r w:rsidRPr="00E657E9">
              <w:rPr>
                <w:rFonts w:asciiTheme="minorHAnsi" w:hAnsiTheme="minorHAnsi" w:cs="Calibri"/>
                <w:i/>
                <w:szCs w:val="24"/>
              </w:rPr>
              <w:t>Region Skåne</w:t>
            </w:r>
            <w:r w:rsidR="00E657E9">
              <w:rPr>
                <w:rFonts w:asciiTheme="minorHAnsi" w:hAnsiTheme="minorHAnsi" w:cs="Calibri"/>
                <w:i/>
                <w:szCs w:val="24"/>
              </w:rPr>
              <w:t>,</w:t>
            </w:r>
            <w:r w:rsidR="00E657E9" w:rsidRPr="00E657E9">
              <w:rPr>
                <w:rFonts w:asciiTheme="minorHAnsi" w:hAnsiTheme="minorHAnsi" w:cs="Calibri"/>
                <w:szCs w:val="24"/>
              </w:rPr>
              <w:t xml:space="preserve"> HM, AL, MA,</w:t>
            </w: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92E5BD" w14:textId="5B23E3A1" w:rsidR="00922A89" w:rsidRPr="00E657E9" w:rsidRDefault="00E657E9" w:rsidP="00303714">
            <w:pPr>
              <w:pStyle w:val="Oformateradtext"/>
              <w:rPr>
                <w:rFonts w:asciiTheme="minorHAnsi" w:hAnsiTheme="minorHAnsi" w:cstheme="minorHAnsi"/>
                <w:sz w:val="24"/>
                <w:szCs w:val="24"/>
              </w:rPr>
            </w:pPr>
            <w:r w:rsidRPr="00E657E9">
              <w:rPr>
                <w:rFonts w:asciiTheme="minorHAnsi" w:hAnsiTheme="minorHAnsi" w:cstheme="minorHAnsi"/>
                <w:sz w:val="24"/>
                <w:szCs w:val="24"/>
                <w:lang w:val="da-DK"/>
              </w:rPr>
              <w:t>Lokal Campus Alnarp</w:t>
            </w:r>
          </w:p>
        </w:tc>
      </w:tr>
      <w:tr w:rsidR="00302D32" w:rsidRPr="00F34297" w14:paraId="38AD12B5" w14:textId="268443F3" w:rsidTr="00CF35A0">
        <w:trPr>
          <w:trHeight w:val="121"/>
        </w:trPr>
        <w:tc>
          <w:tcPr>
            <w:tcW w:w="424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20A772" w14:textId="38582629" w:rsidR="00302D32" w:rsidRDefault="00F565CE" w:rsidP="00302D32">
            <w:pPr>
              <w:rPr>
                <w:rFonts w:asciiTheme="minorHAnsi" w:hAnsiTheme="minorHAnsi" w:cs="Calibri"/>
                <w:szCs w:val="24"/>
              </w:rPr>
            </w:pPr>
            <w:r>
              <w:rPr>
                <w:rFonts w:asciiTheme="minorHAnsi" w:hAnsiTheme="minorHAnsi" w:cs="Calibri"/>
                <w:szCs w:val="24"/>
              </w:rPr>
              <w:t>29</w:t>
            </w:r>
            <w:r w:rsidR="00302D32">
              <w:rPr>
                <w:rFonts w:asciiTheme="minorHAnsi" w:hAnsiTheme="minorHAnsi" w:cs="Calibri"/>
                <w:szCs w:val="24"/>
              </w:rPr>
              <w:t>/10</w:t>
            </w:r>
          </w:p>
        </w:tc>
        <w:tc>
          <w:tcPr>
            <w:tcW w:w="48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CAB5A8B" w14:textId="0D3112A0" w:rsidR="000473F0" w:rsidRPr="00F34297" w:rsidRDefault="000473F0" w:rsidP="000473F0">
            <w:pPr>
              <w:rPr>
                <w:rFonts w:asciiTheme="minorHAnsi" w:hAnsiTheme="minorHAnsi" w:cs="Calibri"/>
                <w:b/>
                <w:szCs w:val="24"/>
              </w:rPr>
            </w:pPr>
            <w:r>
              <w:rPr>
                <w:rFonts w:asciiTheme="minorHAnsi" w:hAnsiTheme="minorHAnsi" w:cs="Calibri"/>
                <w:b/>
                <w:szCs w:val="24"/>
              </w:rPr>
              <w:t>9</w:t>
            </w:r>
            <w:r w:rsidRPr="00F34297">
              <w:rPr>
                <w:rFonts w:asciiTheme="minorHAnsi" w:hAnsiTheme="minorHAnsi" w:cs="Calibri"/>
                <w:b/>
                <w:szCs w:val="24"/>
              </w:rPr>
              <w:t>-1</w:t>
            </w:r>
            <w:r>
              <w:rPr>
                <w:rFonts w:asciiTheme="minorHAnsi" w:hAnsiTheme="minorHAnsi" w:cs="Calibri"/>
                <w:b/>
                <w:szCs w:val="24"/>
              </w:rPr>
              <w:t>0</w:t>
            </w:r>
          </w:p>
          <w:p w14:paraId="5557C515" w14:textId="77777777" w:rsidR="00302D32" w:rsidRDefault="00302D32" w:rsidP="000473F0">
            <w:pPr>
              <w:rPr>
                <w:rFonts w:asciiTheme="minorHAnsi" w:hAnsiTheme="minorHAnsi" w:cs="Calibri"/>
                <w:b/>
                <w:szCs w:val="24"/>
              </w:rPr>
            </w:pPr>
          </w:p>
          <w:p w14:paraId="51C4CC87" w14:textId="57F422B5" w:rsidR="000473F0" w:rsidRPr="000473F0" w:rsidRDefault="000473F0" w:rsidP="000473F0">
            <w:pPr>
              <w:rPr>
                <w:rFonts w:asciiTheme="minorHAnsi" w:hAnsiTheme="minorHAnsi" w:cs="Calibri"/>
                <w:szCs w:val="24"/>
              </w:rPr>
            </w:pPr>
            <w:r w:rsidRPr="000473F0">
              <w:rPr>
                <w:rFonts w:asciiTheme="minorHAnsi" w:hAnsiTheme="minorHAnsi" w:cs="Calibri"/>
                <w:szCs w:val="24"/>
              </w:rPr>
              <w:t>10-16</w:t>
            </w:r>
          </w:p>
        </w:tc>
        <w:tc>
          <w:tcPr>
            <w:tcW w:w="187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8D9DBCE" w14:textId="7FCB3C1F" w:rsidR="000473F0" w:rsidRDefault="000473F0" w:rsidP="000473F0">
            <w:pPr>
              <w:rPr>
                <w:rFonts w:asciiTheme="minorHAnsi" w:hAnsiTheme="minorHAnsi" w:cs="Calibri"/>
                <w:b/>
                <w:szCs w:val="24"/>
              </w:rPr>
            </w:pPr>
            <w:r w:rsidRPr="00F34297">
              <w:rPr>
                <w:rFonts w:asciiTheme="minorHAnsi" w:hAnsiTheme="minorHAnsi" w:cs="Calibri"/>
                <w:b/>
                <w:szCs w:val="24"/>
              </w:rPr>
              <w:t>Kursavslut &amp; kursutvärdering</w:t>
            </w:r>
          </w:p>
          <w:p w14:paraId="32CE7151" w14:textId="77777777" w:rsidR="000473F0" w:rsidRPr="00F34297" w:rsidRDefault="000473F0" w:rsidP="000473F0">
            <w:pPr>
              <w:rPr>
                <w:rFonts w:asciiTheme="minorHAnsi" w:hAnsiTheme="minorHAnsi" w:cs="Calibri"/>
                <w:szCs w:val="24"/>
              </w:rPr>
            </w:pPr>
          </w:p>
          <w:p w14:paraId="05E74AA9" w14:textId="1D0F972F" w:rsidR="00302D32" w:rsidRPr="00F34297" w:rsidRDefault="000473F0" w:rsidP="00302D32">
            <w:pPr>
              <w:rPr>
                <w:rFonts w:asciiTheme="minorHAnsi" w:hAnsiTheme="minorHAnsi" w:cs="Calibri"/>
                <w:i/>
                <w:szCs w:val="24"/>
              </w:rPr>
            </w:pPr>
            <w:r>
              <w:rPr>
                <w:rFonts w:asciiTheme="minorHAnsi" w:hAnsiTheme="minorHAnsi" w:cs="Calibri"/>
                <w:i/>
                <w:szCs w:val="24"/>
              </w:rPr>
              <w:t>Eget arbete med kompletteringar</w:t>
            </w:r>
          </w:p>
        </w:tc>
        <w:tc>
          <w:tcPr>
            <w:tcW w:w="1107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1527F34A" w14:textId="77777777" w:rsidR="00302D32" w:rsidRPr="00F34297" w:rsidRDefault="00302D32" w:rsidP="00302D32">
            <w:pPr>
              <w:rPr>
                <w:rFonts w:asciiTheme="minorHAnsi" w:hAnsiTheme="minorHAnsi"/>
                <w:szCs w:val="24"/>
                <w:lang w:val="da-DK"/>
              </w:rPr>
            </w:pPr>
          </w:p>
        </w:tc>
        <w:tc>
          <w:tcPr>
            <w:tcW w:w="1106" w:type="pc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B2F9546" w14:textId="27845256" w:rsidR="00302D32" w:rsidRPr="00F34297" w:rsidRDefault="00E657E9" w:rsidP="00303714">
            <w:pPr>
              <w:rPr>
                <w:rFonts w:asciiTheme="minorHAnsi" w:hAnsiTheme="minorHAnsi"/>
                <w:szCs w:val="24"/>
                <w:lang w:val="da-DK"/>
              </w:rPr>
            </w:pPr>
            <w:r>
              <w:rPr>
                <w:rFonts w:asciiTheme="minorHAnsi" w:hAnsiTheme="minorHAnsi"/>
                <w:szCs w:val="24"/>
                <w:lang w:val="da-DK"/>
              </w:rPr>
              <w:t>Zoom</w:t>
            </w:r>
          </w:p>
        </w:tc>
      </w:tr>
    </w:tbl>
    <w:p w14:paraId="65EEE08F" w14:textId="2ED1C143" w:rsidR="00D14247" w:rsidRDefault="00D14247" w:rsidP="00526CA9">
      <w:pPr>
        <w:tabs>
          <w:tab w:val="left" w:pos="1875"/>
        </w:tabs>
        <w:rPr>
          <w:rFonts w:asciiTheme="minorHAnsi" w:hAnsiTheme="minorHAnsi" w:cstheme="minorHAnsi"/>
        </w:rPr>
      </w:pPr>
    </w:p>
    <w:p w14:paraId="3FEFF737" w14:textId="00DB9F92" w:rsidR="006C284C" w:rsidRDefault="006C284C" w:rsidP="00526CA9">
      <w:pPr>
        <w:tabs>
          <w:tab w:val="left" w:pos="1875"/>
        </w:tabs>
        <w:rPr>
          <w:rFonts w:asciiTheme="minorHAnsi" w:hAnsiTheme="minorHAnsi" w:cstheme="minorHAnsi"/>
        </w:rPr>
      </w:pPr>
    </w:p>
    <w:p w14:paraId="04856382" w14:textId="433ED531" w:rsidR="00542B1E" w:rsidRPr="00542B1E" w:rsidRDefault="00542B1E" w:rsidP="00526CA9">
      <w:pPr>
        <w:tabs>
          <w:tab w:val="left" w:pos="1875"/>
        </w:tabs>
        <w:rPr>
          <w:rFonts w:asciiTheme="minorHAnsi" w:hAnsiTheme="minorHAnsi" w:cstheme="minorHAnsi"/>
          <w:b/>
        </w:rPr>
      </w:pPr>
      <w:r w:rsidRPr="00542B1E">
        <w:rPr>
          <w:rFonts w:asciiTheme="minorHAnsi" w:hAnsiTheme="minorHAnsi" w:cstheme="minorHAnsi"/>
          <w:b/>
        </w:rPr>
        <w:t>Kursteam</w:t>
      </w:r>
    </w:p>
    <w:p w14:paraId="6850C7CC" w14:textId="33AB3940" w:rsidR="00542B1E" w:rsidRDefault="00542B1E" w:rsidP="00526CA9">
      <w:pPr>
        <w:tabs>
          <w:tab w:val="left" w:pos="18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HM</w:t>
      </w:r>
      <w:r>
        <w:rPr>
          <w:rFonts w:asciiTheme="minorHAnsi" w:hAnsiTheme="minorHAnsi" w:cstheme="minorHAnsi"/>
        </w:rPr>
        <w:tab/>
        <w:t xml:space="preserve">Helena Mellqvist – examinator och kursledare, </w:t>
      </w:r>
      <w:hyperlink r:id="rId7" w:history="1">
        <w:r w:rsidRPr="003E6DB4">
          <w:rPr>
            <w:rStyle w:val="Hyperlnk"/>
            <w:rFonts w:asciiTheme="minorHAnsi" w:hAnsiTheme="minorHAnsi" w:cstheme="minorHAnsi"/>
          </w:rPr>
          <w:t>helena.mellqvist@slu.se</w:t>
        </w:r>
      </w:hyperlink>
      <w:r>
        <w:rPr>
          <w:rFonts w:asciiTheme="minorHAnsi" w:hAnsiTheme="minorHAnsi" w:cstheme="minorHAnsi"/>
        </w:rPr>
        <w:t xml:space="preserve"> </w:t>
      </w:r>
    </w:p>
    <w:p w14:paraId="557C6CA6" w14:textId="528668B4" w:rsidR="00542B1E" w:rsidRDefault="00542B1E" w:rsidP="00526CA9">
      <w:pPr>
        <w:tabs>
          <w:tab w:val="left" w:pos="18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</w:t>
      </w:r>
      <w:r>
        <w:rPr>
          <w:rFonts w:asciiTheme="minorHAnsi" w:hAnsiTheme="minorHAnsi" w:cstheme="minorHAnsi"/>
        </w:rPr>
        <w:tab/>
        <w:t xml:space="preserve">Matilda Alfengård – kursledare, </w:t>
      </w:r>
      <w:hyperlink r:id="rId8" w:history="1">
        <w:r w:rsidRPr="003E6DB4">
          <w:rPr>
            <w:rStyle w:val="Hyperlnk"/>
            <w:rFonts w:asciiTheme="minorHAnsi" w:hAnsiTheme="minorHAnsi" w:cstheme="minorHAnsi"/>
          </w:rPr>
          <w:t>matilda.alfengard@slu.se</w:t>
        </w:r>
      </w:hyperlink>
      <w:r>
        <w:rPr>
          <w:rFonts w:asciiTheme="minorHAnsi" w:hAnsiTheme="minorHAnsi" w:cstheme="minorHAnsi"/>
        </w:rPr>
        <w:t xml:space="preserve"> </w:t>
      </w:r>
    </w:p>
    <w:p w14:paraId="6552D08F" w14:textId="0C9F03E5" w:rsidR="00542B1E" w:rsidRDefault="00542B1E" w:rsidP="00526CA9">
      <w:pPr>
        <w:tabs>
          <w:tab w:val="left" w:pos="18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AL</w:t>
      </w:r>
      <w:r>
        <w:rPr>
          <w:rFonts w:asciiTheme="minorHAnsi" w:hAnsiTheme="minorHAnsi" w:cstheme="minorHAnsi"/>
        </w:rPr>
        <w:tab/>
        <w:t>Anders Larsson, lektor SLU</w:t>
      </w:r>
      <w:r>
        <w:rPr>
          <w:rFonts w:asciiTheme="minorHAnsi" w:hAnsiTheme="minorHAnsi" w:cstheme="minorHAnsi"/>
        </w:rPr>
        <w:br/>
        <w:t>VS</w:t>
      </w:r>
      <w:r>
        <w:rPr>
          <w:rFonts w:asciiTheme="minorHAnsi" w:hAnsiTheme="minorHAnsi" w:cstheme="minorHAnsi"/>
        </w:rPr>
        <w:tab/>
        <w:t>Victoria Sjöstedt, adjunkt SLU</w:t>
      </w:r>
    </w:p>
    <w:p w14:paraId="4B652D6D" w14:textId="07E4EA77" w:rsidR="00542B1E" w:rsidRDefault="00542B1E" w:rsidP="00526CA9">
      <w:pPr>
        <w:tabs>
          <w:tab w:val="left" w:pos="18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JS</w:t>
      </w:r>
      <w:r>
        <w:rPr>
          <w:rFonts w:asciiTheme="minorHAnsi" w:hAnsiTheme="minorHAnsi" w:cstheme="minorHAnsi"/>
        </w:rPr>
        <w:tab/>
        <w:t>Julia Schneider, forskningsassistent SLU</w:t>
      </w:r>
    </w:p>
    <w:p w14:paraId="716D41E4" w14:textId="77777777" w:rsidR="00542B1E" w:rsidRDefault="00542B1E" w:rsidP="00526CA9">
      <w:pPr>
        <w:tabs>
          <w:tab w:val="left" w:pos="1875"/>
        </w:tabs>
        <w:rPr>
          <w:rFonts w:asciiTheme="minorHAnsi" w:hAnsiTheme="minorHAnsi" w:cstheme="minorHAnsi"/>
        </w:rPr>
      </w:pPr>
    </w:p>
    <w:p w14:paraId="67B34651" w14:textId="47581BC1" w:rsidR="006C284C" w:rsidRDefault="00542B1E" w:rsidP="00526CA9">
      <w:pPr>
        <w:tabs>
          <w:tab w:val="left" w:pos="18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Lokaler:</w:t>
      </w:r>
    </w:p>
    <w:p w14:paraId="1A2D94F4" w14:textId="12CEA4EB" w:rsidR="00542B1E" w:rsidRDefault="00542B1E" w:rsidP="00526CA9">
      <w:pPr>
        <w:tabs>
          <w:tab w:val="left" w:pos="187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TBA (To be announced)</w:t>
      </w:r>
    </w:p>
    <w:p w14:paraId="48342E81" w14:textId="77777777" w:rsidR="00542B1E" w:rsidRPr="001D624F" w:rsidRDefault="00542B1E" w:rsidP="00526CA9">
      <w:pPr>
        <w:tabs>
          <w:tab w:val="left" w:pos="1875"/>
        </w:tabs>
        <w:rPr>
          <w:rFonts w:asciiTheme="minorHAnsi" w:hAnsiTheme="minorHAnsi" w:cstheme="minorHAnsi"/>
        </w:rPr>
      </w:pPr>
    </w:p>
    <w:sectPr w:rsidR="00542B1E" w:rsidRPr="001D624F" w:rsidSect="00973D21">
      <w:headerReference w:type="default" r:id="rId9"/>
      <w:footerReference w:type="default" r:id="rId10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B4D0DA" w14:textId="77777777" w:rsidR="00550EF3" w:rsidRDefault="00550EF3" w:rsidP="00526CA9">
      <w:r>
        <w:separator/>
      </w:r>
    </w:p>
  </w:endnote>
  <w:endnote w:type="continuationSeparator" w:id="0">
    <w:p w14:paraId="3B25ADC5" w14:textId="77777777" w:rsidR="00550EF3" w:rsidRDefault="00550EF3" w:rsidP="00526CA9">
      <w:r>
        <w:continuationSeparator/>
      </w:r>
    </w:p>
  </w:endnote>
  <w:endnote w:type="continuationNotice" w:id="1">
    <w:p w14:paraId="26A03774" w14:textId="77777777" w:rsidR="00550EF3" w:rsidRDefault="00550EF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89C63" w14:textId="28FBDC5B" w:rsidR="00550EF3" w:rsidRDefault="00550EF3">
    <w:pPr>
      <w:pStyle w:val="Sidfo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779FE">
      <w:rPr>
        <w:noProof/>
      </w:rPr>
      <w:t>2</w:t>
    </w:r>
    <w:r>
      <w:rPr>
        <w:noProof/>
      </w:rPr>
      <w:fldChar w:fldCharType="end"/>
    </w:r>
  </w:p>
  <w:p w14:paraId="22F44D32" w14:textId="77777777" w:rsidR="00550EF3" w:rsidRDefault="00550EF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782717" w14:textId="77777777" w:rsidR="00550EF3" w:rsidRDefault="00550EF3" w:rsidP="00526CA9">
      <w:r>
        <w:separator/>
      </w:r>
    </w:p>
  </w:footnote>
  <w:footnote w:type="continuationSeparator" w:id="0">
    <w:p w14:paraId="7F64FBA9" w14:textId="77777777" w:rsidR="00550EF3" w:rsidRDefault="00550EF3" w:rsidP="00526CA9">
      <w:r>
        <w:continuationSeparator/>
      </w:r>
    </w:p>
  </w:footnote>
  <w:footnote w:type="continuationNotice" w:id="1">
    <w:p w14:paraId="7E92FC41" w14:textId="77777777" w:rsidR="00550EF3" w:rsidRDefault="00550EF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8F14E" w14:textId="7B08221C" w:rsidR="00550EF3" w:rsidRPr="00A7665A" w:rsidRDefault="00550EF3">
    <w:pPr>
      <w:pStyle w:val="Sidhuvud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Uppdaterat 2021-06-24, MA</w:t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>
      <w:rPr>
        <w:rFonts w:asciiTheme="minorHAnsi" w:hAnsiTheme="minorHAnsi" w:cstheme="minorHAnsi"/>
      </w:rPr>
      <w:tab/>
    </w:r>
    <w:r w:rsidRPr="00A7665A">
      <w:rPr>
        <w:rFonts w:asciiTheme="minorHAnsi" w:hAnsiTheme="minorHAnsi" w:cstheme="minorHAnsi"/>
      </w:rPr>
      <w:t xml:space="preserve"> LK0</w:t>
    </w:r>
    <w:r>
      <w:rPr>
        <w:rFonts w:asciiTheme="minorHAnsi" w:hAnsiTheme="minorHAnsi" w:cstheme="minorHAnsi"/>
      </w:rPr>
      <w:t>406</w:t>
    </w:r>
  </w:p>
  <w:p w14:paraId="72CE0D82" w14:textId="77777777" w:rsidR="00550EF3" w:rsidRDefault="00550EF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D5706"/>
    <w:multiLevelType w:val="hybridMultilevel"/>
    <w:tmpl w:val="76F87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7639E"/>
    <w:multiLevelType w:val="hybridMultilevel"/>
    <w:tmpl w:val="DEE6DC6A"/>
    <w:lvl w:ilvl="0" w:tplc="4CFA60D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F1E3AB8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4E1B7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04EBF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13418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B9CA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5B6DD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5E6A9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A0211C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2" w15:restartNumberingAfterBreak="0">
    <w:nsid w:val="38AF3F39"/>
    <w:multiLevelType w:val="hybridMultilevel"/>
    <w:tmpl w:val="4F0C1680"/>
    <w:lvl w:ilvl="0" w:tplc="9EF243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1E6B36"/>
    <w:multiLevelType w:val="hybridMultilevel"/>
    <w:tmpl w:val="38300C8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192C4B"/>
    <w:multiLevelType w:val="hybridMultilevel"/>
    <w:tmpl w:val="C5B077CC"/>
    <w:lvl w:ilvl="0" w:tplc="B2FACC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1749A7"/>
    <w:multiLevelType w:val="hybridMultilevel"/>
    <w:tmpl w:val="8DAC765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C42305"/>
    <w:multiLevelType w:val="hybridMultilevel"/>
    <w:tmpl w:val="9D64A786"/>
    <w:lvl w:ilvl="0" w:tplc="C9405148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8715C3"/>
    <w:multiLevelType w:val="hybridMultilevel"/>
    <w:tmpl w:val="60621806"/>
    <w:lvl w:ilvl="0" w:tplc="37CCFD0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activeWritingStyle w:appName="MSWord" w:lang="de-DE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1304"/>
  <w:hyphenationZone w:val="425"/>
  <w:characterSpacingControl w:val="doNotCompress"/>
  <w:hdrShapeDefaults>
    <o:shapedefaults v:ext="edit" spidmax="147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CA9"/>
    <w:rsid w:val="000015E2"/>
    <w:rsid w:val="00001DAE"/>
    <w:rsid w:val="000061F8"/>
    <w:rsid w:val="00006D9B"/>
    <w:rsid w:val="0001317C"/>
    <w:rsid w:val="00013556"/>
    <w:rsid w:val="00016539"/>
    <w:rsid w:val="00017FCA"/>
    <w:rsid w:val="0002129D"/>
    <w:rsid w:val="0002225E"/>
    <w:rsid w:val="00023093"/>
    <w:rsid w:val="0002386F"/>
    <w:rsid w:val="00032C01"/>
    <w:rsid w:val="000409B1"/>
    <w:rsid w:val="00043033"/>
    <w:rsid w:val="00045898"/>
    <w:rsid w:val="00045D59"/>
    <w:rsid w:val="000473F0"/>
    <w:rsid w:val="00047EDB"/>
    <w:rsid w:val="0005403A"/>
    <w:rsid w:val="00055052"/>
    <w:rsid w:val="00057100"/>
    <w:rsid w:val="000601F6"/>
    <w:rsid w:val="000721B5"/>
    <w:rsid w:val="00073C06"/>
    <w:rsid w:val="000745C6"/>
    <w:rsid w:val="00077296"/>
    <w:rsid w:val="00077819"/>
    <w:rsid w:val="000801D0"/>
    <w:rsid w:val="00083AE5"/>
    <w:rsid w:val="00084000"/>
    <w:rsid w:val="000872B1"/>
    <w:rsid w:val="0009149B"/>
    <w:rsid w:val="00093B58"/>
    <w:rsid w:val="00094585"/>
    <w:rsid w:val="0009600E"/>
    <w:rsid w:val="000A2019"/>
    <w:rsid w:val="000A276C"/>
    <w:rsid w:val="000A4332"/>
    <w:rsid w:val="000A6493"/>
    <w:rsid w:val="000A678C"/>
    <w:rsid w:val="000B2A6F"/>
    <w:rsid w:val="000B622C"/>
    <w:rsid w:val="000C09A8"/>
    <w:rsid w:val="000C0B41"/>
    <w:rsid w:val="000C10D8"/>
    <w:rsid w:val="000C1CC9"/>
    <w:rsid w:val="000C200D"/>
    <w:rsid w:val="000C287D"/>
    <w:rsid w:val="000C2E4D"/>
    <w:rsid w:val="000D2983"/>
    <w:rsid w:val="000D7C40"/>
    <w:rsid w:val="000E1334"/>
    <w:rsid w:val="000E3C32"/>
    <w:rsid w:val="000E51C1"/>
    <w:rsid w:val="000E73D6"/>
    <w:rsid w:val="000F0960"/>
    <w:rsid w:val="000F54B6"/>
    <w:rsid w:val="000F5B5B"/>
    <w:rsid w:val="000F5F0A"/>
    <w:rsid w:val="00103442"/>
    <w:rsid w:val="00103F3F"/>
    <w:rsid w:val="0010443A"/>
    <w:rsid w:val="00106000"/>
    <w:rsid w:val="00107984"/>
    <w:rsid w:val="00111000"/>
    <w:rsid w:val="001158C3"/>
    <w:rsid w:val="00115A88"/>
    <w:rsid w:val="00117215"/>
    <w:rsid w:val="00124530"/>
    <w:rsid w:val="00125D18"/>
    <w:rsid w:val="00130AD5"/>
    <w:rsid w:val="00130E84"/>
    <w:rsid w:val="0013125D"/>
    <w:rsid w:val="00132E4C"/>
    <w:rsid w:val="00134917"/>
    <w:rsid w:val="00136ED6"/>
    <w:rsid w:val="00137901"/>
    <w:rsid w:val="0014429F"/>
    <w:rsid w:val="00145834"/>
    <w:rsid w:val="00145900"/>
    <w:rsid w:val="00145DC9"/>
    <w:rsid w:val="001502E3"/>
    <w:rsid w:val="001511BD"/>
    <w:rsid w:val="0015142B"/>
    <w:rsid w:val="001545A1"/>
    <w:rsid w:val="001606BD"/>
    <w:rsid w:val="00162AC7"/>
    <w:rsid w:val="00164B9F"/>
    <w:rsid w:val="00166CD8"/>
    <w:rsid w:val="00167A2A"/>
    <w:rsid w:val="0017338D"/>
    <w:rsid w:val="001775DA"/>
    <w:rsid w:val="001779FE"/>
    <w:rsid w:val="0018133F"/>
    <w:rsid w:val="00185EA8"/>
    <w:rsid w:val="00192074"/>
    <w:rsid w:val="00196FBD"/>
    <w:rsid w:val="001977FC"/>
    <w:rsid w:val="001A1A3F"/>
    <w:rsid w:val="001A3DED"/>
    <w:rsid w:val="001A4F73"/>
    <w:rsid w:val="001A65B7"/>
    <w:rsid w:val="001B7675"/>
    <w:rsid w:val="001D2CF2"/>
    <w:rsid w:val="001D2D16"/>
    <w:rsid w:val="001D3858"/>
    <w:rsid w:val="001D4468"/>
    <w:rsid w:val="001D624F"/>
    <w:rsid w:val="001D7076"/>
    <w:rsid w:val="001D7284"/>
    <w:rsid w:val="001E492D"/>
    <w:rsid w:val="001E4C0A"/>
    <w:rsid w:val="001E5045"/>
    <w:rsid w:val="001E5E6F"/>
    <w:rsid w:val="001E666F"/>
    <w:rsid w:val="001F0D9B"/>
    <w:rsid w:val="001F2757"/>
    <w:rsid w:val="001F60B9"/>
    <w:rsid w:val="001F6697"/>
    <w:rsid w:val="002008BD"/>
    <w:rsid w:val="00200F04"/>
    <w:rsid w:val="0020457F"/>
    <w:rsid w:val="00205C6F"/>
    <w:rsid w:val="00215005"/>
    <w:rsid w:val="00215EAD"/>
    <w:rsid w:val="00217374"/>
    <w:rsid w:val="002205A1"/>
    <w:rsid w:val="0022629B"/>
    <w:rsid w:val="0023016E"/>
    <w:rsid w:val="00234BE6"/>
    <w:rsid w:val="00235724"/>
    <w:rsid w:val="00235E50"/>
    <w:rsid w:val="002418D1"/>
    <w:rsid w:val="00244B3C"/>
    <w:rsid w:val="00245FD8"/>
    <w:rsid w:val="0024666B"/>
    <w:rsid w:val="0025316A"/>
    <w:rsid w:val="00264043"/>
    <w:rsid w:val="0026448B"/>
    <w:rsid w:val="002650A7"/>
    <w:rsid w:val="00265ACE"/>
    <w:rsid w:val="00266439"/>
    <w:rsid w:val="00266839"/>
    <w:rsid w:val="00266E71"/>
    <w:rsid w:val="00267735"/>
    <w:rsid w:val="00267EC2"/>
    <w:rsid w:val="00274D58"/>
    <w:rsid w:val="00293C1A"/>
    <w:rsid w:val="00294B80"/>
    <w:rsid w:val="00295F6C"/>
    <w:rsid w:val="002A106B"/>
    <w:rsid w:val="002A5343"/>
    <w:rsid w:val="002B030E"/>
    <w:rsid w:val="002B2B9C"/>
    <w:rsid w:val="002B474E"/>
    <w:rsid w:val="002B675A"/>
    <w:rsid w:val="002C11C6"/>
    <w:rsid w:val="002C26A3"/>
    <w:rsid w:val="002C3944"/>
    <w:rsid w:val="002C39B4"/>
    <w:rsid w:val="002E10C7"/>
    <w:rsid w:val="002E4706"/>
    <w:rsid w:val="002E5165"/>
    <w:rsid w:val="00302753"/>
    <w:rsid w:val="00302D32"/>
    <w:rsid w:val="00303714"/>
    <w:rsid w:val="003059D4"/>
    <w:rsid w:val="003069ED"/>
    <w:rsid w:val="00307C09"/>
    <w:rsid w:val="00313D0D"/>
    <w:rsid w:val="00317D32"/>
    <w:rsid w:val="003217E2"/>
    <w:rsid w:val="0032788B"/>
    <w:rsid w:val="003315AC"/>
    <w:rsid w:val="00331E2E"/>
    <w:rsid w:val="00332545"/>
    <w:rsid w:val="00332972"/>
    <w:rsid w:val="003349CD"/>
    <w:rsid w:val="00337BC8"/>
    <w:rsid w:val="003413C0"/>
    <w:rsid w:val="00342915"/>
    <w:rsid w:val="00343C3E"/>
    <w:rsid w:val="0035101E"/>
    <w:rsid w:val="00351921"/>
    <w:rsid w:val="00355723"/>
    <w:rsid w:val="00355DC4"/>
    <w:rsid w:val="00355E05"/>
    <w:rsid w:val="00356264"/>
    <w:rsid w:val="003571B8"/>
    <w:rsid w:val="0036264E"/>
    <w:rsid w:val="0037369D"/>
    <w:rsid w:val="00377184"/>
    <w:rsid w:val="003818EF"/>
    <w:rsid w:val="00393482"/>
    <w:rsid w:val="00394751"/>
    <w:rsid w:val="00396696"/>
    <w:rsid w:val="003A730B"/>
    <w:rsid w:val="003A7561"/>
    <w:rsid w:val="003B53A8"/>
    <w:rsid w:val="003B6E8A"/>
    <w:rsid w:val="003C0B2D"/>
    <w:rsid w:val="003C3EBA"/>
    <w:rsid w:val="003C6889"/>
    <w:rsid w:val="003D2917"/>
    <w:rsid w:val="003D5178"/>
    <w:rsid w:val="003E00BA"/>
    <w:rsid w:val="003E068E"/>
    <w:rsid w:val="003E0B07"/>
    <w:rsid w:val="003E1391"/>
    <w:rsid w:val="003E3D4E"/>
    <w:rsid w:val="003E4611"/>
    <w:rsid w:val="003E59AB"/>
    <w:rsid w:val="003E741D"/>
    <w:rsid w:val="003F5F0A"/>
    <w:rsid w:val="003F6BB7"/>
    <w:rsid w:val="003F75E0"/>
    <w:rsid w:val="00401690"/>
    <w:rsid w:val="00402709"/>
    <w:rsid w:val="004045D3"/>
    <w:rsid w:val="00404736"/>
    <w:rsid w:val="0040717D"/>
    <w:rsid w:val="0041064E"/>
    <w:rsid w:val="0041143C"/>
    <w:rsid w:val="00411C0F"/>
    <w:rsid w:val="00414DAA"/>
    <w:rsid w:val="0041728F"/>
    <w:rsid w:val="0042367A"/>
    <w:rsid w:val="00423B28"/>
    <w:rsid w:val="00430BBE"/>
    <w:rsid w:val="004340E1"/>
    <w:rsid w:val="00437FCB"/>
    <w:rsid w:val="0044012E"/>
    <w:rsid w:val="00441769"/>
    <w:rsid w:val="00450AA8"/>
    <w:rsid w:val="004543B0"/>
    <w:rsid w:val="00455694"/>
    <w:rsid w:val="0045670B"/>
    <w:rsid w:val="00457701"/>
    <w:rsid w:val="0046024B"/>
    <w:rsid w:val="00463F24"/>
    <w:rsid w:val="004708DC"/>
    <w:rsid w:val="00470C6D"/>
    <w:rsid w:val="00477AB9"/>
    <w:rsid w:val="004900C8"/>
    <w:rsid w:val="004957B2"/>
    <w:rsid w:val="00495F3F"/>
    <w:rsid w:val="00495FAA"/>
    <w:rsid w:val="00497BCF"/>
    <w:rsid w:val="004A5661"/>
    <w:rsid w:val="004B1DBE"/>
    <w:rsid w:val="004B378C"/>
    <w:rsid w:val="004B5C6B"/>
    <w:rsid w:val="004B654B"/>
    <w:rsid w:val="004C08D9"/>
    <w:rsid w:val="004C231F"/>
    <w:rsid w:val="004C555A"/>
    <w:rsid w:val="004C5BB8"/>
    <w:rsid w:val="004C5D49"/>
    <w:rsid w:val="004C610A"/>
    <w:rsid w:val="004C6AC5"/>
    <w:rsid w:val="004D20FC"/>
    <w:rsid w:val="004D420E"/>
    <w:rsid w:val="004D6519"/>
    <w:rsid w:val="004D7175"/>
    <w:rsid w:val="004E03D0"/>
    <w:rsid w:val="004E2A8D"/>
    <w:rsid w:val="004E3A2E"/>
    <w:rsid w:val="004E4D83"/>
    <w:rsid w:val="004F30F5"/>
    <w:rsid w:val="004F3FDF"/>
    <w:rsid w:val="00501A6B"/>
    <w:rsid w:val="00505449"/>
    <w:rsid w:val="005070E5"/>
    <w:rsid w:val="00507922"/>
    <w:rsid w:val="00507D14"/>
    <w:rsid w:val="00512709"/>
    <w:rsid w:val="00520D4C"/>
    <w:rsid w:val="00526CA9"/>
    <w:rsid w:val="00532132"/>
    <w:rsid w:val="0053245A"/>
    <w:rsid w:val="00532DD3"/>
    <w:rsid w:val="00536798"/>
    <w:rsid w:val="00536EBE"/>
    <w:rsid w:val="00542B1E"/>
    <w:rsid w:val="00543C29"/>
    <w:rsid w:val="00546A89"/>
    <w:rsid w:val="00547B8F"/>
    <w:rsid w:val="00550EF3"/>
    <w:rsid w:val="00553096"/>
    <w:rsid w:val="00553AAC"/>
    <w:rsid w:val="00553E2F"/>
    <w:rsid w:val="00555519"/>
    <w:rsid w:val="005564E1"/>
    <w:rsid w:val="00557A69"/>
    <w:rsid w:val="00566394"/>
    <w:rsid w:val="00581C47"/>
    <w:rsid w:val="00591EEF"/>
    <w:rsid w:val="005A076A"/>
    <w:rsid w:val="005A4B1A"/>
    <w:rsid w:val="005A5FCD"/>
    <w:rsid w:val="005A65A0"/>
    <w:rsid w:val="005B01CF"/>
    <w:rsid w:val="005B2A8A"/>
    <w:rsid w:val="005B433E"/>
    <w:rsid w:val="005C1600"/>
    <w:rsid w:val="005C2E0B"/>
    <w:rsid w:val="005C4E08"/>
    <w:rsid w:val="005C4E8F"/>
    <w:rsid w:val="005C528B"/>
    <w:rsid w:val="005D5324"/>
    <w:rsid w:val="005E06CA"/>
    <w:rsid w:val="005E5F1D"/>
    <w:rsid w:val="005F03EA"/>
    <w:rsid w:val="005F43A2"/>
    <w:rsid w:val="005F4747"/>
    <w:rsid w:val="005F6093"/>
    <w:rsid w:val="005F75F0"/>
    <w:rsid w:val="006019AC"/>
    <w:rsid w:val="00601B6F"/>
    <w:rsid w:val="00606A88"/>
    <w:rsid w:val="00614724"/>
    <w:rsid w:val="00614928"/>
    <w:rsid w:val="0061723F"/>
    <w:rsid w:val="00617E91"/>
    <w:rsid w:val="00626F33"/>
    <w:rsid w:val="0063041E"/>
    <w:rsid w:val="006306C5"/>
    <w:rsid w:val="00630A9A"/>
    <w:rsid w:val="0064378A"/>
    <w:rsid w:val="00645369"/>
    <w:rsid w:val="00655463"/>
    <w:rsid w:val="0066029D"/>
    <w:rsid w:val="00662555"/>
    <w:rsid w:val="0066763A"/>
    <w:rsid w:val="00671896"/>
    <w:rsid w:val="00671E4B"/>
    <w:rsid w:val="00674B6E"/>
    <w:rsid w:val="00675B6A"/>
    <w:rsid w:val="00675D8F"/>
    <w:rsid w:val="006767E5"/>
    <w:rsid w:val="006801E4"/>
    <w:rsid w:val="00684495"/>
    <w:rsid w:val="0069109D"/>
    <w:rsid w:val="006915B5"/>
    <w:rsid w:val="006944FD"/>
    <w:rsid w:val="006950B2"/>
    <w:rsid w:val="00695E08"/>
    <w:rsid w:val="00695EDF"/>
    <w:rsid w:val="00697820"/>
    <w:rsid w:val="006A3436"/>
    <w:rsid w:val="006A35F4"/>
    <w:rsid w:val="006A3718"/>
    <w:rsid w:val="006A41D5"/>
    <w:rsid w:val="006A70C7"/>
    <w:rsid w:val="006B31D3"/>
    <w:rsid w:val="006B33F7"/>
    <w:rsid w:val="006B76C5"/>
    <w:rsid w:val="006B7C3C"/>
    <w:rsid w:val="006C140A"/>
    <w:rsid w:val="006C284C"/>
    <w:rsid w:val="006C3C16"/>
    <w:rsid w:val="006D1D13"/>
    <w:rsid w:val="006D38AD"/>
    <w:rsid w:val="006D3A35"/>
    <w:rsid w:val="006D61F0"/>
    <w:rsid w:val="006D6521"/>
    <w:rsid w:val="006E1BB7"/>
    <w:rsid w:val="006E220C"/>
    <w:rsid w:val="006E4342"/>
    <w:rsid w:val="006E6424"/>
    <w:rsid w:val="006F1A47"/>
    <w:rsid w:val="006F4A28"/>
    <w:rsid w:val="006F4AEA"/>
    <w:rsid w:val="006F537A"/>
    <w:rsid w:val="00706FF2"/>
    <w:rsid w:val="00711538"/>
    <w:rsid w:val="00712636"/>
    <w:rsid w:val="00712CE9"/>
    <w:rsid w:val="00714820"/>
    <w:rsid w:val="00716706"/>
    <w:rsid w:val="007171FB"/>
    <w:rsid w:val="00721393"/>
    <w:rsid w:val="00724263"/>
    <w:rsid w:val="00724B2D"/>
    <w:rsid w:val="00736AD7"/>
    <w:rsid w:val="007442A0"/>
    <w:rsid w:val="007540E6"/>
    <w:rsid w:val="007546DD"/>
    <w:rsid w:val="00764FA3"/>
    <w:rsid w:val="00780ACA"/>
    <w:rsid w:val="00786452"/>
    <w:rsid w:val="00786E09"/>
    <w:rsid w:val="007870A9"/>
    <w:rsid w:val="00787847"/>
    <w:rsid w:val="0079136E"/>
    <w:rsid w:val="00791CEB"/>
    <w:rsid w:val="00795E73"/>
    <w:rsid w:val="0079778E"/>
    <w:rsid w:val="007A0AE3"/>
    <w:rsid w:val="007A1375"/>
    <w:rsid w:val="007A35B6"/>
    <w:rsid w:val="007A3D6C"/>
    <w:rsid w:val="007A4A45"/>
    <w:rsid w:val="007A6D43"/>
    <w:rsid w:val="007B40E6"/>
    <w:rsid w:val="007B7C56"/>
    <w:rsid w:val="007C2FAE"/>
    <w:rsid w:val="007C3A9E"/>
    <w:rsid w:val="007C499C"/>
    <w:rsid w:val="007C547A"/>
    <w:rsid w:val="007D2188"/>
    <w:rsid w:val="007D3236"/>
    <w:rsid w:val="007D34C2"/>
    <w:rsid w:val="007D3C19"/>
    <w:rsid w:val="007D3DFF"/>
    <w:rsid w:val="007E0F51"/>
    <w:rsid w:val="007E39CE"/>
    <w:rsid w:val="007E4744"/>
    <w:rsid w:val="007F2342"/>
    <w:rsid w:val="007F5372"/>
    <w:rsid w:val="007F689B"/>
    <w:rsid w:val="008002C6"/>
    <w:rsid w:val="00805A45"/>
    <w:rsid w:val="00810213"/>
    <w:rsid w:val="0081044E"/>
    <w:rsid w:val="00810A55"/>
    <w:rsid w:val="00812932"/>
    <w:rsid w:val="008159F4"/>
    <w:rsid w:val="00815A64"/>
    <w:rsid w:val="00825435"/>
    <w:rsid w:val="008332FE"/>
    <w:rsid w:val="00834C35"/>
    <w:rsid w:val="00842FB8"/>
    <w:rsid w:val="0084537E"/>
    <w:rsid w:val="008471E9"/>
    <w:rsid w:val="00847BAC"/>
    <w:rsid w:val="00847C62"/>
    <w:rsid w:val="008516E8"/>
    <w:rsid w:val="0085398A"/>
    <w:rsid w:val="00861F7D"/>
    <w:rsid w:val="0088021C"/>
    <w:rsid w:val="008824FF"/>
    <w:rsid w:val="0088483D"/>
    <w:rsid w:val="0088649B"/>
    <w:rsid w:val="00887612"/>
    <w:rsid w:val="00890FF0"/>
    <w:rsid w:val="0089165A"/>
    <w:rsid w:val="00891F2B"/>
    <w:rsid w:val="008A2747"/>
    <w:rsid w:val="008A4A3E"/>
    <w:rsid w:val="008A4AA7"/>
    <w:rsid w:val="008A55B0"/>
    <w:rsid w:val="008B1779"/>
    <w:rsid w:val="008B2BCE"/>
    <w:rsid w:val="008B649C"/>
    <w:rsid w:val="008B79FE"/>
    <w:rsid w:val="008C3DC1"/>
    <w:rsid w:val="008D35F4"/>
    <w:rsid w:val="008D3606"/>
    <w:rsid w:val="008E677F"/>
    <w:rsid w:val="008E6D8B"/>
    <w:rsid w:val="008F03BA"/>
    <w:rsid w:val="008F10EE"/>
    <w:rsid w:val="008F2B51"/>
    <w:rsid w:val="008F7693"/>
    <w:rsid w:val="009000C3"/>
    <w:rsid w:val="00901AD1"/>
    <w:rsid w:val="009021B1"/>
    <w:rsid w:val="0090403A"/>
    <w:rsid w:val="00906A65"/>
    <w:rsid w:val="009075FC"/>
    <w:rsid w:val="00911943"/>
    <w:rsid w:val="00913608"/>
    <w:rsid w:val="0091540D"/>
    <w:rsid w:val="009156F4"/>
    <w:rsid w:val="00921082"/>
    <w:rsid w:val="009221F8"/>
    <w:rsid w:val="0092291C"/>
    <w:rsid w:val="00922A89"/>
    <w:rsid w:val="0092478B"/>
    <w:rsid w:val="0093203C"/>
    <w:rsid w:val="00935451"/>
    <w:rsid w:val="00942D25"/>
    <w:rsid w:val="00943F09"/>
    <w:rsid w:val="009478BF"/>
    <w:rsid w:val="00951300"/>
    <w:rsid w:val="0095276F"/>
    <w:rsid w:val="00953221"/>
    <w:rsid w:val="009546FE"/>
    <w:rsid w:val="00956AEB"/>
    <w:rsid w:val="009619E6"/>
    <w:rsid w:val="0096233E"/>
    <w:rsid w:val="009643CC"/>
    <w:rsid w:val="0097095B"/>
    <w:rsid w:val="009712FC"/>
    <w:rsid w:val="00971F4D"/>
    <w:rsid w:val="00973D21"/>
    <w:rsid w:val="00975921"/>
    <w:rsid w:val="0098041E"/>
    <w:rsid w:val="009822AA"/>
    <w:rsid w:val="009834C2"/>
    <w:rsid w:val="00983D37"/>
    <w:rsid w:val="00990BC0"/>
    <w:rsid w:val="00991A0E"/>
    <w:rsid w:val="0099425A"/>
    <w:rsid w:val="009A6228"/>
    <w:rsid w:val="009A734C"/>
    <w:rsid w:val="009A7CA3"/>
    <w:rsid w:val="009B0105"/>
    <w:rsid w:val="009B07A2"/>
    <w:rsid w:val="009B57CE"/>
    <w:rsid w:val="009C0188"/>
    <w:rsid w:val="009C4E4C"/>
    <w:rsid w:val="009D3ED7"/>
    <w:rsid w:val="009D4B4D"/>
    <w:rsid w:val="009E284F"/>
    <w:rsid w:val="009E6DD2"/>
    <w:rsid w:val="009F2553"/>
    <w:rsid w:val="009F5C1F"/>
    <w:rsid w:val="00A00415"/>
    <w:rsid w:val="00A029D8"/>
    <w:rsid w:val="00A074B9"/>
    <w:rsid w:val="00A12FFA"/>
    <w:rsid w:val="00A13AA9"/>
    <w:rsid w:val="00A157E8"/>
    <w:rsid w:val="00A15D16"/>
    <w:rsid w:val="00A15DD0"/>
    <w:rsid w:val="00A165CC"/>
    <w:rsid w:val="00A16822"/>
    <w:rsid w:val="00A20A4A"/>
    <w:rsid w:val="00A2285A"/>
    <w:rsid w:val="00A23303"/>
    <w:rsid w:val="00A26EA4"/>
    <w:rsid w:val="00A3084B"/>
    <w:rsid w:val="00A32FAC"/>
    <w:rsid w:val="00A33F5C"/>
    <w:rsid w:val="00A35FD4"/>
    <w:rsid w:val="00A44012"/>
    <w:rsid w:val="00A441AE"/>
    <w:rsid w:val="00A4576A"/>
    <w:rsid w:val="00A50A2A"/>
    <w:rsid w:val="00A53BB5"/>
    <w:rsid w:val="00A56A41"/>
    <w:rsid w:val="00A609C5"/>
    <w:rsid w:val="00A60E82"/>
    <w:rsid w:val="00A61A93"/>
    <w:rsid w:val="00A62535"/>
    <w:rsid w:val="00A63B87"/>
    <w:rsid w:val="00A65949"/>
    <w:rsid w:val="00A662B2"/>
    <w:rsid w:val="00A708AF"/>
    <w:rsid w:val="00A70E90"/>
    <w:rsid w:val="00A72CA4"/>
    <w:rsid w:val="00A7665A"/>
    <w:rsid w:val="00A77806"/>
    <w:rsid w:val="00A811AB"/>
    <w:rsid w:val="00A83E51"/>
    <w:rsid w:val="00A92FC9"/>
    <w:rsid w:val="00A93715"/>
    <w:rsid w:val="00AA45DB"/>
    <w:rsid w:val="00AB0075"/>
    <w:rsid w:val="00AB2060"/>
    <w:rsid w:val="00AB354F"/>
    <w:rsid w:val="00AB6A0D"/>
    <w:rsid w:val="00AB7859"/>
    <w:rsid w:val="00AC18BA"/>
    <w:rsid w:val="00AC1AD7"/>
    <w:rsid w:val="00AC39D1"/>
    <w:rsid w:val="00AC57D9"/>
    <w:rsid w:val="00AC5E75"/>
    <w:rsid w:val="00AC64A9"/>
    <w:rsid w:val="00AC6942"/>
    <w:rsid w:val="00AC7771"/>
    <w:rsid w:val="00AD03FC"/>
    <w:rsid w:val="00AD0D63"/>
    <w:rsid w:val="00AD4DA8"/>
    <w:rsid w:val="00AE24CC"/>
    <w:rsid w:val="00AE3E04"/>
    <w:rsid w:val="00AE4C36"/>
    <w:rsid w:val="00AE7208"/>
    <w:rsid w:val="00AF1DF3"/>
    <w:rsid w:val="00AF2829"/>
    <w:rsid w:val="00AF6B6A"/>
    <w:rsid w:val="00B10C0A"/>
    <w:rsid w:val="00B15668"/>
    <w:rsid w:val="00B2138C"/>
    <w:rsid w:val="00B22163"/>
    <w:rsid w:val="00B26BF5"/>
    <w:rsid w:val="00B27DBD"/>
    <w:rsid w:val="00B33751"/>
    <w:rsid w:val="00B33AD9"/>
    <w:rsid w:val="00B40CC1"/>
    <w:rsid w:val="00B42EDF"/>
    <w:rsid w:val="00B45154"/>
    <w:rsid w:val="00B4653E"/>
    <w:rsid w:val="00B5069E"/>
    <w:rsid w:val="00B50ED9"/>
    <w:rsid w:val="00B5130F"/>
    <w:rsid w:val="00B531B9"/>
    <w:rsid w:val="00B57F91"/>
    <w:rsid w:val="00B63125"/>
    <w:rsid w:val="00B63C8A"/>
    <w:rsid w:val="00B64B30"/>
    <w:rsid w:val="00B72062"/>
    <w:rsid w:val="00B72DF4"/>
    <w:rsid w:val="00B7371E"/>
    <w:rsid w:val="00B74418"/>
    <w:rsid w:val="00B8422C"/>
    <w:rsid w:val="00B85184"/>
    <w:rsid w:val="00B8701C"/>
    <w:rsid w:val="00B974A0"/>
    <w:rsid w:val="00B9759E"/>
    <w:rsid w:val="00BA5E86"/>
    <w:rsid w:val="00BB2318"/>
    <w:rsid w:val="00BB2B32"/>
    <w:rsid w:val="00BC0B87"/>
    <w:rsid w:val="00BC13B4"/>
    <w:rsid w:val="00BC16DF"/>
    <w:rsid w:val="00BC5CED"/>
    <w:rsid w:val="00BC5F87"/>
    <w:rsid w:val="00BD0F80"/>
    <w:rsid w:val="00BD4268"/>
    <w:rsid w:val="00BF0844"/>
    <w:rsid w:val="00BF13AA"/>
    <w:rsid w:val="00BF51B7"/>
    <w:rsid w:val="00BF7977"/>
    <w:rsid w:val="00C03507"/>
    <w:rsid w:val="00C0402E"/>
    <w:rsid w:val="00C14ECD"/>
    <w:rsid w:val="00C1653C"/>
    <w:rsid w:val="00C20C25"/>
    <w:rsid w:val="00C20CFA"/>
    <w:rsid w:val="00C304ED"/>
    <w:rsid w:val="00C30FCE"/>
    <w:rsid w:val="00C35557"/>
    <w:rsid w:val="00C36B88"/>
    <w:rsid w:val="00C37F2D"/>
    <w:rsid w:val="00C45750"/>
    <w:rsid w:val="00C46790"/>
    <w:rsid w:val="00C46801"/>
    <w:rsid w:val="00C50753"/>
    <w:rsid w:val="00C50FF8"/>
    <w:rsid w:val="00C60BEA"/>
    <w:rsid w:val="00C71AF5"/>
    <w:rsid w:val="00C73139"/>
    <w:rsid w:val="00C75072"/>
    <w:rsid w:val="00C81112"/>
    <w:rsid w:val="00C854C2"/>
    <w:rsid w:val="00C91276"/>
    <w:rsid w:val="00C91CAB"/>
    <w:rsid w:val="00C91E89"/>
    <w:rsid w:val="00C96D1E"/>
    <w:rsid w:val="00CA05A2"/>
    <w:rsid w:val="00CA0C9A"/>
    <w:rsid w:val="00CA1D2C"/>
    <w:rsid w:val="00CA2147"/>
    <w:rsid w:val="00CA3904"/>
    <w:rsid w:val="00CA5387"/>
    <w:rsid w:val="00CA550B"/>
    <w:rsid w:val="00CA5536"/>
    <w:rsid w:val="00CA7E82"/>
    <w:rsid w:val="00CB1714"/>
    <w:rsid w:val="00CB1B2E"/>
    <w:rsid w:val="00CC0655"/>
    <w:rsid w:val="00CC1562"/>
    <w:rsid w:val="00CC23B8"/>
    <w:rsid w:val="00CC23F5"/>
    <w:rsid w:val="00CC355A"/>
    <w:rsid w:val="00CC4BB9"/>
    <w:rsid w:val="00CC7FED"/>
    <w:rsid w:val="00CD0C0A"/>
    <w:rsid w:val="00CD15DF"/>
    <w:rsid w:val="00CD6352"/>
    <w:rsid w:val="00CE1E6E"/>
    <w:rsid w:val="00CE21F0"/>
    <w:rsid w:val="00CE3969"/>
    <w:rsid w:val="00CE6517"/>
    <w:rsid w:val="00CE7787"/>
    <w:rsid w:val="00CE7A56"/>
    <w:rsid w:val="00CF0A86"/>
    <w:rsid w:val="00CF35A0"/>
    <w:rsid w:val="00CF4AC7"/>
    <w:rsid w:val="00CF5B05"/>
    <w:rsid w:val="00CF639E"/>
    <w:rsid w:val="00CF772F"/>
    <w:rsid w:val="00D00D43"/>
    <w:rsid w:val="00D019FD"/>
    <w:rsid w:val="00D04B16"/>
    <w:rsid w:val="00D118AC"/>
    <w:rsid w:val="00D14247"/>
    <w:rsid w:val="00D158BE"/>
    <w:rsid w:val="00D21010"/>
    <w:rsid w:val="00D23CE3"/>
    <w:rsid w:val="00D23F44"/>
    <w:rsid w:val="00D27202"/>
    <w:rsid w:val="00D30746"/>
    <w:rsid w:val="00D330E3"/>
    <w:rsid w:val="00D3345E"/>
    <w:rsid w:val="00D345A7"/>
    <w:rsid w:val="00D46936"/>
    <w:rsid w:val="00D46C56"/>
    <w:rsid w:val="00D60DC9"/>
    <w:rsid w:val="00D639BA"/>
    <w:rsid w:val="00D64AF9"/>
    <w:rsid w:val="00D65231"/>
    <w:rsid w:val="00D731B4"/>
    <w:rsid w:val="00D82298"/>
    <w:rsid w:val="00D82499"/>
    <w:rsid w:val="00D872D9"/>
    <w:rsid w:val="00D92B14"/>
    <w:rsid w:val="00D92E7D"/>
    <w:rsid w:val="00D92E9A"/>
    <w:rsid w:val="00D93B4D"/>
    <w:rsid w:val="00D93C4A"/>
    <w:rsid w:val="00DA2283"/>
    <w:rsid w:val="00DA3E84"/>
    <w:rsid w:val="00DA7AE8"/>
    <w:rsid w:val="00DB65E3"/>
    <w:rsid w:val="00DC0012"/>
    <w:rsid w:val="00DD15B3"/>
    <w:rsid w:val="00DD70E1"/>
    <w:rsid w:val="00DE00A2"/>
    <w:rsid w:val="00DE2613"/>
    <w:rsid w:val="00DE296E"/>
    <w:rsid w:val="00DE5774"/>
    <w:rsid w:val="00DE7699"/>
    <w:rsid w:val="00DF0243"/>
    <w:rsid w:val="00DF1062"/>
    <w:rsid w:val="00DF2170"/>
    <w:rsid w:val="00DF6C73"/>
    <w:rsid w:val="00DF7249"/>
    <w:rsid w:val="00DF7DAD"/>
    <w:rsid w:val="00E052CB"/>
    <w:rsid w:val="00E05DA8"/>
    <w:rsid w:val="00E100DB"/>
    <w:rsid w:val="00E10383"/>
    <w:rsid w:val="00E14540"/>
    <w:rsid w:val="00E14F31"/>
    <w:rsid w:val="00E15960"/>
    <w:rsid w:val="00E20866"/>
    <w:rsid w:val="00E20ED9"/>
    <w:rsid w:val="00E22F9D"/>
    <w:rsid w:val="00E3037B"/>
    <w:rsid w:val="00E31496"/>
    <w:rsid w:val="00E31874"/>
    <w:rsid w:val="00E3608C"/>
    <w:rsid w:val="00E36340"/>
    <w:rsid w:val="00E44AB2"/>
    <w:rsid w:val="00E45267"/>
    <w:rsid w:val="00E47160"/>
    <w:rsid w:val="00E57FC3"/>
    <w:rsid w:val="00E609C1"/>
    <w:rsid w:val="00E63AE8"/>
    <w:rsid w:val="00E657E9"/>
    <w:rsid w:val="00E71E61"/>
    <w:rsid w:val="00E728CB"/>
    <w:rsid w:val="00E748A3"/>
    <w:rsid w:val="00E74D9D"/>
    <w:rsid w:val="00E82B9E"/>
    <w:rsid w:val="00E84D25"/>
    <w:rsid w:val="00E85048"/>
    <w:rsid w:val="00E9092E"/>
    <w:rsid w:val="00E9375E"/>
    <w:rsid w:val="00E9417C"/>
    <w:rsid w:val="00E96134"/>
    <w:rsid w:val="00E96769"/>
    <w:rsid w:val="00E96EB7"/>
    <w:rsid w:val="00EA1745"/>
    <w:rsid w:val="00EA340E"/>
    <w:rsid w:val="00EA797F"/>
    <w:rsid w:val="00EA7B35"/>
    <w:rsid w:val="00EB029B"/>
    <w:rsid w:val="00EB0F13"/>
    <w:rsid w:val="00EB3D4F"/>
    <w:rsid w:val="00EB5F4B"/>
    <w:rsid w:val="00EC08C6"/>
    <w:rsid w:val="00EC2090"/>
    <w:rsid w:val="00EC6E32"/>
    <w:rsid w:val="00EC7348"/>
    <w:rsid w:val="00ED51F0"/>
    <w:rsid w:val="00EE1889"/>
    <w:rsid w:val="00EE2346"/>
    <w:rsid w:val="00EE3CAA"/>
    <w:rsid w:val="00EF1BBE"/>
    <w:rsid w:val="00EF2A16"/>
    <w:rsid w:val="00EF31E7"/>
    <w:rsid w:val="00EF3730"/>
    <w:rsid w:val="00EF5CA3"/>
    <w:rsid w:val="00EF70D5"/>
    <w:rsid w:val="00F02866"/>
    <w:rsid w:val="00F071F3"/>
    <w:rsid w:val="00F10719"/>
    <w:rsid w:val="00F10B28"/>
    <w:rsid w:val="00F11A9A"/>
    <w:rsid w:val="00F12AD8"/>
    <w:rsid w:val="00F13C14"/>
    <w:rsid w:val="00F1430C"/>
    <w:rsid w:val="00F151CF"/>
    <w:rsid w:val="00F15945"/>
    <w:rsid w:val="00F16D3C"/>
    <w:rsid w:val="00F238E9"/>
    <w:rsid w:val="00F245E9"/>
    <w:rsid w:val="00F25144"/>
    <w:rsid w:val="00F25761"/>
    <w:rsid w:val="00F31459"/>
    <w:rsid w:val="00F32083"/>
    <w:rsid w:val="00F32F25"/>
    <w:rsid w:val="00F34297"/>
    <w:rsid w:val="00F34699"/>
    <w:rsid w:val="00F34B0A"/>
    <w:rsid w:val="00F34DB4"/>
    <w:rsid w:val="00F37100"/>
    <w:rsid w:val="00F446C0"/>
    <w:rsid w:val="00F457DD"/>
    <w:rsid w:val="00F45F4E"/>
    <w:rsid w:val="00F4720F"/>
    <w:rsid w:val="00F53955"/>
    <w:rsid w:val="00F565CE"/>
    <w:rsid w:val="00F63144"/>
    <w:rsid w:val="00F649B3"/>
    <w:rsid w:val="00F6502D"/>
    <w:rsid w:val="00F65E2D"/>
    <w:rsid w:val="00F675D3"/>
    <w:rsid w:val="00F758F8"/>
    <w:rsid w:val="00F76051"/>
    <w:rsid w:val="00F816E2"/>
    <w:rsid w:val="00F81857"/>
    <w:rsid w:val="00F8262B"/>
    <w:rsid w:val="00F84E9B"/>
    <w:rsid w:val="00F861BD"/>
    <w:rsid w:val="00F90A8E"/>
    <w:rsid w:val="00F90CF1"/>
    <w:rsid w:val="00F95533"/>
    <w:rsid w:val="00F97F86"/>
    <w:rsid w:val="00FB2699"/>
    <w:rsid w:val="00FB27C2"/>
    <w:rsid w:val="00FB4BF9"/>
    <w:rsid w:val="00FB4D21"/>
    <w:rsid w:val="00FB5383"/>
    <w:rsid w:val="00FB6566"/>
    <w:rsid w:val="00FB6780"/>
    <w:rsid w:val="00FB7CC8"/>
    <w:rsid w:val="00FC58D5"/>
    <w:rsid w:val="00FC58FD"/>
    <w:rsid w:val="00FD073C"/>
    <w:rsid w:val="00FD1478"/>
    <w:rsid w:val="00FD3BFD"/>
    <w:rsid w:val="00FD60E5"/>
    <w:rsid w:val="00FE367B"/>
    <w:rsid w:val="00FF44CB"/>
    <w:rsid w:val="00FF5BE8"/>
    <w:rsid w:val="00FF7471"/>
    <w:rsid w:val="00FF76AA"/>
    <w:rsid w:val="00FF7ADB"/>
    <w:rsid w:val="00FF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7"/>
    <o:shapelayout v:ext="edit">
      <o:idmap v:ext="edit" data="1"/>
    </o:shapelayout>
  </w:shapeDefaults>
  <w:decimalSymbol w:val=","/>
  <w:listSeparator w:val=";"/>
  <w14:docId w14:val="1655D142"/>
  <w15:chartTrackingRefBased/>
  <w15:docId w15:val="{13F81DA3-AF66-43B0-A54A-900867DD4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CA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Rubrik4">
    <w:name w:val="heading 4"/>
    <w:basedOn w:val="Normal"/>
    <w:next w:val="Normal"/>
    <w:link w:val="Rubrik4Char"/>
    <w:qFormat/>
    <w:rsid w:val="00526CA9"/>
    <w:pPr>
      <w:keepNext/>
      <w:outlineLvl w:val="3"/>
    </w:pPr>
    <w:rPr>
      <w:b/>
      <w:i/>
      <w:sz w:val="18"/>
    </w:rPr>
  </w:style>
  <w:style w:type="paragraph" w:styleId="Rubrik5">
    <w:name w:val="heading 5"/>
    <w:basedOn w:val="Normal"/>
    <w:next w:val="Normal"/>
    <w:link w:val="Rubrik5Char"/>
    <w:qFormat/>
    <w:rsid w:val="00526CA9"/>
    <w:pPr>
      <w:keepNext/>
      <w:outlineLvl w:val="4"/>
    </w:pPr>
    <w:rPr>
      <w:b/>
      <w:i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rsid w:val="00526CA9"/>
    <w:rPr>
      <w:rFonts w:ascii="Times New Roman" w:eastAsia="Times New Roman" w:hAnsi="Times New Roman" w:cs="Times New Roman"/>
      <w:b/>
      <w:i/>
      <w:sz w:val="18"/>
      <w:szCs w:val="20"/>
      <w:lang w:eastAsia="sv-SE"/>
    </w:rPr>
  </w:style>
  <w:style w:type="character" w:customStyle="1" w:styleId="Rubrik5Char">
    <w:name w:val="Rubrik 5 Char"/>
    <w:basedOn w:val="Standardstycketeckensnitt"/>
    <w:link w:val="Rubrik5"/>
    <w:rsid w:val="00526CA9"/>
    <w:rPr>
      <w:rFonts w:ascii="Times New Roman" w:eastAsia="Times New Roman" w:hAnsi="Times New Roman" w:cs="Times New Roman"/>
      <w:b/>
      <w:i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526CA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26C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526CA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26CA9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Liststycke">
    <w:name w:val="List Paragraph"/>
    <w:basedOn w:val="Normal"/>
    <w:uiPriority w:val="34"/>
    <w:qFormat/>
    <w:rsid w:val="009A734C"/>
    <w:pPr>
      <w:ind w:left="720"/>
      <w:contextualSpacing/>
    </w:pPr>
  </w:style>
  <w:style w:type="paragraph" w:customStyle="1" w:styleId="Default">
    <w:name w:val="Default"/>
    <w:basedOn w:val="Normal"/>
    <w:rsid w:val="00F15945"/>
    <w:pPr>
      <w:overflowPunct/>
      <w:adjustRightInd/>
      <w:textAlignment w:val="auto"/>
    </w:pPr>
    <w:rPr>
      <w:rFonts w:eastAsiaTheme="minorHAnsi"/>
      <w:color w:val="000000"/>
      <w:szCs w:val="24"/>
      <w:lang w:eastAsia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B2B9C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B2B9C"/>
    <w:rPr>
      <w:rFonts w:ascii="Segoe UI" w:eastAsia="Times New Roman" w:hAnsi="Segoe UI" w:cs="Segoe UI"/>
      <w:sz w:val="18"/>
      <w:szCs w:val="18"/>
      <w:lang w:eastAsia="sv-S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77AB9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77AB9"/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77AB9"/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77AB9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77AB9"/>
    <w:rPr>
      <w:rFonts w:ascii="Times New Roman" w:eastAsia="Times New Roman" w:hAnsi="Times New Roman" w:cs="Times New Roman"/>
      <w:b/>
      <w:bCs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083AE5"/>
    <w:rPr>
      <w:color w:val="0563C1" w:themeColor="hyperlink"/>
      <w:u w:val="single"/>
    </w:rPr>
  </w:style>
  <w:style w:type="paragraph" w:styleId="Oformateradtext">
    <w:name w:val="Plain Text"/>
    <w:basedOn w:val="Normal"/>
    <w:link w:val="OformateradtextChar"/>
    <w:uiPriority w:val="99"/>
    <w:unhideWhenUsed/>
    <w:rsid w:val="007C499C"/>
    <w:pPr>
      <w:overflowPunct/>
      <w:autoSpaceDE/>
      <w:autoSpaceDN/>
      <w:adjustRightInd/>
      <w:textAlignment w:val="auto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7C499C"/>
    <w:rPr>
      <w:rFonts w:ascii="Calibri" w:hAnsi="Calibri"/>
      <w:szCs w:val="21"/>
    </w:rPr>
  </w:style>
  <w:style w:type="paragraph" w:styleId="Normalwebb">
    <w:name w:val="Normal (Web)"/>
    <w:basedOn w:val="Normal"/>
    <w:uiPriority w:val="99"/>
    <w:unhideWhenUsed/>
    <w:rsid w:val="005B01CF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Betoning">
    <w:name w:val="Emphasis"/>
    <w:basedOn w:val="Standardstycketeckensnitt"/>
    <w:uiPriority w:val="20"/>
    <w:qFormat/>
    <w:rsid w:val="005B01CF"/>
    <w:rPr>
      <w:i/>
      <w:iCs/>
    </w:rPr>
  </w:style>
  <w:style w:type="paragraph" w:styleId="Revision">
    <w:name w:val="Revision"/>
    <w:hidden/>
    <w:uiPriority w:val="99"/>
    <w:semiHidden/>
    <w:rsid w:val="009A7CA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tilda.alfengard@s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lena.mellqvist@slu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958</Words>
  <Characters>5083</Characters>
  <Application>Microsoft Office Word</Application>
  <DocSecurity>0</DocSecurity>
  <Lines>42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Fridell</dc:creator>
  <cp:keywords/>
  <dc:description/>
  <cp:lastModifiedBy>Matilda Alfengård</cp:lastModifiedBy>
  <cp:revision>2</cp:revision>
  <cp:lastPrinted>2021-06-17T07:29:00Z</cp:lastPrinted>
  <dcterms:created xsi:type="dcterms:W3CDTF">2021-06-24T13:32:00Z</dcterms:created>
  <dcterms:modified xsi:type="dcterms:W3CDTF">2021-06-24T13:32:00Z</dcterms:modified>
</cp:coreProperties>
</file>