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50" w:rsidRPr="000612A3" w:rsidRDefault="000612A3">
      <w:pPr>
        <w:rPr>
          <w:rFonts w:cstheme="minorHAnsi"/>
          <w:sz w:val="20"/>
          <w:szCs w:val="20"/>
          <w:lang w:val="en-US"/>
        </w:rPr>
      </w:pPr>
      <w:r w:rsidRPr="000612A3">
        <w:rPr>
          <w:rFonts w:cstheme="minorHAnsi"/>
          <w:sz w:val="20"/>
          <w:szCs w:val="20"/>
          <w:lang w:val="en-US"/>
        </w:rPr>
        <w:t>2022 10 27</w:t>
      </w:r>
    </w:p>
    <w:p w:rsidR="00383B5C" w:rsidRPr="00006C9D" w:rsidRDefault="00687343">
      <w:pPr>
        <w:rPr>
          <w:rFonts w:cstheme="minorHAnsi"/>
          <w:sz w:val="56"/>
          <w:szCs w:val="56"/>
          <w:lang w:val="en-US"/>
        </w:rPr>
      </w:pPr>
      <w:r w:rsidRPr="00006C9D">
        <w:rPr>
          <w:rFonts w:cstheme="minorHAnsi"/>
          <w:sz w:val="56"/>
          <w:szCs w:val="56"/>
          <w:lang w:val="en-US"/>
        </w:rPr>
        <w:t xml:space="preserve">SCHEDULE LK0422 </w:t>
      </w:r>
    </w:p>
    <w:p w:rsidR="00683B27" w:rsidRPr="00006C9D" w:rsidRDefault="00687343">
      <w:pPr>
        <w:rPr>
          <w:rFonts w:cstheme="minorHAnsi"/>
          <w:sz w:val="56"/>
          <w:szCs w:val="56"/>
          <w:lang w:val="en-US"/>
        </w:rPr>
      </w:pPr>
      <w:r w:rsidRPr="00006C9D">
        <w:rPr>
          <w:rFonts w:cstheme="minorHAnsi"/>
          <w:sz w:val="56"/>
          <w:szCs w:val="56"/>
          <w:lang w:val="en-US"/>
        </w:rPr>
        <w:t>Innovation &amp; Implementation 2022</w:t>
      </w:r>
    </w:p>
    <w:p w:rsidR="0053511B" w:rsidRPr="00006C9D" w:rsidRDefault="0053511B">
      <w:pPr>
        <w:rPr>
          <w:rFonts w:cstheme="minorHAnsi"/>
          <w:lang w:val="en-US"/>
        </w:rPr>
      </w:pPr>
    </w:p>
    <w:p w:rsidR="004D4D41" w:rsidRPr="00006C9D" w:rsidRDefault="004D4D41" w:rsidP="004D4D41">
      <w:pPr>
        <w:rPr>
          <w:rFonts w:cstheme="minorHAnsi"/>
          <w:lang w:val="en-US"/>
        </w:rPr>
      </w:pPr>
      <w:r w:rsidRPr="00006C9D">
        <w:rPr>
          <w:rFonts w:cstheme="minorHAnsi"/>
          <w:lang w:val="en-US"/>
        </w:rPr>
        <w:t>Course zoom link:</w:t>
      </w:r>
      <w:r w:rsidRPr="00006C9D">
        <w:rPr>
          <w:rFonts w:cstheme="minorHAnsi"/>
          <w:lang w:val="en-US"/>
        </w:rPr>
        <w:br/>
      </w:r>
      <w:r w:rsidRPr="00006C9D">
        <w:rPr>
          <w:rFonts w:cstheme="minorHAnsi"/>
          <w:lang w:val="en-US"/>
        </w:rPr>
        <w:t>https://slu-se.zoom.us/j/679</w:t>
      </w:r>
      <w:bookmarkStart w:id="0" w:name="_GoBack"/>
      <w:bookmarkEnd w:id="0"/>
      <w:r w:rsidRPr="00006C9D">
        <w:rPr>
          <w:rFonts w:cstheme="minorHAnsi"/>
          <w:lang w:val="en-US"/>
        </w:rPr>
        <w:t>47810131</w:t>
      </w:r>
    </w:p>
    <w:p w:rsidR="004D4D41" w:rsidRPr="00006C9D" w:rsidRDefault="00006C9D" w:rsidP="004D4D41">
      <w:pPr>
        <w:rPr>
          <w:rFonts w:cstheme="minorHAnsi"/>
          <w:lang w:val="en-US"/>
        </w:rPr>
      </w:pPr>
      <w:r w:rsidRPr="00006C9D">
        <w:rPr>
          <w:rFonts w:cstheme="minorHAnsi"/>
          <w:lang w:val="en-US"/>
        </w:rPr>
        <w:t>Passcode:</w:t>
      </w:r>
      <w:r w:rsidR="004D4D41" w:rsidRPr="00006C9D">
        <w:rPr>
          <w:rFonts w:cstheme="minorHAnsi"/>
          <w:lang w:val="en-US"/>
        </w:rPr>
        <w:br/>
      </w:r>
      <w:r w:rsidR="004D4D41" w:rsidRPr="00006C9D">
        <w:rPr>
          <w:rFonts w:cstheme="minorHAnsi"/>
          <w:lang w:val="en-US"/>
        </w:rPr>
        <w:t>DaVinci</w:t>
      </w:r>
    </w:p>
    <w:p w:rsidR="00A550F3" w:rsidRPr="00006C9D" w:rsidRDefault="0055096C">
      <w:pPr>
        <w:rPr>
          <w:rFonts w:cstheme="minorHAnsi"/>
          <w:b/>
          <w:color w:val="C00000"/>
          <w:lang w:val="en-US"/>
        </w:rPr>
      </w:pPr>
      <w:r w:rsidRPr="00006C9D">
        <w:rPr>
          <w:rFonts w:cstheme="minorHAnsi"/>
          <w:b/>
          <w:color w:val="C00000"/>
          <w:lang w:val="en-US"/>
        </w:rPr>
        <w:t>M</w:t>
      </w:r>
      <w:r w:rsidRPr="00006C9D">
        <w:rPr>
          <w:rFonts w:cstheme="minorHAnsi"/>
          <w:lang w:val="en-US"/>
        </w:rPr>
        <w:t xml:space="preserve"> = Mandatory</w:t>
      </w:r>
      <w:r w:rsidR="00E60C41" w:rsidRPr="00006C9D">
        <w:rPr>
          <w:rFonts w:cstheme="minorHAnsi"/>
          <w:lang w:val="en-US"/>
        </w:rPr>
        <w:br/>
        <w:t xml:space="preserve">All group work </w:t>
      </w:r>
      <w:r w:rsidR="00E60C41" w:rsidRPr="00006C9D">
        <w:rPr>
          <w:rFonts w:cstheme="minorHAnsi"/>
          <w:b/>
          <w:color w:val="C00000"/>
          <w:lang w:val="en-US"/>
        </w:rPr>
        <w:t>M</w:t>
      </w:r>
    </w:p>
    <w:p w:rsidR="00636E49" w:rsidRPr="00006C9D" w:rsidRDefault="00636E49">
      <w:pPr>
        <w:rPr>
          <w:rFonts w:cstheme="minorHAnsi"/>
          <w:lang w:val="en-US"/>
        </w:rPr>
      </w:pPr>
      <w:r w:rsidRPr="00006C9D">
        <w:rPr>
          <w:rFonts w:cstheme="minorHAnsi"/>
          <w:lang w:val="en-US"/>
        </w:rPr>
        <w:t>Wednesday</w:t>
      </w:r>
      <w:r w:rsidR="00A14C49" w:rsidRPr="00006C9D">
        <w:rPr>
          <w:rFonts w:cstheme="minorHAnsi"/>
          <w:lang w:val="en-US"/>
        </w:rPr>
        <w:t xml:space="preserve"> morning</w:t>
      </w:r>
      <w:r w:rsidRPr="00006C9D">
        <w:rPr>
          <w:rFonts w:cstheme="minorHAnsi"/>
          <w:lang w:val="en-US"/>
        </w:rPr>
        <w:t xml:space="preserve"> supervision with AP/LS outside Annas </w:t>
      </w:r>
      <w:r w:rsidR="00A14C49" w:rsidRPr="00006C9D">
        <w:rPr>
          <w:rFonts w:cstheme="minorHAnsi"/>
          <w:lang w:val="en-US"/>
        </w:rPr>
        <w:t>office</w:t>
      </w:r>
      <w:r w:rsidR="007F4BA1">
        <w:rPr>
          <w:rFonts w:cstheme="minorHAnsi"/>
          <w:lang w:val="en-US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3"/>
        <w:gridCol w:w="521"/>
        <w:gridCol w:w="1962"/>
        <w:gridCol w:w="2054"/>
        <w:gridCol w:w="1914"/>
        <w:gridCol w:w="1876"/>
        <w:gridCol w:w="222"/>
      </w:tblGrid>
      <w:tr w:rsidR="00A550F3" w:rsidRPr="00006C9D" w:rsidTr="00A550F3">
        <w:tc>
          <w:tcPr>
            <w:tcW w:w="0" w:type="auto"/>
            <w:gridSpan w:val="7"/>
            <w:shd w:val="clear" w:color="auto" w:fill="FFC000"/>
          </w:tcPr>
          <w:p w:rsidR="00A550F3" w:rsidRPr="00006C9D" w:rsidRDefault="00383B5C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INTRODUCTION</w:t>
            </w:r>
          </w:p>
        </w:tc>
      </w:tr>
      <w:tr w:rsidR="00141E2A" w:rsidRPr="00006C9D" w:rsidTr="00A550F3">
        <w:tc>
          <w:tcPr>
            <w:tcW w:w="0" w:type="auto"/>
          </w:tcPr>
          <w:p w:rsidR="00687343" w:rsidRPr="00006C9D" w:rsidRDefault="00687343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 44</w:t>
            </w:r>
          </w:p>
        </w:tc>
        <w:tc>
          <w:tcPr>
            <w:tcW w:w="0" w:type="auto"/>
          </w:tcPr>
          <w:p w:rsidR="00687343" w:rsidRPr="00006C9D" w:rsidRDefault="00E31EEF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Mo</w:t>
            </w:r>
          </w:p>
        </w:tc>
        <w:tc>
          <w:tcPr>
            <w:tcW w:w="0" w:type="auto"/>
          </w:tcPr>
          <w:p w:rsidR="00687343" w:rsidRPr="00006C9D" w:rsidRDefault="00E31EEF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Tu </w:t>
            </w:r>
            <w:r w:rsidR="00687343" w:rsidRPr="00006C9D">
              <w:rPr>
                <w:rFonts w:cstheme="minorHAnsi"/>
                <w:lang w:val="en-US"/>
              </w:rPr>
              <w:t>1/11</w:t>
            </w:r>
          </w:p>
        </w:tc>
        <w:tc>
          <w:tcPr>
            <w:tcW w:w="0" w:type="auto"/>
          </w:tcPr>
          <w:p w:rsidR="00687343" w:rsidRPr="00006C9D" w:rsidRDefault="00E31EEF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We </w:t>
            </w:r>
            <w:r w:rsidR="00687343" w:rsidRPr="00006C9D">
              <w:rPr>
                <w:rFonts w:cstheme="minorHAnsi"/>
                <w:lang w:val="en-US"/>
              </w:rPr>
              <w:t>2/11</w:t>
            </w:r>
          </w:p>
        </w:tc>
        <w:tc>
          <w:tcPr>
            <w:tcW w:w="0" w:type="auto"/>
          </w:tcPr>
          <w:p w:rsidR="00687343" w:rsidRPr="00006C9D" w:rsidRDefault="00E31EEF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Th </w:t>
            </w:r>
            <w:r w:rsidR="00687343" w:rsidRPr="00006C9D">
              <w:rPr>
                <w:rFonts w:cstheme="minorHAnsi"/>
                <w:lang w:val="en-US"/>
              </w:rPr>
              <w:t>3/11</w:t>
            </w:r>
          </w:p>
        </w:tc>
        <w:tc>
          <w:tcPr>
            <w:tcW w:w="0" w:type="auto"/>
          </w:tcPr>
          <w:p w:rsidR="00687343" w:rsidRPr="00006C9D" w:rsidRDefault="00E31EEF" w:rsidP="00687343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Fr </w:t>
            </w:r>
            <w:r w:rsidR="00687343" w:rsidRPr="00006C9D">
              <w:rPr>
                <w:rFonts w:cstheme="minorHAnsi"/>
                <w:lang w:val="en-US"/>
              </w:rPr>
              <w:t>4/11</w:t>
            </w:r>
          </w:p>
        </w:tc>
        <w:tc>
          <w:tcPr>
            <w:tcW w:w="0" w:type="auto"/>
          </w:tcPr>
          <w:p w:rsidR="00687343" w:rsidRPr="00006C9D" w:rsidRDefault="00687343" w:rsidP="00687343">
            <w:pPr>
              <w:rPr>
                <w:rFonts w:cstheme="minorHAnsi"/>
                <w:lang w:val="en-US"/>
              </w:rPr>
            </w:pPr>
          </w:p>
        </w:tc>
      </w:tr>
      <w:tr w:rsidR="00141E2A" w:rsidRPr="00006C9D" w:rsidTr="00A550F3">
        <w:tc>
          <w:tcPr>
            <w:tcW w:w="0" w:type="auto"/>
          </w:tcPr>
          <w:p w:rsidR="00A550F3" w:rsidRPr="00006C9D" w:rsidRDefault="00A550F3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550F3" w:rsidRPr="00006C9D" w:rsidRDefault="00A550F3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1B7599" w:rsidRPr="00006C9D" w:rsidRDefault="001B7599" w:rsidP="001B759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</w:t>
            </w:r>
            <w:r w:rsidR="00EE4E1D" w:rsidRPr="00006C9D">
              <w:rPr>
                <w:rFonts w:cstheme="minorHAnsi"/>
                <w:lang w:val="en-US"/>
              </w:rPr>
              <w:t>:15</w:t>
            </w:r>
            <w:r w:rsidRPr="00006C9D">
              <w:rPr>
                <w:rFonts w:cstheme="minorHAnsi"/>
                <w:lang w:val="en-US"/>
              </w:rPr>
              <w:t>-16</w:t>
            </w:r>
          </w:p>
          <w:p w:rsidR="004D4D41" w:rsidRPr="00006C9D" w:rsidRDefault="004D4D41" w:rsidP="001B7599">
            <w:pPr>
              <w:rPr>
                <w:rFonts w:cstheme="minorHAnsi"/>
                <w:u w:val="single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Work shop</w:t>
            </w:r>
          </w:p>
          <w:p w:rsidR="004D4D41" w:rsidRPr="00006C9D" w:rsidRDefault="004D4D41" w:rsidP="001B7599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b/>
                <w:lang w:val="en-US"/>
              </w:rPr>
              <w:t xml:space="preserve">Hands on Innovative </w:t>
            </w:r>
            <w:r w:rsidRPr="00006C9D">
              <w:rPr>
                <w:rFonts w:cstheme="minorHAnsi"/>
                <w:b/>
                <w:lang w:val="en-US"/>
              </w:rPr>
              <w:t>beverage</w:t>
            </w:r>
            <w:r w:rsidR="00141E2A" w:rsidRPr="00006C9D">
              <w:rPr>
                <w:rFonts w:cstheme="minorHAnsi"/>
                <w:b/>
                <w:lang w:val="en-US"/>
              </w:rPr>
              <w:br/>
            </w:r>
            <w:r w:rsidRPr="00006C9D">
              <w:rPr>
                <w:rFonts w:cstheme="minorHAnsi"/>
                <w:lang w:val="en-US"/>
              </w:rPr>
              <w:t>Gun Hagström</w:t>
            </w:r>
            <w:r w:rsidRPr="00006C9D">
              <w:rPr>
                <w:rFonts w:cstheme="minorHAnsi"/>
                <w:i/>
                <w:lang w:val="en-US"/>
              </w:rPr>
              <w:br/>
              <w:t>Kitchen lab, we´ll meet outside Craaford</w:t>
            </w:r>
          </w:p>
          <w:p w:rsidR="00A550F3" w:rsidRPr="00006C9D" w:rsidRDefault="000D3AF8" w:rsidP="00141E2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 LS</w:t>
            </w:r>
          </w:p>
        </w:tc>
        <w:tc>
          <w:tcPr>
            <w:tcW w:w="0" w:type="auto"/>
          </w:tcPr>
          <w:p w:rsidR="001B7599" w:rsidRPr="00006C9D" w:rsidRDefault="004D4D41" w:rsidP="001B759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</w:t>
            </w:r>
            <w:r w:rsidR="00EE4E1D" w:rsidRPr="00006C9D">
              <w:rPr>
                <w:rFonts w:cstheme="minorHAnsi"/>
                <w:lang w:val="en-US"/>
              </w:rPr>
              <w:t>:15</w:t>
            </w:r>
            <w:r w:rsidR="00997950" w:rsidRPr="00006C9D">
              <w:rPr>
                <w:rFonts w:cstheme="minorHAnsi"/>
                <w:lang w:val="en-US"/>
              </w:rPr>
              <w:t>-11</w:t>
            </w:r>
            <w:r w:rsidRPr="00006C9D">
              <w:rPr>
                <w:rFonts w:cstheme="minorHAnsi"/>
                <w:lang w:val="en-US"/>
              </w:rPr>
              <w:br/>
            </w:r>
            <w:r w:rsidR="001B7599" w:rsidRPr="00006C9D">
              <w:rPr>
                <w:rFonts w:cstheme="minorHAnsi"/>
                <w:u w:val="single"/>
                <w:lang w:val="en-US"/>
              </w:rPr>
              <w:t>Course</w:t>
            </w:r>
            <w:r w:rsidR="001B7599" w:rsidRPr="00006C9D">
              <w:rPr>
                <w:rFonts w:cstheme="minorHAnsi"/>
                <w:u w:val="single"/>
                <w:lang w:val="en-US"/>
              </w:rPr>
              <w:br/>
              <w:t>Introduction</w:t>
            </w:r>
          </w:p>
          <w:p w:rsidR="001B7599" w:rsidRPr="00006C9D" w:rsidRDefault="00141E2A" w:rsidP="001B759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AP</w:t>
            </w:r>
            <w:r w:rsidR="000D3AF8">
              <w:rPr>
                <w:rFonts w:cstheme="minorHAnsi"/>
                <w:lang w:val="en-US"/>
              </w:rPr>
              <w:t xml:space="preserve"> LS</w:t>
            </w:r>
          </w:p>
          <w:p w:rsidR="00997950" w:rsidRPr="00006C9D" w:rsidRDefault="00997950" w:rsidP="001B7599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Zoom</w:t>
            </w:r>
          </w:p>
          <w:p w:rsidR="00A550F3" w:rsidRPr="00006C9D" w:rsidRDefault="004D4D41" w:rsidP="004D4D41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reading</w:t>
            </w:r>
            <w:r w:rsidR="001B7599" w:rsidRPr="00006C9D">
              <w:rPr>
                <w:rFonts w:cstheme="minorHAnsi"/>
                <w:lang w:val="en-US"/>
              </w:rPr>
              <w:t xml:space="preserve"> </w:t>
            </w:r>
            <w:r w:rsidRPr="00006C9D">
              <w:rPr>
                <w:rFonts w:cstheme="minorHAnsi"/>
                <w:lang w:val="en-US"/>
              </w:rPr>
              <w:t>Innovation tool text*</w:t>
            </w:r>
          </w:p>
        </w:tc>
        <w:tc>
          <w:tcPr>
            <w:tcW w:w="0" w:type="auto"/>
          </w:tcPr>
          <w:p w:rsidR="004D4D41" w:rsidRPr="00006C9D" w:rsidRDefault="004D4D41" w:rsidP="00407B57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reading Innovation tool text</w:t>
            </w:r>
          </w:p>
          <w:p w:rsidR="00407B57" w:rsidRPr="00006C9D" w:rsidRDefault="004D4D41" w:rsidP="00407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407B57" w:rsidRPr="00006C9D" w:rsidRDefault="00407B57" w:rsidP="00407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407B57" w:rsidRPr="00006C9D" w:rsidRDefault="00407B57" w:rsidP="00407B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6A0F42" w:rsidRPr="00006C9D" w:rsidRDefault="006A0F42">
            <w:pPr>
              <w:rPr>
                <w:rFonts w:cstheme="minorHAnsi"/>
                <w:u w:val="single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14-16</w:t>
            </w:r>
            <w:r w:rsidRPr="00006C9D">
              <w:rPr>
                <w:rFonts w:cstheme="minorHAnsi"/>
                <w:lang w:val="en-US"/>
              </w:rPr>
              <w:br/>
            </w:r>
            <w:r w:rsidRPr="00006C9D">
              <w:rPr>
                <w:rFonts w:cstheme="minorHAnsi"/>
                <w:u w:val="single"/>
                <w:lang w:val="en-US"/>
              </w:rPr>
              <w:t>Exhibition</w:t>
            </w:r>
          </w:p>
          <w:p w:rsidR="006A0F42" w:rsidRPr="00006C9D" w:rsidRDefault="006A0F42">
            <w:pPr>
              <w:rPr>
                <w:rFonts w:cstheme="minorHAnsi"/>
                <w:b/>
              </w:rPr>
            </w:pPr>
            <w:r w:rsidRPr="00006C9D">
              <w:rPr>
                <w:rFonts w:cstheme="minorHAnsi"/>
                <w:b/>
              </w:rPr>
              <w:t xml:space="preserve">Tillväxt – vad </w:t>
            </w:r>
            <w:r w:rsidR="00141E2A" w:rsidRPr="00006C9D">
              <w:rPr>
                <w:rFonts w:cstheme="minorHAnsi"/>
                <w:b/>
              </w:rPr>
              <w:t>är det?^</w:t>
            </w:r>
            <w:r w:rsidR="000D3AF8">
              <w:rPr>
                <w:rFonts w:cstheme="minorHAnsi"/>
                <w:b/>
              </w:rPr>
              <w:t xml:space="preserve"> </w:t>
            </w:r>
          </w:p>
          <w:p w:rsidR="00141E2A" w:rsidRPr="00006C9D" w:rsidRDefault="006A0F42">
            <w:pPr>
              <w:rPr>
                <w:rFonts w:cstheme="minorHAnsi"/>
              </w:rPr>
            </w:pPr>
            <w:r w:rsidRPr="00006C9D">
              <w:rPr>
                <w:rFonts w:cstheme="minorHAnsi"/>
                <w:i/>
              </w:rPr>
              <w:t>Malmö museer</w:t>
            </w:r>
            <w:r w:rsidRPr="00006C9D">
              <w:rPr>
                <w:rFonts w:cstheme="minorHAnsi"/>
              </w:rPr>
              <w:br/>
            </w:r>
            <w:r w:rsidR="00141E2A" w:rsidRPr="00006C9D">
              <w:rPr>
                <w:rFonts w:cstheme="minorHAnsi"/>
              </w:rPr>
              <w:t>AP</w:t>
            </w:r>
            <w:r w:rsidR="000D3AF8">
              <w:rPr>
                <w:rFonts w:cstheme="minorHAnsi"/>
              </w:rPr>
              <w:t xml:space="preserve"> LS</w:t>
            </w:r>
          </w:p>
        </w:tc>
        <w:tc>
          <w:tcPr>
            <w:tcW w:w="0" w:type="auto"/>
          </w:tcPr>
          <w:p w:rsidR="00141E2A" w:rsidRPr="00006C9D" w:rsidRDefault="00141E2A" w:rsidP="005742C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</w:t>
            </w:r>
            <w:r w:rsidR="00EE4E1D" w:rsidRPr="00006C9D">
              <w:rPr>
                <w:rFonts w:cstheme="minorHAnsi"/>
                <w:lang w:val="en-US"/>
              </w:rPr>
              <w:t>:15</w:t>
            </w:r>
            <w:r w:rsidRPr="00006C9D">
              <w:rPr>
                <w:rFonts w:cstheme="minorHAnsi"/>
                <w:lang w:val="en-US"/>
              </w:rPr>
              <w:t>-12</w:t>
            </w:r>
          </w:p>
          <w:p w:rsidR="005742C9" w:rsidRPr="00006C9D" w:rsidRDefault="00141E2A" w:rsidP="005742C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Presentation</w:t>
            </w:r>
            <w:r w:rsidRPr="00006C9D">
              <w:rPr>
                <w:rFonts w:cstheme="minorHAnsi"/>
                <w:lang w:val="en-US"/>
              </w:rPr>
              <w:t>s</w:t>
            </w:r>
            <w:r w:rsidR="006A1A04" w:rsidRPr="00006C9D">
              <w:rPr>
                <w:rFonts w:cstheme="minorHAnsi"/>
                <w:lang w:val="en-US"/>
              </w:rPr>
              <w:t xml:space="preserve"> </w:t>
            </w:r>
            <w:r w:rsidR="006A1A04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  <w:r w:rsidRPr="00006C9D">
              <w:rPr>
                <w:rFonts w:cstheme="minorHAnsi"/>
                <w:lang w:val="en-US"/>
              </w:rPr>
              <w:br/>
            </w:r>
            <w:r w:rsidR="005742C9" w:rsidRPr="00006C9D">
              <w:rPr>
                <w:rFonts w:cstheme="minorHAnsi"/>
                <w:lang w:val="en-US"/>
              </w:rPr>
              <w:t>Present</w:t>
            </w:r>
            <w:r w:rsidRPr="00006C9D">
              <w:rPr>
                <w:rFonts w:cstheme="minorHAnsi"/>
                <w:lang w:val="en-US"/>
              </w:rPr>
              <w:t xml:space="preserve"> given</w:t>
            </w:r>
            <w:r w:rsidR="005742C9" w:rsidRPr="00006C9D">
              <w:rPr>
                <w:rFonts w:cstheme="minorHAnsi"/>
                <w:lang w:val="en-US"/>
              </w:rPr>
              <w:t xml:space="preserve"> to</w:t>
            </w:r>
            <w:r w:rsidRPr="00006C9D">
              <w:rPr>
                <w:rFonts w:cstheme="minorHAnsi"/>
                <w:lang w:val="en-US"/>
              </w:rPr>
              <w:t xml:space="preserve">ol </w:t>
            </w:r>
          </w:p>
          <w:p w:rsidR="005742C9" w:rsidRPr="00006C9D" w:rsidRDefault="005742C9" w:rsidP="005742C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Work shop</w:t>
            </w:r>
            <w:r w:rsidRPr="00006C9D">
              <w:rPr>
                <w:rFonts w:cstheme="minorHAnsi"/>
                <w:lang w:val="en-US"/>
              </w:rPr>
              <w:t xml:space="preserve"> collecting insigths.</w:t>
            </w:r>
          </w:p>
          <w:p w:rsidR="00A550F3" w:rsidRPr="00006C9D" w:rsidRDefault="008844B1" w:rsidP="005742C9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Semlan</w:t>
            </w:r>
          </w:p>
          <w:p w:rsidR="00407B57" w:rsidRPr="00006C9D" w:rsidRDefault="00141E2A" w:rsidP="005742C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AP</w:t>
            </w:r>
            <w:r w:rsidR="000D3AF8">
              <w:rPr>
                <w:rFonts w:cstheme="minorHAnsi"/>
                <w:lang w:val="en-US"/>
              </w:rPr>
              <w:t xml:space="preserve"> LS</w:t>
            </w:r>
          </w:p>
          <w:p w:rsidR="00E60C41" w:rsidRPr="00006C9D" w:rsidRDefault="00E60C41" w:rsidP="00E60C4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E60C41" w:rsidRPr="00006C9D" w:rsidRDefault="00E60C41" w:rsidP="00E60C4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E60C41" w:rsidRPr="00006C9D" w:rsidRDefault="00E60C41" w:rsidP="00E60C4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E60C41" w:rsidRPr="00006C9D" w:rsidRDefault="00E60C41" w:rsidP="005742C9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  <w:p w:rsidR="00407B57" w:rsidRPr="00006C9D" w:rsidRDefault="00407B57" w:rsidP="005742C9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550F3" w:rsidRPr="00006C9D" w:rsidRDefault="00A550F3">
            <w:pPr>
              <w:rPr>
                <w:rFonts w:cstheme="minorHAnsi"/>
                <w:lang w:val="en-US"/>
              </w:rPr>
            </w:pPr>
          </w:p>
        </w:tc>
      </w:tr>
      <w:tr w:rsidR="00A550F3" w:rsidRPr="00006C9D" w:rsidTr="00A550F3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141E2A" w:rsidP="00141E2A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* </w:t>
            </w:r>
            <w:r w:rsidR="004D4D41" w:rsidRPr="00006C9D">
              <w:rPr>
                <w:rFonts w:cstheme="minorHAnsi"/>
                <w:sz w:val="20"/>
                <w:szCs w:val="20"/>
                <w:lang w:val="en-US"/>
              </w:rPr>
              <w:t xml:space="preserve">Will be </w:t>
            </w:r>
            <w:r w:rsidRPr="00006C9D">
              <w:rPr>
                <w:rFonts w:cstheme="minorHAnsi"/>
                <w:sz w:val="20"/>
                <w:szCs w:val="20"/>
                <w:lang w:val="en-US"/>
              </w:rPr>
              <w:t>provided</w:t>
            </w:r>
            <w:r w:rsidR="004D4D41" w:rsidRPr="00006C9D">
              <w:rPr>
                <w:rFonts w:cstheme="minorHAnsi"/>
                <w:sz w:val="20"/>
                <w:szCs w:val="20"/>
                <w:lang w:val="en-US"/>
              </w:rPr>
              <w:t xml:space="preserve"> during the introduction</w:t>
            </w:r>
            <w:r w:rsidRPr="00006C9D">
              <w:rPr>
                <w:rFonts w:cstheme="minorHAnsi"/>
                <w:sz w:val="20"/>
                <w:szCs w:val="20"/>
                <w:lang w:val="en-US"/>
              </w:rPr>
              <w:br/>
              <w:t xml:space="preserve">^ </w:t>
            </w:r>
            <w:hyperlink r:id="rId5" w:history="1">
              <w:r w:rsidRPr="00006C9D">
                <w:rPr>
                  <w:rStyle w:val="Hyperlnk"/>
                  <w:rFonts w:cstheme="minorHAnsi"/>
                  <w:sz w:val="20"/>
                  <w:szCs w:val="20"/>
                  <w:lang w:val="en-US"/>
                </w:rPr>
                <w:t>https://malmo.se/Uppleva-och-gora/</w:t>
              </w:r>
              <w:r w:rsidRPr="00006C9D">
                <w:rPr>
                  <w:rStyle w:val="Hyperlnk"/>
                  <w:rFonts w:cstheme="minorHAnsi"/>
                  <w:sz w:val="20"/>
                  <w:szCs w:val="20"/>
                  <w:lang w:val="en-US"/>
                </w:rPr>
                <w:t>K</w:t>
              </w:r>
              <w:r w:rsidRPr="00006C9D">
                <w:rPr>
                  <w:rStyle w:val="Hyperlnk"/>
                  <w:rFonts w:cstheme="minorHAnsi"/>
                  <w:sz w:val="20"/>
                  <w:szCs w:val="20"/>
                  <w:lang w:val="en-US"/>
                </w:rPr>
                <w:t>onst-och-museer/Malmo-Museer/Utstallningar/Aktuella-utstallningar/Tillvaxt---vad-ar-det.html</w:t>
              </w:r>
            </w:hyperlink>
          </w:p>
        </w:tc>
      </w:tr>
    </w:tbl>
    <w:p w:rsidR="00A550F3" w:rsidRPr="00006C9D" w:rsidRDefault="00A550F3" w:rsidP="00A550F3">
      <w:pPr>
        <w:rPr>
          <w:rFonts w:cstheme="minorHAnsi"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3"/>
        <w:gridCol w:w="1523"/>
        <w:gridCol w:w="1534"/>
        <w:gridCol w:w="2285"/>
        <w:gridCol w:w="1270"/>
        <w:gridCol w:w="1765"/>
        <w:gridCol w:w="222"/>
      </w:tblGrid>
      <w:tr w:rsidR="00E31EEF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383B5C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INSPIRATION</w:t>
            </w:r>
          </w:p>
        </w:tc>
      </w:tr>
      <w:tr w:rsidR="007F4BA1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 45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Mo </w:t>
            </w:r>
            <w:r w:rsidR="00687343" w:rsidRPr="00006C9D">
              <w:rPr>
                <w:rFonts w:cstheme="minorHAnsi"/>
                <w:lang w:val="en-US"/>
              </w:rPr>
              <w:t>7/11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Tu </w:t>
            </w:r>
            <w:r w:rsidR="00687343" w:rsidRPr="00006C9D">
              <w:rPr>
                <w:rFonts w:cstheme="minorHAnsi"/>
                <w:lang w:val="en-US"/>
              </w:rPr>
              <w:t>8/11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We </w:t>
            </w:r>
            <w:r w:rsidR="00687343" w:rsidRPr="00006C9D">
              <w:rPr>
                <w:rFonts w:cstheme="minorHAnsi"/>
                <w:lang w:val="en-US"/>
              </w:rPr>
              <w:t>9/11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Th </w:t>
            </w:r>
            <w:r w:rsidR="00687343" w:rsidRPr="00006C9D">
              <w:rPr>
                <w:rFonts w:cstheme="minorHAnsi"/>
                <w:lang w:val="en-US"/>
              </w:rPr>
              <w:t>10/11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Fr 11/11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7F4BA1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1B7599" w:rsidRPr="00006C9D" w:rsidRDefault="00E60C41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Individual </w:t>
            </w:r>
            <w:r w:rsidR="007F4BA1">
              <w:rPr>
                <w:rFonts w:cstheme="minorHAnsi"/>
                <w:lang w:val="en-US"/>
              </w:rPr>
              <w:t>finding of food related innovation project</w:t>
            </w:r>
          </w:p>
          <w:p w:rsidR="00E60C41" w:rsidRPr="00006C9D" w:rsidRDefault="00E60C41" w:rsidP="00E60C4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E60C41" w:rsidRPr="00006C9D" w:rsidRDefault="00E60C41" w:rsidP="00E60C4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E60C41" w:rsidRPr="00006C9D" w:rsidRDefault="00E60C41" w:rsidP="00546595">
            <w:pPr>
              <w:rPr>
                <w:rFonts w:cstheme="minorHAnsi"/>
                <w:lang w:val="en-US"/>
              </w:rPr>
            </w:pPr>
          </w:p>
          <w:p w:rsidR="00141E2A" w:rsidRPr="00006C9D" w:rsidRDefault="005742C9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="000D3AF8">
              <w:rPr>
                <w:rFonts w:cstheme="minorHAnsi"/>
                <w:lang w:val="en-US"/>
              </w:rPr>
              <w:br/>
            </w:r>
            <w:r w:rsidR="00141E2A" w:rsidRPr="00006C9D">
              <w:rPr>
                <w:rFonts w:cstheme="minorHAnsi"/>
                <w:u w:val="single"/>
                <w:lang w:val="en-US"/>
              </w:rPr>
              <w:t>Lecture</w:t>
            </w:r>
            <w:r w:rsidR="006A1A04" w:rsidRPr="00006C9D">
              <w:rPr>
                <w:rFonts w:cstheme="minorHAnsi"/>
                <w:u w:val="single"/>
                <w:lang w:val="en-US"/>
              </w:rPr>
              <w:t xml:space="preserve"> </w:t>
            </w:r>
            <w:r w:rsidR="006A1A04" w:rsidRPr="000D3AF8">
              <w:rPr>
                <w:rFonts w:cstheme="minorHAnsi"/>
                <w:b/>
                <w:color w:val="C00000"/>
                <w:lang w:val="en-US"/>
              </w:rPr>
              <w:t>M</w:t>
            </w:r>
            <w:r w:rsidR="00141E2A" w:rsidRPr="00006C9D">
              <w:rPr>
                <w:rFonts w:cstheme="minorHAnsi"/>
                <w:lang w:val="en-US"/>
              </w:rPr>
              <w:br/>
            </w:r>
            <w:r w:rsidR="00141E2A" w:rsidRPr="00006C9D">
              <w:rPr>
                <w:rFonts w:cstheme="minorHAnsi"/>
                <w:b/>
                <w:lang w:val="en-US"/>
              </w:rPr>
              <w:lastRenderedPageBreak/>
              <w:t>Group dynamics</w:t>
            </w:r>
          </w:p>
          <w:p w:rsidR="005742C9" w:rsidRPr="00006C9D" w:rsidRDefault="001B7599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Anna Ranger </w:t>
            </w:r>
          </w:p>
          <w:p w:rsidR="001B7599" w:rsidRPr="00006C9D" w:rsidRDefault="00131B74" w:rsidP="00141E2A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highlight w:val="yellow"/>
                <w:lang w:val="en-US"/>
              </w:rPr>
              <w:t>ROOM</w:t>
            </w:r>
            <w:r w:rsidR="001B7599" w:rsidRPr="00006C9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F4BA1" w:rsidRPr="00006C9D" w:rsidRDefault="007F4BA1" w:rsidP="007F4BA1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lastRenderedPageBreak/>
              <w:t xml:space="preserve">Individual </w:t>
            </w:r>
            <w:r>
              <w:rPr>
                <w:rFonts w:cstheme="minorHAnsi"/>
                <w:lang w:val="en-US"/>
              </w:rPr>
              <w:t>finding of food related innovation project</w:t>
            </w:r>
          </w:p>
          <w:p w:rsidR="007F4BA1" w:rsidRPr="00006C9D" w:rsidRDefault="007F4BA1" w:rsidP="007F4BA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7F4BA1" w:rsidRPr="00006C9D" w:rsidRDefault="007F4BA1" w:rsidP="007F4BA1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7F4BA1" w:rsidRPr="00006C9D" w:rsidRDefault="007F4BA1" w:rsidP="007F4BA1">
            <w:pPr>
              <w:rPr>
                <w:rFonts w:cstheme="minorHAnsi"/>
                <w:lang w:val="en-US"/>
              </w:rPr>
            </w:pPr>
          </w:p>
          <w:p w:rsidR="00A550F3" w:rsidRDefault="007F4BA1" w:rsidP="00E517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13-15 Presenting individual </w:t>
            </w:r>
            <w:r>
              <w:rPr>
                <w:rFonts w:cstheme="minorHAnsi"/>
                <w:lang w:val="en-US"/>
              </w:rPr>
              <w:lastRenderedPageBreak/>
              <w:t>project, discussion.</w:t>
            </w:r>
          </w:p>
          <w:p w:rsidR="007F4BA1" w:rsidRPr="007F4BA1" w:rsidRDefault="007F4BA1" w:rsidP="00E51745">
            <w:pPr>
              <w:rPr>
                <w:rFonts w:cstheme="minorHAnsi"/>
                <w:i/>
                <w:lang w:val="en-US"/>
              </w:rPr>
            </w:pPr>
            <w:r w:rsidRPr="007F4BA1">
              <w:rPr>
                <w:rFonts w:cstheme="minorHAnsi"/>
                <w:i/>
                <w:lang w:val="en-US"/>
              </w:rPr>
              <w:t>Zoom</w:t>
            </w:r>
          </w:p>
          <w:p w:rsidR="00715E7A" w:rsidRPr="00006C9D" w:rsidRDefault="000D3AF8" w:rsidP="00E517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 LS</w:t>
            </w:r>
          </w:p>
        </w:tc>
        <w:tc>
          <w:tcPr>
            <w:tcW w:w="0" w:type="auto"/>
          </w:tcPr>
          <w:p w:rsidR="00715E7A" w:rsidRPr="00006C9D" w:rsidRDefault="00715E7A" w:rsidP="001B7599">
            <w:pPr>
              <w:pStyle w:val="Normalwebb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/>
              </w:rPr>
              <w:lastRenderedPageBreak/>
              <w:t>9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-11:30</w:t>
            </w:r>
          </w:p>
          <w:p w:rsidR="0023087F" w:rsidRPr="00006C9D" w:rsidRDefault="0023087F" w:rsidP="001B7599">
            <w:pPr>
              <w:pStyle w:val="Normalwebb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Study visit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br/>
              <w:t>EAT Lundaland</w:t>
            </w:r>
            <w:r w:rsidR="000D3A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br/>
              <w:t>AP LS</w:t>
            </w:r>
          </w:p>
          <w:p w:rsidR="00715E7A" w:rsidRPr="00006C9D" w:rsidRDefault="00715E7A" w:rsidP="001B7599">
            <w:pPr>
              <w:pStyle w:val="Normalwebb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B7599" w:rsidRPr="00006C9D" w:rsidRDefault="00131B74" w:rsidP="001B7599">
            <w:pPr>
              <w:pStyle w:val="Normalweb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12-14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W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ebinar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06C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  <w:r w:rsidR="001B7599" w:rsidRPr="00006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Visualising the future - </w:t>
            </w:r>
            <w:r w:rsidR="001B7599" w:rsidRPr="00006C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with Dagmar Haase (Humboldt-</w:t>
            </w:r>
            <w:r w:rsidR="001B7599" w:rsidRPr="00006C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lastRenderedPageBreak/>
              <w:t>Universität, Berlin) and Ludwig Ben</w:t>
            </w:r>
            <w:r w:rsidR="007F4B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gtsson Sonesson (LU</w:t>
            </w:r>
            <w:r w:rsidR="001B7599" w:rsidRPr="00006C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7F4B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1B7599" w:rsidRPr="00006C9D" w:rsidRDefault="001B7599" w:rsidP="001B7599">
            <w:pPr>
              <w:pStyle w:val="Normalweb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12:00-13:00 presentations and short discussion</w:t>
            </w:r>
          </w:p>
          <w:p w:rsidR="001B7599" w:rsidRPr="00006C9D" w:rsidRDefault="001B7599" w:rsidP="001B7599">
            <w:pPr>
              <w:pStyle w:val="Normalweb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13:00-13:10 Brake</w:t>
            </w:r>
          </w:p>
          <w:p w:rsidR="00A550F3" w:rsidRPr="00006C9D" w:rsidRDefault="001B7599" w:rsidP="007F4BA1">
            <w:pPr>
              <w:pStyle w:val="Normalwebb"/>
              <w:rPr>
                <w:rFonts w:asciiTheme="minorHAnsi" w:hAnsiTheme="minorHAnsi" w:cstheme="minorHAnsi"/>
                <w:lang w:val="en-US"/>
              </w:rPr>
            </w:pPr>
            <w:r w:rsidRPr="00006C9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13:10-14:00 </w:t>
            </w:r>
          </w:p>
        </w:tc>
        <w:tc>
          <w:tcPr>
            <w:tcW w:w="0" w:type="auto"/>
          </w:tcPr>
          <w:p w:rsidR="00A550F3" w:rsidRPr="00006C9D" w:rsidRDefault="0023087F" w:rsidP="00E51745">
            <w:pPr>
              <w:rPr>
                <w:rFonts w:cstheme="minorHAnsi"/>
                <w:u w:val="single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lastRenderedPageBreak/>
              <w:t>Study trip</w:t>
            </w:r>
          </w:p>
          <w:p w:rsidR="0023087F" w:rsidRDefault="0023087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Kristianstad</w:t>
            </w:r>
          </w:p>
          <w:p w:rsidR="000D3AF8" w:rsidRPr="00006C9D" w:rsidRDefault="000D3AF8" w:rsidP="00E51745">
            <w:pPr>
              <w:rPr>
                <w:rFonts w:cstheme="minorHAnsi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AP</w:t>
            </w:r>
          </w:p>
        </w:tc>
        <w:tc>
          <w:tcPr>
            <w:tcW w:w="0" w:type="auto"/>
          </w:tcPr>
          <w:p w:rsidR="0055096C" w:rsidRPr="00006C9D" w:rsidRDefault="0055096C" w:rsidP="0055096C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(8:30-9:30 Breakfast and Short talk</w:t>
            </w:r>
            <w:r w:rsidRPr="00006C9D">
              <w:rPr>
                <w:rFonts w:cstheme="minorHAnsi"/>
                <w:lang w:val="en-US"/>
              </w:rPr>
              <w:t xml:space="preserve">). </w:t>
            </w:r>
          </w:p>
          <w:p w:rsidR="0055096C" w:rsidRPr="00006C9D" w:rsidRDefault="0055096C" w:rsidP="0055096C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9:30-12</w:t>
            </w:r>
          </w:p>
          <w:p w:rsidR="0055096C" w:rsidRPr="00006C9D" w:rsidRDefault="0055096C" w:rsidP="0055096C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b/>
                <w:lang w:val="en-US"/>
              </w:rPr>
              <w:t xml:space="preserve">Presentation of </w:t>
            </w:r>
            <w:r w:rsidRPr="00006C9D">
              <w:rPr>
                <w:rFonts w:cstheme="minorHAnsi"/>
                <w:b/>
                <w:lang w:val="en-US"/>
              </w:rPr>
              <w:t xml:space="preserve">Green Innovation Park </w:t>
            </w:r>
            <w:r w:rsidRPr="00006C9D">
              <w:rPr>
                <w:rFonts w:cstheme="minorHAnsi"/>
                <w:b/>
                <w:lang w:val="en-US"/>
              </w:rPr>
              <w:t>and</w:t>
            </w:r>
            <w:r w:rsidRPr="00006C9D">
              <w:rPr>
                <w:rFonts w:cstheme="minorHAnsi"/>
                <w:b/>
                <w:lang w:val="en-US"/>
              </w:rPr>
              <w:t xml:space="preserve"> SLU Holding</w:t>
            </w:r>
            <w:r w:rsidRPr="00006C9D">
              <w:rPr>
                <w:rFonts w:cstheme="minorHAnsi"/>
                <w:lang w:val="en-US"/>
              </w:rPr>
              <w:t>.</w:t>
            </w:r>
          </w:p>
          <w:p w:rsidR="0055096C" w:rsidRPr="00006C9D" w:rsidRDefault="0055096C" w:rsidP="0055096C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Niclas Östlund</w:t>
            </w:r>
          </w:p>
          <w:p w:rsidR="00A550F3" w:rsidRPr="00006C9D" w:rsidRDefault="0055096C" w:rsidP="00E51745">
            <w:pPr>
              <w:rPr>
                <w:rFonts w:cstheme="minorHAnsi"/>
                <w:i/>
                <w:highlight w:val="yellow"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lastRenderedPageBreak/>
              <w:t>Green Innovation Park</w:t>
            </w:r>
            <w:r w:rsidR="000D3AF8">
              <w:rPr>
                <w:rFonts w:cstheme="minorHAnsi"/>
                <w:i/>
                <w:lang w:val="en-US"/>
              </w:rPr>
              <w:br/>
            </w:r>
            <w:r w:rsidR="000D3AF8" w:rsidRPr="000D3AF8">
              <w:rPr>
                <w:rFonts w:cstheme="minorHAnsi"/>
                <w:lang w:val="en-US"/>
              </w:rPr>
              <w:t>LS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E31EEF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131B74" w:rsidP="0098176E">
            <w:pPr>
              <w:pStyle w:val="Normalweb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06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Registration</w:t>
            </w:r>
            <w:r w:rsidRPr="00006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link</w:t>
            </w:r>
            <w:r w:rsidRPr="00006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006C9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hyperlink r:id="rId6" w:history="1">
              <w:r w:rsidRPr="00006C9D">
                <w:rPr>
                  <w:rStyle w:val="Hyperl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https://www.slu.se/en/ew-calendar/2022/11/visualising-the-future---with-dagmar-haase-and-ludwig-bengtsson-sonesson/</w:t>
              </w:r>
            </w:hyperlink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2"/>
        <w:gridCol w:w="2421"/>
        <w:gridCol w:w="1273"/>
        <w:gridCol w:w="1279"/>
        <w:gridCol w:w="1601"/>
        <w:gridCol w:w="1584"/>
        <w:gridCol w:w="222"/>
      </w:tblGrid>
      <w:tr w:rsidR="00E31EEF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</w:tc>
      </w:tr>
      <w:tr w:rsidR="00407B57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46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Mo </w:t>
            </w:r>
            <w:r w:rsidR="00687343" w:rsidRPr="00006C9D">
              <w:rPr>
                <w:rFonts w:cstheme="minorHAnsi"/>
              </w:rPr>
              <w:t>14/11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Tu </w:t>
            </w:r>
            <w:r w:rsidR="00687343" w:rsidRPr="00006C9D">
              <w:rPr>
                <w:rFonts w:cstheme="minorHAnsi"/>
              </w:rPr>
              <w:t>15/11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We </w:t>
            </w:r>
            <w:r w:rsidR="00687343" w:rsidRPr="00006C9D">
              <w:rPr>
                <w:rFonts w:cstheme="minorHAnsi"/>
              </w:rPr>
              <w:t>16/11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Th </w:t>
            </w:r>
            <w:r w:rsidR="00687343" w:rsidRPr="00006C9D">
              <w:rPr>
                <w:rFonts w:cstheme="minorHAnsi"/>
              </w:rPr>
              <w:t>17/11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Fr </w:t>
            </w:r>
            <w:r w:rsidR="00687343" w:rsidRPr="00006C9D">
              <w:rPr>
                <w:rFonts w:cstheme="minorHAnsi"/>
              </w:rPr>
              <w:t>18/11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407B57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546595" w:rsidRPr="00006C9D" w:rsidRDefault="00EE4E1D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546595" w:rsidRPr="00006C9D">
              <w:rPr>
                <w:rFonts w:cstheme="minorHAnsi"/>
                <w:lang w:val="en-US"/>
              </w:rPr>
              <w:t>-12</w:t>
            </w:r>
            <w:r w:rsidR="00546595" w:rsidRPr="00006C9D">
              <w:rPr>
                <w:rFonts w:cstheme="minorHAnsi"/>
                <w:lang w:val="en-US"/>
              </w:rPr>
              <w:br/>
            </w:r>
            <w:r w:rsidR="00E60C41" w:rsidRPr="00006C9D">
              <w:rPr>
                <w:rFonts w:cstheme="minorHAnsi"/>
                <w:lang w:val="en-US"/>
              </w:rPr>
              <w:t>Introduction</w:t>
            </w:r>
            <w:r w:rsidR="00E60C41" w:rsidRPr="00006C9D">
              <w:rPr>
                <w:rFonts w:cstheme="minorHAnsi"/>
                <w:lang w:val="en-US"/>
              </w:rPr>
              <w:br/>
            </w:r>
            <w:r w:rsidR="00546595" w:rsidRPr="00006C9D">
              <w:rPr>
                <w:rFonts w:cstheme="minorHAnsi"/>
                <w:lang w:val="en-US"/>
              </w:rPr>
              <w:t>Group work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</w:p>
          <w:p w:rsidR="00A550F3" w:rsidRDefault="00546595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  <w:p w:rsidR="000D3AF8" w:rsidRPr="000D3AF8" w:rsidRDefault="000D3AF8" w:rsidP="00546595">
            <w:pPr>
              <w:rPr>
                <w:rFonts w:cstheme="minorHAnsi"/>
                <w:lang w:val="en-US"/>
              </w:rPr>
            </w:pPr>
            <w:r w:rsidRPr="000D3AF8">
              <w:rPr>
                <w:rFonts w:cstheme="minorHAnsi"/>
                <w:lang w:val="en-US"/>
              </w:rPr>
              <w:t>AP LS</w:t>
            </w:r>
          </w:p>
          <w:p w:rsidR="00383B5C" w:rsidRPr="00006C9D" w:rsidRDefault="00383B5C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546595" w:rsidRPr="00006C9D" w:rsidRDefault="00546595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83B5C" w:rsidRPr="00006C9D" w:rsidRDefault="00383B5C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546595" w:rsidRPr="00006C9D" w:rsidRDefault="00546595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</w:r>
            <w:r w:rsidR="003A7024" w:rsidRPr="00006C9D">
              <w:rPr>
                <w:rFonts w:cstheme="minorHAnsi"/>
                <w:lang w:val="en-US"/>
              </w:rPr>
              <w:t>Friend group supervision</w:t>
            </w:r>
            <w:r w:rsidRPr="00006C9D">
              <w:rPr>
                <w:rFonts w:cstheme="minorHAnsi"/>
                <w:lang w:val="en-US"/>
              </w:rPr>
              <w:t xml:space="preserve"> </w:t>
            </w:r>
          </w:p>
          <w:p w:rsidR="00546595" w:rsidRPr="00006C9D" w:rsidRDefault="00546595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Ateljén</w:t>
            </w:r>
          </w:p>
        </w:tc>
        <w:tc>
          <w:tcPr>
            <w:tcW w:w="0" w:type="auto"/>
          </w:tcPr>
          <w:p w:rsidR="00546595" w:rsidRPr="00006C9D" w:rsidRDefault="00EE4E1D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</w:t>
            </w:r>
            <w:r w:rsidR="00546595" w:rsidRPr="00006C9D">
              <w:rPr>
                <w:rFonts w:cstheme="minorHAnsi"/>
                <w:lang w:val="en-US"/>
              </w:rPr>
              <w:t>-16</w:t>
            </w:r>
            <w:r w:rsidR="00546595" w:rsidRPr="00006C9D">
              <w:rPr>
                <w:rFonts w:cstheme="minorHAnsi"/>
                <w:lang w:val="en-US"/>
              </w:rPr>
              <w:br/>
              <w:t>Group work</w:t>
            </w:r>
          </w:p>
          <w:p w:rsidR="00546595" w:rsidRPr="00006C9D" w:rsidRDefault="00546595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550F3" w:rsidRPr="00006C9D" w:rsidRDefault="00EE4E1D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  <w:t>Supervision</w:t>
            </w:r>
            <w:r w:rsidR="003A03A0" w:rsidRPr="00006C9D">
              <w:rPr>
                <w:rFonts w:cstheme="minorHAnsi"/>
                <w:lang w:val="en-US"/>
              </w:rPr>
              <w:br/>
              <w:t>AP</w:t>
            </w:r>
            <w:r w:rsidR="000D3AF8">
              <w:rPr>
                <w:rFonts w:cstheme="minorHAnsi"/>
                <w:lang w:val="en-US"/>
              </w:rPr>
              <w:t xml:space="preserve">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E51745">
            <w:pPr>
              <w:rPr>
                <w:rFonts w:cstheme="minorHAnsi"/>
                <w:lang w:val="en-US"/>
              </w:rPr>
            </w:pPr>
          </w:p>
          <w:p w:rsidR="003A7024" w:rsidRPr="00006C9D" w:rsidRDefault="003A7024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</w:p>
          <w:p w:rsidR="003A7024" w:rsidRPr="00006C9D" w:rsidRDefault="003A7024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383B5C" w:rsidRPr="00006C9D" w:rsidRDefault="00383B5C" w:rsidP="00E51745">
            <w:pPr>
              <w:rPr>
                <w:rFonts w:cstheme="minorHAnsi"/>
                <w:lang w:val="en-US"/>
              </w:rPr>
            </w:pPr>
          </w:p>
          <w:p w:rsidR="00383B5C" w:rsidRPr="00006C9D" w:rsidRDefault="00383B5C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546595" w:rsidRPr="00006C9D" w:rsidRDefault="00EE4E1D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546595" w:rsidRPr="00006C9D">
              <w:rPr>
                <w:rFonts w:cstheme="minorHAnsi"/>
                <w:lang w:val="en-US"/>
              </w:rPr>
              <w:t>-12</w:t>
            </w:r>
            <w:r w:rsidR="00546595" w:rsidRPr="00006C9D">
              <w:rPr>
                <w:rFonts w:cstheme="minorHAnsi"/>
                <w:lang w:val="en-US"/>
              </w:rPr>
              <w:br/>
            </w:r>
            <w:r w:rsidR="003A7024" w:rsidRPr="00006C9D">
              <w:rPr>
                <w:rFonts w:cstheme="minorHAnsi"/>
                <w:lang w:val="en-US"/>
              </w:rPr>
              <w:t>Presentation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</w:rPr>
              <w:t>M</w:t>
            </w:r>
          </w:p>
          <w:p w:rsidR="00546595" w:rsidRPr="00006C9D" w:rsidRDefault="008844B1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Semlan</w:t>
            </w:r>
            <w:r w:rsidR="000D3AF8">
              <w:rPr>
                <w:rFonts w:cstheme="minorHAnsi"/>
                <w:i/>
                <w:lang w:val="en-US"/>
              </w:rPr>
              <w:br/>
            </w:r>
            <w:r w:rsidR="000D3AF8">
              <w:rPr>
                <w:rFonts w:cstheme="minorHAnsi"/>
                <w:lang w:val="en-US"/>
              </w:rPr>
              <w:t>LS</w:t>
            </w:r>
          </w:p>
          <w:p w:rsidR="00383B5C" w:rsidRPr="00006C9D" w:rsidRDefault="00383B5C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546595" w:rsidRPr="00006C9D" w:rsidRDefault="00546595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83B5C" w:rsidRPr="00006C9D" w:rsidRDefault="00383B5C" w:rsidP="00546595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546595" w:rsidRPr="00006C9D" w:rsidRDefault="00546595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A550F3" w:rsidRPr="00006C9D" w:rsidRDefault="00546595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 xml:space="preserve">Ateljén </w:t>
            </w:r>
          </w:p>
          <w:p w:rsidR="00407B57" w:rsidRPr="00006C9D" w:rsidRDefault="00407B57" w:rsidP="00546595">
            <w:pPr>
              <w:rPr>
                <w:rFonts w:cstheme="minorHAnsi"/>
                <w:lang w:val="en-US"/>
              </w:rPr>
            </w:pPr>
          </w:p>
          <w:p w:rsidR="00407B57" w:rsidRPr="00006C9D" w:rsidRDefault="00407B57" w:rsidP="00407B57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17:00</w:t>
            </w:r>
            <w:r w:rsidRPr="00006C9D">
              <w:rPr>
                <w:rFonts w:cstheme="minorHAnsi"/>
                <w:lang w:val="en-US"/>
              </w:rPr>
              <w:br/>
            </w:r>
            <w:r w:rsidRPr="00006C9D">
              <w:rPr>
                <w:rFonts w:cstheme="minorHAnsi"/>
                <w:u w:val="single"/>
                <w:lang w:val="en-US"/>
              </w:rPr>
              <w:t>Hand in</w:t>
            </w:r>
            <w:r w:rsidRPr="00006C9D">
              <w:rPr>
                <w:rFonts w:cstheme="minorHAnsi"/>
                <w:lang w:val="en-US"/>
              </w:rPr>
              <w:t xml:space="preserve">: </w:t>
            </w:r>
            <w:r w:rsidR="00141E2A" w:rsidRPr="00006C9D">
              <w:rPr>
                <w:rFonts w:cstheme="minorHAnsi"/>
                <w:lang w:val="en-US"/>
              </w:rPr>
              <w:br/>
            </w:r>
            <w:r w:rsidRPr="00006C9D">
              <w:rPr>
                <w:rFonts w:cstheme="minorHAnsi"/>
                <w:lang w:val="en-US"/>
              </w:rPr>
              <w:t>Project plan</w:t>
            </w:r>
          </w:p>
        </w:tc>
        <w:tc>
          <w:tcPr>
            <w:tcW w:w="0" w:type="auto"/>
          </w:tcPr>
          <w:p w:rsidR="00A550F3" w:rsidRPr="00006C9D" w:rsidRDefault="003A7024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A550F3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3"/>
        <w:gridCol w:w="2422"/>
        <w:gridCol w:w="1274"/>
        <w:gridCol w:w="1274"/>
        <w:gridCol w:w="1602"/>
        <w:gridCol w:w="1585"/>
        <w:gridCol w:w="222"/>
      </w:tblGrid>
      <w:tr w:rsidR="00E31EEF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</w:tc>
      </w:tr>
      <w:tr w:rsidR="00E31EEF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 47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Mo </w:t>
            </w:r>
            <w:r w:rsidR="00687343" w:rsidRPr="00006C9D">
              <w:rPr>
                <w:rFonts w:cstheme="minorHAnsi"/>
                <w:lang w:val="en-US"/>
              </w:rPr>
              <w:t>21/11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Tu </w:t>
            </w:r>
            <w:r w:rsidR="00687343" w:rsidRPr="00006C9D">
              <w:rPr>
                <w:rFonts w:cstheme="minorHAnsi"/>
                <w:lang w:val="en-US"/>
              </w:rPr>
              <w:t>22/11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We </w:t>
            </w:r>
            <w:r w:rsidR="00687343" w:rsidRPr="00006C9D">
              <w:rPr>
                <w:rFonts w:cstheme="minorHAnsi"/>
                <w:lang w:val="en-US"/>
              </w:rPr>
              <w:t>23/11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Th </w:t>
            </w:r>
            <w:r w:rsidR="00687343" w:rsidRPr="00006C9D">
              <w:rPr>
                <w:rFonts w:cstheme="minorHAnsi"/>
                <w:lang w:val="en-US"/>
              </w:rPr>
              <w:t>24/11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Fr </w:t>
            </w:r>
            <w:r w:rsidR="00687343" w:rsidRPr="00006C9D">
              <w:rPr>
                <w:rFonts w:cstheme="minorHAnsi"/>
                <w:lang w:val="en-US"/>
              </w:rPr>
              <w:t>25/11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3A7024" w:rsidRPr="00006C9D" w:rsidTr="00E51745"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9-12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  <w:r w:rsidR="003A03A0" w:rsidRPr="00006C9D">
              <w:rPr>
                <w:rFonts w:cstheme="minorHAnsi"/>
                <w:lang w:val="en-US"/>
              </w:rPr>
              <w:br/>
              <w:t>ROOM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  <w:t>Friend group supervision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9-16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3A7024" w:rsidRDefault="00EE4E1D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  <w:t>Presentation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</w:rPr>
              <w:t>M</w:t>
            </w:r>
            <w:r w:rsidR="008844B1" w:rsidRPr="00006C9D">
              <w:rPr>
                <w:rFonts w:cstheme="minorHAnsi"/>
                <w:lang w:val="en-US"/>
              </w:rPr>
              <w:br/>
            </w:r>
            <w:r w:rsidR="008844B1" w:rsidRPr="00006C9D">
              <w:rPr>
                <w:rFonts w:cstheme="minorHAnsi"/>
                <w:i/>
                <w:lang w:val="en-US"/>
              </w:rPr>
              <w:t>Semlan</w:t>
            </w:r>
          </w:p>
          <w:p w:rsidR="000D3AF8" w:rsidRPr="00006C9D" w:rsidRDefault="000D3AF8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AP </w:t>
            </w:r>
            <w:r>
              <w:rPr>
                <w:rFonts w:cstheme="minorHAnsi"/>
                <w:lang w:val="en-US"/>
              </w:rPr>
              <w:t>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7F4BA1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13-16</w:t>
            </w:r>
            <w:r>
              <w:rPr>
                <w:rFonts w:cstheme="minorHAnsi"/>
                <w:lang w:val="en-US"/>
              </w:rPr>
              <w:br/>
              <w:t>Group work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  <w:tr w:rsidR="003A7024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6"/>
        <w:gridCol w:w="2999"/>
        <w:gridCol w:w="1140"/>
        <w:gridCol w:w="1272"/>
        <w:gridCol w:w="1362"/>
        <w:gridCol w:w="1451"/>
        <w:gridCol w:w="222"/>
      </w:tblGrid>
      <w:tr w:rsidR="00546595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</w:tc>
      </w:tr>
      <w:tr w:rsidR="003A03A0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48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Mo </w:t>
            </w:r>
            <w:r w:rsidR="00687343" w:rsidRPr="00006C9D">
              <w:rPr>
                <w:rFonts w:cstheme="minorHAnsi"/>
              </w:rPr>
              <w:t>28/11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Tu </w:t>
            </w:r>
            <w:r w:rsidR="00687343" w:rsidRPr="00006C9D">
              <w:rPr>
                <w:rFonts w:cstheme="minorHAnsi"/>
              </w:rPr>
              <w:t>29/11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We </w:t>
            </w:r>
            <w:r w:rsidR="00687343" w:rsidRPr="00006C9D">
              <w:rPr>
                <w:rFonts w:cstheme="minorHAnsi"/>
              </w:rPr>
              <w:t>30/11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Th </w:t>
            </w:r>
            <w:r w:rsidR="00687343" w:rsidRPr="00006C9D">
              <w:rPr>
                <w:rFonts w:cstheme="minorHAnsi"/>
              </w:rPr>
              <w:t>1/12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Fr </w:t>
            </w:r>
            <w:r w:rsidR="00687343" w:rsidRPr="00006C9D">
              <w:rPr>
                <w:rFonts w:cstheme="minorHAnsi"/>
              </w:rPr>
              <w:t>2/12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3A03A0" w:rsidRPr="00006C9D" w:rsidTr="00E51745"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A7024" w:rsidRPr="00006C9D" w:rsidRDefault="00EE4E1D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03A0" w:rsidRPr="00006C9D">
              <w:rPr>
                <w:rFonts w:cstheme="minorHAnsi"/>
                <w:lang w:val="en-US"/>
              </w:rPr>
              <w:t>-12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Lecture</w:t>
            </w:r>
            <w:r w:rsidR="003A03A0" w:rsidRPr="00006C9D">
              <w:rPr>
                <w:rFonts w:cstheme="minorHAnsi"/>
                <w:lang w:val="en-US"/>
              </w:rPr>
              <w:t xml:space="preserve"> </w:t>
            </w:r>
          </w:p>
          <w:p w:rsidR="003A7024" w:rsidRDefault="003A03A0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b/>
                <w:lang w:val="en-US"/>
              </w:rPr>
              <w:t>An example of regional development</w:t>
            </w:r>
            <w:r w:rsidRPr="00006C9D">
              <w:rPr>
                <w:rFonts w:cstheme="minorHAnsi"/>
                <w:lang w:val="en-US"/>
              </w:rPr>
              <w:br/>
            </w:r>
            <w:r w:rsidR="003A7024" w:rsidRPr="00006C9D">
              <w:rPr>
                <w:rFonts w:cstheme="minorHAnsi"/>
                <w:lang w:val="en-US"/>
              </w:rPr>
              <w:t>Anna Ranger</w:t>
            </w:r>
            <w:r w:rsidRPr="00006C9D">
              <w:rPr>
                <w:rFonts w:cstheme="minorHAnsi"/>
                <w:lang w:val="en-US"/>
              </w:rPr>
              <w:br/>
            </w:r>
            <w:r w:rsidRPr="00006C9D">
              <w:rPr>
                <w:rFonts w:cstheme="minorHAnsi"/>
                <w:i/>
                <w:lang w:val="en-US"/>
              </w:rPr>
              <w:t>Semlan</w:t>
            </w:r>
          </w:p>
          <w:p w:rsidR="000D3AF8" w:rsidRPr="00006C9D" w:rsidRDefault="000D3AF8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LS</w:t>
            </w:r>
          </w:p>
          <w:p w:rsidR="003A03A0" w:rsidRPr="00006C9D" w:rsidRDefault="003A03A0" w:rsidP="003A03A0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03A0" w:rsidRPr="00006C9D" w:rsidRDefault="003A03A0" w:rsidP="003A03A0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03A0" w:rsidRPr="00006C9D" w:rsidRDefault="003A03A0" w:rsidP="003A03A0">
            <w:pPr>
              <w:rPr>
                <w:rFonts w:cstheme="minorHAnsi"/>
                <w:lang w:val="en-US"/>
              </w:rPr>
            </w:pPr>
          </w:p>
          <w:p w:rsidR="003A7024" w:rsidRPr="00006C9D" w:rsidRDefault="003A03A0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</w:r>
            <w:r w:rsidR="003A7024" w:rsidRPr="00006C9D">
              <w:rPr>
                <w:rFonts w:cstheme="minorHAnsi"/>
                <w:u w:val="single"/>
                <w:lang w:val="en-US"/>
              </w:rPr>
              <w:t>Supervision</w:t>
            </w:r>
            <w:r w:rsidRPr="00006C9D">
              <w:rPr>
                <w:rFonts w:cstheme="minorHAnsi"/>
                <w:u w:val="single"/>
                <w:lang w:val="en-US"/>
              </w:rPr>
              <w:br/>
              <w:t>Team work</w:t>
            </w:r>
            <w:r w:rsidR="00E60C41" w:rsidRPr="00006C9D">
              <w:rPr>
                <w:rFonts w:cstheme="minorHAnsi"/>
                <w:u w:val="single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</w:rPr>
              <w:t>M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Anna Ranger</w:t>
            </w:r>
          </w:p>
          <w:p w:rsidR="008844B1" w:rsidRPr="00006C9D" w:rsidRDefault="008844B1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Semlan</w:t>
            </w:r>
          </w:p>
          <w:p w:rsidR="003A7024" w:rsidRPr="00006C9D" w:rsidRDefault="003A03A0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AND</w:t>
            </w:r>
            <w:r w:rsidR="003A7024"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A7024" w:rsidRPr="007F4BA1" w:rsidRDefault="003A7024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0D3AF8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9-12</w:t>
            </w:r>
            <w:r w:rsidRPr="00006C9D">
              <w:rPr>
                <w:rFonts w:cstheme="minorHAnsi"/>
                <w:lang w:val="en-US"/>
              </w:rPr>
              <w:br/>
              <w:t>Supervision</w:t>
            </w:r>
          </w:p>
          <w:p w:rsidR="003A7024" w:rsidRPr="00006C9D" w:rsidRDefault="000D3AF8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0D3AF8" w:rsidRDefault="00EE4E1D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  <w:t>Presentation</w:t>
            </w:r>
          </w:p>
          <w:p w:rsidR="003A7024" w:rsidRPr="00006C9D" w:rsidRDefault="000D3AF8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 LS</w:t>
            </w:r>
            <w:r w:rsidR="002B7176" w:rsidRPr="00006C9D">
              <w:rPr>
                <w:rFonts w:cstheme="minorHAnsi"/>
                <w:lang w:val="en-US"/>
              </w:rPr>
              <w:br/>
            </w:r>
            <w:r w:rsidR="002B7176" w:rsidRPr="00006C9D">
              <w:rPr>
                <w:rFonts w:cstheme="minorHAnsi"/>
                <w:i/>
                <w:lang w:val="en-US"/>
              </w:rPr>
              <w:t>Zoom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  <w:tr w:rsidR="003A7024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"/>
        <w:gridCol w:w="1501"/>
        <w:gridCol w:w="1017"/>
        <w:gridCol w:w="1263"/>
        <w:gridCol w:w="1927"/>
        <w:gridCol w:w="1288"/>
        <w:gridCol w:w="1528"/>
      </w:tblGrid>
      <w:tr w:rsidR="00284338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</w:tc>
      </w:tr>
      <w:tr w:rsidR="00EE4E1D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49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Mo </w:t>
            </w:r>
            <w:r w:rsidR="00687343" w:rsidRPr="00006C9D">
              <w:rPr>
                <w:rFonts w:cstheme="minorHAnsi"/>
              </w:rPr>
              <w:t>5/12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Tu </w:t>
            </w:r>
            <w:r w:rsidR="00687343" w:rsidRPr="00006C9D">
              <w:rPr>
                <w:rFonts w:cstheme="minorHAnsi"/>
              </w:rPr>
              <w:t>6/12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We </w:t>
            </w:r>
            <w:r w:rsidR="00687343" w:rsidRPr="00006C9D">
              <w:rPr>
                <w:rFonts w:cstheme="minorHAnsi"/>
              </w:rPr>
              <w:t>7/12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Th </w:t>
            </w:r>
            <w:r w:rsidR="00687343" w:rsidRPr="00006C9D">
              <w:rPr>
                <w:rFonts w:cstheme="minorHAnsi"/>
              </w:rPr>
              <w:t>8/12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Fr </w:t>
            </w:r>
            <w:r w:rsidR="00687343" w:rsidRPr="00006C9D">
              <w:rPr>
                <w:rFonts w:cstheme="minorHAnsi"/>
              </w:rPr>
              <w:t>9/12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Sa </w:t>
            </w:r>
            <w:r w:rsidR="00284338" w:rsidRPr="00006C9D">
              <w:rPr>
                <w:rFonts w:cstheme="minorHAnsi"/>
              </w:rPr>
              <w:t>10/12</w:t>
            </w:r>
          </w:p>
        </w:tc>
      </w:tr>
      <w:tr w:rsidR="00E60C41" w:rsidRPr="00006C9D" w:rsidTr="00E51745"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A7024" w:rsidRPr="00006C9D" w:rsidRDefault="00636E49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</w:r>
            <w:r w:rsidR="00EE4E1D" w:rsidRPr="00006C9D">
              <w:rPr>
                <w:rFonts w:cstheme="minorHAnsi"/>
                <w:lang w:val="en-US"/>
              </w:rPr>
              <w:t xml:space="preserve">Literature seminar </w:t>
            </w:r>
            <w:r w:rsidR="00EE4E1D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  <w:r w:rsidR="00EE4E1D" w:rsidRPr="00006C9D">
              <w:rPr>
                <w:rFonts w:cstheme="minorHAnsi"/>
                <w:lang w:val="en-US"/>
              </w:rPr>
              <w:t xml:space="preserve"> </w:t>
            </w:r>
            <w:r w:rsidR="000D3AF8">
              <w:rPr>
                <w:rFonts w:cstheme="minorHAnsi"/>
                <w:lang w:val="en-US"/>
              </w:rPr>
              <w:br/>
            </w:r>
            <w:r w:rsidR="000D3AF8">
              <w:rPr>
                <w:rFonts w:cstheme="minorHAnsi"/>
                <w:lang w:val="en-US"/>
              </w:rPr>
              <w:t>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</w:r>
            <w:r w:rsidR="00EE4E1D" w:rsidRPr="00006C9D">
              <w:rPr>
                <w:rFonts w:cstheme="minorHAnsi"/>
                <w:lang w:val="en-US"/>
              </w:rPr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Ateljén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9-12</w:t>
            </w:r>
            <w:r w:rsidRPr="00006C9D">
              <w:rPr>
                <w:rFonts w:cstheme="minorHAnsi"/>
                <w:lang w:val="en-US"/>
              </w:rPr>
              <w:br/>
              <w:t>Supervision</w:t>
            </w:r>
            <w:r w:rsidR="000D3AF8">
              <w:rPr>
                <w:rFonts w:cstheme="minorHAnsi"/>
                <w:lang w:val="en-US"/>
              </w:rPr>
              <w:br/>
              <w:t>AP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0D3AF8" w:rsidRDefault="00636E49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  <w:t>Presentation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  <w:r w:rsidR="000D3AF8">
              <w:rPr>
                <w:rFonts w:cstheme="minorHAnsi"/>
                <w:lang w:val="en-US"/>
              </w:rPr>
              <w:t xml:space="preserve"> </w:t>
            </w:r>
          </w:p>
          <w:p w:rsidR="003A7024" w:rsidRPr="00006C9D" w:rsidRDefault="000D3AF8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A7024" w:rsidRPr="00006C9D" w:rsidRDefault="003A7024" w:rsidP="003A702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Ateljén</w:t>
            </w:r>
          </w:p>
          <w:p w:rsidR="00407B57" w:rsidRPr="00006C9D" w:rsidRDefault="00407B57" w:rsidP="003A7024">
            <w:pPr>
              <w:rPr>
                <w:rFonts w:cstheme="minorHAnsi"/>
                <w:lang w:val="en-US"/>
              </w:rPr>
            </w:pPr>
          </w:p>
          <w:p w:rsidR="00407B57" w:rsidRPr="00006C9D" w:rsidRDefault="003A03A0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17:00</w:t>
            </w:r>
            <w:r w:rsidRPr="00006C9D">
              <w:rPr>
                <w:rFonts w:cstheme="minorHAnsi"/>
                <w:lang w:val="en-US"/>
              </w:rPr>
              <w:br/>
            </w:r>
            <w:r w:rsidR="00407B57" w:rsidRPr="00006C9D">
              <w:rPr>
                <w:rFonts w:cstheme="minorHAnsi"/>
                <w:u w:val="single"/>
                <w:lang w:val="en-US"/>
              </w:rPr>
              <w:t>Hand in:</w:t>
            </w:r>
            <w:r w:rsidR="00407B57" w:rsidRPr="00006C9D">
              <w:rPr>
                <w:rFonts w:cstheme="minorHAnsi"/>
                <w:lang w:val="en-US"/>
              </w:rPr>
              <w:t xml:space="preserve"> revised project plan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19-22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Nobel dinner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Mossheddinge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  <w:tr w:rsidR="003A7024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5"/>
        <w:gridCol w:w="2111"/>
        <w:gridCol w:w="1279"/>
        <w:gridCol w:w="1279"/>
        <w:gridCol w:w="1604"/>
        <w:gridCol w:w="1590"/>
        <w:gridCol w:w="222"/>
      </w:tblGrid>
      <w:tr w:rsidR="000E0BB4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</w:tc>
      </w:tr>
      <w:tr w:rsidR="00006C9D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 50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Mo </w:t>
            </w:r>
            <w:r w:rsidR="00687343" w:rsidRPr="00006C9D">
              <w:rPr>
                <w:rFonts w:cstheme="minorHAnsi"/>
                <w:lang w:val="en-US"/>
              </w:rPr>
              <w:t>12/12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Tu </w:t>
            </w:r>
            <w:r w:rsidR="00687343" w:rsidRPr="00006C9D">
              <w:rPr>
                <w:rFonts w:cstheme="minorHAnsi"/>
                <w:lang w:val="en-US"/>
              </w:rPr>
              <w:t>13/12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We </w:t>
            </w:r>
            <w:r w:rsidR="00687343" w:rsidRPr="00006C9D">
              <w:rPr>
                <w:rFonts w:cstheme="minorHAnsi"/>
                <w:lang w:val="en-US"/>
              </w:rPr>
              <w:t>14/12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Th </w:t>
            </w:r>
            <w:r w:rsidR="00687343" w:rsidRPr="00006C9D">
              <w:rPr>
                <w:rFonts w:cstheme="minorHAnsi"/>
                <w:lang w:val="en-US"/>
              </w:rPr>
              <w:t>15/12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Fr </w:t>
            </w:r>
            <w:r w:rsidR="00687343" w:rsidRPr="00006C9D">
              <w:rPr>
                <w:rFonts w:cstheme="minorHAnsi"/>
                <w:lang w:val="en-US"/>
              </w:rPr>
              <w:t>16/12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006C9D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034F3C" w:rsidRDefault="00636E49" w:rsidP="003A7024">
            <w:pPr>
              <w:rPr>
                <w:rFonts w:cstheme="minorHAnsi"/>
                <w:b/>
                <w:color w:val="C00000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</w:r>
            <w:r w:rsidR="00EE4E1D" w:rsidRPr="00006C9D">
              <w:rPr>
                <w:rFonts w:cstheme="minorHAnsi"/>
                <w:lang w:val="en-US"/>
              </w:rPr>
              <w:t xml:space="preserve">Literature seminar </w:t>
            </w:r>
            <w:r w:rsidR="00EE4E1D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</w:p>
          <w:p w:rsidR="00034F3C" w:rsidRDefault="00034F3C" w:rsidP="003A70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LS</w:t>
            </w:r>
          </w:p>
          <w:p w:rsidR="00034F3C" w:rsidRDefault="00EE4E1D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</w:r>
            <w:r w:rsidR="00EE4E1D" w:rsidRPr="00006C9D">
              <w:rPr>
                <w:rFonts w:cstheme="minorHAnsi"/>
                <w:lang w:val="en-US"/>
              </w:rPr>
              <w:t>Group work</w:t>
            </w:r>
          </w:p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546595" w:rsidRPr="00006C9D" w:rsidRDefault="00546595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8-11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</w:p>
          <w:p w:rsidR="00383B5C" w:rsidRPr="00006C9D" w:rsidRDefault="00546595" w:rsidP="000E0BB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Ateljén</w:t>
            </w:r>
          </w:p>
          <w:p w:rsidR="00383B5C" w:rsidRPr="00006C9D" w:rsidRDefault="00383B5C" w:rsidP="000E0BB4">
            <w:pPr>
              <w:rPr>
                <w:rFonts w:cstheme="minorHAnsi"/>
                <w:lang w:val="en-US"/>
              </w:rPr>
            </w:pPr>
          </w:p>
          <w:p w:rsidR="000E0BB4" w:rsidRPr="00006C9D" w:rsidRDefault="000E0BB4" w:rsidP="000E0BB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83B5C" w:rsidRPr="00006C9D" w:rsidRDefault="00383B5C" w:rsidP="000E0BB4">
            <w:pPr>
              <w:rPr>
                <w:rFonts w:cstheme="minorHAnsi"/>
                <w:lang w:val="en-US"/>
              </w:rPr>
            </w:pPr>
          </w:p>
          <w:p w:rsidR="00546595" w:rsidRPr="00006C9D" w:rsidRDefault="00636E49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546595" w:rsidRPr="00006C9D" w:rsidRDefault="000E0BB4" w:rsidP="0054659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</w:t>
            </w:r>
            <w:r w:rsidR="00546595" w:rsidRPr="00006C9D">
              <w:rPr>
                <w:rFonts w:cstheme="minorHAnsi"/>
                <w:lang w:val="en-US"/>
              </w:rPr>
              <w:t>k</w:t>
            </w:r>
          </w:p>
          <w:p w:rsidR="00546595" w:rsidRPr="00006C9D" w:rsidRDefault="00546595" w:rsidP="00546595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</w:tc>
        <w:tc>
          <w:tcPr>
            <w:tcW w:w="0" w:type="auto"/>
          </w:tcPr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9-12</w:t>
            </w:r>
            <w:r w:rsidRPr="00006C9D">
              <w:rPr>
                <w:rFonts w:cstheme="minorHAnsi"/>
                <w:lang w:val="en-US"/>
              </w:rPr>
              <w:br/>
              <w:t>Supervision</w:t>
            </w:r>
            <w:r w:rsidR="00034F3C">
              <w:rPr>
                <w:rFonts w:cstheme="minorHAnsi"/>
                <w:lang w:val="en-US"/>
              </w:rPr>
              <w:br/>
            </w:r>
            <w:r w:rsidR="00034F3C">
              <w:rPr>
                <w:rFonts w:cstheme="minorHAnsi"/>
                <w:lang w:val="en-US"/>
              </w:rPr>
              <w:t>AP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</w:p>
          <w:p w:rsidR="003A7024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A550F3" w:rsidRPr="00006C9D" w:rsidRDefault="00A550F3" w:rsidP="000E0BB4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3A7024" w:rsidRPr="00006C9D" w:rsidRDefault="00636E49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3A7024" w:rsidRPr="00006C9D">
              <w:rPr>
                <w:rFonts w:cstheme="minorHAnsi"/>
                <w:lang w:val="en-US"/>
              </w:rPr>
              <w:t>-12</w:t>
            </w:r>
            <w:r w:rsidR="003A7024" w:rsidRPr="00006C9D">
              <w:rPr>
                <w:rFonts w:cstheme="minorHAnsi"/>
                <w:lang w:val="en-US"/>
              </w:rPr>
              <w:br/>
              <w:t>Presentation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</w:rPr>
              <w:t>M</w:t>
            </w:r>
            <w:r w:rsidR="00034F3C">
              <w:rPr>
                <w:rFonts w:cstheme="minorHAnsi"/>
                <w:b/>
                <w:color w:val="C00000"/>
              </w:rPr>
              <w:br/>
            </w:r>
            <w:r w:rsidR="00034F3C">
              <w:rPr>
                <w:rFonts w:cstheme="minorHAnsi"/>
                <w:lang w:val="en-US"/>
              </w:rPr>
              <w:t>AP LS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006C9D">
              <w:rPr>
                <w:rFonts w:cstheme="minorHAnsi"/>
                <w:i/>
                <w:sz w:val="16"/>
                <w:szCs w:val="16"/>
                <w:lang w:val="en-US"/>
              </w:rPr>
              <w:t>LUNCH</w:t>
            </w:r>
          </w:p>
          <w:p w:rsidR="003A7024" w:rsidRPr="00006C9D" w:rsidRDefault="003A7024" w:rsidP="003A7024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  <w:p w:rsidR="00A550F3" w:rsidRPr="00006C9D" w:rsidRDefault="003A7024" w:rsidP="003A702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13-16</w:t>
            </w:r>
            <w:r w:rsidRPr="00006C9D">
              <w:rPr>
                <w:rFonts w:cstheme="minorHAnsi"/>
                <w:lang w:val="en-US"/>
              </w:rPr>
              <w:br/>
              <w:t>Group work</w:t>
            </w:r>
            <w:r w:rsidRPr="00006C9D">
              <w:rPr>
                <w:rFonts w:cstheme="minorHAnsi"/>
                <w:lang w:val="en-US"/>
              </w:rPr>
              <w:t xml:space="preserve"> </w:t>
            </w:r>
            <w:r w:rsidR="003A03A0" w:rsidRPr="00006C9D">
              <w:rPr>
                <w:rFonts w:cstheme="minorHAnsi"/>
                <w:lang w:val="en-US"/>
              </w:rPr>
              <w:br/>
            </w:r>
            <w:r w:rsidR="000E0BB4" w:rsidRPr="00006C9D">
              <w:rPr>
                <w:rFonts w:cstheme="minorHAnsi"/>
                <w:i/>
                <w:lang w:val="en-US"/>
              </w:rPr>
              <w:t>Hyllan A</w:t>
            </w:r>
          </w:p>
        </w:tc>
        <w:tc>
          <w:tcPr>
            <w:tcW w:w="0" w:type="auto"/>
          </w:tcPr>
          <w:p w:rsidR="00A550F3" w:rsidRPr="00006C9D" w:rsidRDefault="003A7024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A550F3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5"/>
        <w:gridCol w:w="2358"/>
        <w:gridCol w:w="1279"/>
        <w:gridCol w:w="1102"/>
        <w:gridCol w:w="1090"/>
        <w:gridCol w:w="975"/>
        <w:gridCol w:w="222"/>
      </w:tblGrid>
      <w:tr w:rsidR="00E31EEF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0B621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lastRenderedPageBreak/>
              <w:t>GROUP WORK / PRESENTATION</w:t>
            </w:r>
          </w:p>
        </w:tc>
      </w:tr>
      <w:tr w:rsidR="00A550F3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 51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Mo </w:t>
            </w:r>
            <w:r w:rsidR="00687343" w:rsidRPr="00006C9D">
              <w:rPr>
                <w:rFonts w:cstheme="minorHAnsi"/>
                <w:lang w:val="en-US"/>
              </w:rPr>
              <w:t>19/12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Tu </w:t>
            </w:r>
            <w:r w:rsidR="00687343" w:rsidRPr="00006C9D">
              <w:rPr>
                <w:rFonts w:cstheme="minorHAnsi"/>
                <w:lang w:val="en-US"/>
              </w:rPr>
              <w:t>20/12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We </w:t>
            </w:r>
            <w:r w:rsidR="00687343" w:rsidRPr="00006C9D">
              <w:rPr>
                <w:rFonts w:cstheme="minorHAnsi"/>
                <w:lang w:val="en-US"/>
              </w:rPr>
              <w:t>21/12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Th </w:t>
            </w:r>
            <w:r w:rsidR="00687343" w:rsidRPr="00006C9D">
              <w:rPr>
                <w:rFonts w:cstheme="minorHAnsi"/>
                <w:lang w:val="en-US"/>
              </w:rPr>
              <w:t>22/12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color w:val="FF0000"/>
                <w:lang w:val="en-US"/>
              </w:rPr>
              <w:t xml:space="preserve">Fr </w:t>
            </w:r>
            <w:r w:rsidR="00687343" w:rsidRPr="00006C9D">
              <w:rPr>
                <w:rFonts w:cstheme="minorHAnsi"/>
                <w:color w:val="FF0000"/>
                <w:lang w:val="en-US"/>
              </w:rPr>
              <w:t>23/12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A550F3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0E0BB4" w:rsidRPr="00006C9D" w:rsidRDefault="00636E49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0E0BB4" w:rsidRPr="00006C9D">
              <w:rPr>
                <w:rFonts w:cstheme="minorHAnsi"/>
                <w:lang w:val="en-US"/>
              </w:rPr>
              <w:t>-16</w:t>
            </w:r>
          </w:p>
          <w:p w:rsidR="000E0BB4" w:rsidRPr="00006C9D" w:rsidRDefault="003A7024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Internal presentation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</w:rPr>
              <w:t>M</w:t>
            </w:r>
          </w:p>
          <w:p w:rsidR="00A550F3" w:rsidRPr="00006C9D" w:rsidRDefault="008844B1" w:rsidP="000E0BB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Semlan</w:t>
            </w:r>
          </w:p>
          <w:p w:rsidR="00E60C41" w:rsidRPr="00006C9D" w:rsidRDefault="00E60C41" w:rsidP="000E0BB4">
            <w:pPr>
              <w:rPr>
                <w:rFonts w:cstheme="minorHAnsi"/>
              </w:rPr>
            </w:pPr>
            <w:r w:rsidRPr="00006C9D">
              <w:rPr>
                <w:rFonts w:cstheme="minorHAnsi"/>
                <w:lang w:val="en-US"/>
              </w:rPr>
              <w:t>AP LS KL</w:t>
            </w:r>
          </w:p>
        </w:tc>
        <w:tc>
          <w:tcPr>
            <w:tcW w:w="0" w:type="auto"/>
          </w:tcPr>
          <w:p w:rsidR="000E0BB4" w:rsidRPr="00006C9D" w:rsidRDefault="000E0BB4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9-16</w:t>
            </w:r>
          </w:p>
          <w:p w:rsidR="000E0BB4" w:rsidRPr="00006C9D" w:rsidRDefault="000E0BB4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Group work</w:t>
            </w:r>
          </w:p>
          <w:p w:rsidR="00A550F3" w:rsidRPr="00006C9D" w:rsidRDefault="000E0BB4" w:rsidP="000E0BB4">
            <w:pPr>
              <w:rPr>
                <w:rFonts w:cstheme="minorHAnsi"/>
                <w:i/>
              </w:rPr>
            </w:pPr>
            <w:r w:rsidRPr="00006C9D">
              <w:rPr>
                <w:rFonts w:cstheme="minorHAnsi"/>
                <w:i/>
                <w:lang w:val="en-US"/>
              </w:rPr>
              <w:t>Hyllan A</w:t>
            </w:r>
          </w:p>
        </w:tc>
        <w:tc>
          <w:tcPr>
            <w:tcW w:w="0" w:type="auto"/>
          </w:tcPr>
          <w:p w:rsidR="003A03A0" w:rsidRPr="00006C9D" w:rsidRDefault="003A03A0" w:rsidP="003A03A0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03A0" w:rsidP="003A03A0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3A03A0" w:rsidRPr="00006C9D" w:rsidRDefault="003A03A0" w:rsidP="003A03A0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03A0" w:rsidP="003A03A0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A550F3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5"/>
        <w:gridCol w:w="1101"/>
        <w:gridCol w:w="1020"/>
        <w:gridCol w:w="1102"/>
        <w:gridCol w:w="1020"/>
        <w:gridCol w:w="975"/>
        <w:gridCol w:w="222"/>
      </w:tblGrid>
      <w:tr w:rsidR="00383B5C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383B5C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REST</w:t>
            </w:r>
          </w:p>
        </w:tc>
      </w:tr>
      <w:tr w:rsidR="00E31EEF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52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color w:val="FF0000"/>
              </w:rPr>
            </w:pPr>
            <w:r w:rsidRPr="00006C9D">
              <w:rPr>
                <w:rFonts w:cstheme="minorHAnsi"/>
                <w:color w:val="FF0000"/>
              </w:rPr>
              <w:t xml:space="preserve">Mo </w:t>
            </w:r>
            <w:r w:rsidR="00383B5C" w:rsidRPr="00006C9D">
              <w:rPr>
                <w:rFonts w:cstheme="minorHAnsi"/>
                <w:color w:val="FF0000"/>
              </w:rPr>
              <w:t>26/12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color w:val="FF0000"/>
              </w:rPr>
            </w:pPr>
            <w:r w:rsidRPr="00006C9D">
              <w:rPr>
                <w:rFonts w:cstheme="minorHAnsi"/>
                <w:color w:val="FF0000"/>
              </w:rPr>
              <w:t xml:space="preserve">Tu </w:t>
            </w:r>
            <w:r w:rsidR="00383B5C" w:rsidRPr="00006C9D">
              <w:rPr>
                <w:rFonts w:cstheme="minorHAnsi"/>
                <w:color w:val="FF0000"/>
              </w:rPr>
              <w:t>27/12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color w:val="FF0000"/>
              </w:rPr>
            </w:pPr>
            <w:r w:rsidRPr="00006C9D">
              <w:rPr>
                <w:rFonts w:cstheme="minorHAnsi"/>
                <w:color w:val="FF0000"/>
              </w:rPr>
              <w:t xml:space="preserve">We </w:t>
            </w:r>
            <w:r w:rsidR="00383B5C" w:rsidRPr="00006C9D">
              <w:rPr>
                <w:rFonts w:cstheme="minorHAnsi"/>
                <w:color w:val="FF0000"/>
              </w:rPr>
              <w:t>28/12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color w:val="FF0000"/>
              </w:rPr>
            </w:pPr>
            <w:r w:rsidRPr="00006C9D">
              <w:rPr>
                <w:rFonts w:cstheme="minorHAnsi"/>
                <w:color w:val="FF0000"/>
              </w:rPr>
              <w:t xml:space="preserve">Th </w:t>
            </w:r>
            <w:r w:rsidR="00383B5C" w:rsidRPr="00006C9D">
              <w:rPr>
                <w:rFonts w:cstheme="minorHAnsi"/>
                <w:color w:val="FF0000"/>
              </w:rPr>
              <w:t>29/12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  <w:color w:val="FF0000"/>
              </w:rPr>
            </w:pPr>
            <w:r w:rsidRPr="00006C9D">
              <w:rPr>
                <w:rFonts w:cstheme="minorHAnsi"/>
                <w:color w:val="FF0000"/>
              </w:rPr>
              <w:t xml:space="preserve">Fr </w:t>
            </w:r>
            <w:r w:rsidR="00383B5C" w:rsidRPr="00006C9D">
              <w:rPr>
                <w:rFonts w:cstheme="minorHAnsi"/>
                <w:color w:val="FF0000"/>
              </w:rPr>
              <w:t>30/12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E31EEF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E31EEF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3"/>
        <w:gridCol w:w="1090"/>
        <w:gridCol w:w="1090"/>
        <w:gridCol w:w="1090"/>
        <w:gridCol w:w="1090"/>
        <w:gridCol w:w="1090"/>
        <w:gridCol w:w="222"/>
      </w:tblGrid>
      <w:tr w:rsidR="00A550F3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383B5C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INDIVIDUAL WORK</w:t>
            </w:r>
          </w:p>
        </w:tc>
      </w:tr>
      <w:tr w:rsidR="00A550F3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Mo </w:t>
            </w:r>
            <w:r w:rsidR="00383B5C" w:rsidRPr="00006C9D">
              <w:rPr>
                <w:rFonts w:cstheme="minorHAnsi"/>
              </w:rPr>
              <w:t>2/1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Tu </w:t>
            </w:r>
            <w:r w:rsidR="00383B5C" w:rsidRPr="00006C9D">
              <w:rPr>
                <w:rFonts w:cstheme="minorHAnsi"/>
              </w:rPr>
              <w:t>3/1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We </w:t>
            </w:r>
            <w:r w:rsidR="00383B5C" w:rsidRPr="00006C9D">
              <w:rPr>
                <w:rFonts w:cstheme="minorHAnsi"/>
              </w:rPr>
              <w:t>4/1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Th </w:t>
            </w:r>
            <w:r w:rsidR="00383B5C" w:rsidRPr="00006C9D">
              <w:rPr>
                <w:rFonts w:cstheme="minorHAnsi"/>
              </w:rPr>
              <w:t>5/1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Fr </w:t>
            </w:r>
            <w:r w:rsidR="00383B5C" w:rsidRPr="00006C9D">
              <w:rPr>
                <w:rFonts w:cstheme="minorHAnsi"/>
              </w:rPr>
              <w:t>6/1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A550F3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A7024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3A7024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3A7024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3A7024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3A7024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Individual </w:t>
            </w:r>
          </w:p>
          <w:p w:rsidR="00A550F3" w:rsidRPr="00006C9D" w:rsidRDefault="003A7024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work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A550F3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"/>
        <w:gridCol w:w="1849"/>
        <w:gridCol w:w="1620"/>
        <w:gridCol w:w="2081"/>
        <w:gridCol w:w="2075"/>
        <w:gridCol w:w="734"/>
        <w:gridCol w:w="222"/>
      </w:tblGrid>
      <w:tr w:rsidR="00E31EEF" w:rsidRPr="00006C9D" w:rsidTr="00E51745">
        <w:tc>
          <w:tcPr>
            <w:tcW w:w="0" w:type="auto"/>
            <w:gridSpan w:val="7"/>
            <w:shd w:val="clear" w:color="auto" w:fill="FFC000"/>
          </w:tcPr>
          <w:p w:rsidR="00A550F3" w:rsidRPr="00006C9D" w:rsidRDefault="00D15579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PRESENTATION</w:t>
            </w:r>
            <w:r w:rsidR="000B6219" w:rsidRPr="00006C9D">
              <w:rPr>
                <w:rFonts w:cstheme="minorHAnsi"/>
              </w:rPr>
              <w:t>/SUMMING UP</w:t>
            </w:r>
          </w:p>
          <w:p w:rsidR="00D15579" w:rsidRPr="00006C9D" w:rsidRDefault="00D15579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External presentation?</w:t>
            </w:r>
          </w:p>
        </w:tc>
      </w:tr>
      <w:tr w:rsidR="00636E49" w:rsidRPr="00006C9D" w:rsidTr="00E51745">
        <w:tc>
          <w:tcPr>
            <w:tcW w:w="0" w:type="auto"/>
          </w:tcPr>
          <w:p w:rsidR="00A550F3" w:rsidRPr="00006C9D" w:rsidRDefault="00687343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>W 2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Mo </w:t>
            </w:r>
            <w:r w:rsidR="00687343" w:rsidRPr="00006C9D">
              <w:rPr>
                <w:rFonts w:cstheme="minorHAnsi"/>
              </w:rPr>
              <w:t>9/1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Tu </w:t>
            </w:r>
            <w:r w:rsidR="00687343" w:rsidRPr="00006C9D">
              <w:rPr>
                <w:rFonts w:cstheme="minorHAnsi"/>
              </w:rPr>
              <w:t>10/1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We </w:t>
            </w:r>
            <w:r w:rsidR="00687343" w:rsidRPr="00006C9D">
              <w:rPr>
                <w:rFonts w:cstheme="minorHAnsi"/>
              </w:rPr>
              <w:t>11/1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Th </w:t>
            </w:r>
            <w:r w:rsidR="00687343" w:rsidRPr="00006C9D">
              <w:rPr>
                <w:rFonts w:cstheme="minorHAnsi"/>
              </w:rPr>
              <w:t>12/1</w:t>
            </w:r>
          </w:p>
        </w:tc>
        <w:tc>
          <w:tcPr>
            <w:tcW w:w="0" w:type="auto"/>
          </w:tcPr>
          <w:p w:rsidR="00A550F3" w:rsidRPr="00006C9D" w:rsidRDefault="00E31EEF" w:rsidP="00E51745">
            <w:pPr>
              <w:rPr>
                <w:rFonts w:cstheme="minorHAnsi"/>
              </w:rPr>
            </w:pPr>
            <w:r w:rsidRPr="00006C9D">
              <w:rPr>
                <w:rFonts w:cstheme="minorHAnsi"/>
              </w:rPr>
              <w:t xml:space="preserve">Fr </w:t>
            </w:r>
            <w:r w:rsidR="00687343" w:rsidRPr="00006C9D">
              <w:rPr>
                <w:rFonts w:cstheme="minorHAnsi"/>
              </w:rPr>
              <w:t>13/1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</w:tr>
      <w:tr w:rsidR="00636E49" w:rsidRPr="00006C9D" w:rsidTr="00E51745"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E0BB4" w:rsidRPr="00006C9D" w:rsidRDefault="00636E49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PRELIMINARY</w:t>
            </w:r>
            <w:r w:rsidRPr="00006C9D">
              <w:rPr>
                <w:rFonts w:cstheme="minorHAnsi"/>
                <w:lang w:val="en-US"/>
              </w:rPr>
              <w:br/>
            </w:r>
            <w:r w:rsidRPr="00006C9D">
              <w:rPr>
                <w:rFonts w:cstheme="minorHAnsi"/>
                <w:lang w:val="en-US"/>
              </w:rPr>
              <w:t>9:15</w:t>
            </w:r>
            <w:r w:rsidR="000E0BB4" w:rsidRPr="00006C9D">
              <w:rPr>
                <w:rFonts w:cstheme="minorHAnsi"/>
                <w:lang w:val="en-US"/>
              </w:rPr>
              <w:t>-16</w:t>
            </w:r>
            <w:r w:rsidR="00034F3C">
              <w:rPr>
                <w:rFonts w:cstheme="minorHAnsi"/>
                <w:lang w:val="en-US"/>
              </w:rPr>
              <w:t xml:space="preserve"> </w:t>
            </w:r>
          </w:p>
          <w:p w:rsidR="000E0BB4" w:rsidRPr="00006C9D" w:rsidRDefault="003A03A0" w:rsidP="000E0BB4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External presentation</w:t>
            </w:r>
            <w:r w:rsidR="00E60C41" w:rsidRPr="00006C9D">
              <w:rPr>
                <w:rFonts w:cstheme="minorHAnsi"/>
                <w:u w:val="single"/>
                <w:lang w:val="en-US"/>
              </w:rPr>
              <w:t xml:space="preserve"> </w:t>
            </w:r>
            <w:r w:rsidR="00E60C41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  <w:r w:rsidRPr="00006C9D">
              <w:rPr>
                <w:rFonts w:cstheme="minorHAnsi"/>
                <w:lang w:val="en-US"/>
              </w:rPr>
              <w:br/>
            </w:r>
            <w:r w:rsidR="000E0BB4" w:rsidRPr="00006C9D">
              <w:rPr>
                <w:rFonts w:cstheme="minorHAnsi"/>
                <w:lang w:val="en-US"/>
              </w:rPr>
              <w:t>Group work</w:t>
            </w:r>
            <w:r w:rsidR="00034F3C">
              <w:rPr>
                <w:rFonts w:cstheme="minorHAnsi"/>
                <w:lang w:val="en-US"/>
              </w:rPr>
              <w:br/>
            </w:r>
            <w:r w:rsidR="00034F3C">
              <w:rPr>
                <w:rFonts w:cstheme="minorHAnsi"/>
                <w:lang w:val="en-US"/>
              </w:rPr>
              <w:t>AP LS</w:t>
            </w:r>
          </w:p>
          <w:p w:rsidR="00A550F3" w:rsidRPr="00006C9D" w:rsidRDefault="000E0BB4" w:rsidP="000E0BB4">
            <w:pPr>
              <w:rPr>
                <w:rFonts w:cstheme="minorHAnsi"/>
                <w:i/>
                <w:lang w:val="en-US"/>
              </w:rPr>
            </w:pPr>
            <w:r w:rsidRPr="00006C9D">
              <w:rPr>
                <w:rFonts w:cstheme="minorHAnsi"/>
                <w:i/>
                <w:lang w:val="en-US"/>
              </w:rPr>
              <w:t>Loftet</w:t>
            </w:r>
          </w:p>
        </w:tc>
        <w:tc>
          <w:tcPr>
            <w:tcW w:w="0" w:type="auto"/>
          </w:tcPr>
          <w:p w:rsidR="003A03A0" w:rsidRPr="00006C9D" w:rsidRDefault="003A03A0" w:rsidP="003A03A0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Individual </w:t>
            </w:r>
          </w:p>
          <w:p w:rsidR="003A03A0" w:rsidRPr="00006C9D" w:rsidRDefault="003A03A0" w:rsidP="003A03A0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work</w:t>
            </w:r>
            <w:r w:rsidRPr="00006C9D">
              <w:rPr>
                <w:rFonts w:cstheme="minorHAnsi"/>
                <w:lang w:val="en-US"/>
              </w:rPr>
              <w:t xml:space="preserve"> </w:t>
            </w:r>
          </w:p>
          <w:p w:rsidR="003A03A0" w:rsidRPr="00006C9D" w:rsidRDefault="003A03A0" w:rsidP="003A03A0">
            <w:pPr>
              <w:rPr>
                <w:rFonts w:cstheme="minorHAnsi"/>
                <w:lang w:val="en-US"/>
              </w:rPr>
            </w:pPr>
          </w:p>
          <w:p w:rsidR="00A550F3" w:rsidRPr="00006C9D" w:rsidRDefault="00D15579" w:rsidP="003A03A0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17:00</w:t>
            </w:r>
          </w:p>
          <w:p w:rsidR="00D15579" w:rsidRPr="00006C9D" w:rsidRDefault="00D1557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u w:val="single"/>
                <w:lang w:val="en-US"/>
              </w:rPr>
              <w:t>Hand in</w:t>
            </w:r>
            <w:r w:rsidRPr="00006C9D">
              <w:rPr>
                <w:rFonts w:cstheme="minorHAnsi"/>
                <w:lang w:val="en-US"/>
              </w:rPr>
              <w:t xml:space="preserve"> Individual work</w:t>
            </w:r>
          </w:p>
        </w:tc>
        <w:tc>
          <w:tcPr>
            <w:tcW w:w="0" w:type="auto"/>
          </w:tcPr>
          <w:p w:rsidR="00A550F3" w:rsidRPr="00006C9D" w:rsidRDefault="00D1557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Prepare individual pres</w:t>
            </w:r>
            <w:r w:rsidR="003A03A0" w:rsidRPr="00006C9D">
              <w:rPr>
                <w:rFonts w:cstheme="minorHAnsi"/>
                <w:lang w:val="en-US"/>
              </w:rPr>
              <w:t>e</w:t>
            </w:r>
            <w:r w:rsidRPr="00006C9D">
              <w:rPr>
                <w:rFonts w:cstheme="minorHAnsi"/>
                <w:lang w:val="en-US"/>
              </w:rPr>
              <w:t>ntation</w:t>
            </w:r>
          </w:p>
        </w:tc>
        <w:tc>
          <w:tcPr>
            <w:tcW w:w="0" w:type="auto"/>
          </w:tcPr>
          <w:p w:rsidR="002B7176" w:rsidRPr="00006C9D" w:rsidRDefault="00636E4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9:15</w:t>
            </w:r>
            <w:r w:rsidR="002B7176" w:rsidRPr="00006C9D">
              <w:rPr>
                <w:rFonts w:cstheme="minorHAnsi"/>
                <w:lang w:val="en-US"/>
              </w:rPr>
              <w:t>-12</w:t>
            </w:r>
          </w:p>
          <w:p w:rsidR="00A550F3" w:rsidRPr="00006C9D" w:rsidRDefault="00D1557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 xml:space="preserve">Presentation </w:t>
            </w:r>
            <w:r w:rsidR="00E60C41" w:rsidRPr="00006C9D">
              <w:rPr>
                <w:rFonts w:cstheme="minorHAnsi"/>
                <w:b/>
                <w:color w:val="C00000"/>
                <w:lang w:val="en-US"/>
              </w:rPr>
              <w:t>M</w:t>
            </w:r>
            <w:r w:rsidR="00E60C41" w:rsidRPr="00006C9D">
              <w:rPr>
                <w:rFonts w:cstheme="minorHAnsi"/>
                <w:lang w:val="en-US"/>
              </w:rPr>
              <w:t xml:space="preserve"> </w:t>
            </w:r>
            <w:r w:rsidRPr="00006C9D">
              <w:rPr>
                <w:rFonts w:cstheme="minorHAnsi"/>
                <w:lang w:val="en-US"/>
              </w:rPr>
              <w:t>Individual work</w:t>
            </w:r>
          </w:p>
          <w:p w:rsidR="00D15579" w:rsidRPr="00006C9D" w:rsidRDefault="00D15579" w:rsidP="00E51745">
            <w:pPr>
              <w:rPr>
                <w:rFonts w:cstheme="minorHAnsi"/>
                <w:lang w:val="en-US"/>
              </w:rPr>
            </w:pPr>
            <w:r w:rsidRPr="00006C9D">
              <w:rPr>
                <w:rFonts w:cstheme="minorHAnsi"/>
                <w:lang w:val="en-US"/>
              </w:rPr>
              <w:t>Course evaluation</w:t>
            </w:r>
            <w:r w:rsidR="00034F3C">
              <w:rPr>
                <w:rFonts w:cstheme="minorHAnsi"/>
                <w:lang w:val="en-US"/>
              </w:rPr>
              <w:br/>
            </w:r>
            <w:r w:rsidR="00034F3C">
              <w:rPr>
                <w:rFonts w:cstheme="minorHAnsi"/>
                <w:lang w:val="en-US"/>
              </w:rPr>
              <w:t>AP LS</w:t>
            </w:r>
            <w:r w:rsidR="003A03A0" w:rsidRPr="00006C9D">
              <w:rPr>
                <w:rFonts w:cstheme="minorHAnsi"/>
                <w:lang w:val="en-US"/>
              </w:rPr>
              <w:br/>
            </w:r>
            <w:r w:rsidR="003A03A0" w:rsidRPr="00006C9D">
              <w:rPr>
                <w:rFonts w:cstheme="minorHAnsi"/>
                <w:highlight w:val="yellow"/>
                <w:lang w:val="en-US"/>
              </w:rPr>
              <w:t>ROOM</w:t>
            </w: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  <w:tr w:rsidR="00A550F3" w:rsidRPr="00006C9D" w:rsidTr="00E51745">
        <w:tc>
          <w:tcPr>
            <w:tcW w:w="0" w:type="auto"/>
            <w:gridSpan w:val="7"/>
            <w:shd w:val="clear" w:color="auto" w:fill="A8D08D" w:themeFill="accent6" w:themeFillTint="99"/>
          </w:tcPr>
          <w:p w:rsidR="00A550F3" w:rsidRPr="00006C9D" w:rsidRDefault="00A550F3" w:rsidP="00E51745">
            <w:pPr>
              <w:rPr>
                <w:rFonts w:cstheme="minorHAnsi"/>
                <w:lang w:val="en-US"/>
              </w:rPr>
            </w:pPr>
          </w:p>
        </w:tc>
      </w:tr>
    </w:tbl>
    <w:p w:rsidR="00A550F3" w:rsidRPr="00006C9D" w:rsidRDefault="00A550F3" w:rsidP="00A550F3">
      <w:pPr>
        <w:rPr>
          <w:rFonts w:cstheme="minorHAnsi"/>
          <w:lang w:val="en-US"/>
        </w:rPr>
      </w:pPr>
    </w:p>
    <w:p w:rsidR="00A550F3" w:rsidRPr="00DA0E35" w:rsidRDefault="000E0BB4">
      <w:pPr>
        <w:rPr>
          <w:rFonts w:cstheme="minorHAnsi"/>
          <w:b/>
          <w:lang w:val="en-US"/>
        </w:rPr>
      </w:pPr>
      <w:r w:rsidRPr="00DA0E35">
        <w:rPr>
          <w:rFonts w:cstheme="minorHAnsi"/>
          <w:b/>
          <w:lang w:val="en-US"/>
        </w:rPr>
        <w:t xml:space="preserve">Teachers, in order of </w:t>
      </w:r>
      <w:r w:rsidR="00383B5C" w:rsidRPr="00DA0E35">
        <w:rPr>
          <w:rFonts w:cstheme="minorHAnsi"/>
          <w:b/>
          <w:lang w:val="en-US"/>
        </w:rPr>
        <w:t>appearance</w:t>
      </w:r>
      <w:r w:rsidRPr="00DA0E35">
        <w:rPr>
          <w:rFonts w:cstheme="minorHAnsi"/>
          <w:b/>
          <w:lang w:val="en-US"/>
        </w:rPr>
        <w:t>:</w:t>
      </w:r>
    </w:p>
    <w:p w:rsidR="000E0BB4" w:rsidRPr="00006C9D" w:rsidRDefault="003A03A0">
      <w:pPr>
        <w:rPr>
          <w:rFonts w:cstheme="minorHAnsi"/>
          <w:lang w:val="en-US"/>
        </w:rPr>
      </w:pPr>
      <w:r w:rsidRPr="00006C9D">
        <w:rPr>
          <w:rFonts w:cstheme="minorHAnsi"/>
          <w:lang w:val="en-US"/>
        </w:rPr>
        <w:t>GH</w:t>
      </w:r>
      <w:r w:rsidR="00131B74" w:rsidRPr="00006C9D">
        <w:rPr>
          <w:rFonts w:cstheme="minorHAnsi"/>
          <w:lang w:val="en-US"/>
        </w:rPr>
        <w:t xml:space="preserve"> Gun Hagström, </w:t>
      </w:r>
      <w:r w:rsidR="00131B74" w:rsidRPr="00006C9D">
        <w:rPr>
          <w:rFonts w:cstheme="minorHAnsi"/>
          <w:lang w:val="en-US"/>
        </w:rPr>
        <w:t>Operations Manager at the Department of Plant Breeding</w:t>
      </w:r>
      <w:r w:rsidR="00131B74" w:rsidRPr="00006C9D">
        <w:rPr>
          <w:rFonts w:cstheme="minorHAnsi"/>
          <w:lang w:val="en-US"/>
        </w:rPr>
        <w:t>, Boss of SLU Kitchen lab</w:t>
      </w:r>
      <w:r w:rsidRPr="00006C9D">
        <w:rPr>
          <w:rFonts w:cstheme="minorHAnsi"/>
          <w:lang w:val="en-US"/>
        </w:rPr>
        <w:br/>
      </w:r>
      <w:r w:rsidR="000E0BB4" w:rsidRPr="00006C9D">
        <w:rPr>
          <w:rFonts w:cstheme="minorHAnsi"/>
          <w:lang w:val="en-US"/>
        </w:rPr>
        <w:t>LS</w:t>
      </w:r>
      <w:r w:rsidR="00131B74" w:rsidRPr="00006C9D">
        <w:rPr>
          <w:rFonts w:cstheme="minorHAnsi"/>
          <w:lang w:val="en-US"/>
        </w:rPr>
        <w:t xml:space="preserve"> Love Silow SLU</w:t>
      </w:r>
      <w:r w:rsidRPr="00006C9D">
        <w:rPr>
          <w:rFonts w:cstheme="minorHAnsi"/>
          <w:lang w:val="en-US"/>
        </w:rPr>
        <w:br/>
        <w:t>AP</w:t>
      </w:r>
      <w:r w:rsidR="00131B74" w:rsidRPr="00006C9D">
        <w:rPr>
          <w:rFonts w:cstheme="minorHAnsi"/>
          <w:lang w:val="en-US"/>
        </w:rPr>
        <w:t xml:space="preserve"> Anna Peterson SLU</w:t>
      </w:r>
      <w:r w:rsidRPr="00006C9D">
        <w:rPr>
          <w:rFonts w:cstheme="minorHAnsi"/>
          <w:lang w:val="en-US"/>
        </w:rPr>
        <w:br/>
        <w:t>AR</w:t>
      </w:r>
      <w:r w:rsidR="00131B74" w:rsidRPr="00006C9D">
        <w:rPr>
          <w:rFonts w:cstheme="minorHAnsi"/>
          <w:lang w:val="en-US"/>
        </w:rPr>
        <w:t xml:space="preserve"> Anna Ranger Reflekta.se</w:t>
      </w:r>
      <w:r w:rsidRPr="00006C9D">
        <w:rPr>
          <w:rFonts w:cstheme="minorHAnsi"/>
          <w:lang w:val="en-US"/>
        </w:rPr>
        <w:br/>
        <w:t>KL</w:t>
      </w:r>
      <w:r w:rsidR="00131B74" w:rsidRPr="00006C9D">
        <w:rPr>
          <w:rFonts w:cstheme="minorHAnsi"/>
          <w:lang w:val="en-US"/>
        </w:rPr>
        <w:t xml:space="preserve"> Karl Lövrie SLU</w:t>
      </w:r>
      <w:r w:rsidRPr="00006C9D">
        <w:rPr>
          <w:rFonts w:cstheme="minorHAnsi"/>
          <w:lang w:val="en-US"/>
        </w:rPr>
        <w:br/>
      </w:r>
    </w:p>
    <w:p w:rsidR="000E0BB4" w:rsidRPr="00006C9D" w:rsidRDefault="000E0BB4">
      <w:pPr>
        <w:rPr>
          <w:rFonts w:cstheme="minorHAnsi"/>
          <w:lang w:val="en-US"/>
        </w:rPr>
      </w:pPr>
    </w:p>
    <w:p w:rsidR="000E0BB4" w:rsidRPr="00006C9D" w:rsidRDefault="000E0BB4">
      <w:pPr>
        <w:rPr>
          <w:rFonts w:cstheme="minorHAnsi"/>
          <w:lang w:val="en-US"/>
        </w:rPr>
      </w:pPr>
    </w:p>
    <w:sectPr w:rsidR="000E0BB4" w:rsidRPr="0000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BB7"/>
    <w:multiLevelType w:val="hybridMultilevel"/>
    <w:tmpl w:val="DC148534"/>
    <w:lvl w:ilvl="0" w:tplc="8C4810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3"/>
    <w:rsid w:val="00006C9D"/>
    <w:rsid w:val="00034F3C"/>
    <w:rsid w:val="000612A3"/>
    <w:rsid w:val="000B6219"/>
    <w:rsid w:val="000D3AF8"/>
    <w:rsid w:val="000E0BB4"/>
    <w:rsid w:val="00131B74"/>
    <w:rsid w:val="00141E2A"/>
    <w:rsid w:val="001B7599"/>
    <w:rsid w:val="0023087F"/>
    <w:rsid w:val="00284338"/>
    <w:rsid w:val="002B7176"/>
    <w:rsid w:val="00383B5C"/>
    <w:rsid w:val="003A03A0"/>
    <w:rsid w:val="003A7024"/>
    <w:rsid w:val="00407B57"/>
    <w:rsid w:val="00435AF8"/>
    <w:rsid w:val="0046560C"/>
    <w:rsid w:val="004D364C"/>
    <w:rsid w:val="004D4D41"/>
    <w:rsid w:val="004E6005"/>
    <w:rsid w:val="0053511B"/>
    <w:rsid w:val="00543316"/>
    <w:rsid w:val="00546595"/>
    <w:rsid w:val="0055096C"/>
    <w:rsid w:val="005742C9"/>
    <w:rsid w:val="00625A30"/>
    <w:rsid w:val="00630081"/>
    <w:rsid w:val="00636E49"/>
    <w:rsid w:val="00683B27"/>
    <w:rsid w:val="00687343"/>
    <w:rsid w:val="006A0F42"/>
    <w:rsid w:val="006A1A04"/>
    <w:rsid w:val="0070249D"/>
    <w:rsid w:val="00715E7A"/>
    <w:rsid w:val="0074676D"/>
    <w:rsid w:val="007F4BA1"/>
    <w:rsid w:val="007F5750"/>
    <w:rsid w:val="00881956"/>
    <w:rsid w:val="008844B1"/>
    <w:rsid w:val="009007D1"/>
    <w:rsid w:val="0098176E"/>
    <w:rsid w:val="00997950"/>
    <w:rsid w:val="00A14C49"/>
    <w:rsid w:val="00A24087"/>
    <w:rsid w:val="00A550F3"/>
    <w:rsid w:val="00B70D5A"/>
    <w:rsid w:val="00BF5B84"/>
    <w:rsid w:val="00C23353"/>
    <w:rsid w:val="00C64B98"/>
    <w:rsid w:val="00CE0F97"/>
    <w:rsid w:val="00D15579"/>
    <w:rsid w:val="00DA0E35"/>
    <w:rsid w:val="00E07372"/>
    <w:rsid w:val="00E31EEF"/>
    <w:rsid w:val="00E51745"/>
    <w:rsid w:val="00E60C41"/>
    <w:rsid w:val="00E72EDF"/>
    <w:rsid w:val="00E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328"/>
  <w15:chartTrackingRefBased/>
  <w15:docId w15:val="{643EA78B-480C-4AEB-B215-C5FF2C4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2408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3008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markedcontent">
    <w:name w:val="markedcontent"/>
    <w:basedOn w:val="Standardstycketeckensnitt"/>
    <w:rsid w:val="00E07372"/>
  </w:style>
  <w:style w:type="paragraph" w:styleId="Normalwebb">
    <w:name w:val="Normal (Web)"/>
    <w:basedOn w:val="Normal"/>
    <w:uiPriority w:val="99"/>
    <w:unhideWhenUsed/>
    <w:rsid w:val="001B759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7B57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D4D4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41E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1E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1E2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1E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1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E2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u.se/en/ew-calendar/2022/11/visualising-the-future---with-dagmar-haase-and-ludwig-bengtsson-sonesson/" TargetMode="External"/><Relationship Id="rId5" Type="http://schemas.openxmlformats.org/officeDocument/2006/relationships/hyperlink" Target="https://malmo.se/Uppleva-och-gora/Konst-och-museer/Malmo-Museer/Utstallningar/Aktuella-utstallningar/Tillvaxt---vad-ar-d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4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12</cp:revision>
  <cp:lastPrinted>2022-10-27T09:49:00Z</cp:lastPrinted>
  <dcterms:created xsi:type="dcterms:W3CDTF">2022-10-26T13:27:00Z</dcterms:created>
  <dcterms:modified xsi:type="dcterms:W3CDTF">2022-10-27T11:46:00Z</dcterms:modified>
</cp:coreProperties>
</file>