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54AE6" w14:textId="5B7E073E" w:rsidR="005D529C" w:rsidRPr="00D45B2D" w:rsidRDefault="003F76E9" w:rsidP="00D45B2D">
      <w:pPr>
        <w:spacing w:after="0"/>
        <w:rPr>
          <w:rFonts w:ascii="Arial" w:hAnsi="Arial" w:cs="Arial"/>
          <w:b/>
        </w:rPr>
      </w:pPr>
      <w:r w:rsidRPr="00D45B2D">
        <w:rPr>
          <w:rFonts w:ascii="Arial" w:hAnsi="Arial" w:cs="Arial"/>
          <w:b/>
        </w:rPr>
        <w:t>LK0449</w:t>
      </w:r>
      <w:r w:rsidR="00E813FA" w:rsidRPr="00D45B2D">
        <w:rPr>
          <w:rFonts w:ascii="Arial" w:hAnsi="Arial" w:cs="Arial"/>
          <w:b/>
        </w:rPr>
        <w:t xml:space="preserve">: </w:t>
      </w:r>
      <w:r w:rsidRPr="00D45B2D">
        <w:rPr>
          <w:rFonts w:ascii="Arial" w:hAnsi="Arial" w:cs="Arial"/>
          <w:b/>
        </w:rPr>
        <w:t>Projektledning för landskaps</w:t>
      </w:r>
      <w:r w:rsidR="00C558D3" w:rsidRPr="00D45B2D">
        <w:rPr>
          <w:rFonts w:ascii="Arial" w:hAnsi="Arial" w:cs="Arial"/>
          <w:b/>
        </w:rPr>
        <w:t>ingenjörer</w:t>
      </w:r>
      <w:r w:rsidRPr="00D45B2D">
        <w:rPr>
          <w:rFonts w:ascii="Arial" w:hAnsi="Arial" w:cs="Arial"/>
          <w:b/>
        </w:rPr>
        <w:t xml:space="preserve"> 1 - ekonomistyrning</w:t>
      </w:r>
      <w:r w:rsidR="00C558D3" w:rsidRPr="00D45B2D">
        <w:rPr>
          <w:rFonts w:ascii="Arial" w:hAnsi="Arial" w:cs="Arial"/>
          <w:b/>
        </w:rPr>
        <w:t>, HT2024</w:t>
      </w:r>
    </w:p>
    <w:p w14:paraId="0CE8CCF6" w14:textId="77777777" w:rsidR="0056679A" w:rsidRPr="00D45B2D" w:rsidRDefault="0056679A" w:rsidP="00D45B2D">
      <w:pPr>
        <w:spacing w:after="0"/>
        <w:rPr>
          <w:rFonts w:ascii="Arial" w:hAnsi="Arial" w:cs="Arial"/>
          <w:b/>
        </w:rPr>
      </w:pPr>
    </w:p>
    <w:p w14:paraId="5BC70F6D" w14:textId="22CEFF5D" w:rsidR="00BE7126" w:rsidRPr="00D45B2D" w:rsidRDefault="00E813FA" w:rsidP="00D45B2D">
      <w:pPr>
        <w:spacing w:after="0"/>
        <w:rPr>
          <w:rFonts w:ascii="Arial" w:hAnsi="Arial" w:cs="Arial"/>
          <w:color w:val="333333"/>
          <w:shd w:val="clear" w:color="auto" w:fill="FFFFFF"/>
        </w:rPr>
      </w:pPr>
      <w:r w:rsidRPr="00D45B2D">
        <w:rPr>
          <w:rFonts w:ascii="Arial" w:hAnsi="Arial" w:cs="Arial"/>
        </w:rPr>
        <w:t xml:space="preserve">Schema: Period start </w:t>
      </w:r>
      <w:r w:rsidR="003F76E9" w:rsidRPr="00D45B2D">
        <w:rPr>
          <w:rFonts w:ascii="Arial" w:hAnsi="Arial" w:cs="Arial"/>
        </w:rPr>
        <w:t>2</w:t>
      </w:r>
      <w:r w:rsidR="002528B3" w:rsidRPr="00D45B2D">
        <w:rPr>
          <w:rFonts w:ascii="Arial" w:hAnsi="Arial" w:cs="Arial"/>
        </w:rPr>
        <w:t>/</w:t>
      </w:r>
      <w:r w:rsidR="003F76E9" w:rsidRPr="00D45B2D">
        <w:rPr>
          <w:rFonts w:ascii="Arial" w:hAnsi="Arial" w:cs="Arial"/>
        </w:rPr>
        <w:t>9 – slut 31</w:t>
      </w:r>
      <w:r w:rsidRPr="00D45B2D">
        <w:rPr>
          <w:rFonts w:ascii="Arial" w:hAnsi="Arial" w:cs="Arial"/>
        </w:rPr>
        <w:t xml:space="preserve">/10, antagningskod </w:t>
      </w:r>
      <w:r w:rsidR="003F76E9" w:rsidRPr="00D45B2D">
        <w:rPr>
          <w:rFonts w:ascii="Arial" w:hAnsi="Arial" w:cs="Arial"/>
          <w:color w:val="333333"/>
          <w:shd w:val="clear" w:color="auto" w:fill="FFFFFF"/>
        </w:rPr>
        <w:t>SLU-</w:t>
      </w:r>
      <w:proofErr w:type="gramStart"/>
      <w:r w:rsidR="003F76E9" w:rsidRPr="00D45B2D">
        <w:rPr>
          <w:rFonts w:ascii="Arial" w:hAnsi="Arial" w:cs="Arial"/>
          <w:color w:val="333333"/>
          <w:shd w:val="clear" w:color="auto" w:fill="FFFFFF"/>
        </w:rPr>
        <w:t>10190</w:t>
      </w:r>
      <w:proofErr w:type="gramEnd"/>
    </w:p>
    <w:p w14:paraId="7A275924" w14:textId="77777777" w:rsidR="005A7839" w:rsidRPr="00D45B2D" w:rsidRDefault="005A7839" w:rsidP="00D45B2D">
      <w:pPr>
        <w:spacing w:after="0"/>
        <w:rPr>
          <w:rFonts w:ascii="Arial" w:hAnsi="Arial" w:cs="Arial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37"/>
        <w:gridCol w:w="851"/>
        <w:gridCol w:w="1105"/>
        <w:gridCol w:w="3402"/>
        <w:gridCol w:w="3259"/>
      </w:tblGrid>
      <w:tr w:rsidR="00BE7126" w:rsidRPr="00D45B2D" w14:paraId="60B3AC4E" w14:textId="77777777" w:rsidTr="00605380">
        <w:tc>
          <w:tcPr>
            <w:tcW w:w="2122" w:type="dxa"/>
            <w:gridSpan w:val="3"/>
            <w:shd w:val="clear" w:color="auto" w:fill="FFFFFF"/>
          </w:tcPr>
          <w:p w14:paraId="7EA7B970" w14:textId="77777777" w:rsidR="00BE7126" w:rsidRPr="00D45B2D" w:rsidRDefault="00BE7126" w:rsidP="00D45B2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D45B2D">
              <w:rPr>
                <w:rFonts w:ascii="Arial" w:hAnsi="Arial" w:cs="Arial"/>
                <w:b/>
                <w:sz w:val="16"/>
                <w:szCs w:val="16"/>
              </w:rPr>
              <w:t>Datum &amp; tid</w:t>
            </w:r>
          </w:p>
        </w:tc>
        <w:tc>
          <w:tcPr>
            <w:tcW w:w="1105" w:type="dxa"/>
            <w:shd w:val="clear" w:color="auto" w:fill="FFFFFF"/>
          </w:tcPr>
          <w:p w14:paraId="0381ECA9" w14:textId="77777777" w:rsidR="00BE7126" w:rsidRPr="00D45B2D" w:rsidRDefault="00BE7126" w:rsidP="00D45B2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D45B2D">
              <w:rPr>
                <w:rFonts w:ascii="Arial" w:hAnsi="Arial" w:cs="Arial"/>
                <w:b/>
                <w:sz w:val="16"/>
                <w:szCs w:val="16"/>
              </w:rPr>
              <w:t>Plats</w:t>
            </w:r>
          </w:p>
        </w:tc>
        <w:tc>
          <w:tcPr>
            <w:tcW w:w="3402" w:type="dxa"/>
            <w:shd w:val="clear" w:color="auto" w:fill="FFFFFF"/>
          </w:tcPr>
          <w:p w14:paraId="2A60C352" w14:textId="77777777" w:rsidR="00BE7126" w:rsidRPr="00D45B2D" w:rsidRDefault="00BE7126" w:rsidP="00D45B2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D45B2D">
              <w:rPr>
                <w:rFonts w:ascii="Arial" w:hAnsi="Arial" w:cs="Arial"/>
                <w:b/>
                <w:sz w:val="16"/>
                <w:szCs w:val="16"/>
              </w:rPr>
              <w:t>Aktivitet</w:t>
            </w:r>
          </w:p>
        </w:tc>
        <w:tc>
          <w:tcPr>
            <w:tcW w:w="3259" w:type="dxa"/>
            <w:shd w:val="clear" w:color="auto" w:fill="FFFFFF"/>
          </w:tcPr>
          <w:p w14:paraId="5D31F5E8" w14:textId="77777777" w:rsidR="00BE7126" w:rsidRPr="00D45B2D" w:rsidRDefault="00BE7126" w:rsidP="00D45B2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D45B2D">
              <w:rPr>
                <w:rFonts w:ascii="Arial" w:hAnsi="Arial" w:cs="Arial"/>
                <w:b/>
                <w:sz w:val="16"/>
                <w:szCs w:val="16"/>
              </w:rPr>
              <w:t>Information</w:t>
            </w:r>
          </w:p>
        </w:tc>
      </w:tr>
      <w:tr w:rsidR="00BE7126" w:rsidRPr="00D45B2D" w14:paraId="02E02BF9" w14:textId="77777777" w:rsidTr="00F56F8F">
        <w:tc>
          <w:tcPr>
            <w:tcW w:w="9888" w:type="dxa"/>
            <w:gridSpan w:val="6"/>
            <w:shd w:val="clear" w:color="auto" w:fill="E7E6E6"/>
          </w:tcPr>
          <w:p w14:paraId="67E6232C" w14:textId="77777777" w:rsidR="00BE7126" w:rsidRPr="00D45B2D" w:rsidRDefault="00C558D3" w:rsidP="00D45B2D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Vecka 36</w:t>
            </w:r>
          </w:p>
        </w:tc>
      </w:tr>
      <w:tr w:rsidR="00BE7126" w:rsidRPr="00D45B2D" w14:paraId="3AE148C4" w14:textId="77777777" w:rsidTr="00605380">
        <w:tc>
          <w:tcPr>
            <w:tcW w:w="534" w:type="dxa"/>
            <w:shd w:val="clear" w:color="auto" w:fill="auto"/>
          </w:tcPr>
          <w:p w14:paraId="6D03B2E4" w14:textId="77777777" w:rsidR="00BE7126" w:rsidRPr="00D45B2D" w:rsidRDefault="00BE7126" w:rsidP="00D45B2D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proofErr w:type="spellStart"/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Tis</w:t>
            </w:r>
            <w:proofErr w:type="spellEnd"/>
          </w:p>
        </w:tc>
        <w:tc>
          <w:tcPr>
            <w:tcW w:w="737" w:type="dxa"/>
            <w:shd w:val="clear" w:color="auto" w:fill="auto"/>
          </w:tcPr>
          <w:p w14:paraId="41F2C0F4" w14:textId="77777777" w:rsidR="00BE7126" w:rsidRPr="00D45B2D" w:rsidRDefault="00C558D3" w:rsidP="00D45B2D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3/9</w:t>
            </w:r>
          </w:p>
        </w:tc>
        <w:tc>
          <w:tcPr>
            <w:tcW w:w="851" w:type="dxa"/>
            <w:shd w:val="clear" w:color="auto" w:fill="auto"/>
          </w:tcPr>
          <w:p w14:paraId="18E11F3E" w14:textId="2AEA638B" w:rsidR="00BE7126" w:rsidRPr="00D45B2D" w:rsidRDefault="00C558D3" w:rsidP="00D45B2D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proofErr w:type="gramStart"/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9</w:t>
            </w:r>
            <w:r w:rsidR="00D40DAB" w:rsidRPr="00D40DAB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15</w:t>
            </w: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-12</w:t>
            </w:r>
            <w:proofErr w:type="gramEnd"/>
          </w:p>
        </w:tc>
        <w:tc>
          <w:tcPr>
            <w:tcW w:w="1105" w:type="dxa"/>
            <w:shd w:val="clear" w:color="auto" w:fill="auto"/>
          </w:tcPr>
          <w:p w14:paraId="0F7855C2" w14:textId="605EBF87" w:rsidR="00BE7126" w:rsidRPr="00D45B2D" w:rsidRDefault="00D40DAB" w:rsidP="00D45B2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Lennart Kennes Sal, Biocentrum</w:t>
            </w:r>
          </w:p>
        </w:tc>
        <w:tc>
          <w:tcPr>
            <w:tcW w:w="3402" w:type="dxa"/>
            <w:shd w:val="clear" w:color="auto" w:fill="auto"/>
          </w:tcPr>
          <w:p w14:paraId="167EAADA" w14:textId="0A2A5FAF" w:rsidR="00BE7126" w:rsidRPr="00D45B2D" w:rsidRDefault="00BE7126" w:rsidP="00D45B2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45B2D">
              <w:rPr>
                <w:rFonts w:ascii="Arial" w:hAnsi="Arial" w:cs="Arial"/>
                <w:sz w:val="16"/>
                <w:szCs w:val="16"/>
              </w:rPr>
              <w:t>Kurs</w:t>
            </w:r>
            <w:r w:rsidR="00BD6BAC">
              <w:rPr>
                <w:rFonts w:ascii="Arial" w:hAnsi="Arial" w:cs="Arial"/>
                <w:sz w:val="16"/>
                <w:szCs w:val="16"/>
              </w:rPr>
              <w:t>i</w:t>
            </w:r>
            <w:r w:rsidRPr="00D45B2D">
              <w:rPr>
                <w:rFonts w:ascii="Arial" w:hAnsi="Arial" w:cs="Arial"/>
                <w:sz w:val="16"/>
                <w:szCs w:val="16"/>
              </w:rPr>
              <w:t>ntroduktion (</w:t>
            </w:r>
            <w:r w:rsidR="00D40DAB" w:rsidRPr="00D40DAB">
              <w:rPr>
                <w:rFonts w:ascii="Arial" w:hAnsi="Arial" w:cs="Arial"/>
                <w:sz w:val="16"/>
                <w:szCs w:val="16"/>
              </w:rPr>
              <w:t>JJ</w:t>
            </w:r>
            <w:r w:rsidRPr="00D45B2D">
              <w:rPr>
                <w:rFonts w:ascii="Arial" w:hAnsi="Arial" w:cs="Arial"/>
                <w:sz w:val="16"/>
                <w:szCs w:val="16"/>
              </w:rPr>
              <w:t>/JB)</w:t>
            </w:r>
          </w:p>
        </w:tc>
        <w:tc>
          <w:tcPr>
            <w:tcW w:w="3259" w:type="dxa"/>
            <w:shd w:val="clear" w:color="auto" w:fill="auto"/>
          </w:tcPr>
          <w:p w14:paraId="146D2997" w14:textId="77777777" w:rsidR="00BE7126" w:rsidRPr="00D45B2D" w:rsidRDefault="00BE7126" w:rsidP="00D45B2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1271" w:rsidRPr="00D45B2D" w14:paraId="55F4C5D2" w14:textId="77777777" w:rsidTr="00605380">
        <w:tc>
          <w:tcPr>
            <w:tcW w:w="534" w:type="dxa"/>
            <w:shd w:val="clear" w:color="auto" w:fill="auto"/>
          </w:tcPr>
          <w:p w14:paraId="1A231EC9" w14:textId="5379AE79" w:rsidR="00B91271" w:rsidRPr="00605380" w:rsidRDefault="00B91271" w:rsidP="00B91271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Ons</w:t>
            </w:r>
          </w:p>
        </w:tc>
        <w:tc>
          <w:tcPr>
            <w:tcW w:w="737" w:type="dxa"/>
            <w:shd w:val="clear" w:color="auto" w:fill="auto"/>
          </w:tcPr>
          <w:p w14:paraId="5060CDED" w14:textId="61755385" w:rsidR="00B91271" w:rsidRPr="00605380" w:rsidRDefault="00B91271" w:rsidP="00B91271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4/9</w:t>
            </w:r>
          </w:p>
        </w:tc>
        <w:tc>
          <w:tcPr>
            <w:tcW w:w="851" w:type="dxa"/>
            <w:shd w:val="clear" w:color="auto" w:fill="auto"/>
          </w:tcPr>
          <w:p w14:paraId="2CC8CCD3" w14:textId="77777777" w:rsidR="00B91271" w:rsidRPr="00C86236" w:rsidRDefault="00B91271" w:rsidP="00B91271">
            <w:pPr>
              <w:spacing w:after="0"/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eastAsia="en-GB"/>
              </w:rPr>
            </w:pPr>
          </w:p>
        </w:tc>
        <w:tc>
          <w:tcPr>
            <w:tcW w:w="1105" w:type="dxa"/>
            <w:shd w:val="clear" w:color="auto" w:fill="auto"/>
          </w:tcPr>
          <w:p w14:paraId="2E667852" w14:textId="6AC4860A" w:rsidR="00B91271" w:rsidRPr="00C86236" w:rsidRDefault="00B91271" w:rsidP="00B91271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</w:pPr>
            <w:r w:rsidRPr="00C86236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Canvas</w:t>
            </w:r>
          </w:p>
        </w:tc>
        <w:tc>
          <w:tcPr>
            <w:tcW w:w="3402" w:type="dxa"/>
            <w:shd w:val="clear" w:color="auto" w:fill="auto"/>
          </w:tcPr>
          <w:p w14:paraId="2C22A813" w14:textId="10571231" w:rsidR="00B91271" w:rsidRPr="00C86236" w:rsidRDefault="00B91271" w:rsidP="00B91271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</w:pPr>
            <w:r w:rsidRPr="00C86236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 xml:space="preserve">Inläsning av undervisningsmaterial - Modul 1 </w:t>
            </w:r>
          </w:p>
        </w:tc>
        <w:tc>
          <w:tcPr>
            <w:tcW w:w="3259" w:type="dxa"/>
            <w:shd w:val="clear" w:color="auto" w:fill="auto"/>
          </w:tcPr>
          <w:p w14:paraId="4896A2EA" w14:textId="77618C22" w:rsidR="00B91271" w:rsidRPr="00C86236" w:rsidRDefault="00B91271" w:rsidP="00B91271">
            <w:pPr>
              <w:spacing w:after="0"/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</w:pPr>
            <w:r w:rsidRPr="00C86236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>Material förmedlas online via Canvas</w:t>
            </w:r>
          </w:p>
        </w:tc>
      </w:tr>
      <w:tr w:rsidR="00B91271" w:rsidRPr="00D45B2D" w14:paraId="63DBF9C7" w14:textId="77777777" w:rsidTr="00605380">
        <w:tc>
          <w:tcPr>
            <w:tcW w:w="534" w:type="dxa"/>
            <w:shd w:val="clear" w:color="auto" w:fill="auto"/>
          </w:tcPr>
          <w:p w14:paraId="6FB168E8" w14:textId="77777777" w:rsidR="00B91271" w:rsidRPr="00605380" w:rsidRDefault="00B91271" w:rsidP="00B91271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</w:pPr>
            <w:r w:rsidRPr="00605380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Tor</w:t>
            </w:r>
          </w:p>
        </w:tc>
        <w:tc>
          <w:tcPr>
            <w:tcW w:w="737" w:type="dxa"/>
            <w:shd w:val="clear" w:color="auto" w:fill="auto"/>
          </w:tcPr>
          <w:p w14:paraId="04128718" w14:textId="51E96290" w:rsidR="00B91271" w:rsidRPr="00605380" w:rsidRDefault="00B91271" w:rsidP="00B91271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</w:pPr>
            <w:r w:rsidRPr="00605380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5/9</w:t>
            </w:r>
          </w:p>
        </w:tc>
        <w:tc>
          <w:tcPr>
            <w:tcW w:w="851" w:type="dxa"/>
            <w:shd w:val="clear" w:color="auto" w:fill="auto"/>
          </w:tcPr>
          <w:p w14:paraId="55D54C1B" w14:textId="77777777" w:rsidR="00B91271" w:rsidRPr="00C86236" w:rsidRDefault="00B91271" w:rsidP="00B91271">
            <w:pPr>
              <w:spacing w:after="0"/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eastAsia="en-GB"/>
              </w:rPr>
            </w:pPr>
          </w:p>
        </w:tc>
        <w:tc>
          <w:tcPr>
            <w:tcW w:w="1105" w:type="dxa"/>
            <w:shd w:val="clear" w:color="auto" w:fill="auto"/>
          </w:tcPr>
          <w:p w14:paraId="72D57DF9" w14:textId="4EBB8FBD" w:rsidR="00B91271" w:rsidRPr="00C86236" w:rsidRDefault="007761CA" w:rsidP="00B91271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Canvas</w:t>
            </w:r>
          </w:p>
        </w:tc>
        <w:tc>
          <w:tcPr>
            <w:tcW w:w="3402" w:type="dxa"/>
            <w:shd w:val="clear" w:color="auto" w:fill="auto"/>
          </w:tcPr>
          <w:p w14:paraId="034EB551" w14:textId="0EBA29A1" w:rsidR="00B91271" w:rsidRPr="00C86236" w:rsidRDefault="00B91271" w:rsidP="00B91271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</w:pPr>
            <w:r w:rsidRPr="00C86236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 xml:space="preserve">Inläsning av undervisningsmaterial - Modul 1 </w:t>
            </w:r>
          </w:p>
        </w:tc>
        <w:tc>
          <w:tcPr>
            <w:tcW w:w="3259" w:type="dxa"/>
            <w:shd w:val="clear" w:color="auto" w:fill="auto"/>
          </w:tcPr>
          <w:p w14:paraId="7D8EA1A4" w14:textId="6E38609F" w:rsidR="00B91271" w:rsidRPr="00C86236" w:rsidRDefault="00B91271" w:rsidP="00B91271">
            <w:pPr>
              <w:spacing w:after="0"/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</w:pPr>
          </w:p>
        </w:tc>
      </w:tr>
      <w:tr w:rsidR="00B91271" w:rsidRPr="00D45B2D" w14:paraId="683DBDA3" w14:textId="77777777" w:rsidTr="00F56F8F">
        <w:tc>
          <w:tcPr>
            <w:tcW w:w="9888" w:type="dxa"/>
            <w:gridSpan w:val="6"/>
            <w:shd w:val="clear" w:color="auto" w:fill="E7E6E6"/>
          </w:tcPr>
          <w:p w14:paraId="090A391D" w14:textId="77777777" w:rsidR="00B91271" w:rsidRPr="00D45B2D" w:rsidRDefault="00B91271" w:rsidP="00B91271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Vecka 37</w:t>
            </w:r>
          </w:p>
        </w:tc>
      </w:tr>
      <w:tr w:rsidR="00B91271" w:rsidRPr="00D45B2D" w14:paraId="439BDA64" w14:textId="77777777" w:rsidTr="00605380">
        <w:trPr>
          <w:trHeight w:val="93"/>
        </w:trPr>
        <w:tc>
          <w:tcPr>
            <w:tcW w:w="534" w:type="dxa"/>
            <w:shd w:val="clear" w:color="auto" w:fill="auto"/>
          </w:tcPr>
          <w:p w14:paraId="23A10795" w14:textId="77777777" w:rsidR="00B91271" w:rsidRPr="00605380" w:rsidRDefault="00B91271" w:rsidP="00B91271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</w:pPr>
            <w:proofErr w:type="spellStart"/>
            <w:r w:rsidRPr="00605380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Tis</w:t>
            </w:r>
            <w:proofErr w:type="spellEnd"/>
          </w:p>
        </w:tc>
        <w:tc>
          <w:tcPr>
            <w:tcW w:w="737" w:type="dxa"/>
            <w:shd w:val="clear" w:color="auto" w:fill="auto"/>
          </w:tcPr>
          <w:p w14:paraId="73ACB226" w14:textId="77777777" w:rsidR="00B91271" w:rsidRPr="00605380" w:rsidRDefault="00B91271" w:rsidP="00B91271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</w:pPr>
            <w:r w:rsidRPr="00605380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10/9</w:t>
            </w:r>
          </w:p>
        </w:tc>
        <w:tc>
          <w:tcPr>
            <w:tcW w:w="851" w:type="dxa"/>
            <w:shd w:val="clear" w:color="auto" w:fill="auto"/>
          </w:tcPr>
          <w:p w14:paraId="433B3F89" w14:textId="77777777" w:rsidR="00B91271" w:rsidRPr="00C86236" w:rsidRDefault="00B91271" w:rsidP="00B91271">
            <w:pPr>
              <w:spacing w:after="0"/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eastAsia="en-GB"/>
              </w:rPr>
            </w:pPr>
          </w:p>
        </w:tc>
        <w:tc>
          <w:tcPr>
            <w:tcW w:w="1105" w:type="dxa"/>
            <w:shd w:val="clear" w:color="auto" w:fill="auto"/>
          </w:tcPr>
          <w:p w14:paraId="53013B9E" w14:textId="77777777" w:rsidR="00B91271" w:rsidRPr="00C86236" w:rsidRDefault="00B91271" w:rsidP="00B91271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</w:pPr>
            <w:r w:rsidRPr="00C86236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Canvas</w:t>
            </w:r>
          </w:p>
        </w:tc>
        <w:tc>
          <w:tcPr>
            <w:tcW w:w="3402" w:type="dxa"/>
            <w:shd w:val="clear" w:color="auto" w:fill="auto"/>
          </w:tcPr>
          <w:p w14:paraId="7158F5DC" w14:textId="48DBC7CE" w:rsidR="00B91271" w:rsidRPr="00C86236" w:rsidRDefault="00B91271" w:rsidP="00B91271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</w:pPr>
            <w:r w:rsidRPr="00C86236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 xml:space="preserve">Inläsning av undervisningsmaterial - Modul 1 </w:t>
            </w:r>
          </w:p>
        </w:tc>
        <w:tc>
          <w:tcPr>
            <w:tcW w:w="3259" w:type="dxa"/>
            <w:shd w:val="clear" w:color="auto" w:fill="auto"/>
          </w:tcPr>
          <w:p w14:paraId="7CDCF47A" w14:textId="7C8BF876" w:rsidR="00B91271" w:rsidRPr="00D45B2D" w:rsidRDefault="00B91271" w:rsidP="00B9127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F27" w:rsidRPr="00D45B2D" w14:paraId="1F51F386" w14:textId="77777777" w:rsidTr="00605380">
        <w:trPr>
          <w:trHeight w:val="93"/>
        </w:trPr>
        <w:tc>
          <w:tcPr>
            <w:tcW w:w="534" w:type="dxa"/>
            <w:shd w:val="clear" w:color="auto" w:fill="auto"/>
          </w:tcPr>
          <w:p w14:paraId="13F81A12" w14:textId="54605F9C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Ons</w:t>
            </w:r>
          </w:p>
        </w:tc>
        <w:tc>
          <w:tcPr>
            <w:tcW w:w="737" w:type="dxa"/>
            <w:shd w:val="clear" w:color="auto" w:fill="auto"/>
          </w:tcPr>
          <w:p w14:paraId="300CD279" w14:textId="1E3D4191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605380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1</w:t>
            </w: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1</w:t>
            </w:r>
            <w:r w:rsidRPr="00605380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/9</w:t>
            </w:r>
          </w:p>
        </w:tc>
        <w:tc>
          <w:tcPr>
            <w:tcW w:w="851" w:type="dxa"/>
            <w:shd w:val="clear" w:color="auto" w:fill="auto"/>
          </w:tcPr>
          <w:p w14:paraId="76F32CB1" w14:textId="77777777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5" w:type="dxa"/>
            <w:shd w:val="clear" w:color="auto" w:fill="auto"/>
          </w:tcPr>
          <w:p w14:paraId="6A06801A" w14:textId="2682D834" w:rsidR="00957F27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236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Canvas</w:t>
            </w:r>
          </w:p>
        </w:tc>
        <w:tc>
          <w:tcPr>
            <w:tcW w:w="3402" w:type="dxa"/>
            <w:shd w:val="clear" w:color="auto" w:fill="auto"/>
          </w:tcPr>
          <w:p w14:paraId="166D64C0" w14:textId="04AD1B63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236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 xml:space="preserve">Inläsning av undervisningsmaterial - Modul 1 </w:t>
            </w:r>
          </w:p>
        </w:tc>
        <w:tc>
          <w:tcPr>
            <w:tcW w:w="3259" w:type="dxa"/>
            <w:shd w:val="clear" w:color="auto" w:fill="auto"/>
          </w:tcPr>
          <w:p w14:paraId="7DBEE486" w14:textId="77777777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F27" w:rsidRPr="00D45B2D" w14:paraId="42FB3729" w14:textId="77777777" w:rsidTr="00605380">
        <w:trPr>
          <w:trHeight w:val="93"/>
        </w:trPr>
        <w:tc>
          <w:tcPr>
            <w:tcW w:w="534" w:type="dxa"/>
            <w:shd w:val="clear" w:color="auto" w:fill="auto"/>
          </w:tcPr>
          <w:p w14:paraId="4D1601B9" w14:textId="77777777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Tor</w:t>
            </w:r>
          </w:p>
        </w:tc>
        <w:tc>
          <w:tcPr>
            <w:tcW w:w="737" w:type="dxa"/>
            <w:shd w:val="clear" w:color="auto" w:fill="auto"/>
          </w:tcPr>
          <w:p w14:paraId="604CF66A" w14:textId="77777777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12/9</w:t>
            </w:r>
          </w:p>
        </w:tc>
        <w:tc>
          <w:tcPr>
            <w:tcW w:w="851" w:type="dxa"/>
            <w:shd w:val="clear" w:color="auto" w:fill="auto"/>
          </w:tcPr>
          <w:p w14:paraId="0396230B" w14:textId="5313441A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9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Pr="00BE6E08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15</w:t>
            </w: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-12</w:t>
            </w:r>
          </w:p>
        </w:tc>
        <w:tc>
          <w:tcPr>
            <w:tcW w:w="1105" w:type="dxa"/>
            <w:shd w:val="clear" w:color="auto" w:fill="auto"/>
          </w:tcPr>
          <w:p w14:paraId="31CB0B01" w14:textId="76687864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Lennart Kennes Sal, Biocentrum</w:t>
            </w:r>
          </w:p>
        </w:tc>
        <w:tc>
          <w:tcPr>
            <w:tcW w:w="3402" w:type="dxa"/>
            <w:shd w:val="clear" w:color="auto" w:fill="auto"/>
          </w:tcPr>
          <w:p w14:paraId="5571ED12" w14:textId="77777777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45B2D">
              <w:rPr>
                <w:rFonts w:ascii="Arial" w:hAnsi="Arial" w:cs="Arial"/>
                <w:sz w:val="16"/>
                <w:szCs w:val="16"/>
              </w:rPr>
              <w:t>Övningsgenomgång – Modul 1 (JB)</w:t>
            </w:r>
          </w:p>
        </w:tc>
        <w:tc>
          <w:tcPr>
            <w:tcW w:w="3259" w:type="dxa"/>
            <w:shd w:val="clear" w:color="auto" w:fill="auto"/>
          </w:tcPr>
          <w:p w14:paraId="0EA09EDD" w14:textId="77777777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F27" w:rsidRPr="00D45B2D" w14:paraId="33877C37" w14:textId="77777777" w:rsidTr="00605380">
        <w:trPr>
          <w:trHeight w:val="93"/>
        </w:trPr>
        <w:tc>
          <w:tcPr>
            <w:tcW w:w="534" w:type="dxa"/>
            <w:shd w:val="clear" w:color="auto" w:fill="auto"/>
          </w:tcPr>
          <w:p w14:paraId="21370E57" w14:textId="203FBA59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Tor</w:t>
            </w:r>
          </w:p>
        </w:tc>
        <w:tc>
          <w:tcPr>
            <w:tcW w:w="737" w:type="dxa"/>
            <w:shd w:val="clear" w:color="auto" w:fill="auto"/>
          </w:tcPr>
          <w:p w14:paraId="582DE67D" w14:textId="684BB1AF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12/9</w:t>
            </w:r>
          </w:p>
        </w:tc>
        <w:tc>
          <w:tcPr>
            <w:tcW w:w="851" w:type="dxa"/>
            <w:shd w:val="clear" w:color="auto" w:fill="auto"/>
          </w:tcPr>
          <w:p w14:paraId="73F01CCD" w14:textId="2810C56E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13</w:t>
            </w:r>
            <w:r w:rsidR="004D0C42"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="004D0C42" w:rsidRPr="004D0C42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15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-16</w:t>
            </w:r>
          </w:p>
        </w:tc>
        <w:tc>
          <w:tcPr>
            <w:tcW w:w="1105" w:type="dxa"/>
            <w:shd w:val="clear" w:color="auto" w:fill="auto"/>
          </w:tcPr>
          <w:p w14:paraId="5D8DEB0B" w14:textId="1E0B7CCA" w:rsidR="00957F27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 X, Ulls hus</w:t>
            </w:r>
          </w:p>
        </w:tc>
        <w:tc>
          <w:tcPr>
            <w:tcW w:w="3402" w:type="dxa"/>
            <w:shd w:val="clear" w:color="auto" w:fill="auto"/>
          </w:tcPr>
          <w:p w14:paraId="287EE787" w14:textId="4D1F41A4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Projektarbete introduktion (TE)</w:t>
            </w:r>
          </w:p>
        </w:tc>
        <w:tc>
          <w:tcPr>
            <w:tcW w:w="3259" w:type="dxa"/>
            <w:shd w:val="clear" w:color="auto" w:fill="auto"/>
          </w:tcPr>
          <w:p w14:paraId="2784FA6A" w14:textId="77777777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F27" w:rsidRPr="00D45B2D" w14:paraId="5C87FCDA" w14:textId="77777777" w:rsidTr="00F56F8F">
        <w:tc>
          <w:tcPr>
            <w:tcW w:w="9888" w:type="dxa"/>
            <w:gridSpan w:val="6"/>
            <w:shd w:val="clear" w:color="auto" w:fill="E7E6E6"/>
          </w:tcPr>
          <w:p w14:paraId="3A80068C" w14:textId="77777777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Vecka 38</w:t>
            </w:r>
          </w:p>
        </w:tc>
      </w:tr>
      <w:tr w:rsidR="00957F27" w:rsidRPr="00D45B2D" w14:paraId="13196B63" w14:textId="77777777" w:rsidTr="00605380">
        <w:tc>
          <w:tcPr>
            <w:tcW w:w="534" w:type="dxa"/>
            <w:shd w:val="clear" w:color="auto" w:fill="auto"/>
          </w:tcPr>
          <w:p w14:paraId="67FC28C9" w14:textId="1FC80E3C" w:rsidR="00957F27" w:rsidRPr="00605380" w:rsidRDefault="00957F27" w:rsidP="00957F27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</w:pPr>
            <w:proofErr w:type="spellStart"/>
            <w:r w:rsidRPr="00605380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Tis</w:t>
            </w:r>
            <w:proofErr w:type="spellEnd"/>
          </w:p>
        </w:tc>
        <w:tc>
          <w:tcPr>
            <w:tcW w:w="737" w:type="dxa"/>
            <w:shd w:val="clear" w:color="auto" w:fill="auto"/>
          </w:tcPr>
          <w:p w14:paraId="4FB58EF2" w14:textId="4300B618" w:rsidR="00957F27" w:rsidRPr="00605380" w:rsidRDefault="00957F27" w:rsidP="00957F27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</w:pPr>
            <w:r w:rsidRPr="00605380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17/9</w:t>
            </w:r>
          </w:p>
        </w:tc>
        <w:tc>
          <w:tcPr>
            <w:tcW w:w="851" w:type="dxa"/>
            <w:shd w:val="clear" w:color="auto" w:fill="auto"/>
          </w:tcPr>
          <w:p w14:paraId="0339B149" w14:textId="77777777" w:rsidR="00957F27" w:rsidRPr="00C86236" w:rsidRDefault="00957F27" w:rsidP="00957F27">
            <w:pPr>
              <w:spacing w:after="0"/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eastAsia="en-GB"/>
              </w:rPr>
            </w:pPr>
          </w:p>
        </w:tc>
        <w:tc>
          <w:tcPr>
            <w:tcW w:w="1105" w:type="dxa"/>
            <w:shd w:val="clear" w:color="auto" w:fill="auto"/>
          </w:tcPr>
          <w:p w14:paraId="5752E90D" w14:textId="77777777" w:rsidR="00957F27" w:rsidRPr="00C86236" w:rsidRDefault="00957F27" w:rsidP="00957F27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</w:pPr>
            <w:r w:rsidRPr="00C86236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Canvas</w:t>
            </w:r>
          </w:p>
        </w:tc>
        <w:tc>
          <w:tcPr>
            <w:tcW w:w="3402" w:type="dxa"/>
            <w:shd w:val="clear" w:color="auto" w:fill="auto"/>
          </w:tcPr>
          <w:p w14:paraId="22C38606" w14:textId="51543D20" w:rsidR="00957F27" w:rsidRPr="00C86236" w:rsidRDefault="00957F27" w:rsidP="00957F27">
            <w:pPr>
              <w:spacing w:after="0"/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</w:pPr>
            <w:r w:rsidRPr="00C86236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 xml:space="preserve">Inläsning av undervisningsmaterial - Modul </w:t>
            </w: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2</w:t>
            </w:r>
          </w:p>
        </w:tc>
        <w:tc>
          <w:tcPr>
            <w:tcW w:w="3259" w:type="dxa"/>
            <w:shd w:val="clear" w:color="auto" w:fill="auto"/>
          </w:tcPr>
          <w:p w14:paraId="41F946AE" w14:textId="0B5E1B74" w:rsidR="00957F27" w:rsidRPr="00C86236" w:rsidRDefault="00957F27" w:rsidP="00957F27">
            <w:pPr>
              <w:spacing w:after="0"/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</w:pPr>
            <w:r w:rsidRPr="00C86236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>Material förmedlas online via Canvas</w:t>
            </w:r>
          </w:p>
        </w:tc>
      </w:tr>
      <w:tr w:rsidR="00957F27" w:rsidRPr="00D45B2D" w14:paraId="41CB9AA4" w14:textId="77777777" w:rsidTr="00605380">
        <w:tc>
          <w:tcPr>
            <w:tcW w:w="534" w:type="dxa"/>
            <w:shd w:val="clear" w:color="auto" w:fill="auto"/>
          </w:tcPr>
          <w:p w14:paraId="1F52AE2D" w14:textId="5DB1A789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Ons</w:t>
            </w:r>
          </w:p>
        </w:tc>
        <w:tc>
          <w:tcPr>
            <w:tcW w:w="737" w:type="dxa"/>
            <w:shd w:val="clear" w:color="auto" w:fill="auto"/>
          </w:tcPr>
          <w:p w14:paraId="41F0C605" w14:textId="3DF59CE3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605380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1</w:t>
            </w: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8</w:t>
            </w:r>
            <w:r w:rsidRPr="00605380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/9</w:t>
            </w:r>
          </w:p>
        </w:tc>
        <w:tc>
          <w:tcPr>
            <w:tcW w:w="851" w:type="dxa"/>
            <w:shd w:val="clear" w:color="auto" w:fill="auto"/>
          </w:tcPr>
          <w:p w14:paraId="4CE98735" w14:textId="77777777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5" w:type="dxa"/>
            <w:shd w:val="clear" w:color="auto" w:fill="auto"/>
          </w:tcPr>
          <w:p w14:paraId="35F4CA7B" w14:textId="57476CFC" w:rsidR="00957F27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236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Canvas</w:t>
            </w:r>
          </w:p>
        </w:tc>
        <w:tc>
          <w:tcPr>
            <w:tcW w:w="3402" w:type="dxa"/>
            <w:shd w:val="clear" w:color="auto" w:fill="auto"/>
          </w:tcPr>
          <w:p w14:paraId="0B089C71" w14:textId="6A2CF3AF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236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 xml:space="preserve">Inläsning av undervisningsmaterial - Modul </w:t>
            </w: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2</w:t>
            </w:r>
          </w:p>
        </w:tc>
        <w:tc>
          <w:tcPr>
            <w:tcW w:w="3259" w:type="dxa"/>
            <w:shd w:val="clear" w:color="auto" w:fill="auto"/>
          </w:tcPr>
          <w:p w14:paraId="646640AA" w14:textId="34523727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F27" w:rsidRPr="00D45B2D" w14:paraId="333D539A" w14:textId="77777777" w:rsidTr="00605380">
        <w:tc>
          <w:tcPr>
            <w:tcW w:w="534" w:type="dxa"/>
            <w:shd w:val="clear" w:color="auto" w:fill="auto"/>
          </w:tcPr>
          <w:p w14:paraId="51397733" w14:textId="77777777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Tor</w:t>
            </w:r>
          </w:p>
        </w:tc>
        <w:tc>
          <w:tcPr>
            <w:tcW w:w="737" w:type="dxa"/>
            <w:shd w:val="clear" w:color="auto" w:fill="auto"/>
          </w:tcPr>
          <w:p w14:paraId="249ECF3F" w14:textId="77777777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19/9</w:t>
            </w:r>
          </w:p>
        </w:tc>
        <w:tc>
          <w:tcPr>
            <w:tcW w:w="851" w:type="dxa"/>
            <w:shd w:val="clear" w:color="auto" w:fill="auto"/>
          </w:tcPr>
          <w:p w14:paraId="7B81770E" w14:textId="6B61548C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9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Pr="00266513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15</w:t>
            </w: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-12</w:t>
            </w:r>
          </w:p>
        </w:tc>
        <w:tc>
          <w:tcPr>
            <w:tcW w:w="1105" w:type="dxa"/>
            <w:shd w:val="clear" w:color="auto" w:fill="auto"/>
          </w:tcPr>
          <w:p w14:paraId="30C145C1" w14:textId="1236FF6B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 S, Ulls hus</w:t>
            </w:r>
          </w:p>
        </w:tc>
        <w:tc>
          <w:tcPr>
            <w:tcW w:w="3402" w:type="dxa"/>
            <w:shd w:val="clear" w:color="auto" w:fill="auto"/>
          </w:tcPr>
          <w:p w14:paraId="019DC5B9" w14:textId="1F14D0EE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45B2D">
              <w:rPr>
                <w:rFonts w:ascii="Arial" w:hAnsi="Arial" w:cs="Arial"/>
                <w:sz w:val="16"/>
                <w:szCs w:val="16"/>
              </w:rPr>
              <w:t>Övningsgenomgång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D45B2D">
              <w:rPr>
                <w:rFonts w:ascii="Arial" w:hAnsi="Arial" w:cs="Arial"/>
                <w:sz w:val="16"/>
                <w:szCs w:val="16"/>
              </w:rPr>
              <w:t>Modul 2 (JB)</w:t>
            </w:r>
          </w:p>
        </w:tc>
        <w:tc>
          <w:tcPr>
            <w:tcW w:w="3259" w:type="dxa"/>
            <w:shd w:val="clear" w:color="auto" w:fill="auto"/>
          </w:tcPr>
          <w:p w14:paraId="1CB6FE0F" w14:textId="77777777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F27" w:rsidRPr="00D45B2D" w14:paraId="3964B52E" w14:textId="77777777" w:rsidTr="00F56F8F">
        <w:tc>
          <w:tcPr>
            <w:tcW w:w="9888" w:type="dxa"/>
            <w:gridSpan w:val="6"/>
            <w:shd w:val="clear" w:color="auto" w:fill="E7E6E6"/>
          </w:tcPr>
          <w:p w14:paraId="52BD0B3B" w14:textId="77777777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45B2D">
              <w:rPr>
                <w:rFonts w:ascii="Arial" w:hAnsi="Arial" w:cs="Arial"/>
                <w:sz w:val="16"/>
                <w:szCs w:val="16"/>
              </w:rPr>
              <w:t xml:space="preserve">Vecka 39: </w:t>
            </w:r>
          </w:p>
        </w:tc>
      </w:tr>
      <w:tr w:rsidR="00957F27" w:rsidRPr="00D45B2D" w14:paraId="1AEBC595" w14:textId="77777777" w:rsidTr="00605380">
        <w:tc>
          <w:tcPr>
            <w:tcW w:w="534" w:type="dxa"/>
            <w:shd w:val="clear" w:color="auto" w:fill="auto"/>
          </w:tcPr>
          <w:p w14:paraId="678786AB" w14:textId="5AF5F0A2" w:rsidR="00957F27" w:rsidRPr="00605380" w:rsidRDefault="00957F27" w:rsidP="00957F27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</w:pPr>
            <w:proofErr w:type="spellStart"/>
            <w:r w:rsidRPr="00605380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Tis</w:t>
            </w:r>
            <w:proofErr w:type="spellEnd"/>
          </w:p>
        </w:tc>
        <w:tc>
          <w:tcPr>
            <w:tcW w:w="737" w:type="dxa"/>
            <w:shd w:val="clear" w:color="auto" w:fill="auto"/>
          </w:tcPr>
          <w:p w14:paraId="5546299C" w14:textId="0ABB44CD" w:rsidR="00957F27" w:rsidRPr="00605380" w:rsidRDefault="00957F27" w:rsidP="00957F27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</w:pPr>
            <w:r w:rsidRPr="00605380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24/9</w:t>
            </w:r>
          </w:p>
        </w:tc>
        <w:tc>
          <w:tcPr>
            <w:tcW w:w="851" w:type="dxa"/>
            <w:shd w:val="clear" w:color="auto" w:fill="auto"/>
          </w:tcPr>
          <w:p w14:paraId="7FB71731" w14:textId="77777777" w:rsidR="00957F27" w:rsidRPr="00C86236" w:rsidRDefault="00957F27" w:rsidP="00957F27">
            <w:pPr>
              <w:spacing w:after="0"/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eastAsia="en-GB"/>
              </w:rPr>
            </w:pPr>
          </w:p>
        </w:tc>
        <w:tc>
          <w:tcPr>
            <w:tcW w:w="1105" w:type="dxa"/>
            <w:shd w:val="clear" w:color="auto" w:fill="auto"/>
          </w:tcPr>
          <w:p w14:paraId="2E01A49E" w14:textId="77777777" w:rsidR="00957F27" w:rsidRPr="00C86236" w:rsidRDefault="00957F27" w:rsidP="00957F27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</w:pPr>
            <w:r w:rsidRPr="00C86236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Canvas</w:t>
            </w:r>
          </w:p>
        </w:tc>
        <w:tc>
          <w:tcPr>
            <w:tcW w:w="3402" w:type="dxa"/>
            <w:shd w:val="clear" w:color="auto" w:fill="auto"/>
          </w:tcPr>
          <w:p w14:paraId="101517F2" w14:textId="47646229" w:rsidR="00957F27" w:rsidRPr="00C86236" w:rsidRDefault="00957F27" w:rsidP="00957F27">
            <w:pPr>
              <w:spacing w:after="0"/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</w:pPr>
            <w:r w:rsidRPr="00C86236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Inläsning av undervisningsmaterial - Modul 3</w:t>
            </w:r>
          </w:p>
        </w:tc>
        <w:tc>
          <w:tcPr>
            <w:tcW w:w="3259" w:type="dxa"/>
            <w:shd w:val="clear" w:color="auto" w:fill="auto"/>
          </w:tcPr>
          <w:p w14:paraId="14444A86" w14:textId="28CBE44F" w:rsidR="00957F27" w:rsidRPr="00C86236" w:rsidRDefault="00957F27" w:rsidP="00957F27">
            <w:pPr>
              <w:spacing w:after="0"/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</w:pPr>
            <w:r w:rsidRPr="00C86236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>Material förmedlas online via Canvas</w:t>
            </w:r>
          </w:p>
        </w:tc>
      </w:tr>
      <w:tr w:rsidR="00957F27" w:rsidRPr="00C86236" w14:paraId="69573166" w14:textId="77777777" w:rsidTr="009E52D2">
        <w:tc>
          <w:tcPr>
            <w:tcW w:w="534" w:type="dxa"/>
            <w:shd w:val="clear" w:color="auto" w:fill="auto"/>
          </w:tcPr>
          <w:p w14:paraId="1614A2C4" w14:textId="7945200E" w:rsidR="00957F27" w:rsidRPr="00605380" w:rsidRDefault="00957F27" w:rsidP="009E52D2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Ons</w:t>
            </w:r>
          </w:p>
        </w:tc>
        <w:tc>
          <w:tcPr>
            <w:tcW w:w="737" w:type="dxa"/>
            <w:shd w:val="clear" w:color="auto" w:fill="auto"/>
          </w:tcPr>
          <w:p w14:paraId="30B4EBA2" w14:textId="4B5E7294" w:rsidR="00957F27" w:rsidRPr="00605380" w:rsidRDefault="00957F27" w:rsidP="009E52D2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</w:pPr>
            <w:r w:rsidRPr="00605380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2</w:t>
            </w: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5</w:t>
            </w:r>
            <w:r w:rsidRPr="00605380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/9</w:t>
            </w:r>
          </w:p>
        </w:tc>
        <w:tc>
          <w:tcPr>
            <w:tcW w:w="851" w:type="dxa"/>
            <w:shd w:val="clear" w:color="auto" w:fill="auto"/>
          </w:tcPr>
          <w:p w14:paraId="27C062B2" w14:textId="77777777" w:rsidR="00957F27" w:rsidRPr="00C86236" w:rsidRDefault="00957F27" w:rsidP="009E52D2">
            <w:pPr>
              <w:spacing w:after="0"/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eastAsia="en-GB"/>
              </w:rPr>
            </w:pPr>
          </w:p>
        </w:tc>
        <w:tc>
          <w:tcPr>
            <w:tcW w:w="1105" w:type="dxa"/>
            <w:shd w:val="clear" w:color="auto" w:fill="auto"/>
          </w:tcPr>
          <w:p w14:paraId="1A970D06" w14:textId="77777777" w:rsidR="00957F27" w:rsidRPr="00C86236" w:rsidRDefault="00957F27" w:rsidP="009E52D2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</w:pPr>
            <w:r w:rsidRPr="00C86236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Canvas</w:t>
            </w:r>
          </w:p>
        </w:tc>
        <w:tc>
          <w:tcPr>
            <w:tcW w:w="3402" w:type="dxa"/>
            <w:shd w:val="clear" w:color="auto" w:fill="auto"/>
          </w:tcPr>
          <w:p w14:paraId="2FDB6829" w14:textId="77777777" w:rsidR="00957F27" w:rsidRPr="00C86236" w:rsidRDefault="00957F27" w:rsidP="009E52D2">
            <w:pPr>
              <w:spacing w:after="0"/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</w:pPr>
            <w:r w:rsidRPr="00C86236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Inläsning av undervisningsmaterial - Modul 3</w:t>
            </w:r>
          </w:p>
        </w:tc>
        <w:tc>
          <w:tcPr>
            <w:tcW w:w="3259" w:type="dxa"/>
            <w:shd w:val="clear" w:color="auto" w:fill="auto"/>
          </w:tcPr>
          <w:p w14:paraId="0F37C397" w14:textId="015E87A3" w:rsidR="00957F27" w:rsidRPr="00C86236" w:rsidRDefault="00957F27" w:rsidP="009E52D2">
            <w:pPr>
              <w:spacing w:after="0"/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</w:pPr>
          </w:p>
        </w:tc>
      </w:tr>
      <w:tr w:rsidR="00957F27" w:rsidRPr="00D45B2D" w14:paraId="1530B48C" w14:textId="77777777" w:rsidTr="00605380">
        <w:tc>
          <w:tcPr>
            <w:tcW w:w="534" w:type="dxa"/>
            <w:shd w:val="clear" w:color="auto" w:fill="auto"/>
          </w:tcPr>
          <w:p w14:paraId="6207A2DE" w14:textId="77777777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Tor</w:t>
            </w:r>
          </w:p>
        </w:tc>
        <w:tc>
          <w:tcPr>
            <w:tcW w:w="737" w:type="dxa"/>
            <w:shd w:val="clear" w:color="auto" w:fill="auto"/>
          </w:tcPr>
          <w:p w14:paraId="5A001243" w14:textId="77777777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26/9</w:t>
            </w:r>
          </w:p>
        </w:tc>
        <w:tc>
          <w:tcPr>
            <w:tcW w:w="851" w:type="dxa"/>
            <w:shd w:val="clear" w:color="auto" w:fill="auto"/>
          </w:tcPr>
          <w:p w14:paraId="4FC97898" w14:textId="10A064F2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9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Pr="00C86236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15</w:t>
            </w: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-12</w:t>
            </w:r>
          </w:p>
        </w:tc>
        <w:tc>
          <w:tcPr>
            <w:tcW w:w="1105" w:type="dxa"/>
            <w:shd w:val="clear" w:color="auto" w:fill="auto"/>
          </w:tcPr>
          <w:p w14:paraId="7F243A67" w14:textId="0FE371C2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 W, Ulls hus</w:t>
            </w:r>
          </w:p>
        </w:tc>
        <w:tc>
          <w:tcPr>
            <w:tcW w:w="3402" w:type="dxa"/>
            <w:shd w:val="clear" w:color="auto" w:fill="auto"/>
          </w:tcPr>
          <w:p w14:paraId="2BE183CB" w14:textId="366C24F8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Frågestund/</w:t>
            </w:r>
            <w:r w:rsidRPr="00D45B2D">
              <w:rPr>
                <w:rFonts w:ascii="Arial" w:hAnsi="Arial" w:cs="Arial"/>
                <w:sz w:val="16"/>
                <w:szCs w:val="16"/>
              </w:rPr>
              <w:t xml:space="preserve">Q&amp;A Modul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1-</w:t>
            </w:r>
            <w:r w:rsidRPr="00D45B2D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D45B2D">
              <w:rPr>
                <w:rFonts w:ascii="Arial" w:hAnsi="Arial" w:cs="Arial"/>
                <w:sz w:val="16"/>
                <w:szCs w:val="16"/>
              </w:rPr>
              <w:t xml:space="preserve"> (JB)</w:t>
            </w:r>
          </w:p>
        </w:tc>
        <w:tc>
          <w:tcPr>
            <w:tcW w:w="3259" w:type="dxa"/>
            <w:shd w:val="clear" w:color="auto" w:fill="auto"/>
          </w:tcPr>
          <w:p w14:paraId="0589DEB0" w14:textId="0077C927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F27" w:rsidRPr="00D45B2D" w14:paraId="286D7DB4" w14:textId="77777777" w:rsidTr="00605380">
        <w:tc>
          <w:tcPr>
            <w:tcW w:w="534" w:type="dxa"/>
            <w:shd w:val="clear" w:color="auto" w:fill="auto"/>
          </w:tcPr>
          <w:p w14:paraId="3E9061F3" w14:textId="16B74433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Tor</w:t>
            </w:r>
          </w:p>
        </w:tc>
        <w:tc>
          <w:tcPr>
            <w:tcW w:w="737" w:type="dxa"/>
            <w:shd w:val="clear" w:color="auto" w:fill="auto"/>
          </w:tcPr>
          <w:p w14:paraId="440A6EC2" w14:textId="0FC013CD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26/9</w:t>
            </w:r>
          </w:p>
        </w:tc>
        <w:tc>
          <w:tcPr>
            <w:tcW w:w="851" w:type="dxa"/>
            <w:shd w:val="clear" w:color="auto" w:fill="auto"/>
          </w:tcPr>
          <w:p w14:paraId="5F47ED41" w14:textId="3320130C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13</w:t>
            </w:r>
            <w:r w:rsidR="002A3769"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="002A3769" w:rsidRPr="002A3769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15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-16</w:t>
            </w:r>
          </w:p>
        </w:tc>
        <w:tc>
          <w:tcPr>
            <w:tcW w:w="1105" w:type="dxa"/>
            <w:shd w:val="clear" w:color="auto" w:fill="auto"/>
          </w:tcPr>
          <w:p w14:paraId="6565BC37" w14:textId="027524AA" w:rsidR="00957F27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 C213, Biocentrum</w:t>
            </w:r>
          </w:p>
        </w:tc>
        <w:tc>
          <w:tcPr>
            <w:tcW w:w="3402" w:type="dxa"/>
            <w:shd w:val="clear" w:color="auto" w:fill="auto"/>
          </w:tcPr>
          <w:p w14:paraId="0AF26F83" w14:textId="2491397C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Gästföreläsning (TE)</w:t>
            </w:r>
          </w:p>
        </w:tc>
        <w:tc>
          <w:tcPr>
            <w:tcW w:w="3259" w:type="dxa"/>
            <w:shd w:val="clear" w:color="auto" w:fill="auto"/>
          </w:tcPr>
          <w:p w14:paraId="11ACACCA" w14:textId="77777777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F27" w:rsidRPr="00D45B2D" w14:paraId="5A2E8035" w14:textId="77777777" w:rsidTr="00F56F8F">
        <w:tc>
          <w:tcPr>
            <w:tcW w:w="9888" w:type="dxa"/>
            <w:gridSpan w:val="6"/>
            <w:shd w:val="clear" w:color="auto" w:fill="E7E6E6"/>
          </w:tcPr>
          <w:p w14:paraId="088B1197" w14:textId="77777777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 xml:space="preserve">Vecka 40 </w:t>
            </w:r>
          </w:p>
        </w:tc>
      </w:tr>
      <w:tr w:rsidR="00957F27" w:rsidRPr="00D45B2D" w14:paraId="75BDBB81" w14:textId="77777777" w:rsidTr="00605380">
        <w:tc>
          <w:tcPr>
            <w:tcW w:w="534" w:type="dxa"/>
            <w:shd w:val="clear" w:color="auto" w:fill="auto"/>
          </w:tcPr>
          <w:p w14:paraId="51C1F778" w14:textId="25FA7CE7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GB"/>
              </w:rPr>
              <w:t>Tis</w:t>
            </w:r>
            <w:proofErr w:type="spellEnd"/>
          </w:p>
        </w:tc>
        <w:tc>
          <w:tcPr>
            <w:tcW w:w="737" w:type="dxa"/>
            <w:shd w:val="clear" w:color="auto" w:fill="auto"/>
          </w:tcPr>
          <w:p w14:paraId="193F8D70" w14:textId="50D28B0A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1/10</w:t>
            </w:r>
          </w:p>
        </w:tc>
        <w:tc>
          <w:tcPr>
            <w:tcW w:w="851" w:type="dxa"/>
            <w:shd w:val="clear" w:color="auto" w:fill="auto"/>
          </w:tcPr>
          <w:p w14:paraId="3621C92C" w14:textId="46C2EE22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13</w:t>
            </w:r>
            <w:r w:rsidRPr="00C86236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.15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-16</w:t>
            </w:r>
          </w:p>
        </w:tc>
        <w:tc>
          <w:tcPr>
            <w:tcW w:w="1105" w:type="dxa"/>
            <w:shd w:val="clear" w:color="auto" w:fill="auto"/>
          </w:tcPr>
          <w:p w14:paraId="492F5B66" w14:textId="498AFDC8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 N</w:t>
            </w:r>
          </w:p>
        </w:tc>
        <w:tc>
          <w:tcPr>
            <w:tcW w:w="3402" w:type="dxa"/>
            <w:shd w:val="clear" w:color="auto" w:fill="auto"/>
          </w:tcPr>
          <w:p w14:paraId="38D23DA9" w14:textId="4E673FDC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45B2D">
              <w:rPr>
                <w:rFonts w:ascii="Arial" w:hAnsi="Arial" w:cs="Arial"/>
                <w:sz w:val="16"/>
                <w:szCs w:val="16"/>
              </w:rPr>
              <w:t>Övningsgenomgång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D45B2D">
              <w:rPr>
                <w:rFonts w:ascii="Arial" w:hAnsi="Arial" w:cs="Arial"/>
                <w:sz w:val="16"/>
                <w:szCs w:val="16"/>
              </w:rPr>
              <w:t xml:space="preserve">Modul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D45B2D">
              <w:rPr>
                <w:rFonts w:ascii="Arial" w:hAnsi="Arial" w:cs="Arial"/>
                <w:sz w:val="16"/>
                <w:szCs w:val="16"/>
              </w:rPr>
              <w:t xml:space="preserve"> (JB)</w:t>
            </w:r>
          </w:p>
        </w:tc>
        <w:tc>
          <w:tcPr>
            <w:tcW w:w="3259" w:type="dxa"/>
            <w:shd w:val="clear" w:color="auto" w:fill="auto"/>
          </w:tcPr>
          <w:p w14:paraId="74943B8E" w14:textId="77777777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F27" w:rsidRPr="00D45B2D" w14:paraId="5F885C34" w14:textId="77777777" w:rsidTr="00605380">
        <w:tc>
          <w:tcPr>
            <w:tcW w:w="534" w:type="dxa"/>
            <w:shd w:val="clear" w:color="auto" w:fill="auto"/>
          </w:tcPr>
          <w:p w14:paraId="36855BFD" w14:textId="22662603" w:rsidR="00957F27" w:rsidRPr="00605380" w:rsidRDefault="00957F27" w:rsidP="00957F27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</w:pPr>
            <w:r w:rsidRPr="00605380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Ons</w:t>
            </w:r>
          </w:p>
        </w:tc>
        <w:tc>
          <w:tcPr>
            <w:tcW w:w="737" w:type="dxa"/>
            <w:shd w:val="clear" w:color="auto" w:fill="auto"/>
          </w:tcPr>
          <w:p w14:paraId="3526D7FF" w14:textId="2B3C146A" w:rsidR="00957F27" w:rsidRPr="00605380" w:rsidRDefault="00957F27" w:rsidP="00957F27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</w:pPr>
            <w:r w:rsidRPr="00605380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2/10</w:t>
            </w:r>
          </w:p>
        </w:tc>
        <w:tc>
          <w:tcPr>
            <w:tcW w:w="851" w:type="dxa"/>
            <w:shd w:val="clear" w:color="auto" w:fill="auto"/>
          </w:tcPr>
          <w:p w14:paraId="2E39185F" w14:textId="1FC5AE52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5" w:type="dxa"/>
            <w:shd w:val="clear" w:color="auto" w:fill="auto"/>
          </w:tcPr>
          <w:p w14:paraId="5F68B9F8" w14:textId="1E590674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236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Canvas</w:t>
            </w:r>
          </w:p>
        </w:tc>
        <w:tc>
          <w:tcPr>
            <w:tcW w:w="3402" w:type="dxa"/>
            <w:shd w:val="clear" w:color="auto" w:fill="auto"/>
          </w:tcPr>
          <w:p w14:paraId="4FB3478B" w14:textId="25D33829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236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 xml:space="preserve">Inläsning av undervisningsmaterial - Modul </w:t>
            </w: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4</w:t>
            </w:r>
          </w:p>
        </w:tc>
        <w:tc>
          <w:tcPr>
            <w:tcW w:w="3259" w:type="dxa"/>
            <w:shd w:val="clear" w:color="auto" w:fill="auto"/>
          </w:tcPr>
          <w:p w14:paraId="2BCC8147" w14:textId="59A8D482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236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>Material förmedlas online via Canvas</w:t>
            </w:r>
          </w:p>
        </w:tc>
      </w:tr>
      <w:tr w:rsidR="00957F27" w:rsidRPr="00D45B2D" w14:paraId="16E5BFE8" w14:textId="77777777" w:rsidTr="00605380">
        <w:tc>
          <w:tcPr>
            <w:tcW w:w="534" w:type="dxa"/>
            <w:shd w:val="clear" w:color="auto" w:fill="auto"/>
          </w:tcPr>
          <w:p w14:paraId="20D3439A" w14:textId="7CBE3AFA" w:rsidR="00957F27" w:rsidRPr="00605380" w:rsidRDefault="00957F27" w:rsidP="00957F27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Tor</w:t>
            </w:r>
          </w:p>
        </w:tc>
        <w:tc>
          <w:tcPr>
            <w:tcW w:w="737" w:type="dxa"/>
            <w:shd w:val="clear" w:color="auto" w:fill="auto"/>
          </w:tcPr>
          <w:p w14:paraId="63D52DB4" w14:textId="23628FAF" w:rsidR="00957F27" w:rsidRPr="00605380" w:rsidRDefault="00957F27" w:rsidP="00957F27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3</w:t>
            </w:r>
            <w:r w:rsidRPr="00605380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/10</w:t>
            </w:r>
          </w:p>
        </w:tc>
        <w:tc>
          <w:tcPr>
            <w:tcW w:w="851" w:type="dxa"/>
            <w:shd w:val="clear" w:color="auto" w:fill="auto"/>
          </w:tcPr>
          <w:p w14:paraId="04474C87" w14:textId="77777777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5" w:type="dxa"/>
            <w:shd w:val="clear" w:color="auto" w:fill="auto"/>
          </w:tcPr>
          <w:p w14:paraId="3E4F8D5E" w14:textId="6DC387E5" w:rsidR="00957F27" w:rsidRPr="00C86236" w:rsidRDefault="00957F27" w:rsidP="00957F27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</w:pPr>
            <w:r w:rsidRPr="00C86236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Canvas</w:t>
            </w:r>
          </w:p>
        </w:tc>
        <w:tc>
          <w:tcPr>
            <w:tcW w:w="3402" w:type="dxa"/>
            <w:shd w:val="clear" w:color="auto" w:fill="auto"/>
          </w:tcPr>
          <w:p w14:paraId="0CEF1D14" w14:textId="01413F67" w:rsidR="00957F27" w:rsidRPr="00C86236" w:rsidRDefault="00957F27" w:rsidP="00957F27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</w:pPr>
            <w:r w:rsidRPr="00C86236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 xml:space="preserve">Inläsning av undervisningsmaterial - Modul </w:t>
            </w: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4</w:t>
            </w:r>
          </w:p>
        </w:tc>
        <w:tc>
          <w:tcPr>
            <w:tcW w:w="3259" w:type="dxa"/>
            <w:shd w:val="clear" w:color="auto" w:fill="auto"/>
          </w:tcPr>
          <w:p w14:paraId="4C3B3825" w14:textId="5C6631D8" w:rsidR="00957F27" w:rsidRPr="00C86236" w:rsidRDefault="00957F27" w:rsidP="00957F27">
            <w:pPr>
              <w:spacing w:after="0"/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</w:pPr>
          </w:p>
        </w:tc>
      </w:tr>
      <w:tr w:rsidR="00957F27" w:rsidRPr="00D45B2D" w14:paraId="5771FFC6" w14:textId="77777777" w:rsidTr="00F56F8F">
        <w:tc>
          <w:tcPr>
            <w:tcW w:w="9888" w:type="dxa"/>
            <w:gridSpan w:val="6"/>
            <w:shd w:val="clear" w:color="auto" w:fill="E7E6E6"/>
          </w:tcPr>
          <w:p w14:paraId="0D4627D0" w14:textId="77777777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 xml:space="preserve">Vecka 41: </w:t>
            </w:r>
          </w:p>
        </w:tc>
      </w:tr>
      <w:tr w:rsidR="00957F27" w:rsidRPr="00D45B2D" w14:paraId="2B008BC3" w14:textId="77777777" w:rsidTr="00605380">
        <w:tc>
          <w:tcPr>
            <w:tcW w:w="534" w:type="dxa"/>
            <w:shd w:val="clear" w:color="auto" w:fill="auto"/>
          </w:tcPr>
          <w:p w14:paraId="4B6E2506" w14:textId="48F768CB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GB"/>
              </w:rPr>
              <w:t>Tis</w:t>
            </w:r>
            <w:proofErr w:type="spellEnd"/>
          </w:p>
        </w:tc>
        <w:tc>
          <w:tcPr>
            <w:tcW w:w="737" w:type="dxa"/>
            <w:shd w:val="clear" w:color="auto" w:fill="auto"/>
          </w:tcPr>
          <w:p w14:paraId="5B8F25B4" w14:textId="06C5CCCF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8/10</w:t>
            </w:r>
          </w:p>
        </w:tc>
        <w:tc>
          <w:tcPr>
            <w:tcW w:w="851" w:type="dxa"/>
            <w:shd w:val="clear" w:color="auto" w:fill="auto"/>
          </w:tcPr>
          <w:p w14:paraId="1DA65205" w14:textId="01F19D2A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9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Pr="00C86236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15</w:t>
            </w: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-12</w:t>
            </w:r>
          </w:p>
        </w:tc>
        <w:tc>
          <w:tcPr>
            <w:tcW w:w="1105" w:type="dxa"/>
            <w:shd w:val="clear" w:color="auto" w:fill="auto"/>
          </w:tcPr>
          <w:p w14:paraId="10A54550" w14:textId="7DD8775C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 O2</w:t>
            </w:r>
          </w:p>
        </w:tc>
        <w:tc>
          <w:tcPr>
            <w:tcW w:w="3402" w:type="dxa"/>
            <w:shd w:val="clear" w:color="auto" w:fill="auto"/>
          </w:tcPr>
          <w:p w14:paraId="2F60CA15" w14:textId="4D7F6FCE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Frågestund/QA Modul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1-4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(JB)</w:t>
            </w:r>
          </w:p>
        </w:tc>
        <w:tc>
          <w:tcPr>
            <w:tcW w:w="3259" w:type="dxa"/>
            <w:shd w:val="clear" w:color="auto" w:fill="auto"/>
          </w:tcPr>
          <w:p w14:paraId="2F354E10" w14:textId="5368E123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F27" w:rsidRPr="00D45B2D" w14:paraId="5E5F8BFB" w14:textId="77777777" w:rsidTr="00605380">
        <w:tc>
          <w:tcPr>
            <w:tcW w:w="534" w:type="dxa"/>
            <w:shd w:val="clear" w:color="auto" w:fill="auto"/>
          </w:tcPr>
          <w:p w14:paraId="118FAE2C" w14:textId="4D00A85B" w:rsidR="00957F27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GB"/>
              </w:rPr>
              <w:t>Tis</w:t>
            </w:r>
            <w:proofErr w:type="spellEnd"/>
          </w:p>
        </w:tc>
        <w:tc>
          <w:tcPr>
            <w:tcW w:w="737" w:type="dxa"/>
            <w:shd w:val="clear" w:color="auto" w:fill="auto"/>
          </w:tcPr>
          <w:p w14:paraId="5019961A" w14:textId="2D477E88" w:rsidR="00957F27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8/10</w:t>
            </w:r>
          </w:p>
        </w:tc>
        <w:tc>
          <w:tcPr>
            <w:tcW w:w="851" w:type="dxa"/>
            <w:shd w:val="clear" w:color="auto" w:fill="auto"/>
          </w:tcPr>
          <w:p w14:paraId="00A049EA" w14:textId="51335691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13</w:t>
            </w:r>
            <w:r w:rsidR="002A3769"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="002A3769" w:rsidRPr="002A3769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15</w:t>
            </w: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1105" w:type="dxa"/>
            <w:shd w:val="clear" w:color="auto" w:fill="auto"/>
          </w:tcPr>
          <w:p w14:paraId="2040455D" w14:textId="3297FF5C" w:rsidR="00957F27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 S, Ulls hus</w:t>
            </w:r>
          </w:p>
        </w:tc>
        <w:tc>
          <w:tcPr>
            <w:tcW w:w="3402" w:type="dxa"/>
            <w:shd w:val="clear" w:color="auto" w:fill="auto"/>
          </w:tcPr>
          <w:p w14:paraId="5CB1D2D5" w14:textId="0D37C5BB" w:rsidR="00957F27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Handledning (TE)</w:t>
            </w:r>
          </w:p>
        </w:tc>
        <w:tc>
          <w:tcPr>
            <w:tcW w:w="3259" w:type="dxa"/>
            <w:shd w:val="clear" w:color="auto" w:fill="auto"/>
          </w:tcPr>
          <w:p w14:paraId="2CF216C0" w14:textId="77777777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F27" w:rsidRPr="00D45B2D" w14:paraId="2373B91A" w14:textId="77777777" w:rsidTr="00605380">
        <w:tc>
          <w:tcPr>
            <w:tcW w:w="534" w:type="dxa"/>
            <w:shd w:val="clear" w:color="auto" w:fill="auto"/>
          </w:tcPr>
          <w:p w14:paraId="1006039B" w14:textId="337286BC" w:rsidR="00957F27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605380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Ons</w:t>
            </w:r>
          </w:p>
        </w:tc>
        <w:tc>
          <w:tcPr>
            <w:tcW w:w="737" w:type="dxa"/>
            <w:shd w:val="clear" w:color="auto" w:fill="auto"/>
          </w:tcPr>
          <w:p w14:paraId="51C50994" w14:textId="74514BAB" w:rsidR="00957F27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9</w:t>
            </w:r>
            <w:r w:rsidRPr="00605380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/10</w:t>
            </w:r>
          </w:p>
        </w:tc>
        <w:tc>
          <w:tcPr>
            <w:tcW w:w="851" w:type="dxa"/>
            <w:shd w:val="clear" w:color="auto" w:fill="auto"/>
          </w:tcPr>
          <w:p w14:paraId="0F0D5C6B" w14:textId="77777777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5" w:type="dxa"/>
            <w:shd w:val="clear" w:color="auto" w:fill="auto"/>
          </w:tcPr>
          <w:p w14:paraId="0E9F2CB2" w14:textId="6BE33406" w:rsidR="00957F27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236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Canvas</w:t>
            </w:r>
          </w:p>
        </w:tc>
        <w:tc>
          <w:tcPr>
            <w:tcW w:w="3402" w:type="dxa"/>
            <w:shd w:val="clear" w:color="auto" w:fill="auto"/>
          </w:tcPr>
          <w:p w14:paraId="0B826882" w14:textId="064FB39C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236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 xml:space="preserve">Inläsning av undervisningsmaterial - Modul </w:t>
            </w: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4</w:t>
            </w:r>
          </w:p>
        </w:tc>
        <w:tc>
          <w:tcPr>
            <w:tcW w:w="3259" w:type="dxa"/>
            <w:shd w:val="clear" w:color="auto" w:fill="auto"/>
          </w:tcPr>
          <w:p w14:paraId="24EFED6A" w14:textId="77777777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F27" w:rsidRPr="00D45B2D" w14:paraId="54A6C242" w14:textId="77777777" w:rsidTr="00605380">
        <w:tc>
          <w:tcPr>
            <w:tcW w:w="534" w:type="dxa"/>
            <w:shd w:val="clear" w:color="auto" w:fill="auto"/>
          </w:tcPr>
          <w:p w14:paraId="44346087" w14:textId="029E96C9" w:rsidR="00957F27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Tor</w:t>
            </w:r>
          </w:p>
        </w:tc>
        <w:tc>
          <w:tcPr>
            <w:tcW w:w="737" w:type="dxa"/>
            <w:shd w:val="clear" w:color="auto" w:fill="auto"/>
          </w:tcPr>
          <w:p w14:paraId="2867F40F" w14:textId="2726D288" w:rsidR="00957F27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10/10</w:t>
            </w:r>
          </w:p>
        </w:tc>
        <w:tc>
          <w:tcPr>
            <w:tcW w:w="851" w:type="dxa"/>
            <w:shd w:val="clear" w:color="auto" w:fill="auto"/>
          </w:tcPr>
          <w:p w14:paraId="370AB532" w14:textId="7947555E" w:rsidR="00957F27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9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Pr="00C86236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15</w:t>
            </w: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-12</w:t>
            </w:r>
          </w:p>
        </w:tc>
        <w:tc>
          <w:tcPr>
            <w:tcW w:w="1105" w:type="dxa"/>
            <w:shd w:val="clear" w:color="auto" w:fill="auto"/>
          </w:tcPr>
          <w:p w14:paraId="30D61F86" w14:textId="350B88D6" w:rsidR="00957F27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 S, Ulls hus</w:t>
            </w:r>
          </w:p>
        </w:tc>
        <w:tc>
          <w:tcPr>
            <w:tcW w:w="3402" w:type="dxa"/>
            <w:shd w:val="clear" w:color="auto" w:fill="auto"/>
          </w:tcPr>
          <w:p w14:paraId="218421C9" w14:textId="47CC5DF0" w:rsidR="00957F27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45B2D">
              <w:rPr>
                <w:rFonts w:ascii="Arial" w:hAnsi="Arial" w:cs="Arial"/>
                <w:sz w:val="16"/>
                <w:szCs w:val="16"/>
              </w:rPr>
              <w:t>Övningsgenomgång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D45B2D">
              <w:rPr>
                <w:rFonts w:ascii="Arial" w:hAnsi="Arial" w:cs="Arial"/>
                <w:sz w:val="16"/>
                <w:szCs w:val="16"/>
              </w:rPr>
              <w:t xml:space="preserve">Modul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D45B2D">
              <w:rPr>
                <w:rFonts w:ascii="Arial" w:hAnsi="Arial" w:cs="Arial"/>
                <w:sz w:val="16"/>
                <w:szCs w:val="16"/>
              </w:rPr>
              <w:t xml:space="preserve"> (JB)</w:t>
            </w:r>
          </w:p>
        </w:tc>
        <w:tc>
          <w:tcPr>
            <w:tcW w:w="3259" w:type="dxa"/>
            <w:shd w:val="clear" w:color="auto" w:fill="auto"/>
          </w:tcPr>
          <w:p w14:paraId="6510E825" w14:textId="77777777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F27" w:rsidRPr="00D45B2D" w14:paraId="635A208A" w14:textId="77777777" w:rsidTr="00F56F8F">
        <w:tc>
          <w:tcPr>
            <w:tcW w:w="9888" w:type="dxa"/>
            <w:gridSpan w:val="6"/>
            <w:shd w:val="clear" w:color="auto" w:fill="E7E6E6"/>
          </w:tcPr>
          <w:p w14:paraId="27D64D24" w14:textId="77777777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45B2D">
              <w:rPr>
                <w:rFonts w:ascii="Arial" w:hAnsi="Arial" w:cs="Arial"/>
                <w:sz w:val="16"/>
                <w:szCs w:val="16"/>
              </w:rPr>
              <w:t>Vecka 42</w:t>
            </w:r>
          </w:p>
        </w:tc>
      </w:tr>
      <w:tr w:rsidR="007761CA" w:rsidRPr="00D45B2D" w14:paraId="6FE15387" w14:textId="77777777" w:rsidTr="00605380">
        <w:tc>
          <w:tcPr>
            <w:tcW w:w="534" w:type="dxa"/>
            <w:shd w:val="clear" w:color="auto" w:fill="auto"/>
          </w:tcPr>
          <w:p w14:paraId="24839B75" w14:textId="52C3D7BC" w:rsidR="007761CA" w:rsidRPr="009D7932" w:rsidRDefault="007761CA" w:rsidP="007761CA">
            <w:pPr>
              <w:spacing w:after="0"/>
              <w:rPr>
                <w:rFonts w:ascii="Arial" w:hAnsi="Arial" w:cs="Arial"/>
                <w:sz w:val="16"/>
                <w:szCs w:val="16"/>
                <w:highlight w:val="yellow"/>
                <w:lang w:eastAsia="en-GB"/>
              </w:rPr>
            </w:pPr>
            <w:proofErr w:type="spellStart"/>
            <w:r w:rsidRPr="00605380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Tis</w:t>
            </w:r>
            <w:proofErr w:type="spellEnd"/>
          </w:p>
        </w:tc>
        <w:tc>
          <w:tcPr>
            <w:tcW w:w="737" w:type="dxa"/>
            <w:shd w:val="clear" w:color="auto" w:fill="auto"/>
          </w:tcPr>
          <w:p w14:paraId="67EFA5F4" w14:textId="09117C43" w:rsidR="007761CA" w:rsidRPr="009D7932" w:rsidRDefault="007761CA" w:rsidP="007761CA">
            <w:pPr>
              <w:spacing w:after="0"/>
              <w:rPr>
                <w:rFonts w:ascii="Arial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15</w:t>
            </w:r>
            <w:r w:rsidRPr="00605380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/10</w:t>
            </w:r>
          </w:p>
        </w:tc>
        <w:tc>
          <w:tcPr>
            <w:tcW w:w="851" w:type="dxa"/>
            <w:shd w:val="clear" w:color="auto" w:fill="auto"/>
          </w:tcPr>
          <w:p w14:paraId="6FBE624C" w14:textId="77777777" w:rsidR="007761CA" w:rsidRPr="009D7932" w:rsidRDefault="007761CA" w:rsidP="007761CA">
            <w:pPr>
              <w:spacing w:after="0"/>
              <w:rPr>
                <w:rFonts w:ascii="Arial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05" w:type="dxa"/>
            <w:shd w:val="clear" w:color="auto" w:fill="auto"/>
          </w:tcPr>
          <w:p w14:paraId="75CDE395" w14:textId="0FC9AACE" w:rsidR="007761CA" w:rsidRPr="009D7932" w:rsidRDefault="007761CA" w:rsidP="007761CA">
            <w:pPr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14:paraId="76A0D392" w14:textId="656B1420" w:rsidR="007761CA" w:rsidRPr="009D7932" w:rsidRDefault="007761CA" w:rsidP="007761CA">
            <w:pPr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Tid för projektarbete och i</w:t>
            </w:r>
            <w:r w:rsidRPr="00C86236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 xml:space="preserve">nläsning </w:t>
            </w: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inför tentamen</w:t>
            </w:r>
            <w:r w:rsidRPr="00C86236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 xml:space="preserve"> </w:t>
            </w:r>
          </w:p>
        </w:tc>
        <w:tc>
          <w:tcPr>
            <w:tcW w:w="3259" w:type="dxa"/>
            <w:shd w:val="clear" w:color="auto" w:fill="auto"/>
          </w:tcPr>
          <w:p w14:paraId="12E17F67" w14:textId="77777777" w:rsidR="007761CA" w:rsidRPr="00D45B2D" w:rsidRDefault="007761CA" w:rsidP="007761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1CA" w:rsidRPr="00D45B2D" w14:paraId="47A16B24" w14:textId="77777777" w:rsidTr="00605380">
        <w:tc>
          <w:tcPr>
            <w:tcW w:w="534" w:type="dxa"/>
            <w:shd w:val="clear" w:color="auto" w:fill="auto"/>
          </w:tcPr>
          <w:p w14:paraId="3D5607BE" w14:textId="17D1948F" w:rsidR="007761CA" w:rsidRPr="009D7932" w:rsidRDefault="007761CA" w:rsidP="007761CA">
            <w:pPr>
              <w:spacing w:after="0"/>
              <w:rPr>
                <w:rFonts w:ascii="Arial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Ons</w:t>
            </w:r>
          </w:p>
        </w:tc>
        <w:tc>
          <w:tcPr>
            <w:tcW w:w="737" w:type="dxa"/>
            <w:shd w:val="clear" w:color="auto" w:fill="auto"/>
          </w:tcPr>
          <w:p w14:paraId="2873E655" w14:textId="61CFD18B" w:rsidR="007761CA" w:rsidRPr="009D7932" w:rsidRDefault="007761CA" w:rsidP="007761CA">
            <w:pPr>
              <w:spacing w:after="0"/>
              <w:rPr>
                <w:rFonts w:ascii="Arial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16</w:t>
            </w:r>
            <w:r w:rsidRPr="00605380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/10</w:t>
            </w:r>
          </w:p>
        </w:tc>
        <w:tc>
          <w:tcPr>
            <w:tcW w:w="851" w:type="dxa"/>
            <w:shd w:val="clear" w:color="auto" w:fill="auto"/>
          </w:tcPr>
          <w:p w14:paraId="01580A59" w14:textId="77777777" w:rsidR="007761CA" w:rsidRPr="009D7932" w:rsidRDefault="007761CA" w:rsidP="007761CA">
            <w:pPr>
              <w:spacing w:after="0"/>
              <w:rPr>
                <w:rFonts w:ascii="Arial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05" w:type="dxa"/>
            <w:shd w:val="clear" w:color="auto" w:fill="auto"/>
          </w:tcPr>
          <w:p w14:paraId="2991A60A" w14:textId="77777777" w:rsidR="007761CA" w:rsidRPr="009D7932" w:rsidRDefault="007761CA" w:rsidP="007761CA">
            <w:pPr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14:paraId="539B9FD4" w14:textId="081AF185" w:rsidR="007761CA" w:rsidRPr="009D7932" w:rsidRDefault="007761CA" w:rsidP="007761CA">
            <w:pPr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Tid för projektarbete och i</w:t>
            </w:r>
            <w:r w:rsidRPr="00C86236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 xml:space="preserve">nläsning </w:t>
            </w: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inför tentamen</w:t>
            </w:r>
          </w:p>
        </w:tc>
        <w:tc>
          <w:tcPr>
            <w:tcW w:w="3259" w:type="dxa"/>
            <w:shd w:val="clear" w:color="auto" w:fill="auto"/>
          </w:tcPr>
          <w:p w14:paraId="144F7753" w14:textId="77777777" w:rsidR="007761CA" w:rsidRPr="00D45B2D" w:rsidRDefault="007761CA" w:rsidP="007761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1CA" w:rsidRPr="00D45B2D" w14:paraId="7503486A" w14:textId="77777777" w:rsidTr="00605380">
        <w:tc>
          <w:tcPr>
            <w:tcW w:w="534" w:type="dxa"/>
            <w:shd w:val="clear" w:color="auto" w:fill="auto"/>
          </w:tcPr>
          <w:p w14:paraId="139F2C65" w14:textId="77777777" w:rsidR="007761CA" w:rsidRPr="00CA38E3" w:rsidRDefault="007761CA" w:rsidP="007761CA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CA38E3">
              <w:rPr>
                <w:rFonts w:ascii="Arial" w:hAnsi="Arial" w:cs="Arial"/>
                <w:sz w:val="16"/>
                <w:szCs w:val="16"/>
                <w:lang w:eastAsia="en-GB"/>
              </w:rPr>
              <w:t>Tor</w:t>
            </w:r>
          </w:p>
        </w:tc>
        <w:tc>
          <w:tcPr>
            <w:tcW w:w="737" w:type="dxa"/>
            <w:shd w:val="clear" w:color="auto" w:fill="auto"/>
          </w:tcPr>
          <w:p w14:paraId="5C76E57F" w14:textId="77777777" w:rsidR="007761CA" w:rsidRPr="00CA38E3" w:rsidRDefault="007761CA" w:rsidP="007761CA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CA38E3">
              <w:rPr>
                <w:rFonts w:ascii="Arial" w:hAnsi="Arial" w:cs="Arial"/>
                <w:sz w:val="16"/>
                <w:szCs w:val="16"/>
                <w:lang w:eastAsia="en-GB"/>
              </w:rPr>
              <w:t>17/10</w:t>
            </w:r>
          </w:p>
        </w:tc>
        <w:tc>
          <w:tcPr>
            <w:tcW w:w="851" w:type="dxa"/>
            <w:shd w:val="clear" w:color="auto" w:fill="auto"/>
          </w:tcPr>
          <w:p w14:paraId="584F2BED" w14:textId="1D222B12" w:rsidR="007761CA" w:rsidRPr="00CA38E3" w:rsidRDefault="002A3769" w:rsidP="007761CA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CA38E3">
              <w:rPr>
                <w:rFonts w:ascii="Arial" w:hAnsi="Arial" w:cs="Arial"/>
                <w:sz w:val="16"/>
                <w:szCs w:val="16"/>
                <w:lang w:eastAsia="en-GB"/>
              </w:rPr>
              <w:t>9.</w:t>
            </w:r>
            <w:r w:rsidRPr="00CA38E3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15</w:t>
            </w:r>
            <w:r w:rsidRPr="00CA38E3">
              <w:rPr>
                <w:rFonts w:ascii="Arial" w:hAnsi="Arial" w:cs="Arial"/>
                <w:sz w:val="16"/>
                <w:szCs w:val="16"/>
                <w:lang w:eastAsia="en-GB"/>
              </w:rPr>
              <w:t>-12</w:t>
            </w:r>
          </w:p>
        </w:tc>
        <w:tc>
          <w:tcPr>
            <w:tcW w:w="1105" w:type="dxa"/>
            <w:shd w:val="clear" w:color="auto" w:fill="auto"/>
          </w:tcPr>
          <w:p w14:paraId="7055076D" w14:textId="50F8CE2B" w:rsidR="007761CA" w:rsidRPr="00CA38E3" w:rsidRDefault="00E64325" w:rsidP="007761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 V, Ulls hus</w:t>
            </w:r>
          </w:p>
        </w:tc>
        <w:tc>
          <w:tcPr>
            <w:tcW w:w="3402" w:type="dxa"/>
            <w:shd w:val="clear" w:color="auto" w:fill="auto"/>
          </w:tcPr>
          <w:p w14:paraId="090AC2C2" w14:textId="6BCA2134" w:rsidR="007761CA" w:rsidRPr="00CA38E3" w:rsidRDefault="007761CA" w:rsidP="007761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A38E3">
              <w:rPr>
                <w:rFonts w:ascii="Arial" w:hAnsi="Arial" w:cs="Arial"/>
                <w:sz w:val="16"/>
                <w:szCs w:val="16"/>
              </w:rPr>
              <w:t>Frågestund/QA inför tentamen (JB)</w:t>
            </w:r>
          </w:p>
        </w:tc>
        <w:tc>
          <w:tcPr>
            <w:tcW w:w="3259" w:type="dxa"/>
            <w:shd w:val="clear" w:color="auto" w:fill="auto"/>
          </w:tcPr>
          <w:p w14:paraId="7CDE3E27" w14:textId="77777777" w:rsidR="007761CA" w:rsidRPr="00D45B2D" w:rsidRDefault="007761CA" w:rsidP="007761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1CA" w:rsidRPr="00D45B2D" w14:paraId="3F755651" w14:textId="77777777" w:rsidTr="00F56F8F">
        <w:tc>
          <w:tcPr>
            <w:tcW w:w="9888" w:type="dxa"/>
            <w:gridSpan w:val="6"/>
            <w:shd w:val="clear" w:color="auto" w:fill="E7E6E6"/>
          </w:tcPr>
          <w:p w14:paraId="19FDFA3B" w14:textId="77777777" w:rsidR="007761CA" w:rsidRPr="00D45B2D" w:rsidRDefault="007761CA" w:rsidP="007761CA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Vecka 43</w:t>
            </w:r>
          </w:p>
        </w:tc>
      </w:tr>
      <w:tr w:rsidR="007761CA" w:rsidRPr="00D45B2D" w14:paraId="3E594249" w14:textId="77777777" w:rsidTr="00605380">
        <w:tc>
          <w:tcPr>
            <w:tcW w:w="534" w:type="dxa"/>
            <w:shd w:val="clear" w:color="auto" w:fill="auto"/>
          </w:tcPr>
          <w:p w14:paraId="137D33B3" w14:textId="74BFDECD" w:rsidR="007761CA" w:rsidRPr="00D45B2D" w:rsidRDefault="00B8514A" w:rsidP="007761CA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GB"/>
              </w:rPr>
              <w:t>Tis</w:t>
            </w:r>
            <w:proofErr w:type="spellEnd"/>
          </w:p>
        </w:tc>
        <w:tc>
          <w:tcPr>
            <w:tcW w:w="737" w:type="dxa"/>
            <w:shd w:val="clear" w:color="auto" w:fill="auto"/>
          </w:tcPr>
          <w:p w14:paraId="45351E70" w14:textId="0E0456D5" w:rsidR="007761CA" w:rsidRPr="00D45B2D" w:rsidRDefault="007761CA" w:rsidP="007761CA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2</w:t>
            </w:r>
            <w:r w:rsidR="00B8514A">
              <w:rPr>
                <w:rFonts w:ascii="Arial" w:hAnsi="Arial" w:cs="Arial"/>
                <w:sz w:val="16"/>
                <w:szCs w:val="16"/>
                <w:lang w:eastAsia="en-GB"/>
              </w:rPr>
              <w:t>2/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21DD824F" w14:textId="2BF87A00" w:rsidR="007761CA" w:rsidRPr="00D45B2D" w:rsidRDefault="00B8514A" w:rsidP="007761CA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13</w:t>
            </w:r>
            <w:r w:rsidR="007761CA"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="007761CA" w:rsidRPr="00C86236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15</w:t>
            </w:r>
            <w:r w:rsidR="007761CA" w:rsidRPr="00D45B2D">
              <w:rPr>
                <w:rFonts w:ascii="Arial" w:hAnsi="Arial" w:cs="Arial"/>
                <w:sz w:val="16"/>
                <w:szCs w:val="16"/>
                <w:lang w:eastAsia="en-GB"/>
              </w:rPr>
              <w:t>-1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14:paraId="49DCDF73" w14:textId="06D69237" w:rsidR="007761CA" w:rsidRPr="00D45B2D" w:rsidRDefault="007761CA" w:rsidP="007761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 Y, Ulls hus</w:t>
            </w:r>
          </w:p>
        </w:tc>
        <w:tc>
          <w:tcPr>
            <w:tcW w:w="3402" w:type="dxa"/>
            <w:shd w:val="clear" w:color="auto" w:fill="auto"/>
          </w:tcPr>
          <w:p w14:paraId="397514F2" w14:textId="02EF581D" w:rsidR="007761CA" w:rsidRPr="00D45B2D" w:rsidRDefault="007761CA" w:rsidP="007761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Redovisning av projektarbete (TE)</w:t>
            </w:r>
          </w:p>
        </w:tc>
        <w:tc>
          <w:tcPr>
            <w:tcW w:w="3259" w:type="dxa"/>
            <w:shd w:val="clear" w:color="auto" w:fill="auto"/>
          </w:tcPr>
          <w:p w14:paraId="5BB15D68" w14:textId="77777777" w:rsidR="007761CA" w:rsidRPr="00D45B2D" w:rsidRDefault="007761CA" w:rsidP="007761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7F5F" w:rsidRPr="00D45B2D" w14:paraId="67C9D230" w14:textId="77777777" w:rsidTr="00605380">
        <w:tc>
          <w:tcPr>
            <w:tcW w:w="534" w:type="dxa"/>
            <w:shd w:val="clear" w:color="auto" w:fill="auto"/>
          </w:tcPr>
          <w:p w14:paraId="5E075F13" w14:textId="70210202" w:rsidR="00077F5F" w:rsidRPr="005167A0" w:rsidRDefault="00077F5F" w:rsidP="00077F5F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Ons</w:t>
            </w:r>
          </w:p>
        </w:tc>
        <w:tc>
          <w:tcPr>
            <w:tcW w:w="737" w:type="dxa"/>
            <w:shd w:val="clear" w:color="auto" w:fill="auto"/>
          </w:tcPr>
          <w:p w14:paraId="5BD737EA" w14:textId="21CA5A45" w:rsidR="00077F5F" w:rsidRPr="005167A0" w:rsidRDefault="00077F5F" w:rsidP="00077F5F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23</w:t>
            </w:r>
            <w:r w:rsidRPr="00605380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/10</w:t>
            </w:r>
          </w:p>
        </w:tc>
        <w:tc>
          <w:tcPr>
            <w:tcW w:w="851" w:type="dxa"/>
            <w:shd w:val="clear" w:color="auto" w:fill="auto"/>
          </w:tcPr>
          <w:p w14:paraId="6A88E7F1" w14:textId="77777777" w:rsidR="00077F5F" w:rsidRPr="00D45B2D" w:rsidRDefault="00077F5F" w:rsidP="00077F5F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5" w:type="dxa"/>
            <w:shd w:val="clear" w:color="auto" w:fill="auto"/>
          </w:tcPr>
          <w:p w14:paraId="213703E3" w14:textId="77777777" w:rsidR="00077F5F" w:rsidRDefault="00077F5F" w:rsidP="00077F5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69CCE31" w14:textId="6AF5D80A" w:rsidR="00077F5F" w:rsidRPr="00CA38E3" w:rsidRDefault="00077F5F" w:rsidP="00077F5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 xml:space="preserve">Tid för </w:t>
            </w:r>
            <w:bookmarkStart w:id="0" w:name="_GoBack"/>
            <w:bookmarkEnd w:id="0"/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i</w:t>
            </w:r>
            <w:r w:rsidRPr="00C86236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 xml:space="preserve">nläsning </w:t>
            </w: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inför tentamen</w:t>
            </w:r>
          </w:p>
        </w:tc>
        <w:tc>
          <w:tcPr>
            <w:tcW w:w="3259" w:type="dxa"/>
            <w:shd w:val="clear" w:color="auto" w:fill="auto"/>
          </w:tcPr>
          <w:p w14:paraId="589F0684" w14:textId="77777777" w:rsidR="00077F5F" w:rsidRPr="00D45B2D" w:rsidRDefault="00077F5F" w:rsidP="00077F5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7F5F" w:rsidRPr="00D45B2D" w14:paraId="338B925F" w14:textId="77777777" w:rsidTr="00605380">
        <w:tc>
          <w:tcPr>
            <w:tcW w:w="534" w:type="dxa"/>
            <w:shd w:val="clear" w:color="auto" w:fill="auto"/>
          </w:tcPr>
          <w:p w14:paraId="4B9789D4" w14:textId="3F4F8F26" w:rsidR="00077F5F" w:rsidRPr="005167A0" w:rsidRDefault="00077F5F" w:rsidP="00077F5F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5167A0">
              <w:rPr>
                <w:rFonts w:ascii="Arial" w:hAnsi="Arial" w:cs="Arial"/>
                <w:sz w:val="16"/>
                <w:szCs w:val="16"/>
                <w:lang w:eastAsia="en-GB"/>
              </w:rPr>
              <w:t>Tor</w:t>
            </w:r>
          </w:p>
        </w:tc>
        <w:tc>
          <w:tcPr>
            <w:tcW w:w="737" w:type="dxa"/>
            <w:shd w:val="clear" w:color="auto" w:fill="auto"/>
          </w:tcPr>
          <w:p w14:paraId="0F8F5C37" w14:textId="53B99B2F" w:rsidR="00077F5F" w:rsidRPr="005167A0" w:rsidRDefault="00077F5F" w:rsidP="00077F5F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5167A0">
              <w:rPr>
                <w:rFonts w:ascii="Arial" w:hAnsi="Arial" w:cs="Arial"/>
                <w:sz w:val="16"/>
                <w:szCs w:val="16"/>
                <w:lang w:eastAsia="en-GB"/>
              </w:rPr>
              <w:t>24/10</w:t>
            </w:r>
          </w:p>
        </w:tc>
        <w:tc>
          <w:tcPr>
            <w:tcW w:w="851" w:type="dxa"/>
            <w:shd w:val="clear" w:color="auto" w:fill="auto"/>
          </w:tcPr>
          <w:p w14:paraId="09D1676D" w14:textId="56C059C5" w:rsidR="00077F5F" w:rsidRPr="00D45B2D" w:rsidRDefault="00077F5F" w:rsidP="00077F5F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9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Pr="00C86236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15</w:t>
            </w: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-12</w:t>
            </w:r>
          </w:p>
        </w:tc>
        <w:tc>
          <w:tcPr>
            <w:tcW w:w="1105" w:type="dxa"/>
            <w:shd w:val="clear" w:color="auto" w:fill="auto"/>
          </w:tcPr>
          <w:p w14:paraId="417971FA" w14:textId="7EEA1453" w:rsidR="00077F5F" w:rsidRDefault="00077F5F" w:rsidP="00077F5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 V, Ulls hus</w:t>
            </w:r>
          </w:p>
        </w:tc>
        <w:tc>
          <w:tcPr>
            <w:tcW w:w="3402" w:type="dxa"/>
            <w:shd w:val="clear" w:color="auto" w:fill="auto"/>
          </w:tcPr>
          <w:p w14:paraId="6B165231" w14:textId="1977FBFC" w:rsidR="00077F5F" w:rsidRDefault="00077F5F" w:rsidP="00077F5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A38E3">
              <w:rPr>
                <w:rFonts w:ascii="Arial" w:hAnsi="Arial" w:cs="Arial"/>
                <w:sz w:val="16"/>
                <w:szCs w:val="16"/>
              </w:rPr>
              <w:t>Frågestund/QA inför tentamen (JB)</w:t>
            </w:r>
          </w:p>
        </w:tc>
        <w:tc>
          <w:tcPr>
            <w:tcW w:w="3259" w:type="dxa"/>
            <w:shd w:val="clear" w:color="auto" w:fill="auto"/>
          </w:tcPr>
          <w:p w14:paraId="525C21DA" w14:textId="77777777" w:rsidR="00077F5F" w:rsidRPr="00D45B2D" w:rsidRDefault="00077F5F" w:rsidP="00077F5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7F5F" w:rsidRPr="00D45B2D" w14:paraId="13CBC09D" w14:textId="77777777" w:rsidTr="00F56F8F">
        <w:tc>
          <w:tcPr>
            <w:tcW w:w="9888" w:type="dxa"/>
            <w:gridSpan w:val="6"/>
            <w:shd w:val="clear" w:color="auto" w:fill="E7E6E6"/>
          </w:tcPr>
          <w:p w14:paraId="0150CCC1" w14:textId="77777777" w:rsidR="00077F5F" w:rsidRPr="00D45B2D" w:rsidRDefault="00077F5F" w:rsidP="00077F5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45B2D">
              <w:rPr>
                <w:rFonts w:ascii="Arial" w:hAnsi="Arial" w:cs="Arial"/>
                <w:sz w:val="16"/>
                <w:szCs w:val="16"/>
              </w:rPr>
              <w:t>Vecka 44</w:t>
            </w:r>
          </w:p>
        </w:tc>
      </w:tr>
      <w:tr w:rsidR="00077F5F" w:rsidRPr="00D45B2D" w14:paraId="095C3AB3" w14:textId="77777777" w:rsidTr="00605380">
        <w:tc>
          <w:tcPr>
            <w:tcW w:w="534" w:type="dxa"/>
            <w:shd w:val="clear" w:color="auto" w:fill="auto"/>
          </w:tcPr>
          <w:p w14:paraId="38760BE4" w14:textId="4D79B873" w:rsidR="00077F5F" w:rsidRPr="00E13929" w:rsidRDefault="00077F5F" w:rsidP="00077F5F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proofErr w:type="spellStart"/>
            <w:r w:rsidRPr="00605380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T</w:t>
            </w: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is</w:t>
            </w:r>
            <w:proofErr w:type="spellEnd"/>
          </w:p>
        </w:tc>
        <w:tc>
          <w:tcPr>
            <w:tcW w:w="737" w:type="dxa"/>
            <w:shd w:val="clear" w:color="auto" w:fill="auto"/>
          </w:tcPr>
          <w:p w14:paraId="23B2EE8A" w14:textId="3CB4D377" w:rsidR="00077F5F" w:rsidRPr="00E13929" w:rsidRDefault="00077F5F" w:rsidP="00077F5F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29</w:t>
            </w:r>
            <w:r w:rsidRPr="00605380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/10</w:t>
            </w:r>
          </w:p>
        </w:tc>
        <w:tc>
          <w:tcPr>
            <w:tcW w:w="851" w:type="dxa"/>
            <w:shd w:val="clear" w:color="auto" w:fill="auto"/>
          </w:tcPr>
          <w:p w14:paraId="2275ED44" w14:textId="77777777" w:rsidR="00077F5F" w:rsidRPr="00E13929" w:rsidRDefault="00077F5F" w:rsidP="00077F5F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5" w:type="dxa"/>
            <w:shd w:val="clear" w:color="auto" w:fill="auto"/>
          </w:tcPr>
          <w:p w14:paraId="211C07F9" w14:textId="77777777" w:rsidR="00077F5F" w:rsidRDefault="00077F5F" w:rsidP="00077F5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B6A8CC2" w14:textId="6D370257" w:rsidR="00077F5F" w:rsidRPr="00E13929" w:rsidRDefault="00077F5F" w:rsidP="00077F5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Tid för i</w:t>
            </w:r>
            <w:r w:rsidRPr="00C86236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 xml:space="preserve">nläsning </w:t>
            </w: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inför tentamen</w:t>
            </w:r>
          </w:p>
        </w:tc>
        <w:tc>
          <w:tcPr>
            <w:tcW w:w="3259" w:type="dxa"/>
            <w:shd w:val="clear" w:color="auto" w:fill="auto"/>
          </w:tcPr>
          <w:p w14:paraId="51A6DC3F" w14:textId="77777777" w:rsidR="00077F5F" w:rsidRPr="00D45B2D" w:rsidRDefault="00077F5F" w:rsidP="00077F5F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77F5F" w:rsidRPr="00D45B2D" w14:paraId="1898BEBA" w14:textId="77777777" w:rsidTr="00605380">
        <w:tc>
          <w:tcPr>
            <w:tcW w:w="534" w:type="dxa"/>
            <w:shd w:val="clear" w:color="auto" w:fill="auto"/>
          </w:tcPr>
          <w:p w14:paraId="0AA8F8DE" w14:textId="34B26B35" w:rsidR="00077F5F" w:rsidRPr="00E13929" w:rsidRDefault="00077F5F" w:rsidP="00077F5F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13929">
              <w:rPr>
                <w:rFonts w:ascii="Arial" w:hAnsi="Arial" w:cs="Arial"/>
                <w:sz w:val="16"/>
                <w:szCs w:val="16"/>
                <w:lang w:eastAsia="en-GB"/>
              </w:rPr>
              <w:t>Ons</w:t>
            </w:r>
          </w:p>
        </w:tc>
        <w:tc>
          <w:tcPr>
            <w:tcW w:w="737" w:type="dxa"/>
            <w:shd w:val="clear" w:color="auto" w:fill="auto"/>
          </w:tcPr>
          <w:p w14:paraId="0F60139D" w14:textId="1CD9E661" w:rsidR="00077F5F" w:rsidRPr="00E13929" w:rsidRDefault="00077F5F" w:rsidP="00077F5F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13929">
              <w:rPr>
                <w:rFonts w:ascii="Arial" w:hAnsi="Arial" w:cs="Arial"/>
                <w:sz w:val="16"/>
                <w:szCs w:val="16"/>
                <w:lang w:eastAsia="en-GB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14:paraId="73DD1748" w14:textId="77777777" w:rsidR="00077F5F" w:rsidRPr="00E13929" w:rsidRDefault="00077F5F" w:rsidP="00077F5F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proofErr w:type="gramStart"/>
            <w:r w:rsidRPr="00E13929">
              <w:rPr>
                <w:rFonts w:ascii="Arial" w:hAnsi="Arial" w:cs="Arial"/>
                <w:sz w:val="16"/>
                <w:szCs w:val="16"/>
                <w:lang w:eastAsia="en-GB"/>
              </w:rPr>
              <w:t>8-12</w:t>
            </w:r>
            <w:proofErr w:type="gramEnd"/>
          </w:p>
        </w:tc>
        <w:tc>
          <w:tcPr>
            <w:tcW w:w="1105" w:type="dxa"/>
            <w:shd w:val="clear" w:color="auto" w:fill="auto"/>
          </w:tcPr>
          <w:p w14:paraId="03D311EB" w14:textId="7656A1C7" w:rsidR="00077F5F" w:rsidRPr="00E13929" w:rsidRDefault="00077F5F" w:rsidP="00077F5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Info ges av </w:t>
            </w:r>
            <w:r w:rsidRPr="00E13929">
              <w:rPr>
                <w:rFonts w:ascii="Arial" w:hAnsi="Arial" w:cs="Arial"/>
                <w:sz w:val="16"/>
                <w:szCs w:val="16"/>
              </w:rPr>
              <w:t>Tentamens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E13929">
              <w:rPr>
                <w:rFonts w:ascii="Arial" w:hAnsi="Arial" w:cs="Arial"/>
                <w:sz w:val="16"/>
                <w:szCs w:val="16"/>
              </w:rPr>
              <w:t>service</w:t>
            </w:r>
          </w:p>
        </w:tc>
        <w:tc>
          <w:tcPr>
            <w:tcW w:w="3402" w:type="dxa"/>
            <w:shd w:val="clear" w:color="auto" w:fill="auto"/>
          </w:tcPr>
          <w:p w14:paraId="53631DB1" w14:textId="77777777" w:rsidR="00077F5F" w:rsidRPr="00E13929" w:rsidRDefault="00077F5F" w:rsidP="00077F5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13929">
              <w:rPr>
                <w:rFonts w:ascii="Arial" w:hAnsi="Arial" w:cs="Arial"/>
                <w:sz w:val="16"/>
                <w:szCs w:val="16"/>
              </w:rPr>
              <w:t>Tentamen</w:t>
            </w:r>
          </w:p>
        </w:tc>
        <w:tc>
          <w:tcPr>
            <w:tcW w:w="3259" w:type="dxa"/>
            <w:shd w:val="clear" w:color="auto" w:fill="auto"/>
          </w:tcPr>
          <w:p w14:paraId="1C76E76B" w14:textId="32F350C1" w:rsidR="00077F5F" w:rsidRPr="00D45B2D" w:rsidRDefault="00077F5F" w:rsidP="00077F5F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67E06EC" w14:textId="3DE50FAF" w:rsidR="00EC640F" w:rsidRPr="00D45B2D" w:rsidRDefault="00EC640F" w:rsidP="00D45B2D">
      <w:pPr>
        <w:pStyle w:val="Liststycke"/>
        <w:spacing w:after="0"/>
        <w:ind w:left="0"/>
        <w:rPr>
          <w:rFonts w:ascii="Arial" w:hAnsi="Arial" w:cs="Arial"/>
          <w:sz w:val="16"/>
        </w:rPr>
      </w:pPr>
    </w:p>
    <w:p w14:paraId="72DB9847" w14:textId="132EBF8D" w:rsidR="00EC640F" w:rsidRPr="002E3ACE" w:rsidRDefault="009A754C" w:rsidP="00D45B2D">
      <w:pPr>
        <w:pStyle w:val="Liststycke"/>
        <w:spacing w:after="0"/>
        <w:ind w:left="0"/>
        <w:rPr>
          <w:rFonts w:cs="Times New Roman"/>
          <w:sz w:val="16"/>
        </w:rPr>
      </w:pPr>
      <w:r w:rsidRPr="002E3ACE">
        <w:rPr>
          <w:rFonts w:cs="Times New Roman"/>
          <w:sz w:val="16"/>
        </w:rPr>
        <w:t>Josefina Jonsson (JJ), K</w:t>
      </w:r>
      <w:r w:rsidR="00EC640F" w:rsidRPr="002E3ACE">
        <w:rPr>
          <w:rFonts w:cs="Times New Roman"/>
          <w:sz w:val="16"/>
        </w:rPr>
        <w:t xml:space="preserve">ursledare, </w:t>
      </w:r>
      <w:hyperlink r:id="rId12" w:history="1">
        <w:r w:rsidRPr="002E3ACE">
          <w:rPr>
            <w:rStyle w:val="Hyperlnk"/>
            <w:rFonts w:cs="Times New Roman"/>
            <w:sz w:val="16"/>
          </w:rPr>
          <w:t>josefina.jonsson@slu.se</w:t>
        </w:r>
      </w:hyperlink>
      <w:r w:rsidRPr="002E3ACE">
        <w:rPr>
          <w:rFonts w:cs="Times New Roman"/>
          <w:sz w:val="16"/>
        </w:rPr>
        <w:t xml:space="preserve">; </w:t>
      </w:r>
    </w:p>
    <w:p w14:paraId="1C85E342" w14:textId="74C408E4" w:rsidR="00BE7126" w:rsidRDefault="00BE7126" w:rsidP="00D45B2D">
      <w:pPr>
        <w:pStyle w:val="Liststycke"/>
        <w:spacing w:after="0"/>
        <w:ind w:left="0"/>
        <w:rPr>
          <w:rFonts w:cs="Times New Roman"/>
          <w:sz w:val="16"/>
        </w:rPr>
      </w:pPr>
      <w:r w:rsidRPr="002E3ACE">
        <w:rPr>
          <w:rFonts w:cs="Times New Roman"/>
          <w:sz w:val="16"/>
        </w:rPr>
        <w:t xml:space="preserve">Jenny Backman (JB), lärare, </w:t>
      </w:r>
      <w:hyperlink r:id="rId13" w:history="1">
        <w:r w:rsidRPr="002E3ACE">
          <w:rPr>
            <w:rStyle w:val="Hyperlnk"/>
            <w:rFonts w:cs="Times New Roman"/>
            <w:sz w:val="16"/>
          </w:rPr>
          <w:t>jenny.backman@slu.se</w:t>
        </w:r>
      </w:hyperlink>
      <w:r w:rsidRPr="002E3ACE">
        <w:rPr>
          <w:rFonts w:cs="Times New Roman"/>
          <w:sz w:val="16"/>
        </w:rPr>
        <w:t xml:space="preserve"> </w:t>
      </w:r>
    </w:p>
    <w:p w14:paraId="1F960ADE" w14:textId="3D5770A4" w:rsidR="00DE6476" w:rsidRPr="002E3ACE" w:rsidRDefault="00DE6476" w:rsidP="00D45B2D">
      <w:pPr>
        <w:pStyle w:val="Liststycke"/>
        <w:spacing w:after="0"/>
        <w:ind w:left="0"/>
        <w:rPr>
          <w:rFonts w:cs="Times New Roman"/>
          <w:sz w:val="16"/>
        </w:rPr>
      </w:pPr>
      <w:r w:rsidRPr="007761CA">
        <w:rPr>
          <w:rFonts w:cs="Times New Roman"/>
          <w:sz w:val="16"/>
        </w:rPr>
        <w:t>Tomas Eriksson</w:t>
      </w:r>
      <w:r w:rsidR="001159EB" w:rsidRPr="007761CA">
        <w:rPr>
          <w:rFonts w:cs="Times New Roman"/>
          <w:sz w:val="16"/>
        </w:rPr>
        <w:t xml:space="preserve"> (TE), lärare, </w:t>
      </w:r>
      <w:hyperlink r:id="rId14" w:history="1">
        <w:r w:rsidR="00382364" w:rsidRPr="0034181D">
          <w:rPr>
            <w:rStyle w:val="Hyperlnk"/>
            <w:rFonts w:cs="Times New Roman"/>
            <w:sz w:val="16"/>
          </w:rPr>
          <w:t>thomas.eriksson@slu.se</w:t>
        </w:r>
      </w:hyperlink>
      <w:r w:rsidR="00382364">
        <w:rPr>
          <w:rFonts w:cs="Times New Roman"/>
          <w:sz w:val="16"/>
        </w:rPr>
        <w:tab/>
      </w:r>
    </w:p>
    <w:p w14:paraId="6B757BA4" w14:textId="77777777" w:rsidR="005D529C" w:rsidRPr="00D45B2D" w:rsidRDefault="005D529C" w:rsidP="00D45B2D">
      <w:pPr>
        <w:pStyle w:val="Beskrivning"/>
        <w:keepNext/>
        <w:spacing w:after="0"/>
        <w:rPr>
          <w:rFonts w:ascii="Arial" w:hAnsi="Arial" w:cs="Arial"/>
          <w:b w:val="0"/>
          <w:sz w:val="18"/>
        </w:rPr>
      </w:pPr>
    </w:p>
    <w:p w14:paraId="151534EC" w14:textId="77777777" w:rsidR="00BE7126" w:rsidRPr="00D45B2D" w:rsidRDefault="005D529C" w:rsidP="00D45B2D">
      <w:pPr>
        <w:pStyle w:val="Beskrivning"/>
        <w:keepNext/>
        <w:spacing w:after="0"/>
        <w:rPr>
          <w:rFonts w:ascii="Arial" w:hAnsi="Arial" w:cs="Arial"/>
          <w:sz w:val="16"/>
        </w:rPr>
      </w:pPr>
      <w:r w:rsidRPr="00D45B2D">
        <w:rPr>
          <w:rFonts w:ascii="Arial" w:hAnsi="Arial" w:cs="Arial"/>
          <w:sz w:val="16"/>
        </w:rPr>
        <w:t xml:space="preserve">Undervisningsmoduler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657"/>
        <w:gridCol w:w="6644"/>
      </w:tblGrid>
      <w:tr w:rsidR="00BE7126" w:rsidRPr="00D45B2D" w14:paraId="1DEB491F" w14:textId="77777777" w:rsidTr="00F56F8F">
        <w:tc>
          <w:tcPr>
            <w:tcW w:w="715" w:type="dxa"/>
            <w:shd w:val="clear" w:color="auto" w:fill="auto"/>
          </w:tcPr>
          <w:p w14:paraId="699BFC67" w14:textId="77777777" w:rsidR="00BE7126" w:rsidRPr="00D45B2D" w:rsidRDefault="00BE7126" w:rsidP="00D45B2D">
            <w:pPr>
              <w:spacing w:after="0"/>
              <w:rPr>
                <w:rFonts w:ascii="Arial" w:hAnsi="Arial" w:cs="Arial"/>
                <w:b/>
                <w:sz w:val="16"/>
                <w:szCs w:val="18"/>
              </w:rPr>
            </w:pPr>
            <w:r w:rsidRPr="00D45B2D">
              <w:rPr>
                <w:rFonts w:ascii="Arial" w:hAnsi="Arial" w:cs="Arial"/>
                <w:b/>
                <w:sz w:val="16"/>
                <w:szCs w:val="18"/>
              </w:rPr>
              <w:t>Modul</w:t>
            </w:r>
          </w:p>
        </w:tc>
        <w:tc>
          <w:tcPr>
            <w:tcW w:w="1533" w:type="dxa"/>
            <w:shd w:val="clear" w:color="auto" w:fill="auto"/>
          </w:tcPr>
          <w:p w14:paraId="202EDDE0" w14:textId="77777777" w:rsidR="00BE7126" w:rsidRPr="00D45B2D" w:rsidRDefault="00BE7126" w:rsidP="00D45B2D">
            <w:pPr>
              <w:spacing w:after="0"/>
              <w:rPr>
                <w:rFonts w:ascii="Arial" w:hAnsi="Arial" w:cs="Arial"/>
                <w:b/>
                <w:sz w:val="16"/>
                <w:szCs w:val="18"/>
              </w:rPr>
            </w:pPr>
            <w:r w:rsidRPr="00D45B2D">
              <w:rPr>
                <w:rFonts w:ascii="Arial" w:hAnsi="Arial" w:cs="Arial"/>
                <w:b/>
                <w:sz w:val="16"/>
                <w:szCs w:val="18"/>
              </w:rPr>
              <w:t>Benämning</w:t>
            </w:r>
          </w:p>
        </w:tc>
        <w:tc>
          <w:tcPr>
            <w:tcW w:w="6649" w:type="dxa"/>
          </w:tcPr>
          <w:p w14:paraId="4102A7C7" w14:textId="7A9C8C33" w:rsidR="00BE7126" w:rsidRPr="00D45B2D" w:rsidRDefault="00BE7126" w:rsidP="00D45B2D">
            <w:pPr>
              <w:spacing w:after="0"/>
              <w:rPr>
                <w:rFonts w:ascii="Arial" w:hAnsi="Arial" w:cs="Arial"/>
                <w:b/>
                <w:sz w:val="16"/>
                <w:szCs w:val="18"/>
              </w:rPr>
            </w:pPr>
            <w:r w:rsidRPr="00D45B2D">
              <w:rPr>
                <w:rFonts w:ascii="Arial" w:hAnsi="Arial" w:cs="Arial"/>
                <w:b/>
                <w:sz w:val="16"/>
                <w:szCs w:val="18"/>
              </w:rPr>
              <w:t>Beskrivning</w:t>
            </w:r>
          </w:p>
        </w:tc>
      </w:tr>
      <w:tr w:rsidR="00BE7126" w:rsidRPr="00D45B2D" w14:paraId="0B47CD75" w14:textId="77777777" w:rsidTr="00F56F8F">
        <w:tc>
          <w:tcPr>
            <w:tcW w:w="715" w:type="dxa"/>
            <w:shd w:val="clear" w:color="auto" w:fill="auto"/>
          </w:tcPr>
          <w:p w14:paraId="6660FD35" w14:textId="77777777" w:rsidR="00BE7126" w:rsidRPr="00D45B2D" w:rsidRDefault="00BE7126" w:rsidP="00D45B2D">
            <w:pPr>
              <w:spacing w:after="0"/>
              <w:rPr>
                <w:rFonts w:ascii="Arial" w:hAnsi="Arial" w:cs="Arial"/>
                <w:b/>
                <w:sz w:val="16"/>
                <w:szCs w:val="18"/>
              </w:rPr>
            </w:pPr>
            <w:r w:rsidRPr="00D45B2D">
              <w:rPr>
                <w:rFonts w:ascii="Arial" w:hAnsi="Arial" w:cs="Arial"/>
                <w:b/>
                <w:sz w:val="16"/>
                <w:szCs w:val="18"/>
              </w:rPr>
              <w:t>M1</w:t>
            </w:r>
          </w:p>
        </w:tc>
        <w:tc>
          <w:tcPr>
            <w:tcW w:w="1533" w:type="dxa"/>
            <w:shd w:val="clear" w:color="auto" w:fill="auto"/>
          </w:tcPr>
          <w:p w14:paraId="31DEB704" w14:textId="71665528" w:rsidR="00BE7126" w:rsidRPr="00D45B2D" w:rsidRDefault="00BE7126" w:rsidP="00D45B2D">
            <w:pPr>
              <w:spacing w:after="0"/>
              <w:rPr>
                <w:rFonts w:ascii="Arial" w:hAnsi="Arial" w:cs="Arial"/>
                <w:b/>
                <w:sz w:val="16"/>
                <w:szCs w:val="18"/>
              </w:rPr>
            </w:pPr>
            <w:r w:rsidRPr="00D45B2D">
              <w:rPr>
                <w:rFonts w:ascii="Arial" w:hAnsi="Arial" w:cs="Arial"/>
                <w:b/>
                <w:sz w:val="16"/>
                <w:szCs w:val="18"/>
              </w:rPr>
              <w:t xml:space="preserve">Centrala ekonomiska begrepp </w:t>
            </w:r>
            <w:r w:rsidR="00FD2C1A">
              <w:rPr>
                <w:rFonts w:ascii="Arial" w:hAnsi="Arial" w:cs="Arial"/>
                <w:b/>
                <w:sz w:val="16"/>
                <w:szCs w:val="18"/>
              </w:rPr>
              <w:t>och rapporter</w:t>
            </w:r>
          </w:p>
        </w:tc>
        <w:tc>
          <w:tcPr>
            <w:tcW w:w="6649" w:type="dxa"/>
          </w:tcPr>
          <w:p w14:paraId="481FE959" w14:textId="4510812F" w:rsidR="00BE7126" w:rsidRPr="00D45B2D" w:rsidRDefault="00A02E08" w:rsidP="00D45B2D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Genomgång av centrala informationsunderlag </w:t>
            </w:r>
            <w:r w:rsidR="00BE7126" w:rsidRPr="00D45B2D">
              <w:rPr>
                <w:rFonts w:ascii="Arial" w:hAnsi="Arial" w:cs="Arial"/>
                <w:sz w:val="16"/>
                <w:szCs w:val="18"/>
              </w:rPr>
              <w:t>inom</w:t>
            </w:r>
            <w:r>
              <w:rPr>
                <w:rFonts w:ascii="Arial" w:hAnsi="Arial" w:cs="Arial"/>
                <w:sz w:val="16"/>
                <w:szCs w:val="18"/>
              </w:rPr>
              <w:t xml:space="preserve"> företags</w:t>
            </w:r>
            <w:r w:rsidR="00BE7126" w:rsidRPr="00D45B2D">
              <w:rPr>
                <w:rFonts w:ascii="Arial" w:hAnsi="Arial" w:cs="Arial"/>
                <w:sz w:val="16"/>
                <w:szCs w:val="18"/>
              </w:rPr>
              <w:t xml:space="preserve">ekonomi med </w:t>
            </w:r>
            <w:r>
              <w:rPr>
                <w:rFonts w:ascii="Arial" w:hAnsi="Arial" w:cs="Arial"/>
                <w:sz w:val="16"/>
                <w:szCs w:val="18"/>
              </w:rPr>
              <w:t>fokus</w:t>
            </w:r>
            <w:r w:rsidR="00BE7126" w:rsidRPr="00D45B2D">
              <w:rPr>
                <w:rFonts w:ascii="Arial" w:hAnsi="Arial" w:cs="Arial"/>
                <w:sz w:val="16"/>
                <w:szCs w:val="18"/>
              </w:rPr>
              <w:t xml:space="preserve"> på ekonomiska rapporter såsom resultat-, balans-, och kassaflödesrapport</w:t>
            </w:r>
            <w:r>
              <w:rPr>
                <w:rFonts w:ascii="Arial" w:hAnsi="Arial" w:cs="Arial"/>
                <w:sz w:val="16"/>
                <w:szCs w:val="18"/>
              </w:rPr>
              <w:t>. Modulen syftar till att börja bygga ett</w:t>
            </w:r>
            <w:r w:rsidR="007B5862">
              <w:rPr>
                <w:rFonts w:ascii="Arial" w:hAnsi="Arial" w:cs="Arial"/>
                <w:sz w:val="16"/>
                <w:szCs w:val="18"/>
              </w:rPr>
              <w:t xml:space="preserve"> professionellt</w:t>
            </w:r>
            <w:r>
              <w:rPr>
                <w:rFonts w:ascii="Arial" w:hAnsi="Arial" w:cs="Arial"/>
                <w:sz w:val="16"/>
                <w:szCs w:val="18"/>
              </w:rPr>
              <w:t xml:space="preserve"> ”ekonomiskt språk” där </w:t>
            </w:r>
            <w:r w:rsidR="007B5862">
              <w:rPr>
                <w:rFonts w:ascii="Arial" w:hAnsi="Arial" w:cs="Arial"/>
                <w:sz w:val="16"/>
                <w:szCs w:val="18"/>
              </w:rPr>
              <w:t>innebörden av begrepp såsom resultat, kassaflöde, lönsamhet etc. kommer att gås igenom.</w:t>
            </w:r>
          </w:p>
        </w:tc>
      </w:tr>
      <w:tr w:rsidR="00BE7126" w:rsidRPr="00D45B2D" w14:paraId="6D87649C" w14:textId="77777777" w:rsidTr="00F56F8F">
        <w:tc>
          <w:tcPr>
            <w:tcW w:w="715" w:type="dxa"/>
            <w:shd w:val="clear" w:color="auto" w:fill="auto"/>
          </w:tcPr>
          <w:p w14:paraId="5CA1B7FA" w14:textId="77777777" w:rsidR="00BE7126" w:rsidRPr="00D45B2D" w:rsidRDefault="00BE7126" w:rsidP="00D45B2D">
            <w:pPr>
              <w:spacing w:after="0"/>
              <w:rPr>
                <w:rFonts w:ascii="Arial" w:hAnsi="Arial" w:cs="Arial"/>
                <w:b/>
                <w:sz w:val="16"/>
                <w:szCs w:val="18"/>
              </w:rPr>
            </w:pPr>
            <w:r w:rsidRPr="00D45B2D">
              <w:rPr>
                <w:rFonts w:ascii="Arial" w:hAnsi="Arial" w:cs="Arial"/>
                <w:b/>
                <w:sz w:val="16"/>
                <w:szCs w:val="18"/>
              </w:rPr>
              <w:t>M2</w:t>
            </w:r>
          </w:p>
        </w:tc>
        <w:tc>
          <w:tcPr>
            <w:tcW w:w="1533" w:type="dxa"/>
            <w:shd w:val="clear" w:color="auto" w:fill="auto"/>
          </w:tcPr>
          <w:p w14:paraId="431BCDAF" w14:textId="734EBA45" w:rsidR="00BE7126" w:rsidRPr="00D45B2D" w:rsidRDefault="00FD2C1A" w:rsidP="00D45B2D">
            <w:pPr>
              <w:spacing w:after="0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Intäkts och kostnadsanalys</w:t>
            </w:r>
          </w:p>
        </w:tc>
        <w:tc>
          <w:tcPr>
            <w:tcW w:w="6649" w:type="dxa"/>
          </w:tcPr>
          <w:p w14:paraId="1CAE8094" w14:textId="0B5320FC" w:rsidR="00BE7126" w:rsidRPr="00D45B2D" w:rsidRDefault="00A02E08" w:rsidP="00D45B2D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Genomgång av grundläggande antaganden och begrepp ino</w:t>
            </w:r>
            <w:r w:rsidR="007B5862">
              <w:rPr>
                <w:rFonts w:ascii="Arial" w:hAnsi="Arial" w:cs="Arial"/>
                <w:sz w:val="16"/>
                <w:szCs w:val="18"/>
              </w:rPr>
              <w:t>m grundläggande centrala analyser såsom</w:t>
            </w:r>
            <w:r>
              <w:rPr>
                <w:rFonts w:ascii="Arial" w:hAnsi="Arial" w:cs="Arial"/>
                <w:sz w:val="16"/>
                <w:szCs w:val="18"/>
              </w:rPr>
              <w:t xml:space="preserve"> intäkts- och kostnadsanalys (resultatplanering</w:t>
            </w:r>
            <w:r w:rsidR="007B5862">
              <w:rPr>
                <w:rFonts w:ascii="Arial" w:hAnsi="Arial" w:cs="Arial"/>
                <w:sz w:val="16"/>
                <w:szCs w:val="18"/>
              </w:rPr>
              <w:t xml:space="preserve">). Studenternas professionella ”ekonomiska språk” kommer att utvecklas ytterligare med begrepp </w:t>
            </w:r>
            <w:r>
              <w:rPr>
                <w:rFonts w:ascii="Arial" w:hAnsi="Arial" w:cs="Arial"/>
                <w:sz w:val="16"/>
                <w:szCs w:val="18"/>
              </w:rPr>
              <w:t>såsom kritisk punkt, säkerhetsmarginal och täckningsbidrag</w:t>
            </w:r>
            <w:r w:rsidR="007B5862">
              <w:rPr>
                <w:rFonts w:ascii="Arial" w:hAnsi="Arial" w:cs="Arial"/>
                <w:sz w:val="16"/>
                <w:szCs w:val="18"/>
              </w:rPr>
              <w:t xml:space="preserve"> vilket lägger grunden till de kalkyler som sedan kommer att gås igenom i modul 3 och 4. </w:t>
            </w:r>
          </w:p>
        </w:tc>
      </w:tr>
      <w:tr w:rsidR="00BE7126" w:rsidRPr="00D45B2D" w14:paraId="3349C9C2" w14:textId="77777777" w:rsidTr="00F56F8F">
        <w:tc>
          <w:tcPr>
            <w:tcW w:w="715" w:type="dxa"/>
            <w:shd w:val="clear" w:color="auto" w:fill="auto"/>
          </w:tcPr>
          <w:p w14:paraId="7E2BB35F" w14:textId="77777777" w:rsidR="00BE7126" w:rsidRPr="00D45B2D" w:rsidRDefault="00BE7126" w:rsidP="00D45B2D">
            <w:pPr>
              <w:spacing w:after="0"/>
              <w:rPr>
                <w:rFonts w:ascii="Arial" w:hAnsi="Arial" w:cs="Arial"/>
                <w:b/>
                <w:sz w:val="16"/>
                <w:szCs w:val="18"/>
              </w:rPr>
            </w:pPr>
            <w:r w:rsidRPr="00D45B2D">
              <w:rPr>
                <w:rFonts w:ascii="Arial" w:hAnsi="Arial" w:cs="Arial"/>
                <w:b/>
                <w:sz w:val="16"/>
                <w:szCs w:val="18"/>
              </w:rPr>
              <w:t>M3</w:t>
            </w:r>
          </w:p>
        </w:tc>
        <w:tc>
          <w:tcPr>
            <w:tcW w:w="1533" w:type="dxa"/>
            <w:shd w:val="clear" w:color="auto" w:fill="auto"/>
          </w:tcPr>
          <w:p w14:paraId="6D8D49B5" w14:textId="6A220406" w:rsidR="00BE7126" w:rsidRPr="00D45B2D" w:rsidRDefault="006E7B2B" w:rsidP="00D45B2D">
            <w:pPr>
              <w:spacing w:after="0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Produktkalkylering och budgetering</w:t>
            </w:r>
          </w:p>
        </w:tc>
        <w:tc>
          <w:tcPr>
            <w:tcW w:w="6649" w:type="dxa"/>
          </w:tcPr>
          <w:p w14:paraId="60518AE1" w14:textId="72535180" w:rsidR="00BE7126" w:rsidRPr="00D45B2D" w:rsidRDefault="007B5862" w:rsidP="00D45B2D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Genomgång av hur man skapar och analyserar strategiska informationsunderlag i form av olika produktkalkyler och budgetar och hur dessa analysunderlag kan användas för strategiskt beslutsfattande. </w:t>
            </w:r>
          </w:p>
        </w:tc>
      </w:tr>
      <w:tr w:rsidR="00BE7126" w:rsidRPr="00D45B2D" w14:paraId="514D4153" w14:textId="77777777" w:rsidTr="00F56F8F">
        <w:tc>
          <w:tcPr>
            <w:tcW w:w="715" w:type="dxa"/>
            <w:shd w:val="clear" w:color="auto" w:fill="auto"/>
          </w:tcPr>
          <w:p w14:paraId="30CDE029" w14:textId="77777777" w:rsidR="00BE7126" w:rsidRPr="00D45B2D" w:rsidRDefault="00BE7126" w:rsidP="00D45B2D">
            <w:pPr>
              <w:spacing w:after="0"/>
              <w:rPr>
                <w:rFonts w:ascii="Arial" w:hAnsi="Arial" w:cs="Arial"/>
                <w:b/>
                <w:sz w:val="16"/>
                <w:szCs w:val="18"/>
              </w:rPr>
            </w:pPr>
            <w:r w:rsidRPr="00D45B2D">
              <w:rPr>
                <w:rFonts w:ascii="Arial" w:hAnsi="Arial" w:cs="Arial"/>
                <w:b/>
                <w:sz w:val="16"/>
                <w:szCs w:val="18"/>
              </w:rPr>
              <w:t>M4</w:t>
            </w:r>
          </w:p>
        </w:tc>
        <w:tc>
          <w:tcPr>
            <w:tcW w:w="1533" w:type="dxa"/>
            <w:shd w:val="clear" w:color="auto" w:fill="auto"/>
          </w:tcPr>
          <w:p w14:paraId="651D3FB6" w14:textId="77777777" w:rsidR="00BE7126" w:rsidRPr="00D45B2D" w:rsidRDefault="00BE7126" w:rsidP="00D45B2D">
            <w:pPr>
              <w:spacing w:after="0"/>
              <w:rPr>
                <w:rFonts w:ascii="Arial" w:hAnsi="Arial" w:cs="Arial"/>
                <w:b/>
                <w:sz w:val="16"/>
                <w:szCs w:val="18"/>
              </w:rPr>
            </w:pPr>
            <w:r w:rsidRPr="00D45B2D">
              <w:rPr>
                <w:rFonts w:ascii="Arial" w:hAnsi="Arial" w:cs="Arial"/>
                <w:b/>
                <w:sz w:val="16"/>
                <w:szCs w:val="18"/>
              </w:rPr>
              <w:t>Investerings-</w:t>
            </w:r>
          </w:p>
          <w:p w14:paraId="2E221983" w14:textId="77777777" w:rsidR="00BE7126" w:rsidRPr="00D45B2D" w:rsidRDefault="00BE7126" w:rsidP="00D45B2D">
            <w:pPr>
              <w:spacing w:after="0"/>
              <w:rPr>
                <w:rFonts w:ascii="Arial" w:hAnsi="Arial" w:cs="Arial"/>
                <w:b/>
                <w:sz w:val="16"/>
                <w:szCs w:val="18"/>
              </w:rPr>
            </w:pPr>
            <w:r w:rsidRPr="00D45B2D">
              <w:rPr>
                <w:rFonts w:ascii="Arial" w:hAnsi="Arial" w:cs="Arial"/>
                <w:b/>
                <w:sz w:val="16"/>
                <w:szCs w:val="18"/>
              </w:rPr>
              <w:t xml:space="preserve">Bedömning </w:t>
            </w:r>
          </w:p>
        </w:tc>
        <w:tc>
          <w:tcPr>
            <w:tcW w:w="6649" w:type="dxa"/>
          </w:tcPr>
          <w:p w14:paraId="6D397BBF" w14:textId="159E7189" w:rsidR="00BE7126" w:rsidRPr="00D45B2D" w:rsidRDefault="00BE7126" w:rsidP="00D45B2D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D45B2D">
              <w:rPr>
                <w:rFonts w:ascii="Arial" w:hAnsi="Arial" w:cs="Arial"/>
                <w:sz w:val="16"/>
                <w:szCs w:val="18"/>
              </w:rPr>
              <w:t xml:space="preserve">Genomgång av </w:t>
            </w:r>
            <w:r w:rsidR="007B5862">
              <w:rPr>
                <w:rFonts w:ascii="Arial" w:hAnsi="Arial" w:cs="Arial"/>
                <w:sz w:val="16"/>
                <w:szCs w:val="18"/>
              </w:rPr>
              <w:t xml:space="preserve">hur man skapar och analyserar strategiska informationsunderlag i form av olika investeringskalkyler och hur dessa analysunderlag kan användas för strategiskt beslutsfattande. </w:t>
            </w:r>
          </w:p>
        </w:tc>
      </w:tr>
      <w:tr w:rsidR="00D21455" w:rsidRPr="00D45B2D" w14:paraId="08A6CE47" w14:textId="77777777" w:rsidTr="00F56F8F">
        <w:tc>
          <w:tcPr>
            <w:tcW w:w="715" w:type="dxa"/>
            <w:shd w:val="clear" w:color="auto" w:fill="auto"/>
          </w:tcPr>
          <w:p w14:paraId="15B3484D" w14:textId="35CA619B" w:rsidR="00D21455" w:rsidRPr="00D45B2D" w:rsidRDefault="00D21455" w:rsidP="00D45B2D">
            <w:pPr>
              <w:spacing w:after="0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M5</w:t>
            </w:r>
          </w:p>
        </w:tc>
        <w:tc>
          <w:tcPr>
            <w:tcW w:w="1533" w:type="dxa"/>
            <w:shd w:val="clear" w:color="auto" w:fill="auto"/>
          </w:tcPr>
          <w:p w14:paraId="19E98179" w14:textId="7714BD2F" w:rsidR="00D21455" w:rsidRPr="00D45B2D" w:rsidRDefault="00D21455" w:rsidP="00D45B2D">
            <w:pPr>
              <w:spacing w:after="0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Projektarbete</w:t>
            </w:r>
          </w:p>
        </w:tc>
        <w:tc>
          <w:tcPr>
            <w:tcW w:w="6649" w:type="dxa"/>
          </w:tcPr>
          <w:p w14:paraId="2E18CE15" w14:textId="2E7B7317" w:rsidR="00D21455" w:rsidRPr="00D21455" w:rsidRDefault="00D21455" w:rsidP="00D45B2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2145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I ett projektarbete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upprätta </w:t>
            </w:r>
            <w:r w:rsidRPr="00D2145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en projektplan för ett anläggningsprojekt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utifrån användandet av olika ekonomiska begrepp och analysmetoder.</w:t>
            </w:r>
          </w:p>
        </w:tc>
      </w:tr>
    </w:tbl>
    <w:p w14:paraId="27D40719" w14:textId="77777777" w:rsidR="00BE7126" w:rsidRPr="00D45B2D" w:rsidRDefault="00BE7126" w:rsidP="001159EB">
      <w:pPr>
        <w:spacing w:after="0"/>
        <w:rPr>
          <w:rFonts w:ascii="Arial" w:hAnsi="Arial" w:cs="Arial"/>
        </w:rPr>
      </w:pPr>
    </w:p>
    <w:sectPr w:rsidR="00BE7126" w:rsidRPr="00D45B2D" w:rsidSect="00F97B62">
      <w:headerReference w:type="even" r:id="rId15"/>
      <w:headerReference w:type="first" r:id="rId16"/>
      <w:pgSz w:w="11906" w:h="16838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E9F2A" w14:textId="77777777" w:rsidR="00344046" w:rsidRDefault="00344046" w:rsidP="00B65B3A">
      <w:pPr>
        <w:spacing w:line="240" w:lineRule="auto"/>
      </w:pPr>
      <w:r>
        <w:separator/>
      </w:r>
    </w:p>
    <w:p w14:paraId="588CF91B" w14:textId="77777777" w:rsidR="00344046" w:rsidRDefault="00344046"/>
  </w:endnote>
  <w:endnote w:type="continuationSeparator" w:id="0">
    <w:p w14:paraId="53E822AF" w14:textId="77777777" w:rsidR="00344046" w:rsidRDefault="00344046" w:rsidP="00B65B3A">
      <w:pPr>
        <w:spacing w:line="240" w:lineRule="auto"/>
      </w:pPr>
      <w:r>
        <w:continuationSeparator/>
      </w:r>
    </w:p>
    <w:p w14:paraId="0B876A1F" w14:textId="77777777" w:rsidR="00344046" w:rsidRDefault="003440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4B91D" w14:textId="77777777" w:rsidR="00344046" w:rsidRDefault="00344046" w:rsidP="00B65B3A">
      <w:pPr>
        <w:spacing w:line="240" w:lineRule="auto"/>
      </w:pPr>
      <w:r>
        <w:separator/>
      </w:r>
    </w:p>
  </w:footnote>
  <w:footnote w:type="continuationSeparator" w:id="0">
    <w:p w14:paraId="13AFF369" w14:textId="77777777" w:rsidR="00344046" w:rsidRDefault="00344046" w:rsidP="00B65B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FF2D7" w14:textId="77777777" w:rsidR="00CD410A" w:rsidRDefault="00CD410A" w:rsidP="00B65B3A">
    <w:pPr>
      <w:pStyle w:val="Sidhuvud"/>
      <w:spacing w:before="240" w:after="276"/>
    </w:pPr>
  </w:p>
  <w:p w14:paraId="1263E638" w14:textId="77777777" w:rsidR="00CD410A" w:rsidRDefault="00CD410A" w:rsidP="00B65B3A">
    <w:pPr>
      <w:spacing w:after="276"/>
    </w:pPr>
  </w:p>
  <w:p w14:paraId="1D83AA18" w14:textId="77777777" w:rsidR="00CD410A" w:rsidRDefault="00CD410A"/>
  <w:p w14:paraId="5F211396" w14:textId="77777777"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F6443" w14:textId="77777777" w:rsidR="00CD410A" w:rsidRPr="00B30794" w:rsidRDefault="00CD410A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99282B"/>
    <w:multiLevelType w:val="hybridMultilevel"/>
    <w:tmpl w:val="5F7EBD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7180C"/>
    <w:multiLevelType w:val="hybridMultilevel"/>
    <w:tmpl w:val="CBA64230"/>
    <w:lvl w:ilvl="0" w:tplc="FD844D1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47D44"/>
    <w:multiLevelType w:val="hybridMultilevel"/>
    <w:tmpl w:val="BB8448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B13D3"/>
    <w:multiLevelType w:val="hybridMultilevel"/>
    <w:tmpl w:val="87BA52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24114"/>
    <w:multiLevelType w:val="hybridMultilevel"/>
    <w:tmpl w:val="CADA9C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A206B"/>
    <w:multiLevelType w:val="hybridMultilevel"/>
    <w:tmpl w:val="C3B81A5A"/>
    <w:lvl w:ilvl="0" w:tplc="D7A800F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77704"/>
    <w:multiLevelType w:val="hybridMultilevel"/>
    <w:tmpl w:val="33F84360"/>
    <w:lvl w:ilvl="0" w:tplc="FD844D1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1689A"/>
    <w:multiLevelType w:val="hybridMultilevel"/>
    <w:tmpl w:val="55E0F79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FC6FF4"/>
    <w:multiLevelType w:val="hybridMultilevel"/>
    <w:tmpl w:val="5BF400B6"/>
    <w:lvl w:ilvl="0" w:tplc="FD844D1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12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FA"/>
    <w:rsid w:val="00002EF2"/>
    <w:rsid w:val="00004264"/>
    <w:rsid w:val="000156D2"/>
    <w:rsid w:val="00017F5C"/>
    <w:rsid w:val="0002287F"/>
    <w:rsid w:val="0003125C"/>
    <w:rsid w:val="0004385D"/>
    <w:rsid w:val="0005173A"/>
    <w:rsid w:val="00053E90"/>
    <w:rsid w:val="00077F5F"/>
    <w:rsid w:val="000D0FE3"/>
    <w:rsid w:val="000D4D49"/>
    <w:rsid w:val="000E5795"/>
    <w:rsid w:val="000F5E03"/>
    <w:rsid w:val="00100491"/>
    <w:rsid w:val="001159EB"/>
    <w:rsid w:val="001231E4"/>
    <w:rsid w:val="001406CC"/>
    <w:rsid w:val="00140798"/>
    <w:rsid w:val="001414D6"/>
    <w:rsid w:val="00151C78"/>
    <w:rsid w:val="00152C1E"/>
    <w:rsid w:val="00153304"/>
    <w:rsid w:val="001750A1"/>
    <w:rsid w:val="00196B58"/>
    <w:rsid w:val="001A1F63"/>
    <w:rsid w:val="001B155A"/>
    <w:rsid w:val="001C3335"/>
    <w:rsid w:val="001E0C17"/>
    <w:rsid w:val="001E6F0C"/>
    <w:rsid w:val="00207710"/>
    <w:rsid w:val="002169D8"/>
    <w:rsid w:val="00216B3E"/>
    <w:rsid w:val="00227A77"/>
    <w:rsid w:val="00237E88"/>
    <w:rsid w:val="002472F4"/>
    <w:rsid w:val="002528B3"/>
    <w:rsid w:val="00254101"/>
    <w:rsid w:val="00255349"/>
    <w:rsid w:val="00265D48"/>
    <w:rsid w:val="00266378"/>
    <w:rsid w:val="00266513"/>
    <w:rsid w:val="00266BE1"/>
    <w:rsid w:val="002817AF"/>
    <w:rsid w:val="002A3769"/>
    <w:rsid w:val="002E3ACE"/>
    <w:rsid w:val="002E6AE3"/>
    <w:rsid w:val="00300929"/>
    <w:rsid w:val="00312382"/>
    <w:rsid w:val="003152C4"/>
    <w:rsid w:val="00316A97"/>
    <w:rsid w:val="00322286"/>
    <w:rsid w:val="00344046"/>
    <w:rsid w:val="00346952"/>
    <w:rsid w:val="003564A3"/>
    <w:rsid w:val="00373994"/>
    <w:rsid w:val="00380752"/>
    <w:rsid w:val="00382364"/>
    <w:rsid w:val="00382B16"/>
    <w:rsid w:val="00384C8B"/>
    <w:rsid w:val="00392956"/>
    <w:rsid w:val="003B2F68"/>
    <w:rsid w:val="003B5C31"/>
    <w:rsid w:val="003B6203"/>
    <w:rsid w:val="003D7A72"/>
    <w:rsid w:val="003E2A73"/>
    <w:rsid w:val="003E5DF0"/>
    <w:rsid w:val="003F76E9"/>
    <w:rsid w:val="0040276C"/>
    <w:rsid w:val="004045EB"/>
    <w:rsid w:val="004064E0"/>
    <w:rsid w:val="00417F51"/>
    <w:rsid w:val="004210DE"/>
    <w:rsid w:val="004212D8"/>
    <w:rsid w:val="004227D9"/>
    <w:rsid w:val="00426CA6"/>
    <w:rsid w:val="0043066D"/>
    <w:rsid w:val="004332BF"/>
    <w:rsid w:val="004343E5"/>
    <w:rsid w:val="00446E3D"/>
    <w:rsid w:val="0045434E"/>
    <w:rsid w:val="00463513"/>
    <w:rsid w:val="004710C3"/>
    <w:rsid w:val="00491C23"/>
    <w:rsid w:val="004B6550"/>
    <w:rsid w:val="004C4E37"/>
    <w:rsid w:val="004C757A"/>
    <w:rsid w:val="004D0B58"/>
    <w:rsid w:val="004D0C42"/>
    <w:rsid w:val="004D1F95"/>
    <w:rsid w:val="004F1E9C"/>
    <w:rsid w:val="004F628D"/>
    <w:rsid w:val="00505276"/>
    <w:rsid w:val="00507F3A"/>
    <w:rsid w:val="00514A9E"/>
    <w:rsid w:val="005162DD"/>
    <w:rsid w:val="005167A0"/>
    <w:rsid w:val="0052164B"/>
    <w:rsid w:val="00521C3B"/>
    <w:rsid w:val="00522990"/>
    <w:rsid w:val="0052484B"/>
    <w:rsid w:val="005267B8"/>
    <w:rsid w:val="0054069E"/>
    <w:rsid w:val="0056679A"/>
    <w:rsid w:val="00574CAE"/>
    <w:rsid w:val="005927FA"/>
    <w:rsid w:val="005A0362"/>
    <w:rsid w:val="005A7839"/>
    <w:rsid w:val="005B5620"/>
    <w:rsid w:val="005C1536"/>
    <w:rsid w:val="005D0F53"/>
    <w:rsid w:val="005D529C"/>
    <w:rsid w:val="006049CB"/>
    <w:rsid w:val="00605380"/>
    <w:rsid w:val="0060679E"/>
    <w:rsid w:val="00610A3B"/>
    <w:rsid w:val="006114A3"/>
    <w:rsid w:val="0062376C"/>
    <w:rsid w:val="006323DC"/>
    <w:rsid w:val="00633F86"/>
    <w:rsid w:val="00640F8F"/>
    <w:rsid w:val="0065144F"/>
    <w:rsid w:val="006519E3"/>
    <w:rsid w:val="00662A4A"/>
    <w:rsid w:val="00695E24"/>
    <w:rsid w:val="006C5E84"/>
    <w:rsid w:val="006C67C4"/>
    <w:rsid w:val="006C7BA1"/>
    <w:rsid w:val="006C7EEC"/>
    <w:rsid w:val="006C7EF6"/>
    <w:rsid w:val="006E4110"/>
    <w:rsid w:val="006E7B2B"/>
    <w:rsid w:val="006F055F"/>
    <w:rsid w:val="006F20BB"/>
    <w:rsid w:val="006F223F"/>
    <w:rsid w:val="006F60B0"/>
    <w:rsid w:val="007002D7"/>
    <w:rsid w:val="007068CA"/>
    <w:rsid w:val="00707ACA"/>
    <w:rsid w:val="007121F4"/>
    <w:rsid w:val="007212EF"/>
    <w:rsid w:val="00730076"/>
    <w:rsid w:val="007630D3"/>
    <w:rsid w:val="00765C78"/>
    <w:rsid w:val="007761CA"/>
    <w:rsid w:val="0077745B"/>
    <w:rsid w:val="00796EB5"/>
    <w:rsid w:val="007B14B8"/>
    <w:rsid w:val="007B5862"/>
    <w:rsid w:val="007D4D7A"/>
    <w:rsid w:val="007E4639"/>
    <w:rsid w:val="007E47DA"/>
    <w:rsid w:val="007F3F68"/>
    <w:rsid w:val="007F6F9B"/>
    <w:rsid w:val="00811DB2"/>
    <w:rsid w:val="00843EA7"/>
    <w:rsid w:val="0084674F"/>
    <w:rsid w:val="00862510"/>
    <w:rsid w:val="00864EFB"/>
    <w:rsid w:val="008673C9"/>
    <w:rsid w:val="00880088"/>
    <w:rsid w:val="00890B5B"/>
    <w:rsid w:val="008A2F12"/>
    <w:rsid w:val="008B35B5"/>
    <w:rsid w:val="008C1D14"/>
    <w:rsid w:val="008C7FA3"/>
    <w:rsid w:val="008E2971"/>
    <w:rsid w:val="008E2C57"/>
    <w:rsid w:val="008E724E"/>
    <w:rsid w:val="008F24D9"/>
    <w:rsid w:val="00910295"/>
    <w:rsid w:val="009109E8"/>
    <w:rsid w:val="00952BE5"/>
    <w:rsid w:val="00957F27"/>
    <w:rsid w:val="009662BC"/>
    <w:rsid w:val="00977BC2"/>
    <w:rsid w:val="009867CE"/>
    <w:rsid w:val="009A754C"/>
    <w:rsid w:val="009B7FCF"/>
    <w:rsid w:val="009D7932"/>
    <w:rsid w:val="009E11F5"/>
    <w:rsid w:val="009E2ED7"/>
    <w:rsid w:val="009E553A"/>
    <w:rsid w:val="009E67AF"/>
    <w:rsid w:val="009F7561"/>
    <w:rsid w:val="00A0060F"/>
    <w:rsid w:val="00A006C2"/>
    <w:rsid w:val="00A02E08"/>
    <w:rsid w:val="00A07925"/>
    <w:rsid w:val="00A22A18"/>
    <w:rsid w:val="00A250CF"/>
    <w:rsid w:val="00A4730C"/>
    <w:rsid w:val="00A47A74"/>
    <w:rsid w:val="00A73167"/>
    <w:rsid w:val="00A80C43"/>
    <w:rsid w:val="00A82303"/>
    <w:rsid w:val="00A8515A"/>
    <w:rsid w:val="00A8595D"/>
    <w:rsid w:val="00AA4FC5"/>
    <w:rsid w:val="00AA5A49"/>
    <w:rsid w:val="00AB2DDF"/>
    <w:rsid w:val="00AB6D2B"/>
    <w:rsid w:val="00AC0BC2"/>
    <w:rsid w:val="00AD1A0A"/>
    <w:rsid w:val="00AE31CC"/>
    <w:rsid w:val="00AF5948"/>
    <w:rsid w:val="00B05872"/>
    <w:rsid w:val="00B276AE"/>
    <w:rsid w:val="00B30794"/>
    <w:rsid w:val="00B50221"/>
    <w:rsid w:val="00B54D19"/>
    <w:rsid w:val="00B65B3A"/>
    <w:rsid w:val="00B8514A"/>
    <w:rsid w:val="00B91271"/>
    <w:rsid w:val="00B941C2"/>
    <w:rsid w:val="00B96A25"/>
    <w:rsid w:val="00BA0E41"/>
    <w:rsid w:val="00BA75A7"/>
    <w:rsid w:val="00BC7B39"/>
    <w:rsid w:val="00BD281F"/>
    <w:rsid w:val="00BD6BAC"/>
    <w:rsid w:val="00BE6E08"/>
    <w:rsid w:val="00BE7126"/>
    <w:rsid w:val="00BF1046"/>
    <w:rsid w:val="00BF5EBE"/>
    <w:rsid w:val="00C07176"/>
    <w:rsid w:val="00C26923"/>
    <w:rsid w:val="00C32E09"/>
    <w:rsid w:val="00C403AB"/>
    <w:rsid w:val="00C558D3"/>
    <w:rsid w:val="00C56D4E"/>
    <w:rsid w:val="00C62AB9"/>
    <w:rsid w:val="00C73C32"/>
    <w:rsid w:val="00C7667A"/>
    <w:rsid w:val="00C84384"/>
    <w:rsid w:val="00C86236"/>
    <w:rsid w:val="00C87604"/>
    <w:rsid w:val="00C87A0E"/>
    <w:rsid w:val="00CA38E3"/>
    <w:rsid w:val="00CB57EA"/>
    <w:rsid w:val="00CC155D"/>
    <w:rsid w:val="00CC31D7"/>
    <w:rsid w:val="00CD410A"/>
    <w:rsid w:val="00CE7C32"/>
    <w:rsid w:val="00D00E93"/>
    <w:rsid w:val="00D052FC"/>
    <w:rsid w:val="00D21455"/>
    <w:rsid w:val="00D40DAB"/>
    <w:rsid w:val="00D45B2D"/>
    <w:rsid w:val="00D65A45"/>
    <w:rsid w:val="00D83999"/>
    <w:rsid w:val="00D9265D"/>
    <w:rsid w:val="00DA6EB6"/>
    <w:rsid w:val="00DB02E7"/>
    <w:rsid w:val="00DB7E7E"/>
    <w:rsid w:val="00DC260E"/>
    <w:rsid w:val="00DC5CBC"/>
    <w:rsid w:val="00DD370A"/>
    <w:rsid w:val="00DD59D8"/>
    <w:rsid w:val="00DE6476"/>
    <w:rsid w:val="00DF07D2"/>
    <w:rsid w:val="00DF14CB"/>
    <w:rsid w:val="00E00700"/>
    <w:rsid w:val="00E01AE2"/>
    <w:rsid w:val="00E032A9"/>
    <w:rsid w:val="00E11BD3"/>
    <w:rsid w:val="00E13929"/>
    <w:rsid w:val="00E17891"/>
    <w:rsid w:val="00E1799D"/>
    <w:rsid w:val="00E2736E"/>
    <w:rsid w:val="00E32A53"/>
    <w:rsid w:val="00E351E8"/>
    <w:rsid w:val="00E42AA5"/>
    <w:rsid w:val="00E5258F"/>
    <w:rsid w:val="00E64325"/>
    <w:rsid w:val="00E813FA"/>
    <w:rsid w:val="00EC640F"/>
    <w:rsid w:val="00ED6D24"/>
    <w:rsid w:val="00EF4CF2"/>
    <w:rsid w:val="00F05B25"/>
    <w:rsid w:val="00F11BE7"/>
    <w:rsid w:val="00F171CE"/>
    <w:rsid w:val="00F240C5"/>
    <w:rsid w:val="00F36535"/>
    <w:rsid w:val="00F370B7"/>
    <w:rsid w:val="00F56F8F"/>
    <w:rsid w:val="00F616DB"/>
    <w:rsid w:val="00F6403E"/>
    <w:rsid w:val="00F665DA"/>
    <w:rsid w:val="00F70A4C"/>
    <w:rsid w:val="00F74F50"/>
    <w:rsid w:val="00F93408"/>
    <w:rsid w:val="00F96F2A"/>
    <w:rsid w:val="00F97B62"/>
    <w:rsid w:val="00FD0A11"/>
    <w:rsid w:val="00FD2C1A"/>
    <w:rsid w:val="00F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8F61F"/>
  <w15:chartTrackingRefBased/>
  <w15:docId w15:val="{F12E1423-68DB-4ACD-8803-6A1BE05A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14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05173A"/>
    <w:pPr>
      <w:keepNext/>
      <w:keepLines/>
      <w:suppressAutoHyphens/>
      <w:spacing w:before="600" w:after="100"/>
      <w:outlineLvl w:val="0"/>
    </w:pPr>
    <w:rPr>
      <w:bCs/>
      <w:color w:val="000000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05173A"/>
    <w:pPr>
      <w:keepNext/>
      <w:keepLines/>
      <w:suppressAutoHyphens/>
      <w:spacing w:before="500" w:after="80"/>
      <w:outlineLvl w:val="1"/>
    </w:pPr>
    <w:rPr>
      <w:bCs/>
      <w:color w:val="000000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05173A"/>
    <w:pPr>
      <w:keepNext/>
      <w:keepLines/>
      <w:suppressAutoHyphens/>
      <w:spacing w:before="240" w:after="80"/>
      <w:outlineLvl w:val="2"/>
    </w:pPr>
    <w:rPr>
      <w:bCs/>
      <w:i/>
      <w:color w:val="000000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05173A"/>
    <w:pPr>
      <w:keepNext/>
      <w:keepLines/>
      <w:spacing w:before="200"/>
      <w:outlineLvl w:val="3"/>
    </w:pPr>
    <w:rPr>
      <w:b/>
      <w:bCs/>
      <w:i/>
      <w:iCs/>
      <w:color w:val="000000"/>
    </w:rPr>
  </w:style>
  <w:style w:type="character" w:default="1" w:styleId="Standardstycketeckensnitt">
    <w:name w:val="Default Paragraph Font"/>
    <w:uiPriority w:val="1"/>
    <w:semiHidden/>
    <w:unhideWhenUsed/>
    <w:rsid w:val="00B8514A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B8514A"/>
  </w:style>
  <w:style w:type="character" w:customStyle="1" w:styleId="Rubrik1Char">
    <w:name w:val="Rubrik 1 Char"/>
    <w:link w:val="Rubrik1"/>
    <w:uiPriority w:val="9"/>
    <w:rsid w:val="0005173A"/>
    <w:rPr>
      <w:rFonts w:ascii="Arial" w:eastAsia="Times New Roman" w:hAnsi="Arial" w:cs="Times New Roman"/>
      <w:bCs/>
      <w:color w:val="000000"/>
      <w:sz w:val="30"/>
      <w:szCs w:val="28"/>
    </w:rPr>
  </w:style>
  <w:style w:type="character" w:customStyle="1" w:styleId="Rubrik2Char">
    <w:name w:val="Rubrik 2 Char"/>
    <w:link w:val="Rubrik2"/>
    <w:uiPriority w:val="9"/>
    <w:rsid w:val="0005173A"/>
    <w:rPr>
      <w:rFonts w:ascii="Arial" w:eastAsia="Times New Roman" w:hAnsi="Arial" w:cs="Times New Roman"/>
      <w:bCs/>
      <w:color w:val="000000"/>
      <w:sz w:val="24"/>
      <w:szCs w:val="26"/>
    </w:rPr>
  </w:style>
  <w:style w:type="character" w:customStyle="1" w:styleId="Rubrik3Char">
    <w:name w:val="Rubrik 3 Char"/>
    <w:link w:val="Rubrik3"/>
    <w:uiPriority w:val="9"/>
    <w:rsid w:val="0005173A"/>
    <w:rPr>
      <w:rFonts w:eastAsia="Times New Roman" w:cs="Times New Roman"/>
      <w:bCs/>
      <w:i/>
      <w:color w:val="000000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05173A"/>
    <w:pPr>
      <w:keepNext/>
      <w:suppressAutoHyphens/>
      <w:spacing w:before="600" w:after="100" w:line="240" w:lineRule="auto"/>
      <w:contextualSpacing/>
    </w:pPr>
    <w:rPr>
      <w:color w:val="000000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link w:val="Rubrik"/>
    <w:uiPriority w:val="99"/>
    <w:rsid w:val="0005173A"/>
    <w:rPr>
      <w:rFonts w:ascii="Arial" w:eastAsia="Times New Roman" w:hAnsi="Arial" w:cs="Times New Roman"/>
      <w:color w:val="000000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05173A"/>
    <w:pPr>
      <w:tabs>
        <w:tab w:val="center" w:pos="3686"/>
        <w:tab w:val="right" w:pos="9072"/>
      </w:tabs>
      <w:spacing w:line="200" w:lineRule="exact"/>
    </w:pPr>
    <w:rPr>
      <w:sz w:val="14"/>
    </w:rPr>
  </w:style>
  <w:style w:type="character" w:customStyle="1" w:styleId="SidhuvudChar">
    <w:name w:val="Sidhuvud Char"/>
    <w:link w:val="Sidhuvud"/>
    <w:uiPriority w:val="99"/>
    <w:semiHidden/>
    <w:rsid w:val="0005173A"/>
    <w:rPr>
      <w:rFonts w:ascii="Arial" w:hAnsi="Arial"/>
      <w:sz w:val="14"/>
    </w:rPr>
  </w:style>
  <w:style w:type="paragraph" w:styleId="Sidfot">
    <w:name w:val="footer"/>
    <w:basedOn w:val="Sidhuvud"/>
    <w:link w:val="SidfotChar"/>
    <w:uiPriority w:val="99"/>
    <w:rsid w:val="0005173A"/>
    <w:pPr>
      <w:tabs>
        <w:tab w:val="clear" w:pos="3686"/>
        <w:tab w:val="left" w:pos="4111"/>
      </w:tabs>
    </w:pPr>
  </w:style>
  <w:style w:type="character" w:customStyle="1" w:styleId="SidfotChar">
    <w:name w:val="Sidfot Char"/>
    <w:link w:val="Sidfot"/>
    <w:uiPriority w:val="99"/>
    <w:rsid w:val="0005173A"/>
    <w:rPr>
      <w:rFonts w:ascii="Arial" w:hAnsi="Arial"/>
      <w:sz w:val="14"/>
      <w:lang w:val="en-GB"/>
    </w:rPr>
  </w:style>
  <w:style w:type="character" w:styleId="Platshllartext">
    <w:name w:val="Placeholder Text"/>
    <w:uiPriority w:val="99"/>
    <w:semiHidden/>
    <w:rsid w:val="0005173A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517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5173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05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05173A"/>
    <w:pPr>
      <w:tabs>
        <w:tab w:val="clear" w:pos="9072"/>
        <w:tab w:val="right" w:pos="8789"/>
      </w:tabs>
    </w:pPr>
  </w:style>
  <w:style w:type="character" w:styleId="Hyperlnk">
    <w:name w:val="Hyperlink"/>
    <w:uiPriority w:val="99"/>
    <w:semiHidden/>
    <w:qFormat/>
    <w:rsid w:val="0005173A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05173A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05173A"/>
    <w:pPr>
      <w:spacing w:after="220"/>
      <w:ind w:left="357"/>
    </w:pPr>
    <w:rPr>
      <w:iCs/>
      <w:color w:val="000000"/>
    </w:rPr>
  </w:style>
  <w:style w:type="character" w:customStyle="1" w:styleId="CitatChar">
    <w:name w:val="Citat Char"/>
    <w:link w:val="Citat"/>
    <w:uiPriority w:val="10"/>
    <w:rsid w:val="0005173A"/>
    <w:rPr>
      <w:iCs/>
      <w:color w:val="000000"/>
      <w:sz w:val="20"/>
    </w:rPr>
  </w:style>
  <w:style w:type="paragraph" w:styleId="Innehll1">
    <w:name w:val="toc 1"/>
    <w:basedOn w:val="Normal"/>
    <w:next w:val="Normal"/>
    <w:uiPriority w:val="39"/>
    <w:semiHidden/>
    <w:rsid w:val="0005173A"/>
    <w:pPr>
      <w:spacing w:beforeLines="100" w:before="100"/>
    </w:pPr>
  </w:style>
  <w:style w:type="paragraph" w:styleId="Innehll2">
    <w:name w:val="toc 2"/>
    <w:basedOn w:val="Normal"/>
    <w:next w:val="Normal"/>
    <w:uiPriority w:val="99"/>
    <w:semiHidden/>
    <w:rsid w:val="0005173A"/>
    <w:pPr>
      <w:ind w:left="276"/>
    </w:pPr>
  </w:style>
  <w:style w:type="paragraph" w:styleId="Innehll3">
    <w:name w:val="toc 3"/>
    <w:basedOn w:val="Normal"/>
    <w:next w:val="Normal"/>
    <w:uiPriority w:val="99"/>
    <w:semiHidden/>
    <w:rsid w:val="0005173A"/>
    <w:pPr>
      <w:ind w:left="552"/>
    </w:pPr>
  </w:style>
  <w:style w:type="character" w:styleId="Betoning">
    <w:name w:val="Emphasis"/>
    <w:uiPriority w:val="1"/>
    <w:rsid w:val="0005173A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05173A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05173A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05173A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05173A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05173A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05173A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05173A"/>
    <w:pPr>
      <w:contextualSpacing/>
    </w:p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0517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jusskuggning-dekorfrg2">
    <w:name w:val="Light Shading Accent 2"/>
    <w:basedOn w:val="Trelinjerstabell"/>
    <w:uiPriority w:val="60"/>
    <w:rsid w:val="0005173A"/>
    <w:rPr>
      <w:color w:val="9D6900"/>
    </w:rPr>
    <w:tblPr>
      <w:tblStyleRowBandSize w:val="1"/>
      <w:tblStyleColBandSize w:val="1"/>
      <w:tblBorders>
        <w:top w:val="single" w:sz="8" w:space="0" w:color="D28E00"/>
        <w:bottom w:val="single" w:sz="8" w:space="0" w:color="D28E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/>
          <w:left w:val="nil"/>
          <w:bottom w:val="single" w:sz="8" w:space="0" w:color="D28E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/>
          <w:left w:val="nil"/>
          <w:bottom w:val="single" w:sz="8" w:space="0" w:color="D28E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/>
      </w:tcPr>
    </w:tblStylePr>
  </w:style>
  <w:style w:type="table" w:styleId="Ljusskuggning-dekorfrg1">
    <w:name w:val="Light Shading Accent 1"/>
    <w:basedOn w:val="Trelinjerstabell"/>
    <w:uiPriority w:val="60"/>
    <w:rsid w:val="000517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jusskuggning-dekorfrg3">
    <w:name w:val="Light Shading Accent 3"/>
    <w:basedOn w:val="Trelinjerstabell"/>
    <w:uiPriority w:val="60"/>
    <w:rsid w:val="0005173A"/>
    <w:rPr>
      <w:color w:val="743C9E"/>
    </w:rPr>
    <w:tblPr>
      <w:tblStyleRowBandSize w:val="1"/>
      <w:tblStyleColBandSize w:val="1"/>
      <w:tblBorders>
        <w:top w:val="single" w:sz="8" w:space="0" w:color="9961C3"/>
        <w:bottom w:val="single" w:sz="8" w:space="0" w:color="9961C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/>
          <w:left w:val="nil"/>
          <w:bottom w:val="single" w:sz="8" w:space="0" w:color="9961C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/>
          <w:left w:val="nil"/>
          <w:bottom w:val="single" w:sz="8" w:space="0" w:color="9961C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/>
      </w:tcPr>
    </w:tblStylePr>
  </w:style>
  <w:style w:type="table" w:styleId="Ljusskuggning-dekorfrg4">
    <w:name w:val="Light Shading Accent 4"/>
    <w:basedOn w:val="Trelinjerstabell"/>
    <w:uiPriority w:val="60"/>
    <w:rsid w:val="0005173A"/>
    <w:rPr>
      <w:color w:val="419EBC"/>
    </w:rPr>
    <w:tblPr>
      <w:tblStyleRowBandSize w:val="1"/>
      <w:tblStyleColBandSize w:val="1"/>
      <w:tblBorders>
        <w:top w:val="single" w:sz="8" w:space="0" w:color="80BFD3"/>
        <w:bottom w:val="single" w:sz="8" w:space="0" w:color="80BF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/>
          <w:left w:val="nil"/>
          <w:bottom w:val="single" w:sz="8" w:space="0" w:color="80BF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/>
          <w:left w:val="nil"/>
          <w:bottom w:val="single" w:sz="8" w:space="0" w:color="80BFD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/>
      </w:tcPr>
    </w:tblStylePr>
  </w:style>
  <w:style w:type="table" w:styleId="Ljusskuggning-dekorfrg5">
    <w:name w:val="Light Shading Accent 5"/>
    <w:basedOn w:val="Trelinjerstabell"/>
    <w:uiPriority w:val="60"/>
    <w:rsid w:val="0005173A"/>
    <w:rPr>
      <w:color w:val="C0BB2E"/>
    </w:rPr>
    <w:tblPr>
      <w:tblStyleRowBandSize w:val="1"/>
      <w:tblStyleColBandSize w:val="1"/>
      <w:tblBorders>
        <w:top w:val="single" w:sz="8" w:space="0" w:color="DAD666"/>
        <w:bottom w:val="single" w:sz="8" w:space="0" w:color="DAD66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/>
          <w:left w:val="nil"/>
          <w:bottom w:val="single" w:sz="8" w:space="0" w:color="DAD66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/>
          <w:left w:val="nil"/>
          <w:bottom w:val="single" w:sz="8" w:space="0" w:color="DAD66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/>
      </w:tcPr>
    </w:tblStylePr>
  </w:style>
  <w:style w:type="table" w:styleId="Ljusskuggning-dekorfrg6">
    <w:name w:val="Light Shading Accent 6"/>
    <w:basedOn w:val="Trelinjerstabell"/>
    <w:uiPriority w:val="60"/>
    <w:rsid w:val="0005173A"/>
    <w:rPr>
      <w:color w:val="48494B"/>
    </w:rPr>
    <w:tblPr>
      <w:tblStyleRowBandSize w:val="1"/>
      <w:tblStyleColBandSize w:val="1"/>
      <w:tblBorders>
        <w:top w:val="single" w:sz="8" w:space="0" w:color="616265"/>
        <w:bottom w:val="single" w:sz="8" w:space="0" w:color="61626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/>
          <w:left w:val="nil"/>
          <w:bottom w:val="single" w:sz="8" w:space="0" w:color="61626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/>
          <w:left w:val="nil"/>
          <w:bottom w:val="single" w:sz="8" w:space="0" w:color="61626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/>
      </w:tcPr>
    </w:tblStylePr>
  </w:style>
  <w:style w:type="table" w:styleId="Ljuslista">
    <w:name w:val="Light List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bottom w:val="single" w:sz="4" w:space="0" w:color="auto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juslista-dekorfrg1">
    <w:name w:val="Light List Accent 1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bottom w:val="single" w:sz="4" w:space="0" w:color="auto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juslista-dekorfrg2">
    <w:name w:val="Light List Accent 2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D28E00"/>
        <w:left w:val="single" w:sz="8" w:space="0" w:color="D28E00"/>
        <w:bottom w:val="single" w:sz="8" w:space="0" w:color="D28E00"/>
        <w:right w:val="single" w:sz="8" w:space="0" w:color="D28E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bottom w:val="single" w:sz="4" w:space="0" w:color="auto"/>
        </w:tcBorders>
        <w:shd w:val="clear" w:color="auto" w:fill="D28E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/>
          <w:left w:val="single" w:sz="8" w:space="0" w:color="D28E00"/>
          <w:bottom w:val="single" w:sz="8" w:space="0" w:color="D28E00"/>
          <w:right w:val="single" w:sz="8" w:space="0" w:color="D28E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/>
          <w:left w:val="single" w:sz="8" w:space="0" w:color="D28E00"/>
          <w:bottom w:val="single" w:sz="8" w:space="0" w:color="D28E00"/>
          <w:right w:val="single" w:sz="8" w:space="0" w:color="D28E00"/>
        </w:tcBorders>
      </w:tcPr>
    </w:tblStylePr>
    <w:tblStylePr w:type="band1Horz">
      <w:tblPr/>
      <w:tcPr>
        <w:tcBorders>
          <w:top w:val="single" w:sz="8" w:space="0" w:color="D28E00"/>
          <w:left w:val="single" w:sz="8" w:space="0" w:color="D28E00"/>
          <w:bottom w:val="single" w:sz="8" w:space="0" w:color="D28E00"/>
          <w:right w:val="single" w:sz="8" w:space="0" w:color="D28E00"/>
        </w:tcBorders>
      </w:tcPr>
    </w:tblStylePr>
  </w:style>
  <w:style w:type="table" w:styleId="Ljuslista-dekorfrg3">
    <w:name w:val="Light List Accent 3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9961C3"/>
        <w:left w:val="single" w:sz="8" w:space="0" w:color="9961C3"/>
        <w:bottom w:val="single" w:sz="8" w:space="0" w:color="9961C3"/>
        <w:right w:val="single" w:sz="8" w:space="0" w:color="9961C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bottom w:val="single" w:sz="4" w:space="0" w:color="auto"/>
        </w:tcBorders>
        <w:shd w:val="clear" w:color="auto" w:fill="9961C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/>
          <w:left w:val="single" w:sz="8" w:space="0" w:color="9961C3"/>
          <w:bottom w:val="single" w:sz="8" w:space="0" w:color="9961C3"/>
          <w:right w:val="single" w:sz="8" w:space="0" w:color="9961C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/>
          <w:left w:val="single" w:sz="8" w:space="0" w:color="9961C3"/>
          <w:bottom w:val="single" w:sz="8" w:space="0" w:color="9961C3"/>
          <w:right w:val="single" w:sz="8" w:space="0" w:color="9961C3"/>
        </w:tcBorders>
      </w:tcPr>
    </w:tblStylePr>
    <w:tblStylePr w:type="band1Horz">
      <w:tblPr/>
      <w:tcPr>
        <w:tcBorders>
          <w:top w:val="single" w:sz="8" w:space="0" w:color="9961C3"/>
          <w:left w:val="single" w:sz="8" w:space="0" w:color="9961C3"/>
          <w:bottom w:val="single" w:sz="8" w:space="0" w:color="9961C3"/>
          <w:right w:val="single" w:sz="8" w:space="0" w:color="9961C3"/>
        </w:tcBorders>
      </w:tcPr>
    </w:tblStylePr>
  </w:style>
  <w:style w:type="table" w:styleId="Ljuslista-dekorfrg4">
    <w:name w:val="Light List Accent 4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80BFD3"/>
        <w:left w:val="single" w:sz="8" w:space="0" w:color="80BFD3"/>
        <w:bottom w:val="single" w:sz="8" w:space="0" w:color="80BFD3"/>
        <w:right w:val="single" w:sz="8" w:space="0" w:color="80BF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bottom w:val="single" w:sz="4" w:space="0" w:color="auto"/>
        </w:tcBorders>
        <w:shd w:val="clear" w:color="auto" w:fill="80BF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/>
          <w:left w:val="single" w:sz="8" w:space="0" w:color="80BFD3"/>
          <w:bottom w:val="single" w:sz="8" w:space="0" w:color="80BFD3"/>
          <w:right w:val="single" w:sz="8" w:space="0" w:color="80BFD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/>
          <w:left w:val="single" w:sz="8" w:space="0" w:color="80BFD3"/>
          <w:bottom w:val="single" w:sz="8" w:space="0" w:color="80BFD3"/>
          <w:right w:val="single" w:sz="8" w:space="0" w:color="80BFD3"/>
        </w:tcBorders>
      </w:tcPr>
    </w:tblStylePr>
    <w:tblStylePr w:type="band1Horz">
      <w:tblPr/>
      <w:tcPr>
        <w:tcBorders>
          <w:top w:val="single" w:sz="8" w:space="0" w:color="80BFD3"/>
          <w:left w:val="single" w:sz="8" w:space="0" w:color="80BFD3"/>
          <w:bottom w:val="single" w:sz="8" w:space="0" w:color="80BFD3"/>
          <w:right w:val="single" w:sz="8" w:space="0" w:color="80BFD3"/>
        </w:tcBorders>
      </w:tcPr>
    </w:tblStylePr>
  </w:style>
  <w:style w:type="table" w:styleId="Ljuslista-dekorfrg5">
    <w:name w:val="Light List Accent 5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DAD666"/>
        <w:left w:val="single" w:sz="8" w:space="0" w:color="DAD666"/>
        <w:bottom w:val="single" w:sz="8" w:space="0" w:color="DAD666"/>
        <w:right w:val="single" w:sz="8" w:space="0" w:color="DAD66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bottom w:val="single" w:sz="4" w:space="0" w:color="auto"/>
        </w:tcBorders>
        <w:shd w:val="clear" w:color="auto" w:fill="DAD66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/>
          <w:left w:val="single" w:sz="8" w:space="0" w:color="DAD666"/>
          <w:bottom w:val="single" w:sz="8" w:space="0" w:color="DAD666"/>
          <w:right w:val="single" w:sz="8" w:space="0" w:color="DAD66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/>
          <w:left w:val="single" w:sz="8" w:space="0" w:color="DAD666"/>
          <w:bottom w:val="single" w:sz="8" w:space="0" w:color="DAD666"/>
          <w:right w:val="single" w:sz="8" w:space="0" w:color="DAD666"/>
        </w:tcBorders>
      </w:tcPr>
    </w:tblStylePr>
    <w:tblStylePr w:type="band1Horz">
      <w:tblPr/>
      <w:tcPr>
        <w:tcBorders>
          <w:top w:val="single" w:sz="8" w:space="0" w:color="DAD666"/>
          <w:left w:val="single" w:sz="8" w:space="0" w:color="DAD666"/>
          <w:bottom w:val="single" w:sz="8" w:space="0" w:color="DAD666"/>
          <w:right w:val="single" w:sz="8" w:space="0" w:color="DAD666"/>
        </w:tcBorders>
      </w:tcPr>
    </w:tblStylePr>
  </w:style>
  <w:style w:type="table" w:styleId="Ljuslista-dekorfrg6">
    <w:name w:val="Light List Accent 6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616265"/>
        <w:left w:val="single" w:sz="8" w:space="0" w:color="616265"/>
        <w:bottom w:val="single" w:sz="8" w:space="0" w:color="616265"/>
        <w:right w:val="single" w:sz="8" w:space="0" w:color="61626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bottom w:val="single" w:sz="4" w:space="0" w:color="auto"/>
        </w:tcBorders>
        <w:shd w:val="clear" w:color="auto" w:fill="61626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/>
          <w:left w:val="single" w:sz="8" w:space="0" w:color="616265"/>
          <w:bottom w:val="single" w:sz="8" w:space="0" w:color="616265"/>
          <w:right w:val="single" w:sz="8" w:space="0" w:color="61626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/>
          <w:left w:val="single" w:sz="8" w:space="0" w:color="616265"/>
          <w:bottom w:val="single" w:sz="8" w:space="0" w:color="616265"/>
          <w:right w:val="single" w:sz="8" w:space="0" w:color="616265"/>
        </w:tcBorders>
      </w:tcPr>
    </w:tblStylePr>
    <w:tblStylePr w:type="band1Horz">
      <w:tblPr/>
      <w:tcPr>
        <w:tcBorders>
          <w:top w:val="single" w:sz="8" w:space="0" w:color="616265"/>
          <w:left w:val="single" w:sz="8" w:space="0" w:color="616265"/>
          <w:bottom w:val="single" w:sz="8" w:space="0" w:color="616265"/>
          <w:right w:val="single" w:sz="8" w:space="0" w:color="616265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05173A"/>
    <w:pPr>
      <w:pBdr>
        <w:top w:val="single" w:sz="4" w:space="12" w:color="auto"/>
      </w:pBdr>
      <w:spacing w:before="72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05173A"/>
    <w:pPr>
      <w:ind w:right="4111"/>
    </w:pPr>
  </w:style>
  <w:style w:type="character" w:styleId="Stark">
    <w:name w:val="Strong"/>
    <w:uiPriority w:val="1"/>
    <w:rsid w:val="0005173A"/>
    <w:rPr>
      <w:b/>
      <w:bCs/>
    </w:rPr>
  </w:style>
  <w:style w:type="table" w:customStyle="1" w:styleId="Sidfottabell">
    <w:name w:val="Sidfot tabell"/>
    <w:basedOn w:val="Normaltabell"/>
    <w:uiPriority w:val="99"/>
    <w:rsid w:val="0005173A"/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05173A"/>
    <w:pPr>
      <w:spacing w:line="240" w:lineRule="auto"/>
    </w:pPr>
    <w:rPr>
      <w:szCs w:val="20"/>
    </w:rPr>
  </w:style>
  <w:style w:type="character" w:customStyle="1" w:styleId="FotnotstextChar">
    <w:name w:val="Fotnotstext Char"/>
    <w:link w:val="Fotnotstext"/>
    <w:uiPriority w:val="99"/>
    <w:semiHidden/>
    <w:rsid w:val="0005173A"/>
    <w:rPr>
      <w:sz w:val="20"/>
      <w:szCs w:val="20"/>
    </w:rPr>
  </w:style>
  <w:style w:type="character" w:styleId="Fotnotsreferens">
    <w:name w:val="footnote reference"/>
    <w:uiPriority w:val="99"/>
    <w:semiHidden/>
    <w:unhideWhenUsed/>
    <w:rsid w:val="0005173A"/>
    <w:rPr>
      <w:vertAlign w:val="superscript"/>
    </w:rPr>
  </w:style>
  <w:style w:type="character" w:customStyle="1" w:styleId="Rubrik4Char">
    <w:name w:val="Rubrik 4 Char"/>
    <w:link w:val="Rubrik4"/>
    <w:uiPriority w:val="9"/>
    <w:rsid w:val="0005173A"/>
    <w:rPr>
      <w:rFonts w:ascii="Arial" w:eastAsia="Times New Roman" w:hAnsi="Arial" w:cs="Times New Roman"/>
      <w:b/>
      <w:bCs/>
      <w:i/>
      <w:iCs/>
      <w:color w:val="000000"/>
    </w:rPr>
  </w:style>
  <w:style w:type="character" w:customStyle="1" w:styleId="Formatmall1">
    <w:name w:val="Formatmall1"/>
    <w:uiPriority w:val="1"/>
    <w:rsid w:val="0005173A"/>
    <w:rPr>
      <w:rFonts w:ascii="Arial" w:hAnsi="Arial"/>
      <w:color w:val="auto"/>
      <w:sz w:val="14"/>
    </w:rPr>
  </w:style>
  <w:style w:type="character" w:customStyle="1" w:styleId="Sidfotmallarna">
    <w:name w:val="Sidfot mallarna"/>
    <w:uiPriority w:val="1"/>
    <w:rsid w:val="0005173A"/>
    <w:rPr>
      <w:rFonts w:ascii="Arial" w:hAnsi="Arial"/>
      <w:sz w:val="14"/>
    </w:rPr>
  </w:style>
  <w:style w:type="character" w:customStyle="1" w:styleId="Sidfotmallarnagr">
    <w:name w:val="Sidfot mallarna grå"/>
    <w:uiPriority w:val="1"/>
    <w:rsid w:val="0005173A"/>
    <w:rPr>
      <w:color w:val="7F7F7F"/>
    </w:rPr>
  </w:style>
  <w:style w:type="paragraph" w:customStyle="1" w:styleId="TillfalligText">
    <w:name w:val="TillfalligText"/>
    <w:basedOn w:val="Normal"/>
    <w:link w:val="TillfalligTextChar"/>
    <w:rsid w:val="0005173A"/>
    <w:pPr>
      <w:spacing w:after="120"/>
    </w:pPr>
    <w:rPr>
      <w:bdr w:val="single" w:sz="4" w:space="0" w:color="auto"/>
    </w:rPr>
  </w:style>
  <w:style w:type="character" w:customStyle="1" w:styleId="TillfalligTextChar">
    <w:name w:val="TillfalligText Char"/>
    <w:link w:val="TillfalligText"/>
    <w:rsid w:val="0005173A"/>
    <w:rPr>
      <w:rFonts w:cs="Times New Roman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05173A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05173A"/>
    <w:pPr>
      <w:numPr>
        <w:numId w:val="3"/>
      </w:numPr>
      <w:contextualSpacing/>
    </w:pPr>
  </w:style>
  <w:style w:type="paragraph" w:styleId="Liststycke">
    <w:name w:val="List Paragraph"/>
    <w:basedOn w:val="Normal"/>
    <w:uiPriority w:val="34"/>
    <w:rsid w:val="00E813FA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DF07D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07D2"/>
    <w:rPr>
      <w:szCs w:val="20"/>
    </w:rPr>
  </w:style>
  <w:style w:type="character" w:customStyle="1" w:styleId="KommentarerChar">
    <w:name w:val="Kommentarer Char"/>
    <w:link w:val="Kommentarer"/>
    <w:uiPriority w:val="99"/>
    <w:semiHidden/>
    <w:rsid w:val="00DF07D2"/>
    <w:rPr>
      <w:lang w:val="en-GB"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07D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DF07D2"/>
    <w:rPr>
      <w:b/>
      <w:bCs/>
      <w:lang w:val="en-GB" w:eastAsia="en-US"/>
    </w:rPr>
  </w:style>
  <w:style w:type="paragraph" w:styleId="Beskrivning">
    <w:name w:val="caption"/>
    <w:basedOn w:val="Normal"/>
    <w:next w:val="Normal"/>
    <w:uiPriority w:val="35"/>
    <w:unhideWhenUsed/>
    <w:qFormat/>
    <w:rsid w:val="00BE7126"/>
    <w:rPr>
      <w:b/>
      <w:bCs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382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enny.backman@slu.s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osefina.jonsson@slu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homas.eriksson@slu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78B50B5F4FB149A2DC050D63E7DEB7" ma:contentTypeVersion="17" ma:contentTypeDescription="Skapa ett nytt dokument." ma:contentTypeScope="" ma:versionID="2d3dd83eb91398d4356317c1effc7f90">
  <xsd:schema xmlns:xsd="http://www.w3.org/2001/XMLSchema" xmlns:xs="http://www.w3.org/2001/XMLSchema" xmlns:p="http://schemas.microsoft.com/office/2006/metadata/properties" xmlns:ns3="324b5ddf-bc3e-41f4-9f31-679297a1055d" xmlns:ns4="797bbc55-5fc3-4e4a-86af-95de2f2acc36" targetNamespace="http://schemas.microsoft.com/office/2006/metadata/properties" ma:root="true" ma:fieldsID="c20f1282a212ff9b84da6b6678e75f3d" ns3:_="" ns4:_="">
    <xsd:import namespace="324b5ddf-bc3e-41f4-9f31-679297a1055d"/>
    <xsd:import namespace="797bbc55-5fc3-4e4a-86af-95de2f2acc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b5ddf-bc3e-41f4-9f31-679297a10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bbc55-5fc3-4e4a-86af-95de2f2a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FEF5-A14D-4107-B24D-39C3E433C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b5ddf-bc3e-41f4-9f31-679297a1055d"/>
    <ds:schemaRef ds:uri="797bbc55-5fc3-4e4a-86af-95de2f2a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17353-134D-4788-BA44-3527302690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41CD3FC2-BA22-4999-88B0-C6E1BE95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4000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mailto:jenny.backman@slu.se</vt:lpwstr>
      </vt:variant>
      <vt:variant>
        <vt:lpwstr/>
      </vt:variant>
      <vt:variant>
        <vt:i4>2686995</vt:i4>
      </vt:variant>
      <vt:variant>
        <vt:i4>0</vt:i4>
      </vt:variant>
      <vt:variant>
        <vt:i4>0</vt:i4>
      </vt:variant>
      <vt:variant>
        <vt:i4>5</vt:i4>
      </vt:variant>
      <vt:variant>
        <vt:lpwstr>mailto:per-anders.langendahl@slu.se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Per-Anders Langendahl</dc:creator>
  <cp:keywords/>
  <dc:description/>
  <cp:lastModifiedBy>Jenny Gustafson Backman</cp:lastModifiedBy>
  <cp:revision>2</cp:revision>
  <cp:lastPrinted>2023-05-26T07:30:00Z</cp:lastPrinted>
  <dcterms:created xsi:type="dcterms:W3CDTF">2024-08-28T11:33:00Z</dcterms:created>
  <dcterms:modified xsi:type="dcterms:W3CDTF">2024-08-28T11:33:00Z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0x010100D178B50B5F4FB149A2DC050D63E7DEB7</vt:lpwstr>
  </property>
</Properties>
</file>