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F88C" w14:textId="57AC1C3F" w:rsidR="009A5C7C" w:rsidRDefault="009A5C7C" w:rsidP="009A5C7C">
      <w:bookmarkStart w:id="0" w:name="_Hlk26885926"/>
      <w:r>
        <w:t xml:space="preserve">SCHEMA: </w:t>
      </w:r>
    </w:p>
    <w:p w14:paraId="0C6CFEE9" w14:textId="77777777" w:rsidR="009A5C7C" w:rsidRDefault="009A5C7C" w:rsidP="009A5C7C">
      <w:r>
        <w:t xml:space="preserve">LU0080: Samhällsvetenskapliga metoder för agronomer, 15 </w:t>
      </w:r>
      <w:proofErr w:type="spellStart"/>
      <w:r>
        <w:t>hp</w:t>
      </w:r>
      <w:proofErr w:type="spellEnd"/>
      <w:r>
        <w:t xml:space="preserve"> </w:t>
      </w:r>
    </w:p>
    <w:p w14:paraId="4C7BE146" w14:textId="3A8E6AC2" w:rsidR="009A5C7C" w:rsidRPr="009079B8" w:rsidRDefault="00D568B3" w:rsidP="009A5C7C">
      <w:pPr>
        <w:rPr>
          <w:color w:val="FF0000"/>
        </w:rPr>
      </w:pPr>
      <w:r>
        <w:rPr>
          <w:color w:val="FF0000"/>
        </w:rPr>
        <w:t>FÖRELÄSNINGAR OCH SEMINARIER SKER VIA ZOOM!!</w:t>
      </w:r>
    </w:p>
    <w:p w14:paraId="477E0FD9" w14:textId="20B9EDAD" w:rsidR="009A5C7C" w:rsidRDefault="009A5C7C" w:rsidP="009A5C7C">
      <w:r>
        <w:t>20</w:t>
      </w:r>
      <w:r w:rsidR="00D568B3">
        <w:t>21</w:t>
      </w:r>
      <w:r>
        <w:t>-01-21 – 20</w:t>
      </w:r>
      <w:r w:rsidR="00D568B3">
        <w:t>21</w:t>
      </w:r>
      <w:r>
        <w:t>-03-2</w:t>
      </w:r>
      <w:r w:rsidR="000971E8">
        <w:t>3</w:t>
      </w:r>
    </w:p>
    <w:p w14:paraId="4A32D45E" w14:textId="1785188E" w:rsidR="009A5C7C" w:rsidRDefault="009A5C7C" w:rsidP="009A5C7C">
      <w:r>
        <w:t xml:space="preserve">Lärare: Kjell Hansen (KH) (kursansvarig); </w:t>
      </w:r>
      <w:r w:rsidR="00D568B3">
        <w:t>Patrik Oskarsson (PO), Örjan Bartholdson (ÖB).</w:t>
      </w:r>
      <w:r>
        <w:t xml:space="preserve"> </w:t>
      </w:r>
    </w:p>
    <w:p w14:paraId="1B0A0081" w14:textId="77777777" w:rsidR="009A5C7C" w:rsidRDefault="009A5C7C" w:rsidP="009A5C7C">
      <w:r>
        <w:t xml:space="preserve">Text i fetstil = obligatoriska moment. Deltagande krävs på minst sju av de åtta seminarierna. </w:t>
      </w:r>
    </w:p>
    <w:p w14:paraId="69C20CFB" w14:textId="77777777" w:rsidR="009A5C7C" w:rsidRDefault="009A5C7C" w:rsidP="009A5C7C">
      <w:r>
        <w:t>Föreläsningar &amp; seminarier startar alltid 10.15 respektive 13.15</w:t>
      </w:r>
    </w:p>
    <w:p w14:paraId="5478FB42" w14:textId="77777777" w:rsidR="009A5C7C" w:rsidRDefault="009A5C7C" w:rsidP="009A5C7C">
      <w:r>
        <w:t>____________________________________________________________</w:t>
      </w:r>
    </w:p>
    <w:p w14:paraId="404BF967" w14:textId="77777777" w:rsidR="009A5C7C" w:rsidRDefault="009A5C7C" w:rsidP="009A5C7C"/>
    <w:p w14:paraId="3DABC9DF" w14:textId="77777777" w:rsidR="009A5C7C" w:rsidRDefault="009A5C7C" w:rsidP="009A5C7C"/>
    <w:p w14:paraId="026C479B" w14:textId="159BE1B8" w:rsidR="009A5C7C" w:rsidRDefault="000971E8" w:rsidP="009A5C7C">
      <w:r>
        <w:t>Tor</w:t>
      </w:r>
      <w:r w:rsidR="009A5C7C">
        <w:t>sdag 2</w:t>
      </w:r>
      <w:r>
        <w:t>1</w:t>
      </w:r>
      <w:r w:rsidR="009A5C7C">
        <w:t xml:space="preserve"> januari </w:t>
      </w:r>
      <w:r w:rsidR="009A5C7C">
        <w:tab/>
        <w:t xml:space="preserve"> </w:t>
      </w:r>
    </w:p>
    <w:p w14:paraId="0F03C5C0" w14:textId="77777777" w:rsidR="009A5C7C" w:rsidRDefault="009A5C7C" w:rsidP="009A5C7C">
      <w:r>
        <w:t xml:space="preserve">13 – 15: Introduktion: Att formulera forskningsproblem KH  </w:t>
      </w:r>
    </w:p>
    <w:p w14:paraId="1EC61253" w14:textId="0ECCD20A" w:rsidR="009A5C7C" w:rsidRDefault="009A5C7C" w:rsidP="009A5C7C"/>
    <w:p w14:paraId="2FB9ADC7" w14:textId="77777777" w:rsidR="009A5C7C" w:rsidRDefault="009A5C7C" w:rsidP="009A5C7C"/>
    <w:p w14:paraId="014C8AE8" w14:textId="0CE04148" w:rsidR="009A5C7C" w:rsidRDefault="009A5C7C" w:rsidP="009A5C7C">
      <w:r>
        <w:t>Fredag 2</w:t>
      </w:r>
      <w:r w:rsidR="000971E8">
        <w:t>2</w:t>
      </w:r>
      <w:r>
        <w:t xml:space="preserve"> januari </w:t>
      </w:r>
      <w:r>
        <w:tab/>
      </w:r>
    </w:p>
    <w:p w14:paraId="70799110" w14:textId="27E7BA3B" w:rsidR="009A5C7C" w:rsidRDefault="009A5C7C" w:rsidP="009A5C7C">
      <w:r>
        <w:t>10 – 12</w:t>
      </w:r>
      <w:r w:rsidR="000971E8">
        <w:t>:</w:t>
      </w:r>
      <w:r>
        <w:t xml:space="preserve">  Att välja uppsatsämne KH </w:t>
      </w:r>
      <w:r>
        <w:tab/>
      </w:r>
      <w:r>
        <w:tab/>
      </w:r>
      <w:r>
        <w:tab/>
      </w:r>
    </w:p>
    <w:p w14:paraId="02BF0828" w14:textId="2C156794" w:rsidR="009A5C7C" w:rsidRDefault="009A5C7C" w:rsidP="009A5C7C"/>
    <w:p w14:paraId="75A8906A" w14:textId="77777777" w:rsidR="009A5C7C" w:rsidRDefault="009A5C7C" w:rsidP="009A5C7C"/>
    <w:p w14:paraId="5EB920F4" w14:textId="73B40AD3" w:rsidR="009A5C7C" w:rsidRDefault="009A5C7C" w:rsidP="009A5C7C">
      <w:r>
        <w:t>Måndag 2</w:t>
      </w:r>
      <w:r w:rsidR="000971E8">
        <w:t>5</w:t>
      </w:r>
      <w:r>
        <w:t xml:space="preserve"> januari </w:t>
      </w:r>
      <w:r>
        <w:tab/>
      </w:r>
    </w:p>
    <w:p w14:paraId="7F321783" w14:textId="77777777" w:rsidR="009A5C7C" w:rsidRPr="009079B8" w:rsidRDefault="009A5C7C" w:rsidP="009A5C7C">
      <w:r>
        <w:t xml:space="preserve">10 – 12: </w:t>
      </w:r>
      <w:r w:rsidRPr="000971E8">
        <w:t xml:space="preserve">Att planera forskningsprocessen. PO  </w:t>
      </w:r>
    </w:p>
    <w:p w14:paraId="3FBD0BDA" w14:textId="77777777" w:rsidR="009A5C7C" w:rsidRPr="009079B8" w:rsidRDefault="009A5C7C" w:rsidP="009A5C7C">
      <w:r w:rsidRPr="009079B8">
        <w:t xml:space="preserve">13 – 15 Att göra sig främmande KH </w:t>
      </w:r>
    </w:p>
    <w:p w14:paraId="527C8F6C" w14:textId="0C5FEA37" w:rsidR="009A5C7C" w:rsidRPr="009079B8" w:rsidRDefault="009A5C7C" w:rsidP="009A5C7C">
      <w:r w:rsidRPr="009079B8">
        <w:tab/>
      </w:r>
      <w:r w:rsidRPr="009079B8">
        <w:tab/>
      </w:r>
    </w:p>
    <w:p w14:paraId="0F970B4A" w14:textId="77777777" w:rsidR="009A5C7C" w:rsidRPr="009079B8" w:rsidRDefault="009A5C7C" w:rsidP="009A5C7C"/>
    <w:p w14:paraId="3098BC53" w14:textId="3CAF2D0D" w:rsidR="009A5C7C" w:rsidRPr="009079B8" w:rsidRDefault="009A5C7C" w:rsidP="009A5C7C">
      <w:r w:rsidRPr="009079B8">
        <w:t xml:space="preserve">Fredag </w:t>
      </w:r>
      <w:r w:rsidR="000971E8">
        <w:t>29</w:t>
      </w:r>
      <w:r w:rsidRPr="009079B8">
        <w:t xml:space="preserve"> januari</w:t>
      </w:r>
      <w:r w:rsidRPr="009079B8">
        <w:tab/>
      </w:r>
    </w:p>
    <w:p w14:paraId="6E7D7698" w14:textId="77777777" w:rsidR="009A5C7C" w:rsidRPr="000971E8" w:rsidRDefault="009A5C7C" w:rsidP="009A5C7C">
      <w:r w:rsidRPr="000971E8">
        <w:t xml:space="preserve">10 – 12 Seminariegrupp A: Planering PO </w:t>
      </w:r>
      <w:r w:rsidRPr="000971E8">
        <w:tab/>
      </w:r>
      <w:r w:rsidRPr="000971E8">
        <w:tab/>
      </w:r>
      <w:r w:rsidRPr="000971E8">
        <w:tab/>
      </w:r>
      <w:r w:rsidRPr="000971E8">
        <w:tab/>
      </w:r>
    </w:p>
    <w:p w14:paraId="5E3B9922" w14:textId="77777777" w:rsidR="009A5C7C" w:rsidRPr="009079B8" w:rsidRDefault="009A5C7C" w:rsidP="009A5C7C">
      <w:r w:rsidRPr="000971E8">
        <w:t xml:space="preserve">13 – 15 Seminariegrupp B: Planering PO </w:t>
      </w:r>
      <w:r w:rsidRPr="009079B8">
        <w:tab/>
      </w:r>
    </w:p>
    <w:p w14:paraId="3E453479" w14:textId="77777777" w:rsidR="009A5C7C" w:rsidRDefault="009A5C7C" w:rsidP="009A5C7C"/>
    <w:p w14:paraId="7FFADF58" w14:textId="77777777" w:rsidR="009A5C7C" w:rsidRDefault="009A5C7C" w:rsidP="009A5C7C"/>
    <w:p w14:paraId="5657278E" w14:textId="36C5EC7F" w:rsidR="009A5C7C" w:rsidRDefault="009A5C7C" w:rsidP="009A5C7C">
      <w:r>
        <w:t xml:space="preserve">Måndag </w:t>
      </w:r>
      <w:r w:rsidR="005E4862">
        <w:t>1</w:t>
      </w:r>
      <w:r>
        <w:t xml:space="preserve"> februari</w:t>
      </w:r>
      <w:r>
        <w:tab/>
      </w:r>
    </w:p>
    <w:p w14:paraId="689564B3" w14:textId="77777777" w:rsidR="009A5C7C" w:rsidRPr="005E4862" w:rsidRDefault="009A5C7C" w:rsidP="009A5C7C">
      <w:r>
        <w:t xml:space="preserve">10 – 12 </w:t>
      </w:r>
      <w:r w:rsidRPr="005E4862">
        <w:t>Intervjuer och observationer I ÖB</w:t>
      </w:r>
    </w:p>
    <w:p w14:paraId="4645195E" w14:textId="77777777" w:rsidR="009A5C7C" w:rsidRPr="005E4862" w:rsidRDefault="009A5C7C" w:rsidP="009A5C7C">
      <w:r w:rsidRPr="005E4862">
        <w:t>13 – 15 Intervjuer och observationer II ÖB</w:t>
      </w:r>
    </w:p>
    <w:p w14:paraId="4B39636D" w14:textId="77777777" w:rsidR="009A5C7C" w:rsidRDefault="009A5C7C" w:rsidP="009A5C7C"/>
    <w:p w14:paraId="73A8223D" w14:textId="239D8749" w:rsidR="009A5C7C" w:rsidRDefault="009A5C7C" w:rsidP="009A5C7C">
      <w:r>
        <w:t xml:space="preserve">Fredag </w:t>
      </w:r>
      <w:r w:rsidR="005E4862">
        <w:t>5</w:t>
      </w:r>
      <w:r>
        <w:t xml:space="preserve"> februari </w:t>
      </w:r>
      <w:r>
        <w:tab/>
      </w:r>
    </w:p>
    <w:p w14:paraId="14366F9B" w14:textId="6D1F7DB3" w:rsidR="009A5C7C" w:rsidRPr="005E4862" w:rsidRDefault="009A5C7C" w:rsidP="009A5C7C">
      <w:r>
        <w:t xml:space="preserve">10 – 12 </w:t>
      </w:r>
      <w:r w:rsidRPr="005E4862">
        <w:t xml:space="preserve">Seminariegrupp </w:t>
      </w:r>
      <w:r w:rsidR="005E4862" w:rsidRPr="005E4862">
        <w:t>A</w:t>
      </w:r>
      <w:r w:rsidRPr="005E4862">
        <w:t xml:space="preserve">: </w:t>
      </w:r>
      <w:r w:rsidR="005E4862" w:rsidRPr="005E4862">
        <w:t>Intervjuer och observationer</w:t>
      </w:r>
      <w:r w:rsidRPr="005E4862">
        <w:t xml:space="preserve"> ÖB</w:t>
      </w:r>
      <w:r w:rsidRPr="005E4862">
        <w:tab/>
      </w:r>
      <w:r w:rsidRPr="005E4862">
        <w:tab/>
      </w:r>
      <w:r w:rsidRPr="005E4862">
        <w:tab/>
      </w:r>
    </w:p>
    <w:p w14:paraId="2C21B02D" w14:textId="66C3B14B" w:rsidR="009A5C7C" w:rsidRDefault="009A5C7C" w:rsidP="009A5C7C">
      <w:r w:rsidRPr="005E4862">
        <w:t xml:space="preserve">13 – 15 Seminariegrupp </w:t>
      </w:r>
      <w:r w:rsidR="005E4862" w:rsidRPr="005E4862">
        <w:t>B</w:t>
      </w:r>
      <w:r w:rsidRPr="005E4862">
        <w:t xml:space="preserve">: </w:t>
      </w:r>
      <w:r w:rsidR="005E4862" w:rsidRPr="005E4862">
        <w:t>Intervjuer och observationer ÖB</w:t>
      </w:r>
    </w:p>
    <w:p w14:paraId="23707741" w14:textId="77777777" w:rsidR="009A5C7C" w:rsidRDefault="009A5C7C" w:rsidP="009A5C7C"/>
    <w:p w14:paraId="2C9BC857" w14:textId="77777777" w:rsidR="009A5C7C" w:rsidRDefault="009A5C7C" w:rsidP="009A5C7C"/>
    <w:p w14:paraId="6F616F45" w14:textId="26AF6E17" w:rsidR="009A5C7C" w:rsidRDefault="009A5C7C" w:rsidP="009A5C7C">
      <w:r>
        <w:t xml:space="preserve">Måndag </w:t>
      </w:r>
      <w:r w:rsidR="00591058">
        <w:t>8</w:t>
      </w:r>
      <w:r>
        <w:t xml:space="preserve"> februari </w:t>
      </w:r>
      <w:r>
        <w:tab/>
      </w:r>
    </w:p>
    <w:p w14:paraId="07F696B7" w14:textId="77777777" w:rsidR="009A5C7C" w:rsidRDefault="009A5C7C" w:rsidP="009A5C7C">
      <w:r>
        <w:t xml:space="preserve">10 – 12 Att analysera berättande I KH </w:t>
      </w:r>
      <w:r>
        <w:tab/>
      </w:r>
      <w:r>
        <w:tab/>
        <w:t xml:space="preserve">        </w:t>
      </w:r>
    </w:p>
    <w:p w14:paraId="26EBF854" w14:textId="1C2BD4E3" w:rsidR="009A5C7C" w:rsidRDefault="009A5C7C" w:rsidP="009A5C7C">
      <w:r>
        <w:t>13 – 15 Att analysera berättande II KH</w:t>
      </w:r>
    </w:p>
    <w:p w14:paraId="5892BC17" w14:textId="77777777" w:rsidR="00134903" w:rsidRDefault="00134903" w:rsidP="009A5C7C"/>
    <w:p w14:paraId="45A285CF" w14:textId="77777777" w:rsidR="009A5C7C" w:rsidRDefault="009A5C7C" w:rsidP="009A5C7C"/>
    <w:p w14:paraId="06F42122" w14:textId="2101719F" w:rsidR="009A5C7C" w:rsidRDefault="009A5C7C" w:rsidP="009A5C7C">
      <w:r>
        <w:t>Fredag 1</w:t>
      </w:r>
      <w:r w:rsidR="00591058">
        <w:t>2</w:t>
      </w:r>
      <w:r>
        <w:t xml:space="preserve"> februari </w:t>
      </w:r>
      <w:r>
        <w:tab/>
      </w:r>
    </w:p>
    <w:p w14:paraId="5EA7BB0A" w14:textId="0F7D078B" w:rsidR="009A5C7C" w:rsidRDefault="009A5C7C" w:rsidP="009A5C7C">
      <w:r>
        <w:t xml:space="preserve">10 – 12 Seminariegrupp A: </w:t>
      </w:r>
      <w:r w:rsidR="00134903">
        <w:t>Att analysera berättande</w:t>
      </w:r>
      <w:r>
        <w:t xml:space="preserve"> KH</w:t>
      </w:r>
      <w:r>
        <w:tab/>
      </w:r>
      <w:r>
        <w:tab/>
      </w:r>
      <w:r>
        <w:tab/>
      </w:r>
    </w:p>
    <w:p w14:paraId="63BF567B" w14:textId="34802994" w:rsidR="009A5C7C" w:rsidRDefault="009A5C7C" w:rsidP="009A5C7C">
      <w:r>
        <w:t xml:space="preserve">13 – 15 Seminariegrupp B: </w:t>
      </w:r>
      <w:r w:rsidR="006C33B7">
        <w:t>Att analysera berättande KH</w:t>
      </w:r>
    </w:p>
    <w:p w14:paraId="3E65A372" w14:textId="42A96387" w:rsidR="009A5C7C" w:rsidRDefault="009A5C7C" w:rsidP="009A5C7C"/>
    <w:p w14:paraId="5C3C226E" w14:textId="77777777" w:rsidR="009A5C7C" w:rsidRDefault="009A5C7C" w:rsidP="009A5C7C"/>
    <w:p w14:paraId="0A01C3E2" w14:textId="6E720A65" w:rsidR="009A5C7C" w:rsidRDefault="009A5C7C" w:rsidP="009A5C7C">
      <w:r>
        <w:t>Måndag 1</w:t>
      </w:r>
      <w:r w:rsidR="00CE108B">
        <w:t>5</w:t>
      </w:r>
      <w:r>
        <w:t xml:space="preserve"> februari </w:t>
      </w:r>
      <w:r>
        <w:tab/>
      </w:r>
    </w:p>
    <w:p w14:paraId="00C47A7D" w14:textId="77777777" w:rsidR="009A5C7C" w:rsidRDefault="009A5C7C" w:rsidP="009A5C7C">
      <w:r>
        <w:t xml:space="preserve">10 -12 Textanalys I KH                                      </w:t>
      </w:r>
      <w:r>
        <w:tab/>
      </w:r>
      <w:r>
        <w:tab/>
        <w:t xml:space="preserve">                       </w:t>
      </w:r>
    </w:p>
    <w:p w14:paraId="0C9BC888" w14:textId="77777777" w:rsidR="009A5C7C" w:rsidRDefault="009A5C7C" w:rsidP="009A5C7C">
      <w:r>
        <w:t>13 – 15 Textanalys KH</w:t>
      </w:r>
    </w:p>
    <w:p w14:paraId="4F68C8F2" w14:textId="59A346DA" w:rsidR="009A5C7C" w:rsidRDefault="009A5C7C" w:rsidP="009A5C7C"/>
    <w:p w14:paraId="01F1D275" w14:textId="77777777" w:rsidR="009A5C7C" w:rsidRDefault="009A5C7C" w:rsidP="009A5C7C"/>
    <w:p w14:paraId="352388E7" w14:textId="553B7486" w:rsidR="009A5C7C" w:rsidRDefault="009A5C7C" w:rsidP="009A5C7C">
      <w:r>
        <w:t xml:space="preserve">Fredag </w:t>
      </w:r>
      <w:r w:rsidR="00CE108B">
        <w:t>19</w:t>
      </w:r>
      <w:r>
        <w:t xml:space="preserve"> februari</w:t>
      </w:r>
      <w:r>
        <w:tab/>
      </w:r>
    </w:p>
    <w:p w14:paraId="2F47DAD1" w14:textId="7E6E1769" w:rsidR="009A5C7C" w:rsidRDefault="009A5C7C" w:rsidP="009A5C7C">
      <w:r>
        <w:t xml:space="preserve">10 – 12 Seminariegrupp B: </w:t>
      </w:r>
      <w:r>
        <w:tab/>
      </w:r>
      <w:r w:rsidR="00CE108B">
        <w:t>Textanalys</w:t>
      </w:r>
      <w:r>
        <w:t xml:space="preserve"> KH </w:t>
      </w:r>
      <w:r>
        <w:tab/>
      </w:r>
      <w:r>
        <w:tab/>
      </w:r>
      <w:r>
        <w:tab/>
      </w:r>
    </w:p>
    <w:p w14:paraId="72A246AF" w14:textId="58BDE3BB" w:rsidR="009A5C7C" w:rsidRDefault="009A5C7C" w:rsidP="009A5C7C">
      <w:r>
        <w:t xml:space="preserve">13 – 15 Seminariegrupp A: </w:t>
      </w:r>
      <w:r>
        <w:tab/>
      </w:r>
      <w:r w:rsidR="00255D20">
        <w:t>Textanalys</w:t>
      </w:r>
      <w:r>
        <w:t xml:space="preserve"> KH</w:t>
      </w:r>
    </w:p>
    <w:p w14:paraId="567EA1B5" w14:textId="6B9D3ACB" w:rsidR="009A5C7C" w:rsidRDefault="009A5C7C" w:rsidP="009A5C7C">
      <w:r>
        <w:tab/>
      </w:r>
    </w:p>
    <w:p w14:paraId="530E7997" w14:textId="77777777" w:rsidR="009A5C7C" w:rsidRDefault="009A5C7C" w:rsidP="009A5C7C"/>
    <w:p w14:paraId="6D5B71B7" w14:textId="412F7DC8" w:rsidR="009A5C7C" w:rsidRPr="00D3538E" w:rsidRDefault="009A5C7C" w:rsidP="009A5C7C">
      <w:r>
        <w:t>Måndag 2</w:t>
      </w:r>
      <w:r w:rsidR="006B13EE">
        <w:t>2</w:t>
      </w:r>
      <w:r w:rsidRPr="00D3538E">
        <w:t xml:space="preserve"> februari</w:t>
      </w:r>
      <w:r w:rsidRPr="00D3538E">
        <w:tab/>
      </w:r>
    </w:p>
    <w:p w14:paraId="68266DD8" w14:textId="77777777" w:rsidR="009A5C7C" w:rsidRPr="00D3538E" w:rsidRDefault="009A5C7C" w:rsidP="009A5C7C">
      <w:r w:rsidRPr="00D3538E">
        <w:t>10-12 Att använda statistik I KH</w:t>
      </w:r>
      <w:r w:rsidRPr="00D3538E">
        <w:tab/>
      </w:r>
      <w:r w:rsidRPr="00D3538E">
        <w:tab/>
      </w:r>
    </w:p>
    <w:p w14:paraId="2550D4C2" w14:textId="01531E22" w:rsidR="009A5C7C" w:rsidRDefault="009A5C7C" w:rsidP="009A5C7C"/>
    <w:p w14:paraId="28FECF6C" w14:textId="77777777" w:rsidR="009A5C7C" w:rsidRDefault="009A5C7C" w:rsidP="009A5C7C"/>
    <w:p w14:paraId="52683DDF" w14:textId="4522FE4D" w:rsidR="009A5C7C" w:rsidRDefault="009A5C7C" w:rsidP="009A5C7C">
      <w:r>
        <w:t xml:space="preserve">Fredag </w:t>
      </w:r>
      <w:r w:rsidR="00744F39">
        <w:t>26 februari</w:t>
      </w:r>
      <w:r>
        <w:tab/>
      </w:r>
    </w:p>
    <w:p w14:paraId="041A7379" w14:textId="1D15CD2F" w:rsidR="009A5C7C" w:rsidRDefault="009A5C7C" w:rsidP="009A5C7C">
      <w:r>
        <w:t xml:space="preserve">10 – 12 Seminariegrupp A: </w:t>
      </w:r>
      <w:r>
        <w:tab/>
      </w:r>
      <w:r w:rsidR="00744F39">
        <w:t>Statistik</w:t>
      </w:r>
      <w:r>
        <w:t xml:space="preserve"> KH</w:t>
      </w:r>
      <w:r>
        <w:tab/>
      </w:r>
      <w:r>
        <w:tab/>
      </w:r>
      <w:r>
        <w:tab/>
      </w:r>
    </w:p>
    <w:p w14:paraId="05CCAC2C" w14:textId="65097059" w:rsidR="009A5C7C" w:rsidRDefault="009A5C7C" w:rsidP="009A5C7C">
      <w:r>
        <w:t>13 – 15 Seminariegrupp B:</w:t>
      </w:r>
      <w:r>
        <w:tab/>
      </w:r>
      <w:r w:rsidR="00744F39">
        <w:t>Statistik</w:t>
      </w:r>
      <w:r>
        <w:t xml:space="preserve"> KH</w:t>
      </w:r>
      <w:r>
        <w:tab/>
      </w:r>
    </w:p>
    <w:p w14:paraId="17F5C4D7" w14:textId="4D523FB3" w:rsidR="009A5C7C" w:rsidRDefault="009A5C7C" w:rsidP="009A5C7C"/>
    <w:p w14:paraId="4A8D3011" w14:textId="77777777" w:rsidR="009A5C7C" w:rsidRDefault="009A5C7C" w:rsidP="009A5C7C"/>
    <w:p w14:paraId="2579CC5A" w14:textId="58C7B856" w:rsidR="009A5C7C" w:rsidRPr="00D3538E" w:rsidRDefault="009A5C7C" w:rsidP="009A5C7C">
      <w:r>
        <w:t xml:space="preserve">Måndag </w:t>
      </w:r>
      <w:r w:rsidR="00E05C7A">
        <w:t>1</w:t>
      </w:r>
      <w:r w:rsidRPr="00D3538E">
        <w:t xml:space="preserve"> mars </w:t>
      </w:r>
      <w:r w:rsidRPr="00D3538E">
        <w:tab/>
      </w:r>
      <w:r w:rsidRPr="00D3538E">
        <w:tab/>
      </w:r>
    </w:p>
    <w:p w14:paraId="4CA159CF" w14:textId="77777777" w:rsidR="009A5C7C" w:rsidRPr="00D3538E" w:rsidRDefault="009A5C7C" w:rsidP="009A5C7C">
      <w:r w:rsidRPr="00D3538E">
        <w:t>10 – 12 Analys: från problem till material och tillbaka igen KH</w:t>
      </w:r>
    </w:p>
    <w:p w14:paraId="64FF2E1E" w14:textId="77777777" w:rsidR="009A5C7C" w:rsidRPr="00D3538E" w:rsidRDefault="009A5C7C" w:rsidP="009A5C7C">
      <w:r w:rsidRPr="00D3538E">
        <w:t>13 – 15 Analys: från material till text KH</w:t>
      </w:r>
      <w:r w:rsidRPr="00D3538E">
        <w:tab/>
      </w:r>
    </w:p>
    <w:p w14:paraId="2C991F86" w14:textId="45FDFBC2" w:rsidR="009A5C7C" w:rsidRDefault="009A5C7C" w:rsidP="009A5C7C"/>
    <w:p w14:paraId="095B1D5E" w14:textId="77777777" w:rsidR="009A5C7C" w:rsidRDefault="009A5C7C" w:rsidP="009A5C7C"/>
    <w:p w14:paraId="07824FC8" w14:textId="65D21A09" w:rsidR="009A5C7C" w:rsidRDefault="009A5C7C" w:rsidP="009A5C7C">
      <w:r>
        <w:t xml:space="preserve">Fredag </w:t>
      </w:r>
      <w:r w:rsidR="000B2A21">
        <w:t>5</w:t>
      </w:r>
      <w:r>
        <w:t xml:space="preserve"> mars </w:t>
      </w:r>
      <w:r>
        <w:tab/>
      </w:r>
      <w:r>
        <w:tab/>
      </w:r>
    </w:p>
    <w:p w14:paraId="2D3B5AB6" w14:textId="77777777" w:rsidR="009A5C7C" w:rsidRDefault="009A5C7C" w:rsidP="009A5C7C">
      <w:r>
        <w:t xml:space="preserve">10 – 12 Seminariegrupp B: Från material till text KH </w:t>
      </w:r>
      <w:r>
        <w:tab/>
      </w:r>
      <w:r>
        <w:tab/>
      </w:r>
      <w:r>
        <w:tab/>
      </w:r>
    </w:p>
    <w:p w14:paraId="5913D4A7" w14:textId="77777777" w:rsidR="009A5C7C" w:rsidRDefault="009A5C7C" w:rsidP="009A5C7C">
      <w:r>
        <w:t xml:space="preserve">13 – 15 Seminariegrupp A: Från material till text KH </w:t>
      </w:r>
      <w:r>
        <w:tab/>
      </w:r>
    </w:p>
    <w:p w14:paraId="68D1F105" w14:textId="77777777" w:rsidR="009A5C7C" w:rsidRDefault="009A5C7C" w:rsidP="009A5C7C"/>
    <w:p w14:paraId="59182B4D" w14:textId="77777777" w:rsidR="009A5C7C" w:rsidRDefault="009A5C7C" w:rsidP="009A5C7C"/>
    <w:p w14:paraId="0F4204B0" w14:textId="031310E5" w:rsidR="009A5C7C" w:rsidRDefault="009A5C7C" w:rsidP="009A5C7C">
      <w:r>
        <w:t xml:space="preserve">Måndag </w:t>
      </w:r>
      <w:r w:rsidR="000B2A21">
        <w:t>8</w:t>
      </w:r>
      <w:r>
        <w:t xml:space="preserve"> mars </w:t>
      </w:r>
      <w:r>
        <w:tab/>
      </w:r>
    </w:p>
    <w:p w14:paraId="72BA9400" w14:textId="77777777" w:rsidR="009A5C7C" w:rsidRPr="009079B8" w:rsidRDefault="009A5C7C" w:rsidP="009A5C7C">
      <w:r>
        <w:t xml:space="preserve">10 – </w:t>
      </w:r>
      <w:r w:rsidRPr="009079B8">
        <w:t>12 Generaliseringens problem KH</w:t>
      </w:r>
    </w:p>
    <w:p w14:paraId="7ACCA973" w14:textId="77777777" w:rsidR="009A5C7C" w:rsidRPr="009079B8" w:rsidRDefault="009A5C7C" w:rsidP="009A5C7C">
      <w:r w:rsidRPr="009079B8">
        <w:t>13 - 15 Teoretisering KH</w:t>
      </w:r>
    </w:p>
    <w:p w14:paraId="188D9EE2" w14:textId="4E848F6D" w:rsidR="009A5C7C" w:rsidRPr="009079B8" w:rsidRDefault="009A5C7C" w:rsidP="009A5C7C"/>
    <w:p w14:paraId="0C15128E" w14:textId="77777777" w:rsidR="009A5C7C" w:rsidRPr="009079B8" w:rsidRDefault="009A5C7C" w:rsidP="009A5C7C"/>
    <w:p w14:paraId="1F758BE2" w14:textId="3B475972" w:rsidR="009A5C7C" w:rsidRPr="009079B8" w:rsidRDefault="009A5C7C" w:rsidP="009A5C7C">
      <w:r w:rsidRPr="009079B8">
        <w:t>Fredag 1</w:t>
      </w:r>
      <w:r w:rsidR="005843D7">
        <w:t>2</w:t>
      </w:r>
      <w:r w:rsidRPr="009079B8">
        <w:t xml:space="preserve"> mars </w:t>
      </w:r>
      <w:r w:rsidRPr="009079B8">
        <w:tab/>
      </w:r>
      <w:r w:rsidRPr="009079B8">
        <w:tab/>
      </w:r>
    </w:p>
    <w:p w14:paraId="7B841CB6" w14:textId="77777777" w:rsidR="009A5C7C" w:rsidRPr="009079B8" w:rsidRDefault="009A5C7C" w:rsidP="009A5C7C">
      <w:r w:rsidRPr="009079B8">
        <w:t xml:space="preserve">10 – 12 Seminariegrupp A: Skrivövning KH </w:t>
      </w:r>
      <w:r w:rsidRPr="009079B8">
        <w:tab/>
      </w:r>
    </w:p>
    <w:p w14:paraId="164E7A7D" w14:textId="77777777" w:rsidR="009A5C7C" w:rsidRPr="009079B8" w:rsidRDefault="009A5C7C" w:rsidP="009A5C7C">
      <w:r w:rsidRPr="009079B8">
        <w:t xml:space="preserve">13 – 15 Seminariegrupp B: Skrivövning KH </w:t>
      </w:r>
      <w:r w:rsidRPr="009079B8">
        <w:tab/>
      </w:r>
    </w:p>
    <w:p w14:paraId="5BBDD75D" w14:textId="77777777" w:rsidR="009A5C7C" w:rsidRDefault="009A5C7C" w:rsidP="009A5C7C"/>
    <w:p w14:paraId="1CFBEF57" w14:textId="77777777" w:rsidR="009A5C7C" w:rsidRDefault="009A5C7C" w:rsidP="009A5C7C"/>
    <w:p w14:paraId="0819AD4F" w14:textId="77777777" w:rsidR="009A5C7C" w:rsidRDefault="009A5C7C" w:rsidP="009A5C7C"/>
    <w:p w14:paraId="5C1A54DD" w14:textId="43E59009" w:rsidR="009A5C7C" w:rsidRDefault="009A5C7C" w:rsidP="009A5C7C">
      <w:r>
        <w:t>Måndag 1</w:t>
      </w:r>
      <w:r w:rsidR="007B3ABA">
        <w:t>5</w:t>
      </w:r>
      <w:r>
        <w:t xml:space="preserve"> mars</w:t>
      </w:r>
      <w:r>
        <w:tab/>
      </w:r>
    </w:p>
    <w:p w14:paraId="79367FB8" w14:textId="77777777" w:rsidR="009A5C7C" w:rsidRDefault="009A5C7C" w:rsidP="009A5C7C">
      <w:r>
        <w:t>10 - 12 Att skriva vetenskaplig text I.</w:t>
      </w:r>
      <w:r>
        <w:tab/>
      </w:r>
      <w:r>
        <w:tab/>
      </w:r>
    </w:p>
    <w:p w14:paraId="3ACEA317" w14:textId="77777777" w:rsidR="009A5C7C" w:rsidRDefault="009A5C7C" w:rsidP="009A5C7C">
      <w:r>
        <w:t>13 – 15 Att skriva vetenskaplig text II. KH</w:t>
      </w:r>
    </w:p>
    <w:p w14:paraId="24537CE7" w14:textId="512706C4" w:rsidR="009A5C7C" w:rsidRDefault="009A5C7C" w:rsidP="009A5C7C"/>
    <w:p w14:paraId="31EB71B3" w14:textId="77777777" w:rsidR="009A5C7C" w:rsidRDefault="009A5C7C" w:rsidP="009A5C7C"/>
    <w:p w14:paraId="3075BA51" w14:textId="6F58EA85" w:rsidR="009A5C7C" w:rsidRPr="002342DC" w:rsidRDefault="009A5C7C" w:rsidP="009A5C7C">
      <w:r w:rsidRPr="002342DC">
        <w:t>Måndag 2</w:t>
      </w:r>
      <w:r w:rsidR="002342DC" w:rsidRPr="002342DC">
        <w:t>2</w:t>
      </w:r>
      <w:r w:rsidRPr="002342DC">
        <w:t xml:space="preserve"> mars </w:t>
      </w:r>
      <w:r w:rsidRPr="002342DC">
        <w:tab/>
      </w:r>
    </w:p>
    <w:p w14:paraId="2F798A8C" w14:textId="77777777" w:rsidR="009A5C7C" w:rsidRPr="002342DC" w:rsidRDefault="009A5C7C" w:rsidP="009A5C7C">
      <w:r w:rsidRPr="002342DC">
        <w:t>10 – 15 Hela gruppen: Redovisning PO</w:t>
      </w:r>
    </w:p>
    <w:p w14:paraId="6F732E26" w14:textId="77777777" w:rsidR="009A5C7C" w:rsidRPr="002342DC" w:rsidRDefault="009A5C7C" w:rsidP="009A5C7C"/>
    <w:p w14:paraId="30BE6B28" w14:textId="018F898C" w:rsidR="009A5C7C" w:rsidRPr="002342DC" w:rsidRDefault="009A5C7C" w:rsidP="009A5C7C">
      <w:r w:rsidRPr="002342DC">
        <w:t>Tisdag 2</w:t>
      </w:r>
      <w:r w:rsidR="002342DC" w:rsidRPr="002342DC">
        <w:t>3</w:t>
      </w:r>
      <w:r w:rsidRPr="002342DC">
        <w:t xml:space="preserve"> mars</w:t>
      </w:r>
    </w:p>
    <w:p w14:paraId="1421A10B" w14:textId="77777777" w:rsidR="009A5C7C" w:rsidRPr="002342DC" w:rsidRDefault="009A5C7C" w:rsidP="009A5C7C">
      <w:r w:rsidRPr="002342DC">
        <w:t>10 – 15 Hela gruppen: Redovisning PO</w:t>
      </w:r>
    </w:p>
    <w:p w14:paraId="5598660C" w14:textId="77777777" w:rsidR="009A5C7C" w:rsidRDefault="009A5C7C" w:rsidP="009A5C7C">
      <w:r>
        <w:tab/>
      </w:r>
    </w:p>
    <w:p w14:paraId="528FAC08" w14:textId="77777777" w:rsidR="009A5C7C" w:rsidRDefault="009A5C7C" w:rsidP="009A5C7C"/>
    <w:bookmarkEnd w:id="0"/>
    <w:p w14:paraId="6CC7884B" w14:textId="77777777" w:rsidR="009A5C7C" w:rsidRDefault="009A5C7C" w:rsidP="009A5C7C"/>
    <w:p w14:paraId="0C76E81A" w14:textId="77777777" w:rsidR="004961D5" w:rsidRDefault="004961D5"/>
    <w:sectPr w:rsidR="0049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7C"/>
    <w:rsid w:val="000971E8"/>
    <w:rsid w:val="000B2A21"/>
    <w:rsid w:val="00134903"/>
    <w:rsid w:val="001B2255"/>
    <w:rsid w:val="002342DC"/>
    <w:rsid w:val="00255D20"/>
    <w:rsid w:val="004961D5"/>
    <w:rsid w:val="005843D7"/>
    <w:rsid w:val="00591058"/>
    <w:rsid w:val="005E4862"/>
    <w:rsid w:val="006B13EE"/>
    <w:rsid w:val="006C33B7"/>
    <w:rsid w:val="00744F39"/>
    <w:rsid w:val="007B3ABA"/>
    <w:rsid w:val="009A5C7C"/>
    <w:rsid w:val="009A71CD"/>
    <w:rsid w:val="00CE108B"/>
    <w:rsid w:val="00D568B3"/>
    <w:rsid w:val="00E05C7A"/>
    <w:rsid w:val="00EC057B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F2F5"/>
  <w15:chartTrackingRefBased/>
  <w15:docId w15:val="{65A6AF49-3E80-4CEB-AFD4-F38AFF4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Hansen</dc:creator>
  <cp:keywords/>
  <dc:description/>
  <cp:lastModifiedBy>Kjell Hansen</cp:lastModifiedBy>
  <cp:revision>19</cp:revision>
  <dcterms:created xsi:type="dcterms:W3CDTF">2020-12-14T08:51:00Z</dcterms:created>
  <dcterms:modified xsi:type="dcterms:W3CDTF">2020-12-14T10:47:00Z</dcterms:modified>
</cp:coreProperties>
</file>