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42EB" w14:textId="77777777" w:rsidR="008D213C" w:rsidRPr="00057DA3" w:rsidRDefault="00437325">
      <w:pPr>
        <w:rPr>
          <w:rFonts w:ascii="Times New Roman" w:hAnsi="Times New Roman" w:cs="Times New Roman"/>
        </w:rPr>
      </w:pPr>
      <w:r w:rsidRPr="00057DA3">
        <w:rPr>
          <w:rFonts w:ascii="Times New Roman" w:hAnsi="Times New Roman" w:cs="Times New Roman"/>
        </w:rPr>
        <w:t>Lokala Perspektiv (LU0101)</w:t>
      </w:r>
      <w:r w:rsidR="008D213C" w:rsidRPr="00057DA3">
        <w:rPr>
          <w:rFonts w:ascii="Times New Roman" w:hAnsi="Times New Roman" w:cs="Times New Roman"/>
        </w:rPr>
        <w:tab/>
      </w:r>
      <w:r w:rsidR="008D213C" w:rsidRPr="00057DA3">
        <w:rPr>
          <w:rFonts w:ascii="Times New Roman" w:hAnsi="Times New Roman" w:cs="Times New Roman"/>
        </w:rPr>
        <w:tab/>
      </w:r>
    </w:p>
    <w:p w14:paraId="44CBE095" w14:textId="4F7E3C0B" w:rsidR="009D1249" w:rsidRPr="00057DA3" w:rsidRDefault="009D1249">
      <w:pPr>
        <w:rPr>
          <w:rFonts w:ascii="Times New Roman" w:hAnsi="Times New Roman" w:cs="Times New Roman"/>
        </w:rPr>
      </w:pPr>
      <w:r w:rsidRPr="00057DA3">
        <w:rPr>
          <w:rFonts w:ascii="Times New Roman" w:hAnsi="Times New Roman" w:cs="Times New Roman"/>
        </w:rPr>
        <w:t>2022-12-02 - 2023-01-15</w:t>
      </w:r>
    </w:p>
    <w:p w14:paraId="05A3F3BA" w14:textId="5B5C3976" w:rsidR="009D1249" w:rsidRPr="00057DA3" w:rsidRDefault="007A0B01">
      <w:pPr>
        <w:rPr>
          <w:rFonts w:ascii="Times New Roman" w:hAnsi="Times New Roman" w:cs="Times New Roman"/>
          <w:b/>
          <w:bCs/>
          <w:i/>
          <w:iCs/>
        </w:rPr>
      </w:pPr>
      <w:r w:rsidRPr="00057DA3">
        <w:rPr>
          <w:rFonts w:ascii="Times New Roman" w:hAnsi="Times New Roman" w:cs="Times New Roman"/>
          <w:b/>
          <w:bCs/>
          <w:i/>
          <w:iCs/>
        </w:rPr>
        <w:t>S</w:t>
      </w:r>
      <w:r w:rsidR="00BB59D2" w:rsidRPr="00057DA3">
        <w:rPr>
          <w:rFonts w:ascii="Times New Roman" w:hAnsi="Times New Roman" w:cs="Times New Roman"/>
          <w:b/>
          <w:bCs/>
          <w:i/>
          <w:iCs/>
        </w:rPr>
        <w:t>chema</w:t>
      </w:r>
      <w:r w:rsidR="008D213C" w:rsidRPr="00057DA3">
        <w:rPr>
          <w:rFonts w:ascii="Times New Roman" w:hAnsi="Times New Roman" w:cs="Times New Roman"/>
          <w:b/>
          <w:bCs/>
          <w:i/>
          <w:iCs/>
        </w:rPr>
        <w:t xml:space="preserve"> version</w:t>
      </w:r>
      <w:r w:rsidR="00BB59D2" w:rsidRPr="00057DA3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A7D6F">
        <w:rPr>
          <w:rFonts w:ascii="Times New Roman" w:hAnsi="Times New Roman" w:cs="Times New Roman"/>
          <w:b/>
          <w:bCs/>
          <w:i/>
          <w:iCs/>
        </w:rPr>
        <w:t>22</w:t>
      </w:r>
      <w:r w:rsidR="00BB59D2" w:rsidRPr="00057DA3">
        <w:rPr>
          <w:rFonts w:ascii="Times New Roman" w:hAnsi="Times New Roman" w:cs="Times New Roman"/>
          <w:b/>
          <w:bCs/>
          <w:i/>
          <w:iCs/>
        </w:rPr>
        <w:t>-11-202</w:t>
      </w:r>
      <w:r w:rsidR="00B9729D" w:rsidRPr="00057DA3">
        <w:rPr>
          <w:rFonts w:ascii="Times New Roman" w:hAnsi="Times New Roman" w:cs="Times New Roman"/>
          <w:b/>
          <w:bCs/>
          <w:i/>
          <w:iCs/>
        </w:rPr>
        <w:t>2</w:t>
      </w:r>
    </w:p>
    <w:p w14:paraId="62F257F1" w14:textId="481029F6" w:rsidR="00160903" w:rsidRPr="00057DA3" w:rsidRDefault="009D1249" w:rsidP="008D213C">
      <w:pPr>
        <w:pStyle w:val="Ingetavstnd"/>
        <w:rPr>
          <w:rFonts w:ascii="Times New Roman" w:hAnsi="Times New Roman" w:cs="Times New Roman"/>
          <w:u w:val="single"/>
          <w:lang w:val="sv-SE"/>
        </w:rPr>
      </w:pPr>
      <w:r w:rsidRPr="00057DA3">
        <w:rPr>
          <w:rFonts w:ascii="Times New Roman" w:hAnsi="Times New Roman" w:cs="Times New Roman"/>
          <w:u w:val="single"/>
          <w:lang w:val="sv-SE"/>
        </w:rPr>
        <w:t>Kursledare</w:t>
      </w:r>
    </w:p>
    <w:p w14:paraId="321956B3" w14:textId="75A267B4" w:rsidR="009D1249" w:rsidRPr="00057DA3" w:rsidRDefault="009D1249" w:rsidP="008D213C">
      <w:pPr>
        <w:pStyle w:val="Ingetavstnd"/>
        <w:rPr>
          <w:rFonts w:ascii="Times New Roman" w:hAnsi="Times New Roman" w:cs="Times New Roman"/>
          <w:lang w:val="sv-SE"/>
        </w:rPr>
      </w:pPr>
      <w:r w:rsidRPr="00057DA3">
        <w:rPr>
          <w:rFonts w:ascii="Times New Roman" w:hAnsi="Times New Roman" w:cs="Times New Roman"/>
          <w:lang w:val="sv-SE"/>
        </w:rPr>
        <w:t>Linus</w:t>
      </w:r>
      <w:r w:rsidR="007672C5">
        <w:rPr>
          <w:rFonts w:ascii="Times New Roman" w:hAnsi="Times New Roman" w:cs="Times New Roman"/>
          <w:lang w:val="sv-SE"/>
        </w:rPr>
        <w:t xml:space="preserve"> A.</w:t>
      </w:r>
      <w:r w:rsidRPr="00057DA3">
        <w:rPr>
          <w:rFonts w:ascii="Times New Roman" w:hAnsi="Times New Roman" w:cs="Times New Roman"/>
          <w:lang w:val="sv-SE"/>
        </w:rPr>
        <w:t xml:space="preserve"> Rosén</w:t>
      </w:r>
      <w:r w:rsidR="00375986" w:rsidRPr="00057DA3">
        <w:rPr>
          <w:rFonts w:ascii="Times New Roman" w:hAnsi="Times New Roman" w:cs="Times New Roman"/>
          <w:lang w:val="sv-SE"/>
        </w:rPr>
        <w:t xml:space="preserve"> (</w:t>
      </w:r>
      <w:hyperlink r:id="rId4" w:history="1">
        <w:r w:rsidR="00375986" w:rsidRPr="00057DA3">
          <w:rPr>
            <w:rStyle w:val="Hyperlnk"/>
            <w:rFonts w:ascii="Times New Roman" w:hAnsi="Times New Roman" w:cs="Times New Roman"/>
            <w:lang w:val="sv-SE"/>
          </w:rPr>
          <w:t>linus.rosen@slu.se</w:t>
        </w:r>
      </w:hyperlink>
      <w:r w:rsidR="00375986" w:rsidRPr="00057DA3">
        <w:rPr>
          <w:rFonts w:ascii="Times New Roman" w:hAnsi="Times New Roman" w:cs="Times New Roman"/>
          <w:lang w:val="sv-SE"/>
        </w:rPr>
        <w:t>)</w:t>
      </w:r>
    </w:p>
    <w:p w14:paraId="140D1A37" w14:textId="2C6CA46B" w:rsidR="00160903" w:rsidRDefault="00160903" w:rsidP="008D213C">
      <w:pPr>
        <w:pStyle w:val="Ingetavstnd"/>
        <w:rPr>
          <w:rFonts w:ascii="Times New Roman" w:hAnsi="Times New Roman" w:cs="Times New Roman"/>
          <w:lang w:val="sv-SE"/>
        </w:rPr>
      </w:pPr>
      <w:r w:rsidRPr="00057DA3">
        <w:rPr>
          <w:rFonts w:ascii="Times New Roman" w:hAnsi="Times New Roman" w:cs="Times New Roman"/>
          <w:lang w:val="sv-SE"/>
        </w:rPr>
        <w:t>Clara Gustafsson (</w:t>
      </w:r>
      <w:hyperlink r:id="rId5" w:history="1">
        <w:r w:rsidRPr="00057DA3">
          <w:rPr>
            <w:rStyle w:val="Hyperlnk"/>
            <w:rFonts w:ascii="Times New Roman" w:hAnsi="Times New Roman" w:cs="Times New Roman"/>
            <w:lang w:val="sv-SE"/>
          </w:rPr>
          <w:t>clara.gustafsson@slu.se</w:t>
        </w:r>
      </w:hyperlink>
      <w:r w:rsidRPr="00057DA3">
        <w:rPr>
          <w:rFonts w:ascii="Times New Roman" w:hAnsi="Times New Roman" w:cs="Times New Roman"/>
          <w:lang w:val="sv-SE"/>
        </w:rPr>
        <w:t xml:space="preserve">) </w:t>
      </w:r>
    </w:p>
    <w:p w14:paraId="5EEC64E0" w14:textId="0B75ADCC" w:rsidR="001A5BE5" w:rsidRPr="00057DA3" w:rsidRDefault="001A5BE5" w:rsidP="008D213C">
      <w:pPr>
        <w:pStyle w:val="Ingetavstnd"/>
        <w:rPr>
          <w:rFonts w:ascii="Times New Roman" w:hAnsi="Times New Roman" w:cs="Times New Roman"/>
          <w:lang w:val="sv-SE"/>
        </w:rPr>
      </w:pPr>
      <w:r w:rsidRPr="00057DA3">
        <w:rPr>
          <w:rFonts w:ascii="Times New Roman" w:hAnsi="Times New Roman" w:cs="Times New Roman"/>
          <w:lang w:val="sv-SE"/>
        </w:rPr>
        <w:t>Ildikó</w:t>
      </w:r>
      <w:r>
        <w:rPr>
          <w:rFonts w:ascii="Times New Roman" w:hAnsi="Times New Roman" w:cs="Times New Roman"/>
          <w:lang w:val="sv-SE"/>
        </w:rPr>
        <w:t xml:space="preserve"> </w:t>
      </w:r>
      <w:r w:rsidRPr="0048772F">
        <w:rPr>
          <w:rFonts w:ascii="Times New Roman" w:hAnsi="Times New Roman" w:cs="Times New Roman"/>
        </w:rPr>
        <w:t>Asztalos</w:t>
      </w:r>
      <w:r w:rsidRPr="00057DA3">
        <w:rPr>
          <w:rFonts w:ascii="Times New Roman" w:hAnsi="Times New Roman" w:cs="Times New Roman"/>
          <w:lang w:val="sv-SE"/>
        </w:rPr>
        <w:t xml:space="preserve"> Morell (</w:t>
      </w:r>
      <w:hyperlink r:id="rId6" w:history="1">
        <w:r w:rsidRPr="00057DA3">
          <w:rPr>
            <w:rStyle w:val="Hyperlnk"/>
            <w:rFonts w:ascii="Times New Roman" w:hAnsi="Times New Roman" w:cs="Times New Roman"/>
            <w:lang w:val="sv-SE"/>
          </w:rPr>
          <w:t>ildiko.asztalos.morell@slu.se</w:t>
        </w:r>
      </w:hyperlink>
      <w:r w:rsidRPr="00057DA3">
        <w:rPr>
          <w:rFonts w:ascii="Times New Roman" w:hAnsi="Times New Roman" w:cs="Times New Roman"/>
          <w:lang w:val="sv-SE"/>
        </w:rPr>
        <w:t xml:space="preserve">) </w:t>
      </w:r>
    </w:p>
    <w:p w14:paraId="1151FB7E" w14:textId="1129DDA7" w:rsidR="00A436A0" w:rsidRPr="00057DA3" w:rsidRDefault="00A436A0" w:rsidP="008D213C">
      <w:pPr>
        <w:pStyle w:val="Ingetavstnd"/>
        <w:rPr>
          <w:rFonts w:ascii="Times New Roman" w:hAnsi="Times New Roman" w:cs="Times New Roman"/>
          <w:lang w:val="sv-SE"/>
        </w:rPr>
      </w:pPr>
    </w:p>
    <w:p w14:paraId="0E291115" w14:textId="491C2FC3" w:rsidR="00A436A0" w:rsidRPr="00057DA3" w:rsidRDefault="00A436A0" w:rsidP="00A436A0">
      <w:pPr>
        <w:rPr>
          <w:rFonts w:ascii="Times New Roman" w:hAnsi="Times New Roman" w:cs="Times New Roman"/>
        </w:rPr>
      </w:pPr>
      <w:r w:rsidRPr="00057DA3">
        <w:rPr>
          <w:rFonts w:ascii="Times New Roman" w:hAnsi="Times New Roman" w:cs="Times New Roman"/>
        </w:rPr>
        <w:t xml:space="preserve">Samtliga moment markerade med </w:t>
      </w:r>
      <w:r w:rsidRPr="00057DA3">
        <w:rPr>
          <w:rFonts w:ascii="Times New Roman" w:hAnsi="Times New Roman" w:cs="Times New Roman"/>
          <w:b/>
          <w:bCs/>
          <w:i/>
          <w:iCs/>
        </w:rPr>
        <w:t>fet och kursiv text</w:t>
      </w:r>
      <w:r w:rsidRPr="00057DA3">
        <w:rPr>
          <w:rFonts w:ascii="Times New Roman" w:hAnsi="Times New Roman" w:cs="Times New Roman"/>
        </w:rPr>
        <w:t xml:space="preserve"> i schemat är obligatoriska. Du får missa ett (1) obligatoriskt moment (</w:t>
      </w:r>
      <w:r w:rsidR="00057DA3" w:rsidRPr="00057DA3">
        <w:rPr>
          <w:rFonts w:ascii="Times New Roman" w:hAnsi="Times New Roman" w:cs="Times New Roman"/>
        </w:rPr>
        <w:t>inlämningsuppgifter</w:t>
      </w:r>
      <w:r w:rsidRPr="00057DA3">
        <w:rPr>
          <w:rFonts w:ascii="Times New Roman" w:hAnsi="Times New Roman" w:cs="Times New Roman"/>
        </w:rPr>
        <w:t xml:space="preserve"> exkluderad</w:t>
      </w:r>
      <w:r w:rsidR="00057DA3" w:rsidRPr="00057DA3">
        <w:rPr>
          <w:rFonts w:ascii="Times New Roman" w:hAnsi="Times New Roman" w:cs="Times New Roman"/>
        </w:rPr>
        <w:t>e</w:t>
      </w:r>
      <w:r w:rsidRPr="00057DA3">
        <w:rPr>
          <w:rFonts w:ascii="Times New Roman" w:hAnsi="Times New Roman" w:cs="Times New Roman"/>
        </w:rPr>
        <w:t xml:space="preserve">). Om du missar fler än ett (1) obligatoriskt moment måste du ha ett giltigt skäl, definierat i paragraf 8 i studenthandboken. Du kan läsa om </w:t>
      </w:r>
      <w:r w:rsidR="00057DA3" w:rsidRPr="00057DA3">
        <w:rPr>
          <w:rFonts w:ascii="Times New Roman" w:hAnsi="Times New Roman" w:cs="Times New Roman"/>
        </w:rPr>
        <w:t>förberedelser</w:t>
      </w:r>
      <w:r w:rsidRPr="00057DA3">
        <w:rPr>
          <w:rFonts w:ascii="Times New Roman" w:hAnsi="Times New Roman" w:cs="Times New Roman"/>
        </w:rPr>
        <w:t xml:space="preserve"> inför varje </w:t>
      </w:r>
      <w:r w:rsidR="00057DA3" w:rsidRPr="00057DA3">
        <w:rPr>
          <w:rFonts w:ascii="Times New Roman" w:hAnsi="Times New Roman" w:cs="Times New Roman"/>
        </w:rPr>
        <w:t>obligatoriskt</w:t>
      </w:r>
      <w:r w:rsidRPr="00057DA3">
        <w:rPr>
          <w:rFonts w:ascii="Times New Roman" w:hAnsi="Times New Roman" w:cs="Times New Roman"/>
        </w:rPr>
        <w:t xml:space="preserve"> moment i dokumentet ‘Studieguide till Lokala Perspektiv’.</w:t>
      </w:r>
    </w:p>
    <w:p w14:paraId="71310A39" w14:textId="7B65B9B0" w:rsidR="00437325" w:rsidRPr="00057DA3" w:rsidRDefault="00437325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1"/>
        <w:gridCol w:w="1502"/>
        <w:gridCol w:w="767"/>
        <w:gridCol w:w="2551"/>
        <w:gridCol w:w="2121"/>
      </w:tblGrid>
      <w:tr w:rsidR="00174C3A" w:rsidRPr="00057DA3" w14:paraId="6FC72517" w14:textId="77777777" w:rsidTr="0048772F">
        <w:tc>
          <w:tcPr>
            <w:tcW w:w="2121" w:type="dxa"/>
            <w:shd w:val="clear" w:color="auto" w:fill="C5E0B3" w:themeFill="accent6" w:themeFillTint="66"/>
          </w:tcPr>
          <w:p w14:paraId="3897D4F1" w14:textId="0FB1CAD8" w:rsidR="00174C3A" w:rsidRPr="00057DA3" w:rsidRDefault="00174C3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</w:t>
            </w:r>
            <w:r w:rsidR="00EF659B" w:rsidRPr="00057DA3">
              <w:rPr>
                <w:rFonts w:ascii="Times New Roman" w:hAnsi="Times New Roman" w:cs="Times New Roman"/>
                <w:b/>
                <w:bCs/>
              </w:rPr>
              <w:t xml:space="preserve"> 48</w:t>
            </w:r>
          </w:p>
        </w:tc>
        <w:tc>
          <w:tcPr>
            <w:tcW w:w="1502" w:type="dxa"/>
            <w:shd w:val="clear" w:color="auto" w:fill="C5E0B3" w:themeFill="accent6" w:themeFillTint="66"/>
          </w:tcPr>
          <w:p w14:paraId="33D0F9BE" w14:textId="438DF42D" w:rsidR="00174C3A" w:rsidRPr="00057DA3" w:rsidRDefault="00174C3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Tid</w:t>
            </w:r>
          </w:p>
        </w:tc>
        <w:tc>
          <w:tcPr>
            <w:tcW w:w="767" w:type="dxa"/>
            <w:shd w:val="clear" w:color="auto" w:fill="C5E0B3" w:themeFill="accent6" w:themeFillTint="66"/>
          </w:tcPr>
          <w:p w14:paraId="7309BFD8" w14:textId="546EF6F2" w:rsidR="00174C3A" w:rsidRPr="00057DA3" w:rsidRDefault="00174C3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Lokal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5811A8CB" w14:textId="40E2BCDF" w:rsidR="00174C3A" w:rsidRPr="00057DA3" w:rsidRDefault="00EF659B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Lärare</w:t>
            </w:r>
          </w:p>
        </w:tc>
        <w:tc>
          <w:tcPr>
            <w:tcW w:w="2121" w:type="dxa"/>
            <w:shd w:val="clear" w:color="auto" w:fill="C5E0B3" w:themeFill="accent6" w:themeFillTint="66"/>
          </w:tcPr>
          <w:p w14:paraId="3885602B" w14:textId="7B4AD616" w:rsidR="00174C3A" w:rsidRPr="00057DA3" w:rsidRDefault="00EF659B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Titel</w:t>
            </w:r>
          </w:p>
        </w:tc>
      </w:tr>
      <w:tr w:rsidR="00174C3A" w:rsidRPr="00057DA3" w14:paraId="2EA13129" w14:textId="77777777" w:rsidTr="0048772F">
        <w:tc>
          <w:tcPr>
            <w:tcW w:w="2121" w:type="dxa"/>
          </w:tcPr>
          <w:p w14:paraId="45E6CA88" w14:textId="24E67B3E" w:rsidR="00174C3A" w:rsidRPr="00057DA3" w:rsidRDefault="00EF659B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Fredag 2 december</w:t>
            </w:r>
          </w:p>
        </w:tc>
        <w:tc>
          <w:tcPr>
            <w:tcW w:w="1502" w:type="dxa"/>
          </w:tcPr>
          <w:p w14:paraId="6BDA7B0D" w14:textId="77777777" w:rsidR="00174C3A" w:rsidRPr="00057DA3" w:rsidRDefault="00EF659B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670F1C6A" w14:textId="0BB64AA9" w:rsidR="00893766" w:rsidRPr="00057DA3" w:rsidRDefault="00893766">
            <w:pPr>
              <w:rPr>
                <w:rFonts w:ascii="Times New Roman" w:hAnsi="Times New Roman" w:cs="Times New Roman"/>
              </w:rPr>
            </w:pPr>
          </w:p>
          <w:p w14:paraId="6B5AFAB2" w14:textId="3A30CEB9" w:rsidR="006801CC" w:rsidRPr="00057DA3" w:rsidRDefault="006801CC">
            <w:pPr>
              <w:rPr>
                <w:rFonts w:ascii="Times New Roman" w:hAnsi="Times New Roman" w:cs="Times New Roman"/>
              </w:rPr>
            </w:pPr>
          </w:p>
          <w:p w14:paraId="7D775F9B" w14:textId="77777777" w:rsidR="004E01AA" w:rsidRPr="00057DA3" w:rsidRDefault="004E01AA">
            <w:pPr>
              <w:rPr>
                <w:rFonts w:ascii="Times New Roman" w:hAnsi="Times New Roman" w:cs="Times New Roman"/>
              </w:rPr>
            </w:pPr>
          </w:p>
          <w:p w14:paraId="41F4A1E4" w14:textId="45CBEB15" w:rsidR="00893766" w:rsidRPr="00057DA3" w:rsidRDefault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767" w:type="dxa"/>
          </w:tcPr>
          <w:p w14:paraId="49B09E1D" w14:textId="77777777" w:rsidR="00174C3A" w:rsidRPr="00057DA3" w:rsidRDefault="00472E9D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Q</w:t>
            </w:r>
          </w:p>
          <w:p w14:paraId="20ED22FB" w14:textId="1C5077EB" w:rsidR="00472E9D" w:rsidRPr="00057DA3" w:rsidRDefault="00472E9D">
            <w:pPr>
              <w:rPr>
                <w:rFonts w:ascii="Times New Roman" w:hAnsi="Times New Roman" w:cs="Times New Roman"/>
              </w:rPr>
            </w:pPr>
          </w:p>
          <w:p w14:paraId="5615405F" w14:textId="679BAA54" w:rsidR="006801CC" w:rsidRPr="00057DA3" w:rsidRDefault="006801CC">
            <w:pPr>
              <w:rPr>
                <w:rFonts w:ascii="Times New Roman" w:hAnsi="Times New Roman" w:cs="Times New Roman"/>
              </w:rPr>
            </w:pPr>
          </w:p>
          <w:p w14:paraId="59E23D71" w14:textId="77777777" w:rsidR="004E01AA" w:rsidRPr="00057DA3" w:rsidRDefault="004E01AA">
            <w:pPr>
              <w:rPr>
                <w:rFonts w:ascii="Times New Roman" w:hAnsi="Times New Roman" w:cs="Times New Roman"/>
              </w:rPr>
            </w:pPr>
          </w:p>
          <w:p w14:paraId="60F3838A" w14:textId="158D750E" w:rsidR="00472E9D" w:rsidRPr="00057DA3" w:rsidRDefault="00472E9D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R</w:t>
            </w:r>
          </w:p>
        </w:tc>
        <w:tc>
          <w:tcPr>
            <w:tcW w:w="2551" w:type="dxa"/>
          </w:tcPr>
          <w:p w14:paraId="27CCA8F6" w14:textId="08B8347C" w:rsidR="00174C3A" w:rsidRPr="00057DA3" w:rsidRDefault="00472E9D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</w:t>
            </w:r>
            <w:r w:rsidR="004E01AA" w:rsidRPr="00057DA3">
              <w:rPr>
                <w:rFonts w:ascii="Times New Roman" w:hAnsi="Times New Roman" w:cs="Times New Roman"/>
              </w:rPr>
              <w:t>inus Rosén</w:t>
            </w:r>
          </w:p>
          <w:p w14:paraId="38529F91" w14:textId="5CEC2217" w:rsidR="004E01AA" w:rsidRPr="00057DA3" w:rsidRDefault="004E01A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Clara Gustafsson</w:t>
            </w:r>
          </w:p>
          <w:p w14:paraId="69E4C06B" w14:textId="73F1F9E0" w:rsidR="00BB59D2" w:rsidRPr="00057DA3" w:rsidRDefault="00C009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8772F" w:rsidRPr="00057DA3">
              <w:rPr>
                <w:rFonts w:ascii="Times New Roman" w:hAnsi="Times New Roman" w:cs="Times New Roman"/>
              </w:rPr>
              <w:t xml:space="preserve">Ildikó </w:t>
            </w:r>
            <w:r w:rsidR="0048772F" w:rsidRPr="0048772F">
              <w:rPr>
                <w:rFonts w:ascii="Times New Roman" w:hAnsi="Times New Roman" w:cs="Times New Roman"/>
              </w:rPr>
              <w:t xml:space="preserve">Asztalos </w:t>
            </w:r>
            <w:r w:rsidR="0048772F" w:rsidRPr="00057DA3">
              <w:rPr>
                <w:rFonts w:ascii="Times New Roman" w:hAnsi="Times New Roman" w:cs="Times New Roman"/>
              </w:rPr>
              <w:t>Morell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00A5E68D" w14:textId="77777777" w:rsidR="006801CC" w:rsidRPr="00057DA3" w:rsidRDefault="006801CC">
            <w:pPr>
              <w:rPr>
                <w:rFonts w:ascii="Times New Roman" w:hAnsi="Times New Roman" w:cs="Times New Roman"/>
              </w:rPr>
            </w:pPr>
          </w:p>
          <w:p w14:paraId="790A2B8E" w14:textId="1C3D95C7" w:rsidR="00472E9D" w:rsidRPr="00057DA3" w:rsidRDefault="00472E9D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</w:t>
            </w:r>
            <w:r w:rsidR="002F7DAF" w:rsidRPr="00057DA3">
              <w:rPr>
                <w:rFonts w:ascii="Times New Roman" w:hAnsi="Times New Roman" w:cs="Times New Roman"/>
              </w:rPr>
              <w:t>inus Rosén</w:t>
            </w:r>
          </w:p>
        </w:tc>
        <w:tc>
          <w:tcPr>
            <w:tcW w:w="2121" w:type="dxa"/>
          </w:tcPr>
          <w:p w14:paraId="23225555" w14:textId="3153F3BB" w:rsidR="00174C3A" w:rsidRPr="00057DA3" w:rsidRDefault="00442307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="00437325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ntroduktion</w:t>
            </w:r>
            <w:r w:rsidR="00343C17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&amp;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343C17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gruppindelning</w:t>
            </w:r>
          </w:p>
          <w:p w14:paraId="1593ABE1" w14:textId="575C0B97" w:rsidR="00375986" w:rsidRPr="00057DA3" w:rsidRDefault="00375986">
            <w:pPr>
              <w:rPr>
                <w:rFonts w:ascii="Times New Roman" w:hAnsi="Times New Roman" w:cs="Times New Roman"/>
              </w:rPr>
            </w:pPr>
          </w:p>
          <w:p w14:paraId="01357D25" w14:textId="77777777" w:rsidR="004E01AA" w:rsidRPr="00057DA3" w:rsidRDefault="004E01AA">
            <w:pPr>
              <w:rPr>
                <w:rFonts w:ascii="Times New Roman" w:hAnsi="Times New Roman" w:cs="Times New Roman"/>
              </w:rPr>
            </w:pPr>
          </w:p>
          <w:p w14:paraId="1635F268" w14:textId="093B1C70" w:rsidR="00375986" w:rsidRPr="00057DA3" w:rsidRDefault="00472E9D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Att förstå ’det lokala’ som en del i ’det globala’</w:t>
            </w:r>
          </w:p>
        </w:tc>
      </w:tr>
    </w:tbl>
    <w:p w14:paraId="20C73AD5" w14:textId="77777777" w:rsidR="007363B7" w:rsidRPr="00057DA3" w:rsidRDefault="007363B7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92"/>
        <w:gridCol w:w="1480"/>
        <w:gridCol w:w="818"/>
        <w:gridCol w:w="2551"/>
        <w:gridCol w:w="2121"/>
      </w:tblGrid>
      <w:tr w:rsidR="00437325" w:rsidRPr="00057DA3" w14:paraId="305CBC35" w14:textId="77777777" w:rsidTr="0048772F">
        <w:tc>
          <w:tcPr>
            <w:tcW w:w="2092" w:type="dxa"/>
            <w:shd w:val="clear" w:color="auto" w:fill="C5E0B3" w:themeFill="accent6" w:themeFillTint="66"/>
          </w:tcPr>
          <w:p w14:paraId="64CBBFA7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 49</w:t>
            </w:r>
          </w:p>
        </w:tc>
        <w:tc>
          <w:tcPr>
            <w:tcW w:w="1480" w:type="dxa"/>
            <w:shd w:val="clear" w:color="auto" w:fill="C5E0B3" w:themeFill="accent6" w:themeFillTint="66"/>
          </w:tcPr>
          <w:p w14:paraId="778467C5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shd w:val="clear" w:color="auto" w:fill="C5E0B3" w:themeFill="accent6" w:themeFillTint="66"/>
          </w:tcPr>
          <w:p w14:paraId="2D8DE54E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C5E0B3" w:themeFill="accent6" w:themeFillTint="66"/>
          </w:tcPr>
          <w:p w14:paraId="37A2BB2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shd w:val="clear" w:color="auto" w:fill="C5E0B3" w:themeFill="accent6" w:themeFillTint="66"/>
          </w:tcPr>
          <w:p w14:paraId="78F37F04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07617674" w14:textId="77777777" w:rsidTr="0048772F">
        <w:tc>
          <w:tcPr>
            <w:tcW w:w="2092" w:type="dxa"/>
          </w:tcPr>
          <w:p w14:paraId="70AD0B8D" w14:textId="268590F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Måndag</w:t>
            </w:r>
            <w:r w:rsidR="003C6806" w:rsidRPr="00057DA3">
              <w:rPr>
                <w:rFonts w:ascii="Times New Roman" w:hAnsi="Times New Roman" w:cs="Times New Roman"/>
              </w:rPr>
              <w:t xml:space="preserve"> 5</w:t>
            </w:r>
            <w:r w:rsidR="00CA4A8A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480" w:type="dxa"/>
          </w:tcPr>
          <w:p w14:paraId="3094436A" w14:textId="4CA5C161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Förmiddag</w:t>
            </w:r>
          </w:p>
          <w:p w14:paraId="4E4F5AA5" w14:textId="0ADDF547" w:rsidR="00BD3460" w:rsidRDefault="00BD3460" w:rsidP="00A84CFA">
            <w:pPr>
              <w:rPr>
                <w:rFonts w:ascii="Times New Roman" w:hAnsi="Times New Roman" w:cs="Times New Roman"/>
              </w:rPr>
            </w:pPr>
          </w:p>
          <w:p w14:paraId="00174CE2" w14:textId="77777777" w:rsidR="002A5325" w:rsidRPr="00057DA3" w:rsidRDefault="002A5325" w:rsidP="00A84CFA">
            <w:pPr>
              <w:rPr>
                <w:rFonts w:ascii="Times New Roman" w:hAnsi="Times New Roman" w:cs="Times New Roman"/>
              </w:rPr>
            </w:pPr>
          </w:p>
          <w:p w14:paraId="1AB7F36A" w14:textId="42EB0C9A" w:rsidR="0066594E" w:rsidRPr="00057DA3" w:rsidRDefault="0066594E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  <w:p w14:paraId="39A1194F" w14:textId="08339C54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14:paraId="4168F217" w14:textId="0DF88C5E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3EBCB4D2" w14:textId="3A6FEDAC" w:rsidR="00BD3460" w:rsidRDefault="00BD3460" w:rsidP="00A84CFA">
            <w:pPr>
              <w:rPr>
                <w:rFonts w:ascii="Times New Roman" w:hAnsi="Times New Roman" w:cs="Times New Roman"/>
              </w:rPr>
            </w:pPr>
          </w:p>
          <w:p w14:paraId="72FDBA38" w14:textId="77777777" w:rsidR="002A5325" w:rsidRPr="00057DA3" w:rsidRDefault="002A5325" w:rsidP="00A84CFA">
            <w:pPr>
              <w:rPr>
                <w:rFonts w:ascii="Times New Roman" w:hAnsi="Times New Roman" w:cs="Times New Roman"/>
              </w:rPr>
            </w:pPr>
          </w:p>
          <w:p w14:paraId="7454B38D" w14:textId="721C3225" w:rsidR="004D6228" w:rsidRPr="00057DA3" w:rsidRDefault="004D622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T</w:t>
            </w:r>
          </w:p>
        </w:tc>
        <w:tc>
          <w:tcPr>
            <w:tcW w:w="2551" w:type="dxa"/>
          </w:tcPr>
          <w:p w14:paraId="6C2E6FA0" w14:textId="132DBBBB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7BB0BC6B" w14:textId="1C56188E" w:rsidR="00BD3460" w:rsidRDefault="00BD3460" w:rsidP="00A84CFA">
            <w:pPr>
              <w:rPr>
                <w:rFonts w:ascii="Times New Roman" w:hAnsi="Times New Roman" w:cs="Times New Roman"/>
              </w:rPr>
            </w:pPr>
          </w:p>
          <w:p w14:paraId="2DF8BCCE" w14:textId="77777777" w:rsidR="002A5325" w:rsidRPr="00057DA3" w:rsidRDefault="002A5325" w:rsidP="00A84CFA">
            <w:pPr>
              <w:rPr>
                <w:rFonts w:ascii="Times New Roman" w:hAnsi="Times New Roman" w:cs="Times New Roman"/>
              </w:rPr>
            </w:pPr>
          </w:p>
          <w:p w14:paraId="4BAEA78D" w14:textId="4C7D3D98" w:rsidR="002F7C0B" w:rsidRPr="00057DA3" w:rsidRDefault="002F7C0B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Patrik Cras</w:t>
            </w:r>
          </w:p>
          <w:p w14:paraId="7A996883" w14:textId="77777777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</w:p>
          <w:p w14:paraId="69B92768" w14:textId="77777777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</w:p>
          <w:p w14:paraId="70792FD7" w14:textId="222F6A40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1EF1FD8E" w14:textId="6A5A1149" w:rsidR="00BD3460" w:rsidRPr="00057DA3" w:rsidRDefault="00BD3460" w:rsidP="00A84CFA">
            <w:pPr>
              <w:rPr>
                <w:rFonts w:ascii="Times New Roman" w:hAnsi="Times New Roman" w:cs="Times New Roman"/>
                <w:i/>
                <w:iCs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inläsning</w:t>
            </w:r>
            <w:r w:rsidR="002A5325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2A5325" w:rsidRPr="00057DA3">
              <w:rPr>
                <w:rFonts w:ascii="Times New Roman" w:hAnsi="Times New Roman" w:cs="Times New Roman"/>
                <w:i/>
                <w:iCs/>
              </w:rPr>
              <w:t>&amp; grupparbete</w:t>
            </w:r>
          </w:p>
          <w:p w14:paraId="37FC30CA" w14:textId="77777777" w:rsidR="00BD3460" w:rsidRPr="00057DA3" w:rsidRDefault="00BD3460" w:rsidP="00A84CFA">
            <w:pPr>
              <w:rPr>
                <w:rFonts w:ascii="Times New Roman" w:hAnsi="Times New Roman" w:cs="Times New Roman"/>
              </w:rPr>
            </w:pPr>
          </w:p>
          <w:p w14:paraId="742D429D" w14:textId="4498E0FD" w:rsidR="00BD3460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Vad är lokal demokrati? Kommunernas och byalagens roller</w:t>
            </w:r>
          </w:p>
        </w:tc>
      </w:tr>
      <w:tr w:rsidR="00437325" w:rsidRPr="00057DA3" w14:paraId="6AC563DD" w14:textId="77777777" w:rsidTr="0048772F">
        <w:tc>
          <w:tcPr>
            <w:tcW w:w="2092" w:type="dxa"/>
          </w:tcPr>
          <w:p w14:paraId="4109E588" w14:textId="458B0BE5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Tisdag</w:t>
            </w:r>
            <w:r w:rsidR="003C6806" w:rsidRPr="00057DA3">
              <w:rPr>
                <w:rFonts w:ascii="Times New Roman" w:hAnsi="Times New Roman" w:cs="Times New Roman"/>
              </w:rPr>
              <w:t xml:space="preserve"> 6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480" w:type="dxa"/>
          </w:tcPr>
          <w:p w14:paraId="79C22880" w14:textId="77777777" w:rsidR="0066594E" w:rsidRPr="00057DA3" w:rsidRDefault="0066594E" w:rsidP="0066594E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2898B50E" w14:textId="2429F068" w:rsidR="0066594E" w:rsidRPr="00057DA3" w:rsidRDefault="0066594E" w:rsidP="0066594E">
            <w:pPr>
              <w:rPr>
                <w:rFonts w:ascii="Times New Roman" w:hAnsi="Times New Roman" w:cs="Times New Roman"/>
              </w:rPr>
            </w:pPr>
          </w:p>
          <w:p w14:paraId="453D42A2" w14:textId="77777777" w:rsidR="003071B1" w:rsidRPr="00057DA3" w:rsidRDefault="003071B1" w:rsidP="0066594E">
            <w:pPr>
              <w:rPr>
                <w:rFonts w:ascii="Times New Roman" w:hAnsi="Times New Roman" w:cs="Times New Roman"/>
              </w:rPr>
            </w:pPr>
          </w:p>
          <w:p w14:paraId="33B75E62" w14:textId="0566ABFD" w:rsidR="00437325" w:rsidRPr="00057DA3" w:rsidRDefault="0066594E" w:rsidP="0066594E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818" w:type="dxa"/>
          </w:tcPr>
          <w:p w14:paraId="18E1858D" w14:textId="77777777" w:rsidR="00437325" w:rsidRPr="00057DA3" w:rsidRDefault="004D622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T</w:t>
            </w:r>
          </w:p>
          <w:p w14:paraId="3E713E1B" w14:textId="77777777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39AA52CD" w14:textId="77777777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1CACB67C" w14:textId="236FE860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R</w:t>
            </w:r>
          </w:p>
        </w:tc>
        <w:tc>
          <w:tcPr>
            <w:tcW w:w="2551" w:type="dxa"/>
          </w:tcPr>
          <w:p w14:paraId="2192D57D" w14:textId="77777777" w:rsidR="00437325" w:rsidRPr="00057DA3" w:rsidRDefault="004D622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Yvonne Gunnarsdotter</w:t>
            </w:r>
          </w:p>
          <w:p w14:paraId="4E444B77" w14:textId="7D590DFD" w:rsidR="003071B1" w:rsidRPr="00057DA3" w:rsidRDefault="003071B1" w:rsidP="00A84CFA">
            <w:pPr>
              <w:rPr>
                <w:rFonts w:ascii="Times New Roman" w:hAnsi="Times New Roman" w:cs="Times New Roman"/>
              </w:rPr>
            </w:pPr>
          </w:p>
          <w:p w14:paraId="38873762" w14:textId="77777777" w:rsidR="003071B1" w:rsidRPr="00057DA3" w:rsidRDefault="003071B1" w:rsidP="00A84CFA">
            <w:pPr>
              <w:rPr>
                <w:rFonts w:ascii="Times New Roman" w:hAnsi="Times New Roman" w:cs="Times New Roman"/>
              </w:rPr>
            </w:pPr>
          </w:p>
          <w:p w14:paraId="20CAD545" w14:textId="77777777" w:rsidR="0048772F" w:rsidRPr="00057DA3" w:rsidRDefault="0048772F" w:rsidP="0048772F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Ildikó </w:t>
            </w:r>
            <w:r w:rsidRPr="0048772F">
              <w:rPr>
                <w:rFonts w:ascii="Times New Roman" w:hAnsi="Times New Roman" w:cs="Times New Roman"/>
              </w:rPr>
              <w:t xml:space="preserve">Asztalos </w:t>
            </w:r>
            <w:r w:rsidRPr="00057DA3">
              <w:rPr>
                <w:rFonts w:ascii="Times New Roman" w:hAnsi="Times New Roman" w:cs="Times New Roman"/>
              </w:rPr>
              <w:t>Morell</w:t>
            </w:r>
          </w:p>
          <w:p w14:paraId="28E18791" w14:textId="1914CE8A" w:rsidR="003071B1" w:rsidRPr="00057DA3" w:rsidRDefault="003071B1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0FD1619A" w14:textId="0909B0C5" w:rsidR="00437325" w:rsidRPr="00057DA3" w:rsidRDefault="004D622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Civilsamhället: tillit och mobilisering</w:t>
            </w:r>
          </w:p>
          <w:p w14:paraId="53CF27C4" w14:textId="4D357EDE" w:rsidR="003071B1" w:rsidRPr="00057DA3" w:rsidRDefault="003071B1" w:rsidP="00A84CFA">
            <w:pPr>
              <w:rPr>
                <w:rFonts w:ascii="Times New Roman" w:hAnsi="Times New Roman" w:cs="Times New Roman"/>
              </w:rPr>
            </w:pPr>
          </w:p>
          <w:p w14:paraId="6F1A9B51" w14:textId="4BF749EA" w:rsidR="00011662" w:rsidRPr="00057DA3" w:rsidRDefault="003071B1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Välfärdssamhället</w:t>
            </w:r>
            <w:r w:rsidR="0068732B" w:rsidRPr="00057DA3">
              <w:rPr>
                <w:rFonts w:ascii="Times New Roman" w:hAnsi="Times New Roman" w:cs="Times New Roman"/>
              </w:rPr>
              <w:t xml:space="preserve"> och lokal demokrati</w:t>
            </w:r>
            <w:r w:rsidR="00EA3A36">
              <w:rPr>
                <w:rFonts w:ascii="Times New Roman" w:hAnsi="Times New Roman" w:cs="Times New Roman"/>
              </w:rPr>
              <w:t xml:space="preserve"> i Sverige och Indien</w:t>
            </w:r>
          </w:p>
        </w:tc>
      </w:tr>
      <w:tr w:rsidR="00011662" w:rsidRPr="00057DA3" w14:paraId="1B80C824" w14:textId="77777777" w:rsidTr="0048772F">
        <w:tc>
          <w:tcPr>
            <w:tcW w:w="2092" w:type="dxa"/>
          </w:tcPr>
          <w:p w14:paraId="4016D18A" w14:textId="01DC8FEF" w:rsidR="00011662" w:rsidRPr="00057DA3" w:rsidRDefault="00011662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Onsdag 7 december</w:t>
            </w:r>
          </w:p>
        </w:tc>
        <w:tc>
          <w:tcPr>
            <w:tcW w:w="1480" w:type="dxa"/>
          </w:tcPr>
          <w:p w14:paraId="396DBD5C" w14:textId="71460E58" w:rsidR="00C6586A" w:rsidRPr="00057DA3" w:rsidRDefault="00C6586A" w:rsidP="0066594E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Förmiddag</w:t>
            </w:r>
          </w:p>
          <w:p w14:paraId="032D601B" w14:textId="51A84883" w:rsidR="00C6586A" w:rsidRPr="00057DA3" w:rsidRDefault="00C6586A" w:rsidP="0066594E">
            <w:pPr>
              <w:rPr>
                <w:rFonts w:ascii="Times New Roman" w:hAnsi="Times New Roman" w:cs="Times New Roman"/>
              </w:rPr>
            </w:pPr>
          </w:p>
          <w:p w14:paraId="3FF2A66D" w14:textId="77777777" w:rsidR="00C6586A" w:rsidRPr="00057DA3" w:rsidRDefault="00C6586A" w:rsidP="0066594E">
            <w:pPr>
              <w:rPr>
                <w:rFonts w:ascii="Times New Roman" w:hAnsi="Times New Roman" w:cs="Times New Roman"/>
              </w:rPr>
            </w:pPr>
          </w:p>
          <w:p w14:paraId="46717499" w14:textId="42063509" w:rsidR="00011662" w:rsidRPr="00057DA3" w:rsidRDefault="00011662" w:rsidP="0066594E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818" w:type="dxa"/>
          </w:tcPr>
          <w:p w14:paraId="0CB0F20F" w14:textId="27A13FEB" w:rsidR="00C6586A" w:rsidRPr="00057DA3" w:rsidRDefault="00C6586A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4D5C1634" w14:textId="0F70B51C" w:rsidR="00C6586A" w:rsidRPr="00057DA3" w:rsidRDefault="00C6586A" w:rsidP="00A84CFA">
            <w:pPr>
              <w:rPr>
                <w:rFonts w:ascii="Times New Roman" w:hAnsi="Times New Roman" w:cs="Times New Roman"/>
              </w:rPr>
            </w:pPr>
          </w:p>
          <w:p w14:paraId="71E0A1B3" w14:textId="77777777" w:rsidR="00C6586A" w:rsidRPr="00057DA3" w:rsidRDefault="00C6586A" w:rsidP="00A84CFA">
            <w:pPr>
              <w:rPr>
                <w:rFonts w:ascii="Times New Roman" w:hAnsi="Times New Roman" w:cs="Times New Roman"/>
              </w:rPr>
            </w:pPr>
          </w:p>
          <w:p w14:paraId="0992E6C7" w14:textId="7B42D115" w:rsidR="00011662" w:rsidRPr="00057DA3" w:rsidRDefault="00011662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Zoom</w:t>
            </w:r>
          </w:p>
        </w:tc>
        <w:tc>
          <w:tcPr>
            <w:tcW w:w="2551" w:type="dxa"/>
          </w:tcPr>
          <w:p w14:paraId="25523432" w14:textId="701DD27D" w:rsidR="00C6586A" w:rsidRPr="00057DA3" w:rsidRDefault="00C6586A" w:rsidP="00011662">
            <w:pPr>
              <w:rPr>
                <w:rFonts w:ascii="Times New Roman" w:hAnsi="Times New Roman" w:cs="Times New Roman"/>
              </w:rPr>
            </w:pPr>
            <w:bookmarkStart w:id="0" w:name="_Hlk119323575"/>
            <w:r w:rsidRPr="00057DA3">
              <w:rPr>
                <w:rFonts w:ascii="Times New Roman" w:hAnsi="Times New Roman" w:cs="Times New Roman"/>
              </w:rPr>
              <w:t>-</w:t>
            </w:r>
          </w:p>
          <w:p w14:paraId="3B793D33" w14:textId="1D7F95FE" w:rsidR="00C6586A" w:rsidRPr="00057DA3" w:rsidRDefault="00C6586A" w:rsidP="00011662">
            <w:pPr>
              <w:rPr>
                <w:rFonts w:ascii="Times New Roman" w:hAnsi="Times New Roman" w:cs="Times New Roman"/>
              </w:rPr>
            </w:pPr>
          </w:p>
          <w:p w14:paraId="42AA0438" w14:textId="77777777" w:rsidR="00C6586A" w:rsidRPr="00057DA3" w:rsidRDefault="00C6586A" w:rsidP="00011662">
            <w:pPr>
              <w:rPr>
                <w:rFonts w:ascii="Times New Roman" w:hAnsi="Times New Roman" w:cs="Times New Roman"/>
              </w:rPr>
            </w:pPr>
          </w:p>
          <w:p w14:paraId="5B53B8DB" w14:textId="5DA91AE2" w:rsidR="00011662" w:rsidRPr="00057DA3" w:rsidRDefault="00011662" w:rsidP="00011662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Linnéa Egnor Byström </w:t>
            </w:r>
            <w:bookmarkEnd w:id="0"/>
            <w:r w:rsidRPr="00057DA3">
              <w:rPr>
                <w:rFonts w:ascii="Times New Roman" w:hAnsi="Times New Roman" w:cs="Times New Roman"/>
              </w:rPr>
              <w:t>(från Örnsköldsviks kommun)</w:t>
            </w:r>
          </w:p>
          <w:p w14:paraId="63AC27EC" w14:textId="2B408396" w:rsidR="00011662" w:rsidRPr="00057DA3" w:rsidRDefault="00011662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4BCAC747" w14:textId="40E153F0" w:rsidR="00C6586A" w:rsidRPr="00057DA3" w:rsidRDefault="00C6586A" w:rsidP="00A84CFA">
            <w:pPr>
              <w:rPr>
                <w:rFonts w:ascii="Times New Roman" w:hAnsi="Times New Roman" w:cs="Times New Roman"/>
                <w:i/>
                <w:iCs/>
              </w:rPr>
            </w:pPr>
            <w:bookmarkStart w:id="1" w:name="_Hlk119323393"/>
            <w:r w:rsidRPr="00057DA3">
              <w:rPr>
                <w:rFonts w:ascii="Times New Roman" w:hAnsi="Times New Roman" w:cs="Times New Roman"/>
                <w:i/>
                <w:iCs/>
              </w:rPr>
              <w:t>Tid för inläsning &amp; grupparbete</w:t>
            </w:r>
          </w:p>
          <w:p w14:paraId="6437B948" w14:textId="77777777" w:rsidR="00C6586A" w:rsidRPr="00057DA3" w:rsidRDefault="00C6586A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E847B73" w14:textId="56E8AC0C" w:rsidR="00096281" w:rsidRPr="00057DA3" w:rsidRDefault="009258F7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Seminarium #1: </w:t>
            </w:r>
            <w:r w:rsidR="00011662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Information om studieresan samt Q&amp;A</w:t>
            </w:r>
            <w:bookmarkEnd w:id="1"/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</w:t>
            </w:r>
            <w:r w:rsidR="00096281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(lämna in era frågor på Canvas senast klockan 12.00)</w:t>
            </w:r>
          </w:p>
        </w:tc>
      </w:tr>
      <w:tr w:rsidR="00437325" w:rsidRPr="00057DA3" w14:paraId="42DB03D8" w14:textId="77777777" w:rsidTr="0048772F">
        <w:tc>
          <w:tcPr>
            <w:tcW w:w="2092" w:type="dxa"/>
          </w:tcPr>
          <w:p w14:paraId="1F81F4FB" w14:textId="0283F34A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Torsdag</w:t>
            </w:r>
            <w:r w:rsidR="003C6806" w:rsidRPr="00057DA3">
              <w:rPr>
                <w:rFonts w:ascii="Times New Roman" w:hAnsi="Times New Roman" w:cs="Times New Roman"/>
              </w:rPr>
              <w:t xml:space="preserve"> 8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480" w:type="dxa"/>
          </w:tcPr>
          <w:p w14:paraId="4750DF55" w14:textId="77777777" w:rsidR="0066594E" w:rsidRPr="00057DA3" w:rsidRDefault="0066594E" w:rsidP="0066594E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2C273BA9" w14:textId="00F34C2A" w:rsidR="00612810" w:rsidRPr="00057DA3" w:rsidRDefault="00612810" w:rsidP="0066594E">
            <w:pPr>
              <w:rPr>
                <w:rFonts w:ascii="Times New Roman" w:hAnsi="Times New Roman" w:cs="Times New Roman"/>
              </w:rPr>
            </w:pPr>
          </w:p>
          <w:p w14:paraId="10BDA9DF" w14:textId="4F3DF0C7" w:rsidR="003071B1" w:rsidRPr="00057DA3" w:rsidRDefault="003071B1" w:rsidP="0066594E">
            <w:pPr>
              <w:rPr>
                <w:rFonts w:ascii="Times New Roman" w:hAnsi="Times New Roman" w:cs="Times New Roman"/>
              </w:rPr>
            </w:pPr>
          </w:p>
          <w:p w14:paraId="164ADE3C" w14:textId="77777777" w:rsidR="00EF09B9" w:rsidRPr="00057DA3" w:rsidRDefault="00EF09B9" w:rsidP="0066594E">
            <w:pPr>
              <w:rPr>
                <w:rFonts w:ascii="Times New Roman" w:hAnsi="Times New Roman" w:cs="Times New Roman"/>
              </w:rPr>
            </w:pPr>
          </w:p>
          <w:p w14:paraId="579FF781" w14:textId="29D470E2" w:rsidR="00437325" w:rsidRPr="00602554" w:rsidRDefault="00602554" w:rsidP="0066594E">
            <w:pPr>
              <w:rPr>
                <w:rFonts w:ascii="Times New Roman" w:hAnsi="Times New Roman" w:cs="Times New Roman"/>
              </w:rPr>
            </w:pPr>
            <w:r w:rsidRPr="00602554">
              <w:rPr>
                <w:rFonts w:ascii="Times New Roman" w:hAnsi="Times New Roman" w:cs="Times New Roman"/>
              </w:rPr>
              <w:lastRenderedPageBreak/>
              <w:t>Eftermiddag</w:t>
            </w:r>
          </w:p>
        </w:tc>
        <w:tc>
          <w:tcPr>
            <w:tcW w:w="818" w:type="dxa"/>
          </w:tcPr>
          <w:p w14:paraId="6E80DCA9" w14:textId="77777777" w:rsidR="00437325" w:rsidRPr="00057DA3" w:rsidRDefault="00D72ED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Sal Q</w:t>
            </w:r>
          </w:p>
          <w:p w14:paraId="30683470" w14:textId="77777777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12998F18" w14:textId="1825BE3F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7B0022A4" w14:textId="77777777" w:rsidR="00EF09B9" w:rsidRPr="00057DA3" w:rsidRDefault="00EF09B9" w:rsidP="00A84CFA">
            <w:pPr>
              <w:rPr>
                <w:rFonts w:ascii="Times New Roman" w:hAnsi="Times New Roman" w:cs="Times New Roman"/>
              </w:rPr>
            </w:pPr>
          </w:p>
          <w:p w14:paraId="2EE70427" w14:textId="27EC4471" w:rsidR="00D72ED7" w:rsidRPr="00BC1ECE" w:rsidRDefault="00602554" w:rsidP="00A84CFA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trike/>
              </w:rPr>
              <w:lastRenderedPageBreak/>
              <w:t>-</w:t>
            </w:r>
          </w:p>
        </w:tc>
        <w:tc>
          <w:tcPr>
            <w:tcW w:w="2551" w:type="dxa"/>
          </w:tcPr>
          <w:p w14:paraId="38E6DB97" w14:textId="46770FC1" w:rsidR="0068732B" w:rsidRPr="00057DA3" w:rsidRDefault="0068732B" w:rsidP="0068732B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Linus Rosén</w:t>
            </w:r>
          </w:p>
          <w:p w14:paraId="565DD76B" w14:textId="77777777" w:rsidR="00612810" w:rsidRPr="00057DA3" w:rsidRDefault="00612810" w:rsidP="00A84CFA">
            <w:pPr>
              <w:rPr>
                <w:rFonts w:ascii="Times New Roman" w:hAnsi="Times New Roman" w:cs="Times New Roman"/>
              </w:rPr>
            </w:pPr>
          </w:p>
          <w:p w14:paraId="71F9C103" w14:textId="3BA7B972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</w:p>
          <w:p w14:paraId="2C82272D" w14:textId="77777777" w:rsidR="00EF09B9" w:rsidRPr="00057DA3" w:rsidRDefault="00EF09B9" w:rsidP="00A84CFA">
            <w:pPr>
              <w:rPr>
                <w:rFonts w:ascii="Times New Roman" w:hAnsi="Times New Roman" w:cs="Times New Roman"/>
              </w:rPr>
            </w:pPr>
          </w:p>
          <w:p w14:paraId="6F972268" w14:textId="2E0A68BC" w:rsidR="003071B1" w:rsidRPr="00057DA3" w:rsidRDefault="00602554" w:rsidP="006025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1" w:type="dxa"/>
          </w:tcPr>
          <w:p w14:paraId="2FA3D9F7" w14:textId="5A453FFF" w:rsidR="00612810" w:rsidRPr="00057DA3" w:rsidRDefault="003071B1" w:rsidP="006128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Seminarium</w:t>
            </w:r>
            <w:r w:rsidR="00243245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9258F7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r w:rsidR="00D70443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att använda </w:t>
            </w:r>
            <w:r w:rsidR="00F05094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centrala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begrep</w:t>
            </w:r>
            <w:r w:rsidR="003312B9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</w:p>
          <w:p w14:paraId="28F3DC32" w14:textId="77777777" w:rsidR="003071B1" w:rsidRPr="00057DA3" w:rsidRDefault="003071B1" w:rsidP="00612810">
            <w:pPr>
              <w:rPr>
                <w:rFonts w:ascii="Times New Roman" w:hAnsi="Times New Roman" w:cs="Times New Roman"/>
              </w:rPr>
            </w:pPr>
          </w:p>
          <w:p w14:paraId="140FF29C" w14:textId="7C63AB4C" w:rsidR="003071B1" w:rsidRPr="00602554" w:rsidRDefault="00602554" w:rsidP="00612810">
            <w:pPr>
              <w:rPr>
                <w:rFonts w:ascii="Times New Roman" w:hAnsi="Times New Roman" w:cs="Times New Roman"/>
                <w:i/>
                <w:iCs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lastRenderedPageBreak/>
              <w:t>Tid för inläsning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057DA3">
              <w:rPr>
                <w:rFonts w:ascii="Times New Roman" w:hAnsi="Times New Roman" w:cs="Times New Roman"/>
                <w:i/>
                <w:iCs/>
              </w:rPr>
              <w:t>&amp; grupparbete</w:t>
            </w:r>
          </w:p>
        </w:tc>
      </w:tr>
      <w:tr w:rsidR="007363B7" w:rsidRPr="00057DA3" w14:paraId="5B124C3D" w14:textId="77777777" w:rsidTr="0048772F">
        <w:tc>
          <w:tcPr>
            <w:tcW w:w="2092" w:type="dxa"/>
          </w:tcPr>
          <w:p w14:paraId="1FD582F4" w14:textId="6F542B5B" w:rsidR="007363B7" w:rsidRPr="00057DA3" w:rsidRDefault="007363B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Fredag 9 december</w:t>
            </w:r>
          </w:p>
        </w:tc>
        <w:tc>
          <w:tcPr>
            <w:tcW w:w="1480" w:type="dxa"/>
          </w:tcPr>
          <w:p w14:paraId="32391B31" w14:textId="77777777" w:rsidR="007363B7" w:rsidRPr="00057DA3" w:rsidRDefault="007363B7" w:rsidP="007363B7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772A63FE" w14:textId="77777777" w:rsidR="007363B7" w:rsidRDefault="007363B7" w:rsidP="0066594E">
            <w:pPr>
              <w:rPr>
                <w:rFonts w:ascii="Times New Roman" w:hAnsi="Times New Roman" w:cs="Times New Roman"/>
              </w:rPr>
            </w:pPr>
          </w:p>
          <w:p w14:paraId="4AA11719" w14:textId="77777777" w:rsidR="00602554" w:rsidRDefault="00602554" w:rsidP="0066594E">
            <w:pPr>
              <w:rPr>
                <w:rFonts w:ascii="Times New Roman" w:hAnsi="Times New Roman" w:cs="Times New Roman"/>
              </w:rPr>
            </w:pPr>
          </w:p>
          <w:p w14:paraId="1981F0C6" w14:textId="77777777" w:rsidR="00602554" w:rsidRDefault="00602554" w:rsidP="0066594E">
            <w:pPr>
              <w:rPr>
                <w:rFonts w:ascii="Times New Roman" w:hAnsi="Times New Roman" w:cs="Times New Roman"/>
              </w:rPr>
            </w:pPr>
          </w:p>
          <w:p w14:paraId="4D008A37" w14:textId="77777777" w:rsidR="00602554" w:rsidRDefault="00602554" w:rsidP="0066594E">
            <w:pPr>
              <w:rPr>
                <w:rFonts w:ascii="Times New Roman" w:hAnsi="Times New Roman" w:cs="Times New Roman"/>
              </w:rPr>
            </w:pPr>
          </w:p>
          <w:p w14:paraId="5D0D8E99" w14:textId="2A15C996" w:rsidR="00602554" w:rsidRPr="00057DA3" w:rsidRDefault="00602554" w:rsidP="00665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Eftermiddag</w:t>
            </w:r>
          </w:p>
        </w:tc>
        <w:tc>
          <w:tcPr>
            <w:tcW w:w="818" w:type="dxa"/>
          </w:tcPr>
          <w:p w14:paraId="4B575587" w14:textId="77777777" w:rsidR="007363B7" w:rsidRDefault="007363B7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 Q</w:t>
            </w:r>
          </w:p>
          <w:p w14:paraId="6B07D613" w14:textId="77777777" w:rsidR="00602554" w:rsidRDefault="00602554" w:rsidP="00A84CFA">
            <w:pPr>
              <w:rPr>
                <w:rFonts w:ascii="Times New Roman" w:hAnsi="Times New Roman" w:cs="Times New Roman"/>
              </w:rPr>
            </w:pPr>
          </w:p>
          <w:p w14:paraId="42B2A0A6" w14:textId="77777777" w:rsidR="00602554" w:rsidRDefault="00602554" w:rsidP="00A84CFA">
            <w:pPr>
              <w:rPr>
                <w:rFonts w:ascii="Times New Roman" w:hAnsi="Times New Roman" w:cs="Times New Roman"/>
              </w:rPr>
            </w:pPr>
          </w:p>
          <w:p w14:paraId="2CB79229" w14:textId="77777777" w:rsidR="00602554" w:rsidRDefault="00602554" w:rsidP="00A84CFA">
            <w:pPr>
              <w:rPr>
                <w:rFonts w:ascii="Times New Roman" w:hAnsi="Times New Roman" w:cs="Times New Roman"/>
              </w:rPr>
            </w:pPr>
          </w:p>
          <w:p w14:paraId="54417F5F" w14:textId="77777777" w:rsidR="00602554" w:rsidRDefault="00602554" w:rsidP="00A84CFA">
            <w:pPr>
              <w:rPr>
                <w:rFonts w:ascii="Times New Roman" w:hAnsi="Times New Roman" w:cs="Times New Roman"/>
              </w:rPr>
            </w:pPr>
          </w:p>
          <w:p w14:paraId="6C247A1E" w14:textId="6FC04CE8" w:rsidR="00602554" w:rsidRPr="00057DA3" w:rsidRDefault="00602554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14:paraId="6663DBEC" w14:textId="3F53419D" w:rsidR="007363B7" w:rsidRDefault="007363B7" w:rsidP="007363B7">
            <w:pPr>
              <w:rPr>
                <w:rFonts w:ascii="Times New Roman" w:hAnsi="Times New Roman" w:cs="Times New Roman"/>
              </w:rPr>
            </w:pPr>
            <w:r w:rsidRPr="007363B7">
              <w:rPr>
                <w:rFonts w:ascii="Times New Roman" w:hAnsi="Times New Roman" w:cs="Times New Roman"/>
              </w:rPr>
              <w:t>Ildikó Asztalos Morell</w:t>
            </w:r>
          </w:p>
          <w:p w14:paraId="7808FC13" w14:textId="0BBB4F27" w:rsidR="00602554" w:rsidRDefault="00602554" w:rsidP="007363B7">
            <w:pPr>
              <w:rPr>
                <w:rFonts w:ascii="Times New Roman" w:hAnsi="Times New Roman" w:cs="Times New Roman"/>
              </w:rPr>
            </w:pPr>
          </w:p>
          <w:p w14:paraId="2BD85486" w14:textId="252F6BDA" w:rsidR="00602554" w:rsidRDefault="00602554" w:rsidP="007363B7">
            <w:pPr>
              <w:rPr>
                <w:rFonts w:ascii="Times New Roman" w:hAnsi="Times New Roman" w:cs="Times New Roman"/>
              </w:rPr>
            </w:pPr>
          </w:p>
          <w:p w14:paraId="27495580" w14:textId="4361D808" w:rsidR="00602554" w:rsidRDefault="00602554" w:rsidP="007363B7">
            <w:pPr>
              <w:rPr>
                <w:rFonts w:ascii="Times New Roman" w:hAnsi="Times New Roman" w:cs="Times New Roman"/>
              </w:rPr>
            </w:pPr>
          </w:p>
          <w:p w14:paraId="1BA97E27" w14:textId="50597070" w:rsidR="00602554" w:rsidRDefault="00602554" w:rsidP="007363B7">
            <w:pPr>
              <w:rPr>
                <w:rFonts w:ascii="Times New Roman" w:hAnsi="Times New Roman" w:cs="Times New Roman"/>
              </w:rPr>
            </w:pPr>
          </w:p>
          <w:p w14:paraId="123B6377" w14:textId="0B63797E" w:rsidR="00602554" w:rsidRPr="007363B7" w:rsidRDefault="00602554" w:rsidP="00736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14:paraId="4E6DB860" w14:textId="77777777" w:rsidR="007363B7" w:rsidRPr="00057DA3" w:rsidRDefault="007363B7" w:rsidP="0068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</w:tcPr>
          <w:p w14:paraId="2543201B" w14:textId="04278A5D" w:rsidR="007363B7" w:rsidRDefault="007363B7" w:rsidP="00612810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Lokala perspektiv på mottagande och integration av nyanlända</w:t>
            </w:r>
          </w:p>
          <w:p w14:paraId="7BF3C4E2" w14:textId="51D50DA8" w:rsidR="007363B7" w:rsidRDefault="007363B7" w:rsidP="006128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2470EDE" w14:textId="0C102069" w:rsidR="007363B7" w:rsidRPr="007363B7" w:rsidRDefault="00602554" w:rsidP="00612810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inläsning &amp; grupparbete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samt </w:t>
            </w:r>
            <w:r w:rsidRPr="007A1A58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nlämning uppgift #</w:t>
            </w:r>
            <w:r w:rsidR="005417EB">
              <w:rPr>
                <w:rFonts w:ascii="Times New Roman" w:hAnsi="Times New Roman" w:cs="Times New Roman"/>
                <w:b/>
                <w:bCs/>
                <w:i/>
                <w:iCs/>
              </w:rPr>
              <w:t>1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klockan 17.00</w:t>
            </w:r>
          </w:p>
        </w:tc>
      </w:tr>
    </w:tbl>
    <w:p w14:paraId="05A805D4" w14:textId="77777777" w:rsidR="00745584" w:rsidRPr="00057DA3" w:rsidRDefault="00745584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851"/>
        <w:gridCol w:w="2513"/>
        <w:gridCol w:w="2159"/>
      </w:tblGrid>
      <w:tr w:rsidR="008D213C" w:rsidRPr="00057DA3" w14:paraId="2C7E04F4" w14:textId="77777777" w:rsidTr="0048772F">
        <w:tc>
          <w:tcPr>
            <w:tcW w:w="2122" w:type="dxa"/>
            <w:shd w:val="clear" w:color="auto" w:fill="C5E0B3" w:themeFill="accent6" w:themeFillTint="66"/>
          </w:tcPr>
          <w:p w14:paraId="2A4B503F" w14:textId="77777777" w:rsidR="00437325" w:rsidRPr="00057DA3" w:rsidRDefault="00437325" w:rsidP="00A84CF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 50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26524AC5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C5E0B3" w:themeFill="accent6" w:themeFillTint="66"/>
          </w:tcPr>
          <w:p w14:paraId="3E0B1ECA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shd w:val="clear" w:color="auto" w:fill="C5E0B3" w:themeFill="accent6" w:themeFillTint="66"/>
          </w:tcPr>
          <w:p w14:paraId="4BA90034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9" w:type="dxa"/>
            <w:shd w:val="clear" w:color="auto" w:fill="C5E0B3" w:themeFill="accent6" w:themeFillTint="66"/>
          </w:tcPr>
          <w:p w14:paraId="2D79960C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8D213C" w:rsidRPr="00057DA3" w14:paraId="774000D0" w14:textId="77777777" w:rsidTr="0048772F">
        <w:tc>
          <w:tcPr>
            <w:tcW w:w="2122" w:type="dxa"/>
          </w:tcPr>
          <w:p w14:paraId="7990E020" w14:textId="476B5440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Måndag </w:t>
            </w:r>
            <w:r w:rsidR="003C6806" w:rsidRPr="00057DA3">
              <w:rPr>
                <w:rFonts w:ascii="Times New Roman" w:hAnsi="Times New Roman" w:cs="Times New Roman"/>
              </w:rPr>
              <w:t>12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417" w:type="dxa"/>
          </w:tcPr>
          <w:p w14:paraId="4D512D91" w14:textId="77777777" w:rsidR="00893766" w:rsidRPr="00057DA3" w:rsidRDefault="0089376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3E4DF0BD" w14:textId="6BEF773D" w:rsidR="00893766" w:rsidRPr="00057DA3" w:rsidRDefault="00893766" w:rsidP="00893766">
            <w:pPr>
              <w:rPr>
                <w:rFonts w:ascii="Times New Roman" w:hAnsi="Times New Roman" w:cs="Times New Roman"/>
              </w:rPr>
            </w:pPr>
          </w:p>
          <w:p w14:paraId="5CBE559F" w14:textId="0CE79559" w:rsidR="00D6407F" w:rsidRPr="00057DA3" w:rsidRDefault="00D6407F" w:rsidP="00893766">
            <w:pPr>
              <w:rPr>
                <w:rFonts w:ascii="Times New Roman" w:hAnsi="Times New Roman" w:cs="Times New Roman"/>
              </w:rPr>
            </w:pPr>
          </w:p>
          <w:p w14:paraId="2B592FFB" w14:textId="07610402" w:rsidR="00D6407F" w:rsidRPr="00057DA3" w:rsidRDefault="00D6407F" w:rsidP="00893766">
            <w:pPr>
              <w:rPr>
                <w:rFonts w:ascii="Times New Roman" w:hAnsi="Times New Roman" w:cs="Times New Roman"/>
              </w:rPr>
            </w:pPr>
          </w:p>
          <w:p w14:paraId="2FE366F1" w14:textId="77777777" w:rsidR="008D213C" w:rsidRPr="00057DA3" w:rsidRDefault="008D213C" w:rsidP="00893766">
            <w:pPr>
              <w:rPr>
                <w:rFonts w:ascii="Times New Roman" w:hAnsi="Times New Roman" w:cs="Times New Roman"/>
              </w:rPr>
            </w:pPr>
          </w:p>
          <w:p w14:paraId="3398B9E6" w14:textId="77777777" w:rsidR="00041464" w:rsidRPr="00057DA3" w:rsidRDefault="00041464" w:rsidP="00893766">
            <w:pPr>
              <w:rPr>
                <w:rFonts w:ascii="Times New Roman" w:hAnsi="Times New Roman" w:cs="Times New Roman"/>
              </w:rPr>
            </w:pPr>
          </w:p>
          <w:p w14:paraId="45F32383" w14:textId="4F194D10" w:rsidR="00437325" w:rsidRPr="00057DA3" w:rsidRDefault="0089376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851" w:type="dxa"/>
          </w:tcPr>
          <w:p w14:paraId="1B1788E4" w14:textId="77777777" w:rsidR="00437325" w:rsidRPr="00057DA3" w:rsidRDefault="00D72ED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Q</w:t>
            </w:r>
          </w:p>
          <w:p w14:paraId="0FD1FA89" w14:textId="77777777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5C3D3CDA" w14:textId="77777777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221193CE" w14:textId="11029270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2AB89CB8" w14:textId="77777777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</w:p>
          <w:p w14:paraId="24D3F358" w14:textId="77777777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</w:p>
          <w:p w14:paraId="1BA6240C" w14:textId="4EE73E30" w:rsidR="00D72ED7" w:rsidRPr="00057DA3" w:rsidRDefault="00D72ED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Q</w:t>
            </w:r>
          </w:p>
        </w:tc>
        <w:tc>
          <w:tcPr>
            <w:tcW w:w="2513" w:type="dxa"/>
          </w:tcPr>
          <w:p w14:paraId="75CDFA94" w14:textId="0BD64A9F" w:rsidR="00D6407F" w:rsidRPr="00057DA3" w:rsidRDefault="00D72ED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Ildikó </w:t>
            </w:r>
            <w:r w:rsidR="0048772F" w:rsidRPr="0048772F">
              <w:rPr>
                <w:rFonts w:ascii="Times New Roman" w:hAnsi="Times New Roman" w:cs="Times New Roman"/>
              </w:rPr>
              <w:t xml:space="preserve">Asztalos </w:t>
            </w:r>
            <w:r w:rsidRPr="00057DA3">
              <w:rPr>
                <w:rFonts w:ascii="Times New Roman" w:hAnsi="Times New Roman" w:cs="Times New Roman"/>
              </w:rPr>
              <w:t>Morell</w:t>
            </w:r>
          </w:p>
          <w:p w14:paraId="4323FF2C" w14:textId="77777777" w:rsidR="00041464" w:rsidRPr="00057DA3" w:rsidRDefault="00041464" w:rsidP="00A84CFA">
            <w:pPr>
              <w:rPr>
                <w:rFonts w:ascii="Times New Roman" w:hAnsi="Times New Roman" w:cs="Times New Roman"/>
              </w:rPr>
            </w:pPr>
          </w:p>
          <w:p w14:paraId="5FB0F283" w14:textId="77777777" w:rsidR="00041464" w:rsidRPr="00057DA3" w:rsidRDefault="00041464" w:rsidP="00A84CFA">
            <w:pPr>
              <w:rPr>
                <w:rFonts w:ascii="Times New Roman" w:hAnsi="Times New Roman" w:cs="Times New Roman"/>
              </w:rPr>
            </w:pPr>
          </w:p>
          <w:p w14:paraId="1D8CDE90" w14:textId="3B212192" w:rsidR="00041464" w:rsidRDefault="00041464" w:rsidP="00A84CFA">
            <w:pPr>
              <w:rPr>
                <w:rFonts w:ascii="Times New Roman" w:hAnsi="Times New Roman" w:cs="Times New Roman"/>
              </w:rPr>
            </w:pPr>
          </w:p>
          <w:p w14:paraId="0111A0A8" w14:textId="77777777" w:rsidR="00BC1ECE" w:rsidRPr="00057DA3" w:rsidRDefault="00BC1ECE" w:rsidP="00A84CFA">
            <w:pPr>
              <w:rPr>
                <w:rFonts w:ascii="Times New Roman" w:hAnsi="Times New Roman" w:cs="Times New Roman"/>
              </w:rPr>
            </w:pPr>
          </w:p>
          <w:p w14:paraId="4258F65C" w14:textId="10BA6F33" w:rsidR="00041464" w:rsidRPr="00057DA3" w:rsidRDefault="00041464" w:rsidP="00A84CFA">
            <w:pPr>
              <w:rPr>
                <w:rFonts w:ascii="Times New Roman" w:hAnsi="Times New Roman" w:cs="Times New Roman"/>
              </w:rPr>
            </w:pPr>
          </w:p>
          <w:p w14:paraId="4FC19076" w14:textId="27AC174F" w:rsidR="00041464" w:rsidRPr="00057DA3" w:rsidRDefault="0048772F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Ildikó </w:t>
            </w:r>
            <w:r w:rsidRPr="0048772F">
              <w:rPr>
                <w:rFonts w:ascii="Times New Roman" w:hAnsi="Times New Roman" w:cs="Times New Roman"/>
              </w:rPr>
              <w:t xml:space="preserve">Asztalos </w:t>
            </w:r>
            <w:r w:rsidRPr="00057DA3">
              <w:rPr>
                <w:rFonts w:ascii="Times New Roman" w:hAnsi="Times New Roman" w:cs="Times New Roman"/>
              </w:rPr>
              <w:t>Morell</w:t>
            </w:r>
          </w:p>
        </w:tc>
        <w:tc>
          <w:tcPr>
            <w:tcW w:w="2159" w:type="dxa"/>
          </w:tcPr>
          <w:p w14:paraId="64D8CAF8" w14:textId="7639B525" w:rsidR="00D6407F" w:rsidRPr="007363B7" w:rsidRDefault="007363B7" w:rsidP="00D6407F">
            <w:pPr>
              <w:rPr>
                <w:rFonts w:ascii="Times New Roman" w:hAnsi="Times New Roman" w:cs="Times New Roman"/>
              </w:rPr>
            </w:pPr>
            <w:bookmarkStart w:id="2" w:name="_Hlk119326440"/>
            <w:r>
              <w:rPr>
                <w:rFonts w:ascii="Times New Roman" w:hAnsi="Times New Roman" w:cs="Times New Roman"/>
              </w:rPr>
              <w:t>N</w:t>
            </w:r>
            <w:r w:rsidR="00D6407F" w:rsidRPr="007363B7">
              <w:rPr>
                <w:rFonts w:ascii="Times New Roman" w:hAnsi="Times New Roman" w:cs="Times New Roman"/>
              </w:rPr>
              <w:t>ationella minoriteter och social/politisk inkludering</w:t>
            </w:r>
            <w:r w:rsidR="00041464" w:rsidRPr="007363B7">
              <w:rPr>
                <w:rFonts w:ascii="Times New Roman" w:hAnsi="Times New Roman" w:cs="Times New Roman"/>
              </w:rPr>
              <w:t xml:space="preserve"> </w:t>
            </w:r>
            <w:bookmarkEnd w:id="2"/>
          </w:p>
          <w:p w14:paraId="054AFF47" w14:textId="34760D9F" w:rsidR="00160903" w:rsidRDefault="00160903" w:rsidP="00D6407F">
            <w:pPr>
              <w:rPr>
                <w:rFonts w:ascii="Times New Roman" w:hAnsi="Times New Roman" w:cs="Times New Roman"/>
              </w:rPr>
            </w:pPr>
          </w:p>
          <w:p w14:paraId="2FF55AD7" w14:textId="77777777" w:rsidR="007363B7" w:rsidRPr="00057DA3" w:rsidRDefault="007363B7" w:rsidP="00D6407F">
            <w:pPr>
              <w:rPr>
                <w:rFonts w:ascii="Times New Roman" w:hAnsi="Times New Roman" w:cs="Times New Roman"/>
              </w:rPr>
            </w:pPr>
          </w:p>
          <w:p w14:paraId="4FCFF03C" w14:textId="664D0999" w:rsidR="00437325" w:rsidRPr="00057DA3" w:rsidRDefault="007363B7" w:rsidP="00A84CFA">
            <w:pPr>
              <w:rPr>
                <w:rFonts w:ascii="Times New Roman" w:hAnsi="Times New Roman" w:cs="Times New Roman"/>
              </w:rPr>
            </w:pPr>
            <w:r w:rsidRPr="007363B7">
              <w:rPr>
                <w:rFonts w:ascii="Times New Roman" w:hAnsi="Times New Roman" w:cs="Times New Roman"/>
                <w:b/>
                <w:bCs/>
                <w:i/>
                <w:iCs/>
              </w:rPr>
              <w:t>Seminarium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3</w:t>
            </w:r>
            <w:r w:rsidRPr="007363B7">
              <w:rPr>
                <w:rFonts w:ascii="Times New Roman" w:hAnsi="Times New Roman" w:cs="Times New Roman"/>
                <w:b/>
                <w:bCs/>
                <w:i/>
                <w:iCs/>
              </w:rPr>
              <w:t>: Social rättvisa och deltagande samhällsutveckling</w:t>
            </w:r>
          </w:p>
        </w:tc>
      </w:tr>
      <w:tr w:rsidR="008D213C" w:rsidRPr="00057DA3" w14:paraId="6ACD5A70" w14:textId="77777777" w:rsidTr="0048772F">
        <w:tc>
          <w:tcPr>
            <w:tcW w:w="2122" w:type="dxa"/>
          </w:tcPr>
          <w:p w14:paraId="6D6C35A7" w14:textId="428E4D4E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Tisdag</w:t>
            </w:r>
            <w:r w:rsidR="003C6806" w:rsidRPr="00057DA3">
              <w:rPr>
                <w:rFonts w:ascii="Times New Roman" w:hAnsi="Times New Roman" w:cs="Times New Roman"/>
              </w:rPr>
              <w:t xml:space="preserve"> 13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417" w:type="dxa"/>
          </w:tcPr>
          <w:p w14:paraId="69DC7658" w14:textId="66C06AF8" w:rsidR="00F55146" w:rsidRPr="00057DA3" w:rsidRDefault="00F5514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Förmiddag</w:t>
            </w:r>
          </w:p>
          <w:p w14:paraId="4212DDFA" w14:textId="121CC4B3" w:rsidR="00F55146" w:rsidRPr="00057DA3" w:rsidRDefault="00F55146" w:rsidP="00893766">
            <w:pPr>
              <w:rPr>
                <w:rFonts w:ascii="Times New Roman" w:hAnsi="Times New Roman" w:cs="Times New Roman"/>
              </w:rPr>
            </w:pPr>
          </w:p>
          <w:p w14:paraId="74B2CE22" w14:textId="77777777" w:rsidR="002671DC" w:rsidRPr="00057DA3" w:rsidRDefault="002671DC" w:rsidP="00893766">
            <w:pPr>
              <w:rPr>
                <w:rFonts w:ascii="Times New Roman" w:hAnsi="Times New Roman" w:cs="Times New Roman"/>
              </w:rPr>
            </w:pPr>
          </w:p>
          <w:p w14:paraId="6B533EE0" w14:textId="49B50F25" w:rsidR="00437325" w:rsidRPr="00057DA3" w:rsidRDefault="0089376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851" w:type="dxa"/>
          </w:tcPr>
          <w:p w14:paraId="22ECF519" w14:textId="7ED48DF2" w:rsidR="00F55146" w:rsidRPr="00057DA3" w:rsidRDefault="00F55146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0B7BC987" w14:textId="351567DB" w:rsidR="00F55146" w:rsidRPr="00057DA3" w:rsidRDefault="00F55146" w:rsidP="00A84CFA">
            <w:pPr>
              <w:rPr>
                <w:rFonts w:ascii="Times New Roman" w:hAnsi="Times New Roman" w:cs="Times New Roman"/>
              </w:rPr>
            </w:pPr>
          </w:p>
          <w:p w14:paraId="113DFCED" w14:textId="7777777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73A01746" w14:textId="7783846A" w:rsidR="002A7A78" w:rsidRPr="00057DA3" w:rsidRDefault="002A7A7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R</w:t>
            </w:r>
          </w:p>
        </w:tc>
        <w:tc>
          <w:tcPr>
            <w:tcW w:w="2513" w:type="dxa"/>
          </w:tcPr>
          <w:p w14:paraId="36F892E3" w14:textId="3B5685A9" w:rsidR="00F55146" w:rsidRPr="00057DA3" w:rsidRDefault="00F55146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0A4A128C" w14:textId="0A13AA32" w:rsidR="00F55146" w:rsidRPr="00057DA3" w:rsidRDefault="00F55146" w:rsidP="00A84CFA">
            <w:pPr>
              <w:rPr>
                <w:rFonts w:ascii="Times New Roman" w:hAnsi="Times New Roman" w:cs="Times New Roman"/>
              </w:rPr>
            </w:pPr>
          </w:p>
          <w:p w14:paraId="2F74F630" w14:textId="7777777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5FA9DB07" w14:textId="5DD0B8BA" w:rsidR="00437325" w:rsidRPr="00057DA3" w:rsidRDefault="00F858C4" w:rsidP="00A84CFA">
            <w:pPr>
              <w:rPr>
                <w:rFonts w:ascii="Times New Roman" w:hAnsi="Times New Roman" w:cs="Times New Roman"/>
                <w:highlight w:val="yellow"/>
              </w:rPr>
            </w:pPr>
            <w:r w:rsidRPr="00057DA3">
              <w:rPr>
                <w:rFonts w:ascii="Times New Roman" w:hAnsi="Times New Roman" w:cs="Times New Roman"/>
              </w:rPr>
              <w:t>Camilla</w:t>
            </w:r>
            <w:r w:rsidR="008D213C" w:rsidRPr="00057DA3">
              <w:rPr>
                <w:rFonts w:ascii="Times New Roman" w:hAnsi="Times New Roman" w:cs="Times New Roman"/>
              </w:rPr>
              <w:t xml:space="preserve"> Jägerhem (</w:t>
            </w:r>
            <w:r w:rsidR="009258F7" w:rsidRPr="00057DA3">
              <w:rPr>
                <w:rFonts w:ascii="Times New Roman" w:hAnsi="Times New Roman" w:cs="Times New Roman"/>
              </w:rPr>
              <w:t xml:space="preserve">från </w:t>
            </w:r>
            <w:r w:rsidR="008D213C" w:rsidRPr="00057DA3">
              <w:rPr>
                <w:rFonts w:ascii="Times New Roman" w:hAnsi="Times New Roman" w:cs="Times New Roman"/>
              </w:rPr>
              <w:t>Tillväxtverket)</w:t>
            </w:r>
          </w:p>
        </w:tc>
        <w:tc>
          <w:tcPr>
            <w:tcW w:w="2159" w:type="dxa"/>
          </w:tcPr>
          <w:p w14:paraId="5E8E0D64" w14:textId="3B316A1D" w:rsidR="00F55146" w:rsidRPr="00057DA3" w:rsidRDefault="002671DC" w:rsidP="00A84CFA">
            <w:pPr>
              <w:rPr>
                <w:rFonts w:ascii="Times New Roman" w:hAnsi="Times New Roman" w:cs="Times New Roman"/>
                <w:i/>
                <w:iCs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inläsning och grupparbete</w:t>
            </w:r>
          </w:p>
          <w:p w14:paraId="71C0BCB0" w14:textId="77777777" w:rsidR="002671DC" w:rsidRPr="00057DA3" w:rsidRDefault="002671DC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12448C77" w14:textId="1A021979" w:rsidR="00437325" w:rsidRPr="00057DA3" w:rsidRDefault="00F55146" w:rsidP="00A84CFA">
            <w:pPr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Seminarium #</w:t>
            </w:r>
            <w:r w:rsidR="003E055D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4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bookmarkStart w:id="3" w:name="_Hlk119326943"/>
            <w:r w:rsidR="008D213C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Information om studieresa</w:t>
            </w:r>
            <w:r w:rsidR="00DC0F37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n</w:t>
            </w:r>
            <w:r w:rsidR="00085B36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samt Q&amp;A</w:t>
            </w:r>
            <w:r w:rsidR="009258F7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II</w:t>
            </w:r>
            <w:bookmarkEnd w:id="3"/>
            <w:r w:rsidR="00152A8F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(lämna in era frågor på Canvas senast klockan 12.00.)</w:t>
            </w:r>
          </w:p>
        </w:tc>
      </w:tr>
      <w:tr w:rsidR="008D213C" w:rsidRPr="00057DA3" w14:paraId="3243F022" w14:textId="77777777" w:rsidTr="0048772F">
        <w:tc>
          <w:tcPr>
            <w:tcW w:w="2122" w:type="dxa"/>
          </w:tcPr>
          <w:p w14:paraId="63137724" w14:textId="5A49AFD0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Onsdag</w:t>
            </w:r>
            <w:r w:rsidR="003C6806" w:rsidRPr="00057DA3">
              <w:rPr>
                <w:rFonts w:ascii="Times New Roman" w:hAnsi="Times New Roman" w:cs="Times New Roman"/>
              </w:rPr>
              <w:t xml:space="preserve"> 14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417" w:type="dxa"/>
          </w:tcPr>
          <w:p w14:paraId="45F33A41" w14:textId="54506EF4" w:rsidR="00437325" w:rsidRPr="00057DA3" w:rsidRDefault="00893766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2CBD7430" w14:textId="7B1F1E5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73DBE5B1" w14:textId="56079B54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7CDED23C" w14:textId="0B343725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6D3436EB" w14:textId="22D472F6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Eftermiddag</w:t>
            </w:r>
          </w:p>
          <w:p w14:paraId="7CCE950A" w14:textId="148B7AD0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4DE1861" w14:textId="77777777" w:rsidR="00437325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R</w:t>
            </w:r>
          </w:p>
          <w:p w14:paraId="40AF066C" w14:textId="7777777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3C1CA47C" w14:textId="7777777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518D4682" w14:textId="7777777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1C388F3B" w14:textId="16A8809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13" w:type="dxa"/>
          </w:tcPr>
          <w:p w14:paraId="18338D48" w14:textId="77777777" w:rsidR="00437325" w:rsidRPr="00057DA3" w:rsidRDefault="002A7A7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Linus Rosén</w:t>
            </w:r>
          </w:p>
          <w:p w14:paraId="356EACC1" w14:textId="7777777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25698E42" w14:textId="7777777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121C4BA3" w14:textId="77777777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</w:p>
          <w:p w14:paraId="40DB81CE" w14:textId="628E59D8" w:rsidR="00152A8F" w:rsidRPr="00057DA3" w:rsidRDefault="00152A8F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59" w:type="dxa"/>
          </w:tcPr>
          <w:p w14:paraId="2E9C247C" w14:textId="77777777" w:rsidR="00437325" w:rsidRPr="00057DA3" w:rsidRDefault="002A7A78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Seminarium</w:t>
            </w:r>
            <w:r w:rsidR="003E055D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#5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: </w:t>
            </w:r>
            <w:bookmarkStart w:id="4" w:name="_Hlk119327236"/>
            <w:r w:rsidR="00D46661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Förberedelser inför studieresan</w:t>
            </w:r>
            <w:bookmarkEnd w:id="4"/>
          </w:p>
          <w:p w14:paraId="57207DEB" w14:textId="77777777" w:rsidR="00152A8F" w:rsidRPr="00057DA3" w:rsidRDefault="00152A8F" w:rsidP="00A84CFA">
            <w:pPr>
              <w:rPr>
                <w:rFonts w:ascii="Times New Roman" w:hAnsi="Times New Roman" w:cs="Times New Roman"/>
                <w:b/>
                <w:bCs/>
                <w:i/>
                <w:iCs/>
                <w:highlight w:val="yellow"/>
              </w:rPr>
            </w:pPr>
          </w:p>
          <w:p w14:paraId="400F9E97" w14:textId="75745684" w:rsidR="00152A8F" w:rsidRPr="00057DA3" w:rsidRDefault="00152A8F" w:rsidP="00A84CFA">
            <w:pPr>
              <w:rPr>
                <w:rFonts w:ascii="Times New Roman" w:hAnsi="Times New Roman" w:cs="Times New Roman"/>
                <w:i/>
                <w:iCs/>
                <w:highlight w:val="yellow"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inläsning och grupparbete</w:t>
            </w:r>
          </w:p>
        </w:tc>
      </w:tr>
      <w:tr w:rsidR="008D213C" w:rsidRPr="00057DA3" w14:paraId="5D7D89B9" w14:textId="77777777" w:rsidTr="0048772F">
        <w:tc>
          <w:tcPr>
            <w:tcW w:w="2122" w:type="dxa"/>
          </w:tcPr>
          <w:p w14:paraId="736003B1" w14:textId="3D3B3179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Torsdag</w:t>
            </w:r>
            <w:r w:rsidR="003C6806" w:rsidRPr="00057DA3">
              <w:rPr>
                <w:rFonts w:ascii="Times New Roman" w:hAnsi="Times New Roman" w:cs="Times New Roman"/>
              </w:rPr>
              <w:t xml:space="preserve"> 15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 </w:t>
            </w:r>
          </w:p>
        </w:tc>
        <w:tc>
          <w:tcPr>
            <w:tcW w:w="1417" w:type="dxa"/>
          </w:tcPr>
          <w:p w14:paraId="3363235B" w14:textId="035EFBE7" w:rsidR="002671DC" w:rsidRPr="00057DA3" w:rsidRDefault="002671DC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Förmiddag</w:t>
            </w:r>
          </w:p>
          <w:p w14:paraId="09F20413" w14:textId="30D1EAC7" w:rsidR="002671DC" w:rsidRPr="00057DA3" w:rsidRDefault="002671DC" w:rsidP="00893766">
            <w:pPr>
              <w:rPr>
                <w:rFonts w:ascii="Times New Roman" w:hAnsi="Times New Roman" w:cs="Times New Roman"/>
              </w:rPr>
            </w:pPr>
          </w:p>
          <w:p w14:paraId="00289B8E" w14:textId="77777777" w:rsidR="002671DC" w:rsidRPr="00057DA3" w:rsidRDefault="002671DC" w:rsidP="00893766">
            <w:pPr>
              <w:rPr>
                <w:rFonts w:ascii="Times New Roman" w:hAnsi="Times New Roman" w:cs="Times New Roman"/>
              </w:rPr>
            </w:pPr>
          </w:p>
          <w:p w14:paraId="457A981C" w14:textId="7D503AF0" w:rsidR="00437325" w:rsidRPr="00057DA3" w:rsidRDefault="0089376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851" w:type="dxa"/>
          </w:tcPr>
          <w:p w14:paraId="35E16227" w14:textId="790FFD92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08997A25" w14:textId="529DF23B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106293EF" w14:textId="7777777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0B2A38ED" w14:textId="227F4C29" w:rsidR="005D3B9C" w:rsidRPr="00057DA3" w:rsidRDefault="005D3B9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Sal </w:t>
            </w:r>
            <w:r w:rsidR="00745584" w:rsidRPr="00057DA3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2513" w:type="dxa"/>
          </w:tcPr>
          <w:p w14:paraId="3A49E80C" w14:textId="09010DB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  <w:p w14:paraId="052F67AD" w14:textId="1B094B5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4E9C05F9" w14:textId="7777777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6DD68BE6" w14:textId="4057D912" w:rsidR="005D3B9C" w:rsidRPr="00057DA3" w:rsidRDefault="005D3B9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Flora Hajdu</w:t>
            </w:r>
          </w:p>
        </w:tc>
        <w:tc>
          <w:tcPr>
            <w:tcW w:w="2159" w:type="dxa"/>
          </w:tcPr>
          <w:p w14:paraId="1E665DDA" w14:textId="72AE1284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inläsning och grupparbete</w:t>
            </w:r>
          </w:p>
          <w:p w14:paraId="0D9780E3" w14:textId="77777777" w:rsidR="002671DC" w:rsidRPr="00057DA3" w:rsidRDefault="002671DC" w:rsidP="00A84CFA">
            <w:pPr>
              <w:rPr>
                <w:rFonts w:ascii="Times New Roman" w:hAnsi="Times New Roman" w:cs="Times New Roman"/>
              </w:rPr>
            </w:pPr>
          </w:p>
          <w:p w14:paraId="5AC1F269" w14:textId="582B3B87" w:rsidR="005D3B9C" w:rsidRPr="00057DA3" w:rsidRDefault="005D3B9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Lokala försörjningsstrategier: tillgångar, förmågor och påverkan av policyer i södra Afrika och Sverige</w:t>
            </w:r>
          </w:p>
        </w:tc>
      </w:tr>
      <w:tr w:rsidR="008D213C" w:rsidRPr="00057DA3" w14:paraId="1386DBF0" w14:textId="77777777" w:rsidTr="00EF09B9">
        <w:tc>
          <w:tcPr>
            <w:tcW w:w="2122" w:type="dxa"/>
          </w:tcPr>
          <w:p w14:paraId="34196768" w14:textId="64692AE0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Fredag 16 december</w:t>
            </w:r>
          </w:p>
        </w:tc>
        <w:tc>
          <w:tcPr>
            <w:tcW w:w="6940" w:type="dxa"/>
            <w:gridSpan w:val="4"/>
          </w:tcPr>
          <w:p w14:paraId="51BE7B23" w14:textId="6E5107DB" w:rsidR="008D213C" w:rsidRPr="00057DA3" w:rsidRDefault="007A1A58" w:rsidP="00A84CFA">
            <w:pPr>
              <w:rPr>
                <w:rFonts w:ascii="Times New Roman" w:hAnsi="Times New Roman" w:cs="Times New Roman"/>
                <w:b/>
                <w:bCs/>
              </w:rPr>
            </w:pPr>
            <w:bookmarkStart w:id="5" w:name="_Hlk119327558"/>
            <w:r w:rsidRPr="00057DA3">
              <w:rPr>
                <w:rFonts w:ascii="Times New Roman" w:hAnsi="Times New Roman" w:cs="Times New Roman"/>
                <w:i/>
                <w:iCs/>
              </w:rPr>
              <w:t>Tid för inläsning &amp; grupparbete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samt </w:t>
            </w:r>
            <w:r w:rsidRPr="007A1A58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="008D213C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nlämning uppgift #2 klockan 17.00</w:t>
            </w:r>
            <w:bookmarkEnd w:id="5"/>
          </w:p>
        </w:tc>
      </w:tr>
    </w:tbl>
    <w:p w14:paraId="035D3873" w14:textId="7B7AFC3A" w:rsidR="00437325" w:rsidRPr="00057DA3" w:rsidRDefault="00057DA3">
      <w:pPr>
        <w:rPr>
          <w:rFonts w:ascii="Times New Roman" w:hAnsi="Times New Roman" w:cs="Times New Roman"/>
        </w:rPr>
      </w:pPr>
      <w:r w:rsidRPr="00057DA3">
        <w:rPr>
          <w:rFonts w:ascii="Times New Roman" w:hAnsi="Times New Roman" w:cs="Times New Roman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375"/>
        <w:gridCol w:w="751"/>
        <w:gridCol w:w="2753"/>
        <w:gridCol w:w="2061"/>
      </w:tblGrid>
      <w:tr w:rsidR="00437325" w:rsidRPr="00057DA3" w14:paraId="19817900" w14:textId="77777777" w:rsidTr="00EF09B9">
        <w:tc>
          <w:tcPr>
            <w:tcW w:w="2122" w:type="dxa"/>
            <w:shd w:val="clear" w:color="auto" w:fill="C5E0B3" w:themeFill="accent6" w:themeFillTint="66"/>
          </w:tcPr>
          <w:p w14:paraId="57B83FAE" w14:textId="77777777" w:rsidR="00437325" w:rsidRPr="00057DA3" w:rsidRDefault="00437325" w:rsidP="00A84CF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 51</w:t>
            </w:r>
          </w:p>
        </w:tc>
        <w:tc>
          <w:tcPr>
            <w:tcW w:w="1375" w:type="dxa"/>
            <w:shd w:val="clear" w:color="auto" w:fill="C5E0B3" w:themeFill="accent6" w:themeFillTint="66"/>
          </w:tcPr>
          <w:p w14:paraId="526FD718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C5E0B3" w:themeFill="accent6" w:themeFillTint="66"/>
          </w:tcPr>
          <w:p w14:paraId="279B883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C5E0B3" w:themeFill="accent6" w:themeFillTint="66"/>
          </w:tcPr>
          <w:p w14:paraId="14C661CE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C5E0B3" w:themeFill="accent6" w:themeFillTint="66"/>
          </w:tcPr>
          <w:p w14:paraId="19A2E6EB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068EA5C0" w14:textId="77777777" w:rsidTr="00EF09B9">
        <w:tc>
          <w:tcPr>
            <w:tcW w:w="2122" w:type="dxa"/>
          </w:tcPr>
          <w:p w14:paraId="170BAE3F" w14:textId="30C3B901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Måndag </w:t>
            </w:r>
            <w:r w:rsidR="003C6806" w:rsidRPr="00057DA3">
              <w:rPr>
                <w:rFonts w:ascii="Times New Roman" w:hAnsi="Times New Roman" w:cs="Times New Roman"/>
              </w:rPr>
              <w:t>19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375" w:type="dxa"/>
          </w:tcPr>
          <w:p w14:paraId="3D8C6F7B" w14:textId="297AACC2" w:rsidR="00893766" w:rsidRPr="00057DA3" w:rsidRDefault="0089376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624244B9" w14:textId="23535A88" w:rsidR="003A6C0E" w:rsidRPr="00057DA3" w:rsidRDefault="003A6C0E" w:rsidP="00893766">
            <w:pPr>
              <w:rPr>
                <w:rFonts w:ascii="Times New Roman" w:hAnsi="Times New Roman" w:cs="Times New Roman"/>
              </w:rPr>
            </w:pPr>
          </w:p>
          <w:p w14:paraId="4FC4C768" w14:textId="4B22BCDE" w:rsidR="003A6C0E" w:rsidRPr="00057DA3" w:rsidRDefault="003A6C0E" w:rsidP="00893766">
            <w:pPr>
              <w:rPr>
                <w:rFonts w:ascii="Times New Roman" w:hAnsi="Times New Roman" w:cs="Times New Roman"/>
              </w:rPr>
            </w:pPr>
          </w:p>
          <w:p w14:paraId="0EB4738F" w14:textId="3BC1DF6F" w:rsidR="003A6C0E" w:rsidRPr="00057DA3" w:rsidRDefault="003A6C0E" w:rsidP="00893766">
            <w:pPr>
              <w:rPr>
                <w:rFonts w:ascii="Times New Roman" w:hAnsi="Times New Roman" w:cs="Times New Roman"/>
              </w:rPr>
            </w:pPr>
          </w:p>
          <w:p w14:paraId="17A57ECB" w14:textId="42FDE094" w:rsidR="003A6C0E" w:rsidRPr="00057DA3" w:rsidRDefault="003A6C0E" w:rsidP="00893766">
            <w:pPr>
              <w:rPr>
                <w:rFonts w:ascii="Times New Roman" w:hAnsi="Times New Roman" w:cs="Times New Roman"/>
              </w:rPr>
            </w:pPr>
          </w:p>
          <w:p w14:paraId="36287809" w14:textId="3C45530A" w:rsidR="00437325" w:rsidRPr="00057DA3" w:rsidRDefault="00813E25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13.15-15.00</w:t>
            </w:r>
          </w:p>
        </w:tc>
        <w:tc>
          <w:tcPr>
            <w:tcW w:w="751" w:type="dxa"/>
          </w:tcPr>
          <w:p w14:paraId="66A6D8DE" w14:textId="3A16CA90" w:rsidR="00437325" w:rsidRPr="00057DA3" w:rsidRDefault="00FA74F0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Sal X</w:t>
            </w:r>
          </w:p>
          <w:p w14:paraId="1765C956" w14:textId="36E9A59C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3C832272" w14:textId="0DCD41EA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166660F6" w14:textId="25111FFB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1D049B01" w14:textId="77777777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</w:p>
          <w:p w14:paraId="25C6BE00" w14:textId="335027BC" w:rsidR="003A6C0E" w:rsidRPr="00057DA3" w:rsidRDefault="00813E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Q</w:t>
            </w:r>
          </w:p>
          <w:p w14:paraId="4991C03E" w14:textId="54BB3F64" w:rsidR="000E3604" w:rsidRPr="00057DA3" w:rsidRDefault="000E3604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</w:tcPr>
          <w:p w14:paraId="3BF701D8" w14:textId="74B88C09" w:rsidR="00437325" w:rsidRPr="00057DA3" w:rsidRDefault="0068732B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Nora</w:t>
            </w:r>
            <w:r w:rsidR="00D72ED7" w:rsidRPr="00057DA3">
              <w:rPr>
                <w:rFonts w:ascii="Times New Roman" w:hAnsi="Times New Roman" w:cs="Times New Roman"/>
              </w:rPr>
              <w:t xml:space="preserve"> Wahlström</w:t>
            </w:r>
          </w:p>
          <w:p w14:paraId="66E1352C" w14:textId="68C1B538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6A52162F" w14:textId="6A29F80A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671D9835" w14:textId="75651DC4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4333D35A" w14:textId="363FF3F2" w:rsidR="003A6C0E" w:rsidRPr="00057DA3" w:rsidRDefault="003A6C0E" w:rsidP="00A84CFA">
            <w:pPr>
              <w:rPr>
                <w:rFonts w:ascii="Times New Roman" w:hAnsi="Times New Roman" w:cs="Times New Roman"/>
              </w:rPr>
            </w:pPr>
          </w:p>
          <w:p w14:paraId="7788F598" w14:textId="1312CA8C" w:rsidR="000E3604" w:rsidRPr="00057DA3" w:rsidRDefault="00813E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Katarina Landström</w:t>
            </w:r>
          </w:p>
        </w:tc>
        <w:tc>
          <w:tcPr>
            <w:tcW w:w="2061" w:type="dxa"/>
          </w:tcPr>
          <w:p w14:paraId="5DB7F52B" w14:textId="03FECAD1" w:rsidR="003A6C0E" w:rsidRDefault="0068732B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Den nya gröna vågen</w:t>
            </w:r>
            <w:r w:rsidR="00160903" w:rsidRPr="00057DA3">
              <w:rPr>
                <w:rFonts w:ascii="Times New Roman" w:hAnsi="Times New Roman" w:cs="Times New Roman"/>
              </w:rPr>
              <w:t xml:space="preserve">: </w:t>
            </w:r>
            <w:r w:rsidR="007F463A" w:rsidRPr="00057DA3">
              <w:rPr>
                <w:rFonts w:ascii="Times New Roman" w:hAnsi="Times New Roman" w:cs="Times New Roman"/>
              </w:rPr>
              <w:t xml:space="preserve">nationella </w:t>
            </w:r>
            <w:r w:rsidR="007F463A" w:rsidRPr="00057DA3">
              <w:rPr>
                <w:rFonts w:ascii="Times New Roman" w:hAnsi="Times New Roman" w:cs="Times New Roman"/>
              </w:rPr>
              <w:lastRenderedPageBreak/>
              <w:t xml:space="preserve">trender och </w:t>
            </w:r>
            <w:r w:rsidR="00160903" w:rsidRPr="00057DA3">
              <w:rPr>
                <w:rFonts w:ascii="Times New Roman" w:hAnsi="Times New Roman" w:cs="Times New Roman"/>
              </w:rPr>
              <w:t>lokala förändringsprocesser</w:t>
            </w:r>
          </w:p>
          <w:p w14:paraId="60B77017" w14:textId="77777777" w:rsidR="004D4B23" w:rsidRPr="00057DA3" w:rsidRDefault="004D4B23" w:rsidP="00A84CFA">
            <w:pPr>
              <w:rPr>
                <w:rFonts w:ascii="Times New Roman" w:hAnsi="Times New Roman" w:cs="Times New Roman"/>
              </w:rPr>
            </w:pPr>
          </w:p>
          <w:p w14:paraId="5C42B7B6" w14:textId="3569DA8B" w:rsidR="00437325" w:rsidRPr="00057DA3" w:rsidRDefault="00FE4223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Gruv</w:t>
            </w:r>
            <w:r>
              <w:rPr>
                <w:rFonts w:ascii="Times New Roman" w:hAnsi="Times New Roman" w:cs="Times New Roman"/>
              </w:rPr>
              <w:t>etablering</w:t>
            </w:r>
            <w:r w:rsidR="00813E25" w:rsidRPr="00057DA3">
              <w:rPr>
                <w:rFonts w:ascii="Times New Roman" w:hAnsi="Times New Roman" w:cs="Times New Roman"/>
              </w:rPr>
              <w:t xml:space="preserve"> och lokal utveckling i Norrland</w:t>
            </w:r>
            <w:r w:rsidR="00057DA3" w:rsidRPr="00057D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37325" w:rsidRPr="00057DA3" w14:paraId="269F3049" w14:textId="77777777" w:rsidTr="00EF09B9">
        <w:tc>
          <w:tcPr>
            <w:tcW w:w="2122" w:type="dxa"/>
          </w:tcPr>
          <w:p w14:paraId="2979680E" w14:textId="2D007E36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lastRenderedPageBreak/>
              <w:t>Tisdag</w:t>
            </w:r>
            <w:r w:rsidR="003C6806" w:rsidRPr="00057DA3">
              <w:rPr>
                <w:rFonts w:ascii="Times New Roman" w:hAnsi="Times New Roman" w:cs="Times New Roman"/>
              </w:rPr>
              <w:t xml:space="preserve"> 20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375" w:type="dxa"/>
          </w:tcPr>
          <w:p w14:paraId="0FF70A90" w14:textId="77777777" w:rsidR="00437325" w:rsidRPr="00057DA3" w:rsidRDefault="00893766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7030E8A7" w14:textId="77777777" w:rsidR="00813E25" w:rsidRPr="00057DA3" w:rsidRDefault="00813E25" w:rsidP="00893766">
            <w:pPr>
              <w:rPr>
                <w:rFonts w:ascii="Times New Roman" w:hAnsi="Times New Roman" w:cs="Times New Roman"/>
              </w:rPr>
            </w:pPr>
          </w:p>
          <w:p w14:paraId="65D89B09" w14:textId="77777777" w:rsidR="00813E25" w:rsidRPr="00057DA3" w:rsidRDefault="00813E25" w:rsidP="00893766">
            <w:pPr>
              <w:rPr>
                <w:rFonts w:ascii="Times New Roman" w:hAnsi="Times New Roman" w:cs="Times New Roman"/>
              </w:rPr>
            </w:pPr>
          </w:p>
          <w:p w14:paraId="3199A87E" w14:textId="256BBF4F" w:rsidR="00813E25" w:rsidRPr="00057DA3" w:rsidRDefault="00813E25" w:rsidP="00893766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Eftermiddag</w:t>
            </w:r>
          </w:p>
        </w:tc>
        <w:tc>
          <w:tcPr>
            <w:tcW w:w="751" w:type="dxa"/>
          </w:tcPr>
          <w:p w14:paraId="07129DA5" w14:textId="77777777" w:rsidR="00437325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Z</w:t>
            </w:r>
          </w:p>
          <w:p w14:paraId="71BD9752" w14:textId="77777777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</w:p>
          <w:p w14:paraId="05AC603A" w14:textId="77777777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</w:p>
          <w:p w14:paraId="6EE1C795" w14:textId="40F43423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3" w:type="dxa"/>
          </w:tcPr>
          <w:p w14:paraId="367124BE" w14:textId="77777777" w:rsidR="00437325" w:rsidRPr="00057DA3" w:rsidRDefault="002A7A7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Katarina Pettersson</w:t>
            </w:r>
          </w:p>
          <w:p w14:paraId="3B421AED" w14:textId="77777777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</w:p>
          <w:p w14:paraId="63F3B87F" w14:textId="77777777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</w:p>
          <w:p w14:paraId="66B288DA" w14:textId="17F9C179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14:paraId="7AD3BB12" w14:textId="77777777" w:rsidR="00437325" w:rsidRPr="00057DA3" w:rsidRDefault="002A7A78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Genus och entreprenörskap</w:t>
            </w:r>
          </w:p>
          <w:p w14:paraId="0928B820" w14:textId="637FF08F" w:rsidR="00813E25" w:rsidRPr="00057DA3" w:rsidRDefault="00813E25" w:rsidP="00A84CFA">
            <w:pPr>
              <w:rPr>
                <w:rFonts w:ascii="Times New Roman" w:hAnsi="Times New Roman" w:cs="Times New Roman"/>
              </w:rPr>
            </w:pPr>
          </w:p>
          <w:p w14:paraId="6A38F86C" w14:textId="360B5884" w:rsidR="00813E25" w:rsidRPr="00057DA3" w:rsidRDefault="00813E25" w:rsidP="00A84CFA">
            <w:pPr>
              <w:rPr>
                <w:rFonts w:ascii="Times New Roman" w:hAnsi="Times New Roman" w:cs="Times New Roman"/>
                <w:i/>
                <w:iCs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inläsning och grupparbete</w:t>
            </w:r>
          </w:p>
        </w:tc>
      </w:tr>
      <w:tr w:rsidR="00B13E5D" w:rsidRPr="00057DA3" w14:paraId="48ECD782" w14:textId="77777777" w:rsidTr="00EF09B9">
        <w:tc>
          <w:tcPr>
            <w:tcW w:w="2122" w:type="dxa"/>
          </w:tcPr>
          <w:p w14:paraId="2989E854" w14:textId="0A77AD2D" w:rsidR="00B13E5D" w:rsidRPr="00057DA3" w:rsidRDefault="00B13E5D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Onsdag 21 december</w:t>
            </w:r>
          </w:p>
        </w:tc>
        <w:tc>
          <w:tcPr>
            <w:tcW w:w="1375" w:type="dxa"/>
          </w:tcPr>
          <w:p w14:paraId="51D4A8F6" w14:textId="77777777" w:rsidR="00B13E5D" w:rsidRDefault="00B13E5D" w:rsidP="0089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10.15-12.00</w:t>
            </w:r>
          </w:p>
          <w:p w14:paraId="76EC134D" w14:textId="77777777" w:rsidR="004A1369" w:rsidRDefault="004A1369" w:rsidP="00893766">
            <w:pPr>
              <w:rPr>
                <w:rFonts w:ascii="Times New Roman" w:hAnsi="Times New Roman" w:cs="Times New Roman"/>
              </w:rPr>
            </w:pPr>
          </w:p>
          <w:p w14:paraId="6B187CE8" w14:textId="77777777" w:rsidR="004A1369" w:rsidRDefault="004A1369" w:rsidP="00893766">
            <w:pPr>
              <w:rPr>
                <w:rFonts w:ascii="Times New Roman" w:hAnsi="Times New Roman" w:cs="Times New Roman"/>
              </w:rPr>
            </w:pPr>
          </w:p>
          <w:p w14:paraId="3E03F17D" w14:textId="77777777" w:rsidR="004A1369" w:rsidRDefault="004A1369" w:rsidP="00893766">
            <w:pPr>
              <w:rPr>
                <w:rFonts w:ascii="Times New Roman" w:hAnsi="Times New Roman" w:cs="Times New Roman"/>
              </w:rPr>
            </w:pPr>
          </w:p>
          <w:p w14:paraId="2AA2B463" w14:textId="62BF6BA4" w:rsidR="004A1369" w:rsidRPr="00057DA3" w:rsidRDefault="004A1369" w:rsidP="008937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Eftermiddag</w:t>
            </w:r>
          </w:p>
        </w:tc>
        <w:tc>
          <w:tcPr>
            <w:tcW w:w="751" w:type="dxa"/>
          </w:tcPr>
          <w:p w14:paraId="53C526D0" w14:textId="2285FDC0" w:rsidR="00B13E5D" w:rsidRDefault="004A1369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 Q</w:t>
            </w:r>
          </w:p>
          <w:p w14:paraId="2EE7B125" w14:textId="38C5B17D" w:rsidR="004A1369" w:rsidRDefault="004A1369" w:rsidP="00A84CFA">
            <w:pPr>
              <w:rPr>
                <w:rFonts w:ascii="Times New Roman" w:hAnsi="Times New Roman" w:cs="Times New Roman"/>
              </w:rPr>
            </w:pPr>
          </w:p>
          <w:p w14:paraId="1336DE0E" w14:textId="3AF18A2A" w:rsidR="004A1369" w:rsidRDefault="004A1369" w:rsidP="00A84CFA">
            <w:pPr>
              <w:rPr>
                <w:rFonts w:ascii="Times New Roman" w:hAnsi="Times New Roman" w:cs="Times New Roman"/>
              </w:rPr>
            </w:pPr>
          </w:p>
          <w:p w14:paraId="5F4E473F" w14:textId="77777777" w:rsidR="004A1369" w:rsidRDefault="004A1369" w:rsidP="00A84CFA">
            <w:pPr>
              <w:rPr>
                <w:rFonts w:ascii="Times New Roman" w:hAnsi="Times New Roman" w:cs="Times New Roman"/>
              </w:rPr>
            </w:pPr>
          </w:p>
          <w:p w14:paraId="3EEEF396" w14:textId="09839F67" w:rsidR="004A1369" w:rsidRPr="00057DA3" w:rsidRDefault="004A1369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3" w:type="dxa"/>
          </w:tcPr>
          <w:p w14:paraId="674272F5" w14:textId="77777777" w:rsidR="00B13E5D" w:rsidRDefault="00B13E5D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Linus Rosén</w:t>
            </w:r>
          </w:p>
          <w:p w14:paraId="083FD27F" w14:textId="7187AA39" w:rsidR="004A1369" w:rsidRDefault="004A1369" w:rsidP="00A84CFA">
            <w:pPr>
              <w:rPr>
                <w:rFonts w:ascii="Times New Roman" w:hAnsi="Times New Roman" w:cs="Times New Roman"/>
              </w:rPr>
            </w:pPr>
          </w:p>
          <w:p w14:paraId="7C9A3694" w14:textId="432CBEEE" w:rsidR="004A1369" w:rsidRDefault="004A1369" w:rsidP="00A84CFA">
            <w:pPr>
              <w:rPr>
                <w:rFonts w:ascii="Times New Roman" w:hAnsi="Times New Roman" w:cs="Times New Roman"/>
              </w:rPr>
            </w:pPr>
          </w:p>
          <w:p w14:paraId="26A59158" w14:textId="77777777" w:rsidR="004A1369" w:rsidRDefault="004A1369" w:rsidP="00A84CFA">
            <w:pPr>
              <w:rPr>
                <w:rFonts w:ascii="Times New Roman" w:hAnsi="Times New Roman" w:cs="Times New Roman"/>
              </w:rPr>
            </w:pPr>
          </w:p>
          <w:p w14:paraId="70038F1E" w14:textId="137B0551" w:rsidR="004A1369" w:rsidRPr="00057DA3" w:rsidRDefault="004A1369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14:paraId="6DB2D27D" w14:textId="77777777" w:rsidR="00B13E5D" w:rsidRDefault="00B13E5D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A13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Seminarium </w:t>
            </w:r>
            <w:r w:rsidR="004A1369" w:rsidRPr="004A136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#6: presentation av projektplaner </w:t>
            </w:r>
          </w:p>
          <w:p w14:paraId="7FEC890F" w14:textId="77777777" w:rsidR="004A1369" w:rsidRDefault="004A1369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539652A1" w14:textId="7630D046" w:rsidR="004A1369" w:rsidRPr="004A1369" w:rsidRDefault="004A1369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i/>
                <w:iCs/>
              </w:rPr>
              <w:t>Tid för grupparbete</w:t>
            </w:r>
          </w:p>
        </w:tc>
      </w:tr>
      <w:tr w:rsidR="00437325" w:rsidRPr="00057DA3" w14:paraId="174D9172" w14:textId="77777777" w:rsidTr="00EF09B9">
        <w:tc>
          <w:tcPr>
            <w:tcW w:w="2122" w:type="dxa"/>
          </w:tcPr>
          <w:p w14:paraId="3A20E05B" w14:textId="4851179D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Torsdag</w:t>
            </w:r>
            <w:r w:rsidR="003C6806" w:rsidRPr="00057DA3">
              <w:rPr>
                <w:rFonts w:ascii="Times New Roman" w:hAnsi="Times New Roman" w:cs="Times New Roman"/>
              </w:rPr>
              <w:t xml:space="preserve"> 22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375" w:type="dxa"/>
          </w:tcPr>
          <w:p w14:paraId="1935ADD2" w14:textId="77777777" w:rsidR="00437325" w:rsidRDefault="00893766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0675D064" w14:textId="77777777" w:rsidR="000D5DC5" w:rsidRDefault="000D5DC5" w:rsidP="00A84CFA">
            <w:pPr>
              <w:rPr>
                <w:rFonts w:ascii="Times New Roman" w:hAnsi="Times New Roman" w:cs="Times New Roman"/>
              </w:rPr>
            </w:pPr>
          </w:p>
          <w:p w14:paraId="4AAC9162" w14:textId="77777777" w:rsidR="000D5DC5" w:rsidRDefault="000D5DC5" w:rsidP="00A84CFA">
            <w:pPr>
              <w:rPr>
                <w:rFonts w:ascii="Times New Roman" w:hAnsi="Times New Roman" w:cs="Times New Roman"/>
              </w:rPr>
            </w:pPr>
          </w:p>
          <w:p w14:paraId="1A4BD256" w14:textId="599CA553" w:rsidR="000D5DC5" w:rsidRPr="00057DA3" w:rsidRDefault="000D5DC5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Eftermiddag</w:t>
            </w:r>
          </w:p>
        </w:tc>
        <w:tc>
          <w:tcPr>
            <w:tcW w:w="751" w:type="dxa"/>
          </w:tcPr>
          <w:p w14:paraId="516E6F4A" w14:textId="77777777" w:rsidR="00437325" w:rsidRDefault="00343C1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Zoom</w:t>
            </w:r>
          </w:p>
          <w:p w14:paraId="49D519DC" w14:textId="77777777" w:rsidR="000D5DC5" w:rsidRDefault="000D5DC5" w:rsidP="00A84CFA">
            <w:pPr>
              <w:rPr>
                <w:rFonts w:ascii="Times New Roman" w:hAnsi="Times New Roman" w:cs="Times New Roman"/>
              </w:rPr>
            </w:pPr>
          </w:p>
          <w:p w14:paraId="3C7D82C9" w14:textId="77777777" w:rsidR="000D5DC5" w:rsidRDefault="000D5DC5" w:rsidP="00A84CFA">
            <w:pPr>
              <w:rPr>
                <w:rFonts w:ascii="Times New Roman" w:hAnsi="Times New Roman" w:cs="Times New Roman"/>
              </w:rPr>
            </w:pPr>
          </w:p>
          <w:p w14:paraId="69D0E776" w14:textId="52337EE3" w:rsidR="000D5DC5" w:rsidRPr="00057DA3" w:rsidRDefault="000D5DC5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53" w:type="dxa"/>
          </w:tcPr>
          <w:p w14:paraId="55D36596" w14:textId="77777777" w:rsidR="00437325" w:rsidRPr="00057DA3" w:rsidRDefault="00343C1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</w:t>
            </w:r>
            <w:r w:rsidR="00160903" w:rsidRPr="00057DA3">
              <w:rPr>
                <w:rFonts w:ascii="Times New Roman" w:hAnsi="Times New Roman" w:cs="Times New Roman"/>
              </w:rPr>
              <w:t xml:space="preserve">inus Rosén </w:t>
            </w:r>
          </w:p>
          <w:p w14:paraId="02DCFB1D" w14:textId="77777777" w:rsidR="00160903" w:rsidRDefault="00160903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Clara Gustafsson</w:t>
            </w:r>
          </w:p>
          <w:p w14:paraId="1FCB8B4E" w14:textId="77777777" w:rsidR="000D5DC5" w:rsidRDefault="000D5DC5" w:rsidP="00A84CFA">
            <w:pPr>
              <w:rPr>
                <w:rFonts w:ascii="Times New Roman" w:hAnsi="Times New Roman" w:cs="Times New Roman"/>
              </w:rPr>
            </w:pPr>
          </w:p>
          <w:p w14:paraId="0E4C78E1" w14:textId="5EABE834" w:rsidR="000D5DC5" w:rsidRPr="00057DA3" w:rsidRDefault="000D5DC5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1" w:type="dxa"/>
          </w:tcPr>
          <w:p w14:paraId="40EF31EC" w14:textId="77777777" w:rsidR="00437325" w:rsidRPr="00057DA3" w:rsidRDefault="00343C17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Q&amp;A om studieresan</w:t>
            </w:r>
          </w:p>
          <w:p w14:paraId="469A43C3" w14:textId="77777777" w:rsidR="00DC0F37" w:rsidRPr="00057DA3" w:rsidRDefault="00DC0F37" w:rsidP="00A84CFA">
            <w:pPr>
              <w:rPr>
                <w:rFonts w:ascii="Times New Roman" w:hAnsi="Times New Roman" w:cs="Times New Roman"/>
              </w:rPr>
            </w:pPr>
          </w:p>
          <w:p w14:paraId="26C60F81" w14:textId="17A1B844" w:rsidR="00DC0F37" w:rsidRPr="00057DA3" w:rsidRDefault="000D5DC5" w:rsidP="00A84CFA">
            <w:pPr>
              <w:rPr>
                <w:rFonts w:ascii="Times New Roman" w:hAnsi="Times New Roman" w:cs="Times New Roman"/>
              </w:rPr>
            </w:pPr>
            <w:bookmarkStart w:id="6" w:name="_Hlk119330912"/>
            <w:r w:rsidRPr="00057DA3">
              <w:rPr>
                <w:rFonts w:ascii="Times New Roman" w:hAnsi="Times New Roman" w:cs="Times New Roman"/>
                <w:i/>
                <w:iCs/>
              </w:rPr>
              <w:t>Tid för inläsning &amp; grupparbete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samt </w:t>
            </w:r>
            <w:r w:rsidRPr="000D5DC5">
              <w:rPr>
                <w:rFonts w:ascii="Times New Roman" w:hAnsi="Times New Roman" w:cs="Times New Roman"/>
                <w:b/>
                <w:bCs/>
                <w:i/>
                <w:iCs/>
              </w:rPr>
              <w:t>i</w:t>
            </w:r>
            <w:r w:rsidR="00DC0F37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nlämning uppgift #3 klockan 17.00</w:t>
            </w:r>
            <w:bookmarkEnd w:id="6"/>
          </w:p>
        </w:tc>
      </w:tr>
      <w:tr w:rsidR="00437325" w:rsidRPr="00057DA3" w14:paraId="23B7314F" w14:textId="77777777" w:rsidTr="00EF09B9">
        <w:tc>
          <w:tcPr>
            <w:tcW w:w="2122" w:type="dxa"/>
          </w:tcPr>
          <w:p w14:paraId="15D18421" w14:textId="2BF515EE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Fredag</w:t>
            </w:r>
            <w:r w:rsidR="003C6806" w:rsidRPr="00057DA3">
              <w:rPr>
                <w:rFonts w:ascii="Times New Roman" w:hAnsi="Times New Roman" w:cs="Times New Roman"/>
              </w:rPr>
              <w:t xml:space="preserve"> 23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375" w:type="dxa"/>
            <w:shd w:val="clear" w:color="auto" w:fill="000000" w:themeFill="text1"/>
          </w:tcPr>
          <w:p w14:paraId="21C6A4EE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shd w:val="clear" w:color="auto" w:fill="000000" w:themeFill="text1"/>
          </w:tcPr>
          <w:p w14:paraId="5CB2081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3" w:type="dxa"/>
            <w:shd w:val="clear" w:color="auto" w:fill="000000" w:themeFill="text1"/>
          </w:tcPr>
          <w:p w14:paraId="34EE2F94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1" w:type="dxa"/>
            <w:shd w:val="clear" w:color="auto" w:fill="000000" w:themeFill="text1"/>
          </w:tcPr>
          <w:p w14:paraId="30A421F3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</w:tbl>
    <w:p w14:paraId="202C1F44" w14:textId="294CB497" w:rsidR="00437325" w:rsidRPr="00057DA3" w:rsidRDefault="00437325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437325" w:rsidRPr="00057DA3" w14:paraId="113C44C5" w14:textId="77777777" w:rsidTr="001E2652">
        <w:tc>
          <w:tcPr>
            <w:tcW w:w="2122" w:type="dxa"/>
            <w:shd w:val="clear" w:color="auto" w:fill="C5E0B3" w:themeFill="accent6" w:themeFillTint="66"/>
          </w:tcPr>
          <w:p w14:paraId="135E5A32" w14:textId="28961358" w:rsidR="00437325" w:rsidRPr="00057DA3" w:rsidRDefault="00437325" w:rsidP="00A84CF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 52</w:t>
            </w:r>
          </w:p>
        </w:tc>
        <w:tc>
          <w:tcPr>
            <w:tcW w:w="1502" w:type="dxa"/>
            <w:shd w:val="clear" w:color="auto" w:fill="C5E0B3" w:themeFill="accent6" w:themeFillTint="66"/>
          </w:tcPr>
          <w:p w14:paraId="25B6E930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14:paraId="751C92A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433F88C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38D2FCE2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6249265E" w14:textId="77777777" w:rsidTr="009D1249">
        <w:tc>
          <w:tcPr>
            <w:tcW w:w="2122" w:type="dxa"/>
          </w:tcPr>
          <w:p w14:paraId="5026E4CD" w14:textId="49B580E4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Måndag </w:t>
            </w:r>
            <w:r w:rsidR="00CA4A8A" w:rsidRPr="00057DA3">
              <w:rPr>
                <w:rFonts w:ascii="Times New Roman" w:hAnsi="Times New Roman" w:cs="Times New Roman"/>
              </w:rPr>
              <w:t>26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502" w:type="dxa"/>
            <w:shd w:val="clear" w:color="auto" w:fill="000000" w:themeFill="text1"/>
          </w:tcPr>
          <w:p w14:paraId="7F245EE4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000000" w:themeFill="text1"/>
          </w:tcPr>
          <w:p w14:paraId="3159498A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4966FE96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0F4196F6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4B3D7FC5" w14:textId="77777777" w:rsidTr="001E2652">
        <w:tc>
          <w:tcPr>
            <w:tcW w:w="2122" w:type="dxa"/>
          </w:tcPr>
          <w:p w14:paraId="2B51DD89" w14:textId="57134BED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Tisdag</w:t>
            </w:r>
            <w:r w:rsidR="00CA4A8A" w:rsidRPr="00057DA3">
              <w:rPr>
                <w:rFonts w:ascii="Times New Roman" w:hAnsi="Times New Roman" w:cs="Times New Roman"/>
              </w:rPr>
              <w:t xml:space="preserve"> 27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502" w:type="dxa"/>
            <w:shd w:val="clear" w:color="auto" w:fill="000000" w:themeFill="text1"/>
          </w:tcPr>
          <w:p w14:paraId="7EAC8E22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000000" w:themeFill="text1"/>
          </w:tcPr>
          <w:p w14:paraId="3CD5A57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6B3A7F0E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3E292356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7EB56642" w14:textId="77777777" w:rsidTr="001E2652">
        <w:tc>
          <w:tcPr>
            <w:tcW w:w="2122" w:type="dxa"/>
          </w:tcPr>
          <w:p w14:paraId="115B8721" w14:textId="3DFB137E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Onsdag</w:t>
            </w:r>
            <w:r w:rsidR="00CA4A8A" w:rsidRPr="00057DA3">
              <w:rPr>
                <w:rFonts w:ascii="Times New Roman" w:hAnsi="Times New Roman" w:cs="Times New Roman"/>
              </w:rPr>
              <w:t xml:space="preserve"> 28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502" w:type="dxa"/>
            <w:shd w:val="clear" w:color="auto" w:fill="000000" w:themeFill="text1"/>
          </w:tcPr>
          <w:p w14:paraId="7F5BB94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000000" w:themeFill="text1"/>
          </w:tcPr>
          <w:p w14:paraId="7CE0C7A3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5657C468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00169DEE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131C48D2" w14:textId="77777777" w:rsidTr="001E2652">
        <w:tc>
          <w:tcPr>
            <w:tcW w:w="2122" w:type="dxa"/>
          </w:tcPr>
          <w:p w14:paraId="1020F807" w14:textId="6128A09A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Torsdag</w:t>
            </w:r>
            <w:r w:rsidR="00CA4A8A" w:rsidRPr="00057DA3">
              <w:rPr>
                <w:rFonts w:ascii="Times New Roman" w:hAnsi="Times New Roman" w:cs="Times New Roman"/>
              </w:rPr>
              <w:t xml:space="preserve"> 29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502" w:type="dxa"/>
            <w:shd w:val="clear" w:color="auto" w:fill="000000" w:themeFill="text1"/>
          </w:tcPr>
          <w:p w14:paraId="5BD7E402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000000" w:themeFill="text1"/>
          </w:tcPr>
          <w:p w14:paraId="0452F4C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7D86084D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19F97C25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404744DF" w14:textId="77777777" w:rsidTr="001E2652">
        <w:tc>
          <w:tcPr>
            <w:tcW w:w="2122" w:type="dxa"/>
          </w:tcPr>
          <w:p w14:paraId="3F226EAA" w14:textId="7320ED0D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Fredag</w:t>
            </w:r>
            <w:r w:rsidR="00CA4A8A" w:rsidRPr="00057DA3">
              <w:rPr>
                <w:rFonts w:ascii="Times New Roman" w:hAnsi="Times New Roman" w:cs="Times New Roman"/>
              </w:rPr>
              <w:t xml:space="preserve"> 30</w:t>
            </w:r>
            <w:r w:rsidR="0066594E" w:rsidRPr="00057DA3">
              <w:rPr>
                <w:rFonts w:ascii="Times New Roman" w:hAnsi="Times New Roman" w:cs="Times New Roman"/>
              </w:rPr>
              <w:t xml:space="preserve"> december</w:t>
            </w:r>
          </w:p>
        </w:tc>
        <w:tc>
          <w:tcPr>
            <w:tcW w:w="1502" w:type="dxa"/>
            <w:shd w:val="clear" w:color="auto" w:fill="000000" w:themeFill="text1"/>
          </w:tcPr>
          <w:p w14:paraId="26FC4973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000000" w:themeFill="text1"/>
          </w:tcPr>
          <w:p w14:paraId="379A8483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3DDA7739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011C9330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</w:tbl>
    <w:p w14:paraId="7EB8D207" w14:textId="6FB201B0" w:rsidR="00437325" w:rsidRPr="00057DA3" w:rsidRDefault="00437325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437325" w:rsidRPr="00057DA3" w14:paraId="3519D86C" w14:textId="77777777" w:rsidTr="001E2652">
        <w:tc>
          <w:tcPr>
            <w:tcW w:w="2122" w:type="dxa"/>
            <w:shd w:val="clear" w:color="auto" w:fill="C5E0B3" w:themeFill="accent6" w:themeFillTint="66"/>
          </w:tcPr>
          <w:p w14:paraId="29FB040A" w14:textId="7072DBF0" w:rsidR="00437325" w:rsidRPr="00057DA3" w:rsidRDefault="00437325" w:rsidP="00A84CF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 1</w:t>
            </w:r>
            <w:r w:rsidR="00085B36" w:rsidRPr="00057DA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81557">
              <w:rPr>
                <w:rFonts w:ascii="Times New Roman" w:hAnsi="Times New Roman" w:cs="Times New Roman"/>
                <w:b/>
                <w:bCs/>
              </w:rPr>
              <w:t xml:space="preserve"> (2023)</w:t>
            </w:r>
          </w:p>
        </w:tc>
        <w:tc>
          <w:tcPr>
            <w:tcW w:w="1502" w:type="dxa"/>
            <w:shd w:val="clear" w:color="auto" w:fill="C5E0B3" w:themeFill="accent6" w:themeFillTint="66"/>
          </w:tcPr>
          <w:p w14:paraId="1DD6B0A0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14:paraId="5042BE6B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2B8FF5F9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4CDC28E6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8D213C" w:rsidRPr="00057DA3" w14:paraId="0966911B" w14:textId="77777777" w:rsidTr="00FA70BE">
        <w:tc>
          <w:tcPr>
            <w:tcW w:w="2122" w:type="dxa"/>
          </w:tcPr>
          <w:p w14:paraId="3B906B0C" w14:textId="45424FF3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Måndag 2 januari</w:t>
            </w:r>
          </w:p>
        </w:tc>
        <w:tc>
          <w:tcPr>
            <w:tcW w:w="6940" w:type="dxa"/>
            <w:gridSpan w:val="4"/>
            <w:shd w:val="clear" w:color="auto" w:fill="F7CAAC" w:themeFill="accent2" w:themeFillTint="66"/>
          </w:tcPr>
          <w:p w14:paraId="3C64FDBA" w14:textId="6313155E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Studieresa</w:t>
            </w:r>
            <w:r w:rsidRPr="00057DA3">
              <w:rPr>
                <w:rFonts w:ascii="Times New Roman" w:hAnsi="Times New Roman" w:cs="Times New Roman"/>
              </w:rPr>
              <w:t xml:space="preserve"> (se </w:t>
            </w:r>
            <w:r w:rsidR="004334BB">
              <w:rPr>
                <w:rFonts w:ascii="Times New Roman" w:hAnsi="Times New Roman" w:cs="Times New Roman"/>
              </w:rPr>
              <w:t xml:space="preserve">separat </w:t>
            </w:r>
            <w:r w:rsidRPr="00057DA3">
              <w:rPr>
                <w:rFonts w:ascii="Times New Roman" w:hAnsi="Times New Roman" w:cs="Times New Roman"/>
              </w:rPr>
              <w:t>schema)</w:t>
            </w:r>
          </w:p>
        </w:tc>
      </w:tr>
      <w:tr w:rsidR="008D213C" w:rsidRPr="00057DA3" w14:paraId="77A1E7D2" w14:textId="77777777" w:rsidTr="00A05F37">
        <w:tc>
          <w:tcPr>
            <w:tcW w:w="2122" w:type="dxa"/>
          </w:tcPr>
          <w:p w14:paraId="3ED965B1" w14:textId="58A14C2E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Tisdag 3 januari</w:t>
            </w:r>
          </w:p>
        </w:tc>
        <w:tc>
          <w:tcPr>
            <w:tcW w:w="6940" w:type="dxa"/>
            <w:gridSpan w:val="4"/>
            <w:shd w:val="clear" w:color="auto" w:fill="F7CAAC" w:themeFill="accent2" w:themeFillTint="66"/>
          </w:tcPr>
          <w:p w14:paraId="28BD0CD4" w14:textId="70238AAE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Studieresa</w:t>
            </w:r>
            <w:r w:rsidRPr="00057DA3">
              <w:rPr>
                <w:rFonts w:ascii="Times New Roman" w:hAnsi="Times New Roman" w:cs="Times New Roman"/>
              </w:rPr>
              <w:t xml:space="preserve"> (</w:t>
            </w:r>
            <w:r w:rsidR="004334BB" w:rsidRPr="00057DA3">
              <w:rPr>
                <w:rFonts w:ascii="Times New Roman" w:hAnsi="Times New Roman" w:cs="Times New Roman"/>
              </w:rPr>
              <w:t xml:space="preserve">se </w:t>
            </w:r>
            <w:r w:rsidR="004334BB">
              <w:rPr>
                <w:rFonts w:ascii="Times New Roman" w:hAnsi="Times New Roman" w:cs="Times New Roman"/>
              </w:rPr>
              <w:t xml:space="preserve">separat </w:t>
            </w:r>
            <w:r w:rsidR="004334BB" w:rsidRPr="00057DA3">
              <w:rPr>
                <w:rFonts w:ascii="Times New Roman" w:hAnsi="Times New Roman" w:cs="Times New Roman"/>
              </w:rPr>
              <w:t>schema</w:t>
            </w:r>
            <w:r w:rsidRPr="00057DA3">
              <w:rPr>
                <w:rFonts w:ascii="Times New Roman" w:hAnsi="Times New Roman" w:cs="Times New Roman"/>
              </w:rPr>
              <w:t>)</w:t>
            </w:r>
          </w:p>
        </w:tc>
      </w:tr>
      <w:tr w:rsidR="008D213C" w:rsidRPr="00057DA3" w14:paraId="2FA9B046" w14:textId="77777777" w:rsidTr="003427F2">
        <w:tc>
          <w:tcPr>
            <w:tcW w:w="2122" w:type="dxa"/>
          </w:tcPr>
          <w:p w14:paraId="19475615" w14:textId="0E0F95E8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Onsdag 4 januari</w:t>
            </w:r>
          </w:p>
        </w:tc>
        <w:tc>
          <w:tcPr>
            <w:tcW w:w="6940" w:type="dxa"/>
            <w:gridSpan w:val="4"/>
            <w:shd w:val="clear" w:color="auto" w:fill="F7CAAC" w:themeFill="accent2" w:themeFillTint="66"/>
          </w:tcPr>
          <w:p w14:paraId="58EDA397" w14:textId="7FF622C6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Studieresa</w:t>
            </w:r>
            <w:r w:rsidRPr="00057DA3">
              <w:rPr>
                <w:rFonts w:ascii="Times New Roman" w:hAnsi="Times New Roman" w:cs="Times New Roman"/>
              </w:rPr>
              <w:t xml:space="preserve"> (</w:t>
            </w:r>
            <w:r w:rsidR="004334BB" w:rsidRPr="00057DA3">
              <w:rPr>
                <w:rFonts w:ascii="Times New Roman" w:hAnsi="Times New Roman" w:cs="Times New Roman"/>
              </w:rPr>
              <w:t xml:space="preserve">se </w:t>
            </w:r>
            <w:r w:rsidR="004334BB">
              <w:rPr>
                <w:rFonts w:ascii="Times New Roman" w:hAnsi="Times New Roman" w:cs="Times New Roman"/>
              </w:rPr>
              <w:t xml:space="preserve">separat </w:t>
            </w:r>
            <w:r w:rsidR="004334BB" w:rsidRPr="00057DA3">
              <w:rPr>
                <w:rFonts w:ascii="Times New Roman" w:hAnsi="Times New Roman" w:cs="Times New Roman"/>
              </w:rPr>
              <w:t>schema</w:t>
            </w:r>
            <w:r w:rsidRPr="00057DA3">
              <w:rPr>
                <w:rFonts w:ascii="Times New Roman" w:hAnsi="Times New Roman" w:cs="Times New Roman"/>
              </w:rPr>
              <w:t>)</w:t>
            </w:r>
          </w:p>
        </w:tc>
      </w:tr>
      <w:tr w:rsidR="008D213C" w:rsidRPr="00057DA3" w14:paraId="3AB5BFB2" w14:textId="77777777" w:rsidTr="00764564">
        <w:tc>
          <w:tcPr>
            <w:tcW w:w="2122" w:type="dxa"/>
          </w:tcPr>
          <w:p w14:paraId="1BDC2DCC" w14:textId="3CF0406B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Torsdag 5 januari</w:t>
            </w:r>
          </w:p>
        </w:tc>
        <w:tc>
          <w:tcPr>
            <w:tcW w:w="6940" w:type="dxa"/>
            <w:gridSpan w:val="4"/>
            <w:shd w:val="clear" w:color="auto" w:fill="F7CAAC" w:themeFill="accent2" w:themeFillTint="66"/>
          </w:tcPr>
          <w:p w14:paraId="35593793" w14:textId="5C5B3956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Studieresa</w:t>
            </w:r>
            <w:r w:rsidRPr="00057DA3">
              <w:rPr>
                <w:rFonts w:ascii="Times New Roman" w:hAnsi="Times New Roman" w:cs="Times New Roman"/>
              </w:rPr>
              <w:t xml:space="preserve"> (</w:t>
            </w:r>
            <w:r w:rsidR="004334BB" w:rsidRPr="00057DA3">
              <w:rPr>
                <w:rFonts w:ascii="Times New Roman" w:hAnsi="Times New Roman" w:cs="Times New Roman"/>
              </w:rPr>
              <w:t xml:space="preserve">se </w:t>
            </w:r>
            <w:r w:rsidR="004334BB">
              <w:rPr>
                <w:rFonts w:ascii="Times New Roman" w:hAnsi="Times New Roman" w:cs="Times New Roman"/>
              </w:rPr>
              <w:t xml:space="preserve">separat </w:t>
            </w:r>
            <w:r w:rsidR="004334BB" w:rsidRPr="00057DA3">
              <w:rPr>
                <w:rFonts w:ascii="Times New Roman" w:hAnsi="Times New Roman" w:cs="Times New Roman"/>
              </w:rPr>
              <w:t>schema</w:t>
            </w:r>
            <w:r w:rsidRPr="00057DA3">
              <w:rPr>
                <w:rFonts w:ascii="Times New Roman" w:hAnsi="Times New Roman" w:cs="Times New Roman"/>
              </w:rPr>
              <w:t>)</w:t>
            </w:r>
          </w:p>
        </w:tc>
      </w:tr>
      <w:tr w:rsidR="00437325" w:rsidRPr="00057DA3" w14:paraId="50DBEF74" w14:textId="77777777" w:rsidTr="009D1249">
        <w:tc>
          <w:tcPr>
            <w:tcW w:w="2122" w:type="dxa"/>
          </w:tcPr>
          <w:p w14:paraId="6987D977" w14:textId="336570B3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Fredag</w:t>
            </w:r>
            <w:r w:rsidR="00CA4A8A" w:rsidRPr="00057DA3">
              <w:rPr>
                <w:rFonts w:ascii="Times New Roman" w:hAnsi="Times New Roman" w:cs="Times New Roman"/>
              </w:rPr>
              <w:t xml:space="preserve"> 6</w:t>
            </w:r>
            <w:r w:rsidR="0066594E" w:rsidRPr="00057DA3">
              <w:rPr>
                <w:rFonts w:ascii="Times New Roman" w:hAnsi="Times New Roman" w:cs="Times New Roman"/>
              </w:rPr>
              <w:t xml:space="preserve"> januari</w:t>
            </w:r>
          </w:p>
        </w:tc>
        <w:tc>
          <w:tcPr>
            <w:tcW w:w="1502" w:type="dxa"/>
            <w:shd w:val="clear" w:color="auto" w:fill="000000" w:themeFill="text1"/>
          </w:tcPr>
          <w:p w14:paraId="1BAEA737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000000" w:themeFill="text1"/>
          </w:tcPr>
          <w:p w14:paraId="16519B8F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53C987BA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000000" w:themeFill="text1"/>
          </w:tcPr>
          <w:p w14:paraId="7568CF0C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</w:tbl>
    <w:p w14:paraId="1AF7A82A" w14:textId="560BBC0D" w:rsidR="00437325" w:rsidRPr="00057DA3" w:rsidRDefault="00437325">
      <w:pPr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437325" w:rsidRPr="00057DA3" w14:paraId="54B0B6A8" w14:textId="77777777" w:rsidTr="001E2652">
        <w:tc>
          <w:tcPr>
            <w:tcW w:w="2122" w:type="dxa"/>
            <w:shd w:val="clear" w:color="auto" w:fill="C5E0B3" w:themeFill="accent6" w:themeFillTint="66"/>
          </w:tcPr>
          <w:p w14:paraId="204E4CA8" w14:textId="16735BC4" w:rsidR="00437325" w:rsidRPr="00057DA3" w:rsidRDefault="00437325" w:rsidP="00A84CFA">
            <w:pPr>
              <w:rPr>
                <w:rFonts w:ascii="Times New Roman" w:hAnsi="Times New Roman" w:cs="Times New Roman"/>
                <w:b/>
                <w:bCs/>
              </w:rPr>
            </w:pPr>
            <w:r w:rsidRPr="00057DA3">
              <w:rPr>
                <w:rFonts w:ascii="Times New Roman" w:hAnsi="Times New Roman" w:cs="Times New Roman"/>
                <w:b/>
                <w:bCs/>
              </w:rPr>
              <w:t>Vecka 2</w:t>
            </w:r>
            <w:r w:rsidR="00281557">
              <w:rPr>
                <w:rFonts w:ascii="Times New Roman" w:hAnsi="Times New Roman" w:cs="Times New Roman"/>
                <w:b/>
                <w:bCs/>
              </w:rPr>
              <w:t xml:space="preserve"> (2023)</w:t>
            </w:r>
          </w:p>
        </w:tc>
        <w:tc>
          <w:tcPr>
            <w:tcW w:w="1502" w:type="dxa"/>
            <w:shd w:val="clear" w:color="auto" w:fill="C5E0B3" w:themeFill="accent6" w:themeFillTint="66"/>
          </w:tcPr>
          <w:p w14:paraId="76DF9348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shd w:val="clear" w:color="auto" w:fill="C5E0B3" w:themeFill="accent6" w:themeFillTint="66"/>
          </w:tcPr>
          <w:p w14:paraId="7A223195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0CD507DC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  <w:shd w:val="clear" w:color="auto" w:fill="C5E0B3" w:themeFill="accent6" w:themeFillTint="66"/>
          </w:tcPr>
          <w:p w14:paraId="639B3798" w14:textId="77777777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</w:p>
        </w:tc>
      </w:tr>
      <w:tr w:rsidR="00437325" w:rsidRPr="00057DA3" w14:paraId="256FEC9F" w14:textId="77777777" w:rsidTr="00A84CFA">
        <w:tc>
          <w:tcPr>
            <w:tcW w:w="2122" w:type="dxa"/>
          </w:tcPr>
          <w:p w14:paraId="1A5C2F37" w14:textId="288338B2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 xml:space="preserve">Måndag </w:t>
            </w:r>
            <w:r w:rsidR="00CA4A8A" w:rsidRPr="00057DA3">
              <w:rPr>
                <w:rFonts w:ascii="Times New Roman" w:hAnsi="Times New Roman" w:cs="Times New Roman"/>
              </w:rPr>
              <w:t>9</w:t>
            </w:r>
            <w:r w:rsidR="0066594E" w:rsidRPr="00057DA3">
              <w:rPr>
                <w:rFonts w:ascii="Times New Roman" w:hAnsi="Times New Roman" w:cs="Times New Roman"/>
              </w:rPr>
              <w:t xml:space="preserve"> januari</w:t>
            </w:r>
          </w:p>
        </w:tc>
        <w:tc>
          <w:tcPr>
            <w:tcW w:w="1502" w:type="dxa"/>
          </w:tcPr>
          <w:p w14:paraId="0C49EA16" w14:textId="77777777" w:rsidR="00437325" w:rsidRDefault="007D5280" w:rsidP="007D5280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  <w:p w14:paraId="1B7F6232" w14:textId="77777777" w:rsidR="007C4D5A" w:rsidRDefault="007C4D5A" w:rsidP="007D5280">
            <w:pPr>
              <w:rPr>
                <w:rFonts w:ascii="Times New Roman" w:hAnsi="Times New Roman" w:cs="Times New Roman"/>
              </w:rPr>
            </w:pPr>
          </w:p>
          <w:p w14:paraId="30530D6F" w14:textId="77777777" w:rsidR="007C4D5A" w:rsidRDefault="007C4D5A" w:rsidP="007D5280">
            <w:pPr>
              <w:rPr>
                <w:rFonts w:ascii="Times New Roman" w:hAnsi="Times New Roman" w:cs="Times New Roman"/>
              </w:rPr>
            </w:pPr>
          </w:p>
          <w:p w14:paraId="5D8BFED6" w14:textId="445B56AD" w:rsidR="007C4D5A" w:rsidRPr="00057DA3" w:rsidRDefault="007C4D5A" w:rsidP="007D5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Eftermiddag</w:t>
            </w:r>
          </w:p>
        </w:tc>
        <w:tc>
          <w:tcPr>
            <w:tcW w:w="1812" w:type="dxa"/>
          </w:tcPr>
          <w:p w14:paraId="7F9BD12C" w14:textId="77777777" w:rsidR="00437325" w:rsidRDefault="000E3604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Zoom</w:t>
            </w:r>
          </w:p>
          <w:p w14:paraId="037D5327" w14:textId="77777777" w:rsidR="007C4D5A" w:rsidRDefault="007C4D5A" w:rsidP="00A84CFA">
            <w:pPr>
              <w:rPr>
                <w:rFonts w:ascii="Times New Roman" w:hAnsi="Times New Roman" w:cs="Times New Roman"/>
              </w:rPr>
            </w:pPr>
          </w:p>
          <w:p w14:paraId="63FA410C" w14:textId="77777777" w:rsidR="007C4D5A" w:rsidRDefault="007C4D5A" w:rsidP="00A84CFA">
            <w:pPr>
              <w:rPr>
                <w:rFonts w:ascii="Times New Roman" w:hAnsi="Times New Roman" w:cs="Times New Roman"/>
              </w:rPr>
            </w:pPr>
          </w:p>
          <w:p w14:paraId="5EBC37E0" w14:textId="129E661E" w:rsidR="007C4D5A" w:rsidRPr="00057DA3" w:rsidRDefault="007C4D5A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14:paraId="29EDB7F8" w14:textId="77777777" w:rsidR="00437325" w:rsidRDefault="002415F2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Linus Rosén</w:t>
            </w:r>
          </w:p>
          <w:p w14:paraId="593ABA49" w14:textId="77777777" w:rsidR="007C4D5A" w:rsidRDefault="007C4D5A" w:rsidP="00A84CFA">
            <w:pPr>
              <w:rPr>
                <w:rFonts w:ascii="Times New Roman" w:hAnsi="Times New Roman" w:cs="Times New Roman"/>
              </w:rPr>
            </w:pPr>
          </w:p>
          <w:p w14:paraId="2D25D034" w14:textId="77777777" w:rsidR="007C4D5A" w:rsidRDefault="007C4D5A" w:rsidP="00A84CFA">
            <w:pPr>
              <w:rPr>
                <w:rFonts w:ascii="Times New Roman" w:hAnsi="Times New Roman" w:cs="Times New Roman"/>
              </w:rPr>
            </w:pPr>
          </w:p>
          <w:p w14:paraId="75B867EF" w14:textId="1EB133C2" w:rsidR="007C4D5A" w:rsidRPr="00057DA3" w:rsidRDefault="007C4D5A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3" w:type="dxa"/>
          </w:tcPr>
          <w:p w14:paraId="18767DFE" w14:textId="0F1B5D4A" w:rsidR="00437325" w:rsidRDefault="00613960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Q&amp;A om uppsatsen</w:t>
            </w:r>
          </w:p>
          <w:p w14:paraId="27D6A21F" w14:textId="7016489D" w:rsidR="007C4D5A" w:rsidRDefault="007C4D5A" w:rsidP="00A84CFA">
            <w:pPr>
              <w:rPr>
                <w:rFonts w:ascii="Times New Roman" w:hAnsi="Times New Roman" w:cs="Times New Roman"/>
              </w:rPr>
            </w:pPr>
          </w:p>
          <w:p w14:paraId="3E783AAE" w14:textId="3F23B943" w:rsidR="007C4D5A" w:rsidRPr="00057DA3" w:rsidRDefault="007C4D5A" w:rsidP="00A84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R</w:t>
            </w:r>
            <w:r w:rsidRPr="00D659EF">
              <w:rPr>
                <w:rFonts w:ascii="Times New Roman" w:hAnsi="Times New Roman" w:cs="Times New Roman"/>
                <w:i/>
                <w:iCs/>
              </w:rPr>
              <w:t xml:space="preserve">eserverad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för </w:t>
            </w:r>
            <w:r w:rsidRPr="00D659EF">
              <w:rPr>
                <w:rFonts w:ascii="Times New Roman" w:hAnsi="Times New Roman" w:cs="Times New Roman"/>
                <w:i/>
                <w:iCs/>
              </w:rPr>
              <w:t>uppsatsskrivning</w:t>
            </w:r>
          </w:p>
        </w:tc>
      </w:tr>
      <w:tr w:rsidR="008D213C" w:rsidRPr="00057DA3" w14:paraId="475AAE4D" w14:textId="77777777" w:rsidTr="00E85AC1">
        <w:tc>
          <w:tcPr>
            <w:tcW w:w="2122" w:type="dxa"/>
          </w:tcPr>
          <w:p w14:paraId="51D54735" w14:textId="4B4948DB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Tisdag 10 januari</w:t>
            </w:r>
          </w:p>
        </w:tc>
        <w:tc>
          <w:tcPr>
            <w:tcW w:w="6940" w:type="dxa"/>
            <w:gridSpan w:val="4"/>
          </w:tcPr>
          <w:p w14:paraId="5AF014CC" w14:textId="3B001707" w:rsidR="008D213C" w:rsidRPr="00D659EF" w:rsidRDefault="00085B36" w:rsidP="00A84CFA">
            <w:pPr>
              <w:rPr>
                <w:rFonts w:ascii="Times New Roman" w:hAnsi="Times New Roman" w:cs="Times New Roman"/>
                <w:i/>
                <w:iCs/>
              </w:rPr>
            </w:pPr>
            <w:r w:rsidRPr="00D659EF">
              <w:rPr>
                <w:rFonts w:ascii="Times New Roman" w:hAnsi="Times New Roman" w:cs="Times New Roman"/>
                <w:i/>
                <w:iCs/>
              </w:rPr>
              <w:t>Dagen reserverad u</w:t>
            </w:r>
            <w:r w:rsidR="008D213C" w:rsidRPr="00D659EF">
              <w:rPr>
                <w:rFonts w:ascii="Times New Roman" w:hAnsi="Times New Roman" w:cs="Times New Roman"/>
                <w:i/>
                <w:iCs/>
              </w:rPr>
              <w:t>ppsatsskrivning</w:t>
            </w:r>
          </w:p>
        </w:tc>
      </w:tr>
      <w:tr w:rsidR="008D213C" w:rsidRPr="00057DA3" w14:paraId="255AC001" w14:textId="77777777" w:rsidTr="006501B5">
        <w:tc>
          <w:tcPr>
            <w:tcW w:w="2122" w:type="dxa"/>
          </w:tcPr>
          <w:p w14:paraId="7CDDA8CB" w14:textId="6F3D71EB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Onsdag 11 januari</w:t>
            </w:r>
          </w:p>
        </w:tc>
        <w:tc>
          <w:tcPr>
            <w:tcW w:w="6940" w:type="dxa"/>
            <w:gridSpan w:val="4"/>
          </w:tcPr>
          <w:p w14:paraId="6656A73D" w14:textId="03E6B62B" w:rsidR="008D213C" w:rsidRPr="00D659EF" w:rsidRDefault="00085B36" w:rsidP="00A84CFA">
            <w:pPr>
              <w:rPr>
                <w:rFonts w:ascii="Times New Roman" w:hAnsi="Times New Roman" w:cs="Times New Roman"/>
                <w:i/>
                <w:iCs/>
              </w:rPr>
            </w:pPr>
            <w:r w:rsidRPr="00D659EF">
              <w:rPr>
                <w:rFonts w:ascii="Times New Roman" w:hAnsi="Times New Roman" w:cs="Times New Roman"/>
                <w:i/>
                <w:iCs/>
              </w:rPr>
              <w:t>Dagen reserverad uppsatsskrivning</w:t>
            </w:r>
          </w:p>
        </w:tc>
      </w:tr>
      <w:tr w:rsidR="008D213C" w:rsidRPr="00057DA3" w14:paraId="26FDF55A" w14:textId="77777777" w:rsidTr="007772E4">
        <w:tc>
          <w:tcPr>
            <w:tcW w:w="2122" w:type="dxa"/>
          </w:tcPr>
          <w:p w14:paraId="2584BA6F" w14:textId="238D4EFB" w:rsidR="008D213C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Torsdag 12 januari</w:t>
            </w:r>
          </w:p>
        </w:tc>
        <w:tc>
          <w:tcPr>
            <w:tcW w:w="6940" w:type="dxa"/>
            <w:gridSpan w:val="4"/>
          </w:tcPr>
          <w:p w14:paraId="2D295DBD" w14:textId="76E9290B" w:rsidR="008D213C" w:rsidRPr="00D659EF" w:rsidRDefault="00085B36" w:rsidP="00A84CFA">
            <w:pPr>
              <w:rPr>
                <w:rFonts w:ascii="Times New Roman" w:hAnsi="Times New Roman" w:cs="Times New Roman"/>
                <w:i/>
                <w:iCs/>
              </w:rPr>
            </w:pPr>
            <w:r w:rsidRPr="00D659EF">
              <w:rPr>
                <w:rFonts w:ascii="Times New Roman" w:hAnsi="Times New Roman" w:cs="Times New Roman"/>
                <w:i/>
                <w:iCs/>
              </w:rPr>
              <w:t>Dagen reserverad uppsatsskrivning</w:t>
            </w:r>
          </w:p>
        </w:tc>
      </w:tr>
      <w:tr w:rsidR="00437325" w:rsidRPr="00057DA3" w14:paraId="6ABAD1A3" w14:textId="77777777" w:rsidTr="00A84CFA">
        <w:tc>
          <w:tcPr>
            <w:tcW w:w="2122" w:type="dxa"/>
          </w:tcPr>
          <w:p w14:paraId="77BA416D" w14:textId="65117954" w:rsidR="00437325" w:rsidRPr="00057DA3" w:rsidRDefault="00437325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Fredag</w:t>
            </w:r>
            <w:r w:rsidR="00CA4A8A" w:rsidRPr="00057DA3">
              <w:rPr>
                <w:rFonts w:ascii="Times New Roman" w:hAnsi="Times New Roman" w:cs="Times New Roman"/>
              </w:rPr>
              <w:t xml:space="preserve"> 13</w:t>
            </w:r>
            <w:r w:rsidR="0066594E" w:rsidRPr="00057DA3">
              <w:rPr>
                <w:rFonts w:ascii="Times New Roman" w:hAnsi="Times New Roman" w:cs="Times New Roman"/>
              </w:rPr>
              <w:t xml:space="preserve"> januari</w:t>
            </w:r>
          </w:p>
        </w:tc>
        <w:tc>
          <w:tcPr>
            <w:tcW w:w="1502" w:type="dxa"/>
          </w:tcPr>
          <w:p w14:paraId="3F6CFA98" w14:textId="5BE4E20F" w:rsidR="00437325" w:rsidRPr="00057DA3" w:rsidRDefault="007D5280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10.15-12.00</w:t>
            </w:r>
          </w:p>
        </w:tc>
        <w:tc>
          <w:tcPr>
            <w:tcW w:w="1812" w:type="dxa"/>
          </w:tcPr>
          <w:p w14:paraId="52D666C5" w14:textId="3AA0C6CC" w:rsidR="00437325" w:rsidRPr="00057DA3" w:rsidRDefault="00B34B53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Sal U</w:t>
            </w:r>
          </w:p>
        </w:tc>
        <w:tc>
          <w:tcPr>
            <w:tcW w:w="1813" w:type="dxa"/>
          </w:tcPr>
          <w:p w14:paraId="07D9D470" w14:textId="77777777" w:rsidR="00437325" w:rsidRPr="00057DA3" w:rsidRDefault="008D213C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Linus Rosén</w:t>
            </w:r>
          </w:p>
          <w:p w14:paraId="06316D56" w14:textId="1E3A1A58" w:rsidR="008D213C" w:rsidRPr="00057DA3" w:rsidRDefault="008D213C" w:rsidP="008D213C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Clara Gustafsson</w:t>
            </w:r>
          </w:p>
        </w:tc>
        <w:tc>
          <w:tcPr>
            <w:tcW w:w="1813" w:type="dxa"/>
          </w:tcPr>
          <w:p w14:paraId="313C2095" w14:textId="3E83F12C" w:rsidR="00437325" w:rsidRPr="00057DA3" w:rsidRDefault="00CA4A8A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Kursavslutning</w:t>
            </w:r>
            <w:r w:rsidR="008D213C" w:rsidRPr="00057DA3">
              <w:rPr>
                <w:rFonts w:ascii="Times New Roman" w:hAnsi="Times New Roman" w:cs="Times New Roman"/>
              </w:rPr>
              <w:t xml:space="preserve"> /</w:t>
            </w:r>
            <w:r w:rsidR="00B34B53" w:rsidRPr="00057DA3">
              <w:rPr>
                <w:rFonts w:ascii="Times New Roman" w:hAnsi="Times New Roman" w:cs="Times New Roman"/>
              </w:rPr>
              <w:t xml:space="preserve"> kursutvärdering</w:t>
            </w:r>
          </w:p>
        </w:tc>
      </w:tr>
      <w:tr w:rsidR="007F3BBD" w:rsidRPr="00057DA3" w14:paraId="67C30E98" w14:textId="77777777" w:rsidTr="0043695A">
        <w:tc>
          <w:tcPr>
            <w:tcW w:w="2122" w:type="dxa"/>
          </w:tcPr>
          <w:p w14:paraId="48A394F6" w14:textId="287F1AE5" w:rsidR="007F3BBD" w:rsidRPr="00057DA3" w:rsidRDefault="007F3BBD" w:rsidP="00A84CFA">
            <w:pPr>
              <w:rPr>
                <w:rFonts w:ascii="Times New Roman" w:hAnsi="Times New Roman" w:cs="Times New Roman"/>
              </w:rPr>
            </w:pPr>
            <w:r w:rsidRPr="00057DA3">
              <w:rPr>
                <w:rFonts w:ascii="Times New Roman" w:hAnsi="Times New Roman" w:cs="Times New Roman"/>
              </w:rPr>
              <w:t>Söndag 15 januari</w:t>
            </w:r>
          </w:p>
        </w:tc>
        <w:tc>
          <w:tcPr>
            <w:tcW w:w="6940" w:type="dxa"/>
            <w:gridSpan w:val="4"/>
          </w:tcPr>
          <w:p w14:paraId="64032583" w14:textId="794AC1D5" w:rsidR="007F3BBD" w:rsidRPr="00057DA3" w:rsidRDefault="007F3BBD" w:rsidP="00A84C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Lämna in </w:t>
            </w:r>
            <w:r w:rsidR="000731D0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din 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uppsats på Canvas senast klockan 2</w:t>
            </w:r>
            <w:r w:rsidR="000E3749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  <w:r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  <w:r w:rsidR="000E3749" w:rsidRPr="00057DA3">
              <w:rPr>
                <w:rFonts w:ascii="Times New Roman" w:hAnsi="Times New Roman" w:cs="Times New Roman"/>
                <w:b/>
                <w:bCs/>
                <w:i/>
                <w:iCs/>
              </w:rPr>
              <w:t>59</w:t>
            </w:r>
          </w:p>
        </w:tc>
      </w:tr>
    </w:tbl>
    <w:p w14:paraId="6A2A5B30" w14:textId="5EE852D8" w:rsidR="00EA23E0" w:rsidRPr="00057DA3" w:rsidRDefault="00EA23E0">
      <w:pPr>
        <w:rPr>
          <w:rFonts w:ascii="Times New Roman" w:hAnsi="Times New Roman" w:cs="Times New Roman"/>
        </w:rPr>
      </w:pPr>
    </w:p>
    <w:sectPr w:rsidR="00EA23E0" w:rsidRPr="0005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F1"/>
    <w:rsid w:val="00011662"/>
    <w:rsid w:val="0002204B"/>
    <w:rsid w:val="00041464"/>
    <w:rsid w:val="00055A3F"/>
    <w:rsid w:val="00057DA3"/>
    <w:rsid w:val="00057E95"/>
    <w:rsid w:val="000731D0"/>
    <w:rsid w:val="00085B36"/>
    <w:rsid w:val="00096281"/>
    <w:rsid w:val="00097A1B"/>
    <w:rsid w:val="000D5DC5"/>
    <w:rsid w:val="000E3604"/>
    <w:rsid w:val="000E3749"/>
    <w:rsid w:val="000E716D"/>
    <w:rsid w:val="00106A00"/>
    <w:rsid w:val="0013500C"/>
    <w:rsid w:val="00152A8F"/>
    <w:rsid w:val="00160903"/>
    <w:rsid w:val="00174C3A"/>
    <w:rsid w:val="001A5BE5"/>
    <w:rsid w:val="001E0B89"/>
    <w:rsid w:val="001E2652"/>
    <w:rsid w:val="002415F2"/>
    <w:rsid w:val="00242395"/>
    <w:rsid w:val="00243245"/>
    <w:rsid w:val="002671DC"/>
    <w:rsid w:val="00281557"/>
    <w:rsid w:val="002A5325"/>
    <w:rsid w:val="002A7A78"/>
    <w:rsid w:val="002F7C0B"/>
    <w:rsid w:val="002F7DAF"/>
    <w:rsid w:val="003071B1"/>
    <w:rsid w:val="003312B9"/>
    <w:rsid w:val="00343C17"/>
    <w:rsid w:val="00375986"/>
    <w:rsid w:val="003A0F0D"/>
    <w:rsid w:val="003A6C0E"/>
    <w:rsid w:val="003C6806"/>
    <w:rsid w:val="003E055D"/>
    <w:rsid w:val="00406A3F"/>
    <w:rsid w:val="004334BB"/>
    <w:rsid w:val="00437325"/>
    <w:rsid w:val="00442307"/>
    <w:rsid w:val="00472E9D"/>
    <w:rsid w:val="0048772F"/>
    <w:rsid w:val="00491497"/>
    <w:rsid w:val="004A1369"/>
    <w:rsid w:val="004D4B23"/>
    <w:rsid w:val="004D6228"/>
    <w:rsid w:val="004E01AA"/>
    <w:rsid w:val="005417EB"/>
    <w:rsid w:val="005D3B9C"/>
    <w:rsid w:val="005F3DA8"/>
    <w:rsid w:val="00602554"/>
    <w:rsid w:val="00612810"/>
    <w:rsid w:val="00613960"/>
    <w:rsid w:val="00630BAA"/>
    <w:rsid w:val="0066594E"/>
    <w:rsid w:val="006801CC"/>
    <w:rsid w:val="0068732B"/>
    <w:rsid w:val="007221B4"/>
    <w:rsid w:val="007363B7"/>
    <w:rsid w:val="00745584"/>
    <w:rsid w:val="007672C5"/>
    <w:rsid w:val="007A0B01"/>
    <w:rsid w:val="007A1A58"/>
    <w:rsid w:val="007C4D5A"/>
    <w:rsid w:val="007C56E9"/>
    <w:rsid w:val="007D5280"/>
    <w:rsid w:val="007F3BBD"/>
    <w:rsid w:val="007F463A"/>
    <w:rsid w:val="00806C87"/>
    <w:rsid w:val="00813E25"/>
    <w:rsid w:val="0083587D"/>
    <w:rsid w:val="00893766"/>
    <w:rsid w:val="00893F12"/>
    <w:rsid w:val="008C0DF1"/>
    <w:rsid w:val="008C5656"/>
    <w:rsid w:val="008D213C"/>
    <w:rsid w:val="008F307D"/>
    <w:rsid w:val="009258F7"/>
    <w:rsid w:val="00933DE4"/>
    <w:rsid w:val="009D1249"/>
    <w:rsid w:val="00A072DB"/>
    <w:rsid w:val="00A10CD0"/>
    <w:rsid w:val="00A436A0"/>
    <w:rsid w:val="00A92451"/>
    <w:rsid w:val="00B13E5D"/>
    <w:rsid w:val="00B34B53"/>
    <w:rsid w:val="00B72D1C"/>
    <w:rsid w:val="00B9729D"/>
    <w:rsid w:val="00BB59D2"/>
    <w:rsid w:val="00BC1ECE"/>
    <w:rsid w:val="00BD3460"/>
    <w:rsid w:val="00BD74EB"/>
    <w:rsid w:val="00C00969"/>
    <w:rsid w:val="00C6586A"/>
    <w:rsid w:val="00CA4A8A"/>
    <w:rsid w:val="00CA7D6F"/>
    <w:rsid w:val="00D46661"/>
    <w:rsid w:val="00D6407F"/>
    <w:rsid w:val="00D659EF"/>
    <w:rsid w:val="00D70443"/>
    <w:rsid w:val="00D72ED7"/>
    <w:rsid w:val="00DC0F37"/>
    <w:rsid w:val="00DD1F7E"/>
    <w:rsid w:val="00E8368F"/>
    <w:rsid w:val="00E94AA5"/>
    <w:rsid w:val="00EA23E0"/>
    <w:rsid w:val="00EA2EE4"/>
    <w:rsid w:val="00EA3A36"/>
    <w:rsid w:val="00ED19D6"/>
    <w:rsid w:val="00EF09B9"/>
    <w:rsid w:val="00EF659B"/>
    <w:rsid w:val="00F05094"/>
    <w:rsid w:val="00F31351"/>
    <w:rsid w:val="00F44F97"/>
    <w:rsid w:val="00F55146"/>
    <w:rsid w:val="00F614DF"/>
    <w:rsid w:val="00F858C4"/>
    <w:rsid w:val="00FA74F0"/>
    <w:rsid w:val="00FC70DA"/>
    <w:rsid w:val="00FD0E93"/>
    <w:rsid w:val="00FE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74B63"/>
  <w15:chartTrackingRefBased/>
  <w15:docId w15:val="{3FF1A185-70D5-47FC-A72C-D2BFC5172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0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437325"/>
    <w:rPr>
      <w:color w:val="0000FF"/>
      <w:u w:val="single"/>
    </w:rPr>
  </w:style>
  <w:style w:type="character" w:customStyle="1" w:styleId="text">
    <w:name w:val="text"/>
    <w:basedOn w:val="Standardstycketeckensnitt"/>
    <w:rsid w:val="009D1249"/>
  </w:style>
  <w:style w:type="character" w:styleId="Olstomnmnande">
    <w:name w:val="Unresolved Mention"/>
    <w:basedOn w:val="Standardstycketeckensnitt"/>
    <w:uiPriority w:val="99"/>
    <w:semiHidden/>
    <w:unhideWhenUsed/>
    <w:rsid w:val="00375986"/>
    <w:rPr>
      <w:color w:val="605E5C"/>
      <w:shd w:val="clear" w:color="auto" w:fill="E1DFDD"/>
    </w:rPr>
  </w:style>
  <w:style w:type="paragraph" w:styleId="Ingetavstnd">
    <w:name w:val="No Spacing"/>
    <w:uiPriority w:val="1"/>
    <w:qFormat/>
    <w:rsid w:val="0016090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4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diko.asztalos.morell@slu.se" TargetMode="External"/><Relationship Id="rId5" Type="http://schemas.openxmlformats.org/officeDocument/2006/relationships/hyperlink" Target="mailto:clara.gustafsson@slu.se" TargetMode="External"/><Relationship Id="rId4" Type="http://schemas.openxmlformats.org/officeDocument/2006/relationships/hyperlink" Target="mailto:linus.rosen@sl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720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Rosén</dc:creator>
  <cp:keywords/>
  <dc:description/>
  <cp:lastModifiedBy>Linus Rosén</cp:lastModifiedBy>
  <cp:revision>36</cp:revision>
  <dcterms:created xsi:type="dcterms:W3CDTF">2022-11-11T10:48:00Z</dcterms:created>
  <dcterms:modified xsi:type="dcterms:W3CDTF">2022-11-24T12:16:00Z</dcterms:modified>
</cp:coreProperties>
</file>